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CDD2764" w14:textId="77777777" w:rsidR="00530318" w:rsidRDefault="00530318" w:rsidP="0053031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 CONCEPTS</w:t>
      </w:r>
    </w:p>
    <w:p w14:paraId="4B3D127A" w14:textId="77777777" w:rsidR="00530318" w:rsidRPr="00FF5550" w:rsidRDefault="00530318" w:rsidP="00530318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0FAB980" w14:textId="77777777" w:rsidR="00530318" w:rsidRPr="000B1B6A" w:rsidRDefault="00530318" w:rsidP="0053031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(592)</w:t>
      </w:r>
    </w:p>
    <w:p w14:paraId="2DAB1B8C" w14:textId="339CAA1D" w:rsidR="00530318" w:rsidRPr="002816A0" w:rsidRDefault="006B0FEC" w:rsidP="00530318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NATIONALS</w:t>
      </w:r>
      <w:r w:rsidR="00530318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>Multiple Choice (</w:t>
      </w:r>
      <w:r w:rsidRPr="0038393D">
        <w:rPr>
          <w:rFonts w:ascii="Times New Roman" w:hAnsi="Times New Roman" w:cs="Times New Roman"/>
          <w:bCs/>
          <w:sz w:val="24"/>
          <w:szCs w:val="60"/>
          <w:highlight w:val="yellow"/>
        </w:rPr>
        <w:t>50 @ 2 points each)</w:t>
      </w:r>
      <w:r w:rsidRPr="0038393D">
        <w:rPr>
          <w:rFonts w:ascii="Times New Roman" w:hAnsi="Times New Roman" w:cs="Times New Roman"/>
          <w:bCs/>
          <w:sz w:val="24"/>
          <w:szCs w:val="60"/>
          <w:highlight w:val="yellow"/>
        </w:rPr>
        <w:tab/>
      </w:r>
      <w:r w:rsidRPr="0038393D">
        <w:rPr>
          <w:rFonts w:ascii="Times New Roman" w:hAnsi="Times New Roman" w:cs="Times New Roman"/>
          <w:bCs/>
          <w:sz w:val="24"/>
          <w:szCs w:val="60"/>
          <w:highlight w:val="yellow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235E2F8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5235A01" w14:textId="77777777" w:rsidR="003C42D9" w:rsidRDefault="00A5393A" w:rsidP="003C42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EDC094F" w14:textId="77777777" w:rsidR="003C42D9" w:rsidRDefault="003C42D9" w:rsidP="003C42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840821A" w14:textId="2D7AE626" w:rsidR="003C42D9" w:rsidRDefault="003C42D9" w:rsidP="003C42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  <w:sectPr w:rsidR="003C42D9" w:rsidSect="00FE7BF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A263ECE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58445946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5121B69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156752E5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37E3D4F6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3A6DBCEE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1EF5CEF4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57112DF9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491D804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0BCFD175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3EA333EB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160BA3FA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579E6CF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73C7DE1B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55A0947D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0C6D61CB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5B4D6F2D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44AF07A9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09C5B0F8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0022D404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532C6097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6882511A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6A6E4F46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24E421C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5EF16221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6D4E6FB7" w14:textId="77777777" w:rsidR="002F37F7" w:rsidRPr="0011278F" w:rsidRDefault="002F37F7" w:rsidP="002F37F7">
      <w:pPr>
        <w:rPr>
          <w:rFonts w:ascii="Times New Roman" w:hAnsi="Times New Roman" w:cs="Times New Roman"/>
          <w:sz w:val="24"/>
          <w:szCs w:val="24"/>
        </w:rPr>
      </w:pPr>
    </w:p>
    <w:p w14:paraId="7520B69D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030A9E0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495DF352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344C7D24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75698B37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6D0EC593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6ABE7756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27F4FD7A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7CAD05F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14CB9E7E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628C0AAF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3182BD48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7FA44799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5C5BAD9E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44207C1C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2D4625B9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77220518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6F2A5038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455460C4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511112BF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17091789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52D896B2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5A19FFC8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327682AF" w14:textId="77777777" w:rsidR="002F37F7" w:rsidRPr="0011278F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0780440D" w14:textId="77777777" w:rsidR="002F37F7" w:rsidRDefault="002F37F7" w:rsidP="002F37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  <w:sectPr w:rsidR="002F37F7" w:rsidSect="002F37F7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  <w:docGrid w:linePitch="360"/>
        </w:sectPr>
      </w:pPr>
      <w:r w:rsidRPr="00B425B4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4943E382" w14:textId="5775E0F3" w:rsidR="00FC3E9A" w:rsidRPr="007448B7" w:rsidRDefault="00FC3E9A" w:rsidP="002F37F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8"/>
      <w:footerReference w:type="default" r:id="rId19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7EDF8" w14:textId="77777777" w:rsidR="00211D9C" w:rsidRDefault="00211D9C" w:rsidP="004E452E">
      <w:pPr>
        <w:spacing w:after="0" w:line="240" w:lineRule="auto"/>
      </w:pPr>
      <w:r>
        <w:separator/>
      </w:r>
    </w:p>
  </w:endnote>
  <w:endnote w:type="continuationSeparator" w:id="0">
    <w:p w14:paraId="7EEB797C" w14:textId="77777777" w:rsidR="00211D9C" w:rsidRDefault="00211D9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172E1" w14:textId="77777777" w:rsidR="006B0FEC" w:rsidRDefault="006B0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9EC5C" w14:textId="77777777" w:rsidR="003C42D9" w:rsidRPr="00F212DB" w:rsidRDefault="003C42D9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60288" behindDoc="1" locked="0" layoutInCell="1" allowOverlap="1" wp14:anchorId="4A35BD38" wp14:editId="0AA8DA13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D7A5B" w14:textId="77777777" w:rsidR="006B0FEC" w:rsidRDefault="006B0FE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7F711" w14:textId="77777777" w:rsidR="00211D9C" w:rsidRDefault="00211D9C" w:rsidP="004E452E">
      <w:pPr>
        <w:spacing w:after="0" w:line="240" w:lineRule="auto"/>
      </w:pPr>
      <w:r>
        <w:separator/>
      </w:r>
    </w:p>
  </w:footnote>
  <w:footnote w:type="continuationSeparator" w:id="0">
    <w:p w14:paraId="7D53B2AB" w14:textId="77777777" w:rsidR="00211D9C" w:rsidRDefault="00211D9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E8AB9" w14:textId="77777777" w:rsidR="006B0FEC" w:rsidRDefault="006B0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ABB69" w14:textId="77777777" w:rsidR="003C42D9" w:rsidRPr="00FF5550" w:rsidRDefault="003C42D9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CONCEPTS</w:t>
    </w:r>
  </w:p>
  <w:p w14:paraId="5BE4703A" w14:textId="1967CFD9" w:rsidR="003C42D9" w:rsidRPr="001A2C02" w:rsidRDefault="006B0FEC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NATIONALS</w:t>
    </w:r>
    <w:r w:rsidR="003C42D9">
      <w:rPr>
        <w:rFonts w:ascii="Times New Roman" w:hAnsi="Times New Roman" w:cs="Times New Roman"/>
        <w:szCs w:val="24"/>
      </w:rPr>
      <w:t xml:space="preserve"> </w:t>
    </w:r>
    <w:r w:rsidR="003C42D9" w:rsidRPr="00FF5550">
      <w:rPr>
        <w:rFonts w:ascii="Times New Roman" w:hAnsi="Times New Roman" w:cs="Times New Roman"/>
        <w:szCs w:val="24"/>
      </w:rPr>
      <w:t xml:space="preserve">KEY </w:t>
    </w:r>
    <w:r w:rsidR="003C42D9">
      <w:rPr>
        <w:rFonts w:ascii="Times New Roman" w:hAnsi="Times New Roman" w:cs="Times New Roman"/>
        <w:szCs w:val="24"/>
      </w:rPr>
      <w:t>2024</w:t>
    </w:r>
  </w:p>
  <w:p w14:paraId="65B24D0A" w14:textId="77777777" w:rsidR="003C42D9" w:rsidRPr="001A2C02" w:rsidRDefault="003C42D9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BB413" w14:textId="77777777" w:rsidR="006B0FEC" w:rsidRDefault="006B0F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33CA6" w14:textId="77777777" w:rsidR="00530318" w:rsidRPr="00FF5550" w:rsidRDefault="00530318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CONCEPTS</w:t>
    </w:r>
  </w:p>
  <w:p w14:paraId="693AA0E4" w14:textId="4B12B618" w:rsidR="00530318" w:rsidRPr="001A2C02" w:rsidRDefault="00530318" w:rsidP="0053031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REGIONAL </w:t>
    </w:r>
    <w:r w:rsidRPr="00FF5550">
      <w:rPr>
        <w:rFonts w:ascii="Times New Roman" w:hAnsi="Times New Roman" w:cs="Times New Roman"/>
        <w:szCs w:val="24"/>
      </w:rPr>
      <w:t xml:space="preserve">KEY </w:t>
    </w:r>
    <w:r>
      <w:rPr>
        <w:rFonts w:ascii="Times New Roman" w:hAnsi="Times New Roman" w:cs="Times New Roman"/>
        <w:szCs w:val="24"/>
      </w:rPr>
      <w:t>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24310B6E" w14:textId="77777777" w:rsidR="006D4DD1" w:rsidRDefault="006D4D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FFC7287"/>
    <w:multiLevelType w:val="hybridMultilevel"/>
    <w:tmpl w:val="48B6034E"/>
    <w:lvl w:ilvl="0" w:tplc="42F40A6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2"/>
  </w:num>
  <w:num w:numId="2" w16cid:durableId="1989702556">
    <w:abstractNumId w:val="3"/>
  </w:num>
  <w:num w:numId="3" w16cid:durableId="488864212">
    <w:abstractNumId w:val="0"/>
  </w:num>
  <w:num w:numId="4" w16cid:durableId="85789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11D9C"/>
    <w:rsid w:val="0023113E"/>
    <w:rsid w:val="002816A0"/>
    <w:rsid w:val="002F37F7"/>
    <w:rsid w:val="00306A08"/>
    <w:rsid w:val="00360E75"/>
    <w:rsid w:val="0038393D"/>
    <w:rsid w:val="003946D9"/>
    <w:rsid w:val="003A2673"/>
    <w:rsid w:val="003C42D9"/>
    <w:rsid w:val="004E452E"/>
    <w:rsid w:val="00530318"/>
    <w:rsid w:val="005802FE"/>
    <w:rsid w:val="005A0D13"/>
    <w:rsid w:val="005A4F28"/>
    <w:rsid w:val="005A7D71"/>
    <w:rsid w:val="005B41EC"/>
    <w:rsid w:val="005D6F59"/>
    <w:rsid w:val="005F1301"/>
    <w:rsid w:val="005F1623"/>
    <w:rsid w:val="006B0FEC"/>
    <w:rsid w:val="006C5DDB"/>
    <w:rsid w:val="006D4DD1"/>
    <w:rsid w:val="006E7164"/>
    <w:rsid w:val="007448B7"/>
    <w:rsid w:val="00775411"/>
    <w:rsid w:val="0078716D"/>
    <w:rsid w:val="008237D4"/>
    <w:rsid w:val="00A313B8"/>
    <w:rsid w:val="00A5393A"/>
    <w:rsid w:val="00AB23DD"/>
    <w:rsid w:val="00AD4F36"/>
    <w:rsid w:val="00AE7C3B"/>
    <w:rsid w:val="00B128C8"/>
    <w:rsid w:val="00B40E53"/>
    <w:rsid w:val="00B53BA6"/>
    <w:rsid w:val="00BD03C7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F98D5-90ED-4614-B8FF-E717D652566D}"/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CJ Cavin</cp:lastModifiedBy>
  <cp:revision>9</cp:revision>
  <dcterms:created xsi:type="dcterms:W3CDTF">2022-12-02T14:30:00Z</dcterms:created>
  <dcterms:modified xsi:type="dcterms:W3CDTF">2023-02-01T07:31:00Z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