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B5B69" w14:textId="542F4D14" w:rsidR="00E93460" w:rsidRPr="000B1B6A" w:rsidRDefault="002A1FEB" w:rsidP="001B7C3F">
      <w:pPr>
        <w:jc w:val="righ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ACDADF" wp14:editId="2FA8DA4E">
            <wp:simplePos x="0" y="0"/>
            <wp:positionH relativeFrom="column">
              <wp:posOffset>4889554</wp:posOffset>
            </wp:positionH>
            <wp:positionV relativeFrom="paragraph">
              <wp:posOffset>-534078</wp:posOffset>
            </wp:positionV>
            <wp:extent cx="1541622" cy="1188720"/>
            <wp:effectExtent l="0" t="0" r="1905" b="0"/>
            <wp:wrapNone/>
            <wp:docPr id="5" name="Picture 5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622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EBB77" w14:textId="33D68CFE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11A826D" w14:textId="6FF96585" w:rsidR="000B1B6A" w:rsidRDefault="003015F7" w:rsidP="003015F7">
      <w:pPr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anchor distT="0" distB="0" distL="114300" distR="114300" simplePos="0" relativeHeight="251659264" behindDoc="0" locked="0" layoutInCell="1" allowOverlap="1" wp14:anchorId="7C356D7B" wp14:editId="22724AD3">
            <wp:simplePos x="0" y="0"/>
            <wp:positionH relativeFrom="column">
              <wp:posOffset>1665637</wp:posOffset>
            </wp:positionH>
            <wp:positionV relativeFrom="paragraph">
              <wp:posOffset>224725</wp:posOffset>
            </wp:positionV>
            <wp:extent cx="2839930" cy="854710"/>
            <wp:effectExtent l="0" t="0" r="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72"/>
        </w:rPr>
        <w:br w:type="textWrapping" w:clear="all"/>
      </w:r>
    </w:p>
    <w:p w14:paraId="305D515B" w14:textId="228BA704" w:rsidR="004E452E" w:rsidRPr="00FF5550" w:rsidRDefault="00195D9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HEALTH INSURANCE &amp; MEDICAL BILLING</w:t>
      </w:r>
    </w:p>
    <w:p w14:paraId="0706D2AC" w14:textId="0451DF4F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195D9B">
        <w:rPr>
          <w:rFonts w:ascii="Times New Roman" w:hAnsi="Times New Roman" w:cs="Times New Roman"/>
          <w:sz w:val="72"/>
        </w:rPr>
        <w:t>605</w:t>
      </w:r>
      <w:r>
        <w:rPr>
          <w:rFonts w:ascii="Times New Roman" w:hAnsi="Times New Roman" w:cs="Times New Roman"/>
          <w:sz w:val="72"/>
        </w:rPr>
        <w:t>)</w:t>
      </w:r>
    </w:p>
    <w:p w14:paraId="2BCCD652" w14:textId="1451610B" w:rsidR="001A2C02" w:rsidRPr="00FC3E9A" w:rsidRDefault="004C523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2A1FEB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2024</w:t>
      </w:r>
    </w:p>
    <w:p w14:paraId="5257F802" w14:textId="77777777" w:rsidR="002A1FEB" w:rsidRDefault="002A1FEB" w:rsidP="007F2088">
      <w:pPr>
        <w:pStyle w:val="BodyText2"/>
        <w:spacing w:after="0" w:line="240" w:lineRule="auto"/>
        <w:rPr>
          <w:rFonts w:ascii="Times" w:hAnsi="Times"/>
          <w:b/>
        </w:rPr>
      </w:pPr>
    </w:p>
    <w:p w14:paraId="4A827402" w14:textId="77777777" w:rsidR="004C523B" w:rsidRPr="00837FBE" w:rsidRDefault="004C523B" w:rsidP="004C523B">
      <w:pPr>
        <w:pStyle w:val="BodyText2"/>
        <w:spacing w:after="0" w:line="240" w:lineRule="auto"/>
        <w:rPr>
          <w:rFonts w:ascii="Times" w:hAnsi="Times"/>
          <w:b/>
        </w:rPr>
      </w:pPr>
      <w:r w:rsidRPr="00837FBE">
        <w:rPr>
          <w:rFonts w:ascii="Times" w:hAnsi="Times"/>
          <w:b/>
        </w:rPr>
        <w:t>CONCEPT KNOWLEDGE:</w:t>
      </w:r>
    </w:p>
    <w:p w14:paraId="09A953B6" w14:textId="77777777" w:rsidR="004C523B" w:rsidRPr="00837FBE" w:rsidRDefault="004C523B" w:rsidP="004C523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24"/>
          <w:szCs w:val="24"/>
        </w:rPr>
      </w:pPr>
    </w:p>
    <w:p w14:paraId="3FFD1E92" w14:textId="77777777" w:rsidR="004C523B" w:rsidRPr="006C5703" w:rsidRDefault="004C523B" w:rsidP="004C523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24"/>
          <w:szCs w:val="24"/>
        </w:rPr>
      </w:pPr>
      <w:r w:rsidRPr="00837FBE">
        <w:rPr>
          <w:rFonts w:ascii="Times" w:hAnsi="Times"/>
          <w:sz w:val="24"/>
          <w:szCs w:val="24"/>
        </w:rPr>
        <w:t>Multiple Choice (</w:t>
      </w:r>
      <w:r w:rsidRPr="006C5703">
        <w:rPr>
          <w:rFonts w:ascii="Times" w:hAnsi="Times"/>
          <w:sz w:val="24"/>
          <w:szCs w:val="24"/>
        </w:rPr>
        <w:t>11 @ 5 points each)</w:t>
      </w:r>
      <w:r w:rsidRPr="006C5703">
        <w:rPr>
          <w:rFonts w:ascii="Times" w:hAnsi="Times"/>
          <w:sz w:val="24"/>
          <w:szCs w:val="24"/>
        </w:rPr>
        <w:tab/>
        <w:t>________________ (55 points)</w:t>
      </w:r>
    </w:p>
    <w:p w14:paraId="6C8A9C61" w14:textId="77777777" w:rsidR="004C523B" w:rsidRPr="006C5703" w:rsidRDefault="004C523B" w:rsidP="004C523B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sz w:val="24"/>
          <w:szCs w:val="24"/>
        </w:rPr>
      </w:pPr>
    </w:p>
    <w:p w14:paraId="1C9E312C" w14:textId="77777777" w:rsidR="004C523B" w:rsidRPr="006C5703" w:rsidRDefault="004C523B" w:rsidP="004C523B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24"/>
          <w:szCs w:val="24"/>
        </w:rPr>
      </w:pPr>
      <w:r w:rsidRPr="006C5703">
        <w:rPr>
          <w:rFonts w:ascii="Times" w:hAnsi="Times"/>
          <w:b/>
          <w:sz w:val="24"/>
          <w:szCs w:val="24"/>
        </w:rPr>
        <w:t>APPLICATION KNOWLEDGE:</w:t>
      </w:r>
    </w:p>
    <w:p w14:paraId="7BD1293E" w14:textId="77777777" w:rsidR="004C523B" w:rsidRPr="006C5703" w:rsidRDefault="004C523B" w:rsidP="004C523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24"/>
          <w:szCs w:val="24"/>
        </w:rPr>
      </w:pPr>
      <w:r w:rsidRPr="006C5703">
        <w:rPr>
          <w:rFonts w:ascii="Times" w:hAnsi="Times"/>
          <w:sz w:val="24"/>
          <w:szCs w:val="24"/>
        </w:rPr>
        <w:t>Posting (10 @ 2 points each)</w:t>
      </w:r>
      <w:r w:rsidRPr="006C5703">
        <w:rPr>
          <w:rFonts w:ascii="Times" w:hAnsi="Times"/>
          <w:sz w:val="24"/>
          <w:szCs w:val="24"/>
        </w:rPr>
        <w:tab/>
        <w:t>________________ (20 points)</w:t>
      </w:r>
    </w:p>
    <w:p w14:paraId="22281B92" w14:textId="77777777" w:rsidR="004C523B" w:rsidRPr="006C5703" w:rsidRDefault="004C523B" w:rsidP="004C523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24"/>
          <w:szCs w:val="24"/>
        </w:rPr>
      </w:pPr>
      <w:r w:rsidRPr="006C5703">
        <w:rPr>
          <w:rFonts w:ascii="Times" w:hAnsi="Times"/>
          <w:sz w:val="24"/>
          <w:szCs w:val="24"/>
        </w:rPr>
        <w:t>Form Completion (25 @ 1 point each)</w:t>
      </w:r>
      <w:r w:rsidRPr="006C5703">
        <w:rPr>
          <w:rFonts w:ascii="Times" w:hAnsi="Times"/>
          <w:sz w:val="24"/>
          <w:szCs w:val="24"/>
        </w:rPr>
        <w:tab/>
        <w:t>________________ (25 points)</w:t>
      </w:r>
    </w:p>
    <w:p w14:paraId="77B6872D" w14:textId="77777777" w:rsidR="004C523B" w:rsidRPr="006C5703" w:rsidRDefault="004C523B" w:rsidP="004C523B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24"/>
          <w:szCs w:val="24"/>
        </w:rPr>
      </w:pPr>
    </w:p>
    <w:p w14:paraId="72997B1C" w14:textId="3961C7B2" w:rsidR="002C38BB" w:rsidRPr="0022498F" w:rsidRDefault="004C523B" w:rsidP="004C523B">
      <w:pPr>
        <w:tabs>
          <w:tab w:val="left" w:pos="6300"/>
        </w:tabs>
        <w:spacing w:after="0" w:line="240" w:lineRule="auto"/>
        <w:ind w:right="-806"/>
        <w:rPr>
          <w:rFonts w:ascii="Times" w:hAnsi="Times"/>
          <w:i/>
          <w:iCs/>
          <w:sz w:val="24"/>
          <w:szCs w:val="24"/>
        </w:rPr>
      </w:pPr>
      <w:r w:rsidRPr="006C5703">
        <w:rPr>
          <w:rFonts w:ascii="Times" w:hAnsi="Times"/>
          <w:b/>
          <w:sz w:val="24"/>
          <w:szCs w:val="24"/>
        </w:rPr>
        <w:t>TOTAL POINTS:</w:t>
      </w:r>
      <w:r w:rsidRPr="006C5703">
        <w:rPr>
          <w:rFonts w:ascii="Times" w:hAnsi="Times"/>
        </w:rPr>
        <w:tab/>
        <w:t>________________ (100 points</w:t>
      </w:r>
      <w:r>
        <w:rPr>
          <w:rFonts w:ascii="Times" w:hAnsi="Times"/>
        </w:rPr>
        <w:t>)</w:t>
      </w:r>
    </w:p>
    <w:p w14:paraId="1A994DDA" w14:textId="745BCB6E" w:rsidR="00195D9B" w:rsidRDefault="00195D9B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098370C" w14:textId="09E62912" w:rsidR="00195D9B" w:rsidRDefault="00195D9B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5DC25F3E" w14:textId="77777777" w:rsidR="0022498F" w:rsidRPr="000B1B6A" w:rsidRDefault="0022498F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1204DBCA" w14:textId="2E6F964F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lastRenderedPageBreak/>
        <w:t xml:space="preserve">Test Time: </w:t>
      </w:r>
      <w:r w:rsidR="00FE669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5F70877B" w14:textId="77777777"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5B409327" w14:textId="3D7009E1" w:rsidR="00FE6691" w:rsidRDefault="002E73C7" w:rsidP="000B052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Multiple Choice</w:t>
      </w:r>
    </w:p>
    <w:tbl>
      <w:tblPr>
        <w:tblW w:w="22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1665"/>
      </w:tblGrid>
      <w:tr w:rsidR="00FC2BE5" w:rsidRPr="00E205C3" w14:paraId="3D4F5C44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A06160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1.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2E3DA" w14:textId="3764E7C0" w:rsidR="00FC2BE5" w:rsidRPr="00E205C3" w:rsidRDefault="00D24BA7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FC2BE5" w:rsidRPr="00E205C3" w14:paraId="06C5B667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937EB6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2.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EEA49" w14:textId="13F60FBE" w:rsidR="00FC2BE5" w:rsidRPr="00E205C3" w:rsidRDefault="00D24BA7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FC2BE5" w:rsidRPr="00E205C3" w14:paraId="4450CE5E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F3447D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3.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59C16" w14:textId="61C6B6E0" w:rsidR="00FC2BE5" w:rsidRPr="00E205C3" w:rsidRDefault="00D24BA7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FC2BE5" w:rsidRPr="00E205C3" w14:paraId="72839D12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09C084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4.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919C0" w14:textId="1F629AD3" w:rsidR="00FC2BE5" w:rsidRPr="00E205C3" w:rsidRDefault="00D24BA7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FC2BE5" w:rsidRPr="00E205C3" w14:paraId="23DA6788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2DB227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5.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A2EA8" w14:textId="24DA5643" w:rsidR="00FC2BE5" w:rsidRPr="00E205C3" w:rsidRDefault="00D24BA7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FC2BE5" w:rsidRPr="00E205C3" w14:paraId="0035F9B5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C28308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6.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E5160" w14:textId="672C185C" w:rsidR="00FC2BE5" w:rsidRPr="00E205C3" w:rsidRDefault="00D24BA7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FC2BE5" w:rsidRPr="00E205C3" w14:paraId="3619ED01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B94B4E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7.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18B37" w14:textId="21AF8154" w:rsidR="00FC2BE5" w:rsidRPr="00E205C3" w:rsidRDefault="00D24BA7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FC2BE5" w:rsidRPr="00E205C3" w14:paraId="6C381236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A605B9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8.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26989" w14:textId="061D0B9B" w:rsidR="00FC2BE5" w:rsidRPr="00E205C3" w:rsidRDefault="00D24BA7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FC2BE5" w:rsidRPr="00E205C3" w14:paraId="6E1816AF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1F8679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9.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FAFBE" w14:textId="2352DF26" w:rsidR="00FC2BE5" w:rsidRPr="00E205C3" w:rsidRDefault="00D24BA7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FC2BE5" w:rsidRPr="00E205C3" w14:paraId="69FCCB7F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2B2665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10.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CFEB6" w14:textId="3D47843B" w:rsidR="00FC2BE5" w:rsidRPr="00E205C3" w:rsidRDefault="00D24BA7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D24BA7" w:rsidRPr="00E205C3" w14:paraId="447EF991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EE4E1EE" w14:textId="5E054653" w:rsidR="00D24BA7" w:rsidRPr="00E205C3" w:rsidRDefault="00D24BA7" w:rsidP="00E205C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C1BAF" w14:textId="7BA89396" w:rsidR="00D24BA7" w:rsidRDefault="00D24BA7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14:paraId="0D5E2640" w14:textId="6FEE2D41" w:rsidR="00FC2BE5" w:rsidRDefault="00FC2BE5"/>
    <w:p w14:paraId="1F4B05CF" w14:textId="296FB87B" w:rsidR="00FC2BE5" w:rsidRDefault="00D24BA7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Posting</w:t>
      </w:r>
    </w:p>
    <w:p w14:paraId="4D2E0B72" w14:textId="5BED8C67" w:rsidR="00104919" w:rsidRDefault="00652539" w:rsidP="00104919">
      <w:r>
        <w:t xml:space="preserve">SCORING </w:t>
      </w:r>
      <w:r w:rsidR="00104919">
        <w:t xml:space="preserve">NOTES:  </w:t>
      </w:r>
    </w:p>
    <w:p w14:paraId="7A79F751" w14:textId="72A47E3B" w:rsidR="00104919" w:rsidRDefault="00104919" w:rsidP="00104919">
      <w:r>
        <w:t>Acceptable entries for Description entry:</w:t>
      </w:r>
    </w:p>
    <w:p w14:paraId="2B8B807E" w14:textId="56044717" w:rsidR="00104919" w:rsidRDefault="00104919" w:rsidP="00104919">
      <w:r>
        <w:tab/>
        <w:t>Medicare payment, any abbreviated form of payment (</w:t>
      </w:r>
      <w:proofErr w:type="spellStart"/>
      <w:r>
        <w:t>pymt</w:t>
      </w:r>
      <w:proofErr w:type="spellEnd"/>
      <w:r>
        <w:t xml:space="preserve">, pay, </w:t>
      </w:r>
      <w:proofErr w:type="spellStart"/>
      <w:r>
        <w:t>pmt</w:t>
      </w:r>
      <w:proofErr w:type="spellEnd"/>
      <w:r>
        <w:t>, etc.)</w:t>
      </w:r>
    </w:p>
    <w:p w14:paraId="53BE79F2" w14:textId="6DEFFC68" w:rsidR="00104919" w:rsidRDefault="00104919" w:rsidP="00104919">
      <w:r>
        <w:tab/>
        <w:t xml:space="preserve">Medicare adjustment, any abbreviated form of adjustment (adj, </w:t>
      </w:r>
      <w:proofErr w:type="spellStart"/>
      <w:r>
        <w:t>adjmt</w:t>
      </w:r>
      <w:proofErr w:type="spellEnd"/>
      <w:r>
        <w:t>, etc.)</w:t>
      </w:r>
    </w:p>
    <w:p w14:paraId="3411D5A3" w14:textId="54158309" w:rsidR="00104919" w:rsidRDefault="00104919" w:rsidP="00104919">
      <w:r>
        <w:t xml:space="preserve">Do not deduct points if the adjustment is recorded </w:t>
      </w:r>
      <w:r w:rsidR="00652539">
        <w:t>before payment is recorded.</w:t>
      </w:r>
    </w:p>
    <w:p w14:paraId="77597346" w14:textId="77777777" w:rsidR="00104919" w:rsidRDefault="00104919" w:rsidP="00104919">
      <w:r>
        <w:t>Dollar signs are optional.</w:t>
      </w:r>
    </w:p>
    <w:p w14:paraId="3E051BBA" w14:textId="77777777" w:rsidR="00104919" w:rsidRDefault="00104919">
      <w:pPr>
        <w:rPr>
          <w:rFonts w:ascii="Times New Roman" w:hAnsi="Times New Roman" w:cs="Times New Roman"/>
          <w:b/>
          <w:sz w:val="24"/>
          <w:szCs w:val="60"/>
        </w:rPr>
      </w:pP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1247"/>
        <w:gridCol w:w="1165"/>
        <w:gridCol w:w="2261"/>
        <w:gridCol w:w="1080"/>
        <w:gridCol w:w="1170"/>
        <w:gridCol w:w="1262"/>
        <w:gridCol w:w="1080"/>
      </w:tblGrid>
      <w:tr w:rsidR="00AB42B5" w14:paraId="7D9FABA1" w14:textId="77777777" w:rsidTr="00565BD4">
        <w:trPr>
          <w:trHeight w:val="890"/>
        </w:trPr>
        <w:tc>
          <w:tcPr>
            <w:tcW w:w="9265" w:type="dxa"/>
            <w:gridSpan w:val="7"/>
          </w:tcPr>
          <w:p w14:paraId="6E0EF252" w14:textId="77777777" w:rsidR="00AB42B5" w:rsidRDefault="00AB42B5" w:rsidP="00565BD4">
            <w:r>
              <w:t>Jane Doe</w:t>
            </w:r>
          </w:p>
          <w:p w14:paraId="4E7321DC" w14:textId="77777777" w:rsidR="00AB42B5" w:rsidRDefault="00AB42B5" w:rsidP="00565BD4">
            <w:r>
              <w:t>1145 NW Underwood</w:t>
            </w:r>
          </w:p>
          <w:p w14:paraId="31E6C851" w14:textId="77777777" w:rsidR="00AB42B5" w:rsidRDefault="00AB42B5" w:rsidP="00565BD4">
            <w:r>
              <w:t>Anytown AW 99999</w:t>
            </w:r>
          </w:p>
        </w:tc>
      </w:tr>
      <w:tr w:rsidR="00AB42B5" w14:paraId="6C4E405E" w14:textId="77777777" w:rsidTr="00AB42B5">
        <w:tc>
          <w:tcPr>
            <w:tcW w:w="1247" w:type="dxa"/>
            <w:vAlign w:val="bottom"/>
          </w:tcPr>
          <w:p w14:paraId="71884861" w14:textId="77777777" w:rsidR="00AB42B5" w:rsidRDefault="00AB42B5" w:rsidP="00565BD4">
            <w:pPr>
              <w:jc w:val="center"/>
            </w:pPr>
            <w:r>
              <w:t>Date</w:t>
            </w:r>
          </w:p>
        </w:tc>
        <w:tc>
          <w:tcPr>
            <w:tcW w:w="1165" w:type="dxa"/>
            <w:vAlign w:val="bottom"/>
          </w:tcPr>
          <w:p w14:paraId="144DAC0C" w14:textId="77777777" w:rsidR="00AB42B5" w:rsidRDefault="00AB42B5" w:rsidP="00565BD4">
            <w:pPr>
              <w:jc w:val="center"/>
            </w:pPr>
            <w:r>
              <w:t>Reference Number</w:t>
            </w:r>
          </w:p>
        </w:tc>
        <w:tc>
          <w:tcPr>
            <w:tcW w:w="2261" w:type="dxa"/>
            <w:vAlign w:val="bottom"/>
          </w:tcPr>
          <w:p w14:paraId="02CE171D" w14:textId="77777777" w:rsidR="00AB42B5" w:rsidRDefault="00AB42B5" w:rsidP="00565BD4">
            <w:pPr>
              <w:jc w:val="center"/>
            </w:pPr>
            <w:r>
              <w:t>Description</w:t>
            </w:r>
          </w:p>
        </w:tc>
        <w:tc>
          <w:tcPr>
            <w:tcW w:w="1080" w:type="dxa"/>
            <w:vAlign w:val="bottom"/>
          </w:tcPr>
          <w:p w14:paraId="37596357" w14:textId="77777777" w:rsidR="00AB42B5" w:rsidRDefault="00AB42B5" w:rsidP="00565BD4">
            <w:pPr>
              <w:jc w:val="center"/>
            </w:pPr>
            <w:r>
              <w:t>Charge</w:t>
            </w:r>
          </w:p>
        </w:tc>
        <w:tc>
          <w:tcPr>
            <w:tcW w:w="1170" w:type="dxa"/>
            <w:vAlign w:val="bottom"/>
          </w:tcPr>
          <w:p w14:paraId="7B44D619" w14:textId="77777777" w:rsidR="00AB42B5" w:rsidRDefault="00AB42B5" w:rsidP="00565BD4">
            <w:pPr>
              <w:jc w:val="center"/>
            </w:pPr>
            <w:r>
              <w:t>Payment</w:t>
            </w:r>
          </w:p>
        </w:tc>
        <w:tc>
          <w:tcPr>
            <w:tcW w:w="1262" w:type="dxa"/>
            <w:vAlign w:val="bottom"/>
          </w:tcPr>
          <w:p w14:paraId="1AD67798" w14:textId="77777777" w:rsidR="00AB42B5" w:rsidRDefault="00AB42B5" w:rsidP="00565BD4">
            <w:pPr>
              <w:jc w:val="center"/>
            </w:pPr>
            <w:r>
              <w:t>Adjustment</w:t>
            </w:r>
          </w:p>
        </w:tc>
        <w:tc>
          <w:tcPr>
            <w:tcW w:w="1080" w:type="dxa"/>
            <w:vAlign w:val="bottom"/>
          </w:tcPr>
          <w:p w14:paraId="30B6B519" w14:textId="77777777" w:rsidR="00AB42B5" w:rsidRDefault="00AB42B5" w:rsidP="00565BD4">
            <w:pPr>
              <w:jc w:val="center"/>
            </w:pPr>
            <w:r>
              <w:t>Balance</w:t>
            </w:r>
          </w:p>
        </w:tc>
      </w:tr>
      <w:tr w:rsidR="00AB42B5" w:rsidRPr="00AB42B5" w14:paraId="0AF33139" w14:textId="77777777" w:rsidTr="00AB42B5">
        <w:trPr>
          <w:trHeight w:val="571"/>
        </w:trPr>
        <w:tc>
          <w:tcPr>
            <w:tcW w:w="1247" w:type="dxa"/>
            <w:vAlign w:val="center"/>
          </w:tcPr>
          <w:p w14:paraId="11085082" w14:textId="77777777" w:rsidR="00AB42B5" w:rsidRPr="00AB42B5" w:rsidRDefault="00AB42B5" w:rsidP="00565BD4">
            <w:pPr>
              <w:jc w:val="center"/>
              <w:rPr>
                <w:i/>
                <w:iCs/>
              </w:rPr>
            </w:pPr>
            <w:r w:rsidRPr="00AB42B5">
              <w:rPr>
                <w:i/>
                <w:iCs/>
              </w:rPr>
              <w:t>09/23/20xx</w:t>
            </w:r>
          </w:p>
        </w:tc>
        <w:tc>
          <w:tcPr>
            <w:tcW w:w="1165" w:type="dxa"/>
            <w:vAlign w:val="center"/>
          </w:tcPr>
          <w:p w14:paraId="07055689" w14:textId="77777777" w:rsidR="00AB42B5" w:rsidRPr="00AB42B5" w:rsidRDefault="00AB42B5" w:rsidP="00565BD4">
            <w:pPr>
              <w:jc w:val="center"/>
              <w:rPr>
                <w:i/>
                <w:iCs/>
              </w:rPr>
            </w:pPr>
            <w:r w:rsidRPr="00AB42B5">
              <w:rPr>
                <w:i/>
                <w:iCs/>
              </w:rPr>
              <w:t>99214</w:t>
            </w:r>
          </w:p>
        </w:tc>
        <w:tc>
          <w:tcPr>
            <w:tcW w:w="2261" w:type="dxa"/>
            <w:vAlign w:val="center"/>
          </w:tcPr>
          <w:p w14:paraId="72D567EF" w14:textId="77777777" w:rsidR="00AB42B5" w:rsidRPr="00AB42B5" w:rsidRDefault="00AB42B5" w:rsidP="00565BD4">
            <w:pPr>
              <w:jc w:val="center"/>
              <w:rPr>
                <w:i/>
                <w:iCs/>
              </w:rPr>
            </w:pPr>
            <w:r w:rsidRPr="00AB42B5">
              <w:rPr>
                <w:i/>
                <w:iCs/>
              </w:rPr>
              <w:t>Established patient office visit</w:t>
            </w:r>
          </w:p>
        </w:tc>
        <w:tc>
          <w:tcPr>
            <w:tcW w:w="1080" w:type="dxa"/>
            <w:vAlign w:val="center"/>
          </w:tcPr>
          <w:p w14:paraId="00013570" w14:textId="77777777" w:rsidR="00AB42B5" w:rsidRPr="00AB42B5" w:rsidRDefault="00AB42B5" w:rsidP="00565BD4">
            <w:pPr>
              <w:jc w:val="center"/>
              <w:rPr>
                <w:i/>
                <w:iCs/>
              </w:rPr>
            </w:pPr>
            <w:r w:rsidRPr="00AB42B5">
              <w:rPr>
                <w:i/>
                <w:iCs/>
              </w:rPr>
              <w:t>140.00</w:t>
            </w:r>
          </w:p>
        </w:tc>
        <w:tc>
          <w:tcPr>
            <w:tcW w:w="1170" w:type="dxa"/>
            <w:vAlign w:val="center"/>
          </w:tcPr>
          <w:p w14:paraId="496BB5AC" w14:textId="77777777" w:rsidR="00AB42B5" w:rsidRPr="00AB42B5" w:rsidRDefault="00AB42B5" w:rsidP="00565BD4">
            <w:pPr>
              <w:jc w:val="center"/>
              <w:rPr>
                <w:i/>
                <w:iCs/>
              </w:rPr>
            </w:pPr>
          </w:p>
        </w:tc>
        <w:tc>
          <w:tcPr>
            <w:tcW w:w="1262" w:type="dxa"/>
            <w:vAlign w:val="center"/>
          </w:tcPr>
          <w:p w14:paraId="442552DD" w14:textId="77777777" w:rsidR="00AB42B5" w:rsidRPr="00AB42B5" w:rsidRDefault="00AB42B5" w:rsidP="00565BD4">
            <w:pPr>
              <w:jc w:val="center"/>
              <w:rPr>
                <w:i/>
                <w:iCs/>
              </w:rPr>
            </w:pPr>
          </w:p>
        </w:tc>
        <w:tc>
          <w:tcPr>
            <w:tcW w:w="1080" w:type="dxa"/>
            <w:vAlign w:val="center"/>
          </w:tcPr>
          <w:p w14:paraId="66E8C5A5" w14:textId="77777777" w:rsidR="00AB42B5" w:rsidRPr="00AB42B5" w:rsidRDefault="00AB42B5" w:rsidP="00565BD4">
            <w:pPr>
              <w:jc w:val="center"/>
              <w:rPr>
                <w:i/>
                <w:iCs/>
              </w:rPr>
            </w:pPr>
            <w:r w:rsidRPr="00AB42B5">
              <w:rPr>
                <w:i/>
                <w:iCs/>
              </w:rPr>
              <w:t>140.00</w:t>
            </w:r>
          </w:p>
        </w:tc>
      </w:tr>
      <w:tr w:rsidR="00AB42B5" w:rsidRPr="00AB42B5" w14:paraId="45C2A8A5" w14:textId="77777777" w:rsidTr="00104919">
        <w:trPr>
          <w:trHeight w:val="571"/>
        </w:trPr>
        <w:tc>
          <w:tcPr>
            <w:tcW w:w="1247" w:type="dxa"/>
            <w:vAlign w:val="center"/>
          </w:tcPr>
          <w:p w14:paraId="2EB408DD" w14:textId="0FB11037" w:rsidR="00AB42B5" w:rsidRPr="00AB42B5" w:rsidRDefault="00AB42B5" w:rsidP="00AB42B5">
            <w:pPr>
              <w:rPr>
                <w:b/>
                <w:bCs/>
              </w:rPr>
            </w:pPr>
            <w:r w:rsidRPr="00AB42B5">
              <w:rPr>
                <w:b/>
                <w:bCs/>
              </w:rPr>
              <w:t>10/15/20</w:t>
            </w:r>
          </w:p>
        </w:tc>
        <w:tc>
          <w:tcPr>
            <w:tcW w:w="1165" w:type="dxa"/>
            <w:vAlign w:val="center"/>
          </w:tcPr>
          <w:p w14:paraId="4BC4BFC1" w14:textId="32393EC4" w:rsidR="00AB42B5" w:rsidRPr="00AB42B5" w:rsidRDefault="00AB42B5" w:rsidP="00AB42B5">
            <w:pPr>
              <w:rPr>
                <w:b/>
                <w:bCs/>
              </w:rPr>
            </w:pPr>
            <w:r w:rsidRPr="00AB42B5">
              <w:rPr>
                <w:b/>
                <w:bCs/>
              </w:rPr>
              <w:t>99214</w:t>
            </w:r>
          </w:p>
        </w:tc>
        <w:tc>
          <w:tcPr>
            <w:tcW w:w="2261" w:type="dxa"/>
            <w:vAlign w:val="center"/>
          </w:tcPr>
          <w:p w14:paraId="55FD352A" w14:textId="22DF3166" w:rsidR="00AB42B5" w:rsidRPr="00AB42B5" w:rsidRDefault="00AB42B5" w:rsidP="00104919">
            <w:pPr>
              <w:rPr>
                <w:b/>
                <w:bCs/>
              </w:rPr>
            </w:pPr>
            <w:r w:rsidRPr="00AB42B5">
              <w:rPr>
                <w:b/>
                <w:bCs/>
              </w:rPr>
              <w:t>Insurance payment</w:t>
            </w:r>
          </w:p>
        </w:tc>
        <w:tc>
          <w:tcPr>
            <w:tcW w:w="1080" w:type="dxa"/>
          </w:tcPr>
          <w:p w14:paraId="6DED753B" w14:textId="77777777" w:rsidR="00AB42B5" w:rsidRPr="00AB42B5" w:rsidRDefault="00AB42B5" w:rsidP="00565BD4">
            <w:pPr>
              <w:rPr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49B744A1" w14:textId="4D875C28" w:rsidR="00AB42B5" w:rsidRPr="00AB42B5" w:rsidRDefault="00AB42B5" w:rsidP="00AB42B5">
            <w:pPr>
              <w:jc w:val="center"/>
              <w:rPr>
                <w:b/>
                <w:bCs/>
              </w:rPr>
            </w:pPr>
            <w:r w:rsidRPr="00AB42B5">
              <w:rPr>
                <w:b/>
                <w:bCs/>
              </w:rPr>
              <w:t>75.09</w:t>
            </w:r>
          </w:p>
        </w:tc>
        <w:tc>
          <w:tcPr>
            <w:tcW w:w="1262" w:type="dxa"/>
            <w:vAlign w:val="center"/>
          </w:tcPr>
          <w:p w14:paraId="16D0B96B" w14:textId="77777777" w:rsidR="00AB42B5" w:rsidRPr="00AB42B5" w:rsidRDefault="00AB42B5" w:rsidP="00AB42B5">
            <w:pPr>
              <w:jc w:val="center"/>
              <w:rPr>
                <w:b/>
                <w:bCs/>
              </w:rPr>
            </w:pPr>
          </w:p>
        </w:tc>
        <w:tc>
          <w:tcPr>
            <w:tcW w:w="1080" w:type="dxa"/>
            <w:vAlign w:val="center"/>
          </w:tcPr>
          <w:p w14:paraId="60660B0C" w14:textId="12A203C3" w:rsidR="00AB42B5" w:rsidRPr="00AB42B5" w:rsidRDefault="00AB42B5" w:rsidP="00AB42B5">
            <w:pPr>
              <w:jc w:val="center"/>
              <w:rPr>
                <w:b/>
                <w:bCs/>
              </w:rPr>
            </w:pPr>
            <w:r w:rsidRPr="00AB42B5">
              <w:rPr>
                <w:b/>
                <w:bCs/>
              </w:rPr>
              <w:t>64.91</w:t>
            </w:r>
          </w:p>
        </w:tc>
      </w:tr>
      <w:tr w:rsidR="00AB42B5" w:rsidRPr="00AB42B5" w14:paraId="0543FC34" w14:textId="77777777" w:rsidTr="00104919">
        <w:trPr>
          <w:trHeight w:val="571"/>
        </w:trPr>
        <w:tc>
          <w:tcPr>
            <w:tcW w:w="1247" w:type="dxa"/>
            <w:vAlign w:val="center"/>
          </w:tcPr>
          <w:p w14:paraId="57CCA140" w14:textId="07678E99" w:rsidR="00AB42B5" w:rsidRPr="00AB42B5" w:rsidRDefault="00AB42B5" w:rsidP="00AB42B5">
            <w:pPr>
              <w:rPr>
                <w:b/>
                <w:bCs/>
              </w:rPr>
            </w:pPr>
            <w:r w:rsidRPr="00AB42B5">
              <w:rPr>
                <w:b/>
                <w:bCs/>
              </w:rPr>
              <w:t>10/15/20</w:t>
            </w:r>
          </w:p>
        </w:tc>
        <w:tc>
          <w:tcPr>
            <w:tcW w:w="1165" w:type="dxa"/>
            <w:vAlign w:val="center"/>
          </w:tcPr>
          <w:p w14:paraId="6052EFE3" w14:textId="709F443A" w:rsidR="00AB42B5" w:rsidRPr="00AB42B5" w:rsidRDefault="00AB42B5" w:rsidP="00AB42B5">
            <w:pPr>
              <w:rPr>
                <w:b/>
                <w:bCs/>
              </w:rPr>
            </w:pPr>
            <w:r w:rsidRPr="00AB42B5">
              <w:rPr>
                <w:b/>
                <w:bCs/>
              </w:rPr>
              <w:t>99214</w:t>
            </w:r>
          </w:p>
        </w:tc>
        <w:tc>
          <w:tcPr>
            <w:tcW w:w="2261" w:type="dxa"/>
            <w:vAlign w:val="center"/>
          </w:tcPr>
          <w:p w14:paraId="68C9B6EC" w14:textId="6776E986" w:rsidR="00AB42B5" w:rsidRPr="00AB42B5" w:rsidRDefault="00AB42B5" w:rsidP="00104919">
            <w:pPr>
              <w:rPr>
                <w:b/>
                <w:bCs/>
              </w:rPr>
            </w:pPr>
            <w:r w:rsidRPr="00AB42B5">
              <w:rPr>
                <w:b/>
                <w:bCs/>
              </w:rPr>
              <w:t>Insurance adjustment</w:t>
            </w:r>
          </w:p>
        </w:tc>
        <w:tc>
          <w:tcPr>
            <w:tcW w:w="1080" w:type="dxa"/>
          </w:tcPr>
          <w:p w14:paraId="1D7B6550" w14:textId="77777777" w:rsidR="00AB42B5" w:rsidRPr="00AB42B5" w:rsidRDefault="00AB42B5" w:rsidP="00565BD4">
            <w:pPr>
              <w:rPr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21EA5EEB" w14:textId="77777777" w:rsidR="00AB42B5" w:rsidRPr="00AB42B5" w:rsidRDefault="00AB42B5" w:rsidP="00AB42B5">
            <w:pPr>
              <w:jc w:val="center"/>
              <w:rPr>
                <w:b/>
                <w:bCs/>
              </w:rPr>
            </w:pPr>
          </w:p>
        </w:tc>
        <w:tc>
          <w:tcPr>
            <w:tcW w:w="1262" w:type="dxa"/>
            <w:vAlign w:val="center"/>
          </w:tcPr>
          <w:p w14:paraId="37482155" w14:textId="02C73BCC" w:rsidR="00AB42B5" w:rsidRPr="00AB42B5" w:rsidRDefault="00AB42B5" w:rsidP="00AB42B5">
            <w:pPr>
              <w:jc w:val="center"/>
              <w:rPr>
                <w:b/>
                <w:bCs/>
              </w:rPr>
            </w:pPr>
            <w:r w:rsidRPr="00AB42B5">
              <w:rPr>
                <w:b/>
                <w:bCs/>
              </w:rPr>
              <w:t>46.14</w:t>
            </w:r>
          </w:p>
        </w:tc>
        <w:tc>
          <w:tcPr>
            <w:tcW w:w="1080" w:type="dxa"/>
            <w:vAlign w:val="center"/>
          </w:tcPr>
          <w:p w14:paraId="65338A0D" w14:textId="645D1455" w:rsidR="00AB42B5" w:rsidRPr="00AB42B5" w:rsidRDefault="00AB42B5" w:rsidP="00AB42B5">
            <w:pPr>
              <w:jc w:val="center"/>
              <w:rPr>
                <w:b/>
                <w:bCs/>
              </w:rPr>
            </w:pPr>
            <w:r w:rsidRPr="00AB42B5">
              <w:rPr>
                <w:b/>
                <w:bCs/>
              </w:rPr>
              <w:t>18.77</w:t>
            </w:r>
          </w:p>
        </w:tc>
      </w:tr>
      <w:tr w:rsidR="00AB42B5" w:rsidRPr="00AB42B5" w14:paraId="7E61FB25" w14:textId="77777777" w:rsidTr="00AB42B5">
        <w:trPr>
          <w:trHeight w:val="571"/>
        </w:trPr>
        <w:tc>
          <w:tcPr>
            <w:tcW w:w="1247" w:type="dxa"/>
            <w:vAlign w:val="center"/>
          </w:tcPr>
          <w:p w14:paraId="439A5329" w14:textId="77777777" w:rsidR="00AB42B5" w:rsidRPr="00AB42B5" w:rsidRDefault="00AB42B5" w:rsidP="00AB42B5">
            <w:pPr>
              <w:rPr>
                <w:b/>
                <w:bCs/>
              </w:rPr>
            </w:pPr>
          </w:p>
        </w:tc>
        <w:tc>
          <w:tcPr>
            <w:tcW w:w="1165" w:type="dxa"/>
            <w:vAlign w:val="center"/>
          </w:tcPr>
          <w:p w14:paraId="12751C4C" w14:textId="77777777" w:rsidR="00AB42B5" w:rsidRPr="00AB42B5" w:rsidRDefault="00AB42B5" w:rsidP="00AB42B5">
            <w:pPr>
              <w:rPr>
                <w:b/>
                <w:bCs/>
              </w:rPr>
            </w:pPr>
          </w:p>
        </w:tc>
        <w:tc>
          <w:tcPr>
            <w:tcW w:w="2261" w:type="dxa"/>
          </w:tcPr>
          <w:p w14:paraId="31CB3F44" w14:textId="77777777" w:rsidR="00AB42B5" w:rsidRPr="00AB42B5" w:rsidRDefault="00AB42B5" w:rsidP="00565BD4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14:paraId="5D46DB42" w14:textId="77777777" w:rsidR="00AB42B5" w:rsidRPr="00AB42B5" w:rsidRDefault="00AB42B5" w:rsidP="00565BD4">
            <w:pPr>
              <w:rPr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02565EBA" w14:textId="77777777" w:rsidR="00AB42B5" w:rsidRPr="00AB42B5" w:rsidRDefault="00AB42B5" w:rsidP="00AB42B5">
            <w:pPr>
              <w:jc w:val="center"/>
              <w:rPr>
                <w:b/>
                <w:bCs/>
              </w:rPr>
            </w:pPr>
          </w:p>
        </w:tc>
        <w:tc>
          <w:tcPr>
            <w:tcW w:w="1262" w:type="dxa"/>
            <w:vAlign w:val="center"/>
          </w:tcPr>
          <w:p w14:paraId="467CC0B0" w14:textId="77777777" w:rsidR="00AB42B5" w:rsidRPr="00AB42B5" w:rsidRDefault="00AB42B5" w:rsidP="00AB42B5">
            <w:pPr>
              <w:jc w:val="center"/>
              <w:rPr>
                <w:b/>
                <w:bCs/>
              </w:rPr>
            </w:pPr>
          </w:p>
        </w:tc>
        <w:tc>
          <w:tcPr>
            <w:tcW w:w="1080" w:type="dxa"/>
            <w:vAlign w:val="center"/>
          </w:tcPr>
          <w:p w14:paraId="3AF905D8" w14:textId="77777777" w:rsidR="00AB42B5" w:rsidRPr="00AB42B5" w:rsidRDefault="00AB42B5" w:rsidP="00AB42B5">
            <w:pPr>
              <w:jc w:val="center"/>
              <w:rPr>
                <w:b/>
                <w:bCs/>
              </w:rPr>
            </w:pPr>
          </w:p>
        </w:tc>
      </w:tr>
    </w:tbl>
    <w:p w14:paraId="2FC4F5F1" w14:textId="77777777" w:rsidR="00AB42B5" w:rsidRDefault="00AB42B5"/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1247"/>
        <w:gridCol w:w="1126"/>
        <w:gridCol w:w="2300"/>
        <w:gridCol w:w="1080"/>
        <w:gridCol w:w="1170"/>
        <w:gridCol w:w="1262"/>
        <w:gridCol w:w="1080"/>
      </w:tblGrid>
      <w:tr w:rsidR="00652539" w14:paraId="340AF1FD" w14:textId="77777777" w:rsidTr="00565BD4">
        <w:trPr>
          <w:trHeight w:val="890"/>
        </w:trPr>
        <w:tc>
          <w:tcPr>
            <w:tcW w:w="9265" w:type="dxa"/>
            <w:gridSpan w:val="7"/>
          </w:tcPr>
          <w:p w14:paraId="1C4D00D7" w14:textId="77777777" w:rsidR="00652539" w:rsidRDefault="00652539" w:rsidP="00565BD4">
            <w:r>
              <w:t>John Doe</w:t>
            </w:r>
          </w:p>
          <w:p w14:paraId="51260847" w14:textId="77777777" w:rsidR="00652539" w:rsidRDefault="00652539" w:rsidP="00565BD4">
            <w:r>
              <w:t>657 West 87 Street South</w:t>
            </w:r>
          </w:p>
          <w:p w14:paraId="3B187345" w14:textId="77777777" w:rsidR="00652539" w:rsidRDefault="00652539" w:rsidP="00565BD4">
            <w:r>
              <w:t>Anytown AW 99999</w:t>
            </w:r>
          </w:p>
        </w:tc>
      </w:tr>
      <w:tr w:rsidR="00652539" w14:paraId="2D19834E" w14:textId="77777777" w:rsidTr="00652539">
        <w:tc>
          <w:tcPr>
            <w:tcW w:w="1247" w:type="dxa"/>
            <w:vAlign w:val="bottom"/>
          </w:tcPr>
          <w:p w14:paraId="22F23B2C" w14:textId="77777777" w:rsidR="00652539" w:rsidRDefault="00652539" w:rsidP="00565BD4">
            <w:pPr>
              <w:jc w:val="center"/>
            </w:pPr>
            <w:r>
              <w:t>Date</w:t>
            </w:r>
          </w:p>
        </w:tc>
        <w:tc>
          <w:tcPr>
            <w:tcW w:w="1126" w:type="dxa"/>
            <w:vAlign w:val="bottom"/>
          </w:tcPr>
          <w:p w14:paraId="41D4CCAB" w14:textId="77777777" w:rsidR="00652539" w:rsidRDefault="00652539" w:rsidP="00565BD4">
            <w:pPr>
              <w:jc w:val="center"/>
            </w:pPr>
            <w:r>
              <w:t>Reference Number</w:t>
            </w:r>
          </w:p>
        </w:tc>
        <w:tc>
          <w:tcPr>
            <w:tcW w:w="2300" w:type="dxa"/>
            <w:vAlign w:val="bottom"/>
          </w:tcPr>
          <w:p w14:paraId="1BBC931E" w14:textId="77777777" w:rsidR="00652539" w:rsidRDefault="00652539" w:rsidP="00565BD4">
            <w:pPr>
              <w:jc w:val="center"/>
            </w:pPr>
            <w:r>
              <w:t>Description</w:t>
            </w:r>
          </w:p>
        </w:tc>
        <w:tc>
          <w:tcPr>
            <w:tcW w:w="1080" w:type="dxa"/>
            <w:vAlign w:val="bottom"/>
          </w:tcPr>
          <w:p w14:paraId="2C6494F4" w14:textId="77777777" w:rsidR="00652539" w:rsidRDefault="00652539" w:rsidP="00565BD4">
            <w:pPr>
              <w:jc w:val="center"/>
            </w:pPr>
            <w:r>
              <w:t>Charge</w:t>
            </w:r>
          </w:p>
        </w:tc>
        <w:tc>
          <w:tcPr>
            <w:tcW w:w="1170" w:type="dxa"/>
            <w:vAlign w:val="bottom"/>
          </w:tcPr>
          <w:p w14:paraId="29B3312E" w14:textId="77777777" w:rsidR="00652539" w:rsidRDefault="00652539" w:rsidP="00565BD4">
            <w:pPr>
              <w:jc w:val="center"/>
            </w:pPr>
            <w:r>
              <w:t>Payment</w:t>
            </w:r>
          </w:p>
        </w:tc>
        <w:tc>
          <w:tcPr>
            <w:tcW w:w="1262" w:type="dxa"/>
            <w:vAlign w:val="bottom"/>
          </w:tcPr>
          <w:p w14:paraId="5A7271B3" w14:textId="77777777" w:rsidR="00652539" w:rsidRDefault="00652539" w:rsidP="00565BD4">
            <w:pPr>
              <w:jc w:val="center"/>
            </w:pPr>
            <w:r>
              <w:t>Adjustment</w:t>
            </w:r>
          </w:p>
        </w:tc>
        <w:tc>
          <w:tcPr>
            <w:tcW w:w="1080" w:type="dxa"/>
            <w:vAlign w:val="bottom"/>
          </w:tcPr>
          <w:p w14:paraId="7380BE82" w14:textId="77777777" w:rsidR="00652539" w:rsidRDefault="00652539" w:rsidP="00565BD4">
            <w:pPr>
              <w:jc w:val="center"/>
            </w:pPr>
            <w:r>
              <w:t>Balance</w:t>
            </w:r>
          </w:p>
        </w:tc>
      </w:tr>
      <w:tr w:rsidR="00652539" w:rsidRPr="00652539" w14:paraId="029A6B8E" w14:textId="77777777" w:rsidTr="00652539">
        <w:trPr>
          <w:trHeight w:val="571"/>
        </w:trPr>
        <w:tc>
          <w:tcPr>
            <w:tcW w:w="1247" w:type="dxa"/>
            <w:vAlign w:val="center"/>
          </w:tcPr>
          <w:p w14:paraId="46CF0766" w14:textId="77777777" w:rsidR="00652539" w:rsidRPr="00652539" w:rsidRDefault="00652539" w:rsidP="00565BD4">
            <w:pPr>
              <w:jc w:val="center"/>
              <w:rPr>
                <w:i/>
                <w:iCs/>
              </w:rPr>
            </w:pPr>
            <w:r w:rsidRPr="00652539">
              <w:rPr>
                <w:i/>
                <w:iCs/>
              </w:rPr>
              <w:t>09/22/20xx</w:t>
            </w:r>
          </w:p>
        </w:tc>
        <w:tc>
          <w:tcPr>
            <w:tcW w:w="1126" w:type="dxa"/>
            <w:vAlign w:val="center"/>
          </w:tcPr>
          <w:p w14:paraId="0F5BB983" w14:textId="77777777" w:rsidR="00652539" w:rsidRPr="00652539" w:rsidRDefault="00652539" w:rsidP="00565BD4">
            <w:pPr>
              <w:jc w:val="center"/>
              <w:rPr>
                <w:i/>
                <w:iCs/>
              </w:rPr>
            </w:pPr>
            <w:r w:rsidRPr="00652539">
              <w:rPr>
                <w:i/>
                <w:iCs/>
              </w:rPr>
              <w:t>99205</w:t>
            </w:r>
          </w:p>
        </w:tc>
        <w:tc>
          <w:tcPr>
            <w:tcW w:w="2300" w:type="dxa"/>
            <w:vAlign w:val="center"/>
          </w:tcPr>
          <w:p w14:paraId="4CE887D1" w14:textId="77777777" w:rsidR="00652539" w:rsidRPr="00652539" w:rsidRDefault="00652539" w:rsidP="00565BD4">
            <w:pPr>
              <w:jc w:val="center"/>
              <w:rPr>
                <w:i/>
                <w:iCs/>
              </w:rPr>
            </w:pPr>
            <w:r w:rsidRPr="00652539">
              <w:rPr>
                <w:i/>
                <w:iCs/>
              </w:rPr>
              <w:t>New patient office visit</w:t>
            </w:r>
          </w:p>
        </w:tc>
        <w:tc>
          <w:tcPr>
            <w:tcW w:w="1080" w:type="dxa"/>
            <w:vAlign w:val="center"/>
          </w:tcPr>
          <w:p w14:paraId="0FAF43BB" w14:textId="77777777" w:rsidR="00652539" w:rsidRPr="00652539" w:rsidRDefault="00652539" w:rsidP="00565BD4">
            <w:pPr>
              <w:jc w:val="center"/>
              <w:rPr>
                <w:i/>
                <w:iCs/>
              </w:rPr>
            </w:pPr>
            <w:r w:rsidRPr="00652539">
              <w:rPr>
                <w:i/>
                <w:iCs/>
              </w:rPr>
              <w:t>175.00</w:t>
            </w:r>
          </w:p>
        </w:tc>
        <w:tc>
          <w:tcPr>
            <w:tcW w:w="1170" w:type="dxa"/>
            <w:vAlign w:val="center"/>
          </w:tcPr>
          <w:p w14:paraId="51C61880" w14:textId="77777777" w:rsidR="00652539" w:rsidRPr="00652539" w:rsidRDefault="00652539" w:rsidP="00565BD4">
            <w:pPr>
              <w:jc w:val="center"/>
              <w:rPr>
                <w:i/>
                <w:iCs/>
              </w:rPr>
            </w:pPr>
          </w:p>
        </w:tc>
        <w:tc>
          <w:tcPr>
            <w:tcW w:w="1262" w:type="dxa"/>
            <w:vAlign w:val="center"/>
          </w:tcPr>
          <w:p w14:paraId="37A6CFDA" w14:textId="77777777" w:rsidR="00652539" w:rsidRPr="00652539" w:rsidRDefault="00652539" w:rsidP="00565BD4">
            <w:pPr>
              <w:jc w:val="center"/>
              <w:rPr>
                <w:i/>
                <w:iCs/>
              </w:rPr>
            </w:pPr>
          </w:p>
        </w:tc>
        <w:tc>
          <w:tcPr>
            <w:tcW w:w="1080" w:type="dxa"/>
            <w:vAlign w:val="center"/>
          </w:tcPr>
          <w:p w14:paraId="1580A083" w14:textId="77777777" w:rsidR="00652539" w:rsidRPr="00652539" w:rsidRDefault="00652539" w:rsidP="00565BD4">
            <w:pPr>
              <w:jc w:val="center"/>
              <w:rPr>
                <w:i/>
                <w:iCs/>
              </w:rPr>
            </w:pPr>
            <w:r w:rsidRPr="00652539">
              <w:rPr>
                <w:i/>
                <w:iCs/>
              </w:rPr>
              <w:t>175.00</w:t>
            </w:r>
          </w:p>
        </w:tc>
      </w:tr>
      <w:tr w:rsidR="00652539" w14:paraId="2AD03AFA" w14:textId="77777777" w:rsidTr="00652539">
        <w:trPr>
          <w:trHeight w:val="571"/>
        </w:trPr>
        <w:tc>
          <w:tcPr>
            <w:tcW w:w="1247" w:type="dxa"/>
            <w:vAlign w:val="center"/>
          </w:tcPr>
          <w:p w14:paraId="791CCF45" w14:textId="28308456" w:rsidR="00652539" w:rsidRDefault="00652539" w:rsidP="00652539">
            <w:r w:rsidRPr="00AB42B5">
              <w:rPr>
                <w:b/>
                <w:bCs/>
              </w:rPr>
              <w:t>10/15/20</w:t>
            </w:r>
          </w:p>
        </w:tc>
        <w:tc>
          <w:tcPr>
            <w:tcW w:w="1126" w:type="dxa"/>
            <w:vAlign w:val="center"/>
          </w:tcPr>
          <w:p w14:paraId="61487C1C" w14:textId="685192A8" w:rsidR="00652539" w:rsidRDefault="00652539" w:rsidP="00652539">
            <w:r w:rsidRPr="00AB42B5">
              <w:rPr>
                <w:b/>
                <w:bCs/>
              </w:rPr>
              <w:t>99205</w:t>
            </w:r>
          </w:p>
        </w:tc>
        <w:tc>
          <w:tcPr>
            <w:tcW w:w="2300" w:type="dxa"/>
            <w:vAlign w:val="center"/>
          </w:tcPr>
          <w:p w14:paraId="34CE1A42" w14:textId="5936FAFD" w:rsidR="00652539" w:rsidRDefault="00652539" w:rsidP="00652539">
            <w:r w:rsidRPr="00AB42B5">
              <w:rPr>
                <w:b/>
                <w:bCs/>
              </w:rPr>
              <w:t>Insurance payment</w:t>
            </w:r>
          </w:p>
        </w:tc>
        <w:tc>
          <w:tcPr>
            <w:tcW w:w="1080" w:type="dxa"/>
          </w:tcPr>
          <w:p w14:paraId="61D238E1" w14:textId="77777777" w:rsidR="00652539" w:rsidRDefault="00652539" w:rsidP="00652539"/>
        </w:tc>
        <w:tc>
          <w:tcPr>
            <w:tcW w:w="1170" w:type="dxa"/>
            <w:vAlign w:val="center"/>
          </w:tcPr>
          <w:p w14:paraId="58DD06F3" w14:textId="31B427C1" w:rsidR="00652539" w:rsidRDefault="00652539" w:rsidP="00652539">
            <w:pPr>
              <w:jc w:val="center"/>
            </w:pPr>
            <w:r w:rsidRPr="00AB42B5">
              <w:rPr>
                <w:b/>
                <w:bCs/>
              </w:rPr>
              <w:t>84.68</w:t>
            </w:r>
          </w:p>
        </w:tc>
        <w:tc>
          <w:tcPr>
            <w:tcW w:w="1262" w:type="dxa"/>
            <w:vAlign w:val="center"/>
          </w:tcPr>
          <w:p w14:paraId="326071BE" w14:textId="77777777" w:rsidR="00652539" w:rsidRDefault="00652539" w:rsidP="00652539">
            <w:pPr>
              <w:jc w:val="center"/>
            </w:pPr>
          </w:p>
        </w:tc>
        <w:tc>
          <w:tcPr>
            <w:tcW w:w="1080" w:type="dxa"/>
            <w:vAlign w:val="center"/>
          </w:tcPr>
          <w:p w14:paraId="38F85B38" w14:textId="6765E6AF" w:rsidR="00652539" w:rsidRDefault="00652539" w:rsidP="00652539">
            <w:pPr>
              <w:jc w:val="center"/>
            </w:pPr>
            <w:r w:rsidRPr="00AB42B5">
              <w:rPr>
                <w:b/>
                <w:bCs/>
              </w:rPr>
              <w:t>90.23</w:t>
            </w:r>
          </w:p>
        </w:tc>
      </w:tr>
      <w:tr w:rsidR="00652539" w14:paraId="0253D61D" w14:textId="77777777" w:rsidTr="00652539">
        <w:trPr>
          <w:trHeight w:val="571"/>
        </w:trPr>
        <w:tc>
          <w:tcPr>
            <w:tcW w:w="1247" w:type="dxa"/>
            <w:vAlign w:val="center"/>
          </w:tcPr>
          <w:p w14:paraId="1173552D" w14:textId="4B4FC408" w:rsidR="00652539" w:rsidRDefault="00652539" w:rsidP="00652539">
            <w:r w:rsidRPr="00AB42B5">
              <w:rPr>
                <w:b/>
                <w:bCs/>
              </w:rPr>
              <w:t>10/15/20</w:t>
            </w:r>
          </w:p>
        </w:tc>
        <w:tc>
          <w:tcPr>
            <w:tcW w:w="1126" w:type="dxa"/>
            <w:vAlign w:val="center"/>
          </w:tcPr>
          <w:p w14:paraId="10975659" w14:textId="4E20356E" w:rsidR="00652539" w:rsidRDefault="00652539" w:rsidP="00652539">
            <w:r w:rsidRPr="00AB42B5">
              <w:rPr>
                <w:b/>
                <w:bCs/>
              </w:rPr>
              <w:t>99205</w:t>
            </w:r>
          </w:p>
        </w:tc>
        <w:tc>
          <w:tcPr>
            <w:tcW w:w="2300" w:type="dxa"/>
            <w:vAlign w:val="center"/>
          </w:tcPr>
          <w:p w14:paraId="18D85440" w14:textId="2D4792E7" w:rsidR="00652539" w:rsidRDefault="00652539" w:rsidP="00652539">
            <w:r w:rsidRPr="00AB42B5">
              <w:rPr>
                <w:b/>
                <w:bCs/>
              </w:rPr>
              <w:t>Insurance adjustment</w:t>
            </w:r>
          </w:p>
        </w:tc>
        <w:tc>
          <w:tcPr>
            <w:tcW w:w="1080" w:type="dxa"/>
          </w:tcPr>
          <w:p w14:paraId="3E24CC67" w14:textId="77777777" w:rsidR="00652539" w:rsidRDefault="00652539" w:rsidP="00652539"/>
        </w:tc>
        <w:tc>
          <w:tcPr>
            <w:tcW w:w="1170" w:type="dxa"/>
            <w:vAlign w:val="center"/>
          </w:tcPr>
          <w:p w14:paraId="24C26B41" w14:textId="77777777" w:rsidR="00652539" w:rsidRDefault="00652539" w:rsidP="00652539">
            <w:pPr>
              <w:jc w:val="center"/>
            </w:pPr>
          </w:p>
        </w:tc>
        <w:tc>
          <w:tcPr>
            <w:tcW w:w="1262" w:type="dxa"/>
            <w:vAlign w:val="center"/>
          </w:tcPr>
          <w:p w14:paraId="51995C4D" w14:textId="7AECF058" w:rsidR="00652539" w:rsidRDefault="00652539" w:rsidP="00652539">
            <w:pPr>
              <w:jc w:val="center"/>
            </w:pPr>
            <w:r w:rsidRPr="00AB42B5">
              <w:rPr>
                <w:b/>
                <w:bCs/>
              </w:rPr>
              <w:t>69.15</w:t>
            </w:r>
          </w:p>
        </w:tc>
        <w:tc>
          <w:tcPr>
            <w:tcW w:w="1080" w:type="dxa"/>
            <w:vAlign w:val="center"/>
          </w:tcPr>
          <w:p w14:paraId="0376DEF4" w14:textId="6ECD68B6" w:rsidR="00652539" w:rsidRDefault="00652539" w:rsidP="00652539">
            <w:pPr>
              <w:jc w:val="center"/>
            </w:pPr>
            <w:r w:rsidRPr="00AB42B5">
              <w:rPr>
                <w:b/>
                <w:bCs/>
              </w:rPr>
              <w:t>21.17</w:t>
            </w:r>
          </w:p>
        </w:tc>
      </w:tr>
      <w:tr w:rsidR="00652539" w14:paraId="2286E18D" w14:textId="77777777" w:rsidTr="00652539">
        <w:trPr>
          <w:trHeight w:val="571"/>
        </w:trPr>
        <w:tc>
          <w:tcPr>
            <w:tcW w:w="1247" w:type="dxa"/>
          </w:tcPr>
          <w:p w14:paraId="6549D519" w14:textId="77777777" w:rsidR="00652539" w:rsidRDefault="00652539" w:rsidP="00652539"/>
        </w:tc>
        <w:tc>
          <w:tcPr>
            <w:tcW w:w="1126" w:type="dxa"/>
          </w:tcPr>
          <w:p w14:paraId="5C81139F" w14:textId="77777777" w:rsidR="00652539" w:rsidRDefault="00652539" w:rsidP="00652539"/>
        </w:tc>
        <w:tc>
          <w:tcPr>
            <w:tcW w:w="2300" w:type="dxa"/>
          </w:tcPr>
          <w:p w14:paraId="5EDAAF0D" w14:textId="77777777" w:rsidR="00652539" w:rsidRDefault="00652539" w:rsidP="00652539"/>
        </w:tc>
        <w:tc>
          <w:tcPr>
            <w:tcW w:w="1080" w:type="dxa"/>
          </w:tcPr>
          <w:p w14:paraId="067A5BF8" w14:textId="77777777" w:rsidR="00652539" w:rsidRDefault="00652539" w:rsidP="00652539"/>
        </w:tc>
        <w:tc>
          <w:tcPr>
            <w:tcW w:w="1170" w:type="dxa"/>
          </w:tcPr>
          <w:p w14:paraId="1F26EF32" w14:textId="77777777" w:rsidR="00652539" w:rsidRDefault="00652539" w:rsidP="00652539"/>
        </w:tc>
        <w:tc>
          <w:tcPr>
            <w:tcW w:w="1262" w:type="dxa"/>
          </w:tcPr>
          <w:p w14:paraId="33B30A30" w14:textId="77777777" w:rsidR="00652539" w:rsidRDefault="00652539" w:rsidP="00652539"/>
        </w:tc>
        <w:tc>
          <w:tcPr>
            <w:tcW w:w="1080" w:type="dxa"/>
          </w:tcPr>
          <w:p w14:paraId="769A8FAD" w14:textId="77777777" w:rsidR="00652539" w:rsidRDefault="00652539" w:rsidP="00652539"/>
        </w:tc>
      </w:tr>
    </w:tbl>
    <w:p w14:paraId="34564E84" w14:textId="425ACE85" w:rsidR="00AB42B5" w:rsidRDefault="00AD30D6">
      <w:r>
        <w:t xml:space="preserve"> </w:t>
      </w:r>
    </w:p>
    <w:p w14:paraId="5D38FDF6" w14:textId="6E73B496" w:rsidR="00FC2BE5" w:rsidRDefault="00FC2BE5"/>
    <w:p w14:paraId="67E3BFBF" w14:textId="11ABBA01" w:rsidR="00FC2BE5" w:rsidRDefault="00FC2BE5">
      <w:r>
        <w:rPr>
          <w:rFonts w:ascii="Times New Roman" w:hAnsi="Times New Roman" w:cs="Times New Roman"/>
          <w:b/>
          <w:sz w:val="24"/>
          <w:szCs w:val="60"/>
        </w:rPr>
        <w:t xml:space="preserve">Form </w:t>
      </w:r>
      <w:r w:rsidRPr="00FC2BE5">
        <w:rPr>
          <w:rFonts w:ascii="Times New Roman" w:hAnsi="Times New Roman" w:cs="Times New Roman"/>
          <w:b/>
          <w:sz w:val="24"/>
          <w:szCs w:val="60"/>
        </w:rPr>
        <w:t>Completion</w:t>
      </w:r>
    </w:p>
    <w:tbl>
      <w:tblPr>
        <w:tblW w:w="314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101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1800"/>
      </w:tblGrid>
      <w:tr w:rsidR="002820F2" w:rsidRPr="00E205C3" w14:paraId="39DB6E84" w14:textId="77777777" w:rsidTr="002820F2">
        <w:trPr>
          <w:trHeight w:val="300"/>
        </w:trPr>
        <w:tc>
          <w:tcPr>
            <w:tcW w:w="3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A93735" w14:textId="7E6115C5" w:rsidR="002820F2" w:rsidRPr="00E205C3" w:rsidRDefault="002820F2" w:rsidP="002820F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b/>
                <w:bCs/>
                <w:spacing w:val="1"/>
                <w:sz w:val="24"/>
                <w:szCs w:val="24"/>
              </w:rPr>
              <w:t>od</w:t>
            </w:r>
            <w:r>
              <w:rPr>
                <w:b/>
                <w:bCs/>
                <w:spacing w:val="-2"/>
                <w:sz w:val="24"/>
                <w:szCs w:val="24"/>
              </w:rPr>
              <w:t>u</w:t>
            </w:r>
            <w:r>
              <w:rPr>
                <w:b/>
                <w:bCs/>
                <w:spacing w:val="2"/>
                <w:sz w:val="24"/>
                <w:szCs w:val="24"/>
              </w:rPr>
              <w:t>c</w:t>
            </w:r>
            <w:r>
              <w:rPr>
                <w:b/>
                <w:bCs/>
                <w:spacing w:val="-1"/>
                <w:sz w:val="24"/>
                <w:szCs w:val="24"/>
              </w:rPr>
              <w:t>ti</w:t>
            </w:r>
            <w:r>
              <w:rPr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b/>
                <w:bCs/>
                <w:sz w:val="24"/>
                <w:szCs w:val="24"/>
              </w:rPr>
              <w:t xml:space="preserve">n </w:t>
            </w:r>
            <w:r>
              <w:rPr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b/>
                <w:bCs/>
                <w:spacing w:val="2"/>
                <w:sz w:val="24"/>
                <w:szCs w:val="24"/>
              </w:rPr>
              <w:t>a</w:t>
            </w:r>
            <w:r>
              <w:rPr>
                <w:b/>
                <w:bCs/>
                <w:spacing w:val="-2"/>
                <w:sz w:val="24"/>
                <w:szCs w:val="24"/>
              </w:rPr>
              <w:t>n</w:t>
            </w:r>
            <w:r>
              <w:rPr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b/>
                <w:bCs/>
                <w:spacing w:val="2"/>
                <w:sz w:val="24"/>
                <w:szCs w:val="24"/>
              </w:rPr>
              <w:t>a</w:t>
            </w:r>
            <w:r>
              <w:rPr>
                <w:b/>
                <w:bCs/>
                <w:spacing w:val="-2"/>
                <w:sz w:val="24"/>
                <w:szCs w:val="24"/>
              </w:rPr>
              <w:t>rds</w:t>
            </w:r>
          </w:p>
        </w:tc>
      </w:tr>
      <w:tr w:rsidR="002820F2" w:rsidRPr="00E205C3" w14:paraId="0D0DF466" w14:textId="77777777" w:rsidTr="002820F2">
        <w:trPr>
          <w:trHeight w:val="300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2B9386" w14:textId="7EA502B2" w:rsidR="002820F2" w:rsidRPr="002820F2" w:rsidRDefault="002820F2" w:rsidP="002820F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F2">
              <w:rPr>
                <w:rFonts w:ascii="Times New Roman" w:eastAsia="Times New Roman" w:hAnsi="Times New Roman" w:cs="Times New Roman"/>
                <w:sz w:val="24"/>
                <w:szCs w:val="24"/>
              </w:rPr>
              <w:t>4 errors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3B168" w14:textId="4CF6851B" w:rsidR="002820F2" w:rsidRPr="00E205C3" w:rsidRDefault="002820F2" w:rsidP="002820F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 points</w:t>
            </w:r>
          </w:p>
        </w:tc>
      </w:tr>
      <w:tr w:rsidR="002820F2" w:rsidRPr="00E205C3" w14:paraId="249073B3" w14:textId="77777777" w:rsidTr="002820F2">
        <w:trPr>
          <w:trHeight w:val="300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B65AA45" w14:textId="60C92246" w:rsidR="002820F2" w:rsidRPr="002820F2" w:rsidRDefault="002820F2" w:rsidP="002820F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F2">
              <w:rPr>
                <w:rFonts w:ascii="Times New Roman" w:eastAsia="Times New Roman" w:hAnsi="Times New Roman" w:cs="Times New Roman"/>
                <w:sz w:val="24"/>
                <w:szCs w:val="24"/>
              </w:rPr>
              <w:t>8 errors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F8F34" w14:textId="3E19BC20" w:rsidR="002820F2" w:rsidRPr="00E205C3" w:rsidRDefault="002820F2" w:rsidP="002820F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points</w:t>
            </w:r>
          </w:p>
        </w:tc>
      </w:tr>
      <w:tr w:rsidR="002820F2" w:rsidRPr="00E205C3" w14:paraId="3F8463E4" w14:textId="77777777" w:rsidTr="002820F2">
        <w:trPr>
          <w:trHeight w:val="300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B36CBF" w14:textId="28953A10" w:rsidR="002820F2" w:rsidRPr="002820F2" w:rsidRDefault="002820F2" w:rsidP="002820F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F2">
              <w:rPr>
                <w:rFonts w:ascii="Times New Roman" w:eastAsia="Times New Roman" w:hAnsi="Times New Roman" w:cs="Times New Roman"/>
                <w:sz w:val="24"/>
                <w:szCs w:val="24"/>
              </w:rPr>
              <w:t>12 errors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424FB" w14:textId="289A52F7" w:rsidR="002820F2" w:rsidRPr="00E205C3" w:rsidRDefault="002820F2" w:rsidP="002820F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points</w:t>
            </w:r>
          </w:p>
        </w:tc>
      </w:tr>
      <w:tr w:rsidR="002820F2" w:rsidRPr="00E205C3" w14:paraId="69A5132F" w14:textId="77777777" w:rsidTr="002820F2">
        <w:trPr>
          <w:trHeight w:val="300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F8E5B6" w14:textId="72F4AD00" w:rsidR="002820F2" w:rsidRPr="002820F2" w:rsidRDefault="002820F2" w:rsidP="002820F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F2">
              <w:rPr>
                <w:rFonts w:ascii="Times New Roman" w:eastAsia="Times New Roman" w:hAnsi="Times New Roman" w:cs="Times New Roman"/>
                <w:sz w:val="24"/>
                <w:szCs w:val="24"/>
              </w:rPr>
              <w:t>16 errors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F24E5" w14:textId="47275D42" w:rsidR="002820F2" w:rsidRPr="00E205C3" w:rsidRDefault="002820F2" w:rsidP="002820F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points</w:t>
            </w:r>
          </w:p>
        </w:tc>
      </w:tr>
      <w:tr w:rsidR="002820F2" w:rsidRPr="00E205C3" w14:paraId="1A26B807" w14:textId="77777777" w:rsidTr="002820F2">
        <w:trPr>
          <w:trHeight w:val="300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DDF2B9" w14:textId="372D72D7" w:rsidR="002820F2" w:rsidRPr="002820F2" w:rsidRDefault="002820F2" w:rsidP="002820F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F2">
              <w:rPr>
                <w:rFonts w:ascii="Times New Roman" w:eastAsia="Times New Roman" w:hAnsi="Times New Roman" w:cs="Times New Roman"/>
                <w:sz w:val="24"/>
                <w:szCs w:val="24"/>
              </w:rPr>
              <w:t>20 errors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20FCA" w14:textId="0806F93F" w:rsidR="002820F2" w:rsidRPr="00E205C3" w:rsidRDefault="002820F2" w:rsidP="002820F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points</w:t>
            </w:r>
          </w:p>
        </w:tc>
      </w:tr>
      <w:tr w:rsidR="002820F2" w:rsidRPr="00E205C3" w14:paraId="43981A02" w14:textId="77777777" w:rsidTr="002820F2">
        <w:trPr>
          <w:trHeight w:val="300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A6EB5EA" w14:textId="0424774F" w:rsidR="002820F2" w:rsidRPr="002820F2" w:rsidRDefault="002820F2" w:rsidP="002820F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F2">
              <w:rPr>
                <w:rFonts w:ascii="Times New Roman" w:eastAsia="Times New Roman" w:hAnsi="Times New Roman" w:cs="Times New Roman"/>
                <w:sz w:val="24"/>
                <w:szCs w:val="24"/>
              </w:rPr>
              <w:t>21+ errors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D65FA" w14:textId="79BD12FD" w:rsidR="002820F2" w:rsidRPr="00E205C3" w:rsidRDefault="002820F2" w:rsidP="002820F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3A388877" w14:textId="744C2072" w:rsidR="001A1312" w:rsidRDefault="001A1312" w:rsidP="00E205C3">
      <w:pPr>
        <w:rPr>
          <w:rFonts w:ascii="Times New Roman" w:hAnsi="Times New Roman" w:cs="Times New Roman"/>
          <w:b/>
          <w:sz w:val="24"/>
          <w:szCs w:val="24"/>
        </w:rPr>
      </w:pPr>
    </w:p>
    <w:p w14:paraId="4541A329" w14:textId="77777777" w:rsidR="00FC3E9A" w:rsidRDefault="00FC3E9A" w:rsidP="00195D9B">
      <w:pPr>
        <w:tabs>
          <w:tab w:val="left" w:pos="234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21D23E8" w14:textId="2354E0C1" w:rsidR="00016B19" w:rsidRDefault="00016B19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C5E850" w14:textId="77777777" w:rsidR="00036B9F" w:rsidRDefault="00036B9F">
      <w:pPr>
        <w:rPr>
          <w:rFonts w:ascii="Times New Roman" w:hAnsi="Times New Roman" w:cs="Times New Roman"/>
          <w:b/>
          <w:sz w:val="24"/>
          <w:szCs w:val="24"/>
        </w:rPr>
      </w:pPr>
    </w:p>
    <w:p w14:paraId="67A3AA21" w14:textId="22A5B290" w:rsidR="00EE06A5" w:rsidRDefault="00EE06A5" w:rsidP="00511CC4">
      <w:pPr>
        <w:rPr>
          <w:rFonts w:ascii="Times New Roman" w:hAnsi="Times New Roman" w:cs="Times New Roman"/>
          <w:b/>
          <w:sz w:val="24"/>
          <w:szCs w:val="24"/>
        </w:rPr>
      </w:pPr>
    </w:p>
    <w:p w14:paraId="32F71DC0" w14:textId="0E630CEC" w:rsidR="00016B19" w:rsidRDefault="00016B19">
      <w:pPr>
        <w:rPr>
          <w:rFonts w:ascii="Times New Roman" w:hAnsi="Times New Roman" w:cs="Times New Roman"/>
          <w:b/>
          <w:sz w:val="24"/>
          <w:szCs w:val="24"/>
        </w:rPr>
      </w:pPr>
    </w:p>
    <w:sectPr w:rsidR="00016B19" w:rsidSect="005855BB">
      <w:headerReference w:type="default" r:id="rId13"/>
      <w:footerReference w:type="default" r:id="rId14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F75AA" w14:textId="77777777" w:rsidR="00E53E49" w:rsidRDefault="00E53E49" w:rsidP="004E452E">
      <w:pPr>
        <w:spacing w:after="0" w:line="240" w:lineRule="auto"/>
      </w:pPr>
      <w:r>
        <w:separator/>
      </w:r>
    </w:p>
  </w:endnote>
  <w:endnote w:type="continuationSeparator" w:id="0">
    <w:p w14:paraId="0E0D44C1" w14:textId="77777777" w:rsidR="00E53E49" w:rsidRDefault="00E53E49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7C653" w14:textId="388FB3A0" w:rsidR="001A2C02" w:rsidRPr="00F212DB" w:rsidRDefault="005855BB" w:rsidP="005855BB">
    <w:pPr>
      <w:pStyle w:val="Footer"/>
      <w:ind w:left="-540"/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4407E016" wp14:editId="7D2C8E72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AA45C" w14:textId="77777777" w:rsidR="00E53E49" w:rsidRDefault="00E53E49" w:rsidP="004E452E">
      <w:pPr>
        <w:spacing w:after="0" w:line="240" w:lineRule="auto"/>
      </w:pPr>
      <w:r>
        <w:separator/>
      </w:r>
    </w:p>
  </w:footnote>
  <w:footnote w:type="continuationSeparator" w:id="0">
    <w:p w14:paraId="023222A8" w14:textId="77777777" w:rsidR="00E53E49" w:rsidRDefault="00E53E49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C7FDD" w14:textId="147BB9BD" w:rsidR="004E452E" w:rsidRPr="00FF5550" w:rsidRDefault="00195D9B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195D9B">
      <w:rPr>
        <w:rFonts w:ascii="Times New Roman" w:hAnsi="Times New Roman" w:cs="Times New Roman"/>
        <w:szCs w:val="24"/>
      </w:rPr>
      <w:t>HEALTH INSURANCE &amp; MEDICAL BILLING-PILOT</w:t>
    </w:r>
  </w:p>
  <w:p w14:paraId="2131ECF8" w14:textId="4C27C446" w:rsidR="004E452E" w:rsidRPr="001A2C02" w:rsidRDefault="00FC2BE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22498F">
      <w:rPr>
        <w:rFonts w:ascii="Times New Roman" w:hAnsi="Times New Roman" w:cs="Times New Roman"/>
        <w:szCs w:val="24"/>
      </w:rPr>
      <w:t xml:space="preserve"> KEY 2024</w:t>
    </w:r>
  </w:p>
  <w:p w14:paraId="135CBBF7" w14:textId="26C4079A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81257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81257">
      <w:rPr>
        <w:rFonts w:ascii="Times New Roman" w:hAnsi="Times New Roman" w:cs="Times New Roman"/>
        <w:noProof/>
        <w:szCs w:val="24"/>
      </w:rPr>
      <w:t>4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F2C1F"/>
    <w:multiLevelType w:val="hybridMultilevel"/>
    <w:tmpl w:val="D11A69DE"/>
    <w:lvl w:ilvl="0" w:tplc="EC122E8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F5AD9"/>
    <w:multiLevelType w:val="hybridMultilevel"/>
    <w:tmpl w:val="0D086D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445BB"/>
    <w:multiLevelType w:val="hybridMultilevel"/>
    <w:tmpl w:val="DAF6BE92"/>
    <w:lvl w:ilvl="0" w:tplc="6FDCB89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497222"/>
    <w:multiLevelType w:val="hybridMultilevel"/>
    <w:tmpl w:val="7868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6E3519"/>
    <w:multiLevelType w:val="hybridMultilevel"/>
    <w:tmpl w:val="65E0C83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E02904"/>
    <w:multiLevelType w:val="hybridMultilevel"/>
    <w:tmpl w:val="8C229676"/>
    <w:lvl w:ilvl="0" w:tplc="EC122E8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551307487">
    <w:abstractNumId w:val="6"/>
  </w:num>
  <w:num w:numId="2" w16cid:durableId="1282567272">
    <w:abstractNumId w:val="9"/>
  </w:num>
  <w:num w:numId="3" w16cid:durableId="101457738">
    <w:abstractNumId w:val="1"/>
  </w:num>
  <w:num w:numId="4" w16cid:durableId="814568691">
    <w:abstractNumId w:val="7"/>
  </w:num>
  <w:num w:numId="5" w16cid:durableId="269045912">
    <w:abstractNumId w:val="2"/>
  </w:num>
  <w:num w:numId="6" w16cid:durableId="128010930">
    <w:abstractNumId w:val="0"/>
  </w:num>
  <w:num w:numId="7" w16cid:durableId="1352412373">
    <w:abstractNumId w:val="8"/>
  </w:num>
  <w:num w:numId="8" w16cid:durableId="496965568">
    <w:abstractNumId w:val="5"/>
  </w:num>
  <w:num w:numId="9" w16cid:durableId="1774858605">
    <w:abstractNumId w:val="4"/>
  </w:num>
  <w:num w:numId="10" w16cid:durableId="147597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7E78"/>
    <w:rsid w:val="00015DA5"/>
    <w:rsid w:val="00016B19"/>
    <w:rsid w:val="00036B9F"/>
    <w:rsid w:val="00042FC5"/>
    <w:rsid w:val="0006076E"/>
    <w:rsid w:val="00071768"/>
    <w:rsid w:val="000B052D"/>
    <w:rsid w:val="000B0B35"/>
    <w:rsid w:val="000B1B6A"/>
    <w:rsid w:val="000E1A90"/>
    <w:rsid w:val="00101FAC"/>
    <w:rsid w:val="00104919"/>
    <w:rsid w:val="0010739F"/>
    <w:rsid w:val="001256D4"/>
    <w:rsid w:val="00141C72"/>
    <w:rsid w:val="0016428E"/>
    <w:rsid w:val="0018083D"/>
    <w:rsid w:val="001834C7"/>
    <w:rsid w:val="00195D9B"/>
    <w:rsid w:val="00196B81"/>
    <w:rsid w:val="001A1312"/>
    <w:rsid w:val="001A1B6F"/>
    <w:rsid w:val="001A2C02"/>
    <w:rsid w:val="001B7C3F"/>
    <w:rsid w:val="001D3394"/>
    <w:rsid w:val="0021635E"/>
    <w:rsid w:val="0022498F"/>
    <w:rsid w:val="0023113E"/>
    <w:rsid w:val="002568F0"/>
    <w:rsid w:val="002820F2"/>
    <w:rsid w:val="002A1FEB"/>
    <w:rsid w:val="002B166B"/>
    <w:rsid w:val="002B1F79"/>
    <w:rsid w:val="002C38BB"/>
    <w:rsid w:val="002E73C7"/>
    <w:rsid w:val="002F658B"/>
    <w:rsid w:val="003015F7"/>
    <w:rsid w:val="00310322"/>
    <w:rsid w:val="00311E9D"/>
    <w:rsid w:val="00334995"/>
    <w:rsid w:val="00360E75"/>
    <w:rsid w:val="0037599D"/>
    <w:rsid w:val="003A0F2B"/>
    <w:rsid w:val="003B2F9A"/>
    <w:rsid w:val="003B3D0A"/>
    <w:rsid w:val="003C5846"/>
    <w:rsid w:val="003D26A4"/>
    <w:rsid w:val="003E080C"/>
    <w:rsid w:val="003F1192"/>
    <w:rsid w:val="003F6F16"/>
    <w:rsid w:val="0044414E"/>
    <w:rsid w:val="00450ABE"/>
    <w:rsid w:val="00462B36"/>
    <w:rsid w:val="00464270"/>
    <w:rsid w:val="0047735E"/>
    <w:rsid w:val="00481623"/>
    <w:rsid w:val="0048477A"/>
    <w:rsid w:val="00496FF8"/>
    <w:rsid w:val="004B7F06"/>
    <w:rsid w:val="004C523B"/>
    <w:rsid w:val="004E318F"/>
    <w:rsid w:val="004E452E"/>
    <w:rsid w:val="004F14F2"/>
    <w:rsid w:val="00511CC4"/>
    <w:rsid w:val="0052691A"/>
    <w:rsid w:val="00551D7E"/>
    <w:rsid w:val="005855BB"/>
    <w:rsid w:val="005A0D13"/>
    <w:rsid w:val="005A4F28"/>
    <w:rsid w:val="005B061B"/>
    <w:rsid w:val="005C1C10"/>
    <w:rsid w:val="005D122F"/>
    <w:rsid w:val="005D3A0E"/>
    <w:rsid w:val="00630A6F"/>
    <w:rsid w:val="00650203"/>
    <w:rsid w:val="00652539"/>
    <w:rsid w:val="006553D9"/>
    <w:rsid w:val="0068448A"/>
    <w:rsid w:val="006B6707"/>
    <w:rsid w:val="006C5DDB"/>
    <w:rsid w:val="006D40C7"/>
    <w:rsid w:val="006E3335"/>
    <w:rsid w:val="00703D4E"/>
    <w:rsid w:val="00720A42"/>
    <w:rsid w:val="00746254"/>
    <w:rsid w:val="0078252C"/>
    <w:rsid w:val="007A43E0"/>
    <w:rsid w:val="007B2FE8"/>
    <w:rsid w:val="007D45B6"/>
    <w:rsid w:val="007F2088"/>
    <w:rsid w:val="008127FC"/>
    <w:rsid w:val="00846174"/>
    <w:rsid w:val="00870A7E"/>
    <w:rsid w:val="00885D08"/>
    <w:rsid w:val="0089166F"/>
    <w:rsid w:val="008A29CF"/>
    <w:rsid w:val="008C6682"/>
    <w:rsid w:val="008D2913"/>
    <w:rsid w:val="008F10DB"/>
    <w:rsid w:val="00943A14"/>
    <w:rsid w:val="00956BA0"/>
    <w:rsid w:val="00972217"/>
    <w:rsid w:val="009819DC"/>
    <w:rsid w:val="009B063F"/>
    <w:rsid w:val="009B08EC"/>
    <w:rsid w:val="009C6C94"/>
    <w:rsid w:val="00A42A6D"/>
    <w:rsid w:val="00A46F6A"/>
    <w:rsid w:val="00A66863"/>
    <w:rsid w:val="00A72D76"/>
    <w:rsid w:val="00AB23DD"/>
    <w:rsid w:val="00AB42B5"/>
    <w:rsid w:val="00AD30D6"/>
    <w:rsid w:val="00AE7C3B"/>
    <w:rsid w:val="00B2148D"/>
    <w:rsid w:val="00BA6C1F"/>
    <w:rsid w:val="00BB7956"/>
    <w:rsid w:val="00BC3A4C"/>
    <w:rsid w:val="00BD03C7"/>
    <w:rsid w:val="00BD2E66"/>
    <w:rsid w:val="00C62173"/>
    <w:rsid w:val="00C82971"/>
    <w:rsid w:val="00CA15BD"/>
    <w:rsid w:val="00CA663A"/>
    <w:rsid w:val="00CC3DBB"/>
    <w:rsid w:val="00CD236E"/>
    <w:rsid w:val="00D24BA7"/>
    <w:rsid w:val="00D4129E"/>
    <w:rsid w:val="00D44997"/>
    <w:rsid w:val="00D81257"/>
    <w:rsid w:val="00DB0844"/>
    <w:rsid w:val="00DF522C"/>
    <w:rsid w:val="00DF7483"/>
    <w:rsid w:val="00E10392"/>
    <w:rsid w:val="00E205C3"/>
    <w:rsid w:val="00E50D66"/>
    <w:rsid w:val="00E53E49"/>
    <w:rsid w:val="00E57CAF"/>
    <w:rsid w:val="00E74C5B"/>
    <w:rsid w:val="00EC5519"/>
    <w:rsid w:val="00EE06A5"/>
    <w:rsid w:val="00EF4F85"/>
    <w:rsid w:val="00F15CD5"/>
    <w:rsid w:val="00F212DB"/>
    <w:rsid w:val="00F30CAB"/>
    <w:rsid w:val="00F4223E"/>
    <w:rsid w:val="00F47D6B"/>
    <w:rsid w:val="00F70962"/>
    <w:rsid w:val="00F866CD"/>
    <w:rsid w:val="00F93FBC"/>
    <w:rsid w:val="00FC103F"/>
    <w:rsid w:val="00FC1815"/>
    <w:rsid w:val="00FC2BE5"/>
    <w:rsid w:val="00FC2DE8"/>
    <w:rsid w:val="00FC3E9A"/>
    <w:rsid w:val="00FC58F4"/>
    <w:rsid w:val="00FE1759"/>
    <w:rsid w:val="00FE6691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7427F3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1A1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722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21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722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22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22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22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2217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11CC4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3015F7"/>
    <w:pPr>
      <w:spacing w:after="0" w:line="240" w:lineRule="auto"/>
    </w:pPr>
  </w:style>
  <w:style w:type="paragraph" w:customStyle="1" w:styleId="paragraph">
    <w:name w:val="paragraph"/>
    <w:basedOn w:val="Normal"/>
    <w:rsid w:val="00E20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205C3"/>
  </w:style>
  <w:style w:type="character" w:customStyle="1" w:styleId="eop">
    <w:name w:val="eop"/>
    <w:basedOn w:val="DefaultParagraphFont"/>
    <w:rsid w:val="00E20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4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36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74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7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4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1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6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1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8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1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7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6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4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31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6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93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85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4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5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0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9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2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4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82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45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4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3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1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7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23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5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9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2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2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54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0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3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5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77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8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1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3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5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0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0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63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5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2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68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6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42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8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84FB9E-988E-4F81-9BB3-93A3E09F44CE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2.xml><?xml version="1.0" encoding="utf-8"?>
<ds:datastoreItem xmlns:ds="http://schemas.openxmlformats.org/officeDocument/2006/customXml" ds:itemID="{39F11C1A-B520-4D6A-A13D-540A79642B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8BB520-43BE-4608-BAE4-1BCC0D0612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AB1639-5239-427B-B735-153858F5F3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Business Professionals of America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Carroll</dc:creator>
  <cp:keywords/>
  <dc:description/>
  <cp:lastModifiedBy>Christi M. Walker</cp:lastModifiedBy>
  <cp:revision>2</cp:revision>
  <cp:lastPrinted>2020-06-11T01:40:00Z</cp:lastPrinted>
  <dcterms:created xsi:type="dcterms:W3CDTF">2023-02-27T01:24:00Z</dcterms:created>
  <dcterms:modified xsi:type="dcterms:W3CDTF">2023-02-27T01:24:00Z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