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>
        <w:rPr>
          <w:noProof/>
        </w:rPr>
        <w:drawing>
          <wp:inline distT="0" distB="0" distL="0" distR="0" wp14:anchorId="7712BE29" wp14:editId="29D62C4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2F78" w14:textId="1E9734ED" w:rsidR="4E637631" w:rsidRDefault="4E637631" w:rsidP="4E637631">
      <w:pPr>
        <w:jc w:val="center"/>
      </w:pPr>
      <w:r w:rsidRPr="4E637631">
        <w:rPr>
          <w:rFonts w:ascii="Times New Roman" w:hAnsi="Times New Roman" w:cs="Times New Roman"/>
          <w:b/>
          <w:bCs/>
          <w:sz w:val="72"/>
          <w:szCs w:val="72"/>
        </w:rPr>
        <w:t xml:space="preserve">HEALTH </w:t>
      </w:r>
      <w:r w:rsidR="00F37DEE">
        <w:rPr>
          <w:rFonts w:ascii="Times New Roman" w:hAnsi="Times New Roman" w:cs="Times New Roman"/>
          <w:b/>
          <w:bCs/>
          <w:sz w:val="72"/>
          <w:szCs w:val="72"/>
        </w:rPr>
        <w:t xml:space="preserve">ADMINISTRATION </w:t>
      </w:r>
      <w:r w:rsidRPr="4E637631">
        <w:rPr>
          <w:rFonts w:ascii="Times New Roman" w:hAnsi="Times New Roman" w:cs="Times New Roman"/>
          <w:b/>
          <w:bCs/>
          <w:sz w:val="72"/>
          <w:szCs w:val="72"/>
        </w:rPr>
        <w:t>CONCEPTS</w:t>
      </w:r>
    </w:p>
    <w:p w14:paraId="3A997968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CD352DD" w14:textId="0C3C2A08" w:rsidR="009C3034" w:rsidRPr="000B1B6A" w:rsidRDefault="26E810EC" w:rsidP="26E810EC">
      <w:pPr>
        <w:jc w:val="center"/>
        <w:rPr>
          <w:rFonts w:ascii="Times New Roman" w:hAnsi="Times New Roman" w:cs="Times New Roman"/>
          <w:sz w:val="72"/>
          <w:szCs w:val="72"/>
          <w:highlight w:val="yellow"/>
        </w:rPr>
      </w:pPr>
      <w:r w:rsidRPr="26E810EC">
        <w:rPr>
          <w:rFonts w:ascii="Times New Roman" w:hAnsi="Times New Roman" w:cs="Times New Roman"/>
          <w:sz w:val="72"/>
          <w:szCs w:val="72"/>
        </w:rPr>
        <w:t>(690)</w:t>
      </w:r>
    </w:p>
    <w:p w14:paraId="421EB816" w14:textId="253B64A7" w:rsidR="009C3034" w:rsidRPr="00BC4CAD" w:rsidRDefault="26E810EC" w:rsidP="26E810EC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 w:rsidRPr="26E810EC">
        <w:rPr>
          <w:rFonts w:ascii="Times New Roman" w:hAnsi="Times New Roman" w:cs="Times New Roman"/>
          <w:b/>
          <w:bCs/>
          <w:color w:val="C00000"/>
          <w:sz w:val="72"/>
          <w:szCs w:val="72"/>
        </w:rPr>
        <w:t>NATIONAL 2024</w:t>
      </w:r>
      <w:r w:rsidR="003476D0">
        <w:rPr>
          <w:rFonts w:ascii="Times New Roman" w:hAnsi="Times New Roman" w:cs="Times New Roman"/>
          <w:b/>
          <w:bCs/>
          <w:color w:val="C00000"/>
          <w:sz w:val="72"/>
          <w:szCs w:val="72"/>
        </w:rPr>
        <w:br/>
      </w:r>
    </w:p>
    <w:p w14:paraId="6898CE44" w14:textId="220AD7F7" w:rsidR="005F6C2D" w:rsidRDefault="005F6C2D" w:rsidP="003476D0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2E23F8B7" w14:textId="0A80870C" w:rsidR="005F6C2D" w:rsidRDefault="7DFB2081" w:rsidP="26E810EC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eop"/>
        </w:rPr>
      </w:pPr>
      <w:r w:rsidRPr="7DFB2081">
        <w:rPr>
          <w:rStyle w:val="normaltextrun"/>
        </w:rPr>
        <w:t xml:space="preserve">Multiple Choice (50 @ 2 points </w:t>
      </w:r>
      <w:bookmarkStart w:id="0" w:name="_Int_4suUI145"/>
      <w:proofErr w:type="gramStart"/>
      <w:r w:rsidRPr="7DFB2081">
        <w:rPr>
          <w:rStyle w:val="normaltextrun"/>
        </w:rPr>
        <w:t xml:space="preserve">each)   </w:t>
      </w:r>
      <w:bookmarkEnd w:id="0"/>
      <w:proofErr w:type="gramEnd"/>
      <w:r w:rsidRPr="7DFB2081">
        <w:rPr>
          <w:rStyle w:val="normaltextrun"/>
        </w:rPr>
        <w:t>_______ 100 points</w:t>
      </w:r>
    </w:p>
    <w:p w14:paraId="535045BB" w14:textId="000F8466" w:rsidR="005F6C2D" w:rsidRDefault="005F6C2D" w:rsidP="26E810EC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normaltextrun"/>
        </w:rPr>
      </w:pPr>
    </w:p>
    <w:p w14:paraId="44728B51" w14:textId="50228BC9" w:rsidR="005F6C2D" w:rsidRDefault="005F6C2D" w:rsidP="26E810EC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normaltextrun"/>
        </w:rPr>
      </w:pPr>
    </w:p>
    <w:p w14:paraId="669836B4" w14:textId="3F446F3F" w:rsidR="26E810EC" w:rsidRDefault="26E810EC" w:rsidP="26E810EC">
      <w:pPr>
        <w:pStyle w:val="paragraph"/>
        <w:spacing w:before="0" w:beforeAutospacing="0" w:after="0" w:afterAutospacing="0"/>
        <w:ind w:left="720" w:firstLine="720"/>
        <w:rPr>
          <w:rStyle w:val="normaltextrun"/>
        </w:rPr>
      </w:pP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4AFDB5B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3C62FA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78A995C6" w14:textId="77777777" w:rsidR="009F6321" w:rsidRDefault="7DFB2081" w:rsidP="7DFB208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7DFB2081"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 w:rsidRPr="7DFB2081">
        <w:rPr>
          <w:rStyle w:val="eop"/>
          <w:rFonts w:ascii="Times" w:hAnsi="Times" w:cs="Times"/>
        </w:rPr>
        <w:t> </w:t>
      </w:r>
    </w:p>
    <w:p w14:paraId="1CE3B47C" w14:textId="77777777" w:rsidR="009F6321" w:rsidRDefault="7DFB2081" w:rsidP="7DFB208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7DFB2081">
        <w:rPr>
          <w:rStyle w:val="normaltextrun"/>
          <w:rFonts w:ascii="Times" w:hAnsi="Times" w:cs="Times"/>
          <w:i/>
          <w:iCs/>
        </w:rPr>
        <w:t xml:space="preserve">Directions: </w:t>
      </w:r>
      <w:r w:rsidRPr="7DFB2081"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 w:rsidRPr="7DFB2081">
        <w:rPr>
          <w:rStyle w:val="eop"/>
          <w:rFonts w:ascii="Times" w:hAnsi="Times" w:cs="Times"/>
        </w:rPr>
        <w:t> </w:t>
      </w:r>
    </w:p>
    <w:p w14:paraId="4819683B" w14:textId="7AFBBAAA" w:rsidR="4E637631" w:rsidRDefault="4E637631" w:rsidP="4E637631">
      <w:pPr>
        <w:pStyle w:val="paragraph"/>
        <w:spacing w:before="0" w:beforeAutospacing="0" w:after="0" w:afterAutospacing="0"/>
        <w:rPr>
          <w:rFonts w:ascii="Times" w:hAnsi="Times" w:cs="Times"/>
          <w:highlight w:val="yellow"/>
        </w:rPr>
      </w:pPr>
      <w:r w:rsidRPr="4E637631">
        <w:rPr>
          <w:rStyle w:val="eop"/>
          <w:rFonts w:ascii="Times" w:hAnsi="Times" w:cs="Times"/>
        </w:rPr>
        <w:t> </w:t>
      </w:r>
    </w:p>
    <w:p w14:paraId="478281E4" w14:textId="6F83D178" w:rsidR="4E637631" w:rsidRDefault="4E637631" w:rsidP="007805EA">
      <w:pPr>
        <w:pStyle w:val="paragraph"/>
        <w:numPr>
          <w:ilvl w:val="0"/>
          <w:numId w:val="1"/>
        </w:numPr>
        <w:spacing w:before="0" w:beforeAutospacing="0" w:after="0" w:afterAutospacing="0"/>
        <w:ind w:left="450" w:hanging="450"/>
        <w:rPr>
          <w:rStyle w:val="eop"/>
          <w:rFonts w:ascii="Times" w:hAnsi="Times" w:cs="Times"/>
        </w:rPr>
      </w:pPr>
      <w:r w:rsidRPr="4E637631">
        <w:rPr>
          <w:rStyle w:val="eop"/>
          <w:rFonts w:ascii="Times" w:hAnsi="Times" w:cs="Times"/>
        </w:rPr>
        <w:t xml:space="preserve">What is the term for “any preventable event that may cause or lead to inappropriate </w:t>
      </w:r>
      <w:r w:rsidR="007805EA">
        <w:rPr>
          <w:rStyle w:val="eop"/>
          <w:rFonts w:ascii="Times" w:hAnsi="Times" w:cs="Times"/>
        </w:rPr>
        <w:t xml:space="preserve">         </w:t>
      </w:r>
      <w:r w:rsidRPr="4E637631">
        <w:rPr>
          <w:rStyle w:val="eop"/>
          <w:rFonts w:ascii="Times" w:hAnsi="Times" w:cs="Times"/>
        </w:rPr>
        <w:t>medication use or patient harm while the medication is controlled by the healthcare professional, patient, or consumer”?</w:t>
      </w:r>
    </w:p>
    <w:p w14:paraId="2EB4D81E" w14:textId="618CEE73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Performance deficit</w:t>
      </w:r>
    </w:p>
    <w:p w14:paraId="16B9B8C1" w14:textId="7E7B0D26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Medication error</w:t>
      </w:r>
    </w:p>
    <w:p w14:paraId="7DC5DF6E" w14:textId="6FE31F6E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Knowledge deficit</w:t>
      </w:r>
    </w:p>
    <w:p w14:paraId="4F44101C" w14:textId="1C4D61E7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Prescription drug abuse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3B24DC2" w14:textId="6F6EBC29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a communicable disease?</w:t>
      </w:r>
    </w:p>
    <w:p w14:paraId="7B27B5F2" w14:textId="5211A42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disease that can be spread from person to </w:t>
      </w:r>
      <w:proofErr w:type="gram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person</w:t>
      </w:r>
      <w:proofErr w:type="gramEnd"/>
    </w:p>
    <w:p w14:paraId="76FB7EAB" w14:textId="044EF8B5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disease caused by </w:t>
      </w:r>
      <w:proofErr w:type="gram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bacteria</w:t>
      </w:r>
      <w:proofErr w:type="gramEnd"/>
    </w:p>
    <w:p w14:paraId="4CC2609A" w14:textId="28156F5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disease that cannot be cured</w:t>
      </w:r>
    </w:p>
    <w:p w14:paraId="665079E2" w14:textId="5FB18C1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disease that only affects animals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E5C3B53" w14:textId="743D366C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________________ is a disorder or bad functioning (malfunction of mind or body) which leads to departure of good health. </w:t>
      </w:r>
    </w:p>
    <w:p w14:paraId="11C332C1" w14:textId="0FD0D870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Physical disease</w:t>
      </w:r>
    </w:p>
    <w:p w14:paraId="76F8C33D" w14:textId="1342363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Health</w:t>
      </w:r>
    </w:p>
    <w:p w14:paraId="039A3ACA" w14:textId="07FF99AA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Disease</w:t>
      </w:r>
    </w:p>
    <w:p w14:paraId="27CA49BD" w14:textId="2F07D28B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Infectious disease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6724B6D" w14:textId="60E267C5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normal range for body temperature in adults?</w:t>
      </w:r>
    </w:p>
    <w:p w14:paraId="709040E3" w14:textId="09F39617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95-98°F</w:t>
      </w:r>
    </w:p>
    <w:p w14:paraId="245FA8CA" w14:textId="2CCBAF01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98-100°F</w:t>
      </w:r>
    </w:p>
    <w:p w14:paraId="54F5E5AF" w14:textId="439EC0A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100-102°F</w:t>
      </w:r>
    </w:p>
    <w:p w14:paraId="3DD134D7" w14:textId="5A24F257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102-105°F</w:t>
      </w:r>
      <w:r w:rsidR="007805EA">
        <w:br/>
      </w:r>
    </w:p>
    <w:p w14:paraId="23519832" w14:textId="3DDD61F7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medical terms means disease of the liver resulting in yellowing of the skin and liver?</w:t>
      </w:r>
    </w:p>
    <w:p w14:paraId="344DC7EB" w14:textId="521C40FF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Cyanosis</w:t>
      </w:r>
    </w:p>
    <w:p w14:paraId="5EED9963" w14:textId="740F1111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Glaucoma</w:t>
      </w:r>
    </w:p>
    <w:p w14:paraId="6BD9ED54" w14:textId="17F4A358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Cirrhosis</w:t>
      </w:r>
    </w:p>
    <w:p w14:paraId="265DD770" w14:textId="5671D742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Melanoma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9D29EBB" w14:textId="5AA5955E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means rapid heartbeat?</w:t>
      </w:r>
    </w:p>
    <w:p w14:paraId="1A20F0F4" w14:textId="241F5C26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Bradycardia</w:t>
      </w:r>
    </w:p>
    <w:p w14:paraId="309019B7" w14:textId="339B0EA8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Hypertension</w:t>
      </w:r>
    </w:p>
    <w:p w14:paraId="04E221CF" w14:textId="03A8D765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Tachycardia</w:t>
      </w:r>
    </w:p>
    <w:p w14:paraId="66BC332B" w14:textId="1B57AF7C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Hypotension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10D958E" w14:textId="2C1D8971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Hemophilia disease can be transferred through ________________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DBBA0E0" w14:textId="5D91C9E6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Vector</w:t>
      </w:r>
    </w:p>
    <w:p w14:paraId="6D4D26BD" w14:textId="62EC0770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Vehicle</w:t>
      </w:r>
    </w:p>
    <w:p w14:paraId="0D5EA9A2" w14:textId="0F69815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Pollutant</w:t>
      </w:r>
    </w:p>
    <w:p w14:paraId="2A41CC39" w14:textId="0DF3F4E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Heredity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5E281E0" w14:textId="1DD1EF7F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sz w:val="24"/>
          <w:szCs w:val="24"/>
        </w:rPr>
        <w:t>Which of the following is NOT a symptom of dehydration?</w:t>
      </w:r>
    </w:p>
    <w:p w14:paraId="005DD80A" w14:textId="229ABAD4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Dry mouth</w:t>
      </w:r>
    </w:p>
    <w:p w14:paraId="0CFDC7D8" w14:textId="06585328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Dizziness</w:t>
      </w:r>
    </w:p>
    <w:p w14:paraId="07E98321" w14:textId="42A65884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Fatigue</w:t>
      </w:r>
    </w:p>
    <w:p w14:paraId="24B22C09" w14:textId="6307E98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Increased urination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7F0F5ED5" w14:textId="72038E50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main cause of tooth decay?</w:t>
      </w:r>
    </w:p>
    <w:p w14:paraId="3B93C41B" w14:textId="6E69F367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Genetics</w:t>
      </w:r>
    </w:p>
    <w:p w14:paraId="799EC13C" w14:textId="03EE8F3F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Smoking</w:t>
      </w:r>
    </w:p>
    <w:p w14:paraId="3C76FD47" w14:textId="5AFC0670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Consuming too much sugar</w:t>
      </w:r>
    </w:p>
    <w:p w14:paraId="20124A74" w14:textId="41961005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 brushing teeth regularly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5C72B22" w14:textId="33DFF3FF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organ is responsible for filtering waste products from the blood?</w:t>
      </w:r>
    </w:p>
    <w:p w14:paraId="72A7F182" w14:textId="631CC81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Liver</w:t>
      </w:r>
    </w:p>
    <w:p w14:paraId="2A2AD77F" w14:textId="29CF6CEE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Lungs</w:t>
      </w:r>
    </w:p>
    <w:p w14:paraId="146667AD" w14:textId="51A22CD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Kidneys</w:t>
      </w:r>
    </w:p>
    <w:p w14:paraId="41D95259" w14:textId="34F169F5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Stomach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08F1A94" w14:textId="365DDD11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words means high blood sugar?</w:t>
      </w:r>
    </w:p>
    <w:p w14:paraId="568D9954" w14:textId="366B8AC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Hyperglycemia</w:t>
      </w:r>
    </w:p>
    <w:p w14:paraId="7D95974D" w14:textId="40936DF3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Arthralgia</w:t>
      </w:r>
    </w:p>
    <w:p w14:paraId="4DCE0B88" w14:textId="5D8A8376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Esophageal</w:t>
      </w:r>
    </w:p>
    <w:p w14:paraId="39C3CCC9" w14:textId="2C7AA330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Hemoptysis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70B17C6" w14:textId="4BAD3A6B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words has a prefix that means “many”?</w:t>
      </w:r>
    </w:p>
    <w:p w14:paraId="697FDE49" w14:textId="3BB82317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Monocyte</w:t>
      </w:r>
    </w:p>
    <w:p w14:paraId="37F33BFF" w14:textId="48D31889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Polyuria</w:t>
      </w:r>
    </w:p>
    <w:p w14:paraId="18DBA062" w14:textId="3E7E65E5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Hypertrophy</w:t>
      </w:r>
    </w:p>
    <w:p w14:paraId="005FA6AD" w14:textId="77D33157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Antecubital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5A1CD865" w14:textId="7473E15D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pulmonologist would see patients with the following diagnoses </w:t>
      </w:r>
      <w:r w:rsidRPr="4E63763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except</w:t>
      </w: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______.</w:t>
      </w:r>
    </w:p>
    <w:p w14:paraId="3836763B" w14:textId="71828E04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Bronchitis</w:t>
      </w:r>
    </w:p>
    <w:p w14:paraId="5968B523" w14:textId="0CF9B7B1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Pneumothorax</w:t>
      </w:r>
    </w:p>
    <w:p w14:paraId="757AD9C4" w14:textId="003621BD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Pneumonia</w:t>
      </w:r>
    </w:p>
    <w:p w14:paraId="6FCD7AFB" w14:textId="7C18CCB0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Atrial fibrillation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43B313D" w14:textId="77777777" w:rsidR="007805EA" w:rsidRPr="007805EA" w:rsidRDefault="007805EA" w:rsidP="007805E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0FAAE0" w14:textId="0B2972A1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Which of the following terms means abnormal growth of tissues?</w:t>
      </w:r>
    </w:p>
    <w:p w14:paraId="059D9CAE" w14:textId="75F639C4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Dysplasia</w:t>
      </w:r>
    </w:p>
    <w:p w14:paraId="7B64B8AF" w14:textId="48F3EAA5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Aplasia</w:t>
      </w:r>
    </w:p>
    <w:p w14:paraId="698BDD13" w14:textId="69B04831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Hypoplasia</w:t>
      </w:r>
    </w:p>
    <w:p w14:paraId="0A494AD8" w14:textId="5515F891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Hyperplasia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640104A7" w14:textId="55662C92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medical term refers to movement towards the midline of the body?</w:t>
      </w:r>
    </w:p>
    <w:p w14:paraId="3AC89F3A" w14:textId="656E1C6B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Dorsal</w:t>
      </w:r>
    </w:p>
    <w:p w14:paraId="727CD09E" w14:textId="6F9D7095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Medial</w:t>
      </w:r>
    </w:p>
    <w:p w14:paraId="524822A5" w14:textId="315BDF56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Ventral</w:t>
      </w:r>
    </w:p>
    <w:p w14:paraId="44C5AD01" w14:textId="46EDB894" w:rsidR="15B854A6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Anterior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502B6491" w14:textId="21F5F314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What is the recommended daily water intake for </w:t>
      </w:r>
      <w:commentRangeStart w:id="1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adults</w:t>
      </w:r>
      <w:commentRangeEnd w:id="1"/>
      <w:r w:rsidR="009E4F43">
        <w:rPr>
          <w:rStyle w:val="CommentReference"/>
        </w:rPr>
        <w:commentReference w:id="1"/>
      </w: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43F1D7C4" w14:textId="751FE065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Zero</w:t>
      </w:r>
    </w:p>
    <w:p w14:paraId="07DCFD70" w14:textId="5796600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One </w:t>
      </w:r>
    </w:p>
    <w:p w14:paraId="4F2FD076" w14:textId="09671D36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Two</w:t>
      </w:r>
    </w:p>
    <w:p w14:paraId="6BA124E9" w14:textId="28CEE0CE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Three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5FF738E" w14:textId="0B41D1E4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medical terms has the same meaning as anterior?</w:t>
      </w:r>
    </w:p>
    <w:p w14:paraId="16087E60" w14:textId="3DB0C0A2" w:rsidR="652B0D5F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 – 6 cups</w:t>
      </w:r>
    </w:p>
    <w:p w14:paraId="4C051E93" w14:textId="3B2B3118" w:rsidR="652B0D5F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 – 8 cups</w:t>
      </w:r>
    </w:p>
    <w:p w14:paraId="73AE8BEF" w14:textId="5DFD9CFC" w:rsidR="652B0D5F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 – 10 cups</w:t>
      </w:r>
    </w:p>
    <w:p w14:paraId="2D4448D3" w14:textId="23930CEA" w:rsidR="652B0D5F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 – 12 cups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9B4A978" w14:textId="01E50471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refers to the fatty skin layer?</w:t>
      </w:r>
    </w:p>
    <w:p w14:paraId="419B60D1" w14:textId="1085CDB9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Epidermis</w:t>
      </w:r>
    </w:p>
    <w:p w14:paraId="1BDFBAAA" w14:textId="185BA64B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Subcutaneous tissue</w:t>
      </w:r>
    </w:p>
    <w:p w14:paraId="02184161" w14:textId="434FF395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Dermis</w:t>
      </w:r>
    </w:p>
    <w:p w14:paraId="11B0391D" w14:textId="5B632AD3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Cellulitis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9BF045C" w14:textId="4AFC6A2B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term </w:t>
      </w:r>
      <w:r w:rsidRPr="4E63763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osteocyte</w:t>
      </w: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refers to which body system?</w:t>
      </w:r>
    </w:p>
    <w:p w14:paraId="534639AC" w14:textId="38F2379C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Skeletal</w:t>
      </w:r>
    </w:p>
    <w:p w14:paraId="1EBBB233" w14:textId="7984785B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Integumentary</w:t>
      </w:r>
    </w:p>
    <w:p w14:paraId="10D9ABFD" w14:textId="7B0DDFE6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Cardiac</w:t>
      </w:r>
    </w:p>
    <w:p w14:paraId="1BDFDE2A" w14:textId="066EB4E0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Digestive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259930B" w14:textId="3C621E65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refers to infection of the bone and bone marrow?</w:t>
      </w:r>
    </w:p>
    <w:p w14:paraId="547711EA" w14:textId="269DF1BE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Stenosis</w:t>
      </w:r>
    </w:p>
    <w:p w14:paraId="7C96A8E5" w14:textId="2E78AA2C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Osteomyelitis</w:t>
      </w:r>
    </w:p>
    <w:p w14:paraId="7CE195B4" w14:textId="54B4C80A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Osteoporosis</w:t>
      </w:r>
    </w:p>
    <w:p w14:paraId="17FD74F7" w14:textId="601DAF25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Fracture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E87D0DB" w14:textId="77777777" w:rsidR="007805EA" w:rsidRPr="007805EA" w:rsidRDefault="007805EA" w:rsidP="007805E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CEBDC8" w14:textId="04621D6C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Which of the following is a heart-healthy food?</w:t>
      </w:r>
    </w:p>
    <w:p w14:paraId="7A47BB5D" w14:textId="31C751DF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Fried chicken</w:t>
      </w:r>
    </w:p>
    <w:p w14:paraId="57B88DD0" w14:textId="3417AFDC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Potato chips</w:t>
      </w:r>
    </w:p>
    <w:p w14:paraId="5773A6E8" w14:textId="0B9F615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Whole grains</w:t>
      </w:r>
    </w:p>
    <w:p w14:paraId="1EA43FDF" w14:textId="437CC2DD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Soda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CDF7C3A" w14:textId="4430A0C9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means joint pain?</w:t>
      </w:r>
    </w:p>
    <w:p w14:paraId="54061863" w14:textId="56C97088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Arthritis</w:t>
      </w:r>
    </w:p>
    <w:p w14:paraId="7DC1212D" w14:textId="45745200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Arthralgia</w:t>
      </w:r>
    </w:p>
    <w:p w14:paraId="71EB67B5" w14:textId="59B5710C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Atrophy</w:t>
      </w:r>
    </w:p>
    <w:p w14:paraId="6ADC6E96" w14:textId="244C65FD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Visceral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FBC9331" w14:textId="09C92BFA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means slow movement?</w:t>
      </w:r>
    </w:p>
    <w:p w14:paraId="6394D67A" w14:textId="23D402F9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Bradycardia</w:t>
      </w:r>
    </w:p>
    <w:p w14:paraId="5DEC9F1A" w14:textId="5A3621AE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Ataxia</w:t>
      </w:r>
    </w:p>
    <w:p w14:paraId="53C2F6B4" w14:textId="0C277C61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Bradykinesia</w:t>
      </w:r>
    </w:p>
    <w:p w14:paraId="3B9970B4" w14:textId="21F15C40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Anesthesia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748B5594" w14:textId="1A02E3ED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has a suffix that means “enlargement”?</w:t>
      </w:r>
    </w:p>
    <w:p w14:paraId="4F93FB1A" w14:textId="15ABCC9B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Splenomegaly</w:t>
      </w:r>
    </w:p>
    <w:p w14:paraId="08126C56" w14:textId="4A0C64CC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Thrombus</w:t>
      </w:r>
    </w:p>
    <w:p w14:paraId="0D185411" w14:textId="41828309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Reticulocyte</w:t>
      </w:r>
    </w:p>
    <w:p w14:paraId="5A00120F" w14:textId="436CC5B6" w:rsidR="15B854A6" w:rsidRDefault="4E637631" w:rsidP="15B854A6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Anemia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E582E23" w14:textId="7C058076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words has a suffix that means “a blood condition”?</w:t>
      </w:r>
    </w:p>
    <w:p w14:paraId="30DFB003" w14:textId="7C7503BC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Monocyte</w:t>
      </w:r>
    </w:p>
    <w:p w14:paraId="46C32B58" w14:textId="669BB89D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Septicemia</w:t>
      </w:r>
    </w:p>
    <w:p w14:paraId="71488D48" w14:textId="0F8A08FE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Cardiac</w:t>
      </w:r>
    </w:p>
    <w:p w14:paraId="597BD72D" w14:textId="3EE9B561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Pyrexia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C140488" w14:textId="5E9B746A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root word in the medical term gastritis is ______.</w:t>
      </w:r>
    </w:p>
    <w:p w14:paraId="5868370E" w14:textId="36EA2667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</w:t>
      </w:r>
    </w:p>
    <w:p w14:paraId="16F79C8F" w14:textId="28196349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ologist</w:t>
      </w:r>
    </w:p>
    <w:p w14:paraId="249EE04B" w14:textId="27EEEBC0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gastro</w:t>
      </w:r>
    </w:p>
    <w:p w14:paraId="62A63FD4" w14:textId="26E0110C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6F17B19E" w14:textId="7D813D64" w:rsidR="652B0D5F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root words refers to blood?</w:t>
      </w:r>
    </w:p>
    <w:p w14:paraId="20FCD385" w14:textId="2697E744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Cyt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</w:t>
      </w:r>
    </w:p>
    <w:p w14:paraId="59CEE6A6" w14:textId="11D2CA6E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Hem/</w:t>
      </w:r>
      <w:proofErr w:type="gram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</w:t>
      </w:r>
      <w:proofErr w:type="gramEnd"/>
    </w:p>
    <w:p w14:paraId="1338B107" w14:textId="3850CD31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Leuk/o</w:t>
      </w:r>
    </w:p>
    <w:p w14:paraId="7217FB6B" w14:textId="7CFAC5C8" w:rsidR="652B0D5F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Myel/o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B81FC91" w14:textId="77777777" w:rsidR="007805EA" w:rsidRPr="007805EA" w:rsidRDefault="007805EA" w:rsidP="007805E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A5F636" w14:textId="67864BB9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Which of the following is NOT a symptom of the common cold?</w:t>
      </w:r>
    </w:p>
    <w:p w14:paraId="48D2F236" w14:textId="1FB8155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Sneezing</w:t>
      </w:r>
    </w:p>
    <w:p w14:paraId="011BB334" w14:textId="50FD8C19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Coughing</w:t>
      </w:r>
    </w:p>
    <w:p w14:paraId="0949AE5E" w14:textId="4B4F60B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Fever</w:t>
      </w:r>
    </w:p>
    <w:p w14:paraId="3DE66324" w14:textId="2ECE7BE8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Stuffy nose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8100691" w14:textId="40B5B352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primary cause of heart disease?</w:t>
      </w:r>
    </w:p>
    <w:p w14:paraId="677974BD" w14:textId="3EFABD2C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Poor diet</w:t>
      </w:r>
    </w:p>
    <w:p w14:paraId="4A014C60" w14:textId="3AD3E46E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 blood pressure</w:t>
      </w:r>
    </w:p>
    <w:p w14:paraId="2ADD945F" w14:textId="00D850E4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Smoking</w:t>
      </w:r>
    </w:p>
    <w:p w14:paraId="65666594" w14:textId="42743990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Family history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D8D6F9F" w14:textId="676D80AE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refers to the production of a simple sugar into a complex sugar?</w:t>
      </w:r>
    </w:p>
    <w:p w14:paraId="66DF085D" w14:textId="5B80DCC9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Glucose</w:t>
      </w:r>
    </w:p>
    <w:p w14:paraId="3DBDFE98" w14:textId="7364D91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Glycogen</w:t>
      </w:r>
    </w:p>
    <w:p w14:paraId="54433C0E" w14:textId="332B2F27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Glycogenesis</w:t>
      </w:r>
    </w:p>
    <w:p w14:paraId="076C85AC" w14:textId="7FD131AF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Glycogenolysis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6F0C1C5B" w14:textId="0C8B8D36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root words does not refer to the digestive system?</w:t>
      </w:r>
    </w:p>
    <w:p w14:paraId="7226BC4C" w14:textId="5F9C93A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Col/o</w:t>
      </w:r>
    </w:p>
    <w:p w14:paraId="39392403" w14:textId="5B8EF3DE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Duoden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</w:t>
      </w:r>
    </w:p>
    <w:p w14:paraId="544E1D31" w14:textId="5A67CF5C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</w:t>
      </w:r>
    </w:p>
    <w:p w14:paraId="630E9E86" w14:textId="176C07C1" w:rsidR="15B854A6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Oste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5BEA38A1" w14:textId="61141C4A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specialists treat patients for conditions related to the secretion of hormones in the body?</w:t>
      </w:r>
    </w:p>
    <w:p w14:paraId="4B07DC23" w14:textId="2635D920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Psychiatrist</w:t>
      </w:r>
    </w:p>
    <w:p w14:paraId="436E1E1D" w14:textId="3A3C605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Endocrinologist</w:t>
      </w:r>
    </w:p>
    <w:p w14:paraId="3B85ABBA" w14:textId="5C7C91E6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Gynecologist</w:t>
      </w:r>
    </w:p>
    <w:p w14:paraId="2C468555" w14:textId="26723049" w:rsidR="15B854A6" w:rsidRDefault="4E637631" w:rsidP="15B854A6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Gastroenterologist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6590100" w14:textId="6515E26D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root words refers to a blood vessel?</w:t>
      </w:r>
    </w:p>
    <w:p w14:paraId="3452FF44" w14:textId="712D8DE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Cardi/o</w:t>
      </w:r>
    </w:p>
    <w:p w14:paraId="5AB191C4" w14:textId="6C49FC92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Angi/o</w:t>
      </w:r>
    </w:p>
    <w:p w14:paraId="30E76D1C" w14:textId="5B66726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Pulm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</w:t>
      </w:r>
    </w:p>
    <w:p w14:paraId="64A30982" w14:textId="05B32AB4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Electr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3826D3C" w14:textId="40737DBF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medical terms refers to glucose in the urine?</w:t>
      </w:r>
    </w:p>
    <w:p w14:paraId="1FA9F1A9" w14:textId="4B074A7E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Hyperglycemia</w:t>
      </w:r>
    </w:p>
    <w:p w14:paraId="56A741F9" w14:textId="565F7062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Glycosuria</w:t>
      </w:r>
    </w:p>
    <w:p w14:paraId="58658E8B" w14:textId="5A1EEAD9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Hyperthyroidism</w:t>
      </w:r>
    </w:p>
    <w:p w14:paraId="5FC6376C" w14:textId="2630C725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Glucometer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BB5D493" w14:textId="6BFDBBF3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Which of the following medical terms refers to excessive thirst?</w:t>
      </w:r>
    </w:p>
    <w:p w14:paraId="1E8E4DBA" w14:textId="1BA1FE3C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Polydipsia</w:t>
      </w:r>
    </w:p>
    <w:p w14:paraId="06B54F3D" w14:textId="5E142745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Polyphagia</w:t>
      </w:r>
    </w:p>
    <w:p w14:paraId="6E416AF5" w14:textId="7C98332E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Polyuria</w:t>
      </w:r>
    </w:p>
    <w:p w14:paraId="483021F3" w14:textId="3854A471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Polyarthritis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5984D98E" w14:textId="0840FF21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medical terms is a condition of the eye?</w:t>
      </w:r>
    </w:p>
    <w:p w14:paraId="655319F2" w14:textId="76547F7E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Hyperthyroidism</w:t>
      </w:r>
    </w:p>
    <w:p w14:paraId="42AA3CD0" w14:textId="4CC6BB8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Atherosclerosis</w:t>
      </w:r>
    </w:p>
    <w:p w14:paraId="766B8B04" w14:textId="60E30DB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Conjunctivitis</w:t>
      </w:r>
    </w:p>
    <w:p w14:paraId="1A13125F" w14:textId="22356044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Hypoglycemia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2C7ADB7" w14:textId="1DB7BF30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Which of the following specialists would see a patient for </w:t>
      </w:r>
      <w:r w:rsidRPr="4E63763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atherosclerosis</w:t>
      </w: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548E01A7" w14:textId="44BD011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Pulmonologist</w:t>
      </w:r>
    </w:p>
    <w:p w14:paraId="1651CC6E" w14:textId="07B607B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Ophthalmologist</w:t>
      </w:r>
    </w:p>
    <w:p w14:paraId="02615277" w14:textId="70E4AE30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Radiologist</w:t>
      </w:r>
    </w:p>
    <w:p w14:paraId="57201E72" w14:textId="74BAC2AD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Cardiologist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C3514FB" w14:textId="723CC45D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refers to a substance that inhibits bacteria?</w:t>
      </w:r>
    </w:p>
    <w:p w14:paraId="58CA72CB" w14:textId="60D98EA4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Antiseptic</w:t>
      </w:r>
    </w:p>
    <w:p w14:paraId="58B587FC" w14:textId="01CAFA8B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Aphasia</w:t>
      </w:r>
    </w:p>
    <w:p w14:paraId="37301C40" w14:textId="4A7D091D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Sterile technique</w:t>
      </w:r>
    </w:p>
    <w:p w14:paraId="4638A772" w14:textId="3BCB6CF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Macrophage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71822D20" w14:textId="5A26CF34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medical terms uses a combining vowel?</w:t>
      </w:r>
    </w:p>
    <w:p w14:paraId="08384A1D" w14:textId="1BC96486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Erythrocyte</w:t>
      </w:r>
    </w:p>
    <w:p w14:paraId="5E544205" w14:textId="165E15D9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Gastritis</w:t>
      </w:r>
    </w:p>
    <w:p w14:paraId="3D1C4BD0" w14:textId="3CC06B9F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Hypertension</w:t>
      </w:r>
    </w:p>
    <w:p w14:paraId="085B5E07" w14:textId="06204555" w:rsidR="15B854A6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Tonsillitis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091B6E0" w14:textId="70524EA3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is another term for a kidney stone?</w:t>
      </w:r>
    </w:p>
    <w:p w14:paraId="4933926B" w14:textId="0A458C4D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Nephritis</w:t>
      </w:r>
    </w:p>
    <w:p w14:paraId="6EA1F018" w14:textId="609C1B99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Nephrolith</w:t>
      </w:r>
    </w:p>
    <w:p w14:paraId="2C1436BF" w14:textId="6BD8A4A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Dialysis</w:t>
      </w:r>
    </w:p>
    <w:p w14:paraId="08E2FEA0" w14:textId="1F107C30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Pyelitis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7F20C2A5" w14:textId="164A69CA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refers to excessive urination at night?</w:t>
      </w:r>
    </w:p>
    <w:p w14:paraId="03F03190" w14:textId="45545B80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Oliguria</w:t>
      </w:r>
    </w:p>
    <w:p w14:paraId="542F4B4D" w14:textId="2DA5DA66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Nocturia</w:t>
      </w:r>
    </w:p>
    <w:p w14:paraId="045F1BEF" w14:textId="7A761E2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Anuria</w:t>
      </w:r>
    </w:p>
    <w:p w14:paraId="2CCC4427" w14:textId="5678FAA7" w:rsidR="15B854A6" w:rsidRDefault="4E637631" w:rsidP="15B854A6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Polyuria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54FE3C63" w14:textId="77777777" w:rsidR="007805EA" w:rsidRPr="007805EA" w:rsidRDefault="007805EA" w:rsidP="007805E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029991" w14:textId="62A0CFAE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What is the purpose of the respiratory system?</w:t>
      </w:r>
    </w:p>
    <w:p w14:paraId="081BA8C5" w14:textId="138B1946" w:rsidR="7DFB208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digest food and absorb </w:t>
      </w:r>
      <w:proofErr w:type="gram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nutrients</w:t>
      </w:r>
      <w:proofErr w:type="gramEnd"/>
    </w:p>
    <w:p w14:paraId="51E5FF32" w14:textId="27E0CBE2" w:rsidR="7DFB208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remove waste from the body</w:t>
      </w:r>
    </w:p>
    <w:p w14:paraId="271010C1" w14:textId="6559EBE0" w:rsidR="7DFB208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transport oxygen to the cells</w:t>
      </w:r>
    </w:p>
    <w:p w14:paraId="4BA29E3D" w14:textId="0A777CE5" w:rsidR="7DFB208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regulate body temperature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B4AE969" w14:textId="32C35D2D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refers to surgical repair of the skin?</w:t>
      </w:r>
    </w:p>
    <w:p w14:paraId="26C10988" w14:textId="6DE79FDF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Dermatoplasty</w:t>
      </w:r>
      <w:proofErr w:type="spellEnd"/>
    </w:p>
    <w:p w14:paraId="7AB9F257" w14:textId="0A54DDF3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Dermatitis</w:t>
      </w:r>
    </w:p>
    <w:p w14:paraId="652561D1" w14:textId="646D8B80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Eczema</w:t>
      </w:r>
    </w:p>
    <w:p w14:paraId="4AAFB347" w14:textId="24FF1889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Rhinoplasty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D8CD26A" w14:textId="35A9DFDB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prefixes means “half”?</w:t>
      </w:r>
    </w:p>
    <w:p w14:paraId="0019DE17" w14:textId="0486C013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Peri-</w:t>
      </w:r>
    </w:p>
    <w:p w14:paraId="34BB8128" w14:textId="117A59C3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Ad-</w:t>
      </w:r>
    </w:p>
    <w:p w14:paraId="5DA09C8A" w14:textId="3FBFAEBD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Hemi-</w:t>
      </w:r>
    </w:p>
    <w:p w14:paraId="1585A5AC" w14:textId="695D1436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Para-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5616C78" w14:textId="3B25D780" w:rsidR="4E637631" w:rsidRDefault="4E637631" w:rsidP="4E63763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term for a substance that causes an allergic reaction?</w:t>
      </w:r>
    </w:p>
    <w:p w14:paraId="289F0252" w14:textId="4982E02F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Antihistamine</w:t>
      </w:r>
    </w:p>
    <w:p w14:paraId="38DEB548" w14:textId="3A7DAB1D" w:rsidR="7DFB208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Antibiotic</w:t>
      </w:r>
    </w:p>
    <w:p w14:paraId="2706024F" w14:textId="202DE982" w:rsidR="4E63763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Allergen</w:t>
      </w:r>
    </w:p>
    <w:p w14:paraId="4FD6E27D" w14:textId="32DD50A8" w:rsidR="7DFB2081" w:rsidRDefault="4E637631" w:rsidP="4E63763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Antioxidant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63BE80A" w14:textId="22C2837A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suffix in the term </w:t>
      </w:r>
      <w:r w:rsidRPr="4E63763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radiographer</w:t>
      </w: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means ______.</w:t>
      </w:r>
    </w:p>
    <w:p w14:paraId="606CF728" w14:textId="7AFCFD61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Study of</w:t>
      </w:r>
    </w:p>
    <w:p w14:paraId="2B2BA6F1" w14:textId="1FD0F392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One who</w:t>
      </w:r>
    </w:p>
    <w:p w14:paraId="0C39905D" w14:textId="2B21844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Specialist</w:t>
      </w:r>
    </w:p>
    <w:p w14:paraId="71FCF3B6" w14:textId="6F6C0C3A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Condition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5A2FD4B6" w14:textId="42EDD2FB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terms means pain in the stomach?</w:t>
      </w:r>
    </w:p>
    <w:p w14:paraId="5CA8695D" w14:textId="5431109D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Gastritis</w:t>
      </w:r>
    </w:p>
    <w:p w14:paraId="7A48D28E" w14:textId="595E67D6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Gastric</w:t>
      </w:r>
    </w:p>
    <w:p w14:paraId="4AF5C575" w14:textId="4DFE7CB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Gastralgia</w:t>
      </w:r>
    </w:p>
    <w:p w14:paraId="771D89E1" w14:textId="1F1E0D0D" w:rsidR="15B854A6" w:rsidRDefault="4E637631" w:rsidP="4E637631">
      <w:pPr>
        <w:pStyle w:val="ListParagraph"/>
        <w:numPr>
          <w:ilvl w:val="1"/>
          <w:numId w:val="22"/>
        </w:num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Gastrostomy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A04A6F3" w14:textId="14A0969A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medical term must have ______.</w:t>
      </w:r>
    </w:p>
    <w:p w14:paraId="48DB9A44" w14:textId="14014E56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prefix and a suffix</w:t>
      </w:r>
    </w:p>
    <w:p w14:paraId="4E80BC31" w14:textId="03F0CBAB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root word and a suffix</w:t>
      </w:r>
    </w:p>
    <w:p w14:paraId="05A4E5E8" w14:textId="059C0AE7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root word only</w:t>
      </w:r>
    </w:p>
    <w:p w14:paraId="52719970" w14:textId="5EE7687D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prefix and a root word</w:t>
      </w:r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AEF3D5D" w14:textId="77777777" w:rsidR="007805EA" w:rsidRPr="007805EA" w:rsidRDefault="007805EA" w:rsidP="007805E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B4029E" w14:textId="0E32DAF8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Which of the following is the suffix in the term </w:t>
      </w:r>
      <w:r w:rsidRPr="4E63763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arteriole</w:t>
      </w: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52863689" w14:textId="080C8EE4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</w:p>
    <w:p w14:paraId="5C40992C" w14:textId="2BA5CCF3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Arteri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</w:t>
      </w:r>
    </w:p>
    <w:p w14:paraId="2105D65C" w14:textId="7033011C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Ole</w:t>
      </w:r>
    </w:p>
    <w:p w14:paraId="4B3EF07F" w14:textId="179AE3B0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</w:t>
      </w:r>
      <w:proofErr w:type="spellEnd"/>
      <w:r w:rsidR="00780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92F9DCC" w14:textId="1AE2EC5A" w:rsidR="7DFB2081" w:rsidRDefault="4E637631" w:rsidP="7DFB208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When a word ends in “-on,” it is changed to _____ </w:t>
      </w:r>
      <w:proofErr w:type="spellStart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make it plural.</w:t>
      </w:r>
    </w:p>
    <w:p w14:paraId="7390D6AF" w14:textId="2CE2DBA5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-um</w:t>
      </w:r>
    </w:p>
    <w:p w14:paraId="0BC5B4B4" w14:textId="4AFCA1F2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-a</w:t>
      </w:r>
    </w:p>
    <w:p w14:paraId="7018423B" w14:textId="053C795F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-es</w:t>
      </w:r>
    </w:p>
    <w:p w14:paraId="633EF3BA" w14:textId="3F703F38" w:rsidR="7DFB2081" w:rsidRDefault="4E637631" w:rsidP="7DFB2081">
      <w:pPr>
        <w:pStyle w:val="ListParagraph"/>
        <w:numPr>
          <w:ilvl w:val="1"/>
          <w:numId w:val="2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E63763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-aces</w:t>
      </w:r>
    </w:p>
    <w:sectPr w:rsidR="7DFB2081" w:rsidSect="00770E79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LaQuanda Paschal" w:date="2024-02-12T21:17:00Z" w:initials="LP">
    <w:p w14:paraId="136BEF50" w14:textId="77777777" w:rsidR="009E4F43" w:rsidRDefault="009E4F43" w:rsidP="009E4F43">
      <w:pPr>
        <w:pStyle w:val="CommentText"/>
      </w:pPr>
      <w:r>
        <w:rPr>
          <w:rStyle w:val="CommentReference"/>
        </w:rPr>
        <w:annotationRef/>
      </w:r>
      <w:r>
        <w:t>No metrics behind the answer choices and can be confusing to a student.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6BEF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C8C9B9F" w16cex:dateUtc="2024-02-13T02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6BEF50" w16cid:durableId="7C8C9B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F0D85" w14:textId="77777777" w:rsidR="00770E79" w:rsidRDefault="00770E79" w:rsidP="004E452E">
      <w:pPr>
        <w:spacing w:after="0" w:line="240" w:lineRule="auto"/>
      </w:pPr>
      <w:r>
        <w:separator/>
      </w:r>
    </w:p>
  </w:endnote>
  <w:endnote w:type="continuationSeparator" w:id="0">
    <w:p w14:paraId="1099B77F" w14:textId="77777777" w:rsidR="00770E79" w:rsidRDefault="00770E7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0099024C">
    <w:pPr>
      <w:pStyle w:val="Footer"/>
      <w:ind w:left="-45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9264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E810EC" w14:paraId="278D1287" w14:textId="77777777" w:rsidTr="26E810EC">
      <w:trPr>
        <w:trHeight w:val="300"/>
      </w:trPr>
      <w:tc>
        <w:tcPr>
          <w:tcW w:w="3120" w:type="dxa"/>
        </w:tcPr>
        <w:p w14:paraId="4E228E4D" w14:textId="61AF8E10" w:rsidR="26E810EC" w:rsidRDefault="26E810EC" w:rsidP="26E810EC">
          <w:pPr>
            <w:pStyle w:val="Header"/>
            <w:ind w:left="-115"/>
          </w:pPr>
        </w:p>
      </w:tc>
      <w:tc>
        <w:tcPr>
          <w:tcW w:w="3120" w:type="dxa"/>
        </w:tcPr>
        <w:p w14:paraId="7828F1D4" w14:textId="5B842FA0" w:rsidR="26E810EC" w:rsidRDefault="26E810EC" w:rsidP="26E810EC">
          <w:pPr>
            <w:pStyle w:val="Header"/>
            <w:jc w:val="center"/>
          </w:pPr>
        </w:p>
      </w:tc>
      <w:tc>
        <w:tcPr>
          <w:tcW w:w="3120" w:type="dxa"/>
        </w:tcPr>
        <w:p w14:paraId="3570AFA0" w14:textId="05934B24" w:rsidR="26E810EC" w:rsidRDefault="26E810EC" w:rsidP="26E810EC">
          <w:pPr>
            <w:pStyle w:val="Header"/>
            <w:ind w:right="-115"/>
            <w:jc w:val="right"/>
          </w:pPr>
        </w:p>
      </w:tc>
    </w:tr>
  </w:tbl>
  <w:p w14:paraId="739CCAF4" w14:textId="122594DC" w:rsidR="26E810EC" w:rsidRDefault="26E810EC" w:rsidP="26E81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92ACE" w14:textId="77777777" w:rsidR="00770E79" w:rsidRDefault="00770E79" w:rsidP="004E452E">
      <w:pPr>
        <w:spacing w:after="0" w:line="240" w:lineRule="auto"/>
      </w:pPr>
      <w:r>
        <w:separator/>
      </w:r>
    </w:p>
  </w:footnote>
  <w:footnote w:type="continuationSeparator" w:id="0">
    <w:p w14:paraId="634DDE8C" w14:textId="77777777" w:rsidR="00770E79" w:rsidRDefault="00770E7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6DCAB844" w:rsidR="009F0F47" w:rsidRDefault="003476D0" w:rsidP="26E810EC">
    <w:pPr>
      <w:pStyle w:val="Header"/>
      <w:ind w:left="-81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HEALTH ADMINISTRATION CONCEPTS</w:t>
    </w:r>
  </w:p>
  <w:p w14:paraId="553D7016" w14:textId="210C77E2" w:rsidR="009F0F47" w:rsidRPr="001A2C02" w:rsidRDefault="26E810EC" w:rsidP="26E810EC">
    <w:pPr>
      <w:pStyle w:val="Header"/>
      <w:ind w:left="-810"/>
      <w:rPr>
        <w:rFonts w:ascii="Times New Roman" w:hAnsi="Times New Roman" w:cs="Times New Roman"/>
      </w:rPr>
    </w:pPr>
    <w:r w:rsidRPr="26E810EC">
      <w:rPr>
        <w:rFonts w:ascii="Times New Roman" w:hAnsi="Times New Roman" w:cs="Times New Roman"/>
      </w:rPr>
      <w:t>NATIONAL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E810EC" w14:paraId="16D712EF" w14:textId="77777777" w:rsidTr="26E810EC">
      <w:trPr>
        <w:trHeight w:val="300"/>
      </w:trPr>
      <w:tc>
        <w:tcPr>
          <w:tcW w:w="3120" w:type="dxa"/>
        </w:tcPr>
        <w:p w14:paraId="2231627D" w14:textId="333B6910" w:rsidR="26E810EC" w:rsidRDefault="26E810EC" w:rsidP="26E810EC">
          <w:pPr>
            <w:pStyle w:val="Header"/>
            <w:ind w:left="-115"/>
          </w:pPr>
        </w:p>
      </w:tc>
      <w:tc>
        <w:tcPr>
          <w:tcW w:w="3120" w:type="dxa"/>
        </w:tcPr>
        <w:p w14:paraId="13BA4648" w14:textId="3945D554" w:rsidR="26E810EC" w:rsidRDefault="26E810EC" w:rsidP="26E810EC">
          <w:pPr>
            <w:pStyle w:val="Header"/>
            <w:jc w:val="center"/>
          </w:pPr>
        </w:p>
      </w:tc>
      <w:tc>
        <w:tcPr>
          <w:tcW w:w="3120" w:type="dxa"/>
        </w:tcPr>
        <w:p w14:paraId="7AB6B65E" w14:textId="112C560F" w:rsidR="26E810EC" w:rsidRDefault="26E810EC" w:rsidP="26E810EC">
          <w:pPr>
            <w:pStyle w:val="Header"/>
            <w:ind w:right="-115"/>
            <w:jc w:val="right"/>
          </w:pPr>
        </w:p>
      </w:tc>
    </w:tr>
  </w:tbl>
  <w:p w14:paraId="2269BA34" w14:textId="2BFDFC42" w:rsidR="26E810EC" w:rsidRDefault="26E810EC" w:rsidP="26E810E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suUI145" int2:invalidationBookmarkName="" int2:hashCode="cVQOQySpKUudFT" int2:id="4c82nFYa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5F798B"/>
    <w:multiLevelType w:val="hybridMultilevel"/>
    <w:tmpl w:val="3B2691F4"/>
    <w:lvl w:ilvl="0" w:tplc="C4BE2D6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6A28DF90">
      <w:start w:val="1"/>
      <w:numFmt w:val="lowerLetter"/>
      <w:lvlText w:val="%2."/>
      <w:lvlJc w:val="left"/>
      <w:pPr>
        <w:ind w:left="1080" w:hanging="360"/>
      </w:pPr>
    </w:lvl>
    <w:lvl w:ilvl="2" w:tplc="349CAC02">
      <w:start w:val="1"/>
      <w:numFmt w:val="lowerRoman"/>
      <w:lvlText w:val="%3."/>
      <w:lvlJc w:val="right"/>
      <w:pPr>
        <w:ind w:left="1800" w:hanging="180"/>
      </w:pPr>
    </w:lvl>
    <w:lvl w:ilvl="3" w:tplc="3EC43DFC">
      <w:start w:val="1"/>
      <w:numFmt w:val="decimal"/>
      <w:lvlText w:val="%4."/>
      <w:lvlJc w:val="left"/>
      <w:pPr>
        <w:ind w:left="2520" w:hanging="360"/>
      </w:pPr>
    </w:lvl>
    <w:lvl w:ilvl="4" w:tplc="42423742">
      <w:start w:val="1"/>
      <w:numFmt w:val="lowerLetter"/>
      <w:lvlText w:val="%5."/>
      <w:lvlJc w:val="left"/>
      <w:pPr>
        <w:ind w:left="3240" w:hanging="360"/>
      </w:pPr>
    </w:lvl>
    <w:lvl w:ilvl="5" w:tplc="2D940246">
      <w:start w:val="1"/>
      <w:numFmt w:val="lowerRoman"/>
      <w:lvlText w:val="%6."/>
      <w:lvlJc w:val="right"/>
      <w:pPr>
        <w:ind w:left="3960" w:hanging="180"/>
      </w:pPr>
    </w:lvl>
    <w:lvl w:ilvl="6" w:tplc="B6CE7D82">
      <w:start w:val="1"/>
      <w:numFmt w:val="decimal"/>
      <w:lvlText w:val="%7."/>
      <w:lvlJc w:val="left"/>
      <w:pPr>
        <w:ind w:left="4680" w:hanging="360"/>
      </w:pPr>
    </w:lvl>
    <w:lvl w:ilvl="7" w:tplc="7666CD3E">
      <w:start w:val="1"/>
      <w:numFmt w:val="lowerLetter"/>
      <w:lvlText w:val="%8."/>
      <w:lvlJc w:val="left"/>
      <w:pPr>
        <w:ind w:left="5400" w:hanging="360"/>
      </w:pPr>
    </w:lvl>
    <w:lvl w:ilvl="8" w:tplc="587C22FA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57F46"/>
    <w:multiLevelType w:val="hybridMultilevel"/>
    <w:tmpl w:val="219A8C14"/>
    <w:lvl w:ilvl="0" w:tplc="5D6C7206">
      <w:start w:val="1"/>
      <w:numFmt w:val="decimal"/>
      <w:lvlText w:val="%1."/>
      <w:lvlJc w:val="left"/>
      <w:pPr>
        <w:ind w:left="720" w:hanging="360"/>
      </w:pPr>
    </w:lvl>
    <w:lvl w:ilvl="1" w:tplc="AE9C310E">
      <w:start w:val="1"/>
      <w:numFmt w:val="lowerLetter"/>
      <w:lvlText w:val="%2."/>
      <w:lvlJc w:val="left"/>
      <w:pPr>
        <w:ind w:left="1440" w:hanging="360"/>
      </w:pPr>
    </w:lvl>
    <w:lvl w:ilvl="2" w:tplc="44029420">
      <w:start w:val="1"/>
      <w:numFmt w:val="lowerRoman"/>
      <w:lvlText w:val="%3."/>
      <w:lvlJc w:val="right"/>
      <w:pPr>
        <w:ind w:left="2160" w:hanging="180"/>
      </w:pPr>
    </w:lvl>
    <w:lvl w:ilvl="3" w:tplc="F4F89146">
      <w:start w:val="1"/>
      <w:numFmt w:val="decimal"/>
      <w:lvlText w:val="%4."/>
      <w:lvlJc w:val="left"/>
      <w:pPr>
        <w:ind w:left="2880" w:hanging="360"/>
      </w:pPr>
    </w:lvl>
    <w:lvl w:ilvl="4" w:tplc="8E3651F0">
      <w:start w:val="1"/>
      <w:numFmt w:val="lowerLetter"/>
      <w:lvlText w:val="%5."/>
      <w:lvlJc w:val="left"/>
      <w:pPr>
        <w:ind w:left="3600" w:hanging="360"/>
      </w:pPr>
    </w:lvl>
    <w:lvl w:ilvl="5" w:tplc="F9502F0C">
      <w:start w:val="1"/>
      <w:numFmt w:val="lowerRoman"/>
      <w:lvlText w:val="%6."/>
      <w:lvlJc w:val="right"/>
      <w:pPr>
        <w:ind w:left="4320" w:hanging="180"/>
      </w:pPr>
    </w:lvl>
    <w:lvl w:ilvl="6" w:tplc="65D2A234">
      <w:start w:val="1"/>
      <w:numFmt w:val="decimal"/>
      <w:lvlText w:val="%7."/>
      <w:lvlJc w:val="left"/>
      <w:pPr>
        <w:ind w:left="5040" w:hanging="360"/>
      </w:pPr>
    </w:lvl>
    <w:lvl w:ilvl="7" w:tplc="29667842">
      <w:start w:val="1"/>
      <w:numFmt w:val="lowerLetter"/>
      <w:lvlText w:val="%8."/>
      <w:lvlJc w:val="left"/>
      <w:pPr>
        <w:ind w:left="5760" w:hanging="360"/>
      </w:pPr>
    </w:lvl>
    <w:lvl w:ilvl="8" w:tplc="17789DA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C9B2C21"/>
    <w:multiLevelType w:val="hybridMultilevel"/>
    <w:tmpl w:val="8FB83238"/>
    <w:lvl w:ilvl="0" w:tplc="FE548334">
      <w:start w:val="1"/>
      <w:numFmt w:val="decimal"/>
      <w:lvlText w:val="%1."/>
      <w:lvlJc w:val="left"/>
      <w:pPr>
        <w:ind w:left="720" w:hanging="360"/>
      </w:pPr>
    </w:lvl>
    <w:lvl w:ilvl="1" w:tplc="D5CEF4D2">
      <w:start w:val="1"/>
      <w:numFmt w:val="lowerLetter"/>
      <w:lvlText w:val="%2."/>
      <w:lvlJc w:val="left"/>
      <w:pPr>
        <w:ind w:left="1440" w:hanging="360"/>
      </w:pPr>
    </w:lvl>
    <w:lvl w:ilvl="2" w:tplc="E6B8B7B0">
      <w:start w:val="1"/>
      <w:numFmt w:val="lowerRoman"/>
      <w:lvlText w:val="%3."/>
      <w:lvlJc w:val="right"/>
      <w:pPr>
        <w:ind w:left="2160" w:hanging="180"/>
      </w:pPr>
    </w:lvl>
    <w:lvl w:ilvl="3" w:tplc="92AA15B2">
      <w:start w:val="1"/>
      <w:numFmt w:val="decimal"/>
      <w:lvlText w:val="%4."/>
      <w:lvlJc w:val="left"/>
      <w:pPr>
        <w:ind w:left="2880" w:hanging="360"/>
      </w:pPr>
    </w:lvl>
    <w:lvl w:ilvl="4" w:tplc="C3A2D85E">
      <w:start w:val="1"/>
      <w:numFmt w:val="lowerLetter"/>
      <w:lvlText w:val="%5."/>
      <w:lvlJc w:val="left"/>
      <w:pPr>
        <w:ind w:left="3600" w:hanging="360"/>
      </w:pPr>
    </w:lvl>
    <w:lvl w:ilvl="5" w:tplc="2D88281E">
      <w:start w:val="1"/>
      <w:numFmt w:val="lowerRoman"/>
      <w:lvlText w:val="%6."/>
      <w:lvlJc w:val="right"/>
      <w:pPr>
        <w:ind w:left="4320" w:hanging="180"/>
      </w:pPr>
    </w:lvl>
    <w:lvl w:ilvl="6" w:tplc="57CC8000">
      <w:start w:val="1"/>
      <w:numFmt w:val="decimal"/>
      <w:lvlText w:val="%7."/>
      <w:lvlJc w:val="left"/>
      <w:pPr>
        <w:ind w:left="5040" w:hanging="360"/>
      </w:pPr>
    </w:lvl>
    <w:lvl w:ilvl="7" w:tplc="2384E3C0">
      <w:start w:val="1"/>
      <w:numFmt w:val="lowerLetter"/>
      <w:lvlText w:val="%8."/>
      <w:lvlJc w:val="left"/>
      <w:pPr>
        <w:ind w:left="5760" w:hanging="360"/>
      </w:pPr>
    </w:lvl>
    <w:lvl w:ilvl="8" w:tplc="DC2C2AD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20B49"/>
    <w:multiLevelType w:val="hybridMultilevel"/>
    <w:tmpl w:val="59B26EEE"/>
    <w:lvl w:ilvl="0" w:tplc="94367CA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</w:rPr>
    </w:lvl>
    <w:lvl w:ilvl="1" w:tplc="5A9A4ABC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</w:lvl>
    <w:lvl w:ilvl="2" w:tplc="A4EEDB78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</w:lvl>
    <w:lvl w:ilvl="3" w:tplc="18E69AD8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</w:lvl>
    <w:lvl w:ilvl="4" w:tplc="CDE08806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</w:lvl>
    <w:lvl w:ilvl="5" w:tplc="CE9E2E86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</w:lvl>
    <w:lvl w:ilvl="6" w:tplc="4E407E5A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</w:lvl>
    <w:lvl w:ilvl="7" w:tplc="D67A7E8C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</w:lvl>
    <w:lvl w:ilvl="8" w:tplc="4A9EE4B6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</w:lvl>
  </w:abstractNum>
  <w:abstractNum w:abstractNumId="2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8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584912">
    <w:abstractNumId w:val="13"/>
  </w:num>
  <w:num w:numId="2" w16cid:durableId="1051272128">
    <w:abstractNumId w:val="20"/>
  </w:num>
  <w:num w:numId="3" w16cid:durableId="520896559">
    <w:abstractNumId w:val="23"/>
  </w:num>
  <w:num w:numId="4" w16cid:durableId="784083167">
    <w:abstractNumId w:val="14"/>
  </w:num>
  <w:num w:numId="5" w16cid:durableId="398211754">
    <w:abstractNumId w:val="26"/>
  </w:num>
  <w:num w:numId="6" w16cid:durableId="1757701429">
    <w:abstractNumId w:val="5"/>
  </w:num>
  <w:num w:numId="7" w16cid:durableId="1521121484">
    <w:abstractNumId w:val="27"/>
  </w:num>
  <w:num w:numId="8" w16cid:durableId="2106458617">
    <w:abstractNumId w:val="16"/>
  </w:num>
  <w:num w:numId="9" w16cid:durableId="1007827140">
    <w:abstractNumId w:val="15"/>
  </w:num>
  <w:num w:numId="10" w16cid:durableId="668336974">
    <w:abstractNumId w:val="19"/>
  </w:num>
  <w:num w:numId="11" w16cid:durableId="1988514316">
    <w:abstractNumId w:val="7"/>
  </w:num>
  <w:num w:numId="12" w16cid:durableId="1089929370">
    <w:abstractNumId w:val="1"/>
  </w:num>
  <w:num w:numId="13" w16cid:durableId="1889880322">
    <w:abstractNumId w:val="8"/>
  </w:num>
  <w:num w:numId="14" w16cid:durableId="1819106998">
    <w:abstractNumId w:val="0"/>
  </w:num>
  <w:num w:numId="15" w16cid:durableId="746415280">
    <w:abstractNumId w:val="12"/>
  </w:num>
  <w:num w:numId="16" w16cid:durableId="1392726240">
    <w:abstractNumId w:val="21"/>
  </w:num>
  <w:num w:numId="17" w16cid:durableId="1934128291">
    <w:abstractNumId w:val="22"/>
  </w:num>
  <w:num w:numId="18" w16cid:durableId="272786265">
    <w:abstractNumId w:val="3"/>
  </w:num>
  <w:num w:numId="19" w16cid:durableId="1087461489">
    <w:abstractNumId w:val="24"/>
  </w:num>
  <w:num w:numId="20" w16cid:durableId="249461777">
    <w:abstractNumId w:val="18"/>
  </w:num>
  <w:num w:numId="21" w16cid:durableId="1101488247">
    <w:abstractNumId w:val="17"/>
  </w:num>
  <w:num w:numId="22" w16cid:durableId="304310684">
    <w:abstractNumId w:val="25"/>
  </w:num>
  <w:num w:numId="23" w16cid:durableId="1287739418">
    <w:abstractNumId w:val="6"/>
  </w:num>
  <w:num w:numId="24" w16cid:durableId="1967614124">
    <w:abstractNumId w:val="10"/>
  </w:num>
  <w:num w:numId="25" w16cid:durableId="142091780">
    <w:abstractNumId w:val="4"/>
  </w:num>
  <w:num w:numId="26" w16cid:durableId="348416206">
    <w:abstractNumId w:val="11"/>
  </w:num>
  <w:num w:numId="27" w16cid:durableId="2019382155">
    <w:abstractNumId w:val="9"/>
  </w:num>
  <w:num w:numId="28" w16cid:durableId="1144546115">
    <w:abstractNumId w:val="28"/>
  </w:num>
  <w:num w:numId="29" w16cid:durableId="119835040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Quanda Paschal">
    <w15:presenceInfo w15:providerId="AD" w15:userId="S::lpaschal@bpa.org::5d3b4498-611c-419e-8a10-6cab712c9a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CD1"/>
    <w:rsid w:val="000859B1"/>
    <w:rsid w:val="000B1242"/>
    <w:rsid w:val="000B1B6A"/>
    <w:rsid w:val="000B5AF9"/>
    <w:rsid w:val="000D26B8"/>
    <w:rsid w:val="00144638"/>
    <w:rsid w:val="001564BF"/>
    <w:rsid w:val="0016106D"/>
    <w:rsid w:val="00173B77"/>
    <w:rsid w:val="0018507C"/>
    <w:rsid w:val="00197B18"/>
    <w:rsid w:val="001A2C02"/>
    <w:rsid w:val="001B7FD5"/>
    <w:rsid w:val="001E3171"/>
    <w:rsid w:val="00202B61"/>
    <w:rsid w:val="002218AF"/>
    <w:rsid w:val="00262BA5"/>
    <w:rsid w:val="00277797"/>
    <w:rsid w:val="002855C2"/>
    <w:rsid w:val="00286CC5"/>
    <w:rsid w:val="002913B4"/>
    <w:rsid w:val="002925E5"/>
    <w:rsid w:val="002B30A8"/>
    <w:rsid w:val="002C6EA2"/>
    <w:rsid w:val="00344105"/>
    <w:rsid w:val="003476D0"/>
    <w:rsid w:val="00360E75"/>
    <w:rsid w:val="00366E9B"/>
    <w:rsid w:val="003B3DDB"/>
    <w:rsid w:val="003C5EE0"/>
    <w:rsid w:val="003C62FA"/>
    <w:rsid w:val="0040539A"/>
    <w:rsid w:val="00406D1B"/>
    <w:rsid w:val="004107F1"/>
    <w:rsid w:val="0041576E"/>
    <w:rsid w:val="0048474E"/>
    <w:rsid w:val="004C7C1F"/>
    <w:rsid w:val="004E2B0A"/>
    <w:rsid w:val="004E452E"/>
    <w:rsid w:val="005046B1"/>
    <w:rsid w:val="00554941"/>
    <w:rsid w:val="00571C14"/>
    <w:rsid w:val="005A0D13"/>
    <w:rsid w:val="005A4F28"/>
    <w:rsid w:val="005C3BDA"/>
    <w:rsid w:val="005F6C2D"/>
    <w:rsid w:val="00623B3A"/>
    <w:rsid w:val="006247F1"/>
    <w:rsid w:val="006837C2"/>
    <w:rsid w:val="00695945"/>
    <w:rsid w:val="006B3DD7"/>
    <w:rsid w:val="006C5DDB"/>
    <w:rsid w:val="00757595"/>
    <w:rsid w:val="00770E79"/>
    <w:rsid w:val="007805EA"/>
    <w:rsid w:val="007A0B8A"/>
    <w:rsid w:val="007A552A"/>
    <w:rsid w:val="007E289E"/>
    <w:rsid w:val="007E5DD0"/>
    <w:rsid w:val="007F3A40"/>
    <w:rsid w:val="008107F1"/>
    <w:rsid w:val="00812FA7"/>
    <w:rsid w:val="0085246C"/>
    <w:rsid w:val="00870BA9"/>
    <w:rsid w:val="0094063B"/>
    <w:rsid w:val="00944A82"/>
    <w:rsid w:val="0099024C"/>
    <w:rsid w:val="009B3E02"/>
    <w:rsid w:val="009C29DF"/>
    <w:rsid w:val="009C3034"/>
    <w:rsid w:val="009C74EB"/>
    <w:rsid w:val="009E4F43"/>
    <w:rsid w:val="009F0F47"/>
    <w:rsid w:val="009F6321"/>
    <w:rsid w:val="00A0077B"/>
    <w:rsid w:val="00A16B6F"/>
    <w:rsid w:val="00A2735B"/>
    <w:rsid w:val="00A479F9"/>
    <w:rsid w:val="00A547A7"/>
    <w:rsid w:val="00A84B8B"/>
    <w:rsid w:val="00A91673"/>
    <w:rsid w:val="00AA2EFD"/>
    <w:rsid w:val="00AB23DD"/>
    <w:rsid w:val="00AE5101"/>
    <w:rsid w:val="00B03780"/>
    <w:rsid w:val="00B041E4"/>
    <w:rsid w:val="00B5351A"/>
    <w:rsid w:val="00B8076F"/>
    <w:rsid w:val="00B83407"/>
    <w:rsid w:val="00BC4CAD"/>
    <w:rsid w:val="00BD03C7"/>
    <w:rsid w:val="00BD3894"/>
    <w:rsid w:val="00BF3CB3"/>
    <w:rsid w:val="00C40262"/>
    <w:rsid w:val="00C478A1"/>
    <w:rsid w:val="00C85D18"/>
    <w:rsid w:val="00CA05EB"/>
    <w:rsid w:val="00CC1210"/>
    <w:rsid w:val="00CD6ADB"/>
    <w:rsid w:val="00CE5123"/>
    <w:rsid w:val="00CE73F8"/>
    <w:rsid w:val="00D2582F"/>
    <w:rsid w:val="00D4669A"/>
    <w:rsid w:val="00D57C5F"/>
    <w:rsid w:val="00D72781"/>
    <w:rsid w:val="00D976F8"/>
    <w:rsid w:val="00DC6B50"/>
    <w:rsid w:val="00DF7483"/>
    <w:rsid w:val="00E5409F"/>
    <w:rsid w:val="00E90B40"/>
    <w:rsid w:val="00EA3DDE"/>
    <w:rsid w:val="00F212DB"/>
    <w:rsid w:val="00F37DEE"/>
    <w:rsid w:val="00F85DDA"/>
    <w:rsid w:val="00F978A1"/>
    <w:rsid w:val="00FA0B3F"/>
    <w:rsid w:val="00FB3BEB"/>
    <w:rsid w:val="00FC3E9A"/>
    <w:rsid w:val="00FC431C"/>
    <w:rsid w:val="00FD7A8A"/>
    <w:rsid w:val="00FE129E"/>
    <w:rsid w:val="15B854A6"/>
    <w:rsid w:val="26E810EC"/>
    <w:rsid w:val="4E637631"/>
    <w:rsid w:val="652B0D5F"/>
    <w:rsid w:val="7DFB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9C9FED-2E53-43B8-BCCF-C6DD25956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2019-12-04T19:26:00Z</cp:lastPrinted>
  <dcterms:created xsi:type="dcterms:W3CDTF">2024-03-22T05:14:00Z</dcterms:created>
  <dcterms:modified xsi:type="dcterms:W3CDTF">2024-03-22T05:16:00Z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