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107571" w:rsidRPr="00FF34E1" w:rsidRDefault="0010757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107571" w:rsidRPr="00FF34E1" w:rsidRDefault="0010757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107571" w:rsidRPr="00FF34E1" w:rsidRDefault="0010757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107571" w:rsidRPr="004E452E" w:rsidRDefault="00107571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107571" w:rsidRPr="00FF34E1" w:rsidRDefault="0010757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107571" w:rsidRPr="00FF34E1" w:rsidRDefault="0010757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107571" w:rsidRPr="00FF34E1" w:rsidRDefault="00107571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107571" w:rsidRPr="004E452E" w:rsidRDefault="00107571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2C4212DB" w:rsidR="00C02B49" w:rsidRPr="000212A9" w:rsidRDefault="00AD0D64" w:rsidP="00C02B49">
      <w:pPr>
        <w:jc w:val="center"/>
        <w:rPr>
          <w:rFonts w:ascii="Times New Roman" w:hAnsi="Times New Roman" w:cs="Times New Roman"/>
          <w:b/>
          <w:sz w:val="72"/>
        </w:rPr>
      </w:pPr>
      <w:r w:rsidRPr="00AD0D64">
        <w:rPr>
          <w:rFonts w:ascii="Times New Roman" w:hAnsi="Times New Roman" w:cs="Times New Roman"/>
          <w:b/>
          <w:sz w:val="72"/>
        </w:rPr>
        <w:t>Fundamental Accounting</w:t>
      </w:r>
    </w:p>
    <w:p w14:paraId="4E3D1628" w14:textId="5E0C56AE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AD0D64">
        <w:rPr>
          <w:rFonts w:ascii="Times New Roman" w:hAnsi="Times New Roman" w:cs="Times New Roman"/>
          <w:sz w:val="72"/>
        </w:rPr>
        <w:t>100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16DD59F0" w:rsidR="00C02B49" w:rsidRDefault="0027622F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AD0D64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6AC52F92" w14:textId="77777777" w:rsidR="00F46CC8" w:rsidRPr="00F81CC4" w:rsidRDefault="00F46CC8" w:rsidP="00F46CC8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29BED513" w14:textId="77777777" w:rsidR="00F46CC8" w:rsidRPr="00F81CC4" w:rsidRDefault="00F46CC8" w:rsidP="00F46CC8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1900F613" w14:textId="77777777" w:rsidR="00F46CC8" w:rsidRPr="00F81CC4" w:rsidRDefault="00F46CC8" w:rsidP="00F46CC8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Multiple Choice (30 @ 2 points each)</w:t>
      </w:r>
      <w:r w:rsidRPr="00F81CC4">
        <w:rPr>
          <w:rFonts w:ascii="Times" w:hAnsi="Times"/>
        </w:rPr>
        <w:tab/>
        <w:t>________________ (60 points)</w:t>
      </w:r>
    </w:p>
    <w:p w14:paraId="54ECE4E8" w14:textId="77777777" w:rsidR="00F46CC8" w:rsidRPr="00F81CC4" w:rsidRDefault="00F46CC8" w:rsidP="00F46CC8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1F16865A" w14:textId="77777777" w:rsidR="00F46CC8" w:rsidRPr="00AD0D64" w:rsidRDefault="00F46CC8" w:rsidP="00F46CC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Account Identification (15 @ 3 points each)</w:t>
      </w:r>
      <w:r w:rsidRPr="00AD0D64">
        <w:rPr>
          <w:rFonts w:ascii="Times" w:hAnsi="Times"/>
        </w:rPr>
        <w:tab/>
        <w:t>________________ (45 points)</w:t>
      </w:r>
    </w:p>
    <w:p w14:paraId="3E2CFE04" w14:textId="77777777" w:rsidR="00F46CC8" w:rsidRPr="00AD0D64" w:rsidRDefault="00F46CC8" w:rsidP="00F46CC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Short Answer (1</w:t>
      </w:r>
      <w:r>
        <w:rPr>
          <w:rFonts w:ascii="Times" w:hAnsi="Times"/>
        </w:rPr>
        <w:t>8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54</w:t>
      </w:r>
      <w:r w:rsidRPr="00AD0D64">
        <w:rPr>
          <w:rFonts w:ascii="Times" w:hAnsi="Times"/>
        </w:rPr>
        <w:t xml:space="preserve"> points)</w:t>
      </w:r>
    </w:p>
    <w:p w14:paraId="5F19B8B1" w14:textId="00C74472" w:rsidR="00F46CC8" w:rsidRPr="00AD0D64" w:rsidRDefault="00F46CC8" w:rsidP="00F46CC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1: </w:t>
      </w:r>
      <w:r>
        <w:rPr>
          <w:rFonts w:ascii="Times" w:hAnsi="Times"/>
        </w:rPr>
        <w:t>Analyzing Transactions</w:t>
      </w:r>
      <w:r w:rsidRPr="00AD0D64">
        <w:rPr>
          <w:rFonts w:ascii="Times" w:hAnsi="Times"/>
        </w:rPr>
        <w:tab/>
        <w:t>________________ (</w:t>
      </w:r>
      <w:r w:rsidR="008842D5">
        <w:rPr>
          <w:rFonts w:ascii="Times" w:hAnsi="Times"/>
        </w:rPr>
        <w:t>70</w:t>
      </w:r>
      <w:r w:rsidRPr="00AD0D64">
        <w:rPr>
          <w:rFonts w:ascii="Times" w:hAnsi="Times"/>
        </w:rPr>
        <w:t xml:space="preserve"> points)</w:t>
      </w:r>
    </w:p>
    <w:p w14:paraId="78CF44F3" w14:textId="77777777" w:rsidR="00F46CC8" w:rsidRPr="00F81CC4" w:rsidRDefault="00F46CC8" w:rsidP="00F46CC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2: </w:t>
      </w:r>
      <w:r>
        <w:rPr>
          <w:rFonts w:ascii="Times" w:hAnsi="Times"/>
        </w:rPr>
        <w:t>Financial Analysis (11 @ 4 points each)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44</w:t>
      </w:r>
      <w:r w:rsidRPr="00AD0D64">
        <w:rPr>
          <w:rFonts w:ascii="Times" w:hAnsi="Times"/>
        </w:rPr>
        <w:t xml:space="preserve"> points)</w:t>
      </w:r>
    </w:p>
    <w:p w14:paraId="429518A3" w14:textId="77777777" w:rsidR="00F46CC8" w:rsidRPr="00F81CC4" w:rsidRDefault="00F46CC8" w:rsidP="00F46CC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F81CC4">
        <w:rPr>
          <w:rFonts w:ascii="Times" w:hAnsi="Times"/>
        </w:rPr>
        <w:t xml:space="preserve">                                    </w:t>
      </w:r>
      <w:r w:rsidRPr="00F81CC4">
        <w:rPr>
          <w:rFonts w:ascii="Times" w:hAnsi="Times"/>
          <w:b/>
          <w:i/>
        </w:rPr>
        <w:tab/>
      </w:r>
    </w:p>
    <w:p w14:paraId="6CDEF084" w14:textId="77997791" w:rsidR="00F46CC8" w:rsidRPr="00CC2F2B" w:rsidRDefault="00F46CC8" w:rsidP="00F46CC8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F81CC4">
        <w:rPr>
          <w:rFonts w:ascii="Times" w:hAnsi="Times"/>
          <w:b/>
          <w:i/>
          <w:sz w:val="28"/>
        </w:rPr>
        <w:tab/>
      </w:r>
      <w:r w:rsidRPr="00F81CC4">
        <w:rPr>
          <w:rFonts w:ascii="Times" w:hAnsi="Times"/>
          <w:b/>
          <w:i/>
        </w:rPr>
        <w:t>TOTAL POINTS</w:t>
      </w:r>
      <w:r w:rsidRPr="00F81CC4">
        <w:rPr>
          <w:rFonts w:ascii="Times" w:hAnsi="Times"/>
          <w:b/>
          <w:i/>
        </w:rPr>
        <w:tab/>
      </w:r>
      <w:r w:rsidRPr="00F81CC4"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</w:t>
      </w:r>
      <w:r w:rsidRPr="00AD0D64">
        <w:rPr>
          <w:rFonts w:ascii="Times" w:hAnsi="Times"/>
          <w:b/>
          <w:i/>
        </w:rPr>
        <w:t>(</w:t>
      </w:r>
      <w:r>
        <w:rPr>
          <w:rFonts w:ascii="Times" w:hAnsi="Times"/>
          <w:b/>
          <w:i/>
        </w:rPr>
        <w:t>27</w:t>
      </w:r>
      <w:r w:rsidR="008842D5">
        <w:rPr>
          <w:rFonts w:ascii="Times" w:hAnsi="Times"/>
          <w:b/>
          <w:i/>
        </w:rPr>
        <w:t>3</w:t>
      </w:r>
      <w:r w:rsidRPr="00AD0D64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28A2B33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F22ABB" w:rsidRPr="00F22ABB">
        <w:rPr>
          <w:rFonts w:ascii="Times New Roman" w:hAnsi="Times New Roman" w:cs="Times New Roman"/>
          <w:b/>
          <w:sz w:val="52"/>
          <w:szCs w:val="60"/>
        </w:rPr>
        <w:t>90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1C903633" w14:textId="39D7FB2B" w:rsidR="00A11872" w:rsidRDefault="00A11872">
      <w:pPr>
        <w:rPr>
          <w:rFonts w:ascii="Times New Roman" w:hAnsi="Times New Roman" w:cs="Times New Roman"/>
          <w:b/>
          <w:sz w:val="24"/>
          <w:szCs w:val="60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9F7373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1CDE58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28A8818" w14:textId="77777777" w:rsidR="00F22ABB" w:rsidRPr="00CC2F2B" w:rsidRDefault="00F22ABB" w:rsidP="00F22ABB">
      <w:pPr>
        <w:spacing w:line="240" w:lineRule="auto"/>
        <w:contextualSpacing/>
        <w:rPr>
          <w:rFonts w:ascii="Times" w:hAnsi="Times"/>
        </w:rPr>
      </w:pP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104E641B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394FC3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calculations</w:t>
      </w:r>
      <w:r w:rsidR="00297B10" w:rsidRPr="00394FC3">
        <w:rPr>
          <w:rFonts w:ascii="Times" w:hAnsi="Times"/>
          <w:sz w:val="24"/>
          <w:szCs w:val="24"/>
        </w:rPr>
        <w:t xml:space="preserve"> to two decimals</w:t>
      </w:r>
      <w:r w:rsidRPr="00394FC3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394FC3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394FC3">
        <w:rPr>
          <w:rFonts w:ascii="Times" w:hAnsi="Times"/>
          <w:sz w:val="24"/>
          <w:szCs w:val="24"/>
        </w:rPr>
        <w:t>Use 360 days for interest calculations.</w:t>
      </w:r>
    </w:p>
    <w:p w14:paraId="11F5B2C5" w14:textId="77777777" w:rsidR="00F22ABB" w:rsidRPr="00DC6B50" w:rsidRDefault="00F22ABB" w:rsidP="00F22ABB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283C822F" w14:textId="7EA4C5FA" w:rsidR="00E5157C" w:rsidRDefault="009E13D3" w:rsidP="00E5157C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  <w:r w:rsidRPr="005D11A5">
        <w:rPr>
          <w:rFonts w:ascii="Times" w:hAnsi="Times" w:cs="Times"/>
          <w:b/>
          <w:sz w:val="24"/>
          <w:szCs w:val="24"/>
        </w:rPr>
        <w:lastRenderedPageBreak/>
        <w:t xml:space="preserve">Multiple Choice </w:t>
      </w:r>
    </w:p>
    <w:p w14:paraId="08A70043" w14:textId="67513078" w:rsidR="00183A8E" w:rsidRPr="005D11A5" w:rsidRDefault="00183A8E" w:rsidP="00E5157C">
      <w:pPr>
        <w:spacing w:after="0" w:line="240" w:lineRule="auto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14:paraId="09C1AE62" w14:textId="77777777" w:rsidR="00183A8E" w:rsidRPr="005D11A5" w:rsidRDefault="00183A8E" w:rsidP="00183A8E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</w:p>
    <w:p w14:paraId="60D26582" w14:textId="5624104D" w:rsidR="00D054CA" w:rsidRPr="005D11A5" w:rsidRDefault="00E87D5A" w:rsidP="00D054CA">
      <w:pPr>
        <w:pStyle w:val="ListParagraph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Clancy Inc estimates that 2% of their credit sales will be uncollectible. If total sales for the year are $410,000, of which $265,000 were cash sales, what will be the amount of the adjusting entry for Uncollectible Accounts Expense.</w:t>
      </w:r>
      <w:r w:rsidR="00AD0D64">
        <w:rPr>
          <w:rFonts w:ascii="Times" w:hAnsi="Times" w:cs="Times"/>
          <w:sz w:val="24"/>
          <w:szCs w:val="24"/>
        </w:rPr>
        <w:t xml:space="preserve"> </w:t>
      </w:r>
    </w:p>
    <w:p w14:paraId="7F306653" w14:textId="47668299" w:rsidR="00D054CA" w:rsidRPr="005D11A5" w:rsidRDefault="00E87D5A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2,900</w:t>
      </w:r>
    </w:p>
    <w:p w14:paraId="3A7B6AA2" w14:textId="1FAD825F" w:rsidR="00D054CA" w:rsidRPr="005D11A5" w:rsidRDefault="00E87D5A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5,300</w:t>
      </w:r>
    </w:p>
    <w:p w14:paraId="6A480BDD" w14:textId="7F471224" w:rsidR="00D054CA" w:rsidRPr="005D11A5" w:rsidRDefault="00E87D5A" w:rsidP="00D42D6A">
      <w:pPr>
        <w:pStyle w:val="ListParagraph"/>
        <w:numPr>
          <w:ilvl w:val="1"/>
          <w:numId w:val="1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8.200</w:t>
      </w:r>
    </w:p>
    <w:p w14:paraId="441A3ED7" w14:textId="123EABAB" w:rsidR="00394FC3" w:rsidRDefault="00E87D5A" w:rsidP="00394FC3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13,500</w:t>
      </w:r>
    </w:p>
    <w:p w14:paraId="7666A2E9" w14:textId="6A224024" w:rsidR="00AD0D64" w:rsidRDefault="00AD0D64" w:rsidP="00AD0D64">
      <w:pPr>
        <w:spacing w:after="0" w:line="240" w:lineRule="auto"/>
        <w:rPr>
          <w:rFonts w:ascii="Times" w:hAnsi="Times" w:cs="Times"/>
          <w:sz w:val="24"/>
        </w:rPr>
      </w:pPr>
    </w:p>
    <w:p w14:paraId="3F038E5A" w14:textId="76868494" w:rsidR="00AD0D64" w:rsidRDefault="00E87D5A" w:rsidP="00AD0D64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is the last closing entry for a corporation</w:t>
      </w:r>
      <w:r w:rsidR="00AD0D64">
        <w:rPr>
          <w:rFonts w:ascii="Times" w:hAnsi="Times" w:cs="Times"/>
          <w:sz w:val="24"/>
        </w:rPr>
        <w:t>?</w:t>
      </w:r>
    </w:p>
    <w:p w14:paraId="00CEE97D" w14:textId="40F57A85" w:rsidR="00AD0D64" w:rsidRDefault="00E87D5A" w:rsidP="00AD0D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Transfer net income to Income Summary</w:t>
      </w:r>
    </w:p>
    <w:p w14:paraId="448506E2" w14:textId="14090955" w:rsidR="00E773E4" w:rsidRDefault="00E87D5A" w:rsidP="00AD0D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Transfer net income to Retained Earnings</w:t>
      </w:r>
    </w:p>
    <w:p w14:paraId="41356E71" w14:textId="14684B3C" w:rsidR="00E773E4" w:rsidRDefault="00E87D5A" w:rsidP="00AD0D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Close Retained Earnings to Dividends</w:t>
      </w:r>
    </w:p>
    <w:p w14:paraId="38EA203A" w14:textId="28FAA1B6" w:rsidR="00E773E4" w:rsidRDefault="00E87D5A" w:rsidP="00AD0D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Close Dividends to Retained Earnings</w:t>
      </w:r>
    </w:p>
    <w:p w14:paraId="4B4E0B99" w14:textId="7FC40D73" w:rsidR="00E773E4" w:rsidRDefault="00E773E4" w:rsidP="00E773E4">
      <w:pPr>
        <w:spacing w:after="0" w:line="240" w:lineRule="auto"/>
        <w:rPr>
          <w:rFonts w:ascii="Times" w:hAnsi="Times" w:cs="Times"/>
          <w:sz w:val="24"/>
        </w:rPr>
      </w:pPr>
    </w:p>
    <w:p w14:paraId="1F44F5CE" w14:textId="1195C8AB" w:rsidR="00E773E4" w:rsidRDefault="00E87D5A" w:rsidP="00E773E4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Net sales is found </w:t>
      </w:r>
      <w:r w:rsidR="00DA370A">
        <w:rPr>
          <w:rFonts w:ascii="Times" w:hAnsi="Times" w:cs="Times"/>
          <w:sz w:val="24"/>
        </w:rPr>
        <w:t>by _</w:t>
      </w:r>
      <w:r w:rsidR="004E598B">
        <w:rPr>
          <w:rFonts w:ascii="Times" w:hAnsi="Times" w:cs="Times"/>
          <w:sz w:val="24"/>
        </w:rPr>
        <w:t>_____________________.</w:t>
      </w:r>
    </w:p>
    <w:p w14:paraId="7F2027CB" w14:textId="58B7926C" w:rsidR="004E598B" w:rsidRDefault="00E64033" w:rsidP="004E598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</w:t>
      </w:r>
      <w:r w:rsidR="00E87D5A">
        <w:rPr>
          <w:rFonts w:ascii="Times" w:hAnsi="Times" w:cs="Times"/>
          <w:sz w:val="24"/>
        </w:rPr>
        <w:t>dding Sales Discount to Sales</w:t>
      </w:r>
    </w:p>
    <w:p w14:paraId="5D92B5A1" w14:textId="06A6B807" w:rsidR="004E598B" w:rsidRDefault="00E64033" w:rsidP="004E598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</w:t>
      </w:r>
      <w:r w:rsidR="00E87D5A">
        <w:rPr>
          <w:rFonts w:ascii="Times" w:hAnsi="Times" w:cs="Times"/>
          <w:sz w:val="24"/>
        </w:rPr>
        <w:t>dding the sum of Sales Discount and Sales Returns to Sales</w:t>
      </w:r>
    </w:p>
    <w:p w14:paraId="1446D318" w14:textId="452DBC89" w:rsidR="004E598B" w:rsidRDefault="00E64033" w:rsidP="004E598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s</w:t>
      </w:r>
      <w:r w:rsidR="00E87D5A">
        <w:rPr>
          <w:rFonts w:ascii="Times" w:hAnsi="Times" w:cs="Times"/>
          <w:sz w:val="24"/>
        </w:rPr>
        <w:t>ubtracting the sum of Sales Discount and Sales Returns from Sales</w:t>
      </w:r>
    </w:p>
    <w:p w14:paraId="6D9B9C00" w14:textId="3A4005DD" w:rsidR="004E598B" w:rsidRDefault="00E64033" w:rsidP="004E598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s</w:t>
      </w:r>
      <w:r w:rsidR="00E87D5A">
        <w:rPr>
          <w:rFonts w:ascii="Times" w:hAnsi="Times" w:cs="Times"/>
          <w:sz w:val="24"/>
        </w:rPr>
        <w:t>ubtracting Sales Returns and adding Sales Discount</w:t>
      </w:r>
      <w:r>
        <w:rPr>
          <w:rFonts w:ascii="Times" w:hAnsi="Times" w:cs="Times"/>
          <w:sz w:val="24"/>
        </w:rPr>
        <w:t xml:space="preserve"> to Sales</w:t>
      </w:r>
    </w:p>
    <w:p w14:paraId="73E70FBF" w14:textId="77DA9E1A" w:rsidR="004E598B" w:rsidRDefault="004E598B" w:rsidP="004E598B">
      <w:pPr>
        <w:spacing w:after="0" w:line="240" w:lineRule="auto"/>
        <w:rPr>
          <w:rFonts w:ascii="Times" w:hAnsi="Times" w:cs="Times"/>
          <w:sz w:val="24"/>
        </w:rPr>
      </w:pPr>
    </w:p>
    <w:p w14:paraId="18F04116" w14:textId="0771B85D" w:rsidR="004E598B" w:rsidRDefault="00E64033" w:rsidP="004E598B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is the time period that distinguishes current assets from plant assets</w:t>
      </w:r>
      <w:r w:rsidR="009F2D0C">
        <w:rPr>
          <w:rFonts w:ascii="Times" w:hAnsi="Times" w:cs="Times"/>
          <w:sz w:val="24"/>
        </w:rPr>
        <w:t>?</w:t>
      </w:r>
    </w:p>
    <w:p w14:paraId="43B180D8" w14:textId="1B4D0388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One month</w:t>
      </w:r>
    </w:p>
    <w:p w14:paraId="0F1CED30" w14:textId="43AD2019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One quarter</w:t>
      </w:r>
    </w:p>
    <w:p w14:paraId="46A69E23" w14:textId="10BF424C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One year</w:t>
      </w:r>
    </w:p>
    <w:p w14:paraId="76886E96" w14:textId="5C747CD7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Three years</w:t>
      </w:r>
    </w:p>
    <w:p w14:paraId="627024AE" w14:textId="08E421C8" w:rsidR="009F2D0C" w:rsidRDefault="009F2D0C" w:rsidP="009F2D0C">
      <w:pPr>
        <w:spacing w:after="0" w:line="240" w:lineRule="auto"/>
        <w:rPr>
          <w:rFonts w:ascii="Times" w:hAnsi="Times" w:cs="Times"/>
          <w:sz w:val="24"/>
        </w:rPr>
      </w:pPr>
    </w:p>
    <w:p w14:paraId="32F0B413" w14:textId="6FCB695E" w:rsidR="009F2D0C" w:rsidRDefault="00E64033" w:rsidP="009F2D0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Which of the following are all Stockholder Equity Accounts</w:t>
      </w:r>
      <w:r w:rsidR="009F2D0C">
        <w:rPr>
          <w:rFonts w:ascii="Times" w:hAnsi="Times" w:cs="Times"/>
          <w:sz w:val="24"/>
        </w:rPr>
        <w:t>?</w:t>
      </w:r>
    </w:p>
    <w:p w14:paraId="13DA5360" w14:textId="2DD8CC68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Common Stock, Retained Earnings, Preferred Stock</w:t>
      </w:r>
    </w:p>
    <w:p w14:paraId="3140A4AB" w14:textId="464D6BE3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Capital Stock, Dividends, Drawing</w:t>
      </w:r>
    </w:p>
    <w:p w14:paraId="20C35B6B" w14:textId="54E75EC1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Capital, Drawing, Income Summary</w:t>
      </w:r>
    </w:p>
    <w:p w14:paraId="0A17066C" w14:textId="2494BEB2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Common Stock, Retained Earnings, Drawing</w:t>
      </w:r>
    </w:p>
    <w:p w14:paraId="03C0D039" w14:textId="20CCE6A1" w:rsidR="009F2D0C" w:rsidRDefault="009F2D0C" w:rsidP="009F2D0C">
      <w:pPr>
        <w:spacing w:after="0" w:line="240" w:lineRule="auto"/>
        <w:rPr>
          <w:rFonts w:ascii="Times" w:hAnsi="Times" w:cs="Times"/>
          <w:sz w:val="24"/>
        </w:rPr>
      </w:pPr>
    </w:p>
    <w:p w14:paraId="29C00C9C" w14:textId="77777777" w:rsidR="00C0066A" w:rsidRDefault="00C0066A" w:rsidP="00C0066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Who pays Medicare and Social Security taxes?</w:t>
      </w:r>
    </w:p>
    <w:p w14:paraId="47B087FA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Neither the employer nor the employee.</w:t>
      </w:r>
    </w:p>
    <w:p w14:paraId="5A5D4A5A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Only the employer.</w:t>
      </w:r>
    </w:p>
    <w:p w14:paraId="47FA31F1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Only the employee.</w:t>
      </w:r>
    </w:p>
    <w:p w14:paraId="645ABCD2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Both the employer and the employee.</w:t>
      </w:r>
    </w:p>
    <w:p w14:paraId="080AAF11" w14:textId="77777777" w:rsidR="00C0066A" w:rsidRDefault="00C0066A" w:rsidP="00C0066A">
      <w:pPr>
        <w:spacing w:after="0" w:line="240" w:lineRule="auto"/>
        <w:rPr>
          <w:rFonts w:ascii="Times" w:hAnsi="Times" w:cs="Times"/>
          <w:sz w:val="24"/>
        </w:rPr>
      </w:pPr>
    </w:p>
    <w:p w14:paraId="3ADE0608" w14:textId="77777777" w:rsidR="00C0066A" w:rsidRDefault="00C0066A" w:rsidP="00C0066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Which of the following is a permanent account?</w:t>
      </w:r>
    </w:p>
    <w:p w14:paraId="729A2B75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Sales Returns</w:t>
      </w:r>
    </w:p>
    <w:p w14:paraId="1F821D71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Retained Earnings</w:t>
      </w:r>
    </w:p>
    <w:p w14:paraId="5DB04E4B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Cash Short and Over</w:t>
      </w:r>
    </w:p>
    <w:p w14:paraId="4FB86FB5" w14:textId="77777777" w:rsid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Purchases</w:t>
      </w:r>
    </w:p>
    <w:p w14:paraId="71A25223" w14:textId="77777777" w:rsidR="00C0066A" w:rsidRDefault="00C0066A" w:rsidP="00C0066A">
      <w:pPr>
        <w:spacing w:after="0" w:line="240" w:lineRule="auto"/>
        <w:rPr>
          <w:rFonts w:ascii="Times" w:hAnsi="Times" w:cs="Times"/>
          <w:sz w:val="24"/>
        </w:rPr>
      </w:pPr>
    </w:p>
    <w:p w14:paraId="09953911" w14:textId="246D622F" w:rsidR="004E598B" w:rsidRDefault="00E64033" w:rsidP="009F2D0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Merchandise is sold on account for $6,850.  The sales tax rate = 7.5%.  The journal entry will include a credit to Sales for what amount</w:t>
      </w:r>
      <w:r w:rsidR="009F2D0C">
        <w:rPr>
          <w:rFonts w:ascii="Times" w:hAnsi="Times" w:cs="Times"/>
          <w:sz w:val="24"/>
        </w:rPr>
        <w:t>?</w:t>
      </w:r>
    </w:p>
    <w:p w14:paraId="6597F244" w14:textId="64988083" w:rsidR="009F2D0C" w:rsidRDefault="00E64033" w:rsidP="009F2D0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513.75</w:t>
      </w:r>
    </w:p>
    <w:p w14:paraId="7174C237" w14:textId="5B6DA3D3" w:rsidR="004E598B" w:rsidRDefault="00E64033" w:rsidP="00107571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6,336.25</w:t>
      </w:r>
    </w:p>
    <w:p w14:paraId="3EEC8C4C" w14:textId="689F2368" w:rsidR="009F2D0C" w:rsidRDefault="00E64033" w:rsidP="00107571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6,850.00</w:t>
      </w:r>
    </w:p>
    <w:p w14:paraId="606A2183" w14:textId="151AFD10" w:rsidR="009F2D0C" w:rsidRDefault="00E64033" w:rsidP="00107571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7,363.75</w:t>
      </w:r>
    </w:p>
    <w:p w14:paraId="55185D14" w14:textId="1A5A254C" w:rsidR="009F2D0C" w:rsidRDefault="009F2D0C" w:rsidP="009F2D0C">
      <w:pPr>
        <w:spacing w:after="0" w:line="240" w:lineRule="auto"/>
        <w:rPr>
          <w:rFonts w:ascii="Times" w:hAnsi="Times" w:cs="Times"/>
          <w:sz w:val="24"/>
        </w:rPr>
      </w:pPr>
    </w:p>
    <w:p w14:paraId="581A7224" w14:textId="26C05CE1" w:rsidR="00947864" w:rsidRDefault="00C0066A" w:rsidP="00947864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Which of the following transactions results in no change to Total Assets?</w:t>
      </w:r>
    </w:p>
    <w:p w14:paraId="45B04035" w14:textId="00E0D3E7" w:rsidR="00947864" w:rsidRDefault="00C0066A" w:rsidP="009478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 of office equipment on credit.</w:t>
      </w:r>
    </w:p>
    <w:p w14:paraId="4C2DE523" w14:textId="70A9EF89" w:rsidR="00C0066A" w:rsidRDefault="00C0066A" w:rsidP="009478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Collecting an accounts receivable after the discount period.</w:t>
      </w:r>
    </w:p>
    <w:p w14:paraId="54B4B8AC" w14:textId="42ACF932" w:rsidR="00C0066A" w:rsidRDefault="00C0066A" w:rsidP="00947864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Selling equipment for cash at a price greater than book value.</w:t>
      </w:r>
    </w:p>
    <w:p w14:paraId="3670A808" w14:textId="2E6FC059" w:rsidR="00947864" w:rsidRPr="00C0066A" w:rsidRDefault="00C0066A" w:rsidP="00C0066A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Signing a promissory note with the bank.</w:t>
      </w:r>
    </w:p>
    <w:p w14:paraId="531C7F23" w14:textId="6D82DEF4" w:rsidR="00947864" w:rsidRDefault="00947864" w:rsidP="00947864">
      <w:pPr>
        <w:spacing w:after="0" w:line="240" w:lineRule="auto"/>
        <w:rPr>
          <w:rFonts w:ascii="Times" w:hAnsi="Times" w:cs="Times"/>
          <w:sz w:val="24"/>
        </w:rPr>
      </w:pPr>
    </w:p>
    <w:p w14:paraId="50B03AF7" w14:textId="12D83A2C" w:rsidR="00947864" w:rsidRDefault="007B43AC" w:rsidP="00947864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What </w:t>
      </w:r>
      <w:r w:rsidR="00C0066A">
        <w:rPr>
          <w:rFonts w:ascii="Times" w:hAnsi="Times" w:cs="Times"/>
          <w:sz w:val="24"/>
        </w:rPr>
        <w:t>is the primary difference of the income statement of a merchandising business versus that of a service business, both organized as a corporation</w:t>
      </w:r>
      <w:r>
        <w:rPr>
          <w:rFonts w:ascii="Times" w:hAnsi="Times" w:cs="Times"/>
          <w:sz w:val="24"/>
        </w:rPr>
        <w:t>?</w:t>
      </w:r>
    </w:p>
    <w:p w14:paraId="08F82C67" w14:textId="1668E982" w:rsidR="007B43AC" w:rsidRDefault="00C0066A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Net Revenue Section</w:t>
      </w:r>
    </w:p>
    <w:p w14:paraId="18B2F984" w14:textId="5BBD0F55" w:rsidR="007B43AC" w:rsidRDefault="00C0066A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Cost of Merchandise Sold Section</w:t>
      </w:r>
    </w:p>
    <w:p w14:paraId="158BDB9E" w14:textId="6EAE58C1" w:rsidR="007B43AC" w:rsidRDefault="00C0066A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Income Tax</w:t>
      </w:r>
    </w:p>
    <w:p w14:paraId="0E86DEB7" w14:textId="2E9DF983" w:rsidR="007B43AC" w:rsidRDefault="00C0066A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Component Percentages</w:t>
      </w:r>
    </w:p>
    <w:p w14:paraId="4DD10422" w14:textId="22025DB0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4FD0E208" w14:textId="713208C4" w:rsidR="007B43AC" w:rsidRPr="00C0066A" w:rsidRDefault="00E0157C" w:rsidP="00C0066A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 Discounts and Accumulated Depreciation are both _____________ accounts.</w:t>
      </w:r>
    </w:p>
    <w:p w14:paraId="03F8C55B" w14:textId="45E2EBBB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debit balance</w:t>
      </w:r>
    </w:p>
    <w:p w14:paraId="3B11DEB5" w14:textId="277D2A7B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asset</w:t>
      </w:r>
    </w:p>
    <w:p w14:paraId="1DE27AB0" w14:textId="06E78676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contra</w:t>
      </w:r>
    </w:p>
    <w:p w14:paraId="07614663" w14:textId="20142368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expense</w:t>
      </w:r>
    </w:p>
    <w:p w14:paraId="7B18E321" w14:textId="5ABCF0AF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1D6A6057" w14:textId="0595F189" w:rsidR="007B43AC" w:rsidRDefault="00E0157C" w:rsidP="007B43A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How do you calculate the book value of a plant asset at the end of its 2</w:t>
      </w:r>
      <w:r w:rsidRPr="00E0157C">
        <w:rPr>
          <w:rFonts w:ascii="Times" w:hAnsi="Times" w:cs="Times"/>
          <w:sz w:val="24"/>
          <w:vertAlign w:val="superscript"/>
        </w:rPr>
        <w:t>nd</w:t>
      </w:r>
      <w:r>
        <w:rPr>
          <w:rFonts w:ascii="Times" w:hAnsi="Times" w:cs="Times"/>
          <w:sz w:val="24"/>
        </w:rPr>
        <w:t xml:space="preserve"> year?</w:t>
      </w:r>
    </w:p>
    <w:p w14:paraId="6AD1B267" w14:textId="424C6905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Cost minus Accumulated Depreciation</w:t>
      </w:r>
    </w:p>
    <w:p w14:paraId="36A3F75B" w14:textId="0B6F27A2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Cost plus Accumulated Depreciation</w:t>
      </w:r>
    </w:p>
    <w:p w14:paraId="5EBB9EDB" w14:textId="65A281ED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Cost minus Annual Depreciation</w:t>
      </w:r>
    </w:p>
    <w:p w14:paraId="6118F69E" w14:textId="7BDE3FE4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Cost plus Annual Depreciation</w:t>
      </w:r>
    </w:p>
    <w:p w14:paraId="6DA6E6D0" w14:textId="43BEBC04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073FC9DC" w14:textId="6409619F" w:rsidR="007B43AC" w:rsidRDefault="00E0157C" w:rsidP="007B43A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The entry to establish a petty cash fund includes</w:t>
      </w:r>
      <w:r w:rsidR="00A76D6C">
        <w:rPr>
          <w:rFonts w:ascii="Times" w:hAnsi="Times" w:cs="Times"/>
          <w:sz w:val="24"/>
        </w:rPr>
        <w:t xml:space="preserve"> a</w:t>
      </w:r>
      <w:r>
        <w:rPr>
          <w:rFonts w:ascii="Times" w:hAnsi="Times" w:cs="Times"/>
          <w:sz w:val="24"/>
        </w:rPr>
        <w:t xml:space="preserve"> ____________________________.</w:t>
      </w:r>
    </w:p>
    <w:p w14:paraId="196B163B" w14:textId="7C78064B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debit to various expense accounts and a credit to </w:t>
      </w:r>
      <w:r w:rsidR="00A76D6C">
        <w:rPr>
          <w:rFonts w:ascii="Times" w:hAnsi="Times" w:cs="Times"/>
          <w:sz w:val="24"/>
        </w:rPr>
        <w:t xml:space="preserve">Petty </w:t>
      </w:r>
      <w:r>
        <w:rPr>
          <w:rFonts w:ascii="Times" w:hAnsi="Times" w:cs="Times"/>
          <w:sz w:val="24"/>
        </w:rPr>
        <w:t>Cash</w:t>
      </w:r>
    </w:p>
    <w:p w14:paraId="414B5C6A" w14:textId="1CE79CD3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debit to cash and a credit to </w:t>
      </w:r>
      <w:r w:rsidR="00A76D6C">
        <w:rPr>
          <w:rFonts w:ascii="Times" w:hAnsi="Times" w:cs="Times"/>
          <w:sz w:val="24"/>
        </w:rPr>
        <w:t>various revenue accounts</w:t>
      </w:r>
    </w:p>
    <w:p w14:paraId="3B9D17D4" w14:textId="520174B8" w:rsid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debit to Cash and a credit to Cash Short and Over</w:t>
      </w:r>
    </w:p>
    <w:p w14:paraId="76A77ACD" w14:textId="0DF38351" w:rsidR="007B43AC" w:rsidRPr="007B43AC" w:rsidRDefault="00E0157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debit to Petty Cash and a credit to Cash</w:t>
      </w:r>
    </w:p>
    <w:p w14:paraId="2A6C22EE" w14:textId="69C86A88" w:rsidR="00947864" w:rsidRDefault="00947864" w:rsidP="007B43AC">
      <w:pPr>
        <w:spacing w:after="0" w:line="240" w:lineRule="auto"/>
        <w:rPr>
          <w:rFonts w:ascii="Times" w:hAnsi="Times" w:cs="Times"/>
          <w:sz w:val="24"/>
        </w:rPr>
      </w:pPr>
    </w:p>
    <w:p w14:paraId="1EBA29DB" w14:textId="5A4387F1" w:rsidR="007B43AC" w:rsidRDefault="00A76D6C" w:rsidP="007B43A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 An independent accountant who provides accounting services to the public for a fee </w:t>
      </w:r>
      <w:r w:rsidR="00B03E2A">
        <w:rPr>
          <w:rFonts w:ascii="Times" w:hAnsi="Times" w:cs="Times"/>
          <w:sz w:val="24"/>
        </w:rPr>
        <w:t>is known</w:t>
      </w:r>
      <w:r>
        <w:rPr>
          <w:rFonts w:ascii="Times" w:hAnsi="Times" w:cs="Times"/>
          <w:sz w:val="24"/>
        </w:rPr>
        <w:t xml:space="preserve"> as a ____________________.</w:t>
      </w:r>
    </w:p>
    <w:p w14:paraId="0390A3AB" w14:textId="6BC30037" w:rsidR="007B43AC" w:rsidRDefault="00A76D6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Certified Independent Auditor</w:t>
      </w:r>
    </w:p>
    <w:p w14:paraId="54A75EB8" w14:textId="32EC2BC0" w:rsidR="007B43AC" w:rsidRDefault="00A76D6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Certified Public Auditor</w:t>
      </w:r>
    </w:p>
    <w:p w14:paraId="196EAF39" w14:textId="295742A3" w:rsidR="007B43AC" w:rsidRDefault="007B43A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</w:t>
      </w:r>
      <w:r w:rsidR="00A76D6C">
        <w:rPr>
          <w:rFonts w:ascii="Times" w:hAnsi="Times" w:cs="Times"/>
          <w:sz w:val="24"/>
        </w:rPr>
        <w:t>ertified Private Accountant</w:t>
      </w:r>
    </w:p>
    <w:p w14:paraId="3183F9C5" w14:textId="13A4318C" w:rsidR="007B43AC" w:rsidRDefault="00A76D6C" w:rsidP="007B43AC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Certified Public Accountant</w:t>
      </w:r>
    </w:p>
    <w:p w14:paraId="7808BF50" w14:textId="61855AE7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53FD2A35" w14:textId="32490860" w:rsidR="00381A8E" w:rsidRDefault="00381A8E" w:rsidP="007B43AC">
      <w:pPr>
        <w:spacing w:after="0" w:line="240" w:lineRule="auto"/>
        <w:rPr>
          <w:rFonts w:ascii="Times" w:hAnsi="Times" w:cs="Times"/>
          <w:sz w:val="24"/>
        </w:rPr>
      </w:pPr>
    </w:p>
    <w:p w14:paraId="36D30B8A" w14:textId="596E7D9B" w:rsidR="00381A8E" w:rsidRDefault="00381A8E" w:rsidP="007B43AC">
      <w:pPr>
        <w:spacing w:after="0" w:line="240" w:lineRule="auto"/>
        <w:rPr>
          <w:rFonts w:ascii="Times" w:hAnsi="Times" w:cs="Times"/>
          <w:sz w:val="24"/>
        </w:rPr>
      </w:pPr>
    </w:p>
    <w:p w14:paraId="5C0F7656" w14:textId="419D5970" w:rsidR="007B43AC" w:rsidRDefault="00A76D6C" w:rsidP="007B43A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do the terms 2/10, n/30 mean</w:t>
      </w:r>
      <w:r w:rsidR="00381A8E">
        <w:rPr>
          <w:rFonts w:ascii="Times" w:hAnsi="Times" w:cs="Times"/>
          <w:sz w:val="24"/>
        </w:rPr>
        <w:t>?</w:t>
      </w:r>
    </w:p>
    <w:p w14:paraId="4FCE88A2" w14:textId="2C1D7C26" w:rsidR="00381A8E" w:rsidRDefault="00A76D6C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If you pay within 30 days, you can take 10% off.</w:t>
      </w:r>
    </w:p>
    <w:p w14:paraId="6E61DFD1" w14:textId="5377C6D8" w:rsidR="00381A8E" w:rsidRDefault="00A76D6C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If you pay within 10 days, you can take 2% off.</w:t>
      </w:r>
    </w:p>
    <w:p w14:paraId="7B1A981F" w14:textId="3FE7E9F4" w:rsidR="00381A8E" w:rsidRDefault="00A76D6C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The net amount is due in 2 days, then 10 days.</w:t>
      </w:r>
    </w:p>
    <w:p w14:paraId="5F7D5D04" w14:textId="714A68A8" w:rsidR="00381A8E" w:rsidRPr="007B43AC" w:rsidRDefault="00A76D6C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The net amount less 2% is due in 30 days.</w:t>
      </w:r>
    </w:p>
    <w:p w14:paraId="7FC9FE7A" w14:textId="033481CA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1063D26A" w14:textId="39432BC0" w:rsidR="007B43AC" w:rsidRDefault="00381A8E" w:rsidP="00381A8E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is the normal balance of a</w:t>
      </w:r>
      <w:r w:rsidR="00A76D6C">
        <w:rPr>
          <w:rFonts w:ascii="Times" w:hAnsi="Times" w:cs="Times"/>
          <w:sz w:val="24"/>
        </w:rPr>
        <w:t xml:space="preserve"> cost account</w:t>
      </w:r>
      <w:r>
        <w:rPr>
          <w:rFonts w:ascii="Times" w:hAnsi="Times" w:cs="Times"/>
          <w:sz w:val="24"/>
        </w:rPr>
        <w:t>?</w:t>
      </w:r>
    </w:p>
    <w:p w14:paraId="3CBE14FA" w14:textId="31790EF7" w:rsidR="00381A8E" w:rsidRDefault="00381A8E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Debit.</w:t>
      </w:r>
    </w:p>
    <w:p w14:paraId="44A0BDDC" w14:textId="0C3FDB39" w:rsidR="00381A8E" w:rsidRDefault="00381A8E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Credit.</w:t>
      </w:r>
    </w:p>
    <w:p w14:paraId="7A9FD2E8" w14:textId="13296ABE" w:rsidR="00381A8E" w:rsidRDefault="00A76D6C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Right</w:t>
      </w:r>
      <w:r w:rsidR="00381A8E">
        <w:rPr>
          <w:rFonts w:ascii="Times" w:hAnsi="Times" w:cs="Times"/>
          <w:sz w:val="24"/>
        </w:rPr>
        <w:t xml:space="preserve"> side.</w:t>
      </w:r>
    </w:p>
    <w:p w14:paraId="7EB6161D" w14:textId="45282DFD" w:rsidR="00381A8E" w:rsidRPr="00381A8E" w:rsidRDefault="00381A8E" w:rsidP="00381A8E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Decrease side.</w:t>
      </w:r>
    </w:p>
    <w:p w14:paraId="7397F2A3" w14:textId="3F67260B" w:rsidR="007B43AC" w:rsidRDefault="007B43AC" w:rsidP="007B43AC">
      <w:pPr>
        <w:spacing w:after="0" w:line="240" w:lineRule="auto"/>
        <w:rPr>
          <w:rFonts w:ascii="Times" w:hAnsi="Times" w:cs="Times"/>
          <w:sz w:val="24"/>
        </w:rPr>
      </w:pPr>
    </w:p>
    <w:p w14:paraId="26027C68" w14:textId="1B3EFEA8" w:rsidR="00D67489" w:rsidRDefault="00A76D6C" w:rsidP="00D6748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What types of transactions are recorded in a Sales Journal</w:t>
      </w:r>
      <w:r w:rsidR="00D67489">
        <w:rPr>
          <w:rFonts w:ascii="Times" w:hAnsi="Times" w:cs="Times"/>
          <w:sz w:val="24"/>
        </w:rPr>
        <w:t>?</w:t>
      </w:r>
    </w:p>
    <w:p w14:paraId="1A2D11FA" w14:textId="422BC73B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Cash </w:t>
      </w:r>
      <w:r w:rsidR="00BC0669">
        <w:rPr>
          <w:rFonts w:ascii="Times" w:hAnsi="Times" w:cs="Times"/>
          <w:sz w:val="24"/>
        </w:rPr>
        <w:t>s</w:t>
      </w:r>
      <w:r>
        <w:rPr>
          <w:rFonts w:ascii="Times" w:hAnsi="Times" w:cs="Times"/>
          <w:sz w:val="24"/>
        </w:rPr>
        <w:t xml:space="preserve">ales and </w:t>
      </w:r>
      <w:r w:rsidR="00BC0669">
        <w:rPr>
          <w:rFonts w:ascii="Times" w:hAnsi="Times" w:cs="Times"/>
          <w:sz w:val="24"/>
        </w:rPr>
        <w:t>c</w:t>
      </w:r>
      <w:r>
        <w:rPr>
          <w:rFonts w:ascii="Times" w:hAnsi="Times" w:cs="Times"/>
          <w:sz w:val="24"/>
        </w:rPr>
        <w:t xml:space="preserve">redit </w:t>
      </w:r>
      <w:r w:rsidR="00BC0669">
        <w:rPr>
          <w:rFonts w:ascii="Times" w:hAnsi="Times" w:cs="Times"/>
          <w:sz w:val="24"/>
        </w:rPr>
        <w:t>c</w:t>
      </w:r>
      <w:r>
        <w:rPr>
          <w:rFonts w:ascii="Times" w:hAnsi="Times" w:cs="Times"/>
          <w:sz w:val="24"/>
        </w:rPr>
        <w:t xml:space="preserve">ard </w:t>
      </w:r>
      <w:r w:rsidR="00BC0669">
        <w:rPr>
          <w:rFonts w:ascii="Times" w:hAnsi="Times" w:cs="Times"/>
          <w:sz w:val="24"/>
        </w:rPr>
        <w:t>s</w:t>
      </w:r>
      <w:r>
        <w:rPr>
          <w:rFonts w:ascii="Times" w:hAnsi="Times" w:cs="Times"/>
          <w:sz w:val="24"/>
        </w:rPr>
        <w:t>ales</w:t>
      </w:r>
    </w:p>
    <w:p w14:paraId="3376C7DF" w14:textId="563C927F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Sales on </w:t>
      </w:r>
      <w:r w:rsidR="00BC0669">
        <w:rPr>
          <w:rFonts w:ascii="Times" w:hAnsi="Times" w:cs="Times"/>
          <w:sz w:val="24"/>
        </w:rPr>
        <w:t>a</w:t>
      </w:r>
      <w:r>
        <w:rPr>
          <w:rFonts w:ascii="Times" w:hAnsi="Times" w:cs="Times"/>
          <w:sz w:val="24"/>
        </w:rPr>
        <w:t>ccount</w:t>
      </w:r>
      <w:r w:rsidR="00BC0669">
        <w:rPr>
          <w:rFonts w:ascii="Times" w:hAnsi="Times" w:cs="Times"/>
          <w:sz w:val="24"/>
        </w:rPr>
        <w:t xml:space="preserve"> only</w:t>
      </w:r>
    </w:p>
    <w:p w14:paraId="1B6DE556" w14:textId="5A60FDD0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Credit </w:t>
      </w:r>
      <w:r w:rsidR="00BC0669">
        <w:rPr>
          <w:rFonts w:ascii="Times" w:hAnsi="Times" w:cs="Times"/>
          <w:sz w:val="24"/>
        </w:rPr>
        <w:t>c</w:t>
      </w:r>
      <w:r>
        <w:rPr>
          <w:rFonts w:ascii="Times" w:hAnsi="Times" w:cs="Times"/>
          <w:sz w:val="24"/>
        </w:rPr>
        <w:t xml:space="preserve">ard </w:t>
      </w:r>
      <w:r w:rsidR="00BC0669">
        <w:rPr>
          <w:rFonts w:ascii="Times" w:hAnsi="Times" w:cs="Times"/>
          <w:sz w:val="24"/>
        </w:rPr>
        <w:t>s</w:t>
      </w:r>
      <w:r>
        <w:rPr>
          <w:rFonts w:ascii="Times" w:hAnsi="Times" w:cs="Times"/>
          <w:sz w:val="24"/>
        </w:rPr>
        <w:t xml:space="preserve">ales and </w:t>
      </w:r>
      <w:r w:rsidR="00BC0669">
        <w:rPr>
          <w:rFonts w:ascii="Times" w:hAnsi="Times" w:cs="Times"/>
          <w:sz w:val="24"/>
        </w:rPr>
        <w:t>s</w:t>
      </w:r>
      <w:r>
        <w:rPr>
          <w:rFonts w:ascii="Times" w:hAnsi="Times" w:cs="Times"/>
          <w:sz w:val="24"/>
        </w:rPr>
        <w:t xml:space="preserve">ales on </w:t>
      </w:r>
      <w:r w:rsidR="00BC0669">
        <w:rPr>
          <w:rFonts w:ascii="Times" w:hAnsi="Times" w:cs="Times"/>
          <w:sz w:val="24"/>
        </w:rPr>
        <w:t>a</w:t>
      </w:r>
      <w:r>
        <w:rPr>
          <w:rFonts w:ascii="Times" w:hAnsi="Times" w:cs="Times"/>
          <w:sz w:val="24"/>
        </w:rPr>
        <w:t>ccount</w:t>
      </w:r>
    </w:p>
    <w:p w14:paraId="66BC902F" w14:textId="5AD596CB" w:rsidR="00D67489" w:rsidRDefault="00A76D6C" w:rsidP="00D206DD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 w:rsidRPr="00A76D6C">
        <w:rPr>
          <w:rFonts w:ascii="Times" w:hAnsi="Times" w:cs="Times"/>
          <w:sz w:val="24"/>
        </w:rPr>
        <w:t xml:space="preserve">Credit </w:t>
      </w:r>
      <w:r w:rsidR="00BC0669">
        <w:rPr>
          <w:rFonts w:ascii="Times" w:hAnsi="Times" w:cs="Times"/>
          <w:sz w:val="24"/>
        </w:rPr>
        <w:t>c</w:t>
      </w:r>
      <w:r w:rsidRPr="00A76D6C">
        <w:rPr>
          <w:rFonts w:ascii="Times" w:hAnsi="Times" w:cs="Times"/>
          <w:sz w:val="24"/>
        </w:rPr>
        <w:t xml:space="preserve">ard </w:t>
      </w:r>
      <w:r w:rsidR="00BC0669">
        <w:rPr>
          <w:rFonts w:ascii="Times" w:hAnsi="Times" w:cs="Times"/>
          <w:sz w:val="24"/>
        </w:rPr>
        <w:t>s</w:t>
      </w:r>
      <w:r w:rsidRPr="00A76D6C">
        <w:rPr>
          <w:rFonts w:ascii="Times" w:hAnsi="Times" w:cs="Times"/>
          <w:sz w:val="24"/>
        </w:rPr>
        <w:t>ales</w:t>
      </w:r>
      <w:r>
        <w:rPr>
          <w:rFonts w:ascii="Times" w:hAnsi="Times" w:cs="Times"/>
          <w:sz w:val="24"/>
        </w:rPr>
        <w:t xml:space="preserve"> only</w:t>
      </w:r>
    </w:p>
    <w:p w14:paraId="0B3713BB" w14:textId="77777777" w:rsidR="00A76D6C" w:rsidRPr="00A76D6C" w:rsidRDefault="00A76D6C" w:rsidP="00A76D6C">
      <w:pPr>
        <w:pStyle w:val="ListParagraph"/>
        <w:spacing w:after="0" w:line="240" w:lineRule="auto"/>
        <w:ind w:left="1440"/>
        <w:rPr>
          <w:rFonts w:ascii="Times" w:hAnsi="Times" w:cs="Times"/>
          <w:sz w:val="24"/>
        </w:rPr>
      </w:pPr>
    </w:p>
    <w:p w14:paraId="5848088A" w14:textId="49DC555B" w:rsidR="00D67489" w:rsidRDefault="00A76D6C" w:rsidP="00D6748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Which of the following would be an account for a corporation, but not a partnership</w:t>
      </w:r>
      <w:r w:rsidR="00D67489">
        <w:rPr>
          <w:rFonts w:ascii="Times" w:hAnsi="Times" w:cs="Times"/>
          <w:sz w:val="24"/>
        </w:rPr>
        <w:t>?</w:t>
      </w:r>
    </w:p>
    <w:p w14:paraId="6315C6F8" w14:textId="61F7E7EA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Drawing</w:t>
      </w:r>
      <w:r w:rsidR="00D67489">
        <w:rPr>
          <w:rFonts w:ascii="Times" w:hAnsi="Times" w:cs="Times"/>
          <w:sz w:val="24"/>
        </w:rPr>
        <w:t>.</w:t>
      </w:r>
    </w:p>
    <w:p w14:paraId="7D17F76D" w14:textId="64F4A605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Dividends Payable.</w:t>
      </w:r>
    </w:p>
    <w:p w14:paraId="0EC08E42" w14:textId="0CAB25F4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Capital.</w:t>
      </w:r>
    </w:p>
    <w:p w14:paraId="4CE757FB" w14:textId="187A663B" w:rsidR="00D67489" w:rsidRDefault="00A76D6C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Income Summary.</w:t>
      </w:r>
    </w:p>
    <w:p w14:paraId="71A022AE" w14:textId="36CBBE55" w:rsidR="00D67489" w:rsidRDefault="00D67489" w:rsidP="00D67489">
      <w:pPr>
        <w:spacing w:after="0" w:line="240" w:lineRule="auto"/>
        <w:rPr>
          <w:rFonts w:ascii="Times" w:hAnsi="Times" w:cs="Times"/>
          <w:sz w:val="24"/>
        </w:rPr>
      </w:pPr>
    </w:p>
    <w:p w14:paraId="415192C1" w14:textId="20DDE9A6" w:rsidR="00D67489" w:rsidRDefault="00A76D6C" w:rsidP="00D6748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On </w:t>
      </w:r>
      <w:r w:rsidR="00E35892">
        <w:rPr>
          <w:rFonts w:ascii="Times" w:hAnsi="Times" w:cs="Times"/>
          <w:sz w:val="24"/>
        </w:rPr>
        <w:t>September</w:t>
      </w:r>
      <w:r>
        <w:rPr>
          <w:rFonts w:ascii="Times" w:hAnsi="Times" w:cs="Times"/>
          <w:sz w:val="24"/>
        </w:rPr>
        <w:t xml:space="preserve"> 1,</w:t>
      </w:r>
      <w:r w:rsidR="00E35892">
        <w:rPr>
          <w:rFonts w:ascii="Times" w:hAnsi="Times" w:cs="Times"/>
          <w:sz w:val="24"/>
        </w:rPr>
        <w:t xml:space="preserve"> </w:t>
      </w:r>
      <w:r w:rsidR="003E5B66">
        <w:rPr>
          <w:rFonts w:ascii="Times" w:hAnsi="Times" w:cs="Times"/>
          <w:sz w:val="24"/>
        </w:rPr>
        <w:t>2024,</w:t>
      </w:r>
      <w:r>
        <w:rPr>
          <w:rFonts w:ascii="Times" w:hAnsi="Times" w:cs="Times"/>
          <w:sz w:val="24"/>
        </w:rPr>
        <w:t xml:space="preserve"> a company purchased</w:t>
      </w:r>
      <w:r w:rsidR="00E35892">
        <w:rPr>
          <w:rFonts w:ascii="Times" w:hAnsi="Times" w:cs="Times"/>
          <w:sz w:val="24"/>
        </w:rPr>
        <w:t xml:space="preserve"> a one-year insurance policy for $1,800, paying the full amount up front.  What is the associated insurance expense for 2024</w:t>
      </w:r>
      <w:r w:rsidR="00D67489">
        <w:rPr>
          <w:rFonts w:ascii="Times" w:hAnsi="Times" w:cs="Times"/>
          <w:sz w:val="24"/>
        </w:rPr>
        <w:t>?</w:t>
      </w:r>
    </w:p>
    <w:p w14:paraId="62308F26" w14:textId="1125CA59" w:rsidR="00D67489" w:rsidRDefault="00E35892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450</w:t>
      </w:r>
    </w:p>
    <w:p w14:paraId="2103EDA6" w14:textId="5A4F8870" w:rsidR="00D67489" w:rsidRDefault="00E35892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600</w:t>
      </w:r>
    </w:p>
    <w:p w14:paraId="056190A6" w14:textId="45782E18" w:rsidR="00D67489" w:rsidRDefault="00E35892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900</w:t>
      </w:r>
    </w:p>
    <w:p w14:paraId="1F1E727E" w14:textId="328CBE95" w:rsidR="00D67489" w:rsidRDefault="00E35892" w:rsidP="00D6748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1,800</w:t>
      </w:r>
    </w:p>
    <w:p w14:paraId="3567E2EB" w14:textId="0C47029B" w:rsidR="00341929" w:rsidRDefault="00341929" w:rsidP="00341929">
      <w:pPr>
        <w:spacing w:after="0" w:line="240" w:lineRule="auto"/>
        <w:rPr>
          <w:rFonts w:ascii="Times" w:hAnsi="Times" w:cs="Times"/>
          <w:sz w:val="24"/>
        </w:rPr>
      </w:pPr>
    </w:p>
    <w:p w14:paraId="1B3BB593" w14:textId="5C9CF1CE" w:rsidR="00341929" w:rsidRDefault="00857831" w:rsidP="0034192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 contra revenue account will ________________________.</w:t>
      </w:r>
    </w:p>
    <w:p w14:paraId="2B02FB87" w14:textId="5C4BE7BE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</w:t>
      </w:r>
      <w:r w:rsidR="00857831">
        <w:rPr>
          <w:rFonts w:ascii="Times" w:hAnsi="Times" w:cs="Times"/>
          <w:sz w:val="24"/>
        </w:rPr>
        <w:t xml:space="preserve">ecrease the </w:t>
      </w:r>
      <w:proofErr w:type="gramStart"/>
      <w:r w:rsidR="00857831">
        <w:rPr>
          <w:rFonts w:ascii="Times" w:hAnsi="Times" w:cs="Times"/>
          <w:sz w:val="24"/>
        </w:rPr>
        <w:t>amount</w:t>
      </w:r>
      <w:proofErr w:type="gramEnd"/>
      <w:r w:rsidR="00857831">
        <w:rPr>
          <w:rFonts w:ascii="Times" w:hAnsi="Times" w:cs="Times"/>
          <w:sz w:val="24"/>
        </w:rPr>
        <w:t xml:space="preserve"> of net sales for the period</w:t>
      </w:r>
    </w:p>
    <w:p w14:paraId="68786141" w14:textId="270A96E7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</w:t>
      </w:r>
      <w:r w:rsidR="00857831">
        <w:rPr>
          <w:rFonts w:ascii="Times" w:hAnsi="Times" w:cs="Times"/>
          <w:sz w:val="24"/>
        </w:rPr>
        <w:t xml:space="preserve">ncrease the net income of the </w:t>
      </w:r>
      <w:proofErr w:type="gramStart"/>
      <w:r w:rsidR="00857831">
        <w:rPr>
          <w:rFonts w:ascii="Times" w:hAnsi="Times" w:cs="Times"/>
          <w:sz w:val="24"/>
        </w:rPr>
        <w:t>period</w:t>
      </w:r>
      <w:proofErr w:type="gramEnd"/>
    </w:p>
    <w:p w14:paraId="3369F888" w14:textId="2A555780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i</w:t>
      </w:r>
      <w:r w:rsidR="00857831">
        <w:rPr>
          <w:rFonts w:ascii="Times" w:hAnsi="Times" w:cs="Times"/>
          <w:sz w:val="24"/>
        </w:rPr>
        <w:t xml:space="preserve">ncrease the cost of merchandise sold for the </w:t>
      </w:r>
      <w:proofErr w:type="gramStart"/>
      <w:r w:rsidR="00857831">
        <w:rPr>
          <w:rFonts w:ascii="Times" w:hAnsi="Times" w:cs="Times"/>
          <w:sz w:val="24"/>
        </w:rPr>
        <w:t>period</w:t>
      </w:r>
      <w:proofErr w:type="gramEnd"/>
    </w:p>
    <w:p w14:paraId="58ED321A" w14:textId="1D0D8288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d</w:t>
      </w:r>
      <w:r w:rsidR="00857831">
        <w:rPr>
          <w:rFonts w:ascii="Times" w:hAnsi="Times" w:cs="Times"/>
          <w:sz w:val="24"/>
        </w:rPr>
        <w:t xml:space="preserve">ecrease the amount of total expenses for the </w:t>
      </w:r>
      <w:proofErr w:type="gramStart"/>
      <w:r w:rsidR="00857831">
        <w:rPr>
          <w:rFonts w:ascii="Times" w:hAnsi="Times" w:cs="Times"/>
          <w:sz w:val="24"/>
        </w:rPr>
        <w:t>period</w:t>
      </w:r>
      <w:proofErr w:type="gramEnd"/>
    </w:p>
    <w:p w14:paraId="3C3EA7C2" w14:textId="5D92240E" w:rsidR="00A50412" w:rsidRDefault="00A50412" w:rsidP="00A50412">
      <w:pPr>
        <w:spacing w:after="0" w:line="240" w:lineRule="auto"/>
        <w:rPr>
          <w:rFonts w:ascii="Times" w:hAnsi="Times" w:cs="Times"/>
          <w:sz w:val="24"/>
        </w:rPr>
      </w:pPr>
    </w:p>
    <w:p w14:paraId="63B96E48" w14:textId="77777777" w:rsidR="00A50412" w:rsidRDefault="00A50412" w:rsidP="00A50412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 customer buys merchandise worth $200, with a 6% sales tax, on March 10</w:t>
      </w:r>
      <w:r w:rsidRPr="00A50412">
        <w:rPr>
          <w:rFonts w:ascii="Times" w:hAnsi="Times" w:cs="Times"/>
          <w:sz w:val="24"/>
          <w:vertAlign w:val="superscript"/>
        </w:rPr>
        <w:t>th</w:t>
      </w:r>
      <w:r>
        <w:rPr>
          <w:rFonts w:ascii="Times" w:hAnsi="Times" w:cs="Times"/>
          <w:sz w:val="24"/>
        </w:rPr>
        <w:t>. If terms are 2/10, n/30, how much would the customer pay on March 22nd?</w:t>
      </w:r>
    </w:p>
    <w:p w14:paraId="5BC8B8A4" w14:textId="77777777" w:rsidR="00A50412" w:rsidRDefault="00A50412" w:rsidP="00A50412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200.00</w:t>
      </w:r>
    </w:p>
    <w:p w14:paraId="3E60486A" w14:textId="77777777" w:rsidR="00A50412" w:rsidRDefault="00A50412" w:rsidP="00A50412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207.76</w:t>
      </w:r>
    </w:p>
    <w:p w14:paraId="0EC6E660" w14:textId="77777777" w:rsidR="00A50412" w:rsidRDefault="00A50412" w:rsidP="00A50412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212.00</w:t>
      </w:r>
    </w:p>
    <w:p w14:paraId="7F809882" w14:textId="77777777" w:rsidR="00A50412" w:rsidRDefault="00A50412" w:rsidP="00A50412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240.00</w:t>
      </w:r>
    </w:p>
    <w:p w14:paraId="4A7E20B4" w14:textId="0C933095" w:rsidR="00A50412" w:rsidRDefault="00A50412" w:rsidP="00A50412">
      <w:pPr>
        <w:spacing w:after="0" w:line="240" w:lineRule="auto"/>
        <w:rPr>
          <w:rFonts w:ascii="Times" w:hAnsi="Times" w:cs="Times"/>
          <w:sz w:val="24"/>
        </w:rPr>
      </w:pPr>
    </w:p>
    <w:p w14:paraId="05BB7283" w14:textId="0324CFC7" w:rsidR="00A50412" w:rsidRDefault="00A50412" w:rsidP="00A50412">
      <w:pPr>
        <w:spacing w:after="0" w:line="240" w:lineRule="auto"/>
        <w:rPr>
          <w:rFonts w:ascii="Times" w:hAnsi="Times" w:cs="Times"/>
          <w:sz w:val="24"/>
        </w:rPr>
      </w:pPr>
    </w:p>
    <w:p w14:paraId="3643C402" w14:textId="77777777" w:rsidR="00A50412" w:rsidRPr="00A50412" w:rsidRDefault="00A50412" w:rsidP="00A50412">
      <w:pPr>
        <w:spacing w:after="0" w:line="240" w:lineRule="auto"/>
        <w:rPr>
          <w:rFonts w:ascii="Times" w:hAnsi="Times" w:cs="Times"/>
          <w:sz w:val="24"/>
        </w:rPr>
      </w:pPr>
    </w:p>
    <w:p w14:paraId="5E0C31E4" w14:textId="1E28B845" w:rsidR="00341929" w:rsidRDefault="00A50412" w:rsidP="0034192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lastRenderedPageBreak/>
        <w:t>What types of transactions are recorded in the Purchases Journal</w:t>
      </w:r>
      <w:r w:rsidR="00341929">
        <w:rPr>
          <w:rFonts w:ascii="Times" w:hAnsi="Times" w:cs="Times"/>
          <w:sz w:val="24"/>
        </w:rPr>
        <w:t>?</w:t>
      </w:r>
    </w:p>
    <w:p w14:paraId="53952BF8" w14:textId="476DDED3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Purchases of merchandise with a debit card.</w:t>
      </w:r>
    </w:p>
    <w:p w14:paraId="41AEAC3A" w14:textId="6897DD71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Purchases of merchandise on account, or for cash.</w:t>
      </w:r>
    </w:p>
    <w:p w14:paraId="492EBBD2" w14:textId="2986EC82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Purchases of merchandise on account only.</w:t>
      </w:r>
    </w:p>
    <w:p w14:paraId="59390FDE" w14:textId="54D3A0B6" w:rsidR="00341929" w:rsidRDefault="00341929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</w:t>
      </w:r>
      <w:r w:rsidR="00A50412">
        <w:rPr>
          <w:rFonts w:ascii="Times" w:hAnsi="Times" w:cs="Times"/>
          <w:sz w:val="24"/>
        </w:rPr>
        <w:t>urchases of merchandise for cash only.</w:t>
      </w:r>
    </w:p>
    <w:p w14:paraId="050DE618" w14:textId="54FF8E40" w:rsidR="00341929" w:rsidRDefault="00341929" w:rsidP="00341929">
      <w:pPr>
        <w:spacing w:after="0" w:line="240" w:lineRule="auto"/>
        <w:rPr>
          <w:rFonts w:ascii="Times" w:hAnsi="Times" w:cs="Times"/>
          <w:sz w:val="24"/>
        </w:rPr>
      </w:pPr>
    </w:p>
    <w:p w14:paraId="0AC71CF0" w14:textId="122EA85D" w:rsidR="00341929" w:rsidRDefault="00341929" w:rsidP="0034192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What </w:t>
      </w:r>
      <w:r w:rsidR="00A50412">
        <w:rPr>
          <w:rFonts w:ascii="Times" w:hAnsi="Times" w:cs="Times"/>
          <w:sz w:val="24"/>
        </w:rPr>
        <w:t>accounting concept requires the business to write a check to the owner if she withdrawals money from the business</w:t>
      </w:r>
      <w:r>
        <w:rPr>
          <w:rFonts w:ascii="Times" w:hAnsi="Times" w:cs="Times"/>
          <w:sz w:val="24"/>
        </w:rPr>
        <w:t>?</w:t>
      </w:r>
    </w:p>
    <w:p w14:paraId="2D3125FA" w14:textId="29637016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Matching expenses with revenues</w:t>
      </w:r>
    </w:p>
    <w:p w14:paraId="70C65CE4" w14:textId="6BBDDBE9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Business entity</w:t>
      </w:r>
    </w:p>
    <w:p w14:paraId="2239F146" w14:textId="6559ADD1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Going concern</w:t>
      </w:r>
    </w:p>
    <w:p w14:paraId="55C2EFA6" w14:textId="15F8FAAF" w:rsidR="00341929" w:rsidRDefault="00A50412" w:rsidP="00107571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Adequate disclosure</w:t>
      </w:r>
    </w:p>
    <w:p w14:paraId="2048C721" w14:textId="487EF63D" w:rsidR="00341929" w:rsidRDefault="00341929" w:rsidP="00341929">
      <w:pPr>
        <w:spacing w:after="0" w:line="240" w:lineRule="auto"/>
        <w:rPr>
          <w:rFonts w:ascii="Times" w:hAnsi="Times" w:cs="Times"/>
          <w:sz w:val="24"/>
        </w:rPr>
      </w:pPr>
    </w:p>
    <w:p w14:paraId="49B96A3C" w14:textId="41743754" w:rsidR="00341929" w:rsidRDefault="00A50412" w:rsidP="00341929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Who declares dividends for a corporation</w:t>
      </w:r>
      <w:r w:rsidR="00341929">
        <w:rPr>
          <w:rFonts w:ascii="Times" w:hAnsi="Times" w:cs="Times"/>
          <w:sz w:val="24"/>
        </w:rPr>
        <w:t>?</w:t>
      </w:r>
    </w:p>
    <w:p w14:paraId="42B032F0" w14:textId="6E362660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CEO</w:t>
      </w:r>
    </w:p>
    <w:p w14:paraId="0BA97751" w14:textId="7C965F40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CFO</w:t>
      </w:r>
    </w:p>
    <w:p w14:paraId="3759A042" w14:textId="048DC7B4" w:rsidR="00341929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Controller</w:t>
      </w:r>
    </w:p>
    <w:p w14:paraId="245B1066" w14:textId="23906EBA" w:rsidR="00CA1A3B" w:rsidRDefault="00A50412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Board of Directors</w:t>
      </w:r>
    </w:p>
    <w:p w14:paraId="40E76184" w14:textId="077F23A1" w:rsidR="00CA1A3B" w:rsidRDefault="00CA1A3B" w:rsidP="00CA1A3B">
      <w:pPr>
        <w:spacing w:after="0" w:line="240" w:lineRule="auto"/>
        <w:rPr>
          <w:rFonts w:ascii="Times" w:hAnsi="Times" w:cs="Times"/>
          <w:sz w:val="24"/>
        </w:rPr>
      </w:pPr>
    </w:p>
    <w:p w14:paraId="33867BC1" w14:textId="4D43CD9D" w:rsidR="00CA1A3B" w:rsidRDefault="00A50412" w:rsidP="00CA1A3B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Using the </w:t>
      </w:r>
      <w:r w:rsidR="005A40AD">
        <w:rPr>
          <w:rFonts w:ascii="Times" w:hAnsi="Times" w:cs="Times"/>
          <w:sz w:val="24"/>
        </w:rPr>
        <w:t>straight-line</w:t>
      </w:r>
      <w:r>
        <w:rPr>
          <w:rFonts w:ascii="Times" w:hAnsi="Times" w:cs="Times"/>
          <w:sz w:val="24"/>
        </w:rPr>
        <w:t xml:space="preserve"> method of depreciation for the same assets each year is a representation of what accounting concept</w:t>
      </w:r>
      <w:r w:rsidR="00CA1A3B">
        <w:rPr>
          <w:rFonts w:ascii="Times" w:hAnsi="Times" w:cs="Times"/>
          <w:sz w:val="24"/>
        </w:rPr>
        <w:t>?</w:t>
      </w:r>
    </w:p>
    <w:p w14:paraId="3767308E" w14:textId="3210AE21" w:rsidR="00A50412" w:rsidRDefault="00A50412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Consistent Reporting</w:t>
      </w:r>
    </w:p>
    <w:p w14:paraId="26E30AF8" w14:textId="378316B6" w:rsidR="00CA1A3B" w:rsidRDefault="00A50412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Adequate Disclosure</w:t>
      </w:r>
    </w:p>
    <w:p w14:paraId="4CDD281C" w14:textId="3B058321" w:rsidR="00CA1A3B" w:rsidRDefault="00A50412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Going Concern</w:t>
      </w:r>
    </w:p>
    <w:p w14:paraId="62B9F208" w14:textId="60A2055C" w:rsidR="00CA1A3B" w:rsidRDefault="00A50412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Historical Cost</w:t>
      </w:r>
    </w:p>
    <w:p w14:paraId="41579B58" w14:textId="24F51229" w:rsidR="00CA1A3B" w:rsidRDefault="00CA1A3B" w:rsidP="00CA1A3B">
      <w:pPr>
        <w:spacing w:after="0" w:line="240" w:lineRule="auto"/>
        <w:rPr>
          <w:rFonts w:ascii="Times" w:hAnsi="Times" w:cs="Times"/>
          <w:sz w:val="24"/>
        </w:rPr>
      </w:pPr>
    </w:p>
    <w:p w14:paraId="68C66930" w14:textId="01426910" w:rsidR="00CA1A3B" w:rsidRDefault="00F84D60" w:rsidP="00CA1A3B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Every business uses the same journal</w:t>
      </w:r>
      <w:r w:rsidR="00BC0669">
        <w:rPr>
          <w:rFonts w:ascii="Times" w:hAnsi="Times" w:cs="Times"/>
          <w:sz w:val="24"/>
        </w:rPr>
        <w:t>s</w:t>
      </w:r>
      <w:r>
        <w:rPr>
          <w:rFonts w:ascii="Times" w:hAnsi="Times" w:cs="Times"/>
          <w:sz w:val="24"/>
        </w:rPr>
        <w:t xml:space="preserve"> to record transactions.</w:t>
      </w:r>
    </w:p>
    <w:p w14:paraId="6C736DBE" w14:textId="08E40BB2" w:rsidR="00CA1A3B" w:rsidRDefault="00F84D60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True</w:t>
      </w:r>
    </w:p>
    <w:p w14:paraId="4E7C835F" w14:textId="33BEDE5F" w:rsidR="00CA1A3B" w:rsidRPr="00F84D60" w:rsidRDefault="00F84D60" w:rsidP="00F84D60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False</w:t>
      </w:r>
    </w:p>
    <w:p w14:paraId="3DA48481" w14:textId="7BDB2219" w:rsidR="00CA1A3B" w:rsidRDefault="00CA1A3B" w:rsidP="00CA1A3B">
      <w:pPr>
        <w:spacing w:after="0" w:line="240" w:lineRule="auto"/>
        <w:rPr>
          <w:rFonts w:ascii="Times" w:hAnsi="Times" w:cs="Times"/>
          <w:sz w:val="24"/>
        </w:rPr>
      </w:pPr>
    </w:p>
    <w:p w14:paraId="20B8158A" w14:textId="09DC04F8" w:rsidR="00CA1A3B" w:rsidRDefault="00F84D60" w:rsidP="00CA1A3B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The Objective Evidence accounting concept requires that there be proof that a transaction did occur.</w:t>
      </w:r>
    </w:p>
    <w:p w14:paraId="44AA2EC7" w14:textId="75216E84" w:rsidR="00CA1A3B" w:rsidRDefault="00F84D60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True</w:t>
      </w:r>
    </w:p>
    <w:p w14:paraId="77597C95" w14:textId="3080ED25" w:rsidR="00CA1A3B" w:rsidRPr="00F84D60" w:rsidRDefault="00F84D60" w:rsidP="00F84D60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False</w:t>
      </w:r>
    </w:p>
    <w:p w14:paraId="3C614F80" w14:textId="4E03280A" w:rsidR="00CA1A3B" w:rsidRDefault="00CA1A3B" w:rsidP="00CA1A3B">
      <w:pPr>
        <w:spacing w:after="0" w:line="240" w:lineRule="auto"/>
        <w:rPr>
          <w:rFonts w:ascii="Times" w:hAnsi="Times" w:cs="Times"/>
          <w:sz w:val="24"/>
        </w:rPr>
      </w:pPr>
    </w:p>
    <w:p w14:paraId="6A23EFB5" w14:textId="6179127B" w:rsidR="00CA1A3B" w:rsidRDefault="00F84D60" w:rsidP="00CA1A3B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Payments for advertising, repairs and utilities are liabilities.</w:t>
      </w:r>
    </w:p>
    <w:p w14:paraId="3A428CEC" w14:textId="5010C5EE" w:rsidR="00CA1A3B" w:rsidRDefault="00F84D60" w:rsidP="00CA1A3B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True</w:t>
      </w:r>
    </w:p>
    <w:p w14:paraId="18C059D8" w14:textId="12364C98" w:rsidR="00E57F5C" w:rsidRPr="00F84D60" w:rsidRDefault="00F84D60" w:rsidP="00F84D60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False</w:t>
      </w:r>
    </w:p>
    <w:p w14:paraId="6EAB4B30" w14:textId="77777777" w:rsidR="00F84D60" w:rsidRDefault="00F84D60" w:rsidP="00F84D60">
      <w:pPr>
        <w:pStyle w:val="ListParagraph"/>
        <w:spacing w:after="0" w:line="240" w:lineRule="auto"/>
        <w:ind w:left="1440"/>
        <w:rPr>
          <w:rFonts w:ascii="Times" w:hAnsi="Times" w:cs="Times"/>
          <w:sz w:val="24"/>
        </w:rPr>
      </w:pPr>
    </w:p>
    <w:p w14:paraId="6C8C26E5" w14:textId="2C4646E2" w:rsidR="00E57F5C" w:rsidRDefault="00F84D60" w:rsidP="00E57F5C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Return on Sales is the ratio of net income to net sales.</w:t>
      </w:r>
    </w:p>
    <w:p w14:paraId="65A95E27" w14:textId="73CE9243" w:rsidR="00A35863" w:rsidRDefault="00F84D60" w:rsidP="00A35863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True</w:t>
      </w:r>
    </w:p>
    <w:p w14:paraId="269DEB2E" w14:textId="27FFA357" w:rsidR="00341929" w:rsidRDefault="00F84D60" w:rsidP="00341929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False</w:t>
      </w:r>
    </w:p>
    <w:p w14:paraId="152A0B29" w14:textId="731D1DDE" w:rsidR="00F84D60" w:rsidRDefault="00F84D60" w:rsidP="00F84D60">
      <w:pPr>
        <w:spacing w:after="0" w:line="240" w:lineRule="auto"/>
        <w:rPr>
          <w:rFonts w:ascii="Times" w:hAnsi="Times" w:cs="Times"/>
          <w:sz w:val="24"/>
        </w:rPr>
      </w:pPr>
    </w:p>
    <w:p w14:paraId="3F0FBA72" w14:textId="558CF1AF" w:rsidR="00F84D60" w:rsidRDefault="00F84D60" w:rsidP="00F84D60">
      <w:pPr>
        <w:pStyle w:val="ListParagraph"/>
        <w:numPr>
          <w:ilvl w:val="0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The form showing total earnings and taxes withheld for the year is Form W</w:t>
      </w:r>
      <w:r w:rsidR="002866DD">
        <w:rPr>
          <w:rFonts w:ascii="Times" w:hAnsi="Times" w:cs="Times"/>
          <w:sz w:val="24"/>
        </w:rPr>
        <w:t>2</w:t>
      </w:r>
      <w:r>
        <w:rPr>
          <w:rFonts w:ascii="Times" w:hAnsi="Times" w:cs="Times"/>
          <w:sz w:val="24"/>
        </w:rPr>
        <w:t>.</w:t>
      </w:r>
    </w:p>
    <w:p w14:paraId="33B99A24" w14:textId="593BADDB" w:rsidR="00F84D60" w:rsidRDefault="00F84D60" w:rsidP="00F84D60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True</w:t>
      </w:r>
    </w:p>
    <w:p w14:paraId="61898F69" w14:textId="1CF2DAD5" w:rsidR="00F84D60" w:rsidRPr="00F84D60" w:rsidRDefault="00F84D60" w:rsidP="00F84D60">
      <w:pPr>
        <w:pStyle w:val="ListParagraph"/>
        <w:numPr>
          <w:ilvl w:val="1"/>
          <w:numId w:val="19"/>
        </w:numPr>
        <w:spacing w:after="0" w:line="240" w:lineRule="auto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False</w:t>
      </w:r>
    </w:p>
    <w:p w14:paraId="4F12BCA0" w14:textId="77777777" w:rsidR="00F3234D" w:rsidRPr="00D07298" w:rsidRDefault="00F3234D" w:rsidP="00F3234D">
      <w:pPr>
        <w:pStyle w:val="Heading1"/>
        <w:ind w:left="0" w:firstLine="0"/>
        <w:rPr>
          <w:rFonts w:ascii="Times" w:hAnsi="Times" w:cs="Times"/>
          <w:sz w:val="24"/>
          <w:u w:val="none"/>
        </w:rPr>
      </w:pPr>
      <w:r w:rsidRPr="00D07298">
        <w:rPr>
          <w:rFonts w:ascii="Times" w:hAnsi="Times" w:cs="Times"/>
          <w:sz w:val="24"/>
        </w:rPr>
        <w:lastRenderedPageBreak/>
        <w:t>Account Identification</w:t>
      </w:r>
      <w:r w:rsidRPr="00D07298">
        <w:rPr>
          <w:rFonts w:ascii="Times" w:hAnsi="Times" w:cs="Times"/>
          <w:sz w:val="24"/>
          <w:u w:val="none"/>
        </w:rPr>
        <w:t xml:space="preserve"> – 45 Total points</w:t>
      </w:r>
    </w:p>
    <w:p w14:paraId="1CDB15C7" w14:textId="6FBA0FF7" w:rsidR="00F3234D" w:rsidRPr="00D07298" w:rsidRDefault="00F3234D" w:rsidP="00F3234D">
      <w:pPr>
        <w:tabs>
          <w:tab w:val="right" w:pos="720"/>
          <w:tab w:val="right" w:pos="1080"/>
          <w:tab w:val="left" w:pos="1320"/>
          <w:tab w:val="right" w:pos="1560"/>
          <w:tab w:val="left" w:pos="1800"/>
        </w:tabs>
        <w:rPr>
          <w:rFonts w:ascii="Times" w:hAnsi="Times" w:cs="Times"/>
          <w:sz w:val="24"/>
          <w:szCs w:val="24"/>
        </w:rPr>
      </w:pPr>
      <w:r w:rsidRPr="00D07298">
        <w:rPr>
          <w:rFonts w:ascii="Times" w:hAnsi="Times" w:cs="Times"/>
          <w:b/>
          <w:bCs/>
          <w:i/>
          <w:iCs/>
          <w:sz w:val="24"/>
          <w:szCs w:val="24"/>
        </w:rPr>
        <w:t>Directions:</w:t>
      </w:r>
      <w:r w:rsidRPr="00D07298">
        <w:rPr>
          <w:rFonts w:ascii="Times" w:hAnsi="Times" w:cs="Times"/>
          <w:sz w:val="24"/>
          <w:szCs w:val="24"/>
        </w:rPr>
        <w:t xml:space="preserve">  For each account name below, indicate its classification, its normal balance side, and on which financial statement(s) the account appears</w:t>
      </w:r>
      <w:r w:rsidR="00047086">
        <w:rPr>
          <w:rFonts w:ascii="Times" w:hAnsi="Times" w:cs="Times"/>
          <w:sz w:val="24"/>
          <w:szCs w:val="24"/>
        </w:rPr>
        <w:t>. Some accounts may appear on more than one financial statement, in which case all must be shown to be correct</w:t>
      </w:r>
      <w:r w:rsidRPr="00D07298">
        <w:rPr>
          <w:rFonts w:ascii="Times" w:hAnsi="Times" w:cs="Times"/>
          <w:i/>
          <w:sz w:val="24"/>
          <w:szCs w:val="24"/>
        </w:rPr>
        <w:t xml:space="preserve">.  </w:t>
      </w:r>
      <w:r w:rsidRPr="00D07298">
        <w:rPr>
          <w:rFonts w:ascii="Times" w:hAnsi="Times" w:cs="Times"/>
          <w:sz w:val="24"/>
          <w:szCs w:val="24"/>
        </w:rPr>
        <w:t>Use the appropriate abbreviations for your answers.</w:t>
      </w:r>
    </w:p>
    <w:p w14:paraId="1BDF29FE" w14:textId="6B770AF4" w:rsidR="00F3234D" w:rsidRPr="00D07298" w:rsidRDefault="00F3234D" w:rsidP="00F3234D">
      <w:pPr>
        <w:tabs>
          <w:tab w:val="center" w:pos="720"/>
          <w:tab w:val="center" w:pos="4080"/>
          <w:tab w:val="center" w:pos="7440"/>
        </w:tabs>
        <w:rPr>
          <w:rFonts w:ascii="Times" w:hAnsi="Times" w:cs="Times"/>
          <w:sz w:val="24"/>
          <w:szCs w:val="24"/>
        </w:rPr>
      </w:pPr>
      <w:r w:rsidRPr="00D07298">
        <w:rPr>
          <w:rFonts w:ascii="Times" w:hAnsi="Times" w:cs="Times"/>
          <w:b/>
          <w:bCs/>
          <w:sz w:val="24"/>
          <w:szCs w:val="24"/>
          <w:u w:val="single"/>
        </w:rPr>
        <w:tab/>
        <w:t>Classifications</w:t>
      </w:r>
      <w:r w:rsidR="00047086">
        <w:rPr>
          <w:rFonts w:ascii="Times" w:hAnsi="Times" w:cs="Times"/>
          <w:sz w:val="24"/>
          <w:szCs w:val="24"/>
        </w:rPr>
        <w:t xml:space="preserve">                       </w:t>
      </w:r>
      <w:r w:rsidRPr="00D07298">
        <w:rPr>
          <w:rFonts w:ascii="Times" w:hAnsi="Times" w:cs="Times"/>
          <w:b/>
          <w:bCs/>
          <w:sz w:val="24"/>
          <w:szCs w:val="24"/>
          <w:u w:val="single"/>
        </w:rPr>
        <w:t xml:space="preserve">Normal Balance </w:t>
      </w:r>
      <w:r w:rsidRPr="00047086">
        <w:rPr>
          <w:rFonts w:ascii="Times" w:hAnsi="Times" w:cs="Times"/>
          <w:b/>
          <w:bCs/>
          <w:sz w:val="24"/>
          <w:szCs w:val="24"/>
          <w:u w:val="single"/>
        </w:rPr>
        <w:t>Side</w:t>
      </w:r>
      <w:r w:rsidR="00047086">
        <w:rPr>
          <w:rFonts w:ascii="Times" w:hAnsi="Times" w:cs="Times"/>
          <w:b/>
          <w:bCs/>
          <w:sz w:val="24"/>
          <w:szCs w:val="24"/>
        </w:rPr>
        <w:t xml:space="preserve">            </w:t>
      </w:r>
      <w:r w:rsidRPr="00047086">
        <w:rPr>
          <w:rFonts w:ascii="Times" w:hAnsi="Times" w:cs="Times"/>
          <w:b/>
          <w:bCs/>
          <w:sz w:val="24"/>
          <w:szCs w:val="24"/>
          <w:u w:val="single"/>
        </w:rPr>
        <w:t>Financial</w:t>
      </w:r>
      <w:r w:rsidRPr="00D07298">
        <w:rPr>
          <w:rFonts w:ascii="Times" w:hAnsi="Times" w:cs="Times"/>
          <w:b/>
          <w:bCs/>
          <w:sz w:val="24"/>
          <w:szCs w:val="24"/>
          <w:u w:val="single"/>
        </w:rPr>
        <w:t xml:space="preserve"> Statements</w:t>
      </w:r>
      <w:r w:rsidRPr="00D07298">
        <w:rPr>
          <w:rFonts w:ascii="Times" w:hAnsi="Times" w:cs="Times"/>
          <w:sz w:val="24"/>
          <w:szCs w:val="24"/>
        </w:rPr>
        <w:tab/>
      </w:r>
    </w:p>
    <w:p w14:paraId="5B5ABFAD" w14:textId="472B710B" w:rsidR="00F3234D" w:rsidRPr="00047086" w:rsidRDefault="00F3234D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8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Asset</w:t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="00047086" w:rsidRPr="00047086">
        <w:rPr>
          <w:rFonts w:ascii="Times New Roman" w:hAnsi="Times New Roman" w:cs="Times New Roman"/>
          <w:sz w:val="24"/>
          <w:szCs w:val="24"/>
        </w:rPr>
        <w:tab/>
      </w:r>
      <w:r w:rsidR="00047086"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Debit</w:t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Balance Sheet</w:t>
      </w:r>
    </w:p>
    <w:p w14:paraId="437837D9" w14:textId="4E148789" w:rsidR="00F3234D" w:rsidRPr="00047086" w:rsidRDefault="00F3234D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86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40AD" w:rsidRPr="00047086">
        <w:rPr>
          <w:rFonts w:ascii="Times New Roman" w:hAnsi="Times New Roman" w:cs="Times New Roman"/>
          <w:sz w:val="24"/>
          <w:szCs w:val="24"/>
        </w:rPr>
        <w:t>= Liability</w:t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="00047086" w:rsidRPr="00047086">
        <w:rPr>
          <w:rFonts w:ascii="Times New Roman" w:hAnsi="Times New Roman" w:cs="Times New Roman"/>
          <w:sz w:val="24"/>
          <w:szCs w:val="24"/>
        </w:rPr>
        <w:tab/>
      </w:r>
      <w:r w:rsidR="00047086"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bCs/>
          <w:sz w:val="24"/>
          <w:szCs w:val="24"/>
        </w:rPr>
        <w:t>Cr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Credit</w:t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Income Statement</w:t>
      </w:r>
    </w:p>
    <w:p w14:paraId="76035E2A" w14:textId="73E7A35A" w:rsidR="00F3234D" w:rsidRPr="00047086" w:rsidRDefault="00047086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SE </w:t>
      </w:r>
      <w:r w:rsidR="00F3234D" w:rsidRPr="00047086">
        <w:rPr>
          <w:rFonts w:ascii="Times New Roman" w:hAnsi="Times New Roman" w:cs="Times New Roman"/>
          <w:sz w:val="24"/>
          <w:szCs w:val="24"/>
        </w:rPr>
        <w:t>=</w:t>
      </w:r>
      <w:r w:rsidRPr="00047086">
        <w:rPr>
          <w:rFonts w:ascii="Times New Roman" w:hAnsi="Times New Roman" w:cs="Times New Roman"/>
          <w:sz w:val="24"/>
          <w:szCs w:val="24"/>
        </w:rPr>
        <w:t xml:space="preserve"> Stockholders’ Equity</w:t>
      </w:r>
      <w:r w:rsidR="00F3234D" w:rsidRPr="00047086">
        <w:rPr>
          <w:rFonts w:ascii="Times New Roman" w:hAnsi="Times New Roman" w:cs="Times New Roman"/>
          <w:sz w:val="24"/>
          <w:szCs w:val="24"/>
        </w:rPr>
        <w:tab/>
      </w:r>
      <w:r w:rsidR="005A40AD" w:rsidRPr="00047086">
        <w:rPr>
          <w:rFonts w:ascii="Times New Roman" w:hAnsi="Times New Roman" w:cs="Times New Roman"/>
          <w:b/>
          <w:bCs/>
          <w:sz w:val="24"/>
          <w:szCs w:val="24"/>
        </w:rPr>
        <w:t>N =</w:t>
      </w:r>
      <w:r w:rsidR="00F3234D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234D" w:rsidRPr="00047086">
        <w:rPr>
          <w:rFonts w:ascii="Times New Roman" w:hAnsi="Times New Roman" w:cs="Times New Roman"/>
          <w:bCs/>
          <w:sz w:val="24"/>
          <w:szCs w:val="24"/>
        </w:rPr>
        <w:t>Neither</w:t>
      </w:r>
      <w:r w:rsidR="00F3234D" w:rsidRPr="00047086">
        <w:rPr>
          <w:rFonts w:ascii="Times New Roman" w:hAnsi="Times New Roman" w:cs="Times New Roman"/>
          <w:sz w:val="24"/>
          <w:szCs w:val="24"/>
        </w:rPr>
        <w:tab/>
      </w:r>
      <w:r w:rsidR="00F3234D" w:rsidRPr="0004708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sz w:val="24"/>
          <w:szCs w:val="24"/>
        </w:rPr>
        <w:t>S</w:t>
      </w:r>
      <w:r w:rsidR="0016231A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234D" w:rsidRPr="00047086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 xml:space="preserve">Statement of </w:t>
      </w:r>
      <w:r w:rsidR="00F3234D" w:rsidRPr="00047086">
        <w:rPr>
          <w:rFonts w:ascii="Times New Roman" w:hAnsi="Times New Roman" w:cs="Times New Roman"/>
          <w:sz w:val="24"/>
          <w:szCs w:val="24"/>
        </w:rPr>
        <w:tab/>
      </w:r>
    </w:p>
    <w:p w14:paraId="7A406565" w14:textId="2326D2B1" w:rsidR="00F3234D" w:rsidRPr="00047086" w:rsidRDefault="00F3234D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86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R</w:t>
      </w:r>
      <w:r w:rsidRPr="00047086">
        <w:rPr>
          <w:rFonts w:ascii="Times New Roman" w:hAnsi="Times New Roman" w:cs="Times New Roman"/>
          <w:sz w:val="24"/>
          <w:szCs w:val="24"/>
        </w:rPr>
        <w:t>evenue</w:t>
      </w:r>
      <w:r w:rsidRPr="000470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b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sz w:val="24"/>
          <w:szCs w:val="24"/>
        </w:rPr>
        <w:tab/>
      </w:r>
      <w:r w:rsidRPr="00047086">
        <w:rPr>
          <w:rFonts w:ascii="Times New Roman" w:hAnsi="Times New Roman" w:cs="Times New Roman"/>
          <w:b/>
          <w:sz w:val="24"/>
          <w:szCs w:val="24"/>
        </w:rPr>
        <w:tab/>
      </w:r>
      <w:r w:rsidR="00047086">
        <w:rPr>
          <w:rFonts w:ascii="Times New Roman" w:hAnsi="Times New Roman" w:cs="Times New Roman"/>
          <w:b/>
          <w:sz w:val="24"/>
          <w:szCs w:val="24"/>
        </w:rPr>
        <w:tab/>
      </w:r>
      <w:r w:rsidR="00047086">
        <w:rPr>
          <w:rFonts w:ascii="Times New Roman" w:hAnsi="Times New Roman" w:cs="Times New Roman"/>
          <w:b/>
          <w:sz w:val="24"/>
          <w:szCs w:val="24"/>
        </w:rPr>
        <w:tab/>
      </w:r>
      <w:r w:rsidR="00047086">
        <w:rPr>
          <w:rFonts w:ascii="Times New Roman" w:hAnsi="Times New Roman" w:cs="Times New Roman"/>
          <w:b/>
          <w:sz w:val="24"/>
          <w:szCs w:val="24"/>
        </w:rPr>
        <w:tab/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        </w:t>
      </w:r>
      <w:r w:rsidR="00047086">
        <w:rPr>
          <w:rFonts w:ascii="Times New Roman" w:hAnsi="Times New Roman" w:cs="Times New Roman"/>
          <w:sz w:val="24"/>
          <w:szCs w:val="24"/>
        </w:rPr>
        <w:t xml:space="preserve">      </w:t>
      </w:r>
      <w:r w:rsidR="00047086" w:rsidRPr="00047086">
        <w:rPr>
          <w:rFonts w:ascii="Times New Roman" w:hAnsi="Times New Roman" w:cs="Times New Roman"/>
          <w:sz w:val="24"/>
          <w:szCs w:val="24"/>
        </w:rPr>
        <w:t>Stockholders’ Equity</w:t>
      </w:r>
    </w:p>
    <w:p w14:paraId="4CEA6A3C" w14:textId="3164342E" w:rsidR="00047086" w:rsidRPr="0016231A" w:rsidRDefault="00047086" w:rsidP="0004708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A657BB">
        <w:rPr>
          <w:rFonts w:ascii="Times New Roman" w:hAnsi="Times New Roman" w:cs="Times New Roman"/>
          <w:b/>
          <w:sz w:val="24"/>
          <w:szCs w:val="24"/>
        </w:rPr>
        <w:t>CM</w:t>
      </w:r>
      <w:r w:rsidRPr="00047086">
        <w:rPr>
          <w:rFonts w:ascii="Times New Roman" w:hAnsi="Times New Roman" w:cs="Times New Roman"/>
          <w:bCs/>
          <w:sz w:val="24"/>
          <w:szCs w:val="24"/>
        </w:rPr>
        <w:t xml:space="preserve"> = Cost of Merchandise</w:t>
      </w:r>
      <w:r w:rsidR="0016231A">
        <w:rPr>
          <w:rFonts w:ascii="Times New Roman" w:hAnsi="Times New Roman" w:cs="Times New Roman"/>
          <w:bCs/>
          <w:sz w:val="24"/>
          <w:szCs w:val="24"/>
        </w:rPr>
        <w:tab/>
      </w:r>
      <w:r w:rsidR="0016231A">
        <w:rPr>
          <w:rFonts w:ascii="Times New Roman" w:hAnsi="Times New Roman" w:cs="Times New Roman"/>
          <w:bCs/>
          <w:sz w:val="24"/>
          <w:szCs w:val="24"/>
        </w:rPr>
        <w:tab/>
      </w:r>
      <w:r w:rsidR="0016231A">
        <w:rPr>
          <w:rFonts w:ascii="Times New Roman" w:hAnsi="Times New Roman" w:cs="Times New Roman"/>
          <w:bCs/>
          <w:sz w:val="24"/>
          <w:szCs w:val="24"/>
        </w:rPr>
        <w:tab/>
      </w:r>
      <w:r w:rsidR="0016231A">
        <w:rPr>
          <w:rFonts w:ascii="Times New Roman" w:hAnsi="Times New Roman" w:cs="Times New Roman"/>
          <w:bCs/>
          <w:sz w:val="24"/>
          <w:szCs w:val="24"/>
        </w:rPr>
        <w:tab/>
      </w:r>
      <w:r w:rsidR="0016231A">
        <w:rPr>
          <w:rFonts w:ascii="Times New Roman" w:hAnsi="Times New Roman" w:cs="Times New Roman"/>
          <w:bCs/>
          <w:sz w:val="24"/>
          <w:szCs w:val="24"/>
        </w:rPr>
        <w:tab/>
      </w:r>
      <w:r w:rsidR="0016231A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="0016231A">
        <w:rPr>
          <w:rFonts w:ascii="Times New Roman" w:hAnsi="Times New Roman" w:cs="Times New Roman"/>
          <w:bCs/>
          <w:sz w:val="24"/>
          <w:szCs w:val="24"/>
        </w:rPr>
        <w:t>= None</w:t>
      </w:r>
    </w:p>
    <w:p w14:paraId="137EC283" w14:textId="3D11F080" w:rsidR="00F3234D" w:rsidRDefault="00F3234D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8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047086" w:rsidRPr="0004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=</w:t>
      </w:r>
      <w:r w:rsidR="00047086" w:rsidRPr="00047086">
        <w:rPr>
          <w:rFonts w:ascii="Times New Roman" w:hAnsi="Times New Roman" w:cs="Times New Roman"/>
          <w:sz w:val="24"/>
          <w:szCs w:val="24"/>
        </w:rPr>
        <w:t xml:space="preserve"> </w:t>
      </w:r>
      <w:r w:rsidRPr="00047086">
        <w:rPr>
          <w:rFonts w:ascii="Times New Roman" w:hAnsi="Times New Roman" w:cs="Times New Roman"/>
          <w:sz w:val="24"/>
          <w:szCs w:val="24"/>
        </w:rPr>
        <w:t>Expense</w:t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sz w:val="24"/>
          <w:szCs w:val="24"/>
        </w:rPr>
        <w:tab/>
      </w:r>
      <w:r w:rsidRPr="00047086">
        <w:rPr>
          <w:rFonts w:ascii="Times New Roman" w:hAnsi="Times New Roman" w:cs="Times New Roman"/>
          <w:sz w:val="24"/>
          <w:szCs w:val="24"/>
        </w:rPr>
        <w:tab/>
      </w:r>
    </w:p>
    <w:p w14:paraId="74442AED" w14:textId="77777777" w:rsidR="00BD68A9" w:rsidRPr="00047086" w:rsidRDefault="00BD68A9" w:rsidP="000470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2785"/>
        <w:gridCol w:w="2337"/>
        <w:gridCol w:w="2163"/>
        <w:gridCol w:w="2165"/>
      </w:tblGrid>
      <w:tr w:rsidR="00BD68A9" w14:paraId="686BFD74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0FAD" w14:textId="77777777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bookmarkStart w:id="0" w:name="_Hlk129007318"/>
            <w:r>
              <w:rPr>
                <w:rFonts w:ascii="Times" w:hAnsi="Times" w:cs="Times"/>
              </w:rPr>
              <w:t>Account Name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538B" w14:textId="77777777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Classification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99FD" w14:textId="77777777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Normal Balance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17C57" w14:textId="77777777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Financial Statement</w:t>
            </w:r>
          </w:p>
        </w:tc>
      </w:tr>
      <w:tr w:rsidR="00BD68A9" w:rsidRPr="00222C81" w14:paraId="615218EB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741E8" w14:textId="35FEFBC9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Merchandise Inventory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10EF" w14:textId="1CE218F4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8EBE" w14:textId="1DA9F9D5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FAD8" w14:textId="762FAA6C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79BA29A2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D14E" w14:textId="6E9022AA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Unearned Rent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6053" w14:textId="07E104AB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1276" w14:textId="4E17F36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2F8F" w14:textId="28E40170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48E5CFBB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1DE4" w14:textId="7D654E45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Interest Payable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B648" w14:textId="3452F32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A4C6" w14:textId="7640F06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17BF" w14:textId="5E7CD695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23705851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0E81" w14:textId="26B9EC81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Credit Card Fee Expense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2EF9" w14:textId="7A9DC8D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E492" w14:textId="3DCCF347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6DE9" w14:textId="6D465237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33C18842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D8A5" w14:textId="4F73D1A4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Dividends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F4C8" w14:textId="5F1DEDDC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5108" w14:textId="1424B419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787A" w14:textId="122E4549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233F5959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1EB3" w14:textId="77D16246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Sales Discount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80E2" w14:textId="0EF49375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3F5B" w14:textId="62E53A25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7D6B" w14:textId="1A3AF567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1EF64579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7F40" w14:textId="74CEA08B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A4E0" w14:textId="26919C40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EB0F" w14:textId="6DF9E34B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7570" w14:textId="57C9A63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5308619A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E921" w14:textId="00235F20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Prepaid Rent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7D58" w14:textId="617F685A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5117" w14:textId="6E69877B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BB12" w14:textId="3B23FB39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2A5581FE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3667" w14:textId="15161A99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Capital Stock – Preferred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BEA6" w14:textId="59820F7A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A6BE" w14:textId="12EAEC90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A8F5" w14:textId="6FD32979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63D35E82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AF96" w14:textId="6E1C551B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Supplies Expense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DDD1" w14:textId="42ABFE41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69FA" w14:textId="12542F6C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6781" w14:textId="6D9899E1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626B26CE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863C" w14:textId="131CC1CC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 Returns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7095" w14:textId="007CEF46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D43B" w14:textId="1F64FE4F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9593" w14:textId="5B45CA0B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5DC6F21D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9729" w14:textId="217A51B3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Accumulated Depreciation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D012" w14:textId="650D8417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03A7" w14:textId="543DE1D5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F196" w14:textId="53F40A59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523587BD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2E95" w14:textId="058C3F92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Equipment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E120" w14:textId="23C85BC4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37AF" w14:textId="2B3B7A1C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EABF" w14:textId="52914CC8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757F4713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3C24" w14:textId="6996ED51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Sales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3327" w14:textId="5011039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4599" w14:textId="228B2B83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BDAD" w14:textId="58752EA4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  <w:tr w:rsidR="00BD68A9" w:rsidRPr="00222C81" w14:paraId="0B7FB365" w14:textId="77777777" w:rsidTr="00BD68A9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AB5" w14:textId="374ADEBE" w:rsidR="00BD68A9" w:rsidRDefault="00BD68A9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Income Summary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FD52" w14:textId="45E721E8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1C24" w14:textId="4FF35A97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538B" w14:textId="37C30714" w:rsidR="00BD68A9" w:rsidRPr="00222C81" w:rsidRDefault="00BD68A9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</w:p>
        </w:tc>
      </w:tr>
    </w:tbl>
    <w:bookmarkEnd w:id="0"/>
    <w:p w14:paraId="0F1EEBA4" w14:textId="54518B9E" w:rsidR="00F3234D" w:rsidRPr="00D07298" w:rsidRDefault="00F3234D" w:rsidP="00F3234D">
      <w:pPr>
        <w:pStyle w:val="BodyText"/>
        <w:tabs>
          <w:tab w:val="center" w:pos="840"/>
          <w:tab w:val="left" w:pos="3000"/>
          <w:tab w:val="right" w:pos="4230"/>
          <w:tab w:val="left" w:pos="4680"/>
          <w:tab w:val="right" w:pos="6030"/>
          <w:tab w:val="left" w:pos="6480"/>
          <w:tab w:val="right" w:pos="7740"/>
          <w:tab w:val="left" w:pos="8100"/>
          <w:tab w:val="right" w:pos="9360"/>
        </w:tabs>
        <w:spacing w:before="120"/>
        <w:rPr>
          <w:rFonts w:ascii="Times" w:hAnsi="Times" w:cs="Times"/>
          <w:sz w:val="24"/>
          <w:szCs w:val="24"/>
          <w:u w:val="single"/>
        </w:rPr>
      </w:pPr>
      <w:r w:rsidRPr="00D07298">
        <w:rPr>
          <w:rFonts w:ascii="Times" w:hAnsi="Times" w:cs="Times"/>
          <w:sz w:val="24"/>
          <w:szCs w:val="24"/>
        </w:rPr>
        <w:tab/>
      </w:r>
    </w:p>
    <w:p w14:paraId="374BC724" w14:textId="77777777" w:rsidR="00394FC3" w:rsidRDefault="00394FC3" w:rsidP="00E5157C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 w:cs="Times"/>
          <w:b/>
          <w:sz w:val="24"/>
          <w:szCs w:val="24"/>
        </w:rPr>
      </w:pPr>
    </w:p>
    <w:p w14:paraId="327E30DC" w14:textId="77777777" w:rsidR="0007478E" w:rsidRDefault="0007478E">
      <w:pPr>
        <w:rPr>
          <w:rFonts w:ascii="Times" w:hAnsi="Times" w:cs="Times"/>
          <w:b/>
          <w:sz w:val="24"/>
          <w:szCs w:val="24"/>
          <w:u w:val="single"/>
        </w:rPr>
      </w:pPr>
      <w:r>
        <w:rPr>
          <w:rFonts w:ascii="Times" w:hAnsi="Times" w:cs="Times"/>
          <w:b/>
          <w:sz w:val="24"/>
          <w:szCs w:val="24"/>
          <w:u w:val="single"/>
        </w:rPr>
        <w:br w:type="page"/>
      </w:r>
    </w:p>
    <w:p w14:paraId="1BE11375" w14:textId="1B209D45" w:rsidR="008D1F1A" w:rsidRPr="004763E3" w:rsidRDefault="008D1F1A" w:rsidP="008D1F1A">
      <w:pPr>
        <w:tabs>
          <w:tab w:val="right" w:pos="360"/>
          <w:tab w:val="left" w:pos="720"/>
          <w:tab w:val="left" w:pos="6480"/>
          <w:tab w:val="right" w:pos="7740"/>
          <w:tab w:val="left" w:pos="8100"/>
          <w:tab w:val="right" w:pos="9450"/>
        </w:tabs>
        <w:ind w:right="-540"/>
        <w:rPr>
          <w:rFonts w:ascii="Times" w:hAnsi="Times" w:cs="Times"/>
          <w:b/>
          <w:sz w:val="24"/>
          <w:szCs w:val="24"/>
        </w:rPr>
      </w:pPr>
      <w:r w:rsidRPr="004763E3">
        <w:rPr>
          <w:rFonts w:ascii="Times" w:hAnsi="Times" w:cs="Times"/>
          <w:b/>
          <w:sz w:val="24"/>
          <w:szCs w:val="24"/>
          <w:u w:val="single"/>
        </w:rPr>
        <w:lastRenderedPageBreak/>
        <w:t>Short Answer Problems</w:t>
      </w:r>
      <w:r w:rsidRPr="004763E3">
        <w:rPr>
          <w:rFonts w:ascii="Times" w:hAnsi="Times" w:cs="Times"/>
          <w:b/>
          <w:sz w:val="24"/>
          <w:szCs w:val="24"/>
        </w:rPr>
        <w:t xml:space="preserve"> – </w:t>
      </w:r>
      <w:r w:rsidR="00342064">
        <w:rPr>
          <w:rFonts w:ascii="Times" w:hAnsi="Times" w:cs="Times"/>
          <w:b/>
          <w:sz w:val="24"/>
          <w:szCs w:val="24"/>
        </w:rPr>
        <w:t>54</w:t>
      </w:r>
      <w:r w:rsidRPr="004763E3">
        <w:rPr>
          <w:rFonts w:ascii="Times" w:hAnsi="Times" w:cs="Times"/>
          <w:b/>
          <w:sz w:val="24"/>
          <w:szCs w:val="24"/>
        </w:rPr>
        <w:t xml:space="preserve"> Total points</w:t>
      </w:r>
    </w:p>
    <w:p w14:paraId="1EC4947C" w14:textId="6BFDC383" w:rsidR="008D1F1A" w:rsidRPr="008A6EC2" w:rsidRDefault="00A657BB" w:rsidP="008D1F1A">
      <w:pPr>
        <w:pStyle w:val="NoSpacing"/>
        <w:numPr>
          <w:ilvl w:val="0"/>
          <w:numId w:val="9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March 26</w:t>
      </w:r>
      <w:r w:rsidRPr="00A657B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KC Sunshine Inc purchase</w:t>
      </w:r>
      <w:r w:rsidR="00BC066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merchandise on account.  The merchandise has a list price of $6,850, and KC is given a trade discount of 40%.  Terms of sale are 2/10, n/30.   How much would KC pay on account if the invoice is paid on the following dates?</w:t>
      </w:r>
      <w:r w:rsidR="0037402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8115F6" w14:textId="428222C5" w:rsidR="008D1F1A" w:rsidRPr="008A6EC2" w:rsidRDefault="00A657BB" w:rsidP="00CD085F">
      <w:pPr>
        <w:pStyle w:val="NoSpacing"/>
        <w:numPr>
          <w:ilvl w:val="1"/>
          <w:numId w:val="9"/>
        </w:numPr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3rd</w:t>
      </w:r>
      <w:r w:rsidR="00374026">
        <w:rPr>
          <w:rFonts w:ascii="Times New Roman" w:hAnsi="Times New Roman" w:cs="Times New Roman"/>
          <w:sz w:val="24"/>
          <w:szCs w:val="24"/>
        </w:rPr>
        <w:t xml:space="preserve"> </w:t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134720E" w14:textId="77777777" w:rsidR="008D1F1A" w:rsidRPr="008A6EC2" w:rsidRDefault="008D1F1A" w:rsidP="00CD085F">
      <w:pPr>
        <w:pStyle w:val="NoSpacing"/>
        <w:ind w:left="1530"/>
        <w:rPr>
          <w:rFonts w:ascii="Times New Roman" w:hAnsi="Times New Roman" w:cs="Times New Roman"/>
          <w:sz w:val="24"/>
          <w:szCs w:val="24"/>
        </w:rPr>
      </w:pPr>
    </w:p>
    <w:p w14:paraId="64086E4E" w14:textId="5A8619C1" w:rsidR="008D1F1A" w:rsidRPr="008A6EC2" w:rsidRDefault="00A657BB" w:rsidP="00CD085F">
      <w:pPr>
        <w:pStyle w:val="NoSpacing"/>
        <w:numPr>
          <w:ilvl w:val="1"/>
          <w:numId w:val="9"/>
        </w:numPr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13</w:t>
      </w:r>
      <w:r w:rsidRPr="00A657B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4026">
        <w:rPr>
          <w:rFonts w:ascii="Times New Roman" w:hAnsi="Times New Roman" w:cs="Times New Roman"/>
          <w:sz w:val="24"/>
          <w:szCs w:val="24"/>
        </w:rPr>
        <w:t xml:space="preserve"> </w:t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27CA3C4" w14:textId="77777777" w:rsidR="008D1F1A" w:rsidRPr="008A6EC2" w:rsidRDefault="008D1F1A" w:rsidP="00CD085F">
      <w:pPr>
        <w:pStyle w:val="NoSpacing"/>
        <w:ind w:left="1530"/>
        <w:rPr>
          <w:rFonts w:ascii="Times New Roman" w:hAnsi="Times New Roman" w:cs="Times New Roman"/>
          <w:sz w:val="24"/>
          <w:szCs w:val="24"/>
        </w:rPr>
      </w:pPr>
    </w:p>
    <w:p w14:paraId="72A37296" w14:textId="23E6D904" w:rsidR="008D1F1A" w:rsidRPr="008A6EC2" w:rsidRDefault="00A657BB" w:rsidP="00CD085F">
      <w:pPr>
        <w:pStyle w:val="NoSpacing"/>
        <w:numPr>
          <w:ilvl w:val="1"/>
          <w:numId w:val="9"/>
        </w:numPr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28</w:t>
      </w:r>
      <w:r w:rsidRPr="00A657B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374026">
        <w:rPr>
          <w:rFonts w:ascii="Times New Roman" w:hAnsi="Times New Roman" w:cs="Times New Roman"/>
          <w:sz w:val="24"/>
          <w:szCs w:val="24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 w:rsidRPr="008A6EC2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36FE346" w14:textId="77777777" w:rsidR="008D1F1A" w:rsidRPr="008A6EC2" w:rsidRDefault="008D1F1A" w:rsidP="00CD085F">
      <w:pPr>
        <w:pStyle w:val="NoSpacing"/>
        <w:ind w:left="1530"/>
        <w:rPr>
          <w:rFonts w:ascii="Times New Roman" w:hAnsi="Times New Roman" w:cs="Times New Roman"/>
          <w:sz w:val="24"/>
          <w:szCs w:val="24"/>
        </w:rPr>
      </w:pPr>
    </w:p>
    <w:p w14:paraId="175CBC31" w14:textId="77777777" w:rsidR="00374026" w:rsidRPr="00374026" w:rsidRDefault="00374026" w:rsidP="0037402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765C0" w14:textId="67FF2AEC" w:rsidR="008D1F1A" w:rsidRDefault="00A657BB" w:rsidP="008D1F1A">
      <w:pPr>
        <w:pStyle w:val="NoSpacing"/>
        <w:numPr>
          <w:ilvl w:val="0"/>
          <w:numId w:val="9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 &amp; Fire Company shows the following information on the Statement of Stockholders’ Equity for 2024.</w:t>
      </w:r>
    </w:p>
    <w:p w14:paraId="2F6D7E06" w14:textId="5A3610D5" w:rsidR="00A657BB" w:rsidRDefault="00A657BB" w:rsidP="00A657B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Capital Stock, $10 par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</w:t>
      </w:r>
      <w:proofErr w:type="gramEnd"/>
    </w:p>
    <w:p w14:paraId="6730A7B9" w14:textId="0A2D5DB2" w:rsidR="00A657BB" w:rsidRDefault="00A657BB" w:rsidP="00A657B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Balance, January 1</w:t>
      </w:r>
      <w:r w:rsidRPr="00A657B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– 30,000 shares</w:t>
      </w:r>
    </w:p>
    <w:p w14:paraId="097033EF" w14:textId="170DA247" w:rsidR="00A657BB" w:rsidRDefault="00A657BB" w:rsidP="00A657B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Additional shares issued</w:t>
      </w:r>
      <w:r w:rsidR="009B4844">
        <w:rPr>
          <w:rFonts w:ascii="Times New Roman" w:hAnsi="Times New Roman" w:cs="Times New Roman"/>
          <w:sz w:val="24"/>
          <w:szCs w:val="24"/>
        </w:rPr>
        <w:t>, October 15</w:t>
      </w:r>
      <w:r w:rsidR="009B4844" w:rsidRPr="009B484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48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2024 – 10,000 shares at </w:t>
      </w:r>
      <w:proofErr w:type="gramStart"/>
      <w:r>
        <w:rPr>
          <w:rFonts w:ascii="Times New Roman" w:hAnsi="Times New Roman" w:cs="Times New Roman"/>
          <w:sz w:val="24"/>
          <w:szCs w:val="24"/>
        </w:rPr>
        <w:t>par</w:t>
      </w:r>
      <w:proofErr w:type="gramEnd"/>
    </w:p>
    <w:p w14:paraId="2E771FE7" w14:textId="1AD6A2C6" w:rsidR="00A657BB" w:rsidRDefault="00A657BB" w:rsidP="00A657B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Retained Earnings Balance, January 1</w:t>
      </w:r>
      <w:r w:rsidRPr="00A657B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hAnsi="Times New Roman" w:cs="Times New Roman"/>
          <w:sz w:val="24"/>
          <w:szCs w:val="24"/>
        </w:rPr>
        <w:t>$</w:t>
      </w:r>
      <w:r w:rsidR="009B4844">
        <w:rPr>
          <w:rFonts w:ascii="Times New Roman" w:hAnsi="Times New Roman" w:cs="Times New Roman"/>
          <w:sz w:val="24"/>
          <w:szCs w:val="24"/>
        </w:rPr>
        <w:t>128</w:t>
      </w:r>
      <w:r>
        <w:rPr>
          <w:rFonts w:ascii="Times New Roman" w:hAnsi="Times New Roman" w:cs="Times New Roman"/>
          <w:sz w:val="24"/>
          <w:szCs w:val="24"/>
        </w:rPr>
        <w:t>,630</w:t>
      </w:r>
      <w:proofErr w:type="gramEnd"/>
    </w:p>
    <w:p w14:paraId="404E5B90" w14:textId="58E2C6D5" w:rsidR="009B4844" w:rsidRPr="009B4844" w:rsidRDefault="0046615E" w:rsidP="009B4844">
      <w:pPr>
        <w:pStyle w:val="NoSpacing"/>
        <w:ind w:left="36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Dividends declared</w:t>
      </w:r>
      <w:r w:rsidR="009B4844">
        <w:rPr>
          <w:rFonts w:ascii="Times New Roman" w:hAnsi="Times New Roman" w:cs="Times New Roman"/>
          <w:sz w:val="24"/>
          <w:szCs w:val="24"/>
        </w:rPr>
        <w:t>, $0.20 per share – March 31</w:t>
      </w:r>
      <w:r w:rsidR="009B4844" w:rsidRPr="009B484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B4844">
        <w:rPr>
          <w:rFonts w:ascii="Times New Roman" w:hAnsi="Times New Roman" w:cs="Times New Roman"/>
          <w:sz w:val="24"/>
          <w:szCs w:val="24"/>
        </w:rPr>
        <w:t>, June 30</w:t>
      </w:r>
      <w:r w:rsidR="009B4844" w:rsidRPr="009B484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4844">
        <w:rPr>
          <w:rFonts w:ascii="Times New Roman" w:hAnsi="Times New Roman" w:cs="Times New Roman"/>
          <w:sz w:val="24"/>
          <w:szCs w:val="24"/>
        </w:rPr>
        <w:t>, September 30</w:t>
      </w:r>
      <w:r w:rsidR="009B4844" w:rsidRPr="009B484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4844">
        <w:rPr>
          <w:rFonts w:ascii="Times New Roman" w:hAnsi="Times New Roman" w:cs="Times New Roman"/>
          <w:sz w:val="24"/>
          <w:szCs w:val="24"/>
        </w:rPr>
        <w:t xml:space="preserve">, December </w:t>
      </w:r>
      <w:proofErr w:type="gramStart"/>
      <w:r w:rsidR="009B4844">
        <w:rPr>
          <w:rFonts w:ascii="Times New Roman" w:hAnsi="Times New Roman" w:cs="Times New Roman"/>
          <w:sz w:val="24"/>
          <w:szCs w:val="24"/>
        </w:rPr>
        <w:t>31</w:t>
      </w:r>
      <w:r w:rsidR="009B4844" w:rsidRPr="009B484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proofErr w:type="gramEnd"/>
    </w:p>
    <w:p w14:paraId="10A6F373" w14:textId="25D8CD90" w:rsidR="009B4844" w:rsidRDefault="009B4844" w:rsidP="009B484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 Income for 2024 - $51,975</w:t>
      </w:r>
    </w:p>
    <w:p w14:paraId="749D01C4" w14:textId="77777777" w:rsidR="009B4844" w:rsidRDefault="009B4844" w:rsidP="009B4844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57D7425A" w14:textId="5A3A12E3" w:rsidR="008D1F1A" w:rsidRDefault="009B4844" w:rsidP="009B4844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ending balance shown for Capital Stock? </w:t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195B19" w14:textId="77777777" w:rsidR="008D1F1A" w:rsidRDefault="008D1F1A" w:rsidP="00CD085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FC8B734" w14:textId="016C5405" w:rsidR="008D1F1A" w:rsidRDefault="009B4844" w:rsidP="00CD085F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Wind &amp; Fire declare in dividends for 2024?</w:t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 w:rsidR="008D1F1A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2294019" w14:textId="77777777" w:rsidR="008D1F1A" w:rsidRDefault="008D1F1A" w:rsidP="00CD085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00BCF68" w14:textId="19283EBD" w:rsidR="009B4844" w:rsidRDefault="009B4844" w:rsidP="009B4844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was the net increase in Retained Earnings for 2024?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7FB9893" w14:textId="3F911534" w:rsidR="009B4844" w:rsidRDefault="009B4844" w:rsidP="009B4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751F2" w14:textId="33C46A40" w:rsidR="009B4844" w:rsidRDefault="009B4844" w:rsidP="009B4844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ending balance of Retained Earnings?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12CD74B" w14:textId="02B4EF80" w:rsidR="009B4844" w:rsidRDefault="009B4844" w:rsidP="009B4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4B7D2" w14:textId="307554E9" w:rsidR="009B4844" w:rsidRPr="009B4844" w:rsidRDefault="009B4844" w:rsidP="009B4844">
      <w:pPr>
        <w:pStyle w:val="NoSpacing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ending balance of Stockholders’ Equity?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5DD7AF2" w14:textId="77777777" w:rsidR="009B4844" w:rsidRDefault="009B4844" w:rsidP="009B484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CE4E71D" w14:textId="37CAAB86" w:rsidR="0011671F" w:rsidRDefault="00560AC8" w:rsidP="00560AC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February 16</w:t>
      </w:r>
      <w:r w:rsidRPr="00560AC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, 2024, BG &amp; Brothers Company signed a 90-day, $8,500, 6.5% promissory note at a bank.  </w:t>
      </w:r>
    </w:p>
    <w:p w14:paraId="71010F4A" w14:textId="50B48DAE" w:rsidR="0011671F" w:rsidRDefault="0011671F" w:rsidP="0011671F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39AC3988" w14:textId="02590AE7" w:rsidR="0011671F" w:rsidRPr="00FE3834" w:rsidRDefault="00560AC8" w:rsidP="0011671F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account would be debited on February 16</w:t>
      </w:r>
      <w:r w:rsidRPr="00560AC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?    </w:t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86BE696" w14:textId="38EBCE19" w:rsidR="00FE3834" w:rsidRDefault="00FE3834" w:rsidP="00FE383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494E6C86" w14:textId="1791003A" w:rsidR="00FE3834" w:rsidRDefault="00560AC8" w:rsidP="00FE3834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What is the maturity date of the note?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E3834">
        <w:rPr>
          <w:rFonts w:ascii="Times New Roman" w:hAnsi="Times New Roman" w:cs="Times New Roman"/>
          <w:sz w:val="24"/>
          <w:szCs w:val="24"/>
        </w:rPr>
        <w:t xml:space="preserve"> </w:t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04CE917" w14:textId="77777777" w:rsidR="00FE3834" w:rsidRDefault="00FE3834" w:rsidP="00FE3834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p w14:paraId="71B76F83" w14:textId="7DC98A2B" w:rsidR="00FE3834" w:rsidRDefault="00560AC8" w:rsidP="00FE3834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maturity value of the note</w:t>
      </w:r>
      <w:r w:rsidR="00FE3834">
        <w:rPr>
          <w:rFonts w:ascii="Times New Roman" w:hAnsi="Times New Roman" w:cs="Times New Roman"/>
          <w:sz w:val="24"/>
          <w:szCs w:val="24"/>
        </w:rPr>
        <w:t>?</w:t>
      </w:r>
      <w:r w:rsidR="00FE3834">
        <w:rPr>
          <w:rFonts w:ascii="Times New Roman" w:hAnsi="Times New Roman" w:cs="Times New Roman"/>
          <w:sz w:val="24"/>
          <w:szCs w:val="24"/>
        </w:rPr>
        <w:tab/>
      </w:r>
      <w:r w:rsidR="00FE3834">
        <w:rPr>
          <w:rFonts w:ascii="Times New Roman" w:hAnsi="Times New Roman" w:cs="Times New Roman"/>
          <w:sz w:val="24"/>
          <w:szCs w:val="24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DF4C848" w14:textId="77777777" w:rsidR="00560AC8" w:rsidRDefault="00560AC8" w:rsidP="00560AC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F886C" w14:textId="4FEF337E" w:rsidR="00FE3834" w:rsidRPr="00FE3834" w:rsidRDefault="00560AC8" w:rsidP="00560AC8">
      <w:pPr>
        <w:pStyle w:val="NoSpacing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two accounts are debited on the maturity date?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  <w:r w:rsidR="00FE383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2D7DDD7" w14:textId="53355BB4" w:rsidR="00FE3834" w:rsidRDefault="00FE3834" w:rsidP="00FE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BECF2" w14:textId="3058C629" w:rsidR="00FE3834" w:rsidRPr="00560AC8" w:rsidRDefault="00560AC8" w:rsidP="00560AC8">
      <w:pPr>
        <w:pStyle w:val="NoSpacing"/>
        <w:ind w:left="648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BD59A57" w14:textId="272F4C63" w:rsidR="00460ACB" w:rsidRDefault="00460ACB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5C92400A" w14:textId="77777777" w:rsidR="008D1F1A" w:rsidRDefault="008D1F1A" w:rsidP="008D1F1A">
      <w:pPr>
        <w:pStyle w:val="NoSpacing"/>
        <w:ind w:left="5400"/>
        <w:rPr>
          <w:rFonts w:ascii="Times" w:hAnsi="Times" w:cs="Times"/>
          <w:sz w:val="24"/>
          <w:szCs w:val="24"/>
        </w:rPr>
      </w:pPr>
    </w:p>
    <w:p w14:paraId="1B62D09A" w14:textId="6F66D72C" w:rsidR="00CD085F" w:rsidRDefault="00460ACB" w:rsidP="004B3686">
      <w:pPr>
        <w:pStyle w:val="ListParagraph"/>
        <w:numPr>
          <w:ilvl w:val="0"/>
          <w:numId w:val="9"/>
        </w:num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</w:rPr>
      </w:pPr>
      <w:r>
        <w:rPr>
          <w:rFonts w:ascii="Times" w:hAnsi="Times"/>
        </w:rPr>
        <w:t>On January 3</w:t>
      </w:r>
      <w:r w:rsidRPr="00460ACB">
        <w:rPr>
          <w:rFonts w:ascii="Times" w:hAnsi="Times"/>
          <w:vertAlign w:val="superscript"/>
        </w:rPr>
        <w:t>rd</w:t>
      </w:r>
      <w:r>
        <w:rPr>
          <w:rFonts w:ascii="Times" w:hAnsi="Times"/>
        </w:rPr>
        <w:t>, 2024, Five Jacksons Inc. bought a piece of equipment for $</w:t>
      </w:r>
      <w:r w:rsidR="009E674F">
        <w:rPr>
          <w:rFonts w:ascii="Times" w:hAnsi="Times"/>
        </w:rPr>
        <w:t>10,4</w:t>
      </w:r>
      <w:r>
        <w:rPr>
          <w:rFonts w:ascii="Times" w:hAnsi="Times"/>
        </w:rPr>
        <w:t xml:space="preserve">00.  The equipment is expected to have a useful life of 4 years, with a salvage value of $2,000.  Five Jacksons uses the </w:t>
      </w:r>
      <w:r w:rsidR="009E674F">
        <w:rPr>
          <w:rFonts w:ascii="Times" w:hAnsi="Times"/>
        </w:rPr>
        <w:t>s</w:t>
      </w:r>
      <w:r>
        <w:rPr>
          <w:rFonts w:ascii="Times" w:hAnsi="Times"/>
        </w:rPr>
        <w:t>traight-line method of depreciation.</w:t>
      </w:r>
    </w:p>
    <w:p w14:paraId="4DBA07AC" w14:textId="74C5307E" w:rsidR="00CD085F" w:rsidRDefault="00CD085F" w:rsidP="00FE3834">
      <w:pPr>
        <w:pStyle w:val="ListParagraph"/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</w:rPr>
      </w:pPr>
    </w:p>
    <w:p w14:paraId="3C758FDC" w14:textId="10466102" w:rsidR="00357145" w:rsidRPr="00460ACB" w:rsidRDefault="00460ACB" w:rsidP="00460ACB">
      <w:pPr>
        <w:pStyle w:val="ListParagraph"/>
        <w:numPr>
          <w:ilvl w:val="1"/>
          <w:numId w:val="9"/>
        </w:numPr>
        <w:spacing w:after="0" w:line="240" w:lineRule="auto"/>
        <w:rPr>
          <w:rFonts w:ascii="Times" w:hAnsi="Times"/>
        </w:rPr>
      </w:pPr>
      <w:r>
        <w:rPr>
          <w:rFonts w:ascii="Times" w:hAnsi="Times"/>
        </w:rPr>
        <w:t>What is the annual deprecation on the equipment?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</w:p>
    <w:p w14:paraId="77043AA7" w14:textId="11CF570A" w:rsidR="00460ACB" w:rsidRDefault="00460ACB" w:rsidP="00460ACB">
      <w:pPr>
        <w:spacing w:after="0" w:line="240" w:lineRule="auto"/>
        <w:rPr>
          <w:rFonts w:ascii="Times" w:hAnsi="Times"/>
        </w:rPr>
      </w:pPr>
    </w:p>
    <w:p w14:paraId="7EE632F5" w14:textId="77777777" w:rsidR="00460ACB" w:rsidRPr="00460ACB" w:rsidRDefault="00460ACB" w:rsidP="00460ACB">
      <w:pPr>
        <w:pStyle w:val="ListParagraph"/>
        <w:numPr>
          <w:ilvl w:val="1"/>
          <w:numId w:val="9"/>
        </w:numPr>
        <w:spacing w:after="0" w:line="240" w:lineRule="auto"/>
        <w:rPr>
          <w:rFonts w:ascii="Times" w:hAnsi="Times"/>
        </w:rPr>
      </w:pPr>
      <w:r>
        <w:rPr>
          <w:rFonts w:ascii="Times" w:hAnsi="Times"/>
        </w:rPr>
        <w:t xml:space="preserve">What is the equipment’s book value at the end of 2025? </w:t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</w:p>
    <w:p w14:paraId="2F8DD9FE" w14:textId="77777777" w:rsidR="00460ACB" w:rsidRDefault="00460ACB" w:rsidP="00460ACB">
      <w:pPr>
        <w:spacing w:after="0" w:line="240" w:lineRule="auto"/>
        <w:rPr>
          <w:rFonts w:ascii="Times" w:hAnsi="Times"/>
        </w:rPr>
      </w:pPr>
    </w:p>
    <w:p w14:paraId="2A7B8F25" w14:textId="77777777" w:rsidR="00460ACB" w:rsidRPr="00460ACB" w:rsidRDefault="00460ACB" w:rsidP="00460ACB">
      <w:pPr>
        <w:pStyle w:val="ListParagraph"/>
        <w:numPr>
          <w:ilvl w:val="1"/>
          <w:numId w:val="9"/>
        </w:numPr>
        <w:spacing w:after="0" w:line="240" w:lineRule="auto"/>
        <w:rPr>
          <w:rFonts w:ascii="Times" w:hAnsi="Times"/>
        </w:rPr>
      </w:pPr>
      <w:r>
        <w:rPr>
          <w:rFonts w:ascii="Times" w:hAnsi="Times"/>
        </w:rPr>
        <w:t>What is the ending book value at the end of 2026?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</w:p>
    <w:p w14:paraId="612F3C55" w14:textId="77777777" w:rsidR="00460ACB" w:rsidRPr="00460ACB" w:rsidRDefault="00460ACB" w:rsidP="00460ACB">
      <w:pPr>
        <w:pStyle w:val="ListParagraph"/>
        <w:rPr>
          <w:rFonts w:ascii="Times" w:hAnsi="Times"/>
        </w:rPr>
      </w:pPr>
    </w:p>
    <w:p w14:paraId="5A4AD8BF" w14:textId="2BCE2CF7" w:rsidR="00460ACB" w:rsidRDefault="00460ACB" w:rsidP="00460ACB">
      <w:pPr>
        <w:pStyle w:val="ListParagraph"/>
        <w:numPr>
          <w:ilvl w:val="1"/>
          <w:numId w:val="9"/>
        </w:numPr>
        <w:spacing w:after="0" w:line="240" w:lineRule="auto"/>
        <w:rPr>
          <w:rFonts w:ascii="Times" w:hAnsi="Times"/>
        </w:rPr>
      </w:pPr>
      <w:r>
        <w:rPr>
          <w:rFonts w:ascii="Times" w:hAnsi="Times"/>
        </w:rPr>
        <w:t xml:space="preserve">If </w:t>
      </w:r>
      <w:r w:rsidR="009E674F">
        <w:rPr>
          <w:rFonts w:ascii="Times" w:hAnsi="Times"/>
        </w:rPr>
        <w:t xml:space="preserve">Five Jacksons sold </w:t>
      </w:r>
      <w:r>
        <w:rPr>
          <w:rFonts w:ascii="Times" w:hAnsi="Times"/>
        </w:rPr>
        <w:t>the equipment on April 2</w:t>
      </w:r>
      <w:r w:rsidRPr="00460ACB">
        <w:rPr>
          <w:rFonts w:ascii="Times" w:hAnsi="Times"/>
          <w:vertAlign w:val="superscript"/>
        </w:rPr>
        <w:t>nd</w:t>
      </w:r>
      <w:r>
        <w:rPr>
          <w:rFonts w:ascii="Times" w:hAnsi="Times"/>
        </w:rPr>
        <w:t xml:space="preserve">, </w:t>
      </w:r>
      <w:proofErr w:type="gramStart"/>
      <w:r>
        <w:rPr>
          <w:rFonts w:ascii="Times" w:hAnsi="Times"/>
        </w:rPr>
        <w:t>2027</w:t>
      </w:r>
      <w:proofErr w:type="gramEnd"/>
      <w:r>
        <w:rPr>
          <w:rFonts w:ascii="Times" w:hAnsi="Times"/>
        </w:rPr>
        <w:t xml:space="preserve"> for </w:t>
      </w:r>
      <w:r w:rsidR="009E674F">
        <w:rPr>
          <w:rFonts w:ascii="Times" w:hAnsi="Times"/>
        </w:rPr>
        <w:t>$4,600, will it recognize a gain or loss, and how much will it be?</w:t>
      </w:r>
    </w:p>
    <w:p w14:paraId="1F9FB9E1" w14:textId="77C182BE" w:rsidR="009E674F" w:rsidRDefault="009E674F" w:rsidP="009E674F">
      <w:pPr>
        <w:spacing w:after="0" w:line="240" w:lineRule="auto"/>
        <w:ind w:left="5760"/>
        <w:rPr>
          <w:rFonts w:ascii="Times" w:hAnsi="Times"/>
          <w:u w:val="single"/>
        </w:rPr>
      </w:pPr>
      <w:r>
        <w:rPr>
          <w:rFonts w:ascii="Times" w:hAnsi="Times"/>
        </w:rPr>
        <w:t xml:space="preserve">Gain or Loss?  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</w:p>
    <w:p w14:paraId="363A2CE6" w14:textId="0926B80F" w:rsidR="009E674F" w:rsidRPr="009E674F" w:rsidRDefault="009E674F" w:rsidP="009E674F">
      <w:pPr>
        <w:spacing w:after="0" w:line="240" w:lineRule="auto"/>
        <w:ind w:left="5760"/>
        <w:rPr>
          <w:rFonts w:ascii="Times" w:hAnsi="Times"/>
          <w:u w:val="single"/>
        </w:rPr>
      </w:pPr>
      <w:r>
        <w:rPr>
          <w:rFonts w:ascii="Times" w:hAnsi="Times"/>
        </w:rPr>
        <w:t>Amount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  <w:u w:val="single"/>
        </w:rPr>
        <w:tab/>
      </w:r>
    </w:p>
    <w:p w14:paraId="01BDD890" w14:textId="77777777" w:rsidR="009E674F" w:rsidRDefault="009E674F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D14274" w14:textId="55C1AAAF" w:rsidR="00067A42" w:rsidRPr="00067A42" w:rsidRDefault="00067A42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Job 1 – Analyzing Transactions</w:t>
      </w:r>
    </w:p>
    <w:p w14:paraId="55EF3D06" w14:textId="09FADCC3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i/>
          <w:sz w:val="24"/>
          <w:szCs w:val="24"/>
        </w:rPr>
        <w:t xml:space="preserve">Directions:  </w:t>
      </w:r>
      <w:r>
        <w:rPr>
          <w:rFonts w:ascii="Times New Roman" w:hAnsi="Times New Roman" w:cs="Times New Roman"/>
          <w:sz w:val="24"/>
          <w:szCs w:val="24"/>
        </w:rPr>
        <w:t>Use the journal on the next page to j</w:t>
      </w:r>
      <w:r w:rsidRPr="00067A42">
        <w:rPr>
          <w:rFonts w:ascii="Times New Roman" w:hAnsi="Times New Roman" w:cs="Times New Roman"/>
          <w:sz w:val="24"/>
          <w:szCs w:val="24"/>
        </w:rPr>
        <w:t>ournalize the following transactions for</w:t>
      </w:r>
      <w:r w:rsidR="00F30147">
        <w:rPr>
          <w:rFonts w:ascii="Times New Roman" w:hAnsi="Times New Roman" w:cs="Times New Roman"/>
          <w:sz w:val="24"/>
          <w:szCs w:val="24"/>
        </w:rPr>
        <w:t xml:space="preserve"> Fleetwood</w:t>
      </w:r>
      <w:r w:rsidR="00135449">
        <w:rPr>
          <w:rFonts w:ascii="Times New Roman" w:hAnsi="Times New Roman" w:cs="Times New Roman"/>
          <w:sz w:val="24"/>
          <w:szCs w:val="24"/>
        </w:rPr>
        <w:t xml:space="preserve"> Sporting Goods Inc. </w:t>
      </w:r>
      <w:r w:rsidRPr="00067A42">
        <w:rPr>
          <w:rFonts w:ascii="Times New Roman" w:hAnsi="Times New Roman" w:cs="Times New Roman"/>
          <w:sz w:val="24"/>
          <w:szCs w:val="24"/>
        </w:rPr>
        <w:t xml:space="preserve">for the month of </w:t>
      </w:r>
      <w:r w:rsidR="008863B0">
        <w:rPr>
          <w:rFonts w:ascii="Times New Roman" w:hAnsi="Times New Roman" w:cs="Times New Roman"/>
          <w:sz w:val="24"/>
          <w:szCs w:val="24"/>
        </w:rPr>
        <w:t>March</w:t>
      </w:r>
      <w:r w:rsidR="00135449">
        <w:rPr>
          <w:rFonts w:ascii="Times New Roman" w:hAnsi="Times New Roman" w:cs="Times New Roman"/>
          <w:sz w:val="24"/>
          <w:szCs w:val="24"/>
        </w:rPr>
        <w:t xml:space="preserve"> 2024. </w:t>
      </w:r>
      <w:r w:rsidR="00F00F8E">
        <w:rPr>
          <w:rFonts w:ascii="Times New Roman" w:hAnsi="Times New Roman" w:cs="Times New Roman"/>
          <w:sz w:val="24"/>
          <w:szCs w:val="24"/>
        </w:rPr>
        <w:t>Fleet</w:t>
      </w:r>
      <w:r w:rsidR="00F30147">
        <w:rPr>
          <w:rFonts w:ascii="Times New Roman" w:hAnsi="Times New Roman" w:cs="Times New Roman"/>
          <w:sz w:val="24"/>
          <w:szCs w:val="24"/>
        </w:rPr>
        <w:t>wood</w:t>
      </w:r>
      <w:r w:rsidR="00135449">
        <w:rPr>
          <w:rFonts w:ascii="Times New Roman" w:hAnsi="Times New Roman" w:cs="Times New Roman"/>
          <w:sz w:val="24"/>
          <w:szCs w:val="24"/>
        </w:rPr>
        <w:t xml:space="preserve"> is a Retailer operated as a </w:t>
      </w:r>
      <w:r w:rsidR="008863B0">
        <w:rPr>
          <w:rFonts w:ascii="Times New Roman" w:hAnsi="Times New Roman" w:cs="Times New Roman"/>
          <w:sz w:val="24"/>
          <w:szCs w:val="24"/>
        </w:rPr>
        <w:t>corporation and</w:t>
      </w:r>
      <w:r w:rsidR="00135449">
        <w:rPr>
          <w:rFonts w:ascii="Times New Roman" w:hAnsi="Times New Roman" w:cs="Times New Roman"/>
          <w:sz w:val="24"/>
          <w:szCs w:val="24"/>
        </w:rPr>
        <w:t xml:space="preserve"> uses the following accounts.</w:t>
      </w:r>
      <w:r w:rsidR="00F00F8E">
        <w:rPr>
          <w:rFonts w:ascii="Times New Roman" w:hAnsi="Times New Roman" w:cs="Times New Roman"/>
          <w:sz w:val="24"/>
          <w:szCs w:val="24"/>
        </w:rPr>
        <w:t xml:space="preserve"> The sales tax rate is 7.5%. All sales and purchases on account will just use the general Accounts Receivable and Accounts Payable accounts, with no specific vendor or customer identified.</w:t>
      </w:r>
    </w:p>
    <w:p w14:paraId="5604E3C6" w14:textId="32984EC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sz w:val="24"/>
          <w:szCs w:val="24"/>
        </w:rPr>
        <w:t>Cash</w:t>
      </w:r>
      <w:r w:rsidRPr="00067A42">
        <w:rPr>
          <w:rFonts w:ascii="Times New Roman" w:hAnsi="Times New Roman" w:cs="Times New Roman"/>
          <w:sz w:val="24"/>
          <w:szCs w:val="24"/>
        </w:rPr>
        <w:tab/>
      </w:r>
      <w:r w:rsidRPr="00067A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>Sales</w:t>
      </w:r>
    </w:p>
    <w:p w14:paraId="14A2FF8B" w14:textId="16516792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sz w:val="24"/>
          <w:szCs w:val="24"/>
        </w:rPr>
        <w:t>Petty Cash</w:t>
      </w:r>
      <w:r w:rsidRPr="00067A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  <w:t xml:space="preserve">Sales </w:t>
      </w:r>
      <w:r w:rsidR="00F30147">
        <w:rPr>
          <w:rFonts w:ascii="Times New Roman" w:hAnsi="Times New Roman" w:cs="Times New Roman"/>
          <w:sz w:val="24"/>
          <w:szCs w:val="24"/>
        </w:rPr>
        <w:t>Discount</w:t>
      </w:r>
      <w:r w:rsidRPr="00067A42">
        <w:rPr>
          <w:rFonts w:ascii="Times New Roman" w:hAnsi="Times New Roman" w:cs="Times New Roman"/>
          <w:sz w:val="24"/>
          <w:szCs w:val="24"/>
        </w:rPr>
        <w:tab/>
      </w:r>
    </w:p>
    <w:p w14:paraId="4C323E74" w14:textId="13B9796A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sz w:val="24"/>
          <w:szCs w:val="24"/>
        </w:rPr>
        <w:t>A</w:t>
      </w:r>
      <w:r w:rsidR="001C1465">
        <w:rPr>
          <w:rFonts w:ascii="Times New Roman" w:hAnsi="Times New Roman" w:cs="Times New Roman"/>
          <w:sz w:val="24"/>
          <w:szCs w:val="24"/>
        </w:rPr>
        <w:t>ccounts Receivable</w:t>
      </w:r>
      <w:r w:rsidR="006B5769"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>Sales Returns &amp; Allowances</w:t>
      </w:r>
    </w:p>
    <w:p w14:paraId="1F3CAAF4" w14:textId="6F54A138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sz w:val="24"/>
          <w:szCs w:val="24"/>
        </w:rPr>
        <w:t>A</w:t>
      </w:r>
      <w:r w:rsidR="00135449">
        <w:rPr>
          <w:rFonts w:ascii="Times New Roman" w:hAnsi="Times New Roman" w:cs="Times New Roman"/>
          <w:sz w:val="24"/>
          <w:szCs w:val="24"/>
        </w:rPr>
        <w:t xml:space="preserve">llowance for Uncollectible Accounts </w:t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>Purchases</w:t>
      </w:r>
      <w:r w:rsidR="007743BB">
        <w:rPr>
          <w:rFonts w:ascii="Times New Roman" w:hAnsi="Times New Roman" w:cs="Times New Roman"/>
          <w:sz w:val="24"/>
          <w:szCs w:val="24"/>
        </w:rPr>
        <w:tab/>
      </w:r>
      <w:r w:rsidR="007743BB">
        <w:rPr>
          <w:rFonts w:ascii="Times New Roman" w:hAnsi="Times New Roman" w:cs="Times New Roman"/>
          <w:sz w:val="24"/>
          <w:szCs w:val="24"/>
        </w:rPr>
        <w:tab/>
      </w:r>
      <w:r w:rsidR="007743BB">
        <w:rPr>
          <w:rFonts w:ascii="Times New Roman" w:hAnsi="Times New Roman" w:cs="Times New Roman"/>
          <w:sz w:val="24"/>
          <w:szCs w:val="24"/>
        </w:rPr>
        <w:tab/>
      </w:r>
    </w:p>
    <w:p w14:paraId="75770F2E" w14:textId="475A7FA0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7A42">
        <w:rPr>
          <w:rFonts w:ascii="Times New Roman" w:hAnsi="Times New Roman" w:cs="Times New Roman"/>
          <w:sz w:val="24"/>
          <w:szCs w:val="24"/>
        </w:rPr>
        <w:t>Supplies</w:t>
      </w:r>
      <w:r w:rsidRPr="00067A42">
        <w:rPr>
          <w:rFonts w:ascii="Times New Roman" w:hAnsi="Times New Roman" w:cs="Times New Roman"/>
          <w:sz w:val="24"/>
          <w:szCs w:val="24"/>
        </w:rPr>
        <w:tab/>
      </w:r>
      <w:r w:rsidR="001C1465">
        <w:rPr>
          <w:rFonts w:ascii="Times New Roman" w:hAnsi="Times New Roman" w:cs="Times New Roman"/>
          <w:sz w:val="24"/>
          <w:szCs w:val="24"/>
        </w:rPr>
        <w:tab/>
      </w:r>
      <w:r w:rsidR="001C1465">
        <w:rPr>
          <w:rFonts w:ascii="Times New Roman" w:hAnsi="Times New Roman" w:cs="Times New Roman"/>
          <w:sz w:val="24"/>
          <w:szCs w:val="24"/>
        </w:rPr>
        <w:tab/>
      </w:r>
      <w:r w:rsidR="001C1465">
        <w:rPr>
          <w:rFonts w:ascii="Times New Roman" w:hAnsi="Times New Roman" w:cs="Times New Roman"/>
          <w:sz w:val="24"/>
          <w:szCs w:val="24"/>
        </w:rPr>
        <w:tab/>
      </w:r>
      <w:r w:rsidR="00135449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>Purchases Discount</w:t>
      </w:r>
      <w:r w:rsidRPr="00067A42">
        <w:rPr>
          <w:rFonts w:ascii="Times New Roman" w:hAnsi="Times New Roman" w:cs="Times New Roman"/>
          <w:sz w:val="24"/>
          <w:szCs w:val="24"/>
        </w:rPr>
        <w:tab/>
      </w:r>
    </w:p>
    <w:p w14:paraId="1B999289" w14:textId="09D627B3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Insurance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Purchases Returns &amp; Allowances</w:t>
      </w:r>
    </w:p>
    <w:p w14:paraId="073221EF" w14:textId="11251C4A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Rent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Advertising</w:t>
      </w:r>
      <w:r>
        <w:rPr>
          <w:rFonts w:ascii="Times New Roman" w:hAnsi="Times New Roman" w:cs="Times New Roman"/>
          <w:sz w:val="24"/>
          <w:szCs w:val="24"/>
        </w:rPr>
        <w:t xml:space="preserve"> Expense</w:t>
      </w:r>
    </w:p>
    <w:p w14:paraId="636F1790" w14:textId="4B78181F" w:rsidR="00135449" w:rsidRDefault="00135449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Equipment</w:t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Delivery</w:t>
      </w:r>
      <w:r w:rsidR="00F30147">
        <w:rPr>
          <w:rFonts w:ascii="Times New Roman" w:hAnsi="Times New Roman" w:cs="Times New Roman"/>
          <w:sz w:val="24"/>
          <w:szCs w:val="24"/>
        </w:rPr>
        <w:t xml:space="preserve"> Expense</w:t>
      </w:r>
    </w:p>
    <w:p w14:paraId="0F6EF694" w14:textId="1F013EF7" w:rsidR="00F30147" w:rsidRDefault="00135449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Accumulated Deprec</w:t>
      </w:r>
      <w:r w:rsidR="00F30147">
        <w:rPr>
          <w:rFonts w:ascii="Times New Roman" w:hAnsi="Times New Roman" w:cs="Times New Roman"/>
          <w:sz w:val="24"/>
          <w:szCs w:val="24"/>
        </w:rPr>
        <w:t>ia</w:t>
      </w:r>
      <w:r>
        <w:rPr>
          <w:rFonts w:ascii="Times New Roman" w:hAnsi="Times New Roman" w:cs="Times New Roman"/>
          <w:sz w:val="24"/>
          <w:szCs w:val="24"/>
        </w:rPr>
        <w:t xml:space="preserve">tion </w:t>
      </w:r>
      <w:r w:rsidR="00F3014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Equipment</w:t>
      </w:r>
      <w:r w:rsidR="00F30147"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Insurance</w:t>
      </w:r>
      <w:r w:rsidR="00F30147">
        <w:rPr>
          <w:rFonts w:ascii="Times New Roman" w:hAnsi="Times New Roman" w:cs="Times New Roman"/>
          <w:sz w:val="24"/>
          <w:szCs w:val="24"/>
        </w:rPr>
        <w:t xml:space="preserve"> Expense</w:t>
      </w:r>
    </w:p>
    <w:p w14:paraId="384F5A69" w14:textId="054A9272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Payable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 xml:space="preserve">Miscellaneous </w:t>
      </w:r>
      <w:r>
        <w:rPr>
          <w:rFonts w:ascii="Times New Roman" w:hAnsi="Times New Roman" w:cs="Times New Roman"/>
          <w:sz w:val="24"/>
          <w:szCs w:val="24"/>
        </w:rPr>
        <w:t>Expense</w:t>
      </w:r>
    </w:p>
    <w:p w14:paraId="616EB7A2" w14:textId="3047786C" w:rsidR="0021076D" w:rsidRDefault="0021076D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Dividends Payable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Rent Expense</w:t>
      </w:r>
    </w:p>
    <w:p w14:paraId="1644EB2C" w14:textId="1487034B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Tax Payable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ab/>
        <w:t xml:space="preserve">Repairs </w:t>
      </w:r>
      <w:r>
        <w:rPr>
          <w:rFonts w:ascii="Times New Roman" w:hAnsi="Times New Roman" w:cs="Times New Roman"/>
          <w:sz w:val="24"/>
          <w:szCs w:val="24"/>
        </w:rPr>
        <w:t>Expense</w:t>
      </w:r>
    </w:p>
    <w:p w14:paraId="3AB0B79F" w14:textId="70EC846B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Salary</w:t>
      </w:r>
      <w:r>
        <w:rPr>
          <w:rFonts w:ascii="Times New Roman" w:hAnsi="Times New Roman" w:cs="Times New Roman"/>
          <w:sz w:val="24"/>
          <w:szCs w:val="24"/>
        </w:rPr>
        <w:t xml:space="preserve"> Expense</w:t>
      </w:r>
    </w:p>
    <w:p w14:paraId="0F2EF408" w14:textId="5A47FE0B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Retained Earnings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Supplies</w:t>
      </w:r>
      <w:r>
        <w:rPr>
          <w:rFonts w:ascii="Times New Roman" w:hAnsi="Times New Roman" w:cs="Times New Roman"/>
          <w:sz w:val="24"/>
          <w:szCs w:val="24"/>
        </w:rPr>
        <w:t xml:space="preserve"> Expense</w:t>
      </w:r>
    </w:p>
    <w:p w14:paraId="544657C3" w14:textId="3DD3BEEC" w:rsidR="00F30147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Dividends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076D">
        <w:rPr>
          <w:rFonts w:ascii="Times New Roman" w:hAnsi="Times New Roman" w:cs="Times New Roman"/>
          <w:sz w:val="24"/>
          <w:szCs w:val="24"/>
        </w:rPr>
        <w:t>Utilities Expense</w:t>
      </w:r>
    </w:p>
    <w:p w14:paraId="7557008C" w14:textId="2F5447FD" w:rsidR="00067A42" w:rsidRPr="00067A42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5BCFB70" w14:textId="437A1033" w:rsidR="00067A42" w:rsidRPr="00067A42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2 </w:t>
      </w:r>
      <w:r w:rsidR="001C1465">
        <w:rPr>
          <w:rFonts w:ascii="Times New Roman" w:hAnsi="Times New Roman" w:cs="Times New Roman"/>
          <w:sz w:val="24"/>
          <w:szCs w:val="24"/>
        </w:rPr>
        <w:t>–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 w:rsidR="00970D54">
        <w:rPr>
          <w:rFonts w:ascii="Times New Roman" w:hAnsi="Times New Roman" w:cs="Times New Roman"/>
          <w:sz w:val="24"/>
          <w:szCs w:val="24"/>
        </w:rPr>
        <w:t xml:space="preserve">Received bill from Eagles Insurance for six-month policy, $1,200.  Cash was transferred to Eagles upon receipt. </w:t>
      </w:r>
    </w:p>
    <w:p w14:paraId="5E06C5D6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08DE4" w14:textId="52784B0E" w:rsidR="00067A42" w:rsidRPr="00067A42" w:rsidRDefault="00F30147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 4 – Sold merchandise on account, </w:t>
      </w:r>
      <w:r w:rsidR="00F00F8E">
        <w:rPr>
          <w:rFonts w:ascii="Times New Roman" w:hAnsi="Times New Roman" w:cs="Times New Roman"/>
          <w:sz w:val="24"/>
          <w:szCs w:val="24"/>
        </w:rPr>
        <w:t>$830, plus sales tax</w:t>
      </w:r>
      <w:r w:rsidR="001C1465">
        <w:rPr>
          <w:rFonts w:ascii="Times New Roman" w:hAnsi="Times New Roman" w:cs="Times New Roman"/>
          <w:sz w:val="24"/>
          <w:szCs w:val="24"/>
        </w:rPr>
        <w:t>.</w:t>
      </w:r>
      <w:r w:rsidR="00F00F8E">
        <w:rPr>
          <w:rFonts w:ascii="Times New Roman" w:hAnsi="Times New Roman" w:cs="Times New Roman"/>
          <w:sz w:val="24"/>
          <w:szCs w:val="24"/>
        </w:rPr>
        <w:t xml:space="preserve">  Terms of the sale are 2/10, n/30.</w:t>
      </w:r>
    </w:p>
    <w:p w14:paraId="75B033EC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C4EB9C" w14:textId="1C740DF9" w:rsidR="00067A42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5 – Mailed a check to Seger Realty for monthly rent, $600.</w:t>
      </w:r>
    </w:p>
    <w:p w14:paraId="348F715A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C4D94" w14:textId="1D42B1A2" w:rsid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7 – Sold merchandise to a customer worth 1,450, plus sales tax. The customer paid $1,000 at the time of the sale.</w:t>
      </w:r>
      <w:r w:rsidR="0034776A">
        <w:rPr>
          <w:rFonts w:ascii="Times New Roman" w:hAnsi="Times New Roman" w:cs="Times New Roman"/>
          <w:sz w:val="24"/>
          <w:szCs w:val="24"/>
        </w:rPr>
        <w:t xml:space="preserve"> Terms of the sale are 2/10, n/</w:t>
      </w:r>
      <w:proofErr w:type="gramStart"/>
      <w:r w:rsidR="0034776A">
        <w:rPr>
          <w:rFonts w:ascii="Times New Roman" w:hAnsi="Times New Roman" w:cs="Times New Roman"/>
          <w:sz w:val="24"/>
          <w:szCs w:val="24"/>
        </w:rPr>
        <w:t>30</w:t>
      </w:r>
      <w:proofErr w:type="gramEnd"/>
    </w:p>
    <w:p w14:paraId="1EF86929" w14:textId="77BDA97C" w:rsidR="00F00F8E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BE160" w14:textId="3B1AF30F" w:rsidR="0021076D" w:rsidRDefault="0021076D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Mar 8 – Bought Supplies for cash, $650.</w:t>
      </w:r>
    </w:p>
    <w:p w14:paraId="09F04D0B" w14:textId="77777777" w:rsidR="00F46CC8" w:rsidRDefault="00F46CC8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844F3" w14:textId="3A2DCBCD" w:rsidR="00F00F8E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9 – Ordered merchandise over the phone from a vendor worth $3,000.  Terms of the sale are 2/10, n/30.</w:t>
      </w:r>
    </w:p>
    <w:p w14:paraId="53391655" w14:textId="702F3FE8" w:rsid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38BAF" w14:textId="1A3C3BB9" w:rsidR="0034776A" w:rsidRDefault="003477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10 – Recorded cash and credit card sales of $6,230, plus sales tax.</w:t>
      </w:r>
    </w:p>
    <w:p w14:paraId="13CBE2F4" w14:textId="77777777" w:rsidR="0034776A" w:rsidRPr="00067A42" w:rsidRDefault="003477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1AA68D" w14:textId="40CC9798" w:rsidR="00067A42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1</w:t>
      </w:r>
      <w:r w:rsidR="001C1465">
        <w:rPr>
          <w:rFonts w:ascii="Times New Roman" w:hAnsi="Times New Roman" w:cs="Times New Roman"/>
          <w:sz w:val="24"/>
          <w:szCs w:val="24"/>
        </w:rPr>
        <w:t>0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Received payment in </w:t>
      </w:r>
      <w:proofErr w:type="gramStart"/>
      <w:r>
        <w:rPr>
          <w:rFonts w:ascii="Times New Roman" w:hAnsi="Times New Roman" w:cs="Times New Roman"/>
          <w:sz w:val="24"/>
          <w:szCs w:val="24"/>
        </w:rPr>
        <w:t>full from</w:t>
      </w:r>
      <w:proofErr w:type="gramEnd"/>
      <w:r w:rsidR="00413033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sale on March 4</w:t>
      </w:r>
      <w:r w:rsidRPr="00F00F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7449BD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D9B51" w14:textId="54B49657" w:rsidR="00067A42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 w:rsidR="001C1465">
        <w:rPr>
          <w:rFonts w:ascii="Times New Roman" w:hAnsi="Times New Roman" w:cs="Times New Roman"/>
          <w:sz w:val="24"/>
          <w:szCs w:val="24"/>
        </w:rPr>
        <w:t>11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Merchandise from the purchase on the 9</w:t>
      </w:r>
      <w:r w:rsidRPr="00F00F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was received. Several pieces of merchandise were damaged, and </w:t>
      </w:r>
      <w:r w:rsidR="0034776A">
        <w:rPr>
          <w:rFonts w:ascii="Times New Roman" w:hAnsi="Times New Roman" w:cs="Times New Roman"/>
          <w:sz w:val="24"/>
          <w:szCs w:val="24"/>
        </w:rPr>
        <w:t xml:space="preserve">thus </w:t>
      </w:r>
      <w:r>
        <w:rPr>
          <w:rFonts w:ascii="Times New Roman" w:hAnsi="Times New Roman" w:cs="Times New Roman"/>
          <w:sz w:val="24"/>
          <w:szCs w:val="24"/>
        </w:rPr>
        <w:t xml:space="preserve">returned to </w:t>
      </w:r>
      <w:r w:rsidR="0034776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vendor.  The returned merchandise is worth $1,000.</w:t>
      </w:r>
    </w:p>
    <w:p w14:paraId="6F7C7373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5FAE4" w14:textId="6B5F8EE9" w:rsidR="00067A42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 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15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Paid cash to Rolling Pebbles Publishing for advertising, $700.</w:t>
      </w:r>
    </w:p>
    <w:p w14:paraId="2756B6E6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D00399" w14:textId="4AF00921" w:rsidR="0034776A" w:rsidRDefault="003477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17 – Paid in full to the vendor from the March 9</w:t>
      </w:r>
      <w:r w:rsidRPr="0034776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order.</w:t>
      </w:r>
    </w:p>
    <w:p w14:paraId="759B273A" w14:textId="77777777" w:rsidR="0034776A" w:rsidRPr="00067A42" w:rsidRDefault="003477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12EF7" w14:textId="53E754E8" w:rsidR="00067A42" w:rsidRPr="00067A42" w:rsidRDefault="00F00F8E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 </w:t>
      </w:r>
      <w:r w:rsidR="0034776A">
        <w:rPr>
          <w:rFonts w:ascii="Times New Roman" w:hAnsi="Times New Roman" w:cs="Times New Roman"/>
          <w:sz w:val="24"/>
          <w:szCs w:val="24"/>
        </w:rPr>
        <w:t xml:space="preserve">19 </w:t>
      </w:r>
      <w:r w:rsidR="001D020D">
        <w:rPr>
          <w:rFonts w:ascii="Times New Roman" w:hAnsi="Times New Roman" w:cs="Times New Roman"/>
          <w:sz w:val="24"/>
          <w:szCs w:val="24"/>
        </w:rPr>
        <w:t>–</w:t>
      </w:r>
      <w:r w:rsidR="00067A42" w:rsidRPr="00067A42">
        <w:rPr>
          <w:rFonts w:ascii="Times New Roman" w:hAnsi="Times New Roman" w:cs="Times New Roman"/>
          <w:sz w:val="24"/>
          <w:szCs w:val="24"/>
        </w:rPr>
        <w:t xml:space="preserve"> </w:t>
      </w:r>
      <w:r w:rsidR="0034776A">
        <w:rPr>
          <w:rFonts w:ascii="Times New Roman" w:hAnsi="Times New Roman" w:cs="Times New Roman"/>
          <w:sz w:val="24"/>
          <w:szCs w:val="24"/>
        </w:rPr>
        <w:t>Customer from the sale on account on March 7</w:t>
      </w:r>
      <w:r w:rsidR="0034776A" w:rsidRPr="0034776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4776A">
        <w:rPr>
          <w:rFonts w:ascii="Times New Roman" w:hAnsi="Times New Roman" w:cs="Times New Roman"/>
          <w:sz w:val="24"/>
          <w:szCs w:val="24"/>
        </w:rPr>
        <w:t xml:space="preserve"> paid off what was owed. </w:t>
      </w:r>
    </w:p>
    <w:p w14:paraId="6713A8D9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B6C6C0" w14:textId="32A63DB4" w:rsidR="00067A42" w:rsidRPr="00067A42" w:rsidRDefault="003477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 26 </w:t>
      </w:r>
      <w:r w:rsidR="0021076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76D">
        <w:rPr>
          <w:rFonts w:ascii="Times New Roman" w:hAnsi="Times New Roman" w:cs="Times New Roman"/>
          <w:sz w:val="24"/>
          <w:szCs w:val="24"/>
        </w:rPr>
        <w:t>Fleetwood declared a quarterly dividend of $20,000, to be paid in April.</w:t>
      </w:r>
    </w:p>
    <w:p w14:paraId="04F398FB" w14:textId="13EB59D9" w:rsid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6E8358" w14:textId="595BD058" w:rsidR="00067A42" w:rsidRDefault="0021076D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28 – Purchased merchandise on account from a vendor.  The list price was $2,500.  The vendor offered a 60% trade discount.</w:t>
      </w:r>
    </w:p>
    <w:p w14:paraId="32549850" w14:textId="7263FCD7" w:rsidR="0021076D" w:rsidRDefault="0021076D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E7C4C3" w14:textId="7AEA5443" w:rsidR="00F46CC8" w:rsidRDefault="00F46C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5245"/>
        <w:gridCol w:w="1634"/>
        <w:gridCol w:w="1620"/>
      </w:tblGrid>
      <w:tr w:rsidR="00067A42" w:rsidRPr="00067A42" w14:paraId="0B691411" w14:textId="77777777" w:rsidTr="00107571">
        <w:tc>
          <w:tcPr>
            <w:tcW w:w="1149" w:type="dxa"/>
            <w:shd w:val="clear" w:color="auto" w:fill="auto"/>
          </w:tcPr>
          <w:p w14:paraId="64B179FE" w14:textId="27C15359" w:rsidR="00067A42" w:rsidRPr="00067A42" w:rsidRDefault="00067A42" w:rsidP="007743BB">
            <w:pPr>
              <w:pStyle w:val="NoSpacing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067A42">
              <w:rPr>
                <w:rFonts w:ascii="Times New Roman" w:hAnsi="Times New Roman" w:cs="Times New Roman"/>
                <w:smallCaps/>
                <w:sz w:val="24"/>
                <w:szCs w:val="24"/>
              </w:rPr>
              <w:lastRenderedPageBreak/>
              <w:t xml:space="preserve">Date   </w:t>
            </w:r>
          </w:p>
        </w:tc>
        <w:tc>
          <w:tcPr>
            <w:tcW w:w="5245" w:type="dxa"/>
            <w:shd w:val="clear" w:color="auto" w:fill="auto"/>
          </w:tcPr>
          <w:p w14:paraId="07A1F9DE" w14:textId="77777777" w:rsidR="00067A42" w:rsidRPr="00067A42" w:rsidRDefault="00067A42" w:rsidP="007743BB">
            <w:pPr>
              <w:pStyle w:val="NoSpacing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067A42">
              <w:rPr>
                <w:rFonts w:ascii="Times New Roman" w:hAnsi="Times New Roman" w:cs="Times New Roman"/>
                <w:smallCaps/>
                <w:sz w:val="24"/>
                <w:szCs w:val="24"/>
              </w:rPr>
              <w:t>Account Title</w:t>
            </w:r>
          </w:p>
        </w:tc>
        <w:tc>
          <w:tcPr>
            <w:tcW w:w="1634" w:type="dxa"/>
            <w:shd w:val="clear" w:color="auto" w:fill="auto"/>
          </w:tcPr>
          <w:p w14:paraId="6BFB760A" w14:textId="77777777" w:rsidR="00067A42" w:rsidRPr="00067A42" w:rsidRDefault="00067A42" w:rsidP="007743BB">
            <w:pPr>
              <w:pStyle w:val="NoSpacing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067A42">
              <w:rPr>
                <w:rFonts w:ascii="Times New Roman" w:hAnsi="Times New Roman" w:cs="Times New Roman"/>
                <w:smallCaps/>
                <w:sz w:val="24"/>
                <w:szCs w:val="24"/>
              </w:rPr>
              <w:t>Debit</w:t>
            </w:r>
          </w:p>
        </w:tc>
        <w:tc>
          <w:tcPr>
            <w:tcW w:w="1620" w:type="dxa"/>
            <w:shd w:val="clear" w:color="auto" w:fill="auto"/>
          </w:tcPr>
          <w:p w14:paraId="28EC46E9" w14:textId="77777777" w:rsidR="00067A42" w:rsidRPr="00067A42" w:rsidRDefault="00067A42" w:rsidP="007743BB">
            <w:pPr>
              <w:pStyle w:val="NoSpacing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067A42">
              <w:rPr>
                <w:rFonts w:ascii="Times New Roman" w:hAnsi="Times New Roman" w:cs="Times New Roman"/>
                <w:smallCaps/>
                <w:sz w:val="24"/>
                <w:szCs w:val="24"/>
              </w:rPr>
              <w:t>Credit</w:t>
            </w:r>
          </w:p>
        </w:tc>
      </w:tr>
      <w:tr w:rsidR="00067A42" w:rsidRPr="00067A42" w14:paraId="28ECA5DD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5933853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88ACCA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6FD8E5B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6EF0DA1E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26ECA57B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19A3D79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D92A08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3D266C9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62079C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3B0F01CC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5F951F8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6E7283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CFF1D0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209550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CC8" w:rsidRPr="00067A42" w14:paraId="60FC12B7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1634004A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63FBE33C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51495228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4E1AED0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CC8" w:rsidRPr="00067A42" w14:paraId="5898AD29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166D650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138A11E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489BE83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35E6D6D" w14:textId="77777777" w:rsidR="00F46CC8" w:rsidRPr="00067A42" w:rsidRDefault="00F46CC8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372480B2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9C4C14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C38C82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4963021E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655081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6C09D6C4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0E6A0FC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5ECC48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373B2F9A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49DFD4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56F4C42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50811EE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048B6DF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7405913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4A0BC9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4E0C5269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9CD7FA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6BA7174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043541C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A287B3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932241F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9C2670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1F74C1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472DD77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4AF6E9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E8DE768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33A0728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D55B66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4C424FD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6FE22E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3F4B75C5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24F38BC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E4602A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4EE14ED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349B279D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570B9D9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CF1E83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765BA0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49D8B2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AF072CA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09540569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0096AD7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F88D2B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F09A52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012B91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082A5A8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776038A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169C33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1729F6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559C90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04C96784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7F19DED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E86E2E1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37BAA67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E91A73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508FDC8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3D94E7B4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489B97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029BB76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AD6FF3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345902C0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14FC994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99023E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69BE7E8E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C09F06A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6E31244B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55CB5D5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5C8810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80C0DF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1809DC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42ED429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6E4A452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24C0FB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B04710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6471935A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4492F695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38E1B6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DBD6D6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71B948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681D3BF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8A312E3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550A894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040FF6D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893A68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368702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221F2BA8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31840F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4812DE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3ACADF8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3EDBAAD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9121D0A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20DA975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CEC86C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8FB2D2E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700E9B1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944856E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6F0FEA5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665DD14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CDF19A4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5E7661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7EE8ADF5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74BF9736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518F30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5930D3B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1373B3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5635C617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3F669A8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5E43C12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6855DC44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0F01A8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CB535D5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67FD4A8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B2105A4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3CE2544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51C8BAD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B3B2EC2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6EDEF0C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9C84900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13A57A1E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E4A80C7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0EA3EE36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87D817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1DDC7B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04449F5D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57A2765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101D600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41F63CF9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E8DEE8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4603A0B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43A05E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5BD16F3F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0E7B785F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1C59B1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04DBC59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E3895A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1B21805B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0CA5A66C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9EE2B3D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50FDB13B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F84F7C1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A42" w:rsidRPr="00067A42" w14:paraId="5AFFD988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6F45E358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672FA15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294CDED2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50CE6D3" w14:textId="77777777" w:rsidR="00067A42" w:rsidRPr="00067A42" w:rsidRDefault="00067A42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C4C" w:rsidRPr="00067A42" w14:paraId="580D9A92" w14:textId="77777777" w:rsidTr="007743BB">
        <w:trPr>
          <w:trHeight w:val="331"/>
        </w:trPr>
        <w:tc>
          <w:tcPr>
            <w:tcW w:w="1149" w:type="dxa"/>
            <w:shd w:val="clear" w:color="auto" w:fill="auto"/>
          </w:tcPr>
          <w:p w14:paraId="0DAF0994" w14:textId="77777777" w:rsidR="00687C4C" w:rsidRPr="00067A42" w:rsidRDefault="00687C4C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0F0F1A55" w14:textId="77777777" w:rsidR="00687C4C" w:rsidRPr="00067A42" w:rsidRDefault="00687C4C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shd w:val="clear" w:color="auto" w:fill="auto"/>
          </w:tcPr>
          <w:p w14:paraId="5171DEC2" w14:textId="77777777" w:rsidR="00687C4C" w:rsidRPr="00067A42" w:rsidRDefault="00687C4C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87B94F1" w14:textId="77777777" w:rsidR="00687C4C" w:rsidRPr="00067A42" w:rsidRDefault="00687C4C" w:rsidP="00067A4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8354DC" w14:textId="77777777" w:rsidR="00067A42" w:rsidRPr="00067A42" w:rsidRDefault="00067A42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360C9D" w14:textId="77777777" w:rsidR="00F46CC8" w:rsidRDefault="00F46CC8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05A7B1" w14:textId="77777777" w:rsidR="00F46CC8" w:rsidRDefault="00F46CC8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94B32A" w14:textId="77777777" w:rsidR="00F46CC8" w:rsidRDefault="00F46CC8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DDA895" w14:textId="3EFF0CA4" w:rsidR="00067A42" w:rsidRPr="007743BB" w:rsidRDefault="007743BB" w:rsidP="00067A4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Job 2 – </w:t>
      </w:r>
      <w:r w:rsidR="003E5C39">
        <w:rPr>
          <w:rFonts w:ascii="Times New Roman" w:hAnsi="Times New Roman" w:cs="Times New Roman"/>
          <w:b/>
          <w:sz w:val="24"/>
          <w:szCs w:val="24"/>
          <w:u w:val="single"/>
        </w:rPr>
        <w:t>Financial Analysis</w:t>
      </w:r>
    </w:p>
    <w:p w14:paraId="2C35CF15" w14:textId="55B82042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>End of the year adjusted balances for Journey Electronics, Inc. are shown below.</w:t>
      </w:r>
    </w:p>
    <w:p w14:paraId="30CF77C9" w14:textId="15CB9846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ab/>
      </w:r>
      <w:r w:rsidRPr="009E45D3">
        <w:rPr>
          <w:rFonts w:ascii="Times New Roman" w:hAnsi="Times New Roman" w:cs="Times New Roman"/>
          <w:sz w:val="24"/>
          <w:szCs w:val="24"/>
        </w:rPr>
        <w:t>Cash - $32,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E45D3">
        <w:rPr>
          <w:rFonts w:ascii="Times New Roman" w:hAnsi="Times New Roman" w:cs="Times New Roman"/>
          <w:sz w:val="24"/>
          <w:szCs w:val="24"/>
        </w:rPr>
        <w:t>50</w:t>
      </w:r>
    </w:p>
    <w:p w14:paraId="22331D88" w14:textId="0E374D9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Accounts Receivable - $10,</w:t>
      </w:r>
      <w:r>
        <w:rPr>
          <w:rFonts w:ascii="Times New Roman" w:hAnsi="Times New Roman" w:cs="Times New Roman"/>
          <w:sz w:val="24"/>
          <w:szCs w:val="24"/>
        </w:rPr>
        <w:t>65</w:t>
      </w:r>
      <w:r w:rsidRPr="009E45D3">
        <w:rPr>
          <w:rFonts w:ascii="Times New Roman" w:hAnsi="Times New Roman" w:cs="Times New Roman"/>
          <w:sz w:val="24"/>
          <w:szCs w:val="24"/>
        </w:rPr>
        <w:t>0</w:t>
      </w:r>
    </w:p>
    <w:p w14:paraId="1E00B723" w14:textId="0F3352A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Allowance for Uncollectible Accounts - $</w:t>
      </w:r>
      <w:r>
        <w:rPr>
          <w:rFonts w:ascii="Times New Roman" w:hAnsi="Times New Roman" w:cs="Times New Roman"/>
          <w:sz w:val="24"/>
          <w:szCs w:val="24"/>
        </w:rPr>
        <w:t>620</w:t>
      </w: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1C7E6D31" w14:textId="492086C9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Supplies - $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E45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E45D3">
        <w:rPr>
          <w:rFonts w:ascii="Times New Roman" w:hAnsi="Times New Roman" w:cs="Times New Roman"/>
          <w:sz w:val="24"/>
          <w:szCs w:val="24"/>
        </w:rPr>
        <w:t>00</w:t>
      </w:r>
    </w:p>
    <w:p w14:paraId="392FC279" w14:textId="402A42A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Merchandise Inventory - $</w:t>
      </w:r>
      <w:r w:rsidR="00BC0669">
        <w:rPr>
          <w:rFonts w:ascii="Times New Roman" w:hAnsi="Times New Roman" w:cs="Times New Roman"/>
          <w:sz w:val="24"/>
          <w:szCs w:val="24"/>
        </w:rPr>
        <w:t>104,100</w:t>
      </w:r>
    </w:p>
    <w:p w14:paraId="78447558" w14:textId="01FB9908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Equipment - $1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E45D3">
        <w:rPr>
          <w:rFonts w:ascii="Times New Roman" w:hAnsi="Times New Roman" w:cs="Times New Roman"/>
          <w:sz w:val="24"/>
          <w:szCs w:val="24"/>
        </w:rPr>
        <w:t>0,000</w:t>
      </w:r>
    </w:p>
    <w:p w14:paraId="7556A58E" w14:textId="7392DE5F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Accumulated Depreciation - Equipment - $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E45D3">
        <w:rPr>
          <w:rFonts w:ascii="Times New Roman" w:hAnsi="Times New Roman" w:cs="Times New Roman"/>
          <w:sz w:val="24"/>
          <w:szCs w:val="24"/>
        </w:rPr>
        <w:t>2,600</w:t>
      </w:r>
    </w:p>
    <w:p w14:paraId="181A2AB4" w14:textId="0E4E2C2C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Accounts Payable - $2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E45D3">
        <w:rPr>
          <w:rFonts w:ascii="Times New Roman" w:hAnsi="Times New Roman" w:cs="Times New Roman"/>
          <w:sz w:val="24"/>
          <w:szCs w:val="24"/>
        </w:rPr>
        <w:t>,700</w:t>
      </w:r>
    </w:p>
    <w:p w14:paraId="3EE50771" w14:textId="3E782525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Sales Tax Payable - $8,100</w:t>
      </w:r>
    </w:p>
    <w:p w14:paraId="735B61E6" w14:textId="2235D47C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Employee Income Tax Payable - $6,200</w:t>
      </w:r>
    </w:p>
    <w:p w14:paraId="13C7AB52" w14:textId="06255CF0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Social Security Tax Payable - $3,700</w:t>
      </w:r>
    </w:p>
    <w:p w14:paraId="6E041884" w14:textId="01C8C611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Capital Stock - $12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E45D3">
        <w:rPr>
          <w:rFonts w:ascii="Times New Roman" w:hAnsi="Times New Roman" w:cs="Times New Roman"/>
          <w:sz w:val="24"/>
          <w:szCs w:val="24"/>
        </w:rPr>
        <w:t>,000</w:t>
      </w:r>
    </w:p>
    <w:p w14:paraId="2E2D74D8" w14:textId="2D3FD4CF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Beginning Retained Earnings - $</w:t>
      </w:r>
      <w:r>
        <w:rPr>
          <w:rFonts w:ascii="Times New Roman" w:hAnsi="Times New Roman" w:cs="Times New Roman"/>
          <w:sz w:val="24"/>
          <w:szCs w:val="24"/>
        </w:rPr>
        <w:t>64</w:t>
      </w:r>
      <w:r w:rsidRPr="009E45D3">
        <w:rPr>
          <w:rFonts w:ascii="Times New Roman" w:hAnsi="Times New Roman" w:cs="Times New Roman"/>
          <w:sz w:val="24"/>
          <w:szCs w:val="24"/>
        </w:rPr>
        <w:t>,350</w:t>
      </w:r>
    </w:p>
    <w:p w14:paraId="20E843BC" w14:textId="109A63BD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Dividends - $1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E45D3">
        <w:rPr>
          <w:rFonts w:ascii="Times New Roman" w:hAnsi="Times New Roman" w:cs="Times New Roman"/>
          <w:sz w:val="24"/>
          <w:szCs w:val="24"/>
        </w:rPr>
        <w:t>,000</w:t>
      </w:r>
    </w:p>
    <w:p w14:paraId="097B3ECB" w14:textId="5788C271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Sales - $</w:t>
      </w:r>
      <w:r>
        <w:rPr>
          <w:rFonts w:ascii="Times New Roman" w:hAnsi="Times New Roman" w:cs="Times New Roman"/>
          <w:sz w:val="24"/>
          <w:szCs w:val="24"/>
        </w:rPr>
        <w:t>408</w:t>
      </w:r>
      <w:r w:rsidRPr="009E45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E45D3">
        <w:rPr>
          <w:rFonts w:ascii="Times New Roman" w:hAnsi="Times New Roman" w:cs="Times New Roman"/>
          <w:sz w:val="24"/>
          <w:szCs w:val="24"/>
        </w:rPr>
        <w:t>70</w:t>
      </w:r>
    </w:p>
    <w:p w14:paraId="5824ADC3" w14:textId="2C47A5A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Sales Discount - $3,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9E45D3">
        <w:rPr>
          <w:rFonts w:ascii="Times New Roman" w:hAnsi="Times New Roman" w:cs="Times New Roman"/>
          <w:sz w:val="24"/>
          <w:szCs w:val="24"/>
        </w:rPr>
        <w:t>10</w:t>
      </w:r>
    </w:p>
    <w:p w14:paraId="122AFEA4" w14:textId="48080925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Purchases - $2</w:t>
      </w:r>
      <w:r>
        <w:rPr>
          <w:rFonts w:ascii="Times New Roman" w:hAnsi="Times New Roman" w:cs="Times New Roman"/>
          <w:sz w:val="24"/>
          <w:szCs w:val="24"/>
        </w:rPr>
        <w:t>28</w:t>
      </w:r>
      <w:r w:rsidRPr="009E45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9E45D3">
        <w:rPr>
          <w:rFonts w:ascii="Times New Roman" w:hAnsi="Times New Roman" w:cs="Times New Roman"/>
          <w:sz w:val="24"/>
          <w:szCs w:val="24"/>
        </w:rPr>
        <w:t>0</w:t>
      </w:r>
    </w:p>
    <w:p w14:paraId="1677832B" w14:textId="3E9FA848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  <w:t>Purchases Discount - $</w:t>
      </w:r>
      <w:r>
        <w:rPr>
          <w:rFonts w:ascii="Times New Roman" w:hAnsi="Times New Roman" w:cs="Times New Roman"/>
          <w:sz w:val="24"/>
          <w:szCs w:val="24"/>
        </w:rPr>
        <w:t>3,090</w:t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63E6921C" w14:textId="0278710E" w:rsidR="009E45D3" w:rsidRPr="009E45D3" w:rsidRDefault="009E45D3" w:rsidP="009E45D3">
      <w:pPr>
        <w:pStyle w:val="NoSpacing"/>
        <w:rPr>
          <w:rFonts w:ascii="Times" w:hAnsi="Time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Journey’s </w:t>
      </w:r>
      <w:r w:rsidR="00D5308C">
        <w:rPr>
          <w:rFonts w:ascii="Times New Roman" w:hAnsi="Times New Roman" w:cs="Times New Roman"/>
          <w:sz w:val="24"/>
          <w:szCs w:val="24"/>
        </w:rPr>
        <w:t>Gross Profit for the year was $185,300, and the Net Income for the year</w:t>
      </w:r>
      <w:r>
        <w:rPr>
          <w:rFonts w:ascii="Times New Roman" w:hAnsi="Times New Roman" w:cs="Times New Roman"/>
          <w:sz w:val="24"/>
          <w:szCs w:val="24"/>
        </w:rPr>
        <w:t xml:space="preserve">, after tax, was </w:t>
      </w:r>
      <w:r w:rsidRPr="009E45D3">
        <w:rPr>
          <w:rFonts w:ascii="Times New Roman" w:hAnsi="Times New Roman" w:cs="Times New Roman"/>
          <w:sz w:val="24"/>
          <w:szCs w:val="24"/>
        </w:rPr>
        <w:t>$40,130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E45D3">
        <w:rPr>
          <w:rFonts w:ascii="Times" w:hAnsi="Times"/>
          <w:sz w:val="24"/>
          <w:szCs w:val="24"/>
        </w:rPr>
        <w:t>Find the following:</w:t>
      </w:r>
      <w:r w:rsidRPr="009E45D3">
        <w:rPr>
          <w:rFonts w:ascii="Times" w:hAnsi="Times"/>
          <w:sz w:val="24"/>
          <w:szCs w:val="24"/>
        </w:rPr>
        <w:tab/>
      </w:r>
      <w:r w:rsidRPr="009E45D3">
        <w:rPr>
          <w:rFonts w:ascii="Times" w:hAnsi="Times"/>
          <w:sz w:val="24"/>
          <w:szCs w:val="24"/>
        </w:rPr>
        <w:tab/>
      </w:r>
    </w:p>
    <w:p w14:paraId="1F80236D" w14:textId="7777777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125D4">
        <w:tab/>
      </w:r>
      <w:r w:rsidRPr="002125D4">
        <w:tab/>
      </w:r>
      <w:r w:rsidRPr="009E45D3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1DBCB9E" w14:textId="68F22CFD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128841347"/>
      <w:r w:rsidRPr="009E45D3">
        <w:rPr>
          <w:rFonts w:ascii="Times New Roman" w:hAnsi="Times New Roman" w:cs="Times New Roman"/>
          <w:sz w:val="24"/>
          <w:szCs w:val="24"/>
        </w:rPr>
        <w:t>Accounts Receivable Book Value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81F16A9" w14:textId="7777777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AA2A0F" w14:textId="7FDCC42F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Total Current Assets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1212A9E" w14:textId="77777777" w:rsidR="00D5308C" w:rsidRDefault="00D5308C" w:rsidP="00D530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515F5" w14:textId="5959DDD2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 xml:space="preserve">Total Assets </w:t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D181333" w14:textId="7777777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55208" w14:textId="72192CD8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>Working Capital</w:t>
      </w:r>
      <w:r w:rsidR="00D5308C">
        <w:rPr>
          <w:rFonts w:ascii="Times New Roman" w:hAnsi="Times New Roman" w:cs="Times New Roman"/>
          <w:sz w:val="24"/>
          <w:szCs w:val="24"/>
        </w:rPr>
        <w:t xml:space="preserve"> </w:t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448FA30" w14:textId="7777777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2D1E3" w14:textId="7034699A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>Current Ratio</w:t>
      </w:r>
      <w:r w:rsidR="00D5308C">
        <w:rPr>
          <w:rFonts w:ascii="Times New Roman" w:hAnsi="Times New Roman" w:cs="Times New Roman"/>
          <w:sz w:val="24"/>
          <w:szCs w:val="24"/>
        </w:rPr>
        <w:t xml:space="preserve"> 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B6B0DD2" w14:textId="77777777" w:rsidR="00D5308C" w:rsidRDefault="00D5308C" w:rsidP="00D530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F100CC" w14:textId="6E827DA3" w:rsid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Liabilities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56F73FF3" w14:textId="77777777" w:rsid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C626E8" w14:textId="1D1BAE62" w:rsidR="009E45D3" w:rsidRPr="009E45D3" w:rsidRDefault="009E45D3" w:rsidP="00D5308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>Ending Retained Earnings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E7C8678" w14:textId="77777777" w:rsidR="00D5308C" w:rsidRDefault="009E45D3" w:rsidP="00D530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1B5D4309" w14:textId="619A8A4F" w:rsidR="00D5308C" w:rsidRDefault="00D5308C" w:rsidP="00D5308C">
      <w:pPr>
        <w:pStyle w:val="NoSpacing"/>
        <w:numPr>
          <w:ilvl w:val="0"/>
          <w:numId w:val="25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Stockholders’ Equity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9E45D3" w:rsidRPr="009E45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916F33" w14:textId="77777777" w:rsidR="00D5308C" w:rsidRDefault="00D5308C" w:rsidP="009E45D3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8CF7A5B" w14:textId="00607490" w:rsidR="009E45D3" w:rsidRPr="009E45D3" w:rsidRDefault="009E45D3" w:rsidP="00D5308C">
      <w:pPr>
        <w:pStyle w:val="NoSpacing"/>
        <w:numPr>
          <w:ilvl w:val="0"/>
          <w:numId w:val="2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>Total Liabilities &amp; Stockholders’ Equity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A95DA70" w14:textId="77777777" w:rsidR="009E45D3" w:rsidRPr="009E45D3" w:rsidRDefault="009E45D3" w:rsidP="009E45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9CB4F" w14:textId="29CCA2E1" w:rsidR="009E45D3" w:rsidRPr="009E45D3" w:rsidRDefault="00D5308C" w:rsidP="00D5308C">
      <w:pPr>
        <w:pStyle w:val="NoSpacing"/>
        <w:numPr>
          <w:ilvl w:val="0"/>
          <w:numId w:val="25"/>
        </w:numPr>
        <w:ind w:left="108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Gross Profit Margin</w:t>
      </w:r>
      <w:r w:rsidR="009E45D3"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="009E45D3"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12980A0" w14:textId="77777777" w:rsidR="009E45D3" w:rsidRPr="009E45D3" w:rsidRDefault="009E45D3" w:rsidP="00D5308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0383553" w14:textId="19342447" w:rsidR="009E45D3" w:rsidRPr="009E45D3" w:rsidRDefault="009E45D3" w:rsidP="00D5308C">
      <w:pPr>
        <w:pStyle w:val="NoSpacing"/>
        <w:numPr>
          <w:ilvl w:val="0"/>
          <w:numId w:val="25"/>
        </w:numPr>
        <w:ind w:left="1080"/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 xml:space="preserve">Return on </w:t>
      </w:r>
      <w:r w:rsidR="00D5308C">
        <w:rPr>
          <w:rFonts w:ascii="Times New Roman" w:hAnsi="Times New Roman" w:cs="Times New Roman"/>
          <w:sz w:val="24"/>
          <w:szCs w:val="24"/>
        </w:rPr>
        <w:t>Sales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D5308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762514D" w14:textId="77777777" w:rsidR="009E45D3" w:rsidRDefault="009E45D3" w:rsidP="009E45D3">
      <w:pPr>
        <w:tabs>
          <w:tab w:val="left" w:pos="720"/>
          <w:tab w:val="left" w:pos="1080"/>
          <w:tab w:val="right" w:pos="4320"/>
          <w:tab w:val="left" w:pos="5760"/>
          <w:tab w:val="left" w:pos="7200"/>
          <w:tab w:val="right" w:pos="9180"/>
        </w:tabs>
        <w:ind w:right="-720"/>
        <w:rPr>
          <w:rFonts w:ascii="Times" w:hAnsi="Times"/>
          <w:b/>
          <w:u w:val="single"/>
        </w:rPr>
      </w:pPr>
    </w:p>
    <w:bookmarkEnd w:id="1"/>
    <w:p w14:paraId="4BE30913" w14:textId="77777777" w:rsidR="00D42D6A" w:rsidRPr="00067A42" w:rsidRDefault="00D42D6A" w:rsidP="00067A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D42D6A" w:rsidRPr="00067A42" w:rsidSect="00204BF2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C3198" w14:textId="77777777" w:rsidR="001E1F33" w:rsidRDefault="001E1F33" w:rsidP="004E452E">
      <w:pPr>
        <w:spacing w:after="0" w:line="240" w:lineRule="auto"/>
      </w:pPr>
      <w:r>
        <w:separator/>
      </w:r>
    </w:p>
  </w:endnote>
  <w:endnote w:type="continuationSeparator" w:id="0">
    <w:p w14:paraId="39A14EF1" w14:textId="77777777" w:rsidR="001E1F33" w:rsidRDefault="001E1F33" w:rsidP="004E452E">
      <w:pPr>
        <w:spacing w:after="0" w:line="240" w:lineRule="auto"/>
      </w:pPr>
      <w:r>
        <w:continuationSeparator/>
      </w:r>
    </w:p>
  </w:endnote>
  <w:endnote w:type="continuationNotice" w:id="1">
    <w:p w14:paraId="48B1E82A" w14:textId="77777777" w:rsidR="001E1F33" w:rsidRDefault="001E1F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868C" w14:textId="54B615D9" w:rsidR="00107571" w:rsidRPr="00204BF2" w:rsidRDefault="00107571" w:rsidP="00204BF2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3BD88A27">
          <wp:simplePos x="0" y="0"/>
          <wp:positionH relativeFrom="column">
            <wp:posOffset>4940300</wp:posOffset>
          </wp:positionH>
          <wp:positionV relativeFrom="paragraph">
            <wp:posOffset>-166270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9332A" w14:textId="77777777" w:rsidR="001E1F33" w:rsidRDefault="001E1F33" w:rsidP="004E452E">
      <w:pPr>
        <w:spacing w:after="0" w:line="240" w:lineRule="auto"/>
      </w:pPr>
      <w:r>
        <w:separator/>
      </w:r>
    </w:p>
  </w:footnote>
  <w:footnote w:type="continuationSeparator" w:id="0">
    <w:p w14:paraId="59456197" w14:textId="77777777" w:rsidR="001E1F33" w:rsidRDefault="001E1F33" w:rsidP="004E452E">
      <w:pPr>
        <w:spacing w:after="0" w:line="240" w:lineRule="auto"/>
      </w:pPr>
      <w:r>
        <w:continuationSeparator/>
      </w:r>
    </w:p>
  </w:footnote>
  <w:footnote w:type="continuationNotice" w:id="1">
    <w:p w14:paraId="6CDD9B12" w14:textId="77777777" w:rsidR="001E1F33" w:rsidRDefault="001E1F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51BF" w14:textId="113A4143" w:rsidR="00107571" w:rsidRPr="001A2C02" w:rsidRDefault="0010757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 ACCOUNTING</w:t>
    </w:r>
  </w:p>
  <w:p w14:paraId="41ECBB4B" w14:textId="18EBDCC4" w:rsidR="00107571" w:rsidRPr="001A2C02" w:rsidRDefault="0027622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07571">
      <w:rPr>
        <w:rFonts w:ascii="Times New Roman" w:hAnsi="Times New Roman" w:cs="Times New Roman"/>
        <w:szCs w:val="24"/>
      </w:rPr>
      <w:t xml:space="preserve"> </w:t>
    </w:r>
    <w:r w:rsidR="00107571" w:rsidRPr="00B03F77">
      <w:rPr>
        <w:rFonts w:ascii="Times New Roman" w:hAnsi="Times New Roman" w:cs="Times New Roman"/>
        <w:szCs w:val="24"/>
      </w:rPr>
      <w:t>202</w:t>
    </w:r>
    <w:r w:rsidR="00107571">
      <w:rPr>
        <w:rFonts w:ascii="Times New Roman" w:hAnsi="Times New Roman" w:cs="Times New Roman"/>
        <w:szCs w:val="24"/>
      </w:rPr>
      <w:t>4</w:t>
    </w:r>
  </w:p>
  <w:p w14:paraId="31D9FAD9" w14:textId="77777777" w:rsidR="00107571" w:rsidRPr="001A2C02" w:rsidRDefault="00107571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7749D"/>
    <w:multiLevelType w:val="hybridMultilevel"/>
    <w:tmpl w:val="6852A62C"/>
    <w:lvl w:ilvl="0" w:tplc="04090019">
      <w:start w:val="8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385A4A"/>
    <w:multiLevelType w:val="hybridMultilevel"/>
    <w:tmpl w:val="189201B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00FE1"/>
    <w:multiLevelType w:val="hybridMultilevel"/>
    <w:tmpl w:val="60260C1E"/>
    <w:lvl w:ilvl="0" w:tplc="223CAB0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0E2714A"/>
    <w:multiLevelType w:val="hybridMultilevel"/>
    <w:tmpl w:val="F91E89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1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8" w15:restartNumberingAfterBreak="0">
    <w:nsid w:val="586C7978"/>
    <w:multiLevelType w:val="hybridMultilevel"/>
    <w:tmpl w:val="74D46860"/>
    <w:lvl w:ilvl="0" w:tplc="8BFE2B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513F2"/>
    <w:multiLevelType w:val="hybridMultilevel"/>
    <w:tmpl w:val="A7EE0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2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FD345B"/>
    <w:multiLevelType w:val="hybridMultilevel"/>
    <w:tmpl w:val="0ED8E930"/>
    <w:lvl w:ilvl="0" w:tplc="4362832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643ECE"/>
    <w:multiLevelType w:val="hybridMultilevel"/>
    <w:tmpl w:val="413E45A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4349F6"/>
    <w:multiLevelType w:val="hybridMultilevel"/>
    <w:tmpl w:val="B76C5A02"/>
    <w:lvl w:ilvl="0" w:tplc="931618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0982033">
    <w:abstractNumId w:val="14"/>
  </w:num>
  <w:num w:numId="2" w16cid:durableId="1769038257">
    <w:abstractNumId w:val="1"/>
  </w:num>
  <w:num w:numId="3" w16cid:durableId="1807090938">
    <w:abstractNumId w:val="24"/>
  </w:num>
  <w:num w:numId="4" w16cid:durableId="1292445061">
    <w:abstractNumId w:val="2"/>
  </w:num>
  <w:num w:numId="5" w16cid:durableId="397561532">
    <w:abstractNumId w:val="16"/>
  </w:num>
  <w:num w:numId="6" w16cid:durableId="1109424500">
    <w:abstractNumId w:val="6"/>
  </w:num>
  <w:num w:numId="7" w16cid:durableId="369916092">
    <w:abstractNumId w:val="7"/>
  </w:num>
  <w:num w:numId="8" w16cid:durableId="1822768732">
    <w:abstractNumId w:val="12"/>
  </w:num>
  <w:num w:numId="9" w16cid:durableId="1304694786">
    <w:abstractNumId w:val="15"/>
  </w:num>
  <w:num w:numId="10" w16cid:durableId="2062483748">
    <w:abstractNumId w:val="19"/>
  </w:num>
  <w:num w:numId="11" w16cid:durableId="1925454115">
    <w:abstractNumId w:val="11"/>
  </w:num>
  <w:num w:numId="12" w16cid:durableId="737477997">
    <w:abstractNumId w:val="0"/>
  </w:num>
  <w:num w:numId="13" w16cid:durableId="222375366">
    <w:abstractNumId w:val="13"/>
  </w:num>
  <w:num w:numId="14" w16cid:durableId="1551070697">
    <w:abstractNumId w:val="22"/>
  </w:num>
  <w:num w:numId="15" w16cid:durableId="1199509445">
    <w:abstractNumId w:val="10"/>
  </w:num>
  <w:num w:numId="16" w16cid:durableId="772092987">
    <w:abstractNumId w:val="17"/>
  </w:num>
  <w:num w:numId="17" w16cid:durableId="1227380177">
    <w:abstractNumId w:val="21"/>
  </w:num>
  <w:num w:numId="18" w16cid:durableId="552273583">
    <w:abstractNumId w:val="5"/>
  </w:num>
  <w:num w:numId="19" w16cid:durableId="423107918">
    <w:abstractNumId w:val="20"/>
  </w:num>
  <w:num w:numId="20" w16cid:durableId="1309826427">
    <w:abstractNumId w:val="26"/>
  </w:num>
  <w:num w:numId="21" w16cid:durableId="948076487">
    <w:abstractNumId w:val="4"/>
  </w:num>
  <w:num w:numId="22" w16cid:durableId="1032146428">
    <w:abstractNumId w:val="23"/>
  </w:num>
  <w:num w:numId="23" w16cid:durableId="1462458916">
    <w:abstractNumId w:val="18"/>
  </w:num>
  <w:num w:numId="24" w16cid:durableId="2076079492">
    <w:abstractNumId w:val="8"/>
  </w:num>
  <w:num w:numId="25" w16cid:durableId="1054088563">
    <w:abstractNumId w:val="3"/>
  </w:num>
  <w:num w:numId="26" w16cid:durableId="1721126316">
    <w:abstractNumId w:val="25"/>
  </w:num>
  <w:num w:numId="27" w16cid:durableId="1074088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10AF2"/>
    <w:rsid w:val="000123D1"/>
    <w:rsid w:val="0003029C"/>
    <w:rsid w:val="00032C6D"/>
    <w:rsid w:val="000437DF"/>
    <w:rsid w:val="0004564F"/>
    <w:rsid w:val="00047086"/>
    <w:rsid w:val="000625F1"/>
    <w:rsid w:val="00067A42"/>
    <w:rsid w:val="0007478E"/>
    <w:rsid w:val="00074CC5"/>
    <w:rsid w:val="000B1B6A"/>
    <w:rsid w:val="000D16B4"/>
    <w:rsid w:val="0010041C"/>
    <w:rsid w:val="00107571"/>
    <w:rsid w:val="001153A8"/>
    <w:rsid w:val="0011671F"/>
    <w:rsid w:val="00135449"/>
    <w:rsid w:val="001464DB"/>
    <w:rsid w:val="00156EF6"/>
    <w:rsid w:val="00160EB5"/>
    <w:rsid w:val="0016231A"/>
    <w:rsid w:val="001650E1"/>
    <w:rsid w:val="001677AF"/>
    <w:rsid w:val="00183A8E"/>
    <w:rsid w:val="00192229"/>
    <w:rsid w:val="00192325"/>
    <w:rsid w:val="0019248A"/>
    <w:rsid w:val="001A2C02"/>
    <w:rsid w:val="001A399E"/>
    <w:rsid w:val="001C1465"/>
    <w:rsid w:val="001C6400"/>
    <w:rsid w:val="001D020D"/>
    <w:rsid w:val="001D57A6"/>
    <w:rsid w:val="001D79A6"/>
    <w:rsid w:val="001E1F33"/>
    <w:rsid w:val="001E7C0D"/>
    <w:rsid w:val="001F2293"/>
    <w:rsid w:val="001F531B"/>
    <w:rsid w:val="00204BF2"/>
    <w:rsid w:val="0021044F"/>
    <w:rsid w:val="0021076D"/>
    <w:rsid w:val="0021672E"/>
    <w:rsid w:val="00217CF1"/>
    <w:rsid w:val="00220A8F"/>
    <w:rsid w:val="00226696"/>
    <w:rsid w:val="002355F0"/>
    <w:rsid w:val="00255FEC"/>
    <w:rsid w:val="002752A1"/>
    <w:rsid w:val="0027622F"/>
    <w:rsid w:val="002866DD"/>
    <w:rsid w:val="00297B10"/>
    <w:rsid w:val="002A04C3"/>
    <w:rsid w:val="002B3481"/>
    <w:rsid w:val="002D3AAA"/>
    <w:rsid w:val="002F507D"/>
    <w:rsid w:val="00317EBE"/>
    <w:rsid w:val="003363BE"/>
    <w:rsid w:val="003374BF"/>
    <w:rsid w:val="0034156D"/>
    <w:rsid w:val="003417FE"/>
    <w:rsid w:val="00341929"/>
    <w:rsid w:val="00342064"/>
    <w:rsid w:val="0034776A"/>
    <w:rsid w:val="00357145"/>
    <w:rsid w:val="00357D4A"/>
    <w:rsid w:val="00360E75"/>
    <w:rsid w:val="003727CC"/>
    <w:rsid w:val="00374026"/>
    <w:rsid w:val="00381A8E"/>
    <w:rsid w:val="00383C48"/>
    <w:rsid w:val="00391A88"/>
    <w:rsid w:val="00394FC3"/>
    <w:rsid w:val="003D07FA"/>
    <w:rsid w:val="003E5B66"/>
    <w:rsid w:val="003E5C39"/>
    <w:rsid w:val="003F42B5"/>
    <w:rsid w:val="003F636A"/>
    <w:rsid w:val="003F66B3"/>
    <w:rsid w:val="00407728"/>
    <w:rsid w:val="00413033"/>
    <w:rsid w:val="00413159"/>
    <w:rsid w:val="00460ACB"/>
    <w:rsid w:val="0046615E"/>
    <w:rsid w:val="004763E3"/>
    <w:rsid w:val="004B3686"/>
    <w:rsid w:val="004C4A5C"/>
    <w:rsid w:val="004E452E"/>
    <w:rsid w:val="004E598B"/>
    <w:rsid w:val="004F63BB"/>
    <w:rsid w:val="00501F70"/>
    <w:rsid w:val="00515EBC"/>
    <w:rsid w:val="005237E7"/>
    <w:rsid w:val="00540F29"/>
    <w:rsid w:val="0054578A"/>
    <w:rsid w:val="00560AC8"/>
    <w:rsid w:val="00566850"/>
    <w:rsid w:val="00567A19"/>
    <w:rsid w:val="00571199"/>
    <w:rsid w:val="0057609A"/>
    <w:rsid w:val="00577306"/>
    <w:rsid w:val="00591F0F"/>
    <w:rsid w:val="005928BC"/>
    <w:rsid w:val="005A0D13"/>
    <w:rsid w:val="005A40AD"/>
    <w:rsid w:val="005A4F28"/>
    <w:rsid w:val="005C49D1"/>
    <w:rsid w:val="005C5552"/>
    <w:rsid w:val="005C6079"/>
    <w:rsid w:val="005D11A5"/>
    <w:rsid w:val="005D403F"/>
    <w:rsid w:val="005E06CB"/>
    <w:rsid w:val="005E2013"/>
    <w:rsid w:val="006014FB"/>
    <w:rsid w:val="00612600"/>
    <w:rsid w:val="00615C99"/>
    <w:rsid w:val="006464F3"/>
    <w:rsid w:val="00650141"/>
    <w:rsid w:val="00681F36"/>
    <w:rsid w:val="006859A5"/>
    <w:rsid w:val="00687C4C"/>
    <w:rsid w:val="00697196"/>
    <w:rsid w:val="006B09A7"/>
    <w:rsid w:val="006B5769"/>
    <w:rsid w:val="006C42FF"/>
    <w:rsid w:val="006C5DDB"/>
    <w:rsid w:val="006D76C0"/>
    <w:rsid w:val="006E2BF9"/>
    <w:rsid w:val="0070558D"/>
    <w:rsid w:val="00710DCF"/>
    <w:rsid w:val="00711A0A"/>
    <w:rsid w:val="00712059"/>
    <w:rsid w:val="00737C6C"/>
    <w:rsid w:val="007535E1"/>
    <w:rsid w:val="00755829"/>
    <w:rsid w:val="00766761"/>
    <w:rsid w:val="007743BB"/>
    <w:rsid w:val="00776098"/>
    <w:rsid w:val="00782313"/>
    <w:rsid w:val="00784905"/>
    <w:rsid w:val="00794A97"/>
    <w:rsid w:val="007B3A65"/>
    <w:rsid w:val="007B43AC"/>
    <w:rsid w:val="007C41F2"/>
    <w:rsid w:val="007D7F13"/>
    <w:rsid w:val="007E7B47"/>
    <w:rsid w:val="00815F13"/>
    <w:rsid w:val="00823EA1"/>
    <w:rsid w:val="00852BF4"/>
    <w:rsid w:val="00853497"/>
    <w:rsid w:val="00854B7E"/>
    <w:rsid w:val="00857831"/>
    <w:rsid w:val="008842D5"/>
    <w:rsid w:val="008863B0"/>
    <w:rsid w:val="00895111"/>
    <w:rsid w:val="0089527E"/>
    <w:rsid w:val="008A3F50"/>
    <w:rsid w:val="008A630E"/>
    <w:rsid w:val="008A6EC2"/>
    <w:rsid w:val="008B2EC3"/>
    <w:rsid w:val="008B60DC"/>
    <w:rsid w:val="008D1F1A"/>
    <w:rsid w:val="008E705F"/>
    <w:rsid w:val="008F2AA0"/>
    <w:rsid w:val="00900E72"/>
    <w:rsid w:val="00901D20"/>
    <w:rsid w:val="0090540E"/>
    <w:rsid w:val="00914F3B"/>
    <w:rsid w:val="00916380"/>
    <w:rsid w:val="009231CF"/>
    <w:rsid w:val="00925259"/>
    <w:rsid w:val="00936AC6"/>
    <w:rsid w:val="00947864"/>
    <w:rsid w:val="00951AF8"/>
    <w:rsid w:val="00952B10"/>
    <w:rsid w:val="009570BD"/>
    <w:rsid w:val="00970D54"/>
    <w:rsid w:val="009A256D"/>
    <w:rsid w:val="009B4844"/>
    <w:rsid w:val="009E13D3"/>
    <w:rsid w:val="009E2423"/>
    <w:rsid w:val="009E45D3"/>
    <w:rsid w:val="009E674F"/>
    <w:rsid w:val="009F2D0C"/>
    <w:rsid w:val="00A11872"/>
    <w:rsid w:val="00A224CD"/>
    <w:rsid w:val="00A262FA"/>
    <w:rsid w:val="00A30558"/>
    <w:rsid w:val="00A35863"/>
    <w:rsid w:val="00A50412"/>
    <w:rsid w:val="00A60422"/>
    <w:rsid w:val="00A646F8"/>
    <w:rsid w:val="00A64CD6"/>
    <w:rsid w:val="00A657BB"/>
    <w:rsid w:val="00A76D6C"/>
    <w:rsid w:val="00A9542C"/>
    <w:rsid w:val="00AA20CD"/>
    <w:rsid w:val="00AB23DD"/>
    <w:rsid w:val="00AC4A66"/>
    <w:rsid w:val="00AD0D64"/>
    <w:rsid w:val="00AD6133"/>
    <w:rsid w:val="00AD70FF"/>
    <w:rsid w:val="00B03E2A"/>
    <w:rsid w:val="00B03F77"/>
    <w:rsid w:val="00B0447F"/>
    <w:rsid w:val="00B06DCB"/>
    <w:rsid w:val="00B14D4B"/>
    <w:rsid w:val="00B2542F"/>
    <w:rsid w:val="00B33006"/>
    <w:rsid w:val="00B66B7F"/>
    <w:rsid w:val="00B75A64"/>
    <w:rsid w:val="00B8107F"/>
    <w:rsid w:val="00BA0910"/>
    <w:rsid w:val="00BB5573"/>
    <w:rsid w:val="00BC0669"/>
    <w:rsid w:val="00BD03C7"/>
    <w:rsid w:val="00BD68A9"/>
    <w:rsid w:val="00BF7E27"/>
    <w:rsid w:val="00C0066A"/>
    <w:rsid w:val="00C02B49"/>
    <w:rsid w:val="00C51600"/>
    <w:rsid w:val="00C52A0C"/>
    <w:rsid w:val="00C53E94"/>
    <w:rsid w:val="00C62AD7"/>
    <w:rsid w:val="00CA1A3B"/>
    <w:rsid w:val="00CA3C5B"/>
    <w:rsid w:val="00CA4CFA"/>
    <w:rsid w:val="00CB04C4"/>
    <w:rsid w:val="00CD085F"/>
    <w:rsid w:val="00CD0F0F"/>
    <w:rsid w:val="00CE0429"/>
    <w:rsid w:val="00CE744C"/>
    <w:rsid w:val="00CF0AE8"/>
    <w:rsid w:val="00CF2ABD"/>
    <w:rsid w:val="00D004CD"/>
    <w:rsid w:val="00D054CA"/>
    <w:rsid w:val="00D07298"/>
    <w:rsid w:val="00D17697"/>
    <w:rsid w:val="00D25783"/>
    <w:rsid w:val="00D42D6A"/>
    <w:rsid w:val="00D5308C"/>
    <w:rsid w:val="00D603C6"/>
    <w:rsid w:val="00D67489"/>
    <w:rsid w:val="00D704B0"/>
    <w:rsid w:val="00DA23EF"/>
    <w:rsid w:val="00DA370A"/>
    <w:rsid w:val="00DA41C3"/>
    <w:rsid w:val="00DB624C"/>
    <w:rsid w:val="00DE58BF"/>
    <w:rsid w:val="00DE76F3"/>
    <w:rsid w:val="00DF7483"/>
    <w:rsid w:val="00E0157C"/>
    <w:rsid w:val="00E031DF"/>
    <w:rsid w:val="00E05120"/>
    <w:rsid w:val="00E052D9"/>
    <w:rsid w:val="00E23069"/>
    <w:rsid w:val="00E25CD5"/>
    <w:rsid w:val="00E273E9"/>
    <w:rsid w:val="00E33DBF"/>
    <w:rsid w:val="00E35892"/>
    <w:rsid w:val="00E50B6C"/>
    <w:rsid w:val="00E5157C"/>
    <w:rsid w:val="00E57F5C"/>
    <w:rsid w:val="00E60646"/>
    <w:rsid w:val="00E64033"/>
    <w:rsid w:val="00E65DAF"/>
    <w:rsid w:val="00E773E4"/>
    <w:rsid w:val="00E87C63"/>
    <w:rsid w:val="00E87D5A"/>
    <w:rsid w:val="00EB7E88"/>
    <w:rsid w:val="00EC1966"/>
    <w:rsid w:val="00F00F8E"/>
    <w:rsid w:val="00F019BC"/>
    <w:rsid w:val="00F13A8A"/>
    <w:rsid w:val="00F158EC"/>
    <w:rsid w:val="00F212DB"/>
    <w:rsid w:val="00F22ABB"/>
    <w:rsid w:val="00F30147"/>
    <w:rsid w:val="00F3234D"/>
    <w:rsid w:val="00F37979"/>
    <w:rsid w:val="00F46CC8"/>
    <w:rsid w:val="00F84D60"/>
    <w:rsid w:val="00F865B8"/>
    <w:rsid w:val="00F91961"/>
    <w:rsid w:val="00FB357A"/>
    <w:rsid w:val="00FC3E9A"/>
    <w:rsid w:val="00FC4D3E"/>
    <w:rsid w:val="00FE0DD8"/>
    <w:rsid w:val="00FE3834"/>
    <w:rsid w:val="00FE6813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29B82883-1F2A-4AE9-87E8-8C80406F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C3"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3B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842D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C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4A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4A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A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A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7FC7F9-4DFA-46E8-B15D-E91F70E334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2093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>S</cp:keywords>
  <dc:description/>
  <cp:lastModifiedBy>LaQuanda Paschal</cp:lastModifiedBy>
  <cp:revision>2</cp:revision>
  <cp:lastPrinted>2023-12-06T15:08:00Z</cp:lastPrinted>
  <dcterms:created xsi:type="dcterms:W3CDTF">2023-12-06T17:46:00Z</dcterms:created>
  <dcterms:modified xsi:type="dcterms:W3CDTF">2023-12-06T17:46:00Z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