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6E4C" w14:textId="77777777" w:rsidR="00B06259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EB7F86" wp14:editId="10880DDA">
            <wp:simplePos x="0" y="0"/>
            <wp:positionH relativeFrom="column">
              <wp:posOffset>4819650</wp:posOffset>
            </wp:positionH>
            <wp:positionV relativeFrom="paragraph">
              <wp:posOffset>-401320</wp:posOffset>
            </wp:positionV>
            <wp:extent cx="1581150" cy="1216269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B0CEF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BC16E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E881353" wp14:editId="555A3AA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3D5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FDF08CB" w14:textId="2011BA3F" w:rsidR="004E452E" w:rsidRPr="00322D83" w:rsidRDefault="00322D83" w:rsidP="004E452E">
      <w:pPr>
        <w:jc w:val="center"/>
        <w:rPr>
          <w:rFonts w:ascii="Times New Roman" w:hAnsi="Times New Roman" w:cs="Times New Roman"/>
          <w:b/>
          <w:sz w:val="72"/>
        </w:rPr>
      </w:pPr>
      <w:r w:rsidRPr="00322D83">
        <w:rPr>
          <w:rFonts w:ascii="Times New Roman" w:hAnsi="Times New Roman" w:cs="Times New Roman"/>
          <w:b/>
          <w:sz w:val="72"/>
        </w:rPr>
        <w:t>Fundamental Accounting</w:t>
      </w:r>
    </w:p>
    <w:p w14:paraId="6A611E73" w14:textId="419D19DE" w:rsidR="005A4F28" w:rsidRPr="00322D83" w:rsidRDefault="00322D83" w:rsidP="005A4F28">
      <w:pPr>
        <w:jc w:val="center"/>
        <w:rPr>
          <w:rFonts w:ascii="Times New Roman" w:hAnsi="Times New Roman" w:cs="Times New Roman"/>
          <w:sz w:val="72"/>
        </w:rPr>
      </w:pPr>
      <w:r w:rsidRPr="00322D83">
        <w:rPr>
          <w:rFonts w:ascii="Times New Roman" w:hAnsi="Times New Roman" w:cs="Times New Roman"/>
          <w:sz w:val="72"/>
        </w:rPr>
        <w:t>(100)</w:t>
      </w:r>
    </w:p>
    <w:p w14:paraId="2AD9FF4A" w14:textId="77777777" w:rsidR="000B1B6A" w:rsidRPr="00322D83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82387BD" w14:textId="74202E38" w:rsidR="001A2C02" w:rsidRPr="00322D83" w:rsidRDefault="00181FF4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322D83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7C66FF" w:rsidRPr="00322D83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7694143F" w14:textId="77777777" w:rsidR="00AF6E69" w:rsidRPr="00322D83" w:rsidRDefault="00AF6E69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77999F06" w14:textId="77777777" w:rsidR="00494DF3" w:rsidRPr="00F81CC4" w:rsidRDefault="00494DF3" w:rsidP="00494DF3">
      <w:pPr>
        <w:pStyle w:val="BodyText2"/>
        <w:spacing w:after="0" w:line="240" w:lineRule="auto"/>
        <w:rPr>
          <w:rFonts w:ascii="Times" w:hAnsi="Times"/>
          <w:b/>
        </w:rPr>
      </w:pPr>
      <w:bookmarkStart w:id="0" w:name="_Hlk128841600"/>
      <w:r w:rsidRPr="00F81CC4">
        <w:rPr>
          <w:rFonts w:ascii="Times" w:hAnsi="Times"/>
          <w:b/>
        </w:rPr>
        <w:t>CONCEPT KNOWLEDGE:</w:t>
      </w:r>
    </w:p>
    <w:p w14:paraId="5B768FD5" w14:textId="77777777" w:rsidR="00494DF3" w:rsidRPr="00F81CC4" w:rsidRDefault="00494DF3" w:rsidP="00494DF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10"/>
        </w:rPr>
      </w:pPr>
    </w:p>
    <w:p w14:paraId="6E78B285" w14:textId="77777777" w:rsidR="00494DF3" w:rsidRPr="00F81CC4" w:rsidRDefault="00494DF3" w:rsidP="00494DF3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Multiple Choice (30 @ 2 points each)</w:t>
      </w:r>
      <w:r w:rsidRPr="00F81CC4">
        <w:rPr>
          <w:rFonts w:ascii="Times" w:hAnsi="Times"/>
        </w:rPr>
        <w:tab/>
        <w:t>________________ (60 points)</w:t>
      </w:r>
    </w:p>
    <w:p w14:paraId="276597D9" w14:textId="77777777" w:rsidR="00494DF3" w:rsidRPr="00F81CC4" w:rsidRDefault="00494DF3" w:rsidP="00494DF3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F81CC4">
        <w:rPr>
          <w:rFonts w:ascii="Times" w:hAnsi="Times"/>
          <w:b/>
        </w:rPr>
        <w:t>APPLICATION KNOWLEDGE:</w:t>
      </w:r>
    </w:p>
    <w:p w14:paraId="7F7F194C" w14:textId="77777777" w:rsidR="00494DF3" w:rsidRPr="00AD0D64" w:rsidRDefault="00494DF3" w:rsidP="00494DF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Account Identification (15 @ 3 points each)</w:t>
      </w:r>
      <w:r w:rsidRPr="00AD0D64">
        <w:rPr>
          <w:rFonts w:ascii="Times" w:hAnsi="Times"/>
        </w:rPr>
        <w:tab/>
        <w:t>________________ (45 points)</w:t>
      </w:r>
    </w:p>
    <w:p w14:paraId="49FA8506" w14:textId="4E84952B" w:rsidR="00494DF3" w:rsidRPr="00AD0D64" w:rsidRDefault="00494DF3" w:rsidP="00494DF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>Short Answer (1</w:t>
      </w:r>
      <w:r w:rsidR="00EE06B2">
        <w:rPr>
          <w:rFonts w:ascii="Times" w:hAnsi="Times"/>
        </w:rPr>
        <w:t>8</w:t>
      </w:r>
      <w:r w:rsidRPr="00AD0D64">
        <w:rPr>
          <w:rFonts w:ascii="Times" w:hAnsi="Times"/>
        </w:rPr>
        <w:t xml:space="preserve"> @ 3 points each)</w:t>
      </w:r>
      <w:r w:rsidRPr="00AD0D64">
        <w:rPr>
          <w:rFonts w:ascii="Times" w:hAnsi="Times"/>
        </w:rPr>
        <w:tab/>
        <w:t>________________ (</w:t>
      </w:r>
      <w:r w:rsidR="00EE06B2">
        <w:rPr>
          <w:rFonts w:ascii="Times" w:hAnsi="Times"/>
        </w:rPr>
        <w:t>54</w:t>
      </w:r>
      <w:r w:rsidRPr="00AD0D64">
        <w:rPr>
          <w:rFonts w:ascii="Times" w:hAnsi="Times"/>
        </w:rPr>
        <w:t xml:space="preserve"> points)</w:t>
      </w:r>
    </w:p>
    <w:p w14:paraId="2ACE204E" w14:textId="286EFF9B" w:rsidR="00494DF3" w:rsidRPr="00AD0D64" w:rsidRDefault="00494DF3" w:rsidP="00494DF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 xml:space="preserve">Job 1: </w:t>
      </w:r>
      <w:r>
        <w:rPr>
          <w:rFonts w:ascii="Times" w:hAnsi="Times"/>
        </w:rPr>
        <w:t>Analyzing Transactions</w:t>
      </w:r>
      <w:r w:rsidRPr="00AD0D64">
        <w:rPr>
          <w:rFonts w:ascii="Times" w:hAnsi="Times"/>
        </w:rPr>
        <w:tab/>
        <w:t>________________ (</w:t>
      </w:r>
      <w:r w:rsidR="006A038A">
        <w:rPr>
          <w:rFonts w:ascii="Times" w:hAnsi="Times"/>
        </w:rPr>
        <w:t>70</w:t>
      </w:r>
      <w:r w:rsidRPr="00AD0D64">
        <w:rPr>
          <w:rFonts w:ascii="Times" w:hAnsi="Times"/>
        </w:rPr>
        <w:t xml:space="preserve"> points)</w:t>
      </w:r>
    </w:p>
    <w:p w14:paraId="40BA241B" w14:textId="32C2B444" w:rsidR="00494DF3" w:rsidRPr="00F81CC4" w:rsidRDefault="00494DF3" w:rsidP="00494DF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AD0D64">
        <w:rPr>
          <w:rFonts w:ascii="Times" w:hAnsi="Times"/>
        </w:rPr>
        <w:t xml:space="preserve">Job 2: </w:t>
      </w:r>
      <w:r w:rsidR="00EE06B2">
        <w:rPr>
          <w:rFonts w:ascii="Times" w:hAnsi="Times"/>
        </w:rPr>
        <w:t>Financial Analysis (11 @ 4 points each)</w:t>
      </w:r>
      <w:r w:rsidRPr="00AD0D64">
        <w:rPr>
          <w:rFonts w:ascii="Times" w:hAnsi="Times"/>
        </w:rPr>
        <w:tab/>
        <w:t>________________ (</w:t>
      </w:r>
      <w:r w:rsidR="00EE06B2">
        <w:rPr>
          <w:rFonts w:ascii="Times" w:hAnsi="Times"/>
        </w:rPr>
        <w:t>44</w:t>
      </w:r>
      <w:r w:rsidRPr="00AD0D64">
        <w:rPr>
          <w:rFonts w:ascii="Times" w:hAnsi="Times"/>
        </w:rPr>
        <w:t xml:space="preserve"> points)</w:t>
      </w:r>
    </w:p>
    <w:p w14:paraId="4007FC7F" w14:textId="77777777" w:rsidR="00494DF3" w:rsidRPr="00F81CC4" w:rsidRDefault="00494DF3" w:rsidP="00494DF3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  <w:b/>
          <w:i/>
          <w:sz w:val="8"/>
          <w:szCs w:val="8"/>
        </w:rPr>
      </w:pPr>
      <w:r w:rsidRPr="00F81CC4">
        <w:rPr>
          <w:rFonts w:ascii="Times" w:hAnsi="Times"/>
        </w:rPr>
        <w:t xml:space="preserve">                                    </w:t>
      </w:r>
      <w:r w:rsidRPr="00F81CC4">
        <w:rPr>
          <w:rFonts w:ascii="Times" w:hAnsi="Times"/>
          <w:b/>
          <w:i/>
        </w:rPr>
        <w:tab/>
      </w:r>
    </w:p>
    <w:p w14:paraId="0D6E6211" w14:textId="45509967" w:rsidR="00494DF3" w:rsidRPr="00CC2F2B" w:rsidRDefault="00494DF3" w:rsidP="00494DF3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F81CC4">
        <w:rPr>
          <w:rFonts w:ascii="Times" w:hAnsi="Times"/>
          <w:b/>
          <w:i/>
          <w:sz w:val="28"/>
        </w:rPr>
        <w:tab/>
      </w:r>
      <w:r w:rsidRPr="00F81CC4">
        <w:rPr>
          <w:rFonts w:ascii="Times" w:hAnsi="Times"/>
          <w:b/>
          <w:i/>
        </w:rPr>
        <w:t>TOTAL POINTS</w:t>
      </w:r>
      <w:r w:rsidRPr="00F81CC4">
        <w:rPr>
          <w:rFonts w:ascii="Times" w:hAnsi="Times"/>
          <w:b/>
          <w:i/>
        </w:rPr>
        <w:tab/>
      </w:r>
      <w:r w:rsidRPr="00F81CC4">
        <w:rPr>
          <w:rFonts w:ascii="Times" w:hAnsi="Times"/>
        </w:rPr>
        <w:t>________________</w:t>
      </w:r>
      <w:r>
        <w:rPr>
          <w:rFonts w:ascii="Times" w:hAnsi="Times"/>
          <w:b/>
          <w:i/>
        </w:rPr>
        <w:t xml:space="preserve"> </w:t>
      </w:r>
      <w:r w:rsidRPr="00AD0D64">
        <w:rPr>
          <w:rFonts w:ascii="Times" w:hAnsi="Times"/>
          <w:b/>
          <w:i/>
        </w:rPr>
        <w:t>(</w:t>
      </w:r>
      <w:r w:rsidR="00EE06B2">
        <w:rPr>
          <w:rFonts w:ascii="Times" w:hAnsi="Times"/>
          <w:b/>
          <w:i/>
        </w:rPr>
        <w:t>27</w:t>
      </w:r>
      <w:r w:rsidR="006A038A">
        <w:rPr>
          <w:rFonts w:ascii="Times" w:hAnsi="Times"/>
          <w:b/>
          <w:i/>
        </w:rPr>
        <w:t>3</w:t>
      </w:r>
      <w:r w:rsidRPr="00AD0D64">
        <w:rPr>
          <w:rFonts w:ascii="Times" w:hAnsi="Times"/>
          <w:b/>
          <w:i/>
        </w:rPr>
        <w:t xml:space="preserve"> points)</w:t>
      </w:r>
    </w:p>
    <w:bookmarkEnd w:id="0"/>
    <w:p w14:paraId="34171A26" w14:textId="77777777" w:rsidR="00A12C52" w:rsidRDefault="00A12C52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77C1357F" w14:textId="1415EA22" w:rsidR="006C5DDB" w:rsidRPr="00FC3E9A" w:rsidRDefault="000212A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t>T</w:t>
      </w:r>
      <w:r w:rsidR="006C5DDB" w:rsidRPr="00FC3E9A">
        <w:rPr>
          <w:rFonts w:ascii="Times New Roman" w:hAnsi="Times New Roman" w:cs="Times New Roman"/>
          <w:b/>
          <w:sz w:val="52"/>
          <w:szCs w:val="60"/>
        </w:rPr>
        <w:t xml:space="preserve">est Time: </w:t>
      </w:r>
      <w:r w:rsidR="00494DF3">
        <w:rPr>
          <w:rFonts w:ascii="Times New Roman" w:hAnsi="Times New Roman" w:cs="Times New Roman"/>
          <w:b/>
          <w:sz w:val="52"/>
          <w:szCs w:val="60"/>
        </w:rPr>
        <w:t>9</w:t>
      </w:r>
      <w:r w:rsidR="006C5DDB" w:rsidRPr="000212A9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E4F562A" w14:textId="77777777" w:rsidR="00A12C52" w:rsidRDefault="00A12C52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4A2E4272" w14:textId="7B664AC5" w:rsidR="000212A9" w:rsidRDefault="000212A9" w:rsidP="000212A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6BB7EC3F" w14:textId="77777777" w:rsidR="000212A9" w:rsidRPr="003C62FA" w:rsidRDefault="000212A9" w:rsidP="000212A9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9EF2F1E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Pr="003C62F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37EF39B0" w14:textId="77777777" w:rsidR="000212A9" w:rsidRPr="003C62FA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F84D9B8" w14:textId="77777777" w:rsidR="000212A9" w:rsidRDefault="000212A9" w:rsidP="000212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56A15E4E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ABB6EC" w14:textId="77777777" w:rsidR="000212A9" w:rsidRDefault="000212A9" w:rsidP="000212A9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61953461" w14:textId="77777777" w:rsidR="000212A9" w:rsidRPr="00CC2F2B" w:rsidRDefault="000212A9" w:rsidP="000212A9">
      <w:pPr>
        <w:spacing w:line="240" w:lineRule="auto"/>
        <w:contextualSpacing/>
        <w:rPr>
          <w:rFonts w:ascii="Times" w:hAnsi="Times"/>
        </w:rPr>
      </w:pPr>
    </w:p>
    <w:p w14:paraId="3407535E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Morse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81606B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00CF5A6" w14:textId="189BE3C6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will have </w:t>
      </w:r>
      <w:r w:rsidR="006A038A">
        <w:rPr>
          <w:rFonts w:ascii="Times" w:hAnsi="Times"/>
          <w:sz w:val="24"/>
          <w:szCs w:val="24"/>
        </w:rPr>
        <w:t>9</w:t>
      </w:r>
      <w:r w:rsidRPr="00DC6B50">
        <w:rPr>
          <w:rFonts w:ascii="Times" w:hAnsi="Times"/>
          <w:sz w:val="24"/>
          <w:szCs w:val="24"/>
        </w:rPr>
        <w:t>0 minutes to complete your work. The test is divided into two parts: concept knowledge and application knowledge.</w:t>
      </w:r>
    </w:p>
    <w:p w14:paraId="2C38A03F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3685A8B" w14:textId="77777777" w:rsidR="000212A9" w:rsidRPr="00DC6B50" w:rsidRDefault="000212A9" w:rsidP="000212A9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Pr="001B5C13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25664F2E" w14:textId="77777777" w:rsidR="000212A9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0F85287" w14:textId="77777777" w:rsidR="000212A9" w:rsidRPr="00DC6B50" w:rsidRDefault="000212A9" w:rsidP="000212A9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182F570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</w:t>
      </w:r>
      <w:r w:rsidR="00D65594">
        <w:rPr>
          <w:rFonts w:ascii="Times" w:hAnsi="Times"/>
          <w:sz w:val="24"/>
          <w:szCs w:val="24"/>
        </w:rPr>
        <w:t xml:space="preserve"> to two decimal places</w:t>
      </w:r>
      <w:r w:rsidRPr="00DC6B50">
        <w:rPr>
          <w:rFonts w:ascii="Times" w:hAnsi="Times"/>
          <w:sz w:val="24"/>
          <w:szCs w:val="24"/>
        </w:rPr>
        <w:t xml:space="preserve"> at the final step.</w:t>
      </w:r>
    </w:p>
    <w:p w14:paraId="080E8EDA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18AE769" w14:textId="77777777" w:rsidR="000212A9" w:rsidRPr="00DC6B50" w:rsidRDefault="000212A9" w:rsidP="000212A9">
      <w:pPr>
        <w:pStyle w:val="ListParagraph"/>
        <w:numPr>
          <w:ilvl w:val="0"/>
          <w:numId w:val="2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38DC730C" w14:textId="77777777" w:rsidR="00A546CE" w:rsidRDefault="00A546CE" w:rsidP="00C706D7">
      <w:pPr>
        <w:ind w:left="810"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34C1BC44" w14:textId="7EF9B04F" w:rsidR="00A12C52" w:rsidRDefault="00A546CE" w:rsidP="00A12C52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  <w:r w:rsidR="00537E58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F86032">
        <w:rPr>
          <w:rFonts w:ascii="Times New Roman" w:hAnsi="Times New Roman" w:cs="Times New Roman"/>
          <w:b/>
          <w:sz w:val="24"/>
          <w:szCs w:val="60"/>
        </w:rPr>
        <w:t xml:space="preserve">– </w:t>
      </w:r>
      <w:r w:rsidR="00F86032" w:rsidRPr="00F86032">
        <w:rPr>
          <w:rFonts w:ascii="Times New Roman" w:hAnsi="Times New Roman" w:cs="Times New Roman"/>
          <w:sz w:val="24"/>
          <w:szCs w:val="60"/>
        </w:rPr>
        <w:t xml:space="preserve">2 </w:t>
      </w:r>
      <w:r w:rsidR="00A12C52" w:rsidRPr="00F86032">
        <w:rPr>
          <w:rFonts w:ascii="Times New Roman" w:hAnsi="Times New Roman" w:cs="Times New Roman"/>
          <w:bCs/>
          <w:sz w:val="24"/>
          <w:szCs w:val="60"/>
        </w:rPr>
        <w:t xml:space="preserve">points each; </w:t>
      </w:r>
      <w:r w:rsidR="00494DF3" w:rsidRPr="00F86032">
        <w:rPr>
          <w:rFonts w:ascii="Times New Roman" w:hAnsi="Times New Roman" w:cs="Times New Roman"/>
          <w:bCs/>
          <w:sz w:val="24"/>
          <w:szCs w:val="60"/>
        </w:rPr>
        <w:t>60</w:t>
      </w:r>
      <w:r w:rsidR="00A12C52" w:rsidRPr="00F86032">
        <w:rPr>
          <w:rFonts w:ascii="Times New Roman" w:hAnsi="Times New Roman" w:cs="Times New Roman"/>
          <w:bCs/>
          <w:sz w:val="24"/>
          <w:szCs w:val="60"/>
        </w:rPr>
        <w:t xml:space="preserve"> points total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1674"/>
        <w:gridCol w:w="666"/>
        <w:gridCol w:w="1854"/>
      </w:tblGrid>
      <w:tr w:rsidR="00A546CE" w:rsidRPr="00CA4529" w14:paraId="4B52D412" w14:textId="77777777" w:rsidTr="00362490">
        <w:tc>
          <w:tcPr>
            <w:tcW w:w="648" w:type="dxa"/>
          </w:tcPr>
          <w:p w14:paraId="4F0AEF1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1.</w:t>
            </w:r>
          </w:p>
        </w:tc>
        <w:tc>
          <w:tcPr>
            <w:tcW w:w="1674" w:type="dxa"/>
          </w:tcPr>
          <w:p w14:paraId="71825AE1" w14:textId="714AB48F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30E565AC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6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6B7A3BBE" w14:textId="2FC3F3BF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06E0EB9C" w14:textId="77777777" w:rsidTr="00362490">
        <w:tc>
          <w:tcPr>
            <w:tcW w:w="648" w:type="dxa"/>
          </w:tcPr>
          <w:p w14:paraId="439E8DAE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2.</w:t>
            </w:r>
          </w:p>
        </w:tc>
        <w:tc>
          <w:tcPr>
            <w:tcW w:w="1674" w:type="dxa"/>
          </w:tcPr>
          <w:p w14:paraId="34AE2F91" w14:textId="772C6E17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1963A1F9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7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E498E33" w14:textId="164F65EC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518D14D0" w14:textId="77777777" w:rsidTr="00362490">
        <w:tc>
          <w:tcPr>
            <w:tcW w:w="648" w:type="dxa"/>
          </w:tcPr>
          <w:p w14:paraId="7DBB722C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3.</w:t>
            </w:r>
          </w:p>
        </w:tc>
        <w:tc>
          <w:tcPr>
            <w:tcW w:w="1674" w:type="dxa"/>
          </w:tcPr>
          <w:p w14:paraId="1B17EC29" w14:textId="50F23559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7FCBA334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</w:t>
            </w:r>
            <w:r>
              <w:rPr>
                <w:rFonts w:ascii="Times" w:hAnsi="Times"/>
              </w:rPr>
              <w:t>8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4240F894" w14:textId="1C291595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1D0C68FA" w14:textId="77777777" w:rsidTr="00362490">
        <w:tc>
          <w:tcPr>
            <w:tcW w:w="648" w:type="dxa"/>
          </w:tcPr>
          <w:p w14:paraId="2C64619B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4.</w:t>
            </w:r>
          </w:p>
        </w:tc>
        <w:tc>
          <w:tcPr>
            <w:tcW w:w="1674" w:type="dxa"/>
          </w:tcPr>
          <w:p w14:paraId="22013C52" w14:textId="44A6CCC1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2473D46E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19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0AA9541C" w14:textId="491F6C26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4AD61891" w14:textId="77777777" w:rsidTr="00362490">
        <w:tc>
          <w:tcPr>
            <w:tcW w:w="648" w:type="dxa"/>
          </w:tcPr>
          <w:p w14:paraId="0023F825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5.</w:t>
            </w:r>
          </w:p>
        </w:tc>
        <w:tc>
          <w:tcPr>
            <w:tcW w:w="1674" w:type="dxa"/>
          </w:tcPr>
          <w:p w14:paraId="7EF35531" w14:textId="6D4212E5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58182A05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20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3210D55D" w14:textId="6161DCD2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5D69EEAD" w14:textId="77777777" w:rsidTr="00362490">
        <w:tc>
          <w:tcPr>
            <w:tcW w:w="648" w:type="dxa"/>
          </w:tcPr>
          <w:p w14:paraId="12794CF8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6.</w:t>
            </w:r>
          </w:p>
        </w:tc>
        <w:tc>
          <w:tcPr>
            <w:tcW w:w="1674" w:type="dxa"/>
          </w:tcPr>
          <w:p w14:paraId="528A74D9" w14:textId="7D9F58E7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24B18FDC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21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4AE8BB65" w14:textId="686E0016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A546CE" w:rsidRPr="00CA4529" w14:paraId="2099DC0F" w14:textId="77777777" w:rsidTr="00362490">
        <w:tc>
          <w:tcPr>
            <w:tcW w:w="648" w:type="dxa"/>
          </w:tcPr>
          <w:p w14:paraId="43F64CA6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7.</w:t>
            </w:r>
          </w:p>
        </w:tc>
        <w:tc>
          <w:tcPr>
            <w:tcW w:w="1674" w:type="dxa"/>
          </w:tcPr>
          <w:p w14:paraId="5AE74210" w14:textId="7AE8D4CD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74DE3DC5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22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0CF4A63B" w14:textId="0FDF8041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</w:tr>
      <w:tr w:rsidR="00A546CE" w:rsidRPr="00CA4529" w14:paraId="7F3F9A85" w14:textId="77777777" w:rsidTr="00362490">
        <w:tc>
          <w:tcPr>
            <w:tcW w:w="648" w:type="dxa"/>
          </w:tcPr>
          <w:p w14:paraId="499BEEE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8.</w:t>
            </w:r>
          </w:p>
        </w:tc>
        <w:tc>
          <w:tcPr>
            <w:tcW w:w="1674" w:type="dxa"/>
          </w:tcPr>
          <w:p w14:paraId="7E284038" w14:textId="07FBB290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6934A8AA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3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24377992" w14:textId="42710911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05DCD82D" w14:textId="77777777" w:rsidTr="00362490">
        <w:tc>
          <w:tcPr>
            <w:tcW w:w="648" w:type="dxa"/>
          </w:tcPr>
          <w:p w14:paraId="4617E145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9.</w:t>
            </w:r>
          </w:p>
        </w:tc>
        <w:tc>
          <w:tcPr>
            <w:tcW w:w="1674" w:type="dxa"/>
          </w:tcPr>
          <w:p w14:paraId="1D29DEC6" w14:textId="71A4CA64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6A540913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4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34ED121E" w14:textId="0D00B7B5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</w:tr>
      <w:tr w:rsidR="00A546CE" w:rsidRPr="00CA4529" w14:paraId="3A7FD052" w14:textId="77777777" w:rsidTr="00362490">
        <w:tc>
          <w:tcPr>
            <w:tcW w:w="648" w:type="dxa"/>
          </w:tcPr>
          <w:p w14:paraId="045DF092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10.</w:t>
            </w:r>
          </w:p>
        </w:tc>
        <w:tc>
          <w:tcPr>
            <w:tcW w:w="1674" w:type="dxa"/>
          </w:tcPr>
          <w:p w14:paraId="22E2C9B0" w14:textId="30EB6A9C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716024B3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5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106CD6F9" w14:textId="2913CD64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2432314E" w14:textId="77777777" w:rsidTr="00362490">
        <w:tc>
          <w:tcPr>
            <w:tcW w:w="648" w:type="dxa"/>
          </w:tcPr>
          <w:p w14:paraId="5467A6AA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11.</w:t>
            </w:r>
          </w:p>
        </w:tc>
        <w:tc>
          <w:tcPr>
            <w:tcW w:w="1674" w:type="dxa"/>
          </w:tcPr>
          <w:p w14:paraId="2771AF89" w14:textId="630F52FF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C</w:t>
            </w:r>
          </w:p>
        </w:tc>
        <w:tc>
          <w:tcPr>
            <w:tcW w:w="666" w:type="dxa"/>
          </w:tcPr>
          <w:p w14:paraId="4F67E433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6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5FAA52AA" w14:textId="63ABA666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058A740C" w14:textId="77777777" w:rsidTr="00362490">
        <w:tc>
          <w:tcPr>
            <w:tcW w:w="648" w:type="dxa"/>
          </w:tcPr>
          <w:p w14:paraId="349A463E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12.</w:t>
            </w:r>
          </w:p>
        </w:tc>
        <w:tc>
          <w:tcPr>
            <w:tcW w:w="1674" w:type="dxa"/>
          </w:tcPr>
          <w:p w14:paraId="1D858840" w14:textId="32C93104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  <w:tc>
          <w:tcPr>
            <w:tcW w:w="666" w:type="dxa"/>
          </w:tcPr>
          <w:p w14:paraId="26C8BCEB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7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7E0449A6" w14:textId="7C4193C0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0582F194" w14:textId="77777777" w:rsidTr="00362490">
        <w:tc>
          <w:tcPr>
            <w:tcW w:w="648" w:type="dxa"/>
          </w:tcPr>
          <w:p w14:paraId="2B92A4E3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13.</w:t>
            </w:r>
          </w:p>
        </w:tc>
        <w:tc>
          <w:tcPr>
            <w:tcW w:w="1674" w:type="dxa"/>
          </w:tcPr>
          <w:p w14:paraId="33CC589B" w14:textId="0613F21D" w:rsidR="00A546CE" w:rsidRPr="00860E27" w:rsidRDefault="00494DF3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416FF85E" w14:textId="77777777" w:rsidR="00A546CE" w:rsidRPr="00CA4529" w:rsidRDefault="00A546CE" w:rsidP="00362490">
            <w:pPr>
              <w:rPr>
                <w:rFonts w:ascii="Times" w:hAnsi="Times"/>
              </w:rPr>
            </w:pPr>
            <w:r w:rsidRPr="00CA4529">
              <w:rPr>
                <w:rFonts w:ascii="Times" w:hAnsi="Times"/>
              </w:rPr>
              <w:t>2</w:t>
            </w:r>
            <w:r>
              <w:rPr>
                <w:rFonts w:ascii="Times" w:hAnsi="Times"/>
              </w:rPr>
              <w:t>8</w:t>
            </w:r>
            <w:r w:rsidRPr="00CA4529">
              <w:rPr>
                <w:rFonts w:ascii="Times" w:hAnsi="Times"/>
              </w:rPr>
              <w:t>.</w:t>
            </w:r>
          </w:p>
        </w:tc>
        <w:tc>
          <w:tcPr>
            <w:tcW w:w="1854" w:type="dxa"/>
          </w:tcPr>
          <w:p w14:paraId="7F98019D" w14:textId="50213B19" w:rsidR="00A546CE" w:rsidRPr="00CA4529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</w:tr>
      <w:tr w:rsidR="00A546CE" w:rsidRPr="00CA4529" w14:paraId="135A4A11" w14:textId="77777777" w:rsidTr="00362490">
        <w:tc>
          <w:tcPr>
            <w:tcW w:w="648" w:type="dxa"/>
          </w:tcPr>
          <w:p w14:paraId="0B7A72E4" w14:textId="77777777" w:rsidR="00A546CE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14.</w:t>
            </w:r>
          </w:p>
        </w:tc>
        <w:tc>
          <w:tcPr>
            <w:tcW w:w="1674" w:type="dxa"/>
          </w:tcPr>
          <w:p w14:paraId="73964A2D" w14:textId="5B238C5D" w:rsidR="00A546CE" w:rsidRPr="00860E27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D</w:t>
            </w:r>
          </w:p>
        </w:tc>
        <w:tc>
          <w:tcPr>
            <w:tcW w:w="666" w:type="dxa"/>
          </w:tcPr>
          <w:p w14:paraId="67A886C6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29.</w:t>
            </w:r>
          </w:p>
        </w:tc>
        <w:tc>
          <w:tcPr>
            <w:tcW w:w="1854" w:type="dxa"/>
          </w:tcPr>
          <w:p w14:paraId="47473F75" w14:textId="5E8A791D" w:rsidR="00A546CE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  <w:tr w:rsidR="00A546CE" w:rsidRPr="00CA4529" w14:paraId="5DD53E94" w14:textId="77777777" w:rsidTr="00362490">
        <w:tc>
          <w:tcPr>
            <w:tcW w:w="648" w:type="dxa"/>
          </w:tcPr>
          <w:p w14:paraId="09D82A7F" w14:textId="77777777" w:rsidR="00A546CE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15.</w:t>
            </w:r>
          </w:p>
        </w:tc>
        <w:tc>
          <w:tcPr>
            <w:tcW w:w="1674" w:type="dxa"/>
          </w:tcPr>
          <w:p w14:paraId="44E30614" w14:textId="03657945" w:rsidR="00A546CE" w:rsidRPr="00860E27" w:rsidRDefault="00494DF3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B</w:t>
            </w:r>
          </w:p>
        </w:tc>
        <w:tc>
          <w:tcPr>
            <w:tcW w:w="666" w:type="dxa"/>
          </w:tcPr>
          <w:p w14:paraId="546D1318" w14:textId="77777777" w:rsidR="00A546CE" w:rsidRPr="00CA4529" w:rsidRDefault="00A546CE" w:rsidP="0036249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30.</w:t>
            </w:r>
          </w:p>
        </w:tc>
        <w:tc>
          <w:tcPr>
            <w:tcW w:w="1854" w:type="dxa"/>
          </w:tcPr>
          <w:p w14:paraId="778253C9" w14:textId="3A55E53D" w:rsidR="00A546CE" w:rsidRDefault="00181FF4" w:rsidP="00362490">
            <w:pPr>
              <w:jc w:val="center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A</w:t>
            </w:r>
          </w:p>
        </w:tc>
      </w:tr>
    </w:tbl>
    <w:p w14:paraId="58CE97A5" w14:textId="77777777" w:rsidR="00A546CE" w:rsidRDefault="00A546CE" w:rsidP="00A546CE"/>
    <w:p w14:paraId="4F90FDFB" w14:textId="1ED0CA24" w:rsidR="00494DF3" w:rsidRPr="00D07298" w:rsidRDefault="00494DF3" w:rsidP="009D076F">
      <w:pPr>
        <w:keepNext/>
        <w:tabs>
          <w:tab w:val="right" w:pos="720"/>
          <w:tab w:val="right" w:pos="1080"/>
          <w:tab w:val="left" w:pos="1320"/>
          <w:tab w:val="right" w:pos="1560"/>
          <w:tab w:val="left" w:pos="1800"/>
        </w:tabs>
        <w:spacing w:after="0" w:line="240" w:lineRule="auto"/>
        <w:outlineLvl w:val="0"/>
        <w:rPr>
          <w:rFonts w:ascii="Times" w:hAnsi="Times" w:cs="Times"/>
          <w:sz w:val="24"/>
          <w:szCs w:val="24"/>
          <w:u w:val="single"/>
        </w:rPr>
      </w:pPr>
      <w:r w:rsidRPr="00494DF3">
        <w:rPr>
          <w:rFonts w:ascii="Times" w:eastAsia="Times New Roman" w:hAnsi="Times" w:cs="Times"/>
          <w:b/>
          <w:bCs/>
          <w:sz w:val="24"/>
          <w:szCs w:val="24"/>
          <w:u w:val="single"/>
        </w:rPr>
        <w:t>Account Identification</w:t>
      </w:r>
      <w:r w:rsidRPr="00494DF3">
        <w:rPr>
          <w:rFonts w:ascii="Times" w:eastAsia="Times New Roman" w:hAnsi="Times" w:cs="Times"/>
          <w:b/>
          <w:bCs/>
          <w:sz w:val="24"/>
          <w:szCs w:val="24"/>
        </w:rPr>
        <w:t xml:space="preserve"> – </w:t>
      </w:r>
      <w:r w:rsidR="00F86032">
        <w:rPr>
          <w:rFonts w:ascii="Times" w:eastAsia="Times New Roman" w:hAnsi="Times" w:cs="Times"/>
          <w:b/>
          <w:bCs/>
          <w:sz w:val="24"/>
          <w:szCs w:val="24"/>
        </w:rPr>
        <w:t xml:space="preserve">1 point each; </w:t>
      </w:r>
      <w:r w:rsidRPr="00494DF3">
        <w:rPr>
          <w:rFonts w:ascii="Times" w:eastAsia="Times New Roman" w:hAnsi="Times" w:cs="Times"/>
          <w:b/>
          <w:bCs/>
          <w:sz w:val="24"/>
          <w:szCs w:val="24"/>
        </w:rPr>
        <w:t xml:space="preserve">45 </w:t>
      </w:r>
      <w:r w:rsidR="00F86032">
        <w:rPr>
          <w:rFonts w:ascii="Times" w:eastAsia="Times New Roman" w:hAnsi="Times" w:cs="Times"/>
          <w:b/>
          <w:bCs/>
          <w:sz w:val="24"/>
          <w:szCs w:val="24"/>
        </w:rPr>
        <w:t xml:space="preserve">points </w:t>
      </w:r>
      <w:r w:rsidR="001904DD">
        <w:rPr>
          <w:rFonts w:ascii="Times" w:eastAsia="Times New Roman" w:hAnsi="Times" w:cs="Times"/>
          <w:b/>
          <w:bCs/>
          <w:sz w:val="24"/>
          <w:szCs w:val="24"/>
        </w:rPr>
        <w:t>total.</w:t>
      </w:r>
    </w:p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2785"/>
        <w:gridCol w:w="2337"/>
        <w:gridCol w:w="2163"/>
        <w:gridCol w:w="2165"/>
      </w:tblGrid>
      <w:tr w:rsidR="009D076F" w14:paraId="60195FDC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1803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Account Name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B0348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 Classification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9B2FA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  Normal Balance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40825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 Financial Statement</w:t>
            </w:r>
          </w:p>
        </w:tc>
      </w:tr>
      <w:tr w:rsidR="009D076F" w:rsidRPr="00222C81" w14:paraId="622B08D3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74D4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Merchandise Inventory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D729" w14:textId="1F31F8CD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A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1A2F" w14:textId="3F093389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DR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5231" w14:textId="0E6E734D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B</w:t>
            </w:r>
          </w:p>
        </w:tc>
      </w:tr>
      <w:tr w:rsidR="009D076F" w:rsidRPr="00222C81" w14:paraId="43B95B5E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7D7E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Unearned Rent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0165" w14:textId="5B229495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L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697E" w14:textId="4000808D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CR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CC88" w14:textId="3E4A0473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B</w:t>
            </w:r>
          </w:p>
        </w:tc>
      </w:tr>
      <w:tr w:rsidR="009D076F" w:rsidRPr="00222C81" w14:paraId="05CE5E30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2F672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Interest Payable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55053" w14:textId="58AAF63D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L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762FD" w14:textId="21629CEB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CR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276D" w14:textId="38998173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B</w:t>
            </w:r>
          </w:p>
        </w:tc>
      </w:tr>
      <w:tr w:rsidR="009D076F" w:rsidRPr="00222C81" w14:paraId="53EEBFC1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05E4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Credit Card Fee Expense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ED58" w14:textId="31B56165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E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29EE" w14:textId="002351EC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DR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44BC" w14:textId="7407F22A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I</w:t>
            </w:r>
          </w:p>
        </w:tc>
      </w:tr>
      <w:tr w:rsidR="009D076F" w:rsidRPr="00222C81" w14:paraId="7ECF9563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38B1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Dividends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8F27" w14:textId="69F39100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SE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6B57F" w14:textId="3AACF9E5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DR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72F2" w14:textId="526C3595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SE</w:t>
            </w:r>
          </w:p>
        </w:tc>
      </w:tr>
      <w:tr w:rsidR="009D076F" w:rsidRPr="00222C81" w14:paraId="51C36134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FCB5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Sales Discount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5B4CD" w14:textId="400E9633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R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5D87E" w14:textId="09341933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DR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2035" w14:textId="2AD3A954" w:rsidR="009D076F" w:rsidRPr="009D076F" w:rsidRDefault="00CB7F5A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I</w:t>
            </w:r>
          </w:p>
        </w:tc>
      </w:tr>
      <w:tr w:rsidR="009D076F" w:rsidRPr="00222C81" w14:paraId="1F813A93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DA76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Purchases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C126" w14:textId="7694F244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CM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B84E" w14:textId="50F12D99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DR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5896" w14:textId="1513CDB7" w:rsidR="009D076F" w:rsidRPr="009D076F" w:rsidRDefault="00CB7F5A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>
              <w:rPr>
                <w:rFonts w:ascii="Times" w:hAnsi="Times" w:cs="Times"/>
                <w:b/>
              </w:rPr>
              <w:t>I</w:t>
            </w:r>
          </w:p>
        </w:tc>
      </w:tr>
      <w:tr w:rsidR="009D076F" w:rsidRPr="00222C81" w14:paraId="6C381ADE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E934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Prepaid Rent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F3487" w14:textId="4B1F0F5E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A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EE134" w14:textId="786BFC2D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DR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70A3" w14:textId="602871BA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B</w:t>
            </w:r>
          </w:p>
        </w:tc>
      </w:tr>
      <w:tr w:rsidR="009D076F" w:rsidRPr="00222C81" w14:paraId="4F0EE23E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A7F1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Capital Stock – Preferred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949B" w14:textId="0CDD21BE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SE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BFCC" w14:textId="265A375F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CR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C583" w14:textId="6D803C14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B &amp; SE</w:t>
            </w:r>
          </w:p>
        </w:tc>
      </w:tr>
      <w:tr w:rsidR="009D076F" w:rsidRPr="00222C81" w14:paraId="434CFA63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5272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Supplies Expense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9A4CC" w14:textId="1A642CCD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E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40797" w14:textId="382CEC4F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DR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11D5" w14:textId="6B8DBFB4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I</w:t>
            </w:r>
          </w:p>
        </w:tc>
      </w:tr>
      <w:tr w:rsidR="009D076F" w:rsidRPr="00222C81" w14:paraId="37A0A395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71EA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Purchases Returns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28ED" w14:textId="6D7011B6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CM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DCF1" w14:textId="7716B7AA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CR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0960" w14:textId="380040B8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I</w:t>
            </w:r>
          </w:p>
        </w:tc>
      </w:tr>
      <w:tr w:rsidR="009D076F" w:rsidRPr="00222C81" w14:paraId="38C76881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60C6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Accumulated Depreciation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5703" w14:textId="7F64523C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A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C1B8" w14:textId="7A7D30DB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CR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6918" w14:textId="7CBFB512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B</w:t>
            </w:r>
          </w:p>
        </w:tc>
      </w:tr>
      <w:tr w:rsidR="009D076F" w:rsidRPr="00222C81" w14:paraId="38C62726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EBD6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Equipment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5BD1" w14:textId="46B3CB98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A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32A0E" w14:textId="2FDA8FA9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DR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3FB7" w14:textId="619278C3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B</w:t>
            </w:r>
          </w:p>
        </w:tc>
      </w:tr>
      <w:tr w:rsidR="009D076F" w:rsidRPr="00222C81" w14:paraId="274ED9A2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8A437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Sales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896E" w14:textId="7A967389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R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0452" w14:textId="40681FA2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CR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A2F0" w14:textId="4B2FA92E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I</w:t>
            </w:r>
          </w:p>
        </w:tc>
      </w:tr>
      <w:tr w:rsidR="009D076F" w:rsidRPr="00222C81" w14:paraId="7BA5B587" w14:textId="77777777" w:rsidTr="00E85FCD">
        <w:trPr>
          <w:trHeight w:val="432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ECDA" w14:textId="77777777" w:rsid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806"/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>Income Summary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283B" w14:textId="10859760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0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SE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52BF" w14:textId="759273B9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ind w:right="-15"/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N</w:t>
            </w: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5836" w14:textId="7E7A2977" w:rsidR="009D076F" w:rsidRPr="009D076F" w:rsidRDefault="009D076F" w:rsidP="00E85FCD">
            <w:pPr>
              <w:tabs>
                <w:tab w:val="left" w:pos="6300"/>
                <w:tab w:val="left" w:leader="underscore" w:pos="8010"/>
              </w:tabs>
              <w:jc w:val="center"/>
              <w:rPr>
                <w:rFonts w:ascii="Times" w:hAnsi="Times" w:cs="Times"/>
                <w:b/>
              </w:rPr>
            </w:pPr>
            <w:r w:rsidRPr="009D076F">
              <w:rPr>
                <w:rFonts w:ascii="Times" w:hAnsi="Times" w:cs="Times"/>
                <w:b/>
              </w:rPr>
              <w:t>N</w:t>
            </w:r>
          </w:p>
        </w:tc>
      </w:tr>
    </w:tbl>
    <w:p w14:paraId="70855453" w14:textId="77777777" w:rsidR="00494DF3" w:rsidRDefault="00494DF3" w:rsidP="00A12C52">
      <w:pPr>
        <w:spacing w:line="360" w:lineRule="auto"/>
        <w:rPr>
          <w:rFonts w:ascii="Times New Roman" w:hAnsi="Times New Roman" w:cs="Times New Roman"/>
          <w:b/>
          <w:sz w:val="24"/>
          <w:szCs w:val="60"/>
        </w:rPr>
      </w:pPr>
    </w:p>
    <w:p w14:paraId="6788D55D" w14:textId="05A2B96C" w:rsidR="00A12C52" w:rsidRDefault="00591FA6" w:rsidP="00A12C52">
      <w:pPr>
        <w:spacing w:line="360" w:lineRule="auto"/>
        <w:rPr>
          <w:rFonts w:ascii="Times New Roman" w:hAnsi="Times New Roman" w:cs="Times New Roman"/>
          <w:bCs/>
          <w:sz w:val="24"/>
          <w:szCs w:val="60"/>
        </w:rPr>
      </w:pPr>
      <w:r w:rsidRPr="00494DF3">
        <w:rPr>
          <w:rFonts w:ascii="Times New Roman" w:hAnsi="Times New Roman" w:cs="Times New Roman"/>
          <w:b/>
          <w:sz w:val="24"/>
          <w:szCs w:val="60"/>
        </w:rPr>
        <w:lastRenderedPageBreak/>
        <w:t>Short Answer</w:t>
      </w:r>
      <w:r w:rsidR="00F86032">
        <w:rPr>
          <w:rFonts w:ascii="Times New Roman" w:hAnsi="Times New Roman" w:cs="Times New Roman"/>
          <w:b/>
          <w:sz w:val="24"/>
          <w:szCs w:val="60"/>
        </w:rPr>
        <w:t xml:space="preserve"> – </w:t>
      </w:r>
      <w:r w:rsidR="00F86032">
        <w:rPr>
          <w:rFonts w:ascii="Times New Roman" w:hAnsi="Times New Roman" w:cs="Times New Roman"/>
          <w:sz w:val="24"/>
          <w:szCs w:val="60"/>
        </w:rPr>
        <w:t>3</w:t>
      </w:r>
      <w:r w:rsidR="00F86032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="00A12C52">
        <w:rPr>
          <w:rFonts w:ascii="Times New Roman" w:hAnsi="Times New Roman" w:cs="Times New Roman"/>
          <w:bCs/>
          <w:sz w:val="24"/>
          <w:szCs w:val="60"/>
        </w:rPr>
        <w:t xml:space="preserve">points each; </w:t>
      </w:r>
      <w:r w:rsidR="00952E59">
        <w:rPr>
          <w:rFonts w:ascii="Times New Roman" w:hAnsi="Times New Roman" w:cs="Times New Roman"/>
          <w:bCs/>
          <w:sz w:val="24"/>
          <w:szCs w:val="60"/>
        </w:rPr>
        <w:t>54</w:t>
      </w:r>
      <w:r w:rsidR="00A12C52">
        <w:rPr>
          <w:rFonts w:ascii="Times New Roman" w:hAnsi="Times New Roman" w:cs="Times New Roman"/>
          <w:bCs/>
          <w:sz w:val="24"/>
          <w:szCs w:val="60"/>
        </w:rPr>
        <w:t xml:space="preserve"> points </w:t>
      </w:r>
      <w:r w:rsidR="001904DD">
        <w:rPr>
          <w:rFonts w:ascii="Times New Roman" w:hAnsi="Times New Roman" w:cs="Times New Roman"/>
          <w:bCs/>
          <w:sz w:val="24"/>
          <w:szCs w:val="60"/>
        </w:rPr>
        <w:t>total.</w:t>
      </w:r>
    </w:p>
    <w:p w14:paraId="71F89E38" w14:textId="039BE630" w:rsidR="00F86032" w:rsidRPr="00C706D7" w:rsidRDefault="00F86032" w:rsidP="00113F23">
      <w:pPr>
        <w:pStyle w:val="ListParagraph"/>
        <w:numPr>
          <w:ilvl w:val="0"/>
          <w:numId w:val="5"/>
        </w:numPr>
        <w:tabs>
          <w:tab w:val="left" w:pos="2160"/>
          <w:tab w:val="left" w:pos="6300"/>
          <w:tab w:val="left" w:leader="underscore" w:pos="8010"/>
        </w:tabs>
        <w:spacing w:after="240" w:line="360" w:lineRule="auto"/>
        <w:ind w:right="-806"/>
        <w:rPr>
          <w:rFonts w:ascii="Times New Roman" w:hAnsi="Times New Roman" w:cs="Times New Roman"/>
          <w:b/>
          <w:bCs/>
          <w:sz w:val="24"/>
          <w:szCs w:val="60"/>
        </w:rPr>
      </w:pPr>
      <w:r w:rsidRPr="00C706D7">
        <w:rPr>
          <w:rFonts w:ascii="Times New Roman" w:hAnsi="Times New Roman" w:cs="Times New Roman"/>
          <w:b/>
          <w:bCs/>
          <w:sz w:val="24"/>
          <w:szCs w:val="60"/>
        </w:rPr>
        <w:t xml:space="preserve">a </w:t>
      </w:r>
      <w:r w:rsidRPr="00C706D7"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</w:t>
      </w:r>
      <w:r w:rsidR="00113F23"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4,027.80 </w:t>
      </w:r>
      <w:r w:rsidR="00113F23"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</w:p>
    <w:p w14:paraId="5AACE39B" w14:textId="574A0045" w:rsidR="00F86032" w:rsidRPr="00C706D7" w:rsidRDefault="00F86032" w:rsidP="00113F23">
      <w:pPr>
        <w:pStyle w:val="ListParagraph"/>
        <w:tabs>
          <w:tab w:val="left" w:pos="2160"/>
        </w:tabs>
        <w:spacing w:after="240" w:line="360" w:lineRule="auto"/>
        <w:ind w:right="-806"/>
        <w:rPr>
          <w:rFonts w:ascii="Times New Roman" w:hAnsi="Times New Roman" w:cs="Times New Roman"/>
          <w:b/>
          <w:bCs/>
          <w:sz w:val="24"/>
          <w:szCs w:val="60"/>
        </w:rPr>
      </w:pPr>
      <w:r w:rsidRPr="00C706D7">
        <w:rPr>
          <w:rFonts w:ascii="Times New Roman" w:hAnsi="Times New Roman" w:cs="Times New Roman"/>
          <w:b/>
          <w:bCs/>
          <w:sz w:val="24"/>
          <w:szCs w:val="60"/>
        </w:rPr>
        <w:t>b.</w:t>
      </w:r>
      <w:r w:rsidRPr="00C706D7">
        <w:rPr>
          <w:rFonts w:ascii="Times New Roman" w:hAnsi="Times New Roman" w:cs="Times New Roman"/>
          <w:b/>
          <w:bCs/>
          <w:sz w:val="24"/>
          <w:szCs w:val="60"/>
          <w:u w:val="single"/>
        </w:rPr>
        <w:t xml:space="preserve">   </w:t>
      </w:r>
      <w:r w:rsidR="00113F23">
        <w:rPr>
          <w:rFonts w:ascii="Times New Roman" w:hAnsi="Times New Roman" w:cs="Times New Roman"/>
          <w:b/>
          <w:bCs/>
          <w:sz w:val="24"/>
          <w:szCs w:val="60"/>
          <w:u w:val="single"/>
        </w:rPr>
        <w:t>4,110</w:t>
      </w:r>
      <w:r w:rsidRPr="00C706D7">
        <w:rPr>
          <w:rFonts w:ascii="Times New Roman" w:hAnsi="Times New Roman" w:cs="Times New Roman"/>
          <w:b/>
          <w:bCs/>
          <w:sz w:val="24"/>
          <w:szCs w:val="60"/>
          <w:u w:val="single"/>
        </w:rPr>
        <w:tab/>
      </w:r>
      <w:r w:rsidRPr="00C706D7">
        <w:rPr>
          <w:rFonts w:ascii="Times New Roman" w:hAnsi="Times New Roman" w:cs="Times New Roman"/>
          <w:b/>
          <w:bCs/>
          <w:sz w:val="24"/>
          <w:szCs w:val="60"/>
        </w:rPr>
        <w:t xml:space="preserve"> </w:t>
      </w:r>
    </w:p>
    <w:p w14:paraId="25973F38" w14:textId="2C1D1AD1" w:rsidR="00F86032" w:rsidRPr="00C706D7" w:rsidRDefault="00F86032" w:rsidP="00F86032">
      <w:pPr>
        <w:pStyle w:val="ListParagraph"/>
        <w:spacing w:after="240" w:line="360" w:lineRule="auto"/>
        <w:ind w:right="-806"/>
        <w:rPr>
          <w:rFonts w:ascii="Times New Roman" w:hAnsi="Times New Roman" w:cs="Times New Roman"/>
          <w:b/>
          <w:sz w:val="24"/>
          <w:szCs w:val="60"/>
        </w:rPr>
      </w:pPr>
      <w:r w:rsidRPr="00C706D7">
        <w:rPr>
          <w:rFonts w:ascii="Times New Roman" w:hAnsi="Times New Roman" w:cs="Times New Roman"/>
          <w:b/>
          <w:bCs/>
          <w:sz w:val="24"/>
          <w:szCs w:val="60"/>
        </w:rPr>
        <w:t>c.</w:t>
      </w:r>
      <w:r w:rsidRPr="00C706D7">
        <w:rPr>
          <w:rFonts w:ascii="Times New Roman" w:hAnsi="Times New Roman" w:cs="Times New Roman"/>
          <w:b/>
          <w:sz w:val="24"/>
          <w:szCs w:val="60"/>
        </w:rPr>
        <w:t xml:space="preserve"> </w:t>
      </w:r>
      <w:r w:rsidRPr="00C706D7">
        <w:rPr>
          <w:rFonts w:ascii="Times New Roman" w:hAnsi="Times New Roman" w:cs="Times New Roman"/>
          <w:b/>
          <w:sz w:val="24"/>
          <w:szCs w:val="60"/>
          <w:u w:val="single"/>
        </w:rPr>
        <w:t xml:space="preserve">   </w:t>
      </w:r>
      <w:r w:rsidR="00113F23">
        <w:rPr>
          <w:rFonts w:ascii="Times New Roman" w:hAnsi="Times New Roman" w:cs="Times New Roman"/>
          <w:b/>
          <w:sz w:val="24"/>
          <w:szCs w:val="60"/>
          <w:u w:val="single"/>
        </w:rPr>
        <w:t>4,110</w:t>
      </w:r>
      <w:r w:rsidRPr="00C706D7">
        <w:rPr>
          <w:rFonts w:ascii="Times New Roman" w:hAnsi="Times New Roman" w:cs="Times New Roman"/>
          <w:b/>
          <w:sz w:val="24"/>
          <w:szCs w:val="60"/>
          <w:u w:val="single"/>
        </w:rPr>
        <w:tab/>
      </w:r>
    </w:p>
    <w:p w14:paraId="3C343A92" w14:textId="111871CA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706D7">
        <w:rPr>
          <w:b/>
        </w:rPr>
        <w:t xml:space="preserve">         </w:t>
      </w:r>
      <w:r w:rsidRPr="00C706D7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F86032" w:rsidRPr="00C706D7">
        <w:rPr>
          <w:rFonts w:ascii="Times New Roman" w:hAnsi="Times New Roman" w:cs="Times New Roman"/>
          <w:b/>
          <w:sz w:val="24"/>
          <w:szCs w:val="24"/>
        </w:rPr>
        <w:t xml:space="preserve"> a. </w:t>
      </w:r>
      <w:r w:rsidR="00F86032" w:rsidRPr="00C706D7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>400,000</w:t>
      </w:r>
      <w:r w:rsidR="00F86032" w:rsidRPr="00C706D7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257D9BA1" w14:textId="7777777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4418062" w14:textId="52F24D42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 xml:space="preserve">  26,000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5CEC2B06" w14:textId="7777777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EB45405" w14:textId="2165ABD6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 xml:space="preserve"> 25,975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1DBFA3B2" w14:textId="7777777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54A6264" w14:textId="69A16B70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>154,605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70A38F16" w14:textId="4DB5324E" w:rsidR="00113F23" w:rsidRDefault="00113F23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B57C928" w14:textId="58461AE7" w:rsidR="00113F23" w:rsidRPr="00113F23" w:rsidRDefault="00113F23" w:rsidP="00113F23">
      <w:pPr>
        <w:pStyle w:val="NoSpacing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554,605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26B1E7EA" w14:textId="7777777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D2F630D" w14:textId="7777777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8A8F1FB" w14:textId="5EE1CA6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706D7">
        <w:rPr>
          <w:b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>3.</w:t>
      </w:r>
      <w:r w:rsidRPr="00C706D7">
        <w:rPr>
          <w:rFonts w:ascii="Times New Roman" w:hAnsi="Times New Roman" w:cs="Times New Roman"/>
          <w:b/>
          <w:sz w:val="24"/>
          <w:szCs w:val="24"/>
        </w:rPr>
        <w:t xml:space="preserve">  a. </w:t>
      </w:r>
      <w:r w:rsidRPr="00C706D7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>Cash</w:t>
      </w:r>
      <w:r w:rsidRPr="00C706D7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7457E646" w14:textId="7777777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B29FF31" w14:textId="70DEE86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>May 16th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452FED11" w14:textId="7777777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AA67F2A" w14:textId="516D996F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 xml:space="preserve"> 8,638.13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40694DDE" w14:textId="7777777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2DD0ECC" w14:textId="55C0E4D2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 xml:space="preserve">Notes </w:t>
      </w:r>
      <w:r w:rsidR="001904DD">
        <w:rPr>
          <w:rFonts w:ascii="Times New Roman" w:hAnsi="Times New Roman" w:cs="Times New Roman"/>
          <w:b/>
          <w:sz w:val="24"/>
          <w:szCs w:val="24"/>
          <w:u w:val="single"/>
        </w:rPr>
        <w:t>Payable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16B5E084" w14:textId="29896A2C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7BAF2ED" w14:textId="07F4EFCD" w:rsidR="00113F23" w:rsidRDefault="00113F23" w:rsidP="00C706D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Interest Expense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5AA0350E" w14:textId="77777777" w:rsidR="00113F23" w:rsidRPr="00113F23" w:rsidRDefault="00113F23" w:rsidP="00C706D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49DAE06" w14:textId="3029C9E3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ABD6A44" w14:textId="791514F3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06D7">
        <w:rPr>
          <w:b/>
        </w:rPr>
        <w:t xml:space="preserve">         </w:t>
      </w:r>
      <w:r>
        <w:rPr>
          <w:rFonts w:ascii="Times New Roman" w:hAnsi="Times New Roman" w:cs="Times New Roman"/>
          <w:b/>
          <w:sz w:val="24"/>
          <w:szCs w:val="24"/>
        </w:rPr>
        <w:t>4.</w:t>
      </w:r>
      <w:r w:rsidRPr="00C706D7">
        <w:rPr>
          <w:rFonts w:ascii="Times New Roman" w:hAnsi="Times New Roman" w:cs="Times New Roman"/>
          <w:b/>
          <w:sz w:val="24"/>
          <w:szCs w:val="24"/>
        </w:rPr>
        <w:t xml:space="preserve">  a. </w:t>
      </w:r>
      <w:r w:rsidRPr="00C706D7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 xml:space="preserve">   2,100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38D1AACF" w14:textId="77777777" w:rsidR="00113F23" w:rsidRPr="00113F23" w:rsidRDefault="00113F23" w:rsidP="00C706D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FA2A771" w14:textId="17D7F3D8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 xml:space="preserve"> 6,200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2DFE73E4" w14:textId="7777777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5B0C381" w14:textId="463928DE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  <w:r w:rsidR="00113F23">
        <w:rPr>
          <w:rFonts w:ascii="Times New Roman" w:hAnsi="Times New Roman" w:cs="Times New Roman"/>
          <w:b/>
          <w:sz w:val="24"/>
          <w:szCs w:val="24"/>
          <w:u w:val="single"/>
        </w:rPr>
        <w:t>4,100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19E1B28E" w14:textId="028BA644" w:rsidR="0005371B" w:rsidRDefault="0005371B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276266A" w14:textId="6DE2F22D" w:rsidR="0005371B" w:rsidRDefault="0005371B" w:rsidP="00C706D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Gain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36718A81" w14:textId="3CDB4EE8" w:rsidR="0005371B" w:rsidRDefault="0005371B" w:rsidP="00C706D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6EDE2B" w14:textId="10710859" w:rsidR="0005371B" w:rsidRPr="0005371B" w:rsidRDefault="0005371B" w:rsidP="00C706D7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  1,025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4E32DBA9" w14:textId="502A4F3D" w:rsidR="00C706D7" w:rsidRDefault="00C706D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9A0F7DB" w14:textId="0CC20F7B" w:rsidR="00C706D7" w:rsidRDefault="00C706D7" w:rsidP="00C706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706D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Job 1 – Analyzing Transactions </w:t>
      </w:r>
      <w:r w:rsidRPr="00C706D7">
        <w:rPr>
          <w:rFonts w:ascii="Times New Roman" w:hAnsi="Times New Roman" w:cs="Times New Roman"/>
          <w:b/>
          <w:sz w:val="24"/>
          <w:szCs w:val="24"/>
        </w:rPr>
        <w:t xml:space="preserve">– </w:t>
      </w:r>
      <w:r>
        <w:rPr>
          <w:rFonts w:ascii="Times New Roman" w:hAnsi="Times New Roman" w:cs="Times New Roman"/>
          <w:b/>
          <w:sz w:val="24"/>
          <w:szCs w:val="24"/>
        </w:rPr>
        <w:t xml:space="preserve">1 point for each correct account, 1 point for each correct amount - </w:t>
      </w:r>
      <w:r w:rsidR="00CB7F5A">
        <w:rPr>
          <w:rFonts w:ascii="Times New Roman" w:hAnsi="Times New Roman" w:cs="Times New Roman"/>
          <w:b/>
          <w:sz w:val="24"/>
          <w:szCs w:val="24"/>
        </w:rPr>
        <w:t>70</w:t>
      </w:r>
      <w:r w:rsidRPr="00C706D7">
        <w:rPr>
          <w:rFonts w:ascii="Times New Roman" w:hAnsi="Times New Roman" w:cs="Times New Roman"/>
          <w:b/>
          <w:sz w:val="24"/>
          <w:szCs w:val="24"/>
        </w:rPr>
        <w:t xml:space="preserve"> points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total</w:t>
      </w:r>
      <w:proofErr w:type="gramEnd"/>
    </w:p>
    <w:p w14:paraId="6A9EE9D4" w14:textId="6D7D4D98" w:rsidR="00C706D7" w:rsidRDefault="00C706D7" w:rsidP="00C706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9"/>
        <w:gridCol w:w="5245"/>
        <w:gridCol w:w="1634"/>
        <w:gridCol w:w="1620"/>
      </w:tblGrid>
      <w:tr w:rsidR="00C706D7" w:rsidRPr="00C706D7" w14:paraId="55D8E2A5" w14:textId="77777777" w:rsidTr="009137A6">
        <w:tc>
          <w:tcPr>
            <w:tcW w:w="1149" w:type="dxa"/>
            <w:shd w:val="clear" w:color="auto" w:fill="auto"/>
          </w:tcPr>
          <w:p w14:paraId="7119BCBB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 w:rsidRPr="00C706D7">
              <w:rPr>
                <w:rFonts w:ascii="Times New Roman" w:hAnsi="Times New Roman" w:cs="Times New Roman"/>
                <w:smallCaps/>
                <w:sz w:val="24"/>
                <w:szCs w:val="24"/>
              </w:rPr>
              <w:t xml:space="preserve">Date   </w:t>
            </w:r>
          </w:p>
        </w:tc>
        <w:tc>
          <w:tcPr>
            <w:tcW w:w="5245" w:type="dxa"/>
            <w:shd w:val="clear" w:color="auto" w:fill="auto"/>
          </w:tcPr>
          <w:p w14:paraId="036A3E5C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 w:rsidRPr="00C706D7">
              <w:rPr>
                <w:rFonts w:ascii="Times New Roman" w:hAnsi="Times New Roman" w:cs="Times New Roman"/>
                <w:smallCaps/>
                <w:sz w:val="24"/>
                <w:szCs w:val="24"/>
              </w:rPr>
              <w:t>Account Title</w:t>
            </w:r>
          </w:p>
        </w:tc>
        <w:tc>
          <w:tcPr>
            <w:tcW w:w="1634" w:type="dxa"/>
            <w:shd w:val="clear" w:color="auto" w:fill="auto"/>
          </w:tcPr>
          <w:p w14:paraId="1DE6FC9B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 w:rsidRPr="00C706D7">
              <w:rPr>
                <w:rFonts w:ascii="Times New Roman" w:hAnsi="Times New Roman" w:cs="Times New Roman"/>
                <w:smallCaps/>
                <w:sz w:val="24"/>
                <w:szCs w:val="24"/>
              </w:rPr>
              <w:t>Debit</w:t>
            </w:r>
          </w:p>
        </w:tc>
        <w:tc>
          <w:tcPr>
            <w:tcW w:w="1620" w:type="dxa"/>
            <w:shd w:val="clear" w:color="auto" w:fill="auto"/>
          </w:tcPr>
          <w:p w14:paraId="41758E17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mallCaps/>
                <w:sz w:val="24"/>
                <w:szCs w:val="24"/>
              </w:rPr>
            </w:pPr>
            <w:r w:rsidRPr="00C706D7">
              <w:rPr>
                <w:rFonts w:ascii="Times New Roman" w:hAnsi="Times New Roman" w:cs="Times New Roman"/>
                <w:smallCaps/>
                <w:sz w:val="24"/>
                <w:szCs w:val="24"/>
              </w:rPr>
              <w:t>Credit</w:t>
            </w:r>
          </w:p>
        </w:tc>
      </w:tr>
      <w:tr w:rsidR="00C706D7" w:rsidRPr="00C706D7" w14:paraId="2DEA10A0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7C7BA90E" w14:textId="24B09ABA" w:rsidR="00C706D7" w:rsidRPr="00C706D7" w:rsidRDefault="0005371B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 2</w:t>
            </w:r>
          </w:p>
        </w:tc>
        <w:tc>
          <w:tcPr>
            <w:tcW w:w="5245" w:type="dxa"/>
            <w:shd w:val="clear" w:color="auto" w:fill="auto"/>
          </w:tcPr>
          <w:p w14:paraId="2F118B7A" w14:textId="54A788F6" w:rsidR="00C706D7" w:rsidRPr="00C706D7" w:rsidRDefault="0005371B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Prepaid Insurance</w:t>
            </w:r>
          </w:p>
        </w:tc>
        <w:tc>
          <w:tcPr>
            <w:tcW w:w="1634" w:type="dxa"/>
            <w:shd w:val="clear" w:color="auto" w:fill="auto"/>
          </w:tcPr>
          <w:p w14:paraId="4F2097DE" w14:textId="5F14B3A1" w:rsidR="00C706D7" w:rsidRPr="00C706D7" w:rsidRDefault="0005371B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  <w:r w:rsidR="00085A8D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1620" w:type="dxa"/>
            <w:shd w:val="clear" w:color="auto" w:fill="auto"/>
          </w:tcPr>
          <w:p w14:paraId="306F039B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33414A61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078C9043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36870E6A" w14:textId="63FC1D04" w:rsidR="00C706D7" w:rsidRPr="00C706D7" w:rsidRDefault="0005371B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Cash</w:t>
            </w:r>
          </w:p>
        </w:tc>
        <w:tc>
          <w:tcPr>
            <w:tcW w:w="1634" w:type="dxa"/>
            <w:shd w:val="clear" w:color="auto" w:fill="auto"/>
          </w:tcPr>
          <w:p w14:paraId="7640DB8F" w14:textId="6BD3E7A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31340219" w14:textId="2841D14E" w:rsidR="00C706D7" w:rsidRPr="00C706D7" w:rsidRDefault="00085A8D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1.200.00</w:t>
            </w:r>
          </w:p>
        </w:tc>
      </w:tr>
      <w:tr w:rsidR="00C706D7" w:rsidRPr="00C706D7" w14:paraId="42DFA80C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6ACF4826" w14:textId="4A3473F8" w:rsidR="00C706D7" w:rsidRPr="00C706D7" w:rsidRDefault="00085A8D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45" w:type="dxa"/>
            <w:shd w:val="clear" w:color="auto" w:fill="auto"/>
          </w:tcPr>
          <w:p w14:paraId="2D0FBCA3" w14:textId="44CC8D7B" w:rsidR="00C706D7" w:rsidRPr="00C706D7" w:rsidRDefault="00085A8D" w:rsidP="00C706D7">
            <w:pPr>
              <w:tabs>
                <w:tab w:val="left" w:pos="661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1634" w:type="dxa"/>
            <w:shd w:val="clear" w:color="auto" w:fill="auto"/>
          </w:tcPr>
          <w:p w14:paraId="4FC4832B" w14:textId="5E2207E7" w:rsidR="00C706D7" w:rsidRPr="00C706D7" w:rsidRDefault="00085A8D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892.25</w:t>
            </w:r>
          </w:p>
        </w:tc>
        <w:tc>
          <w:tcPr>
            <w:tcW w:w="1620" w:type="dxa"/>
            <w:shd w:val="clear" w:color="auto" w:fill="auto"/>
          </w:tcPr>
          <w:p w14:paraId="40E8ED2D" w14:textId="3B6ADA91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2A765BDC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193E9FE4" w14:textId="17005E64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288A4E7" w14:textId="682A2C70" w:rsidR="00C706D7" w:rsidRPr="00C706D7" w:rsidRDefault="00085A8D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Sales</w:t>
            </w:r>
          </w:p>
        </w:tc>
        <w:tc>
          <w:tcPr>
            <w:tcW w:w="1634" w:type="dxa"/>
            <w:shd w:val="clear" w:color="auto" w:fill="auto"/>
          </w:tcPr>
          <w:p w14:paraId="1F2AF8CD" w14:textId="1635883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E97A3DE" w14:textId="2786160D" w:rsidR="00C706D7" w:rsidRPr="00C706D7" w:rsidRDefault="00085A8D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830.00</w:t>
            </w:r>
          </w:p>
        </w:tc>
      </w:tr>
      <w:tr w:rsidR="00C706D7" w:rsidRPr="00C706D7" w14:paraId="759B1CC6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19AEC318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607F1DB9" w14:textId="5F1DD306" w:rsidR="00C706D7" w:rsidRPr="00C706D7" w:rsidRDefault="00C706D7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085A8D">
              <w:rPr>
                <w:rFonts w:ascii="Times New Roman" w:hAnsi="Times New Roman" w:cs="Times New Roman"/>
                <w:sz w:val="24"/>
                <w:szCs w:val="24"/>
              </w:rPr>
              <w:t>Sales Tax Payable</w:t>
            </w:r>
          </w:p>
        </w:tc>
        <w:tc>
          <w:tcPr>
            <w:tcW w:w="1634" w:type="dxa"/>
            <w:shd w:val="clear" w:color="auto" w:fill="auto"/>
          </w:tcPr>
          <w:p w14:paraId="07A43048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0DCE71D" w14:textId="6BE3A366" w:rsidR="00C706D7" w:rsidRPr="00C706D7" w:rsidRDefault="00085A8D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62.25</w:t>
            </w:r>
          </w:p>
        </w:tc>
      </w:tr>
      <w:tr w:rsidR="00C706D7" w:rsidRPr="00C706D7" w14:paraId="422F301C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5AABBE95" w14:textId="0AD7E3FD" w:rsidR="00C706D7" w:rsidRPr="00C706D7" w:rsidRDefault="00085A8D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45" w:type="dxa"/>
            <w:shd w:val="clear" w:color="auto" w:fill="auto"/>
          </w:tcPr>
          <w:p w14:paraId="09BB2E47" w14:textId="047F8B3A" w:rsidR="00C706D7" w:rsidRPr="00C706D7" w:rsidRDefault="00085A8D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Rent Expense</w:t>
            </w:r>
          </w:p>
        </w:tc>
        <w:tc>
          <w:tcPr>
            <w:tcW w:w="1634" w:type="dxa"/>
            <w:shd w:val="clear" w:color="auto" w:fill="auto"/>
          </w:tcPr>
          <w:p w14:paraId="6CEB0C98" w14:textId="79BB65A2" w:rsidR="00C706D7" w:rsidRPr="00C706D7" w:rsidRDefault="00085A8D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600.00</w:t>
            </w:r>
          </w:p>
        </w:tc>
        <w:tc>
          <w:tcPr>
            <w:tcW w:w="1620" w:type="dxa"/>
            <w:shd w:val="clear" w:color="auto" w:fill="auto"/>
          </w:tcPr>
          <w:p w14:paraId="104F02E8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26A9BDAB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275573FF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44FBE9A" w14:textId="530E519A" w:rsidR="00C706D7" w:rsidRPr="00C706D7" w:rsidRDefault="00C706D7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Cash</w:t>
            </w:r>
          </w:p>
        </w:tc>
        <w:tc>
          <w:tcPr>
            <w:tcW w:w="1634" w:type="dxa"/>
            <w:shd w:val="clear" w:color="auto" w:fill="auto"/>
          </w:tcPr>
          <w:p w14:paraId="524FDFED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5D4E79F6" w14:textId="36959BC1" w:rsidR="00C706D7" w:rsidRPr="00C706D7" w:rsidRDefault="00085A8D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600.00</w:t>
            </w:r>
          </w:p>
        </w:tc>
      </w:tr>
      <w:tr w:rsidR="00C706D7" w:rsidRPr="00C706D7" w14:paraId="29003346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58DE00CB" w14:textId="64835B3B" w:rsidR="00C706D7" w:rsidRPr="00C706D7" w:rsidRDefault="00085A8D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45" w:type="dxa"/>
            <w:shd w:val="clear" w:color="auto" w:fill="auto"/>
          </w:tcPr>
          <w:p w14:paraId="57D14403" w14:textId="1C410D5A" w:rsidR="00C706D7" w:rsidRPr="00C706D7" w:rsidRDefault="00085A8D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1634" w:type="dxa"/>
            <w:shd w:val="clear" w:color="auto" w:fill="auto"/>
          </w:tcPr>
          <w:p w14:paraId="122AFFE2" w14:textId="61AACB90" w:rsidR="00C706D7" w:rsidRPr="00C706D7" w:rsidRDefault="0085688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85A8D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</w:tc>
        <w:tc>
          <w:tcPr>
            <w:tcW w:w="1620" w:type="dxa"/>
            <w:shd w:val="clear" w:color="auto" w:fill="auto"/>
          </w:tcPr>
          <w:p w14:paraId="16A73DF2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16E53E02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07BBCD6A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4AC40BD6" w14:textId="133162CA" w:rsidR="00C706D7" w:rsidRPr="00C706D7" w:rsidRDefault="00085A8D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1634" w:type="dxa"/>
            <w:shd w:val="clear" w:color="auto" w:fill="auto"/>
          </w:tcPr>
          <w:p w14:paraId="5E06F0A6" w14:textId="589A43C5" w:rsidR="00C706D7" w:rsidRPr="00C706D7" w:rsidRDefault="00085A8D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558.75</w:t>
            </w:r>
          </w:p>
        </w:tc>
        <w:tc>
          <w:tcPr>
            <w:tcW w:w="1620" w:type="dxa"/>
            <w:shd w:val="clear" w:color="auto" w:fill="auto"/>
          </w:tcPr>
          <w:p w14:paraId="4B4AFD53" w14:textId="4219BC9A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1A5B1D67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738898EE" w14:textId="6426A5A8" w:rsidR="00C706D7" w:rsidRPr="00C706D7" w:rsidRDefault="00C706D7" w:rsidP="00085A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5A5FEA3B" w14:textId="4ADC47F6" w:rsidR="00C706D7" w:rsidRPr="00C706D7" w:rsidRDefault="00085A8D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Sales</w:t>
            </w:r>
          </w:p>
        </w:tc>
        <w:tc>
          <w:tcPr>
            <w:tcW w:w="1634" w:type="dxa"/>
            <w:shd w:val="clear" w:color="auto" w:fill="auto"/>
          </w:tcPr>
          <w:p w14:paraId="2CA9B85F" w14:textId="518BF98D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612CD50" w14:textId="5C8473C6" w:rsidR="00C706D7" w:rsidRPr="00C706D7" w:rsidRDefault="00085A8D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1,450.00</w:t>
            </w:r>
          </w:p>
        </w:tc>
      </w:tr>
      <w:tr w:rsidR="00C706D7" w:rsidRPr="00C706D7" w14:paraId="2B586AEC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3483B9C2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3C7A09F0" w14:textId="29CA4EBB" w:rsidR="00C706D7" w:rsidRPr="00C706D7" w:rsidRDefault="0085688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085A8D">
              <w:rPr>
                <w:rFonts w:ascii="Times New Roman" w:hAnsi="Times New Roman" w:cs="Times New Roman"/>
                <w:sz w:val="24"/>
                <w:szCs w:val="24"/>
              </w:rPr>
              <w:t>Sales Tax Payable</w:t>
            </w:r>
          </w:p>
        </w:tc>
        <w:tc>
          <w:tcPr>
            <w:tcW w:w="1634" w:type="dxa"/>
            <w:shd w:val="clear" w:color="auto" w:fill="auto"/>
          </w:tcPr>
          <w:p w14:paraId="30DC1A73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6EF7497" w14:textId="0CAD3B0B" w:rsidR="00C706D7" w:rsidRPr="00C706D7" w:rsidRDefault="00085A8D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108.75</w:t>
            </w:r>
          </w:p>
        </w:tc>
      </w:tr>
      <w:tr w:rsidR="00C706D7" w:rsidRPr="00C706D7" w14:paraId="1273D33A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7A0A9DB2" w14:textId="14984960" w:rsidR="00C706D7" w:rsidRPr="00C706D7" w:rsidRDefault="00757A78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45" w:type="dxa"/>
            <w:shd w:val="clear" w:color="auto" w:fill="auto"/>
          </w:tcPr>
          <w:p w14:paraId="0450BE30" w14:textId="74508DAA" w:rsidR="00C706D7" w:rsidRPr="00C706D7" w:rsidRDefault="00757A78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Supplies</w:t>
            </w:r>
          </w:p>
        </w:tc>
        <w:tc>
          <w:tcPr>
            <w:tcW w:w="1634" w:type="dxa"/>
            <w:shd w:val="clear" w:color="auto" w:fill="auto"/>
          </w:tcPr>
          <w:p w14:paraId="289CE91E" w14:textId="0CF2C5E7" w:rsidR="00C706D7" w:rsidRPr="00C706D7" w:rsidRDefault="00757A78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</w:tc>
        <w:tc>
          <w:tcPr>
            <w:tcW w:w="1620" w:type="dxa"/>
            <w:shd w:val="clear" w:color="auto" w:fill="auto"/>
          </w:tcPr>
          <w:p w14:paraId="26A7E7C9" w14:textId="589EE145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028EAEB6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007B1D4F" w14:textId="23F3AAD1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0E200CE2" w14:textId="78D02EED" w:rsidR="00C706D7" w:rsidRPr="00C706D7" w:rsidRDefault="00757A78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Cash</w:t>
            </w:r>
          </w:p>
        </w:tc>
        <w:tc>
          <w:tcPr>
            <w:tcW w:w="1634" w:type="dxa"/>
            <w:shd w:val="clear" w:color="auto" w:fill="auto"/>
          </w:tcPr>
          <w:p w14:paraId="7E9B01E1" w14:textId="77802DBF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1BA420E5" w14:textId="4D2A39DC" w:rsidR="00C706D7" w:rsidRPr="00C706D7" w:rsidRDefault="00757A78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650.00</w:t>
            </w:r>
          </w:p>
        </w:tc>
      </w:tr>
      <w:tr w:rsidR="00C706D7" w:rsidRPr="00C706D7" w14:paraId="7789FD35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36D13477" w14:textId="67FA9C57" w:rsidR="00C706D7" w:rsidRPr="00C706D7" w:rsidRDefault="00757A78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45" w:type="dxa"/>
            <w:shd w:val="clear" w:color="auto" w:fill="auto"/>
          </w:tcPr>
          <w:p w14:paraId="12D6837D" w14:textId="16AF5905" w:rsidR="00C706D7" w:rsidRPr="00C706D7" w:rsidRDefault="00757A78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</w:p>
        </w:tc>
        <w:tc>
          <w:tcPr>
            <w:tcW w:w="1634" w:type="dxa"/>
            <w:shd w:val="clear" w:color="auto" w:fill="auto"/>
          </w:tcPr>
          <w:p w14:paraId="4A7F1D1D" w14:textId="6AA3780E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3,000.00</w:t>
            </w:r>
          </w:p>
        </w:tc>
        <w:tc>
          <w:tcPr>
            <w:tcW w:w="1620" w:type="dxa"/>
            <w:shd w:val="clear" w:color="auto" w:fill="auto"/>
          </w:tcPr>
          <w:p w14:paraId="098CBF0D" w14:textId="28393DF4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6140BCAB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03C3CFE5" w14:textId="4AC8955F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0A0B3E90" w14:textId="4CB055A0" w:rsidR="00C706D7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Accounts Payable</w:t>
            </w:r>
          </w:p>
        </w:tc>
        <w:tc>
          <w:tcPr>
            <w:tcW w:w="1634" w:type="dxa"/>
            <w:shd w:val="clear" w:color="auto" w:fill="auto"/>
          </w:tcPr>
          <w:p w14:paraId="6C6BE0E4" w14:textId="7BEBD196" w:rsidR="00C706D7" w:rsidRPr="00C706D7" w:rsidRDefault="00C706D7" w:rsidP="00952E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19F8F15" w14:textId="5CA0C502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3,000.00</w:t>
            </w:r>
          </w:p>
        </w:tc>
      </w:tr>
      <w:tr w:rsidR="00C706D7" w:rsidRPr="00C706D7" w14:paraId="47E8D64C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0B92D420" w14:textId="7206A59D" w:rsidR="00C706D7" w:rsidRPr="00C706D7" w:rsidRDefault="00952E59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45" w:type="dxa"/>
            <w:shd w:val="clear" w:color="auto" w:fill="auto"/>
          </w:tcPr>
          <w:p w14:paraId="1AE09310" w14:textId="24CEB38B" w:rsidR="00C706D7" w:rsidRPr="00C706D7" w:rsidRDefault="0085688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1634" w:type="dxa"/>
            <w:shd w:val="clear" w:color="auto" w:fill="auto"/>
          </w:tcPr>
          <w:p w14:paraId="34769292" w14:textId="0DF98328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6,697.25</w:t>
            </w:r>
          </w:p>
        </w:tc>
        <w:tc>
          <w:tcPr>
            <w:tcW w:w="1620" w:type="dxa"/>
            <w:shd w:val="clear" w:color="auto" w:fill="auto"/>
          </w:tcPr>
          <w:p w14:paraId="43E1C900" w14:textId="462A2C0E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43305ACA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4A71FE85" w14:textId="0659F27A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123E1726" w14:textId="76628FF6" w:rsidR="00C706D7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Sales</w:t>
            </w:r>
          </w:p>
        </w:tc>
        <w:tc>
          <w:tcPr>
            <w:tcW w:w="1634" w:type="dxa"/>
            <w:shd w:val="clear" w:color="auto" w:fill="auto"/>
          </w:tcPr>
          <w:p w14:paraId="730AD6AE" w14:textId="258D4750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1DAD52A" w14:textId="0F6800E5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6,230.00</w:t>
            </w:r>
          </w:p>
        </w:tc>
      </w:tr>
      <w:tr w:rsidR="00C706D7" w:rsidRPr="00C706D7" w14:paraId="2F647459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3117C982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789A4DB3" w14:textId="606A9E54" w:rsidR="00C706D7" w:rsidRPr="00C706D7" w:rsidRDefault="0085688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52E59">
              <w:rPr>
                <w:rFonts w:ascii="Times New Roman" w:hAnsi="Times New Roman" w:cs="Times New Roman"/>
                <w:sz w:val="24"/>
                <w:szCs w:val="24"/>
              </w:rPr>
              <w:t>Sales Tax Payable</w:t>
            </w:r>
          </w:p>
        </w:tc>
        <w:tc>
          <w:tcPr>
            <w:tcW w:w="1634" w:type="dxa"/>
            <w:shd w:val="clear" w:color="auto" w:fill="auto"/>
          </w:tcPr>
          <w:p w14:paraId="52A3C530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6FD09156" w14:textId="3B19F7A9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467.25</w:t>
            </w:r>
          </w:p>
        </w:tc>
      </w:tr>
      <w:tr w:rsidR="00C706D7" w:rsidRPr="00C706D7" w14:paraId="293964A1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3BD04795" w14:textId="3E015ADB" w:rsidR="00C706D7" w:rsidRPr="00C706D7" w:rsidRDefault="00952E59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45" w:type="dxa"/>
            <w:shd w:val="clear" w:color="auto" w:fill="auto"/>
          </w:tcPr>
          <w:p w14:paraId="40570362" w14:textId="22C4D5B9" w:rsidR="00C706D7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1634" w:type="dxa"/>
            <w:shd w:val="clear" w:color="auto" w:fill="auto"/>
          </w:tcPr>
          <w:p w14:paraId="6529A1CA" w14:textId="77A742E9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874.40</w:t>
            </w:r>
          </w:p>
        </w:tc>
        <w:tc>
          <w:tcPr>
            <w:tcW w:w="1620" w:type="dxa"/>
            <w:shd w:val="clear" w:color="auto" w:fill="auto"/>
          </w:tcPr>
          <w:p w14:paraId="09309E66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17775E5E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19D64976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4CCCE698" w14:textId="6D14413C" w:rsidR="00C706D7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 Discount</w:t>
            </w:r>
          </w:p>
        </w:tc>
        <w:tc>
          <w:tcPr>
            <w:tcW w:w="1634" w:type="dxa"/>
            <w:shd w:val="clear" w:color="auto" w:fill="auto"/>
          </w:tcPr>
          <w:p w14:paraId="6BB72DEE" w14:textId="0BD889B3" w:rsidR="00C706D7" w:rsidRPr="00C706D7" w:rsidRDefault="00AE694C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16.60</w:t>
            </w:r>
          </w:p>
        </w:tc>
        <w:tc>
          <w:tcPr>
            <w:tcW w:w="1620" w:type="dxa"/>
            <w:shd w:val="clear" w:color="auto" w:fill="auto"/>
          </w:tcPr>
          <w:p w14:paraId="6D6A060F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694C" w:rsidRPr="00C706D7" w14:paraId="672929A2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26F521C9" w14:textId="77777777" w:rsidR="00AE694C" w:rsidRPr="00C706D7" w:rsidRDefault="00AE694C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251DDE7C" w14:textId="15938538" w:rsidR="00AE694C" w:rsidRDefault="00AE694C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Sales Tax Payable</w:t>
            </w:r>
          </w:p>
        </w:tc>
        <w:tc>
          <w:tcPr>
            <w:tcW w:w="1634" w:type="dxa"/>
            <w:shd w:val="clear" w:color="auto" w:fill="auto"/>
          </w:tcPr>
          <w:p w14:paraId="05ECF2F2" w14:textId="2CB94C17" w:rsidR="00AE694C" w:rsidRDefault="00AE694C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1.25</w:t>
            </w:r>
          </w:p>
        </w:tc>
        <w:tc>
          <w:tcPr>
            <w:tcW w:w="1620" w:type="dxa"/>
            <w:shd w:val="clear" w:color="auto" w:fill="auto"/>
          </w:tcPr>
          <w:p w14:paraId="6E30F4B8" w14:textId="77777777" w:rsidR="00AE694C" w:rsidRPr="00C706D7" w:rsidRDefault="00AE694C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0F18A312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596C0BCC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210D6E2C" w14:textId="211165C7" w:rsidR="00C706D7" w:rsidRPr="00C706D7" w:rsidRDefault="0085688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52E59">
              <w:rPr>
                <w:rFonts w:ascii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1634" w:type="dxa"/>
            <w:shd w:val="clear" w:color="auto" w:fill="auto"/>
          </w:tcPr>
          <w:p w14:paraId="1B485864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173B5F7" w14:textId="7B74486A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892.25</w:t>
            </w:r>
          </w:p>
        </w:tc>
      </w:tr>
      <w:tr w:rsidR="00C706D7" w:rsidRPr="00C706D7" w14:paraId="3CCDA88E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3F3490F4" w14:textId="6EC0EAD7" w:rsidR="00C706D7" w:rsidRPr="00C706D7" w:rsidRDefault="00952E59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45" w:type="dxa"/>
            <w:shd w:val="clear" w:color="auto" w:fill="auto"/>
          </w:tcPr>
          <w:p w14:paraId="5EA9A8F2" w14:textId="500BFF65" w:rsidR="00C706D7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Accounts Payable</w:t>
            </w:r>
          </w:p>
        </w:tc>
        <w:tc>
          <w:tcPr>
            <w:tcW w:w="1634" w:type="dxa"/>
            <w:shd w:val="clear" w:color="auto" w:fill="auto"/>
          </w:tcPr>
          <w:p w14:paraId="2DC3309E" w14:textId="49976070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</w:tc>
        <w:tc>
          <w:tcPr>
            <w:tcW w:w="1620" w:type="dxa"/>
            <w:shd w:val="clear" w:color="auto" w:fill="auto"/>
          </w:tcPr>
          <w:p w14:paraId="342CFC09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20FCA6F6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38C82DC6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7290C4C4" w14:textId="5E39F48C" w:rsidR="00C706D7" w:rsidRPr="00C706D7" w:rsidRDefault="0085688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52E59">
              <w:rPr>
                <w:rFonts w:ascii="Times New Roman" w:hAnsi="Times New Roman" w:cs="Times New Roman"/>
                <w:sz w:val="24"/>
                <w:szCs w:val="24"/>
              </w:rPr>
              <w:t>Purchases Returns &amp; Allowances</w:t>
            </w:r>
          </w:p>
        </w:tc>
        <w:tc>
          <w:tcPr>
            <w:tcW w:w="1634" w:type="dxa"/>
            <w:shd w:val="clear" w:color="auto" w:fill="auto"/>
          </w:tcPr>
          <w:p w14:paraId="36D98A1D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52945E90" w14:textId="2630C9B5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</w:tc>
      </w:tr>
      <w:tr w:rsidR="00C706D7" w:rsidRPr="00C706D7" w14:paraId="79C35AC6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179DED62" w14:textId="01CDC986" w:rsidR="00C706D7" w:rsidRPr="00C706D7" w:rsidRDefault="00952E59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245" w:type="dxa"/>
            <w:shd w:val="clear" w:color="auto" w:fill="auto"/>
          </w:tcPr>
          <w:p w14:paraId="20A87D0E" w14:textId="12EB7B1F" w:rsidR="00C706D7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Advertising Expense</w:t>
            </w:r>
          </w:p>
        </w:tc>
        <w:tc>
          <w:tcPr>
            <w:tcW w:w="1634" w:type="dxa"/>
            <w:shd w:val="clear" w:color="auto" w:fill="auto"/>
          </w:tcPr>
          <w:p w14:paraId="7AD23B41" w14:textId="145FDE0D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</w:tc>
        <w:tc>
          <w:tcPr>
            <w:tcW w:w="1620" w:type="dxa"/>
            <w:shd w:val="clear" w:color="auto" w:fill="auto"/>
          </w:tcPr>
          <w:p w14:paraId="6E381D27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071705C3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567E56A3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47CE9D08" w14:textId="753FA79A" w:rsidR="00C706D7" w:rsidRPr="00C706D7" w:rsidRDefault="0085688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52E59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1634" w:type="dxa"/>
            <w:shd w:val="clear" w:color="auto" w:fill="auto"/>
          </w:tcPr>
          <w:p w14:paraId="5C6B125F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12ACB7E2" w14:textId="5F2AFB9E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</w:tc>
      </w:tr>
      <w:tr w:rsidR="00C706D7" w:rsidRPr="00C706D7" w14:paraId="3F306168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1944C735" w14:textId="3D431C2D" w:rsidR="00C706D7" w:rsidRPr="00C706D7" w:rsidRDefault="00952E59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245" w:type="dxa"/>
            <w:shd w:val="clear" w:color="auto" w:fill="auto"/>
          </w:tcPr>
          <w:p w14:paraId="7E9B0D06" w14:textId="7E3395C6" w:rsidR="00C706D7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Accounts Payable</w:t>
            </w:r>
          </w:p>
        </w:tc>
        <w:tc>
          <w:tcPr>
            <w:tcW w:w="1634" w:type="dxa"/>
            <w:shd w:val="clear" w:color="auto" w:fill="auto"/>
          </w:tcPr>
          <w:p w14:paraId="1D4F980B" w14:textId="5414FE0C" w:rsidR="00C706D7" w:rsidRPr="00C706D7" w:rsidRDefault="0085688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52E59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</w:tc>
        <w:tc>
          <w:tcPr>
            <w:tcW w:w="1620" w:type="dxa"/>
            <w:shd w:val="clear" w:color="auto" w:fill="auto"/>
          </w:tcPr>
          <w:p w14:paraId="11889107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75BC0C22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3E159E89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5E6FB9BF" w14:textId="6D222E61" w:rsidR="00C706D7" w:rsidRPr="00C706D7" w:rsidRDefault="0085688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52E59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1634" w:type="dxa"/>
            <w:shd w:val="clear" w:color="auto" w:fill="auto"/>
          </w:tcPr>
          <w:p w14:paraId="7F35B544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4A77EC96" w14:textId="20CE00CD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1,960.00</w:t>
            </w:r>
          </w:p>
        </w:tc>
      </w:tr>
      <w:tr w:rsidR="00C706D7" w:rsidRPr="00C706D7" w14:paraId="57757D57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4A2A65CB" w14:textId="45AAE306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578FF6E2" w14:textId="6E72C760" w:rsidR="00C706D7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Purchases Discount</w:t>
            </w:r>
          </w:p>
        </w:tc>
        <w:tc>
          <w:tcPr>
            <w:tcW w:w="1634" w:type="dxa"/>
            <w:shd w:val="clear" w:color="auto" w:fill="auto"/>
          </w:tcPr>
          <w:p w14:paraId="48FF29A6" w14:textId="70BE5E08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FED8E35" w14:textId="2A2FEF9D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40.00</w:t>
            </w:r>
          </w:p>
        </w:tc>
      </w:tr>
      <w:tr w:rsidR="00C706D7" w:rsidRPr="00C706D7" w14:paraId="3D3FDFD3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515656A2" w14:textId="2F7C03EA" w:rsidR="00C706D7" w:rsidRPr="00C706D7" w:rsidRDefault="00952E59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245" w:type="dxa"/>
            <w:shd w:val="clear" w:color="auto" w:fill="auto"/>
          </w:tcPr>
          <w:p w14:paraId="7846717F" w14:textId="0EE85633" w:rsidR="00C706D7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1634" w:type="dxa"/>
            <w:shd w:val="clear" w:color="auto" w:fill="auto"/>
          </w:tcPr>
          <w:p w14:paraId="417CFD83" w14:textId="23EE1034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558.75</w:t>
            </w:r>
          </w:p>
        </w:tc>
        <w:tc>
          <w:tcPr>
            <w:tcW w:w="1620" w:type="dxa"/>
            <w:shd w:val="clear" w:color="auto" w:fill="auto"/>
          </w:tcPr>
          <w:p w14:paraId="7316657A" w14:textId="77777777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6D7" w:rsidRPr="00C706D7" w14:paraId="2AE4B927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567A67B6" w14:textId="77777777" w:rsidR="00C706D7" w:rsidRPr="00C706D7" w:rsidRDefault="00C706D7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30E98497" w14:textId="0A22A582" w:rsidR="00C706D7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Accounts Receivable</w:t>
            </w:r>
          </w:p>
        </w:tc>
        <w:tc>
          <w:tcPr>
            <w:tcW w:w="1634" w:type="dxa"/>
            <w:shd w:val="clear" w:color="auto" w:fill="auto"/>
          </w:tcPr>
          <w:p w14:paraId="099055AC" w14:textId="6E341AAE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01335F89" w14:textId="16928BC7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558.75</w:t>
            </w:r>
          </w:p>
        </w:tc>
      </w:tr>
      <w:tr w:rsidR="00C706D7" w:rsidRPr="00C706D7" w14:paraId="5BBF3AE1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239FD15B" w14:textId="6833E94C" w:rsidR="00C706D7" w:rsidRPr="00C706D7" w:rsidRDefault="00952E59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245" w:type="dxa"/>
            <w:shd w:val="clear" w:color="auto" w:fill="auto"/>
          </w:tcPr>
          <w:p w14:paraId="452F5A46" w14:textId="5B50F37F" w:rsidR="00C706D7" w:rsidRPr="00C706D7" w:rsidRDefault="0085688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2E59">
              <w:rPr>
                <w:rFonts w:ascii="Times New Roman" w:hAnsi="Times New Roman" w:cs="Times New Roman"/>
                <w:sz w:val="24"/>
                <w:szCs w:val="24"/>
              </w:rPr>
              <w:t>Dividends</w:t>
            </w:r>
          </w:p>
        </w:tc>
        <w:tc>
          <w:tcPr>
            <w:tcW w:w="1634" w:type="dxa"/>
            <w:shd w:val="clear" w:color="auto" w:fill="auto"/>
          </w:tcPr>
          <w:p w14:paraId="44A71931" w14:textId="78EC6AC4" w:rsidR="00C706D7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20,000.00</w:t>
            </w:r>
          </w:p>
        </w:tc>
        <w:tc>
          <w:tcPr>
            <w:tcW w:w="1620" w:type="dxa"/>
            <w:shd w:val="clear" w:color="auto" w:fill="auto"/>
          </w:tcPr>
          <w:p w14:paraId="597E4238" w14:textId="52E9E238" w:rsidR="00C706D7" w:rsidRPr="00C706D7" w:rsidRDefault="00C706D7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E59" w:rsidRPr="00C706D7" w14:paraId="1730F9AC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7C1265A8" w14:textId="77777777" w:rsidR="00952E59" w:rsidRPr="00C706D7" w:rsidRDefault="00952E59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68D2C7AE" w14:textId="0D274B5B" w:rsidR="00952E59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AC635C">
              <w:rPr>
                <w:rFonts w:ascii="Times New Roman" w:hAnsi="Times New Roman" w:cs="Times New Roman"/>
                <w:sz w:val="24"/>
                <w:szCs w:val="24"/>
              </w:rPr>
              <w:t>Dividends Payable</w:t>
            </w:r>
          </w:p>
        </w:tc>
        <w:tc>
          <w:tcPr>
            <w:tcW w:w="1634" w:type="dxa"/>
            <w:shd w:val="clear" w:color="auto" w:fill="auto"/>
          </w:tcPr>
          <w:p w14:paraId="79433C8B" w14:textId="77777777" w:rsidR="00952E59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237694A3" w14:textId="1B29709E" w:rsidR="00952E59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20,000.00</w:t>
            </w:r>
          </w:p>
        </w:tc>
      </w:tr>
      <w:tr w:rsidR="00952E59" w:rsidRPr="00C706D7" w14:paraId="23CB3218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3B77AFB6" w14:textId="5D36A0FF" w:rsidR="00952E59" w:rsidRPr="00C706D7" w:rsidRDefault="00952E59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245" w:type="dxa"/>
            <w:shd w:val="clear" w:color="auto" w:fill="auto"/>
          </w:tcPr>
          <w:p w14:paraId="799CBEB7" w14:textId="483CE9E7" w:rsidR="00952E59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Purchases</w:t>
            </w:r>
          </w:p>
        </w:tc>
        <w:tc>
          <w:tcPr>
            <w:tcW w:w="1634" w:type="dxa"/>
            <w:shd w:val="clear" w:color="auto" w:fill="auto"/>
          </w:tcPr>
          <w:p w14:paraId="0D4D7E60" w14:textId="3782A5CB" w:rsidR="00952E59" w:rsidRPr="00C706D7" w:rsidRDefault="00AC635C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  <w:r w:rsidR="00952E59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  <w:tc>
          <w:tcPr>
            <w:tcW w:w="1620" w:type="dxa"/>
            <w:shd w:val="clear" w:color="auto" w:fill="auto"/>
          </w:tcPr>
          <w:p w14:paraId="70F5E125" w14:textId="77777777" w:rsidR="00952E59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E59" w:rsidRPr="00C706D7" w14:paraId="5AE77985" w14:textId="77777777" w:rsidTr="009137A6">
        <w:trPr>
          <w:trHeight w:val="331"/>
        </w:trPr>
        <w:tc>
          <w:tcPr>
            <w:tcW w:w="1149" w:type="dxa"/>
            <w:shd w:val="clear" w:color="auto" w:fill="auto"/>
          </w:tcPr>
          <w:p w14:paraId="7481B784" w14:textId="77777777" w:rsidR="00952E59" w:rsidRPr="00C706D7" w:rsidRDefault="00952E59" w:rsidP="00C706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auto"/>
          </w:tcPr>
          <w:p w14:paraId="2F6A36A5" w14:textId="2398B7C6" w:rsidR="00952E59" w:rsidRPr="00C706D7" w:rsidRDefault="00952E59" w:rsidP="00C706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Accounts Payable</w:t>
            </w:r>
          </w:p>
        </w:tc>
        <w:tc>
          <w:tcPr>
            <w:tcW w:w="1634" w:type="dxa"/>
            <w:shd w:val="clear" w:color="auto" w:fill="auto"/>
          </w:tcPr>
          <w:p w14:paraId="18BF1CCE" w14:textId="77777777" w:rsidR="00952E59" w:rsidRPr="00C706D7" w:rsidRDefault="00952E59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6C0BB89" w14:textId="0BA8DCB8" w:rsidR="00952E59" w:rsidRPr="00C706D7" w:rsidRDefault="00AC635C" w:rsidP="00C706D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  <w:r w:rsidR="00952E59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</w:tc>
      </w:tr>
    </w:tbl>
    <w:p w14:paraId="7B16A96A" w14:textId="77777777" w:rsidR="00C706D7" w:rsidRPr="00C706D7" w:rsidRDefault="00C706D7" w:rsidP="00C706D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D2E400" w14:textId="54454A80" w:rsidR="00856889" w:rsidRPr="00856889" w:rsidRDefault="00856889" w:rsidP="00952E5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Pr="008568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Job 2 – </w:t>
      </w:r>
      <w:r w:rsidR="00952E59">
        <w:rPr>
          <w:rFonts w:ascii="Times New Roman" w:hAnsi="Times New Roman" w:cs="Times New Roman"/>
          <w:b/>
          <w:sz w:val="24"/>
          <w:szCs w:val="24"/>
          <w:u w:val="single"/>
        </w:rPr>
        <w:t>Financial Analysis</w:t>
      </w:r>
      <w:r w:rsidRPr="00856889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952E59">
        <w:rPr>
          <w:rFonts w:ascii="Times New Roman" w:hAnsi="Times New Roman" w:cs="Times New Roman"/>
          <w:b/>
          <w:sz w:val="24"/>
          <w:szCs w:val="24"/>
        </w:rPr>
        <w:t>4 points each</w:t>
      </w:r>
      <w:r w:rsidR="00EE06B2">
        <w:rPr>
          <w:rFonts w:ascii="Times New Roman" w:hAnsi="Times New Roman" w:cs="Times New Roman"/>
          <w:b/>
          <w:sz w:val="24"/>
          <w:szCs w:val="24"/>
        </w:rPr>
        <w:t>;</w:t>
      </w:r>
      <w:r w:rsidR="00952E59">
        <w:rPr>
          <w:rFonts w:ascii="Times New Roman" w:hAnsi="Times New Roman" w:cs="Times New Roman"/>
          <w:b/>
          <w:sz w:val="24"/>
          <w:szCs w:val="24"/>
        </w:rPr>
        <w:t xml:space="preserve"> 44 points total</w:t>
      </w:r>
    </w:p>
    <w:p w14:paraId="081CD23B" w14:textId="6717B751" w:rsidR="00EE06B2" w:rsidRPr="009E45D3" w:rsidRDefault="00EE06B2" w:rsidP="00EE06B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9E45D3">
        <w:rPr>
          <w:rFonts w:ascii="Times New Roman" w:hAnsi="Times New Roman" w:cs="Times New Roman"/>
          <w:sz w:val="24"/>
          <w:szCs w:val="24"/>
        </w:rPr>
        <w:t>Accounts Receivable Book Value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10,030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4B9C40D" w14:textId="77777777" w:rsidR="00EE06B2" w:rsidRPr="009E45D3" w:rsidRDefault="00EE06B2" w:rsidP="00EE06B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A2FD69" w14:textId="6038514F" w:rsidR="00EE06B2" w:rsidRPr="009E45D3" w:rsidRDefault="00EE06B2" w:rsidP="00EE06B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Total Current Assets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150,780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8E0AB6B" w14:textId="77777777" w:rsidR="00EE06B2" w:rsidRDefault="00EE06B2" w:rsidP="00EE06B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1CEE88" w14:textId="7FB0B91A" w:rsidR="00EE06B2" w:rsidRPr="009E45D3" w:rsidRDefault="00EE06B2" w:rsidP="00EE06B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 xml:space="preserve">Total Assets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248,180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F795E6" w14:textId="77777777" w:rsidR="00EE06B2" w:rsidRPr="009E45D3" w:rsidRDefault="00EE06B2" w:rsidP="00EE06B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3E5EC4" w14:textId="068CB9A4" w:rsidR="00EE06B2" w:rsidRPr="009E45D3" w:rsidRDefault="00EE06B2" w:rsidP="00EE06B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>Working Capital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109,080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AC64040" w14:textId="77777777" w:rsidR="00EE06B2" w:rsidRPr="009E45D3" w:rsidRDefault="00EE06B2" w:rsidP="00EE06B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9B8FD2" w14:textId="6B447733" w:rsidR="00EE06B2" w:rsidRPr="009E45D3" w:rsidRDefault="00EE06B2" w:rsidP="00EE06B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9E45D3">
        <w:rPr>
          <w:rFonts w:ascii="Times New Roman" w:hAnsi="Times New Roman" w:cs="Times New Roman"/>
          <w:sz w:val="24"/>
          <w:szCs w:val="24"/>
        </w:rPr>
        <w:t>Current Ratio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3.6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4E96171" w14:textId="77777777" w:rsidR="00EE06B2" w:rsidRDefault="00EE06B2" w:rsidP="00EE06B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4C07D7" w14:textId="51131889" w:rsidR="00EE06B2" w:rsidRDefault="00EE06B2" w:rsidP="00EE06B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Liabilities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41,700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</w:rPr>
        <w:tab/>
      </w:r>
      <w:r w:rsidRPr="009E45D3">
        <w:rPr>
          <w:rFonts w:ascii="Times New Roman" w:hAnsi="Times New Roman" w:cs="Times New Roman"/>
          <w:sz w:val="24"/>
          <w:szCs w:val="24"/>
        </w:rPr>
        <w:tab/>
      </w:r>
    </w:p>
    <w:p w14:paraId="37D58A23" w14:textId="77777777" w:rsidR="00EE06B2" w:rsidRDefault="00EE06B2" w:rsidP="00EE06B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21420D" w14:textId="312DA26F" w:rsidR="00EE06B2" w:rsidRPr="009E45D3" w:rsidRDefault="00EE06B2" w:rsidP="00EE06B2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9E45D3">
        <w:rPr>
          <w:rFonts w:ascii="Times New Roman" w:hAnsi="Times New Roman" w:cs="Times New Roman"/>
          <w:sz w:val="24"/>
          <w:szCs w:val="24"/>
        </w:rPr>
        <w:t>Ending Retained Earnings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86,480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4EF9E54" w14:textId="77777777" w:rsidR="00EE06B2" w:rsidRDefault="00EE06B2" w:rsidP="00EE06B2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ab/>
      </w:r>
      <w:r w:rsidRPr="009E45D3">
        <w:rPr>
          <w:rFonts w:ascii="Times New Roman" w:hAnsi="Times New Roman" w:cs="Times New Roman"/>
          <w:sz w:val="24"/>
          <w:szCs w:val="24"/>
        </w:rPr>
        <w:tab/>
      </w:r>
      <w:r w:rsidRPr="009E45D3">
        <w:rPr>
          <w:rFonts w:ascii="Times New Roman" w:hAnsi="Times New Roman" w:cs="Times New Roman"/>
          <w:sz w:val="24"/>
          <w:szCs w:val="24"/>
        </w:rPr>
        <w:tab/>
      </w:r>
    </w:p>
    <w:p w14:paraId="4799B96F" w14:textId="0D2646C0" w:rsidR="00EE06B2" w:rsidRDefault="00EE06B2" w:rsidP="00EE06B2">
      <w:pPr>
        <w:pStyle w:val="NoSpacing"/>
        <w:numPr>
          <w:ilvl w:val="0"/>
          <w:numId w:val="6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Stockholders’ Equity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206,480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BA4A6" w14:textId="77777777" w:rsidR="00EE06B2" w:rsidRDefault="00EE06B2" w:rsidP="00EE06B2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F985F88" w14:textId="1EE5F506" w:rsidR="00EE06B2" w:rsidRPr="009E45D3" w:rsidRDefault="00EE06B2" w:rsidP="00EE06B2">
      <w:pPr>
        <w:pStyle w:val="NoSpacing"/>
        <w:numPr>
          <w:ilvl w:val="0"/>
          <w:numId w:val="6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9E45D3">
        <w:rPr>
          <w:rFonts w:ascii="Times New Roman" w:hAnsi="Times New Roman" w:cs="Times New Roman"/>
          <w:sz w:val="24"/>
          <w:szCs w:val="24"/>
        </w:rPr>
        <w:t>Total Liabilities &amp; Stockholders’ Equity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248,180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395952F" w14:textId="77777777" w:rsidR="00EE06B2" w:rsidRPr="009E45D3" w:rsidRDefault="00EE06B2" w:rsidP="00EE06B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90F6D" w14:textId="03EAF537" w:rsidR="00EE06B2" w:rsidRPr="009E45D3" w:rsidRDefault="00EE06B2" w:rsidP="00EE06B2">
      <w:pPr>
        <w:pStyle w:val="NoSpacing"/>
        <w:numPr>
          <w:ilvl w:val="0"/>
          <w:numId w:val="6"/>
        </w:numPr>
        <w:ind w:left="108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Gross Profit Margin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45.7%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3121C342" w14:textId="77777777" w:rsidR="00EE06B2" w:rsidRPr="009E45D3" w:rsidRDefault="00EE06B2" w:rsidP="00EE06B2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74C7BC9" w14:textId="230A1145" w:rsidR="00EE06B2" w:rsidRPr="009E45D3" w:rsidRDefault="00EE06B2" w:rsidP="00EE06B2">
      <w:pPr>
        <w:pStyle w:val="NoSpacing"/>
        <w:numPr>
          <w:ilvl w:val="0"/>
          <w:numId w:val="6"/>
        </w:numPr>
        <w:ind w:left="1080"/>
        <w:rPr>
          <w:rFonts w:ascii="Times New Roman" w:hAnsi="Times New Roman" w:cs="Times New Roman"/>
          <w:sz w:val="24"/>
          <w:szCs w:val="24"/>
          <w:u w:val="single"/>
        </w:rPr>
      </w:pPr>
      <w:r w:rsidRPr="009E45D3">
        <w:rPr>
          <w:rFonts w:ascii="Times New Roman" w:hAnsi="Times New Roman" w:cs="Times New Roman"/>
          <w:sz w:val="24"/>
          <w:szCs w:val="24"/>
        </w:rPr>
        <w:t xml:space="preserve">Return on </w:t>
      </w:r>
      <w:r>
        <w:rPr>
          <w:rFonts w:ascii="Times New Roman" w:hAnsi="Times New Roman" w:cs="Times New Roman"/>
          <w:sz w:val="24"/>
          <w:szCs w:val="24"/>
        </w:rPr>
        <w:t>Sales</w:t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E45D3"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9.9%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C35D2CB" w14:textId="77777777" w:rsidR="00EE06B2" w:rsidRDefault="00EE06B2" w:rsidP="00EE06B2">
      <w:pPr>
        <w:tabs>
          <w:tab w:val="left" w:pos="720"/>
          <w:tab w:val="left" w:pos="1080"/>
          <w:tab w:val="right" w:pos="4320"/>
          <w:tab w:val="left" w:pos="5760"/>
          <w:tab w:val="left" w:pos="7200"/>
          <w:tab w:val="right" w:pos="9180"/>
        </w:tabs>
        <w:ind w:right="-720"/>
        <w:rPr>
          <w:rFonts w:ascii="Times" w:hAnsi="Times"/>
          <w:b/>
          <w:u w:val="single"/>
        </w:rPr>
      </w:pPr>
    </w:p>
    <w:p w14:paraId="070FF8F4" w14:textId="54819DA7" w:rsidR="00C706D7" w:rsidRDefault="00C706D7" w:rsidP="00C706D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C706D7" w:rsidSect="002C4577">
      <w:headerReference w:type="default" r:id="rId12"/>
      <w:footerReference w:type="default" r:id="rId13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3F090" w14:textId="77777777" w:rsidR="00814383" w:rsidRDefault="00814383" w:rsidP="004E452E">
      <w:pPr>
        <w:spacing w:after="0" w:line="240" w:lineRule="auto"/>
      </w:pPr>
      <w:r>
        <w:separator/>
      </w:r>
    </w:p>
  </w:endnote>
  <w:endnote w:type="continuationSeparator" w:id="0">
    <w:p w14:paraId="47574F1F" w14:textId="77777777" w:rsidR="00814383" w:rsidRDefault="00814383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35744" w14:textId="5DE2D6F9" w:rsidR="001A2C02" w:rsidRPr="00F212DB" w:rsidRDefault="002C4577" w:rsidP="002C4577">
    <w:pPr>
      <w:pStyle w:val="NormalWeb"/>
      <w:spacing w:before="0" w:beforeAutospacing="0" w:after="0" w:afterAutospacing="0"/>
      <w:ind w:left="-54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42E85374" wp14:editId="4ABA6A6B">
          <wp:simplePos x="0" y="0"/>
          <wp:positionH relativeFrom="column">
            <wp:posOffset>4906010</wp:posOffset>
          </wp:positionH>
          <wp:positionV relativeFrom="paragraph">
            <wp:posOffset>-154606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84F41" w14:textId="77777777" w:rsidR="00814383" w:rsidRDefault="00814383" w:rsidP="004E452E">
      <w:pPr>
        <w:spacing w:after="0" w:line="240" w:lineRule="auto"/>
      </w:pPr>
      <w:r>
        <w:separator/>
      </w:r>
    </w:p>
  </w:footnote>
  <w:footnote w:type="continuationSeparator" w:id="0">
    <w:p w14:paraId="78D9E409" w14:textId="77777777" w:rsidR="00814383" w:rsidRDefault="00814383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81749" w14:textId="1E4208F5" w:rsidR="004E452E" w:rsidRPr="00322D83" w:rsidRDefault="00322D83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322D83">
      <w:rPr>
        <w:rFonts w:ascii="Times New Roman" w:hAnsi="Times New Roman" w:cs="Times New Roman"/>
        <w:szCs w:val="24"/>
      </w:rPr>
      <w:t>FUNDAMENTAL ACCOUNTING</w:t>
    </w:r>
  </w:p>
  <w:p w14:paraId="30B2376B" w14:textId="3611ADA7" w:rsidR="004E452E" w:rsidRPr="00322D83" w:rsidRDefault="00181FF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22D83">
      <w:rPr>
        <w:rFonts w:ascii="Times New Roman" w:hAnsi="Times New Roman" w:cs="Times New Roman"/>
        <w:szCs w:val="24"/>
      </w:rPr>
      <w:t xml:space="preserve"> </w:t>
    </w:r>
    <w:r w:rsidR="001B7C3F" w:rsidRPr="00322D83">
      <w:rPr>
        <w:rFonts w:ascii="Times New Roman" w:hAnsi="Times New Roman" w:cs="Times New Roman"/>
        <w:szCs w:val="24"/>
      </w:rPr>
      <w:t xml:space="preserve">KEY </w:t>
    </w:r>
    <w:r w:rsidR="004E452E" w:rsidRPr="00322D83">
      <w:rPr>
        <w:rFonts w:ascii="Times New Roman" w:hAnsi="Times New Roman" w:cs="Times New Roman"/>
        <w:szCs w:val="24"/>
      </w:rPr>
      <w:t>202</w:t>
    </w:r>
    <w:r w:rsidR="00AF6E69" w:rsidRPr="00322D83">
      <w:rPr>
        <w:rFonts w:ascii="Times New Roman" w:hAnsi="Times New Roman" w:cs="Times New Roman"/>
        <w:szCs w:val="24"/>
      </w:rPr>
      <w:t>4</w:t>
    </w:r>
  </w:p>
  <w:p w14:paraId="4004CCED" w14:textId="77777777" w:rsidR="004E452E" w:rsidRPr="001A2C02" w:rsidRDefault="004E452E" w:rsidP="004E452E">
    <w:pPr>
      <w:ind w:left="-810"/>
      <w:rPr>
        <w:sz w:val="20"/>
      </w:rPr>
    </w:pPr>
    <w:r w:rsidRPr="00322D83">
      <w:rPr>
        <w:rFonts w:ascii="Times New Roman" w:hAnsi="Times New Roman" w:cs="Times New Roman"/>
        <w:bCs/>
        <w:szCs w:val="24"/>
      </w:rPr>
      <w:t xml:space="preserve">Page </w:t>
    </w:r>
    <w:r w:rsidRPr="00322D83">
      <w:rPr>
        <w:rFonts w:ascii="Times New Roman" w:hAnsi="Times New Roman" w:cs="Times New Roman"/>
        <w:bCs/>
        <w:szCs w:val="24"/>
      </w:rPr>
      <w:fldChar w:fldCharType="begin"/>
    </w:r>
    <w:r w:rsidRPr="00322D83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322D83">
      <w:rPr>
        <w:rFonts w:ascii="Times New Roman" w:hAnsi="Times New Roman" w:cs="Times New Roman"/>
        <w:bCs/>
        <w:szCs w:val="24"/>
      </w:rPr>
      <w:fldChar w:fldCharType="separate"/>
    </w:r>
    <w:r w:rsidR="00D65594" w:rsidRPr="00322D83">
      <w:rPr>
        <w:rFonts w:ascii="Times New Roman" w:hAnsi="Times New Roman" w:cs="Times New Roman"/>
        <w:bCs/>
        <w:noProof/>
        <w:szCs w:val="24"/>
      </w:rPr>
      <w:t>4</w:t>
    </w:r>
    <w:r w:rsidRPr="00322D83">
      <w:rPr>
        <w:rFonts w:ascii="Times New Roman" w:hAnsi="Times New Roman" w:cs="Times New Roman"/>
        <w:bCs/>
        <w:szCs w:val="24"/>
      </w:rPr>
      <w:fldChar w:fldCharType="end"/>
    </w:r>
    <w:r w:rsidRPr="00322D83">
      <w:rPr>
        <w:rFonts w:ascii="Times New Roman" w:hAnsi="Times New Roman" w:cs="Times New Roman"/>
        <w:bCs/>
        <w:szCs w:val="24"/>
      </w:rPr>
      <w:t xml:space="preserve"> of </w:t>
    </w:r>
    <w:r w:rsidRPr="00322D83">
      <w:rPr>
        <w:rFonts w:ascii="Times New Roman" w:hAnsi="Times New Roman" w:cs="Times New Roman"/>
        <w:szCs w:val="24"/>
      </w:rPr>
      <w:fldChar w:fldCharType="begin"/>
    </w:r>
    <w:r w:rsidRPr="00322D83">
      <w:rPr>
        <w:rFonts w:ascii="Times New Roman" w:hAnsi="Times New Roman" w:cs="Times New Roman"/>
        <w:szCs w:val="24"/>
      </w:rPr>
      <w:instrText xml:space="preserve"> NUMPAGES  </w:instrText>
    </w:r>
    <w:r w:rsidRPr="00322D83">
      <w:rPr>
        <w:rFonts w:ascii="Times New Roman" w:hAnsi="Times New Roman" w:cs="Times New Roman"/>
        <w:szCs w:val="24"/>
      </w:rPr>
      <w:fldChar w:fldCharType="separate"/>
    </w:r>
    <w:r w:rsidR="00D65594" w:rsidRPr="00322D83">
      <w:rPr>
        <w:rFonts w:ascii="Times New Roman" w:hAnsi="Times New Roman" w:cs="Times New Roman"/>
        <w:noProof/>
        <w:szCs w:val="24"/>
      </w:rPr>
      <w:t>5</w:t>
    </w:r>
    <w:r w:rsidRPr="00322D83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7749D"/>
    <w:multiLevelType w:val="hybridMultilevel"/>
    <w:tmpl w:val="6852A62C"/>
    <w:lvl w:ilvl="0" w:tplc="04090019">
      <w:start w:val="8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0E2714A"/>
    <w:multiLevelType w:val="hybridMultilevel"/>
    <w:tmpl w:val="F91E89E8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F85B77"/>
    <w:multiLevelType w:val="hybridMultilevel"/>
    <w:tmpl w:val="2EB41FD2"/>
    <w:lvl w:ilvl="0" w:tplc="30BAB62C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92EA4"/>
    <w:multiLevelType w:val="hybridMultilevel"/>
    <w:tmpl w:val="9BD83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1729D"/>
    <w:multiLevelType w:val="hybridMultilevel"/>
    <w:tmpl w:val="D7F6B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204599">
    <w:abstractNumId w:val="4"/>
  </w:num>
  <w:num w:numId="2" w16cid:durableId="946741891">
    <w:abstractNumId w:val="0"/>
  </w:num>
  <w:num w:numId="3" w16cid:durableId="63259096">
    <w:abstractNumId w:val="3"/>
  </w:num>
  <w:num w:numId="4" w16cid:durableId="1733770380">
    <w:abstractNumId w:val="5"/>
  </w:num>
  <w:num w:numId="5" w16cid:durableId="694891171">
    <w:abstractNumId w:val="6"/>
  </w:num>
  <w:num w:numId="6" w16cid:durableId="1608154605">
    <w:abstractNumId w:val="1"/>
  </w:num>
  <w:num w:numId="7" w16cid:durableId="542400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37AB"/>
    <w:rsid w:val="000212A9"/>
    <w:rsid w:val="000221E2"/>
    <w:rsid w:val="0005371B"/>
    <w:rsid w:val="00085A8D"/>
    <w:rsid w:val="000B1B6A"/>
    <w:rsid w:val="000E3BB1"/>
    <w:rsid w:val="000F1B46"/>
    <w:rsid w:val="00113F23"/>
    <w:rsid w:val="00125809"/>
    <w:rsid w:val="0014243A"/>
    <w:rsid w:val="00163EA8"/>
    <w:rsid w:val="00171DB6"/>
    <w:rsid w:val="00181FF4"/>
    <w:rsid w:val="001834C7"/>
    <w:rsid w:val="001904DD"/>
    <w:rsid w:val="00195B1D"/>
    <w:rsid w:val="001A2C02"/>
    <w:rsid w:val="001B7C3F"/>
    <w:rsid w:val="002C4577"/>
    <w:rsid w:val="002D1BA9"/>
    <w:rsid w:val="002D6B2A"/>
    <w:rsid w:val="003135B6"/>
    <w:rsid w:val="00315ADD"/>
    <w:rsid w:val="00322D83"/>
    <w:rsid w:val="00360E75"/>
    <w:rsid w:val="003B78C6"/>
    <w:rsid w:val="003F1DB5"/>
    <w:rsid w:val="004552EF"/>
    <w:rsid w:val="00455563"/>
    <w:rsid w:val="00473BCD"/>
    <w:rsid w:val="00480245"/>
    <w:rsid w:val="00494DF3"/>
    <w:rsid w:val="004B48C5"/>
    <w:rsid w:val="004C0DB2"/>
    <w:rsid w:val="004D55D7"/>
    <w:rsid w:val="004E452E"/>
    <w:rsid w:val="00537E58"/>
    <w:rsid w:val="005422CF"/>
    <w:rsid w:val="00561E06"/>
    <w:rsid w:val="005836D2"/>
    <w:rsid w:val="00587FE1"/>
    <w:rsid w:val="00591FA6"/>
    <w:rsid w:val="005A0D13"/>
    <w:rsid w:val="005A3901"/>
    <w:rsid w:val="005A4F28"/>
    <w:rsid w:val="005B64DE"/>
    <w:rsid w:val="005E5F71"/>
    <w:rsid w:val="005F23A1"/>
    <w:rsid w:val="00603619"/>
    <w:rsid w:val="00630928"/>
    <w:rsid w:val="006467BE"/>
    <w:rsid w:val="00657F50"/>
    <w:rsid w:val="00675A39"/>
    <w:rsid w:val="006760E2"/>
    <w:rsid w:val="00680D9E"/>
    <w:rsid w:val="00691727"/>
    <w:rsid w:val="006A038A"/>
    <w:rsid w:val="006C5DDB"/>
    <w:rsid w:val="006D5B58"/>
    <w:rsid w:val="00716F38"/>
    <w:rsid w:val="0072006F"/>
    <w:rsid w:val="00727AE3"/>
    <w:rsid w:val="00757A78"/>
    <w:rsid w:val="00777CD6"/>
    <w:rsid w:val="007A2570"/>
    <w:rsid w:val="007C66FF"/>
    <w:rsid w:val="007E1835"/>
    <w:rsid w:val="00814383"/>
    <w:rsid w:val="00856889"/>
    <w:rsid w:val="008938E6"/>
    <w:rsid w:val="008A1CE1"/>
    <w:rsid w:val="008B7D5A"/>
    <w:rsid w:val="00926C30"/>
    <w:rsid w:val="00952E59"/>
    <w:rsid w:val="0096577F"/>
    <w:rsid w:val="009B059D"/>
    <w:rsid w:val="009B19A6"/>
    <w:rsid w:val="009D076F"/>
    <w:rsid w:val="009D187F"/>
    <w:rsid w:val="00A12C52"/>
    <w:rsid w:val="00A20923"/>
    <w:rsid w:val="00A223F6"/>
    <w:rsid w:val="00A279D2"/>
    <w:rsid w:val="00A3532B"/>
    <w:rsid w:val="00A546CE"/>
    <w:rsid w:val="00A667E9"/>
    <w:rsid w:val="00AA10B9"/>
    <w:rsid w:val="00AB23DD"/>
    <w:rsid w:val="00AC635C"/>
    <w:rsid w:val="00AE694C"/>
    <w:rsid w:val="00AF6E69"/>
    <w:rsid w:val="00B06259"/>
    <w:rsid w:val="00B10F57"/>
    <w:rsid w:val="00BD03C7"/>
    <w:rsid w:val="00BE3079"/>
    <w:rsid w:val="00C51E86"/>
    <w:rsid w:val="00C706D7"/>
    <w:rsid w:val="00CB7F5A"/>
    <w:rsid w:val="00CE39E8"/>
    <w:rsid w:val="00D11F7A"/>
    <w:rsid w:val="00D34E43"/>
    <w:rsid w:val="00D60995"/>
    <w:rsid w:val="00D65594"/>
    <w:rsid w:val="00DA4C72"/>
    <w:rsid w:val="00DB67E6"/>
    <w:rsid w:val="00DC630A"/>
    <w:rsid w:val="00DC634E"/>
    <w:rsid w:val="00DD0189"/>
    <w:rsid w:val="00DF7483"/>
    <w:rsid w:val="00E21A46"/>
    <w:rsid w:val="00E45A91"/>
    <w:rsid w:val="00E71AC7"/>
    <w:rsid w:val="00EA7276"/>
    <w:rsid w:val="00EE06B2"/>
    <w:rsid w:val="00EE268D"/>
    <w:rsid w:val="00EE5F39"/>
    <w:rsid w:val="00F034D9"/>
    <w:rsid w:val="00F212DB"/>
    <w:rsid w:val="00F709DB"/>
    <w:rsid w:val="00F81CC4"/>
    <w:rsid w:val="00F86032"/>
    <w:rsid w:val="00FB1CE1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8B12D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F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212A9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212A9"/>
    <w:rPr>
      <w:rFonts w:eastAsiaTheme="minorEastAsia"/>
      <w:sz w:val="24"/>
      <w:szCs w:val="24"/>
    </w:rPr>
  </w:style>
  <w:style w:type="table" w:styleId="TableGrid">
    <w:name w:val="Table Grid"/>
    <w:basedOn w:val="TableNormal"/>
    <w:rsid w:val="00A546CE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279D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C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494D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94DF3"/>
  </w:style>
  <w:style w:type="table" w:customStyle="1" w:styleId="TableGrid1">
    <w:name w:val="Table Grid1"/>
    <w:basedOn w:val="TableNormal"/>
    <w:next w:val="TableGrid"/>
    <w:rsid w:val="0085688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6A03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6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D345F4-3360-4682-9EAB-40389404F897}"/>
</file>

<file path=customXml/itemProps2.xml><?xml version="1.0" encoding="utf-8"?>
<ds:datastoreItem xmlns:ds="http://schemas.openxmlformats.org/officeDocument/2006/customXml" ds:itemID="{B187A19D-2DF5-4835-A07C-447D1134E98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77BBC9B5-19CB-48BA-8566-94BAC46CE4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2023-12-06T17:46:00Z</cp:lastPrinted>
  <dcterms:created xsi:type="dcterms:W3CDTF">2023-12-06T17:46:00Z</dcterms:created>
  <dcterms:modified xsi:type="dcterms:W3CDTF">2023-12-06T17:46:00Z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571900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