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B4F3" w14:textId="77777777" w:rsidR="00C07469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A16350" wp14:editId="4D6BE5B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A2B84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0853CA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F58FF77" wp14:editId="544D4B7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AD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8CF9FFD" w14:textId="127D61B6" w:rsidR="005A4F28" w:rsidRPr="000212A9" w:rsidRDefault="00843156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</w:p>
    <w:p w14:paraId="20396466" w14:textId="77777777" w:rsidR="004E452E" w:rsidRPr="000212A9" w:rsidRDefault="000212A9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0212A9">
        <w:rPr>
          <w:rFonts w:ascii="Times New Roman" w:hAnsi="Times New Roman" w:cs="Times New Roman"/>
          <w:b/>
          <w:sz w:val="72"/>
        </w:rPr>
        <w:t>ACCOUNTING</w:t>
      </w:r>
    </w:p>
    <w:p w14:paraId="54CD50B8" w14:textId="72B1BF08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0212A9">
        <w:rPr>
          <w:rFonts w:ascii="Times New Roman" w:hAnsi="Times New Roman" w:cs="Times New Roman"/>
          <w:sz w:val="72"/>
        </w:rPr>
        <w:t>(</w:t>
      </w:r>
      <w:r w:rsidR="000212A9" w:rsidRPr="000212A9">
        <w:rPr>
          <w:rFonts w:ascii="Times New Roman" w:hAnsi="Times New Roman" w:cs="Times New Roman"/>
          <w:sz w:val="72"/>
        </w:rPr>
        <w:t>1</w:t>
      </w:r>
      <w:r w:rsidR="002A3660">
        <w:rPr>
          <w:rFonts w:ascii="Times New Roman" w:hAnsi="Times New Roman" w:cs="Times New Roman"/>
          <w:sz w:val="72"/>
        </w:rPr>
        <w:t>1</w:t>
      </w:r>
      <w:r w:rsidRPr="000212A9">
        <w:rPr>
          <w:rFonts w:ascii="Times New Roman" w:hAnsi="Times New Roman" w:cs="Times New Roman"/>
          <w:sz w:val="72"/>
        </w:rPr>
        <w:t>0)</w:t>
      </w:r>
    </w:p>
    <w:p w14:paraId="639E72C1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0A5386B" w14:textId="545860F5" w:rsidR="001A2C02" w:rsidRPr="00FC3E9A" w:rsidRDefault="0013270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</w:t>
      </w:r>
      <w:r w:rsidR="00462F74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6ABD3497" w14:textId="77777777" w:rsidR="009428A4" w:rsidRPr="00F81CC4" w:rsidRDefault="009428A4" w:rsidP="009428A4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128672668"/>
      <w:r w:rsidRPr="00F81CC4">
        <w:rPr>
          <w:rFonts w:ascii="Times" w:hAnsi="Times"/>
          <w:b/>
        </w:rPr>
        <w:t>CONCEPT KNOWLEDGE:</w:t>
      </w:r>
    </w:p>
    <w:p w14:paraId="77977312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0826812A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Multiple Choice (</w:t>
      </w:r>
      <w:r>
        <w:rPr>
          <w:rFonts w:ascii="Times" w:hAnsi="Times"/>
        </w:rPr>
        <w:t>25</w:t>
      </w:r>
      <w:r w:rsidRPr="00AD0D64">
        <w:rPr>
          <w:rFonts w:ascii="Times" w:hAnsi="Times"/>
        </w:rPr>
        <w:t xml:space="preserve"> @ 2 points each)</w:t>
      </w:r>
      <w:r w:rsidRPr="00F81CC4">
        <w:rPr>
          <w:rFonts w:ascii="Times" w:hAnsi="Times"/>
        </w:rPr>
        <w:tab/>
        <w:t>________________ (</w:t>
      </w:r>
      <w:r>
        <w:rPr>
          <w:rFonts w:ascii="Times" w:hAnsi="Times"/>
        </w:rPr>
        <w:t>5</w:t>
      </w:r>
      <w:r w:rsidRPr="00F81CC4">
        <w:rPr>
          <w:rFonts w:ascii="Times" w:hAnsi="Times"/>
        </w:rPr>
        <w:t>0 points)</w:t>
      </w:r>
    </w:p>
    <w:p w14:paraId="4835D30B" w14:textId="77777777" w:rsidR="009428A4" w:rsidRPr="00F81CC4" w:rsidRDefault="009428A4" w:rsidP="009428A4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53EE1BF8" w14:textId="77777777" w:rsidR="009428A4" w:rsidRPr="00AD0D6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Account Identification (1</w:t>
      </w:r>
      <w:r>
        <w:rPr>
          <w:rFonts w:ascii="Times" w:hAnsi="Times"/>
        </w:rPr>
        <w:t>0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30</w:t>
      </w:r>
      <w:r w:rsidRPr="00AD0D64">
        <w:rPr>
          <w:rFonts w:ascii="Times" w:hAnsi="Times"/>
        </w:rPr>
        <w:t xml:space="preserve"> points)</w:t>
      </w:r>
    </w:p>
    <w:p w14:paraId="70B3E42A" w14:textId="77777777" w:rsidR="009428A4" w:rsidRPr="00AD0D6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Short Answer (1</w:t>
      </w:r>
      <w:r>
        <w:rPr>
          <w:rFonts w:ascii="Times" w:hAnsi="Times"/>
        </w:rPr>
        <w:t>5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  <w:t>________________ (4</w:t>
      </w:r>
      <w:r>
        <w:rPr>
          <w:rFonts w:ascii="Times" w:hAnsi="Times"/>
        </w:rPr>
        <w:t>5</w:t>
      </w:r>
      <w:r w:rsidRPr="00AD0D64">
        <w:rPr>
          <w:rFonts w:ascii="Times" w:hAnsi="Times"/>
        </w:rPr>
        <w:t xml:space="preserve"> points)</w:t>
      </w:r>
    </w:p>
    <w:p w14:paraId="40450EC0" w14:textId="77777777" w:rsidR="009428A4" w:rsidRPr="00AD0D6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1: </w:t>
      </w:r>
      <w:r>
        <w:rPr>
          <w:rFonts w:ascii="Times" w:hAnsi="Times"/>
        </w:rPr>
        <w:t>Depreciation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48</w:t>
      </w:r>
      <w:r w:rsidRPr="00AD0D64">
        <w:rPr>
          <w:rFonts w:ascii="Times" w:hAnsi="Times"/>
        </w:rPr>
        <w:t xml:space="preserve"> points)</w:t>
      </w:r>
    </w:p>
    <w:p w14:paraId="3453C061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2: </w:t>
      </w:r>
      <w:r>
        <w:rPr>
          <w:rFonts w:ascii="Times" w:hAnsi="Times"/>
        </w:rPr>
        <w:t>Net Income Effects</w:t>
      </w:r>
      <w:r w:rsidRPr="00AD0D64">
        <w:rPr>
          <w:rFonts w:ascii="Times" w:hAnsi="Times"/>
        </w:rPr>
        <w:tab/>
        <w:t>________________ (</w:t>
      </w:r>
      <w:r>
        <w:rPr>
          <w:rFonts w:ascii="Times" w:hAnsi="Times"/>
        </w:rPr>
        <w:t>50</w:t>
      </w:r>
      <w:r w:rsidRPr="00AD0D64">
        <w:rPr>
          <w:rFonts w:ascii="Times" w:hAnsi="Times"/>
        </w:rPr>
        <w:t xml:space="preserve"> points)</w:t>
      </w:r>
    </w:p>
    <w:p w14:paraId="0C0820E8" w14:textId="77777777" w:rsidR="009428A4" w:rsidRPr="00F81CC4" w:rsidRDefault="009428A4" w:rsidP="009428A4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F81CC4">
        <w:rPr>
          <w:rFonts w:ascii="Times" w:hAnsi="Times"/>
        </w:rPr>
        <w:t xml:space="preserve">                                    </w:t>
      </w:r>
      <w:r w:rsidRPr="00F81CC4">
        <w:rPr>
          <w:rFonts w:ascii="Times" w:hAnsi="Times"/>
          <w:b/>
          <w:i/>
        </w:rPr>
        <w:tab/>
      </w:r>
    </w:p>
    <w:p w14:paraId="2EE32BB0" w14:textId="77777777" w:rsidR="009428A4" w:rsidRPr="00CC2F2B" w:rsidRDefault="009428A4" w:rsidP="009428A4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F81CC4">
        <w:rPr>
          <w:rFonts w:ascii="Times" w:hAnsi="Times"/>
          <w:b/>
          <w:i/>
          <w:sz w:val="28"/>
        </w:rPr>
        <w:tab/>
      </w:r>
      <w:r w:rsidRPr="00F81CC4">
        <w:rPr>
          <w:rFonts w:ascii="Times" w:hAnsi="Times"/>
          <w:b/>
          <w:i/>
        </w:rPr>
        <w:t>TOTAL POINTS</w:t>
      </w:r>
      <w:r w:rsidRPr="00F81CC4">
        <w:rPr>
          <w:rFonts w:ascii="Times" w:hAnsi="Times"/>
          <w:b/>
          <w:i/>
        </w:rPr>
        <w:tab/>
      </w:r>
      <w:r w:rsidRPr="00F81CC4"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</w:t>
      </w:r>
      <w:r w:rsidRPr="00AD0D64">
        <w:rPr>
          <w:rFonts w:ascii="Times" w:hAnsi="Times"/>
          <w:b/>
          <w:i/>
        </w:rPr>
        <w:t>(2</w:t>
      </w:r>
      <w:r>
        <w:rPr>
          <w:rFonts w:ascii="Times" w:hAnsi="Times"/>
          <w:b/>
          <w:i/>
        </w:rPr>
        <w:t>23</w:t>
      </w:r>
      <w:r w:rsidRPr="00AD0D64">
        <w:rPr>
          <w:rFonts w:ascii="Times" w:hAnsi="Times"/>
          <w:b/>
          <w:i/>
        </w:rPr>
        <w:t xml:space="preserve"> points)</w:t>
      </w:r>
    </w:p>
    <w:bookmarkEnd w:id="0"/>
    <w:p w14:paraId="5865DE44" w14:textId="77777777" w:rsidR="001A2C02" w:rsidRPr="00FC3E9A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p w14:paraId="570CB4BD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D7E8EEE" w14:textId="77777777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 </w:t>
      </w:r>
      <w:r w:rsidRPr="000212A9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B3DF2E4" w14:textId="77777777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329BD1AC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EC779D8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659A1C72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4423E7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C636180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BA05885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0170CB2D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5F2F1D57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2D8581F4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5D7296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5A5D5F37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B1A9D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5713F790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340D360A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79DEF898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79F3CCB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19006451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F152BF3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2A43EFC8" w14:textId="2C434374" w:rsidR="00FC3E9A" w:rsidRDefault="00A546CE" w:rsidP="000212A9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– 2 points each; </w:t>
      </w:r>
      <w:r w:rsidR="00EF0A2F">
        <w:rPr>
          <w:rFonts w:ascii="Times New Roman" w:hAnsi="Times New Roman" w:cs="Times New Roman"/>
          <w:b/>
          <w:sz w:val="24"/>
          <w:szCs w:val="60"/>
        </w:rPr>
        <w:t>5</w:t>
      </w:r>
      <w:r w:rsidR="00537E58">
        <w:rPr>
          <w:rFonts w:ascii="Times New Roman" w:hAnsi="Times New Roman" w:cs="Times New Roman"/>
          <w:b/>
          <w:sz w:val="24"/>
          <w:szCs w:val="60"/>
        </w:rPr>
        <w:t>0 points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A546CE" w:rsidRPr="00CA4529" w14:paraId="20E84AEA" w14:textId="77777777" w:rsidTr="00362490">
        <w:tc>
          <w:tcPr>
            <w:tcW w:w="648" w:type="dxa"/>
          </w:tcPr>
          <w:p w14:paraId="0B5291B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9ACECF3" w14:textId="542E9058" w:rsidR="00A546CE" w:rsidRPr="00CA4529" w:rsidRDefault="00C50AF6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7A0B0D7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6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50FF9A1" w14:textId="49F24ACF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1341B13F" w14:textId="77777777" w:rsidTr="00362490">
        <w:tc>
          <w:tcPr>
            <w:tcW w:w="648" w:type="dxa"/>
          </w:tcPr>
          <w:p w14:paraId="0A8EBA0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2083F2F8" w14:textId="44A61005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010CC5B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7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620920F1" w14:textId="6F2CB965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2E2B6EC3" w14:textId="77777777" w:rsidTr="00362490">
        <w:tc>
          <w:tcPr>
            <w:tcW w:w="648" w:type="dxa"/>
          </w:tcPr>
          <w:p w14:paraId="5A3967D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6751BEE1" w14:textId="31C1798B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4614AFC7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8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22A850AB" w14:textId="21D13B80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272E76B6" w14:textId="77777777" w:rsidTr="00362490">
        <w:tc>
          <w:tcPr>
            <w:tcW w:w="648" w:type="dxa"/>
          </w:tcPr>
          <w:p w14:paraId="534502F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199056B7" w14:textId="66608849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515B63CD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19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A108797" w14:textId="3D570386" w:rsidR="00A546CE" w:rsidRPr="00CA4529" w:rsidRDefault="00C50AF6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4EB42D81" w14:textId="77777777" w:rsidTr="00362490">
        <w:tc>
          <w:tcPr>
            <w:tcW w:w="648" w:type="dxa"/>
          </w:tcPr>
          <w:p w14:paraId="3C8CE934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04DB3581" w14:textId="20593A9A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68A03F85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20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66B1D138" w14:textId="3BB2DC1D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17328D9E" w14:textId="77777777" w:rsidTr="00362490">
        <w:tc>
          <w:tcPr>
            <w:tcW w:w="648" w:type="dxa"/>
          </w:tcPr>
          <w:p w14:paraId="714297B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22C3FA64" w14:textId="1A29F6DF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536981CE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21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1A58D83" w14:textId="57B31E60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25A6654E" w14:textId="77777777" w:rsidTr="00362490">
        <w:tc>
          <w:tcPr>
            <w:tcW w:w="648" w:type="dxa"/>
          </w:tcPr>
          <w:p w14:paraId="096FB4A1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1D7129E1" w14:textId="56F08314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196068B8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22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229E155D" w14:textId="0DA11A8D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4FAA708E" w14:textId="77777777" w:rsidTr="00362490">
        <w:tc>
          <w:tcPr>
            <w:tcW w:w="648" w:type="dxa"/>
          </w:tcPr>
          <w:p w14:paraId="7B8936F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5A0F0643" w14:textId="63E18DB3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0D70127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3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F81BFDE" w14:textId="7884463F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2B02509D" w14:textId="77777777" w:rsidTr="00362490">
        <w:tc>
          <w:tcPr>
            <w:tcW w:w="648" w:type="dxa"/>
          </w:tcPr>
          <w:p w14:paraId="58ACC74F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776705BA" w14:textId="5F05FA65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46539D37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4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0C32F82" w14:textId="0587D37B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7A88FB06" w14:textId="77777777" w:rsidTr="00362490">
        <w:tc>
          <w:tcPr>
            <w:tcW w:w="648" w:type="dxa"/>
          </w:tcPr>
          <w:p w14:paraId="12DB6E54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07245773" w14:textId="0363E3E4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183B7C7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5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D22C915" w14:textId="46C8BB13" w:rsidR="00A546CE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9428A4" w:rsidRPr="00CA4529" w14:paraId="3AFEB3EE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7413118F" w14:textId="77777777" w:rsidR="009428A4" w:rsidRPr="00CA4529" w:rsidRDefault="009428A4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1A9588DF" w14:textId="2A2A4439" w:rsidR="009428A4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9428A4" w:rsidRPr="00CA4529" w14:paraId="2DEA6C05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58497472" w14:textId="77777777" w:rsidR="009428A4" w:rsidRPr="00CA4529" w:rsidRDefault="009428A4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5052218" w14:textId="3288007F" w:rsidR="009428A4" w:rsidRPr="00CA4529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9428A4" w:rsidRPr="00CA4529" w14:paraId="5BDA6947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153ECC54" w14:textId="77777777" w:rsidR="009428A4" w:rsidRPr="00CA4529" w:rsidRDefault="009428A4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253168CE" w14:textId="2687CE0C" w:rsidR="009428A4" w:rsidRPr="00860E27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9428A4" w:rsidRPr="00CA4529" w14:paraId="35AD46F2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6505A135" w14:textId="77777777" w:rsidR="009428A4" w:rsidRDefault="009428A4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240654FC" w14:textId="42F867E5" w:rsidR="009428A4" w:rsidRPr="00860E27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9428A4" w:rsidRPr="00CA4529" w14:paraId="3994C0BF" w14:textId="77777777" w:rsidTr="00362490">
        <w:trPr>
          <w:gridAfter w:val="2"/>
          <w:wAfter w:w="2520" w:type="dxa"/>
        </w:trPr>
        <w:tc>
          <w:tcPr>
            <w:tcW w:w="648" w:type="dxa"/>
          </w:tcPr>
          <w:p w14:paraId="538785C2" w14:textId="77777777" w:rsidR="009428A4" w:rsidRDefault="009428A4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11234722" w14:textId="4EB6853F" w:rsidR="009428A4" w:rsidRPr="00860E27" w:rsidRDefault="009428A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</w:tbl>
    <w:p w14:paraId="1AB32A2B" w14:textId="34E0E137" w:rsidR="00A546CE" w:rsidRDefault="00A546CE" w:rsidP="00A546CE"/>
    <w:p w14:paraId="322CCA7B" w14:textId="77777777" w:rsidR="009428A4" w:rsidRDefault="009428A4" w:rsidP="00A546CE"/>
    <w:p w14:paraId="666571BC" w14:textId="2D17CF51" w:rsidR="00537E58" w:rsidRPr="00537E58" w:rsidRDefault="00537E58" w:rsidP="00A546CE">
      <w:pPr>
        <w:rPr>
          <w:rFonts w:ascii="Times New Roman" w:hAnsi="Times New Roman" w:cs="Times New Roman"/>
          <w:b/>
          <w:sz w:val="24"/>
          <w:szCs w:val="24"/>
        </w:rPr>
      </w:pPr>
      <w:r w:rsidRPr="00537E58">
        <w:rPr>
          <w:rFonts w:ascii="Times New Roman" w:hAnsi="Times New Roman" w:cs="Times New Roman"/>
          <w:b/>
          <w:sz w:val="24"/>
          <w:szCs w:val="24"/>
        </w:rPr>
        <w:t xml:space="preserve">Account Identification – </w:t>
      </w:r>
      <w:r w:rsidR="009D2A6D">
        <w:rPr>
          <w:rFonts w:ascii="Times New Roman" w:hAnsi="Times New Roman" w:cs="Times New Roman"/>
          <w:b/>
          <w:sz w:val="24"/>
          <w:szCs w:val="24"/>
        </w:rPr>
        <w:t xml:space="preserve">30 points total; </w:t>
      </w:r>
      <w:r w:rsidRPr="00537E58">
        <w:rPr>
          <w:rFonts w:ascii="Times New Roman" w:hAnsi="Times New Roman" w:cs="Times New Roman"/>
          <w:b/>
          <w:sz w:val="24"/>
          <w:szCs w:val="24"/>
        </w:rPr>
        <w:t>1 point each</w:t>
      </w:r>
    </w:p>
    <w:tbl>
      <w:tblPr>
        <w:tblStyle w:val="TableGrid"/>
        <w:tblW w:w="9594" w:type="dxa"/>
        <w:tblLook w:val="04A0" w:firstRow="1" w:lastRow="0" w:firstColumn="1" w:lastColumn="0" w:noHBand="0" w:noVBand="1"/>
      </w:tblPr>
      <w:tblGrid>
        <w:gridCol w:w="2425"/>
        <w:gridCol w:w="2430"/>
        <w:gridCol w:w="2520"/>
        <w:gridCol w:w="2219"/>
      </w:tblGrid>
      <w:tr w:rsidR="007E1835" w:rsidRPr="000B2AEE" w14:paraId="1896EF65" w14:textId="77777777" w:rsidTr="00832433">
        <w:tc>
          <w:tcPr>
            <w:tcW w:w="2425" w:type="dxa"/>
          </w:tcPr>
          <w:p w14:paraId="5CC92963" w14:textId="4CF7AC9D" w:rsidR="007E1835" w:rsidRPr="00491B51" w:rsidRDefault="007E1835" w:rsidP="00362490">
            <w:pPr>
              <w:jc w:val="center"/>
              <w:rPr>
                <w:rFonts w:ascii="Times" w:hAnsi="Times"/>
                <w:b/>
              </w:rPr>
            </w:pPr>
            <w:r w:rsidRPr="00491B51">
              <w:rPr>
                <w:rFonts w:ascii="Times" w:hAnsi="Times"/>
                <w:b/>
              </w:rPr>
              <w:t xml:space="preserve">Account </w:t>
            </w:r>
          </w:p>
          <w:p w14:paraId="2C45B0FA" w14:textId="457FA55D" w:rsidR="007E1835" w:rsidRPr="00491B51" w:rsidRDefault="007E1835" w:rsidP="00362490">
            <w:pPr>
              <w:jc w:val="center"/>
              <w:rPr>
                <w:rFonts w:ascii="Times" w:hAnsi="Times"/>
                <w:b/>
              </w:rPr>
            </w:pPr>
            <w:r w:rsidRPr="00491B51">
              <w:rPr>
                <w:rFonts w:ascii="Times" w:hAnsi="Times"/>
                <w:b/>
              </w:rPr>
              <w:t>Name</w:t>
            </w:r>
          </w:p>
        </w:tc>
        <w:tc>
          <w:tcPr>
            <w:tcW w:w="2430" w:type="dxa"/>
          </w:tcPr>
          <w:p w14:paraId="08A343E3" w14:textId="77777777" w:rsidR="007E1835" w:rsidRPr="00491B51" w:rsidRDefault="007E1835" w:rsidP="00362490">
            <w:pPr>
              <w:jc w:val="center"/>
              <w:rPr>
                <w:rFonts w:ascii="Times" w:hAnsi="Times"/>
                <w:b/>
              </w:rPr>
            </w:pPr>
          </w:p>
          <w:p w14:paraId="6196FF01" w14:textId="77777777" w:rsidR="007E1835" w:rsidRDefault="007E1835" w:rsidP="00362490">
            <w:pPr>
              <w:jc w:val="center"/>
              <w:rPr>
                <w:rFonts w:ascii="Times" w:hAnsi="Times"/>
                <w:b/>
              </w:rPr>
            </w:pPr>
            <w:r w:rsidRPr="00491B51">
              <w:rPr>
                <w:rFonts w:ascii="Times" w:hAnsi="Times"/>
                <w:b/>
              </w:rPr>
              <w:t>Classification</w:t>
            </w:r>
          </w:p>
          <w:p w14:paraId="7A6FFF81" w14:textId="78C1BA0D" w:rsidR="00832433" w:rsidRPr="00491B51" w:rsidRDefault="00832433" w:rsidP="00362490">
            <w:pPr>
              <w:jc w:val="center"/>
              <w:rPr>
                <w:rFonts w:ascii="Times" w:hAnsi="Times"/>
                <w:b/>
              </w:rPr>
            </w:pPr>
            <w:r w:rsidRPr="00D12DC6">
              <w:rPr>
                <w:rFonts w:ascii="Times" w:hAnsi="Times" w:cs="Times"/>
                <w:b/>
              </w:rPr>
              <w:t>(A, L, SE, R, CM, E)</w:t>
            </w:r>
          </w:p>
        </w:tc>
        <w:tc>
          <w:tcPr>
            <w:tcW w:w="2520" w:type="dxa"/>
          </w:tcPr>
          <w:p w14:paraId="089801F3" w14:textId="77777777" w:rsidR="007E1835" w:rsidRDefault="00EF0A2F" w:rsidP="00EF0A2F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Financial </w:t>
            </w:r>
          </w:p>
          <w:p w14:paraId="583B19C1" w14:textId="77777777" w:rsidR="00EF0A2F" w:rsidRDefault="00EF0A2F" w:rsidP="00EF0A2F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Statement</w:t>
            </w:r>
          </w:p>
          <w:p w14:paraId="50FDFF9F" w14:textId="6E57F686" w:rsidR="00832433" w:rsidRPr="00491B51" w:rsidRDefault="00832433" w:rsidP="00EF0A2F">
            <w:pPr>
              <w:jc w:val="center"/>
              <w:rPr>
                <w:rFonts w:ascii="Times" w:hAnsi="Times"/>
                <w:b/>
              </w:rPr>
            </w:pPr>
            <w:r w:rsidRPr="00D12DC6">
              <w:rPr>
                <w:rFonts w:ascii="Times" w:hAnsi="Times" w:cs="Times"/>
                <w:b/>
              </w:rPr>
              <w:t>(IS, SOSE, BS, None)</w:t>
            </w:r>
          </w:p>
        </w:tc>
        <w:tc>
          <w:tcPr>
            <w:tcW w:w="2219" w:type="dxa"/>
          </w:tcPr>
          <w:p w14:paraId="062A17FC" w14:textId="77777777" w:rsidR="007E1835" w:rsidRDefault="00EF0A2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 xml:space="preserve">Normal </w:t>
            </w:r>
          </w:p>
          <w:p w14:paraId="20D056CC" w14:textId="77777777" w:rsidR="00EF0A2F" w:rsidRDefault="00EF0A2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Balance</w:t>
            </w:r>
          </w:p>
          <w:p w14:paraId="45062A70" w14:textId="0B974909" w:rsidR="00832433" w:rsidRPr="00491B51" w:rsidRDefault="00832433" w:rsidP="00362490">
            <w:pPr>
              <w:jc w:val="center"/>
              <w:rPr>
                <w:rFonts w:ascii="Times" w:hAnsi="Times"/>
                <w:b/>
              </w:rPr>
            </w:pPr>
            <w:r w:rsidRPr="00D12DC6">
              <w:rPr>
                <w:rFonts w:ascii="Times" w:hAnsi="Times" w:cs="Times"/>
                <w:b/>
              </w:rPr>
              <w:t>(Dr, Cr, None)</w:t>
            </w:r>
          </w:p>
        </w:tc>
      </w:tr>
      <w:tr w:rsidR="007E1835" w:rsidRPr="000B2AEE" w14:paraId="6A1B6333" w14:textId="77777777" w:rsidTr="00832433">
        <w:tc>
          <w:tcPr>
            <w:tcW w:w="2425" w:type="dxa"/>
          </w:tcPr>
          <w:p w14:paraId="716AADF6" w14:textId="617550F1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Unearned Fees</w:t>
            </w:r>
          </w:p>
        </w:tc>
        <w:tc>
          <w:tcPr>
            <w:tcW w:w="2430" w:type="dxa"/>
          </w:tcPr>
          <w:p w14:paraId="24A0A005" w14:textId="691C66C0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L</w:t>
            </w:r>
          </w:p>
        </w:tc>
        <w:tc>
          <w:tcPr>
            <w:tcW w:w="2520" w:type="dxa"/>
          </w:tcPr>
          <w:p w14:paraId="412797CA" w14:textId="113A3DF9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26F6EE29" w14:textId="09B63976" w:rsidR="007E1835" w:rsidRPr="00491B51" w:rsidRDefault="009428A4" w:rsidP="000F1B46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  <w:tr w:rsidR="007E1835" w:rsidRPr="000B2AEE" w14:paraId="28CFEEF2" w14:textId="77777777" w:rsidTr="00832433">
        <w:tc>
          <w:tcPr>
            <w:tcW w:w="2425" w:type="dxa"/>
          </w:tcPr>
          <w:p w14:paraId="37B9803B" w14:textId="57D8FEDD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Goodwill</w:t>
            </w:r>
          </w:p>
        </w:tc>
        <w:tc>
          <w:tcPr>
            <w:tcW w:w="2430" w:type="dxa"/>
          </w:tcPr>
          <w:p w14:paraId="62793611" w14:textId="019EBCF4" w:rsidR="00832433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2520" w:type="dxa"/>
          </w:tcPr>
          <w:p w14:paraId="5F1C13D3" w14:textId="7505F6A9" w:rsidR="00832433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533163D6" w14:textId="27335881" w:rsidR="00832433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50654482" w14:textId="77777777" w:rsidTr="00832433">
        <w:tc>
          <w:tcPr>
            <w:tcW w:w="2425" w:type="dxa"/>
          </w:tcPr>
          <w:p w14:paraId="4C0E8A76" w14:textId="47CF13A3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Income Summary</w:t>
            </w:r>
          </w:p>
        </w:tc>
        <w:tc>
          <w:tcPr>
            <w:tcW w:w="2430" w:type="dxa"/>
          </w:tcPr>
          <w:p w14:paraId="64E2B4D2" w14:textId="069F1F06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683FC1F7" w14:textId="2BB8996D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None</w:t>
            </w:r>
          </w:p>
        </w:tc>
        <w:tc>
          <w:tcPr>
            <w:tcW w:w="2219" w:type="dxa"/>
          </w:tcPr>
          <w:p w14:paraId="71010D39" w14:textId="23698E7B" w:rsidR="00832433" w:rsidRPr="00491B51" w:rsidRDefault="009428A4" w:rsidP="00832433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None</w:t>
            </w:r>
          </w:p>
        </w:tc>
      </w:tr>
      <w:tr w:rsidR="007E1835" w:rsidRPr="000B2AEE" w14:paraId="442BDE55" w14:textId="77777777" w:rsidTr="00832433">
        <w:tc>
          <w:tcPr>
            <w:tcW w:w="2425" w:type="dxa"/>
          </w:tcPr>
          <w:p w14:paraId="5802125B" w14:textId="70656C68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Sales Discount</w:t>
            </w:r>
          </w:p>
        </w:tc>
        <w:tc>
          <w:tcPr>
            <w:tcW w:w="2430" w:type="dxa"/>
          </w:tcPr>
          <w:p w14:paraId="628712CF" w14:textId="2175DC95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R</w:t>
            </w:r>
          </w:p>
        </w:tc>
        <w:tc>
          <w:tcPr>
            <w:tcW w:w="2520" w:type="dxa"/>
          </w:tcPr>
          <w:p w14:paraId="72E982A9" w14:textId="08F683A5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IS</w:t>
            </w:r>
          </w:p>
        </w:tc>
        <w:tc>
          <w:tcPr>
            <w:tcW w:w="2219" w:type="dxa"/>
          </w:tcPr>
          <w:p w14:paraId="03468A14" w14:textId="466EDD2A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28F5132E" w14:textId="77777777" w:rsidTr="00832433">
        <w:tc>
          <w:tcPr>
            <w:tcW w:w="2425" w:type="dxa"/>
          </w:tcPr>
          <w:p w14:paraId="61FD3E24" w14:textId="3A8BA1D5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Dividends Payable</w:t>
            </w:r>
          </w:p>
        </w:tc>
        <w:tc>
          <w:tcPr>
            <w:tcW w:w="2430" w:type="dxa"/>
          </w:tcPr>
          <w:p w14:paraId="4B45E510" w14:textId="419C0AD5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L</w:t>
            </w:r>
          </w:p>
        </w:tc>
        <w:tc>
          <w:tcPr>
            <w:tcW w:w="2520" w:type="dxa"/>
          </w:tcPr>
          <w:p w14:paraId="53716590" w14:textId="4C917E3F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40521B7B" w14:textId="517289DB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  <w:tr w:rsidR="007E1835" w:rsidRPr="000B2AEE" w14:paraId="6171FB7C" w14:textId="77777777" w:rsidTr="00832433">
        <w:tc>
          <w:tcPr>
            <w:tcW w:w="2425" w:type="dxa"/>
          </w:tcPr>
          <w:p w14:paraId="5CED88DA" w14:textId="30EACF81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Paid-in Capital in Excess of Par- Pre</w:t>
            </w:r>
          </w:p>
        </w:tc>
        <w:tc>
          <w:tcPr>
            <w:tcW w:w="2430" w:type="dxa"/>
          </w:tcPr>
          <w:p w14:paraId="1FA7F56E" w14:textId="4D097AAE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097F3576" w14:textId="43061FE3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 and SOSE</w:t>
            </w:r>
          </w:p>
        </w:tc>
        <w:tc>
          <w:tcPr>
            <w:tcW w:w="2219" w:type="dxa"/>
          </w:tcPr>
          <w:p w14:paraId="7032A1B1" w14:textId="7E696538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Cr</w:t>
            </w:r>
          </w:p>
        </w:tc>
      </w:tr>
      <w:tr w:rsidR="007E1835" w:rsidRPr="000B2AEE" w14:paraId="0AF8CC3A" w14:textId="77777777" w:rsidTr="00832433">
        <w:tc>
          <w:tcPr>
            <w:tcW w:w="2425" w:type="dxa"/>
          </w:tcPr>
          <w:p w14:paraId="6CC9AB5F" w14:textId="1EAF51D2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Wages Expense</w:t>
            </w:r>
          </w:p>
        </w:tc>
        <w:tc>
          <w:tcPr>
            <w:tcW w:w="2430" w:type="dxa"/>
          </w:tcPr>
          <w:p w14:paraId="0FC047DC" w14:textId="7FB4347B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E</w:t>
            </w:r>
          </w:p>
        </w:tc>
        <w:tc>
          <w:tcPr>
            <w:tcW w:w="2520" w:type="dxa"/>
          </w:tcPr>
          <w:p w14:paraId="5E918F92" w14:textId="35CFFE7E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IS</w:t>
            </w:r>
          </w:p>
        </w:tc>
        <w:tc>
          <w:tcPr>
            <w:tcW w:w="2219" w:type="dxa"/>
          </w:tcPr>
          <w:p w14:paraId="113DCD47" w14:textId="091EF879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0CFB53F0" w14:textId="77777777" w:rsidTr="00832433">
        <w:tc>
          <w:tcPr>
            <w:tcW w:w="2425" w:type="dxa"/>
          </w:tcPr>
          <w:p w14:paraId="05BF7FBA" w14:textId="1206BDDE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Dividends – Common</w:t>
            </w:r>
          </w:p>
        </w:tc>
        <w:tc>
          <w:tcPr>
            <w:tcW w:w="2430" w:type="dxa"/>
          </w:tcPr>
          <w:p w14:paraId="1E93ADF5" w14:textId="3BD15493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22854A00" w14:textId="7D761906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SOSE (also accept SOSE and BS)</w:t>
            </w:r>
          </w:p>
        </w:tc>
        <w:tc>
          <w:tcPr>
            <w:tcW w:w="2219" w:type="dxa"/>
          </w:tcPr>
          <w:p w14:paraId="6E74AC1A" w14:textId="18742032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41856FCE" w14:textId="77777777" w:rsidTr="00832433">
        <w:tc>
          <w:tcPr>
            <w:tcW w:w="2425" w:type="dxa"/>
          </w:tcPr>
          <w:p w14:paraId="20CFE6A5" w14:textId="5D228FFC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Treasury Stock</w:t>
            </w:r>
          </w:p>
        </w:tc>
        <w:tc>
          <w:tcPr>
            <w:tcW w:w="2430" w:type="dxa"/>
          </w:tcPr>
          <w:p w14:paraId="62D01437" w14:textId="719BC21A" w:rsidR="007E1835" w:rsidRPr="00491B51" w:rsidRDefault="000D0B6D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SE</w:t>
            </w:r>
          </w:p>
        </w:tc>
        <w:tc>
          <w:tcPr>
            <w:tcW w:w="2520" w:type="dxa"/>
          </w:tcPr>
          <w:p w14:paraId="63A47EBC" w14:textId="211101EC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SOSE and BS</w:t>
            </w:r>
          </w:p>
        </w:tc>
        <w:tc>
          <w:tcPr>
            <w:tcW w:w="2219" w:type="dxa"/>
          </w:tcPr>
          <w:p w14:paraId="389EDCB2" w14:textId="43292881" w:rsidR="007E1835" w:rsidRPr="00491B51" w:rsidRDefault="000D0B6D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  <w:tr w:rsidR="007E1835" w:rsidRPr="000B2AEE" w14:paraId="6C4A49CC" w14:textId="77777777" w:rsidTr="00832433">
        <w:tc>
          <w:tcPr>
            <w:tcW w:w="2425" w:type="dxa"/>
          </w:tcPr>
          <w:p w14:paraId="371F1531" w14:textId="26C1851D" w:rsidR="007E1835" w:rsidRPr="00491B51" w:rsidRDefault="009428A4" w:rsidP="00362490">
            <w:pPr>
              <w:spacing w:line="360" w:lineRule="auto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Prepaid Rent</w:t>
            </w:r>
          </w:p>
        </w:tc>
        <w:tc>
          <w:tcPr>
            <w:tcW w:w="2430" w:type="dxa"/>
          </w:tcPr>
          <w:p w14:paraId="3E7CCD18" w14:textId="62089242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2520" w:type="dxa"/>
          </w:tcPr>
          <w:p w14:paraId="54D4F8D2" w14:textId="79EB73E7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BS</w:t>
            </w:r>
          </w:p>
        </w:tc>
        <w:tc>
          <w:tcPr>
            <w:tcW w:w="2219" w:type="dxa"/>
          </w:tcPr>
          <w:p w14:paraId="095A67BC" w14:textId="61E8A3CD" w:rsidR="007E1835" w:rsidRPr="00491B51" w:rsidRDefault="009428A4" w:rsidP="00362490">
            <w:pPr>
              <w:spacing w:line="360" w:lineRule="auto"/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Dr</w:t>
            </w:r>
          </w:p>
        </w:tc>
      </w:tr>
    </w:tbl>
    <w:p w14:paraId="6A1B20F8" w14:textId="514437CB" w:rsidR="009428A4" w:rsidRDefault="009428A4" w:rsidP="009428A4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411D5318" w14:textId="77777777" w:rsidR="009428A4" w:rsidRDefault="009428A4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10727FA8" w14:textId="14715B8F" w:rsidR="008B7D5A" w:rsidRPr="00491B51" w:rsidRDefault="008B7D5A" w:rsidP="008B7D5A">
      <w:pPr>
        <w:tabs>
          <w:tab w:val="left" w:pos="9720"/>
        </w:tabs>
        <w:ind w:right="-630"/>
        <w:rPr>
          <w:rFonts w:ascii="Times" w:hAnsi="Times"/>
          <w:b/>
        </w:rPr>
      </w:pPr>
      <w:r w:rsidRPr="00491B51">
        <w:rPr>
          <w:rFonts w:ascii="Times" w:hAnsi="Times"/>
          <w:b/>
          <w:u w:val="single"/>
        </w:rPr>
        <w:lastRenderedPageBreak/>
        <w:t>S</w:t>
      </w:r>
      <w:r w:rsidR="00E45A91">
        <w:rPr>
          <w:rFonts w:ascii="Times" w:hAnsi="Times"/>
          <w:b/>
          <w:u w:val="single"/>
        </w:rPr>
        <w:t xml:space="preserve">hort Answer Problems </w:t>
      </w:r>
      <w:r w:rsidR="00E45A91" w:rsidRPr="00DA4C72">
        <w:rPr>
          <w:rFonts w:ascii="Times" w:hAnsi="Times"/>
          <w:b/>
        </w:rPr>
        <w:t xml:space="preserve">– </w:t>
      </w:r>
      <w:r w:rsidR="009428A4">
        <w:rPr>
          <w:rFonts w:ascii="Times" w:hAnsi="Times"/>
          <w:b/>
        </w:rPr>
        <w:t>45</w:t>
      </w:r>
      <w:r w:rsidR="00E45A91" w:rsidRPr="00DA4C72">
        <w:rPr>
          <w:rFonts w:ascii="Times" w:hAnsi="Times"/>
          <w:b/>
        </w:rPr>
        <w:t xml:space="preserve"> </w:t>
      </w:r>
      <w:r w:rsidR="009428A4">
        <w:rPr>
          <w:rFonts w:ascii="Times" w:hAnsi="Times"/>
          <w:b/>
        </w:rPr>
        <w:t xml:space="preserve">total </w:t>
      </w:r>
      <w:r w:rsidR="00E45A91" w:rsidRPr="00DA4C72">
        <w:rPr>
          <w:rFonts w:ascii="Times" w:hAnsi="Times"/>
          <w:b/>
        </w:rPr>
        <w:t>points each</w:t>
      </w:r>
      <w:r w:rsidR="009D2A6D">
        <w:rPr>
          <w:rFonts w:ascii="Times" w:hAnsi="Times"/>
          <w:b/>
        </w:rPr>
        <w:t>;</w:t>
      </w:r>
      <w:r w:rsidR="00E45A91" w:rsidRPr="00DA4C72">
        <w:rPr>
          <w:rFonts w:ascii="Times" w:hAnsi="Times"/>
          <w:b/>
        </w:rPr>
        <w:t xml:space="preserve"> </w:t>
      </w:r>
      <w:r w:rsidR="009428A4">
        <w:rPr>
          <w:rFonts w:ascii="Times" w:hAnsi="Times"/>
          <w:b/>
        </w:rPr>
        <w:t>3 points each</w:t>
      </w:r>
    </w:p>
    <w:p w14:paraId="13980695" w14:textId="30023993" w:rsidR="008B7D5A" w:rsidRDefault="008B7D5A" w:rsidP="008B7D5A">
      <w:pPr>
        <w:rPr>
          <w:rFonts w:ascii="Times" w:hAnsi="Times"/>
          <w:b/>
        </w:rPr>
      </w:pPr>
      <w:r w:rsidRPr="009F7857">
        <w:rPr>
          <w:rFonts w:ascii="Times" w:hAnsi="Times"/>
          <w:b/>
        </w:rPr>
        <w:t>1.</w:t>
      </w:r>
      <w:r w:rsidRPr="009F7857">
        <w:rPr>
          <w:rFonts w:ascii="Times" w:hAnsi="Times"/>
          <w:b/>
        </w:rPr>
        <w:tab/>
      </w:r>
      <w:r>
        <w:rPr>
          <w:rFonts w:ascii="Times" w:hAnsi="Times"/>
          <w:b/>
        </w:rPr>
        <w:t xml:space="preserve">a. </w:t>
      </w:r>
      <w:r>
        <w:rPr>
          <w:rFonts w:ascii="Times" w:hAnsi="Times"/>
          <w:b/>
          <w:u w:val="single"/>
        </w:rPr>
        <w:t xml:space="preserve">    </w:t>
      </w:r>
      <w:r w:rsidR="009428A4">
        <w:rPr>
          <w:rFonts w:ascii="Times" w:hAnsi="Times"/>
          <w:b/>
          <w:u w:val="single"/>
        </w:rPr>
        <w:t xml:space="preserve"> 40,000</w:t>
      </w:r>
      <w:r>
        <w:rPr>
          <w:rFonts w:ascii="Times" w:hAnsi="Times"/>
          <w:b/>
          <w:u w:val="single"/>
        </w:rPr>
        <w:t xml:space="preserve">   </w:t>
      </w:r>
      <w:r w:rsidR="00A11322">
        <w:rPr>
          <w:rFonts w:ascii="Times" w:hAnsi="Times"/>
          <w:b/>
          <w:u w:val="single"/>
        </w:rPr>
        <w:t xml:space="preserve">   </w:t>
      </w:r>
      <w:r>
        <w:rPr>
          <w:rFonts w:ascii="Times" w:hAnsi="Times"/>
          <w:b/>
          <w:u w:val="single"/>
        </w:rPr>
        <w:tab/>
      </w:r>
    </w:p>
    <w:p w14:paraId="4A413E99" w14:textId="51C6ED23" w:rsidR="008B7D5A" w:rsidRDefault="008B7D5A" w:rsidP="008B7D5A">
      <w:pPr>
        <w:rPr>
          <w:rFonts w:ascii="Times" w:hAnsi="Times"/>
          <w:b/>
        </w:rPr>
      </w:pPr>
      <w:r>
        <w:rPr>
          <w:rFonts w:ascii="Times" w:hAnsi="Times"/>
          <w:b/>
        </w:rPr>
        <w:tab/>
        <w:t xml:space="preserve">b. </w:t>
      </w:r>
      <w:r>
        <w:rPr>
          <w:rFonts w:ascii="Times" w:hAnsi="Times"/>
          <w:b/>
          <w:u w:val="single"/>
        </w:rPr>
        <w:t xml:space="preserve">     </w:t>
      </w:r>
      <w:r w:rsidR="009428A4">
        <w:rPr>
          <w:rFonts w:ascii="Times" w:hAnsi="Times"/>
          <w:b/>
          <w:u w:val="single"/>
        </w:rPr>
        <w:t>20,000</w:t>
      </w:r>
      <w:r>
        <w:rPr>
          <w:rFonts w:ascii="Times" w:hAnsi="Times"/>
          <w:b/>
          <w:u w:val="single"/>
        </w:rPr>
        <w:tab/>
      </w:r>
    </w:p>
    <w:p w14:paraId="440B3D76" w14:textId="1214868C" w:rsidR="008B7D5A" w:rsidRDefault="008B7D5A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 xml:space="preserve">c. </w:t>
      </w:r>
      <w:r>
        <w:rPr>
          <w:rFonts w:ascii="Times" w:hAnsi="Times"/>
          <w:b/>
          <w:u w:val="single"/>
        </w:rPr>
        <w:t xml:space="preserve">  </w:t>
      </w:r>
      <w:r w:rsidR="00A279D2">
        <w:rPr>
          <w:rFonts w:ascii="Times" w:hAnsi="Times"/>
          <w:b/>
          <w:u w:val="single"/>
        </w:rPr>
        <w:t xml:space="preserve">   </w:t>
      </w:r>
      <w:r w:rsidR="00A11322">
        <w:rPr>
          <w:rFonts w:ascii="Times" w:hAnsi="Times"/>
          <w:b/>
          <w:u w:val="single"/>
        </w:rPr>
        <w:t xml:space="preserve"> </w:t>
      </w:r>
      <w:r w:rsidR="009428A4">
        <w:rPr>
          <w:rFonts w:ascii="Times" w:hAnsi="Times"/>
          <w:b/>
          <w:u w:val="single"/>
        </w:rPr>
        <w:t>$0.20</w:t>
      </w:r>
      <w:r w:rsidR="00A279D2">
        <w:rPr>
          <w:rFonts w:ascii="Times" w:hAnsi="Times"/>
          <w:b/>
          <w:u w:val="single"/>
        </w:rPr>
        <w:tab/>
      </w:r>
    </w:p>
    <w:p w14:paraId="387A5B70" w14:textId="77777777" w:rsidR="00E67E85" w:rsidRDefault="00E67E85" w:rsidP="008B7D5A">
      <w:pPr>
        <w:rPr>
          <w:rFonts w:ascii="Times" w:hAnsi="Times"/>
          <w:b/>
        </w:rPr>
      </w:pPr>
    </w:p>
    <w:p w14:paraId="39DAF7F6" w14:textId="597006E0" w:rsidR="008B7D5A" w:rsidRPr="005870A3" w:rsidRDefault="008B7D5A" w:rsidP="008B7D5A">
      <w:pPr>
        <w:rPr>
          <w:rFonts w:ascii="Times" w:hAnsi="Times"/>
          <w:b/>
          <w:u w:val="single"/>
        </w:rPr>
      </w:pPr>
      <w:r w:rsidRPr="009F7857">
        <w:rPr>
          <w:rFonts w:ascii="Times" w:hAnsi="Times"/>
          <w:b/>
        </w:rPr>
        <w:t>2.</w:t>
      </w:r>
      <w:r w:rsidRPr="009F7857">
        <w:rPr>
          <w:rFonts w:ascii="Times" w:hAnsi="Times"/>
          <w:b/>
        </w:rPr>
        <w:tab/>
        <w:t>a.</w:t>
      </w:r>
      <w:r>
        <w:rPr>
          <w:rFonts w:ascii="Times" w:hAnsi="Times"/>
          <w:b/>
        </w:rPr>
        <w:t xml:space="preserve"> </w:t>
      </w:r>
      <w:r w:rsidR="00D11F7A">
        <w:rPr>
          <w:rFonts w:ascii="Times" w:hAnsi="Times"/>
          <w:b/>
          <w:u w:val="single"/>
        </w:rPr>
        <w:t xml:space="preserve">  </w:t>
      </w:r>
      <w:r w:rsidR="00C024B7">
        <w:rPr>
          <w:rFonts w:ascii="Times" w:hAnsi="Times"/>
          <w:b/>
          <w:u w:val="single"/>
        </w:rPr>
        <w:t xml:space="preserve">   </w:t>
      </w:r>
      <w:r w:rsidR="00E67E85">
        <w:rPr>
          <w:rFonts w:ascii="Times" w:hAnsi="Times"/>
          <w:b/>
          <w:u w:val="single"/>
        </w:rPr>
        <w:t>1,406.30</w:t>
      </w:r>
      <w:r w:rsidR="00A279D2">
        <w:rPr>
          <w:rFonts w:ascii="Times" w:hAnsi="Times"/>
          <w:b/>
          <w:u w:val="single"/>
        </w:rPr>
        <w:tab/>
      </w:r>
    </w:p>
    <w:p w14:paraId="20676386" w14:textId="55C57499" w:rsidR="008B7D5A" w:rsidRPr="005870A3" w:rsidRDefault="008B7D5A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  <w:t>b</w:t>
      </w:r>
      <w:r w:rsidR="00D11F7A">
        <w:rPr>
          <w:rFonts w:ascii="Times" w:hAnsi="Times"/>
          <w:b/>
        </w:rPr>
        <w:t>.</w:t>
      </w:r>
      <w:r>
        <w:rPr>
          <w:rFonts w:ascii="Times" w:hAnsi="Times"/>
          <w:b/>
        </w:rPr>
        <w:t xml:space="preserve"> </w:t>
      </w:r>
      <w:r w:rsidR="00D11F7A">
        <w:rPr>
          <w:rFonts w:ascii="Times" w:hAnsi="Times"/>
          <w:b/>
          <w:u w:val="single"/>
        </w:rPr>
        <w:t xml:space="preserve">  </w:t>
      </w:r>
      <w:r w:rsidR="00E67E85">
        <w:rPr>
          <w:rFonts w:ascii="Times" w:hAnsi="Times"/>
          <w:b/>
          <w:u w:val="single"/>
        </w:rPr>
        <w:t xml:space="preserve">   1,293.95</w:t>
      </w:r>
      <w:r w:rsidR="00D11F7A">
        <w:rPr>
          <w:rFonts w:ascii="Times" w:hAnsi="Times"/>
          <w:b/>
          <w:u w:val="single"/>
        </w:rPr>
        <w:tab/>
      </w:r>
    </w:p>
    <w:p w14:paraId="3961C646" w14:textId="1135E192" w:rsidR="008B7D5A" w:rsidRDefault="008B7D5A" w:rsidP="008B7D5A">
      <w:pPr>
        <w:rPr>
          <w:rFonts w:ascii="Times" w:hAnsi="Times"/>
          <w:b/>
        </w:rPr>
      </w:pPr>
      <w:r>
        <w:rPr>
          <w:rFonts w:ascii="Times" w:hAnsi="Times"/>
          <w:b/>
        </w:rPr>
        <w:tab/>
        <w:t>c.</w:t>
      </w:r>
      <w:r w:rsidR="00D11F7A">
        <w:rPr>
          <w:rFonts w:ascii="Times" w:hAnsi="Times"/>
          <w:b/>
        </w:rPr>
        <w:t xml:space="preserve"> </w:t>
      </w:r>
      <w:r w:rsidR="00D11F7A">
        <w:rPr>
          <w:rFonts w:ascii="Times" w:hAnsi="Times"/>
          <w:b/>
          <w:u w:val="single"/>
        </w:rPr>
        <w:t xml:space="preserve">  </w:t>
      </w:r>
      <w:r w:rsidR="00C024B7">
        <w:rPr>
          <w:rFonts w:ascii="Times" w:hAnsi="Times"/>
          <w:b/>
          <w:u w:val="single"/>
        </w:rPr>
        <w:t xml:space="preserve">    </w:t>
      </w:r>
      <w:r w:rsidR="00E67E85">
        <w:rPr>
          <w:rFonts w:ascii="Times" w:hAnsi="Times"/>
          <w:b/>
          <w:u w:val="single"/>
        </w:rPr>
        <w:t>1,352.42</w:t>
      </w:r>
      <w:r w:rsidR="00C50AF6">
        <w:rPr>
          <w:rFonts w:ascii="Times" w:hAnsi="Times"/>
          <w:b/>
          <w:u w:val="single"/>
        </w:rPr>
        <w:t xml:space="preserve"> or 1,352.48</w:t>
      </w:r>
      <w:r w:rsidR="00A11322">
        <w:rPr>
          <w:rFonts w:ascii="Times" w:hAnsi="Times"/>
          <w:b/>
          <w:u w:val="single"/>
        </w:rPr>
        <w:tab/>
      </w:r>
    </w:p>
    <w:p w14:paraId="30B43F43" w14:textId="0387F6D2" w:rsidR="00A11322" w:rsidRPr="00A11322" w:rsidRDefault="00A279D2" w:rsidP="00E67E85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</w:r>
    </w:p>
    <w:p w14:paraId="60AD76E4" w14:textId="5E89D888" w:rsidR="008B7D5A" w:rsidRDefault="008B7D5A" w:rsidP="008B7D5A">
      <w:pPr>
        <w:rPr>
          <w:rFonts w:ascii="Times" w:hAnsi="Times"/>
          <w:b/>
        </w:rPr>
      </w:pPr>
      <w:r w:rsidRPr="009F7857">
        <w:rPr>
          <w:rFonts w:ascii="Times" w:hAnsi="Times"/>
          <w:b/>
        </w:rPr>
        <w:t>3.</w:t>
      </w:r>
      <w:r w:rsidRPr="009F7857">
        <w:rPr>
          <w:rFonts w:ascii="Times" w:hAnsi="Times"/>
          <w:b/>
        </w:rPr>
        <w:tab/>
      </w:r>
      <w:r w:rsidR="00E67E85">
        <w:rPr>
          <w:rFonts w:ascii="Times" w:hAnsi="Times"/>
          <w:b/>
        </w:rPr>
        <w:t xml:space="preserve">Inventory Turnover Ratio </w:t>
      </w:r>
      <w:r w:rsidR="00D11F7A">
        <w:rPr>
          <w:rFonts w:ascii="Times" w:hAnsi="Times"/>
          <w:b/>
          <w:u w:val="single"/>
        </w:rPr>
        <w:t xml:space="preserve">      </w:t>
      </w:r>
      <w:r w:rsidR="00E67E85">
        <w:rPr>
          <w:rFonts w:ascii="Times" w:hAnsi="Times"/>
          <w:b/>
          <w:u w:val="single"/>
        </w:rPr>
        <w:t xml:space="preserve"> 8.9</w:t>
      </w:r>
      <w:r w:rsidR="00C50AF6">
        <w:rPr>
          <w:rFonts w:ascii="Times" w:hAnsi="Times"/>
          <w:b/>
          <w:u w:val="single"/>
        </w:rPr>
        <w:t xml:space="preserve"> or 8.88</w:t>
      </w:r>
      <w:r w:rsidR="00E67E85">
        <w:rPr>
          <w:rFonts w:ascii="Times" w:hAnsi="Times"/>
          <w:b/>
        </w:rPr>
        <w:t xml:space="preserve">      </w:t>
      </w:r>
      <w:proofErr w:type="gramStart"/>
      <w:r w:rsidR="00C50AF6">
        <w:rPr>
          <w:rFonts w:ascii="Times" w:hAnsi="Times"/>
          <w:b/>
        </w:rPr>
        <w:tab/>
      </w:r>
      <w:r w:rsidR="00E67E85">
        <w:rPr>
          <w:rFonts w:ascii="Times" w:hAnsi="Times"/>
          <w:b/>
          <w:u w:val="single"/>
        </w:rPr>
        <w:t xml:space="preserve">  7.0</w:t>
      </w:r>
      <w:proofErr w:type="gramEnd"/>
      <w:r w:rsidR="00C50AF6">
        <w:rPr>
          <w:rFonts w:ascii="Times" w:hAnsi="Times"/>
          <w:b/>
          <w:u w:val="single"/>
        </w:rPr>
        <w:t xml:space="preserve"> or </w:t>
      </w:r>
      <w:r w:rsidR="00ED3020">
        <w:rPr>
          <w:rFonts w:ascii="Times" w:hAnsi="Times"/>
          <w:b/>
          <w:u w:val="single"/>
        </w:rPr>
        <w:t>6.97</w:t>
      </w:r>
      <w:r w:rsidR="00E67E85">
        <w:rPr>
          <w:rFonts w:ascii="Times" w:hAnsi="Times"/>
          <w:b/>
          <w:u w:val="single"/>
        </w:rPr>
        <w:tab/>
        <w:t xml:space="preserve"> </w:t>
      </w:r>
    </w:p>
    <w:p w14:paraId="79B6FAA4" w14:textId="20501F02" w:rsidR="008B7D5A" w:rsidRDefault="008B7D5A" w:rsidP="008B7D5A">
      <w:pPr>
        <w:rPr>
          <w:rFonts w:ascii="Times" w:hAnsi="Times"/>
          <w:b/>
          <w:u w:val="single"/>
        </w:rPr>
      </w:pPr>
      <w:r>
        <w:rPr>
          <w:rFonts w:ascii="Times" w:hAnsi="Times"/>
          <w:b/>
        </w:rPr>
        <w:tab/>
      </w:r>
      <w:r w:rsidR="00E67E85">
        <w:rPr>
          <w:rFonts w:ascii="Times" w:hAnsi="Times"/>
          <w:b/>
        </w:rPr>
        <w:t>Average # of Day</w:t>
      </w:r>
      <w:r w:rsidR="00E67E85">
        <w:rPr>
          <w:rFonts w:ascii="Times" w:hAnsi="Times"/>
          <w:b/>
        </w:rPr>
        <w:tab/>
        <w:t xml:space="preserve">       </w:t>
      </w:r>
      <w:r w:rsidR="00D11F7A">
        <w:rPr>
          <w:rFonts w:ascii="Times" w:hAnsi="Times"/>
          <w:b/>
          <w:u w:val="single"/>
        </w:rPr>
        <w:t xml:space="preserve"> </w:t>
      </w:r>
      <w:r w:rsidR="00A279D2">
        <w:rPr>
          <w:rFonts w:ascii="Times" w:hAnsi="Times"/>
          <w:b/>
          <w:u w:val="single"/>
        </w:rPr>
        <w:t xml:space="preserve">    </w:t>
      </w:r>
      <w:r w:rsidR="00E67E85">
        <w:rPr>
          <w:rFonts w:ascii="Times" w:hAnsi="Times"/>
          <w:b/>
          <w:u w:val="single"/>
        </w:rPr>
        <w:t xml:space="preserve">  41</w:t>
      </w:r>
      <w:r w:rsidR="00D11F7A">
        <w:rPr>
          <w:rFonts w:ascii="Times" w:hAnsi="Times"/>
          <w:b/>
          <w:u w:val="single"/>
        </w:rPr>
        <w:tab/>
      </w:r>
      <w:r w:rsidR="00E67E85">
        <w:rPr>
          <w:rFonts w:ascii="Times" w:hAnsi="Times"/>
          <w:b/>
        </w:rPr>
        <w:t xml:space="preserve">     </w:t>
      </w:r>
      <w:r w:rsidR="00C50AF6">
        <w:rPr>
          <w:rFonts w:ascii="Times" w:hAnsi="Times"/>
          <w:b/>
        </w:rPr>
        <w:tab/>
      </w:r>
      <w:r w:rsidR="00E67E85">
        <w:rPr>
          <w:rFonts w:ascii="Times" w:hAnsi="Times"/>
          <w:b/>
        </w:rPr>
        <w:t xml:space="preserve"> </w:t>
      </w:r>
      <w:r w:rsidR="00E67E85">
        <w:rPr>
          <w:rFonts w:ascii="Times" w:hAnsi="Times"/>
          <w:b/>
          <w:u w:val="single"/>
        </w:rPr>
        <w:t xml:space="preserve">       52</w:t>
      </w:r>
      <w:r w:rsidR="00E67E85">
        <w:rPr>
          <w:rFonts w:ascii="Times" w:hAnsi="Times"/>
          <w:b/>
          <w:u w:val="single"/>
        </w:rPr>
        <w:tab/>
      </w:r>
    </w:p>
    <w:p w14:paraId="11AE769A" w14:textId="77777777" w:rsidR="00E67E85" w:rsidRPr="00E67E85" w:rsidRDefault="00E67E85" w:rsidP="008B7D5A">
      <w:pPr>
        <w:rPr>
          <w:rFonts w:ascii="Times" w:hAnsi="Times"/>
          <w:b/>
          <w:u w:val="single"/>
        </w:rPr>
      </w:pPr>
    </w:p>
    <w:p w14:paraId="4A83CD29" w14:textId="6594765F" w:rsidR="00B66B14" w:rsidRPr="00E67E85" w:rsidRDefault="00E67E85" w:rsidP="00E67E85">
      <w:pPr>
        <w:pStyle w:val="ListParagraph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4"/>
          <w:szCs w:val="60"/>
        </w:rPr>
      </w:pPr>
      <w:r w:rsidRPr="00E67E85">
        <w:rPr>
          <w:rFonts w:ascii="Times New Roman" w:hAnsi="Times New Roman" w:cs="Times New Roman"/>
          <w:b/>
          <w:sz w:val="24"/>
          <w:szCs w:val="60"/>
        </w:rPr>
        <w:t xml:space="preserve">Debit Sarah Ashburn, Capital   </w:t>
      </w:r>
      <w:r w:rsidRPr="00E67E85">
        <w:rPr>
          <w:rFonts w:ascii="Times New Roman" w:hAnsi="Times New Roman" w:cs="Times New Roman"/>
          <w:b/>
          <w:sz w:val="24"/>
          <w:szCs w:val="60"/>
          <w:u w:val="single"/>
        </w:rPr>
        <w:t xml:space="preserve">  36,050</w:t>
      </w:r>
      <w:r w:rsidRPr="00E67E85">
        <w:rPr>
          <w:rFonts w:ascii="Times New Roman" w:hAnsi="Times New Roman" w:cs="Times New Roman"/>
          <w:b/>
          <w:sz w:val="24"/>
          <w:szCs w:val="60"/>
          <w:u w:val="single"/>
        </w:rPr>
        <w:tab/>
      </w:r>
      <w:r w:rsidRPr="00E67E85">
        <w:rPr>
          <w:rFonts w:ascii="Times New Roman" w:hAnsi="Times New Roman" w:cs="Times New Roman"/>
          <w:b/>
          <w:sz w:val="24"/>
          <w:szCs w:val="60"/>
        </w:rPr>
        <w:tab/>
        <w:t xml:space="preserve">Credit Cash  </w:t>
      </w:r>
      <w:r w:rsidRPr="00E67E85">
        <w:rPr>
          <w:rFonts w:ascii="Times New Roman" w:hAnsi="Times New Roman" w:cs="Times New Roman"/>
          <w:b/>
          <w:sz w:val="24"/>
          <w:szCs w:val="60"/>
          <w:u w:val="single"/>
        </w:rPr>
        <w:t xml:space="preserve">     68,815</w:t>
      </w:r>
      <w:r w:rsidRPr="00E67E85">
        <w:rPr>
          <w:rFonts w:ascii="Times New Roman" w:hAnsi="Times New Roman" w:cs="Times New Roman"/>
          <w:b/>
          <w:sz w:val="24"/>
          <w:szCs w:val="60"/>
          <w:u w:val="single"/>
        </w:rPr>
        <w:tab/>
      </w:r>
    </w:p>
    <w:p w14:paraId="6A2DD78F" w14:textId="7CC4A371" w:rsidR="00E67E85" w:rsidRPr="00E67E85" w:rsidRDefault="00E67E85" w:rsidP="00E67E85">
      <w:pPr>
        <w:ind w:left="720"/>
        <w:rPr>
          <w:rFonts w:ascii="Times New Roman" w:hAnsi="Times New Roman" w:cs="Times New Roman"/>
          <w:b/>
          <w:sz w:val="24"/>
          <w:szCs w:val="60"/>
          <w:u w:val="single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Debit Shannon Mullins, Capital 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 xml:space="preserve">  32,765</w:t>
      </w:r>
      <w:r>
        <w:rPr>
          <w:rFonts w:ascii="Times New Roman" w:hAnsi="Times New Roman" w:cs="Times New Roman"/>
          <w:b/>
          <w:sz w:val="24"/>
          <w:szCs w:val="60"/>
          <w:u w:val="single"/>
        </w:rPr>
        <w:tab/>
      </w:r>
    </w:p>
    <w:p w14:paraId="31F4CB17" w14:textId="3D91384F" w:rsidR="00E67E85" w:rsidRDefault="00E67E85" w:rsidP="007E1835">
      <w:pPr>
        <w:rPr>
          <w:rFonts w:ascii="Times New Roman" w:hAnsi="Times New Roman" w:cs="Times New Roman"/>
          <w:b/>
          <w:sz w:val="24"/>
          <w:szCs w:val="60"/>
        </w:rPr>
      </w:pPr>
    </w:p>
    <w:p w14:paraId="73CCD9D6" w14:textId="6C50A927" w:rsidR="00E67E85" w:rsidRDefault="00E67E85" w:rsidP="00E67E85">
      <w:pPr>
        <w:rPr>
          <w:rFonts w:ascii="Times" w:hAnsi="Times"/>
          <w:b/>
        </w:rPr>
      </w:pPr>
      <w:r>
        <w:rPr>
          <w:rFonts w:ascii="Times" w:hAnsi="Times"/>
          <w:b/>
        </w:rPr>
        <w:t>5</w:t>
      </w:r>
      <w:r w:rsidRPr="009F7857">
        <w:rPr>
          <w:rFonts w:ascii="Times" w:hAnsi="Times"/>
          <w:b/>
        </w:rPr>
        <w:t>.</w:t>
      </w:r>
      <w:r w:rsidRPr="009F7857">
        <w:rPr>
          <w:rFonts w:ascii="Times" w:hAnsi="Times"/>
          <w:b/>
        </w:rPr>
        <w:tab/>
      </w:r>
      <w:r>
        <w:rPr>
          <w:rFonts w:ascii="Times" w:hAnsi="Times"/>
          <w:b/>
        </w:rPr>
        <w:t xml:space="preserve">a. </w:t>
      </w:r>
      <w:r>
        <w:rPr>
          <w:rFonts w:ascii="Times" w:hAnsi="Times"/>
          <w:b/>
          <w:u w:val="single"/>
        </w:rPr>
        <w:t xml:space="preserve">     </w:t>
      </w:r>
      <w:r w:rsidR="00D931F3">
        <w:rPr>
          <w:rFonts w:ascii="Times" w:hAnsi="Times"/>
          <w:b/>
          <w:u w:val="single"/>
        </w:rPr>
        <w:t>67</w:t>
      </w:r>
      <w:r>
        <w:rPr>
          <w:rFonts w:ascii="Times" w:hAnsi="Times"/>
          <w:b/>
          <w:u w:val="single"/>
        </w:rPr>
        <w:t xml:space="preserve">,335      </w:t>
      </w:r>
      <w:r>
        <w:rPr>
          <w:rFonts w:ascii="Times" w:hAnsi="Times"/>
          <w:b/>
          <w:u w:val="single"/>
        </w:rPr>
        <w:tab/>
      </w:r>
    </w:p>
    <w:p w14:paraId="14CDCF6C" w14:textId="6C25D6F1" w:rsidR="00E67E85" w:rsidRDefault="00E67E85" w:rsidP="00E67E85">
      <w:pPr>
        <w:rPr>
          <w:rFonts w:ascii="Times" w:hAnsi="Times"/>
          <w:b/>
        </w:rPr>
      </w:pPr>
      <w:r>
        <w:rPr>
          <w:rFonts w:ascii="Times" w:hAnsi="Times"/>
          <w:b/>
        </w:rPr>
        <w:tab/>
        <w:t xml:space="preserve">b. </w:t>
      </w:r>
      <w:r>
        <w:rPr>
          <w:rFonts w:ascii="Times" w:hAnsi="Times"/>
          <w:b/>
          <w:u w:val="single"/>
        </w:rPr>
        <w:t xml:space="preserve">     </w:t>
      </w:r>
      <w:r w:rsidR="00D931F3">
        <w:rPr>
          <w:rFonts w:ascii="Times" w:hAnsi="Times"/>
          <w:b/>
          <w:u w:val="single"/>
        </w:rPr>
        <w:t>5</w:t>
      </w:r>
      <w:r>
        <w:rPr>
          <w:rFonts w:ascii="Times" w:hAnsi="Times"/>
          <w:b/>
          <w:u w:val="single"/>
        </w:rPr>
        <w:t>7,335</w:t>
      </w:r>
      <w:r>
        <w:rPr>
          <w:rFonts w:ascii="Times" w:hAnsi="Times"/>
          <w:b/>
          <w:u w:val="single"/>
        </w:rPr>
        <w:tab/>
      </w:r>
    </w:p>
    <w:p w14:paraId="072A10A2" w14:textId="2C6EA4AC" w:rsidR="00E67E85" w:rsidRDefault="00E67E85" w:rsidP="007E1835">
      <w:pPr>
        <w:rPr>
          <w:rFonts w:ascii="Times New Roman" w:hAnsi="Times New Roman" w:cs="Times New Roman"/>
          <w:b/>
          <w:sz w:val="24"/>
          <w:szCs w:val="60"/>
        </w:rPr>
      </w:pPr>
    </w:p>
    <w:p w14:paraId="0115FA9C" w14:textId="77777777" w:rsidR="00E67E85" w:rsidRPr="000F5FE1" w:rsidRDefault="00E67E85" w:rsidP="00E67E85">
      <w:pPr>
        <w:rPr>
          <w:rFonts w:ascii="Times New Roman" w:hAnsi="Times New Roman" w:cs="Times New Roman"/>
          <w:b/>
          <w:sz w:val="24"/>
          <w:szCs w:val="24"/>
        </w:rPr>
      </w:pPr>
      <w:r w:rsidRPr="000F5FE1">
        <w:rPr>
          <w:rFonts w:ascii="Times New Roman" w:hAnsi="Times New Roman" w:cs="Times New Roman"/>
          <w:b/>
          <w:sz w:val="24"/>
          <w:szCs w:val="24"/>
          <w:u w:val="single"/>
        </w:rPr>
        <w:t>Problem 1 – Depreciation</w:t>
      </w:r>
      <w:r>
        <w:rPr>
          <w:rFonts w:ascii="Times New Roman" w:hAnsi="Times New Roman" w:cs="Times New Roman"/>
          <w:b/>
          <w:sz w:val="24"/>
          <w:szCs w:val="24"/>
        </w:rPr>
        <w:t xml:space="preserve"> – 48 total points; 2 points per answer</w:t>
      </w:r>
    </w:p>
    <w:p w14:paraId="475B7F58" w14:textId="77777777" w:rsidR="00E67E85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61259">
        <w:rPr>
          <w:rFonts w:ascii="Times New Roman" w:hAnsi="Times New Roman" w:cs="Times New Roman"/>
          <w:sz w:val="24"/>
          <w:szCs w:val="24"/>
        </w:rPr>
        <w:t>Depreciation Method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  <w:t>Straight-</w:t>
      </w:r>
      <w:proofErr w:type="gramStart"/>
      <w:r w:rsidRPr="00961259">
        <w:rPr>
          <w:rFonts w:ascii="Times New Roman" w:hAnsi="Times New Roman" w:cs="Times New Roman"/>
          <w:sz w:val="24"/>
          <w:szCs w:val="24"/>
        </w:rPr>
        <w:t xml:space="preserve">Line 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961259">
        <w:rPr>
          <w:rFonts w:ascii="Times New Roman" w:hAnsi="Times New Roman" w:cs="Times New Roman"/>
          <w:sz w:val="24"/>
          <w:szCs w:val="24"/>
        </w:rPr>
        <w:tab/>
        <w:t>Declining Balance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Production Units</w:t>
      </w:r>
    </w:p>
    <w:p w14:paraId="1C31350D" w14:textId="77777777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D04A6" w14:textId="710AA592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6125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961259">
        <w:rPr>
          <w:rFonts w:ascii="Times New Roman" w:hAnsi="Times New Roman" w:cs="Times New Roman"/>
          <w:sz w:val="24"/>
          <w:szCs w:val="24"/>
        </w:rPr>
        <w:t xml:space="preserve"> Depreciation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200,000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480,000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177,200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2380E60" w14:textId="77777777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</w:p>
    <w:p w14:paraId="5B8C49F2" w14:textId="0FDA0001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6125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961259">
        <w:rPr>
          <w:rFonts w:ascii="Times New Roman" w:hAnsi="Times New Roman" w:cs="Times New Roman"/>
          <w:sz w:val="24"/>
          <w:szCs w:val="24"/>
        </w:rPr>
        <w:t xml:space="preserve"> Ending Book Value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1,000,000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720,000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1,022,800</w:t>
      </w:r>
      <w:proofErr w:type="gramEnd"/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FFDB749" w14:textId="77777777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</w:p>
    <w:p w14:paraId="336D345A" w14:textId="757CAEB0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  <w:r w:rsidRPr="0096125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961259">
        <w:rPr>
          <w:rFonts w:ascii="Times New Roman" w:hAnsi="Times New Roman" w:cs="Times New Roman"/>
          <w:sz w:val="24"/>
          <w:szCs w:val="24"/>
        </w:rPr>
        <w:t xml:space="preserve"> Depreciation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200,000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288,000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221,600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F7E2972" w14:textId="77777777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</w:p>
    <w:p w14:paraId="260908EE" w14:textId="7F020EA9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  <w:r w:rsidRPr="0096125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961259">
        <w:rPr>
          <w:rFonts w:ascii="Times New Roman" w:hAnsi="Times New Roman" w:cs="Times New Roman"/>
          <w:sz w:val="24"/>
          <w:szCs w:val="24"/>
        </w:rPr>
        <w:t xml:space="preserve"> Ending Book Value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800,000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432,000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801,200 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3A85885" w14:textId="77777777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</w:p>
    <w:p w14:paraId="2C58B9CA" w14:textId="43BFE1D6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  <w:r w:rsidRPr="0096125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961259">
        <w:rPr>
          <w:rFonts w:ascii="Times New Roman" w:hAnsi="Times New Roman" w:cs="Times New Roman"/>
          <w:sz w:val="24"/>
          <w:szCs w:val="24"/>
        </w:rPr>
        <w:t xml:space="preserve"> Depreciation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200,000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172,800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234,700 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2DC3B32" w14:textId="77777777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</w:p>
    <w:p w14:paraId="35D7CB93" w14:textId="33479CAB" w:rsidR="00E67E85" w:rsidRPr="00961259" w:rsidRDefault="00E67E85" w:rsidP="00E67E85">
      <w:pPr>
        <w:pStyle w:val="NoSpacing"/>
        <w:rPr>
          <w:rFonts w:ascii="Times New Roman" w:hAnsi="Times New Roman" w:cs="Times New Roman"/>
          <w:sz w:val="24"/>
          <w:szCs w:val="24"/>
          <w:u w:val="double"/>
        </w:rPr>
      </w:pPr>
      <w:r w:rsidRPr="0096125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961259">
        <w:rPr>
          <w:rFonts w:ascii="Times New Roman" w:hAnsi="Times New Roman" w:cs="Times New Roman"/>
          <w:sz w:val="24"/>
          <w:szCs w:val="24"/>
        </w:rPr>
        <w:t xml:space="preserve"> Ending Book Value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600,000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 </w:t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259,200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</w:r>
      <w:r w:rsid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566,500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BB013BB" w14:textId="77777777" w:rsidR="00E67E85" w:rsidRDefault="00E67E85" w:rsidP="007E1835">
      <w:pPr>
        <w:rPr>
          <w:rFonts w:ascii="Times New Roman" w:hAnsi="Times New Roman" w:cs="Times New Roman"/>
          <w:b/>
          <w:sz w:val="24"/>
          <w:szCs w:val="60"/>
        </w:rPr>
      </w:pPr>
    </w:p>
    <w:p w14:paraId="0EA42CD7" w14:textId="77777777" w:rsidR="00867536" w:rsidRDefault="00867536" w:rsidP="007E1835">
      <w:pPr>
        <w:rPr>
          <w:rFonts w:ascii="Times New Roman" w:hAnsi="Times New Roman" w:cs="Times New Roman"/>
          <w:b/>
          <w:sz w:val="24"/>
          <w:szCs w:val="60"/>
        </w:rPr>
      </w:pPr>
    </w:p>
    <w:p w14:paraId="3FB9F398" w14:textId="77777777" w:rsidR="00867536" w:rsidRDefault="00867536" w:rsidP="007E1835">
      <w:pPr>
        <w:rPr>
          <w:rFonts w:ascii="Times New Roman" w:hAnsi="Times New Roman" w:cs="Times New Roman"/>
          <w:b/>
          <w:sz w:val="24"/>
          <w:szCs w:val="60"/>
        </w:rPr>
      </w:pPr>
    </w:p>
    <w:p w14:paraId="46FB1489" w14:textId="52879324" w:rsidR="009D2A6D" w:rsidRPr="00961259" w:rsidRDefault="009D2A6D" w:rsidP="009D2A6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961259"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>traight-line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>Gain or Loss?</w:t>
      </w:r>
      <w:r w:rsidRPr="00961259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Loss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  <w:t>Amount?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50,000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94FAAB5" w14:textId="77777777" w:rsidR="009D2A6D" w:rsidRPr="00961259" w:rsidRDefault="009D2A6D" w:rsidP="009D2A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49A8C" w14:textId="3624B1C2" w:rsidR="009D2A6D" w:rsidRPr="00961259" w:rsidRDefault="009D2A6D" w:rsidP="009D2A6D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 w:rsidRPr="0096125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ouble-</w:t>
      </w:r>
      <w:r w:rsidRPr="00961259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eclining </w:t>
      </w:r>
      <w:r w:rsidRPr="00961259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alance</w:t>
      </w:r>
      <w:r w:rsidRPr="0096125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 xml:space="preserve">Gain or Loss? </w:t>
      </w:r>
      <w:r w:rsidRPr="00961259">
        <w:rPr>
          <w:rFonts w:ascii="Times New Roman" w:hAnsi="Times New Roman" w:cs="Times New Roman"/>
          <w:sz w:val="24"/>
          <w:szCs w:val="24"/>
          <w:u w:val="thick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Gain</w:t>
      </w:r>
      <w:r w:rsidRPr="00961259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  <w:t>Amount?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266,720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8B9E0EC" w14:textId="77777777" w:rsidR="009D2A6D" w:rsidRPr="00961259" w:rsidRDefault="009D2A6D" w:rsidP="009D2A6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DF6A583" w14:textId="0A6003DA" w:rsidR="009D2A6D" w:rsidRPr="00961259" w:rsidRDefault="009D2A6D" w:rsidP="009D2A6D">
      <w:pPr>
        <w:pStyle w:val="NoSpacing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 xml:space="preserve">Production Units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Gain or Loss</w:t>
      </w:r>
      <w:r w:rsidRPr="009D2A6D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Pr="009D2A6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Loss</w:t>
      </w:r>
      <w:r w:rsidRPr="009D2A6D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9D2A6D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961259">
        <w:rPr>
          <w:rFonts w:ascii="Times New Roman" w:hAnsi="Times New Roman" w:cs="Times New Roman"/>
          <w:sz w:val="24"/>
          <w:szCs w:val="24"/>
        </w:rPr>
        <w:tab/>
        <w:t>Amount?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19,700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A385C18" w14:textId="77777777" w:rsidR="009D2A6D" w:rsidRDefault="009D2A6D" w:rsidP="009D2A6D">
      <w:pPr>
        <w:tabs>
          <w:tab w:val="left" w:pos="1080"/>
        </w:tabs>
        <w:rPr>
          <w:rFonts w:ascii="Times New Roman" w:hAnsi="Times New Roman" w:cs="Times New Roman"/>
          <w:b/>
          <w:sz w:val="24"/>
          <w:szCs w:val="24"/>
        </w:rPr>
      </w:pPr>
    </w:p>
    <w:p w14:paraId="116D40BE" w14:textId="4A2D3B73" w:rsidR="00AD79F6" w:rsidRDefault="00ED1207" w:rsidP="007E1835">
      <w:pPr>
        <w:rPr>
          <w:rFonts w:ascii="Times New Roman" w:hAnsi="Times New Roman" w:cs="Times New Roman"/>
          <w:b/>
          <w:sz w:val="24"/>
          <w:szCs w:val="24"/>
        </w:rPr>
      </w:pPr>
      <w:r w:rsidRPr="009E2423">
        <w:rPr>
          <w:rFonts w:ascii="Times New Roman" w:hAnsi="Times New Roman" w:cs="Times New Roman"/>
          <w:b/>
          <w:sz w:val="24"/>
          <w:szCs w:val="24"/>
          <w:u w:val="single"/>
        </w:rPr>
        <w:t xml:space="preserve">Job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9E2423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Effects on the Income Statement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9D2A6D">
        <w:rPr>
          <w:rFonts w:ascii="Times New Roman" w:hAnsi="Times New Roman" w:cs="Times New Roman"/>
          <w:b/>
          <w:sz w:val="24"/>
          <w:szCs w:val="24"/>
        </w:rPr>
        <w:t>50 total points; 1</w:t>
      </w:r>
      <w:r>
        <w:rPr>
          <w:rFonts w:ascii="Times New Roman" w:hAnsi="Times New Roman" w:cs="Times New Roman"/>
          <w:b/>
          <w:sz w:val="24"/>
          <w:szCs w:val="24"/>
        </w:rPr>
        <w:t xml:space="preserve"> point </w:t>
      </w:r>
      <w:r w:rsidR="009D2A6D">
        <w:rPr>
          <w:rFonts w:ascii="Times New Roman" w:hAnsi="Times New Roman" w:cs="Times New Roman"/>
          <w:b/>
          <w:sz w:val="24"/>
          <w:szCs w:val="24"/>
        </w:rPr>
        <w:t>per answer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425"/>
        <w:gridCol w:w="3117"/>
        <w:gridCol w:w="2198"/>
      </w:tblGrid>
      <w:tr w:rsidR="00AD79F6" w14:paraId="44D03025" w14:textId="77777777" w:rsidTr="00ED1207">
        <w:tc>
          <w:tcPr>
            <w:tcW w:w="2425" w:type="dxa"/>
          </w:tcPr>
          <w:p w14:paraId="1C18061E" w14:textId="77777777" w:rsidR="00AD79F6" w:rsidRPr="0055544D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bookmarkStart w:id="1" w:name="_Hlk95316574"/>
          </w:p>
          <w:p w14:paraId="60AF7295" w14:textId="77777777" w:rsidR="00AD79F6" w:rsidRPr="0055544D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5544D">
              <w:rPr>
                <w:rFonts w:ascii="Times New Roman" w:hAnsi="Times New Roman" w:cs="Times New Roman"/>
                <w:b/>
              </w:rPr>
              <w:t>Transaction Number</w:t>
            </w:r>
          </w:p>
        </w:tc>
        <w:tc>
          <w:tcPr>
            <w:tcW w:w="3117" w:type="dxa"/>
          </w:tcPr>
          <w:p w14:paraId="45CB951F" w14:textId="77777777" w:rsidR="00AD79F6" w:rsidRPr="0055544D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5544D">
              <w:rPr>
                <w:rFonts w:ascii="Times New Roman" w:hAnsi="Times New Roman" w:cs="Times New Roman"/>
                <w:b/>
              </w:rPr>
              <w:t>Effect on Net Income</w:t>
            </w:r>
          </w:p>
          <w:p w14:paraId="2E249BAE" w14:textId="77777777" w:rsidR="00AD79F6" w:rsidRPr="0055544D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5544D">
              <w:rPr>
                <w:rFonts w:ascii="Times New Roman" w:hAnsi="Times New Roman" w:cs="Times New Roman"/>
                <w:b/>
              </w:rPr>
              <w:t>Increase, Decrease, None</w:t>
            </w:r>
          </w:p>
        </w:tc>
        <w:tc>
          <w:tcPr>
            <w:tcW w:w="2198" w:type="dxa"/>
          </w:tcPr>
          <w:p w14:paraId="4D753EBF" w14:textId="77777777" w:rsidR="00AD79F6" w:rsidRPr="0055544D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  <w:p w14:paraId="25F50BBE" w14:textId="77777777" w:rsidR="00AD79F6" w:rsidRPr="0055544D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5544D">
              <w:rPr>
                <w:rFonts w:ascii="Times New Roman" w:hAnsi="Times New Roman" w:cs="Times New Roman"/>
                <w:b/>
              </w:rPr>
              <w:t>Amount of Effect</w:t>
            </w:r>
          </w:p>
        </w:tc>
      </w:tr>
      <w:tr w:rsidR="00AD79F6" w14:paraId="5ABC9214" w14:textId="77777777" w:rsidTr="00ED1207">
        <w:trPr>
          <w:trHeight w:val="360"/>
        </w:trPr>
        <w:tc>
          <w:tcPr>
            <w:tcW w:w="2425" w:type="dxa"/>
          </w:tcPr>
          <w:p w14:paraId="01D3D728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6F1D999" w14:textId="32DBE03E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773581AC" w14:textId="57DEDD7A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</w:tr>
      <w:tr w:rsidR="00AD79F6" w14:paraId="528C0DAC" w14:textId="77777777" w:rsidTr="00ED1207">
        <w:trPr>
          <w:trHeight w:val="360"/>
        </w:trPr>
        <w:tc>
          <w:tcPr>
            <w:tcW w:w="2425" w:type="dxa"/>
          </w:tcPr>
          <w:p w14:paraId="0F3CE701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2E76CDC2" w14:textId="04AC7635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198" w:type="dxa"/>
          </w:tcPr>
          <w:p w14:paraId="1EC04E64" w14:textId="77803631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735</w:t>
            </w:r>
          </w:p>
        </w:tc>
      </w:tr>
      <w:tr w:rsidR="00AD79F6" w14:paraId="03B343A0" w14:textId="77777777" w:rsidTr="00ED1207">
        <w:trPr>
          <w:trHeight w:val="360"/>
        </w:trPr>
        <w:tc>
          <w:tcPr>
            <w:tcW w:w="2425" w:type="dxa"/>
          </w:tcPr>
          <w:p w14:paraId="61F553ED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1BA1A023" w14:textId="2DB7CA42" w:rsidR="00AD79F6" w:rsidRPr="00CE7C36" w:rsidRDefault="00ED1207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22892DEB" w14:textId="3657219F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41.42</w:t>
            </w:r>
          </w:p>
        </w:tc>
      </w:tr>
      <w:tr w:rsidR="00AD79F6" w14:paraId="71B87BC0" w14:textId="77777777" w:rsidTr="00ED1207">
        <w:trPr>
          <w:trHeight w:val="360"/>
        </w:trPr>
        <w:tc>
          <w:tcPr>
            <w:tcW w:w="2425" w:type="dxa"/>
          </w:tcPr>
          <w:p w14:paraId="0F360DE5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27BFC995" w14:textId="110BFC3F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198" w:type="dxa"/>
          </w:tcPr>
          <w:p w14:paraId="03A5263C" w14:textId="18DF9826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1,741</w:t>
            </w:r>
          </w:p>
        </w:tc>
      </w:tr>
      <w:tr w:rsidR="00AD79F6" w14:paraId="05A84066" w14:textId="77777777" w:rsidTr="00ED1207">
        <w:trPr>
          <w:trHeight w:val="360"/>
        </w:trPr>
        <w:tc>
          <w:tcPr>
            <w:tcW w:w="2425" w:type="dxa"/>
          </w:tcPr>
          <w:p w14:paraId="4D70582E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69F3B80C" w14:textId="79F1C6A4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45E88E4F" w14:textId="34680EF6" w:rsidR="009D2A6D" w:rsidRPr="00CE7C36" w:rsidRDefault="009D2A6D" w:rsidP="009D2A6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D79F6" w14:paraId="59D26F1A" w14:textId="77777777" w:rsidTr="00ED1207">
        <w:trPr>
          <w:trHeight w:val="360"/>
        </w:trPr>
        <w:tc>
          <w:tcPr>
            <w:tcW w:w="2425" w:type="dxa"/>
          </w:tcPr>
          <w:p w14:paraId="22BB3869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036FE632" w14:textId="360CD343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76DEBBAA" w14:textId="78A35617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D79F6" w14:paraId="69E845FE" w14:textId="77777777" w:rsidTr="00ED1207">
        <w:trPr>
          <w:trHeight w:val="360"/>
        </w:trPr>
        <w:tc>
          <w:tcPr>
            <w:tcW w:w="2425" w:type="dxa"/>
          </w:tcPr>
          <w:p w14:paraId="78FD2C82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23A15EEE" w14:textId="39015659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00C392ED" w14:textId="704038D2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3,500</w:t>
            </w:r>
          </w:p>
        </w:tc>
      </w:tr>
      <w:tr w:rsidR="00AD79F6" w14:paraId="3C5AE8C1" w14:textId="77777777" w:rsidTr="00ED1207">
        <w:trPr>
          <w:trHeight w:val="360"/>
        </w:trPr>
        <w:tc>
          <w:tcPr>
            <w:tcW w:w="2425" w:type="dxa"/>
          </w:tcPr>
          <w:p w14:paraId="0ED20E73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2B81034E" w14:textId="55596CC9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0F68A3A7" w14:textId="6F80D401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3,000</w:t>
            </w:r>
          </w:p>
        </w:tc>
      </w:tr>
      <w:tr w:rsidR="00AD79F6" w14:paraId="465AD794" w14:textId="77777777" w:rsidTr="00ED1207">
        <w:trPr>
          <w:trHeight w:val="360"/>
        </w:trPr>
        <w:tc>
          <w:tcPr>
            <w:tcW w:w="2425" w:type="dxa"/>
          </w:tcPr>
          <w:p w14:paraId="069FF89A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7" w:type="dxa"/>
          </w:tcPr>
          <w:p w14:paraId="4210E02C" w14:textId="479FB6EE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198" w:type="dxa"/>
          </w:tcPr>
          <w:p w14:paraId="1C74C29E" w14:textId="6F07207C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255</w:t>
            </w:r>
          </w:p>
        </w:tc>
      </w:tr>
      <w:tr w:rsidR="00AD79F6" w14:paraId="46EC1B56" w14:textId="77777777" w:rsidTr="00ED1207">
        <w:trPr>
          <w:trHeight w:val="360"/>
        </w:trPr>
        <w:tc>
          <w:tcPr>
            <w:tcW w:w="2425" w:type="dxa"/>
          </w:tcPr>
          <w:p w14:paraId="260D1ABD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7" w:type="dxa"/>
          </w:tcPr>
          <w:p w14:paraId="5FC7938F" w14:textId="5EC30359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0674B90F" w14:textId="2D2AB2BB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D79F6" w14:paraId="5DC6CC24" w14:textId="77777777" w:rsidTr="00ED1207">
        <w:trPr>
          <w:trHeight w:val="360"/>
        </w:trPr>
        <w:tc>
          <w:tcPr>
            <w:tcW w:w="2425" w:type="dxa"/>
          </w:tcPr>
          <w:p w14:paraId="6AE1967E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17" w:type="dxa"/>
          </w:tcPr>
          <w:p w14:paraId="6B576152" w14:textId="62AF49D6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123D893E" w14:textId="34E47C88" w:rsidR="00AD79F6" w:rsidRPr="00CE7C36" w:rsidRDefault="00B1367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10.80</w:t>
            </w:r>
          </w:p>
        </w:tc>
      </w:tr>
      <w:tr w:rsidR="009D2A6D" w14:paraId="30B524B7" w14:textId="77777777" w:rsidTr="00ED1207">
        <w:trPr>
          <w:trHeight w:val="360"/>
        </w:trPr>
        <w:tc>
          <w:tcPr>
            <w:tcW w:w="2425" w:type="dxa"/>
          </w:tcPr>
          <w:p w14:paraId="2E9258E5" w14:textId="77777777" w:rsidR="009D2A6D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17" w:type="dxa"/>
          </w:tcPr>
          <w:p w14:paraId="3F691E89" w14:textId="7720017F" w:rsidR="009D2A6D" w:rsidRPr="00CE7C36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D85173"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3EC54357" w14:textId="35A0C374" w:rsidR="009D2A6D" w:rsidRPr="00CE7C36" w:rsidRDefault="009D2A6D" w:rsidP="009D2A6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742ED0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D2A6D" w14:paraId="03D8EAC3" w14:textId="77777777" w:rsidTr="00ED1207">
        <w:trPr>
          <w:trHeight w:val="360"/>
        </w:trPr>
        <w:tc>
          <w:tcPr>
            <w:tcW w:w="2425" w:type="dxa"/>
          </w:tcPr>
          <w:p w14:paraId="304E5E97" w14:textId="77777777" w:rsidR="009D2A6D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117" w:type="dxa"/>
          </w:tcPr>
          <w:p w14:paraId="498FA617" w14:textId="21E66F75" w:rsidR="009D2A6D" w:rsidRPr="00CE7C36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D85173"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26E39507" w14:textId="737716CC" w:rsidR="009D2A6D" w:rsidRPr="00CE7C36" w:rsidRDefault="009D2A6D" w:rsidP="009D2A6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742ED0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D2A6D" w14:paraId="7FBA64E5" w14:textId="77777777" w:rsidTr="00ED1207">
        <w:trPr>
          <w:trHeight w:val="360"/>
        </w:trPr>
        <w:tc>
          <w:tcPr>
            <w:tcW w:w="2425" w:type="dxa"/>
          </w:tcPr>
          <w:p w14:paraId="33B2FDAD" w14:textId="77777777" w:rsidR="009D2A6D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117" w:type="dxa"/>
          </w:tcPr>
          <w:p w14:paraId="74BAB095" w14:textId="204E9AF8" w:rsidR="009D2A6D" w:rsidRPr="00CE7C36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D85173"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3915430F" w14:textId="3AB29243" w:rsidR="009D2A6D" w:rsidRPr="00CE7C36" w:rsidRDefault="009D2A6D" w:rsidP="009D2A6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742ED0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D79F6" w14:paraId="7604B4CE" w14:textId="77777777" w:rsidTr="00ED1207">
        <w:trPr>
          <w:trHeight w:val="360"/>
        </w:trPr>
        <w:tc>
          <w:tcPr>
            <w:tcW w:w="2425" w:type="dxa"/>
          </w:tcPr>
          <w:p w14:paraId="2CBDAC37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117" w:type="dxa"/>
          </w:tcPr>
          <w:p w14:paraId="038479C0" w14:textId="4FA162AA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198" w:type="dxa"/>
          </w:tcPr>
          <w:p w14:paraId="0C3F5DF8" w14:textId="4CCF08A0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</w:t>
            </w:r>
          </w:p>
        </w:tc>
      </w:tr>
      <w:tr w:rsidR="00AD79F6" w14:paraId="0FC4E201" w14:textId="77777777" w:rsidTr="00ED1207">
        <w:trPr>
          <w:trHeight w:val="360"/>
        </w:trPr>
        <w:tc>
          <w:tcPr>
            <w:tcW w:w="2425" w:type="dxa"/>
          </w:tcPr>
          <w:p w14:paraId="2D992824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117" w:type="dxa"/>
          </w:tcPr>
          <w:p w14:paraId="67A5B6BB" w14:textId="79B08961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5B6012FA" w14:textId="5593E579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</w:t>
            </w:r>
          </w:p>
        </w:tc>
      </w:tr>
      <w:tr w:rsidR="00AD79F6" w14:paraId="3F3743D5" w14:textId="77777777" w:rsidTr="00ED1207">
        <w:trPr>
          <w:trHeight w:val="360"/>
        </w:trPr>
        <w:tc>
          <w:tcPr>
            <w:tcW w:w="2425" w:type="dxa"/>
          </w:tcPr>
          <w:p w14:paraId="0F1F0A65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117" w:type="dxa"/>
          </w:tcPr>
          <w:p w14:paraId="34DE89DA" w14:textId="029BF02B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585B3CC5" w14:textId="6FA1DB72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D79F6" w14:paraId="40A7D8E6" w14:textId="77777777" w:rsidTr="00ED1207">
        <w:trPr>
          <w:trHeight w:val="360"/>
        </w:trPr>
        <w:tc>
          <w:tcPr>
            <w:tcW w:w="2425" w:type="dxa"/>
          </w:tcPr>
          <w:p w14:paraId="46321C4B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117" w:type="dxa"/>
          </w:tcPr>
          <w:p w14:paraId="0B7441E4" w14:textId="55399F87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198" w:type="dxa"/>
          </w:tcPr>
          <w:p w14:paraId="061076BD" w14:textId="1CF66EED" w:rsidR="00AD79F6" w:rsidRPr="00CE7C36" w:rsidRDefault="00B1367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9D2A6D">
              <w:rPr>
                <w:rFonts w:ascii="Times New Roman" w:hAnsi="Times New Roman" w:cs="Times New Roman"/>
                <w:b/>
              </w:rPr>
              <w:t>,100</w:t>
            </w:r>
          </w:p>
        </w:tc>
      </w:tr>
      <w:tr w:rsidR="00AD79F6" w14:paraId="71D189EC" w14:textId="77777777" w:rsidTr="00ED1207">
        <w:trPr>
          <w:trHeight w:val="360"/>
        </w:trPr>
        <w:tc>
          <w:tcPr>
            <w:tcW w:w="2425" w:type="dxa"/>
          </w:tcPr>
          <w:p w14:paraId="0238B7CA" w14:textId="77777777" w:rsidR="00AD79F6" w:rsidRDefault="00AD79F6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117" w:type="dxa"/>
          </w:tcPr>
          <w:p w14:paraId="54EF77C1" w14:textId="1EA9DA6F" w:rsidR="00AD79F6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Increase</w:t>
            </w:r>
          </w:p>
        </w:tc>
        <w:tc>
          <w:tcPr>
            <w:tcW w:w="2198" w:type="dxa"/>
          </w:tcPr>
          <w:p w14:paraId="01D209E0" w14:textId="151FE387" w:rsidR="00AD79F6" w:rsidRPr="00CE7C36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11.64</w:t>
            </w:r>
          </w:p>
        </w:tc>
      </w:tr>
      <w:tr w:rsidR="009D2A6D" w14:paraId="382E637A" w14:textId="77777777" w:rsidTr="00ED1207">
        <w:trPr>
          <w:trHeight w:val="360"/>
        </w:trPr>
        <w:tc>
          <w:tcPr>
            <w:tcW w:w="2425" w:type="dxa"/>
          </w:tcPr>
          <w:p w14:paraId="0EA521BE" w14:textId="77777777" w:rsidR="009D2A6D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117" w:type="dxa"/>
          </w:tcPr>
          <w:p w14:paraId="700C3BEE" w14:textId="59A5D9FC" w:rsidR="009D2A6D" w:rsidRPr="00CE7C36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64240C"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2064055C" w14:textId="028F4886" w:rsidR="009D2A6D" w:rsidRPr="00CE7C36" w:rsidRDefault="009D2A6D" w:rsidP="009D2A6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CD1E09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D2A6D" w14:paraId="42A022E7" w14:textId="77777777" w:rsidTr="00ED1207">
        <w:trPr>
          <w:trHeight w:val="360"/>
        </w:trPr>
        <w:tc>
          <w:tcPr>
            <w:tcW w:w="2425" w:type="dxa"/>
          </w:tcPr>
          <w:p w14:paraId="415875E6" w14:textId="45523D15" w:rsidR="009D2A6D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117" w:type="dxa"/>
          </w:tcPr>
          <w:p w14:paraId="79AFE306" w14:textId="4AA89048" w:rsidR="009D2A6D" w:rsidRPr="00CE7C36" w:rsidRDefault="009D2A6D" w:rsidP="009D2A6D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64240C"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6BA561A7" w14:textId="4DDDF0E7" w:rsidR="009D2A6D" w:rsidRDefault="009D2A6D" w:rsidP="009D2A6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CD1E09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D2A6D" w14:paraId="6A1F510F" w14:textId="77777777" w:rsidTr="00ED1207">
        <w:trPr>
          <w:trHeight w:val="360"/>
        </w:trPr>
        <w:tc>
          <w:tcPr>
            <w:tcW w:w="2425" w:type="dxa"/>
          </w:tcPr>
          <w:p w14:paraId="72B496AC" w14:textId="7785D3B6" w:rsidR="009D2A6D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117" w:type="dxa"/>
          </w:tcPr>
          <w:p w14:paraId="150546DD" w14:textId="04934AFF" w:rsidR="009D2A6D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067C5040" w14:textId="56D78387" w:rsidR="009D2A6D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540</w:t>
            </w:r>
          </w:p>
        </w:tc>
      </w:tr>
      <w:tr w:rsidR="009D2A6D" w14:paraId="2EA1AFF3" w14:textId="77777777" w:rsidTr="00ED1207">
        <w:trPr>
          <w:trHeight w:val="360"/>
        </w:trPr>
        <w:tc>
          <w:tcPr>
            <w:tcW w:w="2425" w:type="dxa"/>
          </w:tcPr>
          <w:p w14:paraId="4E7593ED" w14:textId="03434833" w:rsidR="009D2A6D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117" w:type="dxa"/>
          </w:tcPr>
          <w:p w14:paraId="0FB8BF05" w14:textId="21B0DCC0" w:rsidR="009D2A6D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3D84E714" w14:textId="681D6301" w:rsidR="009D2A6D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</w:tr>
      <w:tr w:rsidR="009D2A6D" w14:paraId="19C0E44F" w14:textId="77777777" w:rsidTr="00ED1207">
        <w:trPr>
          <w:trHeight w:val="360"/>
        </w:trPr>
        <w:tc>
          <w:tcPr>
            <w:tcW w:w="2425" w:type="dxa"/>
          </w:tcPr>
          <w:p w14:paraId="6A29F77B" w14:textId="6799B946" w:rsidR="009D2A6D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117" w:type="dxa"/>
          </w:tcPr>
          <w:p w14:paraId="6708082B" w14:textId="3FB3FE09" w:rsidR="009D2A6D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None</w:t>
            </w:r>
          </w:p>
        </w:tc>
        <w:tc>
          <w:tcPr>
            <w:tcW w:w="2198" w:type="dxa"/>
          </w:tcPr>
          <w:p w14:paraId="3A2E3556" w14:textId="566FBEE9" w:rsidR="009D2A6D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D2A6D" w14:paraId="2A1CC9E9" w14:textId="77777777" w:rsidTr="00ED1207">
        <w:trPr>
          <w:trHeight w:val="360"/>
        </w:trPr>
        <w:tc>
          <w:tcPr>
            <w:tcW w:w="2425" w:type="dxa"/>
          </w:tcPr>
          <w:p w14:paraId="180369CB" w14:textId="46E277CE" w:rsidR="009D2A6D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117" w:type="dxa"/>
          </w:tcPr>
          <w:p w14:paraId="55FE41F9" w14:textId="122C6D2F" w:rsidR="009D2A6D" w:rsidRPr="00CE7C36" w:rsidRDefault="009D2A6D" w:rsidP="007F572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Decrease</w:t>
            </w:r>
          </w:p>
        </w:tc>
        <w:tc>
          <w:tcPr>
            <w:tcW w:w="2198" w:type="dxa"/>
          </w:tcPr>
          <w:p w14:paraId="1635D443" w14:textId="7126F42A" w:rsidR="009D2A6D" w:rsidRDefault="009D2A6D" w:rsidP="007F572A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490</w:t>
            </w:r>
          </w:p>
        </w:tc>
      </w:tr>
      <w:bookmarkEnd w:id="1"/>
    </w:tbl>
    <w:p w14:paraId="5D8312E0" w14:textId="77777777" w:rsidR="00A279D2" w:rsidRPr="001A2C02" w:rsidRDefault="00A279D2" w:rsidP="007E1835">
      <w:pPr>
        <w:rPr>
          <w:rFonts w:ascii="Times New Roman" w:hAnsi="Times New Roman" w:cs="Times New Roman"/>
          <w:b/>
          <w:sz w:val="24"/>
          <w:szCs w:val="60"/>
        </w:rPr>
      </w:pPr>
    </w:p>
    <w:sectPr w:rsidR="00A279D2" w:rsidRPr="001A2C02" w:rsidSect="00F212DB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CC8E6" w14:textId="77777777" w:rsidR="00E22F07" w:rsidRDefault="00E22F07" w:rsidP="004E452E">
      <w:pPr>
        <w:spacing w:after="0" w:line="240" w:lineRule="auto"/>
      </w:pPr>
      <w:r>
        <w:separator/>
      </w:r>
    </w:p>
  </w:endnote>
  <w:endnote w:type="continuationSeparator" w:id="0">
    <w:p w14:paraId="41350A03" w14:textId="77777777" w:rsidR="00E22F07" w:rsidRDefault="00E22F0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8FF2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52E0592" wp14:editId="11989C1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DB14E" w14:textId="77777777" w:rsidR="00E22F07" w:rsidRDefault="00E22F07" w:rsidP="004E452E">
      <w:pPr>
        <w:spacing w:after="0" w:line="240" w:lineRule="auto"/>
      </w:pPr>
      <w:r>
        <w:separator/>
      </w:r>
    </w:p>
  </w:footnote>
  <w:footnote w:type="continuationSeparator" w:id="0">
    <w:p w14:paraId="531ACA1D" w14:textId="77777777" w:rsidR="00E22F07" w:rsidRDefault="00E22F0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CDA2" w14:textId="0B359941" w:rsidR="004E452E" w:rsidRPr="001A2C02" w:rsidRDefault="00BE333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</w:t>
    </w:r>
    <w:r w:rsidR="004E452E" w:rsidRPr="000212A9">
      <w:rPr>
        <w:rFonts w:ascii="Times New Roman" w:hAnsi="Times New Roman" w:cs="Times New Roman"/>
        <w:szCs w:val="24"/>
      </w:rPr>
      <w:t xml:space="preserve"> </w:t>
    </w:r>
    <w:r w:rsidR="000212A9" w:rsidRPr="000212A9">
      <w:rPr>
        <w:rFonts w:ascii="Times New Roman" w:hAnsi="Times New Roman" w:cs="Times New Roman"/>
        <w:szCs w:val="24"/>
      </w:rPr>
      <w:t>ACCOUNTING</w:t>
    </w:r>
  </w:p>
  <w:p w14:paraId="744A71AD" w14:textId="4BDE0B41" w:rsidR="004E452E" w:rsidRPr="001A2C02" w:rsidRDefault="0013270C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462F74">
      <w:rPr>
        <w:rFonts w:ascii="Times New Roman" w:hAnsi="Times New Roman" w:cs="Times New Roman"/>
        <w:szCs w:val="24"/>
      </w:rPr>
      <w:t>STATE</w:t>
    </w:r>
    <w:r w:rsidR="004E452E" w:rsidRPr="00462F74">
      <w:rPr>
        <w:rFonts w:ascii="Times New Roman" w:hAnsi="Times New Roman" w:cs="Times New Roman"/>
        <w:szCs w:val="24"/>
      </w:rPr>
      <w:t xml:space="preserve"> </w:t>
    </w:r>
    <w:r w:rsidR="001B7C3F" w:rsidRPr="00462F74">
      <w:rPr>
        <w:rFonts w:ascii="Times New Roman" w:hAnsi="Times New Roman" w:cs="Times New Roman"/>
        <w:szCs w:val="24"/>
      </w:rPr>
      <w:t xml:space="preserve">KEY </w:t>
    </w:r>
    <w:r w:rsidR="004E452E" w:rsidRPr="00462F74">
      <w:rPr>
        <w:rFonts w:ascii="Times New Roman" w:hAnsi="Times New Roman" w:cs="Times New Roman"/>
        <w:szCs w:val="24"/>
      </w:rPr>
      <w:t>202</w:t>
    </w:r>
    <w:r w:rsidR="00462F74">
      <w:rPr>
        <w:rFonts w:ascii="Times New Roman" w:hAnsi="Times New Roman" w:cs="Times New Roman"/>
        <w:szCs w:val="24"/>
      </w:rPr>
      <w:t>4</w:t>
    </w:r>
  </w:p>
  <w:p w14:paraId="66F7F208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C543D"/>
    <w:multiLevelType w:val="hybridMultilevel"/>
    <w:tmpl w:val="E9EA36B2"/>
    <w:lvl w:ilvl="0" w:tplc="2760D6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E2417"/>
    <w:multiLevelType w:val="hybridMultilevel"/>
    <w:tmpl w:val="BF5496E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080572">
    <w:abstractNumId w:val="2"/>
  </w:num>
  <w:num w:numId="2" w16cid:durableId="124348102">
    <w:abstractNumId w:val="0"/>
  </w:num>
  <w:num w:numId="3" w16cid:durableId="228997280">
    <w:abstractNumId w:val="1"/>
  </w:num>
  <w:num w:numId="4" w16cid:durableId="28265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4442C"/>
    <w:rsid w:val="000A1DE5"/>
    <w:rsid w:val="000B1B6A"/>
    <w:rsid w:val="000D0B6D"/>
    <w:rsid w:val="000E3BB1"/>
    <w:rsid w:val="000F1B46"/>
    <w:rsid w:val="000F53ED"/>
    <w:rsid w:val="0013270C"/>
    <w:rsid w:val="0014243A"/>
    <w:rsid w:val="00163EA8"/>
    <w:rsid w:val="001834C7"/>
    <w:rsid w:val="00195B1D"/>
    <w:rsid w:val="001A2C02"/>
    <w:rsid w:val="001B7C3F"/>
    <w:rsid w:val="00224BEC"/>
    <w:rsid w:val="00254C5E"/>
    <w:rsid w:val="002A3660"/>
    <w:rsid w:val="003135B6"/>
    <w:rsid w:val="00360E75"/>
    <w:rsid w:val="003B0FD0"/>
    <w:rsid w:val="003C7C89"/>
    <w:rsid w:val="003F1DB5"/>
    <w:rsid w:val="00427F57"/>
    <w:rsid w:val="004552EF"/>
    <w:rsid w:val="00462F74"/>
    <w:rsid w:val="004700EF"/>
    <w:rsid w:val="00473BCD"/>
    <w:rsid w:val="004B48C5"/>
    <w:rsid w:val="004D55D7"/>
    <w:rsid w:val="004E452E"/>
    <w:rsid w:val="00537E58"/>
    <w:rsid w:val="005605C2"/>
    <w:rsid w:val="005701F2"/>
    <w:rsid w:val="005A0D13"/>
    <w:rsid w:val="005A4F28"/>
    <w:rsid w:val="005C275A"/>
    <w:rsid w:val="005E5F71"/>
    <w:rsid w:val="00603619"/>
    <w:rsid w:val="00630928"/>
    <w:rsid w:val="006467BE"/>
    <w:rsid w:val="006760E2"/>
    <w:rsid w:val="00680D9E"/>
    <w:rsid w:val="006869D5"/>
    <w:rsid w:val="006C5DDB"/>
    <w:rsid w:val="006D5B58"/>
    <w:rsid w:val="006E717A"/>
    <w:rsid w:val="00716F38"/>
    <w:rsid w:val="007A2570"/>
    <w:rsid w:val="007E1835"/>
    <w:rsid w:val="008108E4"/>
    <w:rsid w:val="00826EF1"/>
    <w:rsid w:val="00832433"/>
    <w:rsid w:val="00843156"/>
    <w:rsid w:val="00843E2E"/>
    <w:rsid w:val="00867536"/>
    <w:rsid w:val="008938E6"/>
    <w:rsid w:val="008A1CE1"/>
    <w:rsid w:val="008B7D5A"/>
    <w:rsid w:val="008F4B8B"/>
    <w:rsid w:val="00916366"/>
    <w:rsid w:val="00926C30"/>
    <w:rsid w:val="009428A4"/>
    <w:rsid w:val="00963853"/>
    <w:rsid w:val="00975096"/>
    <w:rsid w:val="009D2A6D"/>
    <w:rsid w:val="009F5390"/>
    <w:rsid w:val="00A11322"/>
    <w:rsid w:val="00A20AF0"/>
    <w:rsid w:val="00A279D2"/>
    <w:rsid w:val="00A3532B"/>
    <w:rsid w:val="00A546CE"/>
    <w:rsid w:val="00A731A1"/>
    <w:rsid w:val="00AA10B9"/>
    <w:rsid w:val="00AB23DD"/>
    <w:rsid w:val="00AB7D15"/>
    <w:rsid w:val="00AD79F6"/>
    <w:rsid w:val="00B10F57"/>
    <w:rsid w:val="00B1367D"/>
    <w:rsid w:val="00B51DEF"/>
    <w:rsid w:val="00B66B14"/>
    <w:rsid w:val="00BA638B"/>
    <w:rsid w:val="00BD03C7"/>
    <w:rsid w:val="00BE333E"/>
    <w:rsid w:val="00C024B7"/>
    <w:rsid w:val="00C07469"/>
    <w:rsid w:val="00C07F58"/>
    <w:rsid w:val="00C50AF6"/>
    <w:rsid w:val="00CB6827"/>
    <w:rsid w:val="00D00258"/>
    <w:rsid w:val="00D11F7A"/>
    <w:rsid w:val="00D65594"/>
    <w:rsid w:val="00D931F3"/>
    <w:rsid w:val="00DA4C72"/>
    <w:rsid w:val="00DB11B7"/>
    <w:rsid w:val="00DD0189"/>
    <w:rsid w:val="00DF7483"/>
    <w:rsid w:val="00E22F07"/>
    <w:rsid w:val="00E45A91"/>
    <w:rsid w:val="00E67E85"/>
    <w:rsid w:val="00ED056A"/>
    <w:rsid w:val="00ED1207"/>
    <w:rsid w:val="00ED3020"/>
    <w:rsid w:val="00EE268D"/>
    <w:rsid w:val="00EF0A2F"/>
    <w:rsid w:val="00F212DB"/>
    <w:rsid w:val="00F43445"/>
    <w:rsid w:val="00F81CC4"/>
    <w:rsid w:val="00FB1CE1"/>
    <w:rsid w:val="00FB259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7D5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Revision">
    <w:name w:val="Revision"/>
    <w:hidden/>
    <w:uiPriority w:val="99"/>
    <w:semiHidden/>
    <w:rsid w:val="000A1DE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731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31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31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1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1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3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199C44-669E-4DEA-AC91-0730C51C3337}">
  <ds:schemaRefs>
    <ds:schemaRef ds:uri="http://www.w3.org/XML/1998/namespace"/>
    <ds:schemaRef ds:uri="http://schemas.microsoft.com/office/infopath/2007/PartnerControls"/>
    <ds:schemaRef ds:uri="4764efd4-a13c-4df6-a7ca-93dea105f8fb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6724b0d9-34cb-4d0c-8bad-2852ee6f5619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A2104F1-F213-441A-9CB2-247D05CAFB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1EF0F-3B2A-409F-A688-6CB5B3D4A4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2023-12-06T18:11:00Z</cp:lastPrinted>
  <dcterms:created xsi:type="dcterms:W3CDTF">2023-12-06T18:11:00Z</dcterms:created>
  <dcterms:modified xsi:type="dcterms:W3CDTF">2023-12-06T18:11:00Z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