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6063D0" w14:textId="77777777" w:rsidR="002E3BCF" w:rsidRPr="000B1B6A" w:rsidRDefault="004E452E">
      <w:r w:rsidRPr="000B1B6A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1E3B17D8" wp14:editId="5C0E6D3E">
                <wp:simplePos x="0" y="0"/>
                <wp:positionH relativeFrom="column">
                  <wp:posOffset>3352800</wp:posOffset>
                </wp:positionH>
                <wp:positionV relativeFrom="paragraph">
                  <wp:posOffset>-488950</wp:posOffset>
                </wp:positionV>
                <wp:extent cx="3114675" cy="1123950"/>
                <wp:effectExtent l="0" t="0" r="952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12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735098" w14:textId="05EC493A" w:rsidR="0008278B" w:rsidRPr="00F85DDA" w:rsidRDefault="0008278B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Member ID</w:t>
                            </w: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: ____________________</w:t>
                            </w:r>
                          </w:p>
                          <w:p w14:paraId="5AE7C117" w14:textId="77777777" w:rsidR="0008278B" w:rsidRPr="00F85DDA" w:rsidRDefault="0008278B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Time: ___________________</w:t>
                            </w:r>
                          </w:p>
                          <w:p w14:paraId="07E78273" w14:textId="77777777" w:rsidR="0008278B" w:rsidRPr="00F85DDA" w:rsidRDefault="0008278B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Rank: _______________</w:t>
                            </w:r>
                          </w:p>
                          <w:p w14:paraId="57842941" w14:textId="77777777" w:rsidR="0008278B" w:rsidRPr="00F85DDA" w:rsidRDefault="0008278B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6C2287C8">
              <v:shapetype id="_x0000_t202" coordsize="21600,21600" o:spt="202" path="m,l,21600r21600,l21600,xe" w14:anchorId="1E3B17D8">
                <v:stroke joinstyle="miter"/>
                <v:path gradientshapeok="t" o:connecttype="rect"/>
              </v:shapetype>
              <v:shape id="Text Box 2" style="position:absolute;margin-left:264pt;margin-top:-38.5pt;width:245.25pt;height:88.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">
                <v:textbox>
                  <w:txbxContent>
                    <w:p w:rsidRPr="00F85DDA" w:rsidR="0008278B" w:rsidP="004E452E" w:rsidRDefault="0008278B" w14:paraId="069CB518" w14:textId="05EC493A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Member ID</w:t>
                      </w: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: ____________________</w:t>
                      </w:r>
                    </w:p>
                    <w:p w:rsidRPr="00F85DDA" w:rsidR="0008278B" w:rsidP="004E452E" w:rsidRDefault="0008278B" w14:paraId="76B7FE16" w14:textId="77777777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Time: ___________________</w:t>
                      </w:r>
                    </w:p>
                    <w:p w:rsidRPr="00F85DDA" w:rsidR="0008278B" w:rsidP="004E452E" w:rsidRDefault="0008278B" w14:paraId="2F8D70F7" w14:textId="77777777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Rank: _______________</w:t>
                      </w:r>
                    </w:p>
                    <w:p w:rsidRPr="00F85DDA" w:rsidR="0008278B" w:rsidP="004E452E" w:rsidRDefault="0008278B" w14:paraId="672A6659" w14:textId="77777777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</w:p>
    <w:p w14:paraId="46E1C913" w14:textId="77777777" w:rsidR="000B1B6A" w:rsidRPr="00F212DB" w:rsidRDefault="00DC6B50" w:rsidP="004E452E">
      <w:pPr>
        <w:jc w:val="center"/>
        <w:rPr>
          <w:rFonts w:ascii="Times New Roman" w:hAnsi="Times New Roman" w:cs="Times New Roman"/>
          <w:sz w:val="48"/>
        </w:rPr>
      </w:pPr>
      <w:r w:rsidRPr="000B1B6A">
        <w:rPr>
          <w:noProof/>
        </w:rPr>
        <w:drawing>
          <wp:inline distT="0" distB="0" distL="0" distR="0" wp14:anchorId="3081D112" wp14:editId="7F3E6871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BC5AE" w14:textId="77777777" w:rsidR="00F212DB" w:rsidRPr="007359E5" w:rsidRDefault="00F212DB" w:rsidP="004E452E">
      <w:pPr>
        <w:jc w:val="center"/>
        <w:rPr>
          <w:rFonts w:ascii="Times New Roman" w:hAnsi="Times New Roman" w:cs="Times New Roman"/>
          <w:b/>
          <w:sz w:val="24"/>
        </w:rPr>
      </w:pPr>
    </w:p>
    <w:p w14:paraId="160B84A6" w14:textId="399495A6" w:rsidR="004E452E" w:rsidRPr="003C62FA" w:rsidRDefault="00125A62" w:rsidP="007359E5">
      <w:pPr>
        <w:ind w:right="1080"/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 xml:space="preserve">ADVANCED </w:t>
      </w:r>
      <w:r w:rsidR="00E2153D">
        <w:rPr>
          <w:rFonts w:ascii="Times New Roman" w:hAnsi="Times New Roman" w:cs="Times New Roman"/>
          <w:b/>
          <w:sz w:val="72"/>
        </w:rPr>
        <w:t xml:space="preserve">COLLEGE </w:t>
      </w:r>
      <w:r w:rsidR="003754BD">
        <w:rPr>
          <w:rFonts w:ascii="Times New Roman" w:hAnsi="Times New Roman" w:cs="Times New Roman"/>
          <w:b/>
          <w:sz w:val="72"/>
        </w:rPr>
        <w:t>ACCOUNTING</w:t>
      </w:r>
    </w:p>
    <w:p w14:paraId="52EC7F03" w14:textId="49C085A7" w:rsidR="005A4F28" w:rsidRPr="000B1B6A" w:rsidRDefault="005A4F28" w:rsidP="007359E5">
      <w:pPr>
        <w:ind w:right="1080"/>
        <w:jc w:val="center"/>
        <w:rPr>
          <w:rFonts w:ascii="Times New Roman" w:hAnsi="Times New Roman" w:cs="Times New Roman"/>
          <w:sz w:val="72"/>
        </w:rPr>
      </w:pPr>
      <w:r w:rsidRPr="003C62FA">
        <w:rPr>
          <w:rFonts w:ascii="Times New Roman" w:hAnsi="Times New Roman" w:cs="Times New Roman"/>
          <w:sz w:val="72"/>
        </w:rPr>
        <w:t>(</w:t>
      </w:r>
      <w:r w:rsidR="00DC6B50">
        <w:rPr>
          <w:rFonts w:ascii="Times New Roman" w:hAnsi="Times New Roman" w:cs="Times New Roman"/>
          <w:sz w:val="72"/>
        </w:rPr>
        <w:t>1</w:t>
      </w:r>
      <w:r w:rsidR="00125A62">
        <w:rPr>
          <w:rFonts w:ascii="Times New Roman" w:hAnsi="Times New Roman" w:cs="Times New Roman"/>
          <w:sz w:val="72"/>
        </w:rPr>
        <w:t>1</w:t>
      </w:r>
      <w:r w:rsidR="00E2153D">
        <w:rPr>
          <w:rFonts w:ascii="Times New Roman" w:hAnsi="Times New Roman" w:cs="Times New Roman"/>
          <w:sz w:val="72"/>
        </w:rPr>
        <w:t>5</w:t>
      </w:r>
      <w:r w:rsidRPr="003C62FA">
        <w:rPr>
          <w:rFonts w:ascii="Times New Roman" w:hAnsi="Times New Roman" w:cs="Times New Roman"/>
          <w:sz w:val="72"/>
        </w:rPr>
        <w:t>)</w:t>
      </w:r>
    </w:p>
    <w:p w14:paraId="55D18475" w14:textId="20BA1265" w:rsidR="001A2C02" w:rsidRPr="007359E5" w:rsidRDefault="00C74EA7" w:rsidP="007359E5">
      <w:pPr>
        <w:ind w:right="1080"/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>
        <w:rPr>
          <w:rFonts w:ascii="Times New Roman" w:hAnsi="Times New Roman" w:cs="Times New Roman"/>
          <w:b/>
          <w:color w:val="C00000"/>
          <w:sz w:val="72"/>
          <w:szCs w:val="60"/>
        </w:rPr>
        <w:t>STATE</w:t>
      </w:r>
      <w:r w:rsidR="001A2C02" w:rsidRPr="007359E5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202</w:t>
      </w:r>
      <w:r w:rsidR="00E2153D">
        <w:rPr>
          <w:rFonts w:ascii="Times New Roman" w:hAnsi="Times New Roman" w:cs="Times New Roman"/>
          <w:b/>
          <w:color w:val="C00000"/>
          <w:sz w:val="72"/>
          <w:szCs w:val="60"/>
        </w:rPr>
        <w:t>4</w:t>
      </w:r>
    </w:p>
    <w:p w14:paraId="61D36BB2" w14:textId="77777777" w:rsidR="001A2C02" w:rsidRPr="007359E5" w:rsidRDefault="001A2C02" w:rsidP="001A2C02">
      <w:pPr>
        <w:rPr>
          <w:rFonts w:ascii="Times New Roman" w:hAnsi="Times New Roman" w:cs="Times New Roman"/>
          <w:b/>
          <w:szCs w:val="60"/>
        </w:rPr>
      </w:pPr>
    </w:p>
    <w:p w14:paraId="298C993B" w14:textId="77777777" w:rsidR="00015785" w:rsidRPr="00BA58E9" w:rsidRDefault="00015785" w:rsidP="00015785">
      <w:pPr>
        <w:pStyle w:val="BodyText2"/>
        <w:spacing w:after="0" w:line="240" w:lineRule="auto"/>
        <w:rPr>
          <w:rFonts w:ascii="Times" w:hAnsi="Times"/>
          <w:b/>
        </w:rPr>
      </w:pPr>
      <w:r w:rsidRPr="00BA58E9">
        <w:rPr>
          <w:rFonts w:ascii="Times" w:hAnsi="Times"/>
          <w:b/>
        </w:rPr>
        <w:t>CONCEPT KNOWLEDGE:</w:t>
      </w:r>
    </w:p>
    <w:p w14:paraId="11DF3F3C" w14:textId="77777777" w:rsidR="00015785" w:rsidRPr="00BA58E9" w:rsidRDefault="00015785" w:rsidP="00015785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</w:p>
    <w:p w14:paraId="0363861E" w14:textId="673C4B4A" w:rsidR="00015785" w:rsidRPr="00E2153D" w:rsidRDefault="00015785" w:rsidP="00015785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 w:rsidRPr="00E2153D">
        <w:rPr>
          <w:rFonts w:ascii="Times" w:hAnsi="Times"/>
        </w:rPr>
        <w:t>Multiple Choice (2</w:t>
      </w:r>
      <w:r w:rsidR="00EE00F1" w:rsidRPr="00E2153D">
        <w:rPr>
          <w:rFonts w:ascii="Times" w:hAnsi="Times"/>
        </w:rPr>
        <w:t>0</w:t>
      </w:r>
      <w:r w:rsidRPr="00E2153D">
        <w:rPr>
          <w:rFonts w:ascii="Times" w:hAnsi="Times"/>
        </w:rPr>
        <w:t xml:space="preserve"> @ 2 points each)</w:t>
      </w:r>
      <w:r w:rsidRPr="00E2153D">
        <w:rPr>
          <w:rFonts w:ascii="Times" w:hAnsi="Times"/>
        </w:rPr>
        <w:tab/>
      </w:r>
      <w:r w:rsidRPr="00E2153D">
        <w:rPr>
          <w:rFonts w:ascii="Times" w:hAnsi="Times"/>
        </w:rPr>
        <w:tab/>
        <w:t xml:space="preserve"> (</w:t>
      </w:r>
      <w:r w:rsidR="00EE00F1" w:rsidRPr="00E2153D">
        <w:rPr>
          <w:rFonts w:ascii="Times" w:hAnsi="Times"/>
        </w:rPr>
        <w:t>4</w:t>
      </w:r>
      <w:r w:rsidR="003751BF" w:rsidRPr="00E2153D">
        <w:rPr>
          <w:rFonts w:ascii="Times" w:hAnsi="Times"/>
        </w:rPr>
        <w:t>0</w:t>
      </w:r>
      <w:r w:rsidRPr="00E2153D">
        <w:rPr>
          <w:rFonts w:ascii="Times" w:hAnsi="Times"/>
        </w:rPr>
        <w:t xml:space="preserve"> points)</w:t>
      </w:r>
    </w:p>
    <w:p w14:paraId="1C1CD7E9" w14:textId="77777777" w:rsidR="00015785" w:rsidRPr="00E2153D" w:rsidRDefault="00015785" w:rsidP="00015785">
      <w:pPr>
        <w:tabs>
          <w:tab w:val="left" w:pos="5580"/>
          <w:tab w:val="left" w:leader="underscore" w:pos="738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</w:rPr>
      </w:pPr>
    </w:p>
    <w:p w14:paraId="1993C32A" w14:textId="77777777" w:rsidR="00015785" w:rsidRPr="00E2153D" w:rsidRDefault="783393F1" w:rsidP="00015785">
      <w:pPr>
        <w:tabs>
          <w:tab w:val="left" w:pos="5580"/>
          <w:tab w:val="left" w:leader="underscore" w:pos="7380"/>
          <w:tab w:val="left" w:leader="underscore" w:pos="8010"/>
        </w:tabs>
        <w:ind w:right="-806"/>
        <w:rPr>
          <w:rFonts w:ascii="Times" w:hAnsi="Times"/>
          <w:b/>
          <w:sz w:val="24"/>
          <w:szCs w:val="24"/>
        </w:rPr>
      </w:pPr>
      <w:r w:rsidRPr="783393F1">
        <w:rPr>
          <w:rFonts w:ascii="Times" w:hAnsi="Times"/>
          <w:b/>
          <w:bCs/>
          <w:sz w:val="24"/>
          <w:szCs w:val="24"/>
        </w:rPr>
        <w:t>APPLICATION KNOWLEDGE:</w:t>
      </w:r>
    </w:p>
    <w:p w14:paraId="6BCBCE92" w14:textId="5F0DD522" w:rsidR="783393F1" w:rsidRDefault="01A69BD1" w:rsidP="783393F1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eastAsia="Times" w:hAnsi="Times" w:cs="Times"/>
          <w:color w:val="000000" w:themeColor="text1"/>
        </w:rPr>
      </w:pPr>
      <w:r w:rsidRPr="01A69BD1">
        <w:rPr>
          <w:rFonts w:ascii="Times" w:eastAsia="Times" w:hAnsi="Times" w:cs="Times"/>
          <w:color w:val="000000" w:themeColor="text1"/>
        </w:rPr>
        <w:t xml:space="preserve">Short Answer: </w:t>
      </w:r>
      <w:r w:rsidR="783393F1">
        <w:tab/>
      </w:r>
      <w:r w:rsidR="783393F1">
        <w:tab/>
      </w:r>
      <w:r w:rsidRPr="01A69BD1">
        <w:rPr>
          <w:rFonts w:ascii="Times" w:eastAsia="Times" w:hAnsi="Times" w:cs="Times"/>
          <w:color w:val="000000" w:themeColor="text1"/>
        </w:rPr>
        <w:t xml:space="preserve"> (40 points)</w:t>
      </w:r>
    </w:p>
    <w:p w14:paraId="762F2D22" w14:textId="1A59F46F" w:rsidR="783393F1" w:rsidRDefault="783393F1" w:rsidP="783393F1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eastAsia="Times" w:hAnsi="Times" w:cs="Times"/>
          <w:color w:val="000000" w:themeColor="text1"/>
        </w:rPr>
      </w:pPr>
      <w:r w:rsidRPr="783393F1">
        <w:rPr>
          <w:rFonts w:ascii="Times" w:eastAsia="Times" w:hAnsi="Times" w:cs="Times"/>
          <w:color w:val="000000" w:themeColor="text1"/>
        </w:rPr>
        <w:t>Problem 1: (20 @ 2 points each)</w:t>
      </w:r>
      <w:r>
        <w:tab/>
      </w:r>
      <w:r>
        <w:tab/>
      </w:r>
      <w:r w:rsidRPr="783393F1">
        <w:rPr>
          <w:rFonts w:ascii="Times" w:eastAsia="Times" w:hAnsi="Times" w:cs="Times"/>
          <w:color w:val="000000" w:themeColor="text1"/>
        </w:rPr>
        <w:t xml:space="preserve"> (40 points)</w:t>
      </w:r>
    </w:p>
    <w:p w14:paraId="4E76C4AC" w14:textId="16698D71" w:rsidR="783393F1" w:rsidRDefault="783393F1" w:rsidP="783393F1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eastAsia="Times" w:hAnsi="Times" w:cs="Times"/>
          <w:color w:val="000000" w:themeColor="text1"/>
        </w:rPr>
      </w:pPr>
      <w:r w:rsidRPr="783393F1">
        <w:rPr>
          <w:rFonts w:ascii="Times" w:eastAsia="Times" w:hAnsi="Times" w:cs="Times"/>
          <w:color w:val="000000" w:themeColor="text1"/>
        </w:rPr>
        <w:t>Problem 2: (30 @ 2 points each)</w:t>
      </w:r>
      <w:r>
        <w:tab/>
      </w:r>
      <w:r w:rsidRPr="783393F1">
        <w:rPr>
          <w:rFonts w:ascii="Times" w:eastAsia="Times" w:hAnsi="Times" w:cs="Times"/>
          <w:color w:val="000000" w:themeColor="text1"/>
        </w:rPr>
        <w:t xml:space="preserve"> </w:t>
      </w:r>
      <w:r>
        <w:tab/>
      </w:r>
      <w:r w:rsidRPr="783393F1">
        <w:rPr>
          <w:rFonts w:ascii="Times" w:eastAsia="Times" w:hAnsi="Times" w:cs="Times"/>
          <w:color w:val="000000" w:themeColor="text1"/>
        </w:rPr>
        <w:t>(60 points)</w:t>
      </w:r>
    </w:p>
    <w:p w14:paraId="51359743" w14:textId="5E0F94E7" w:rsidR="783393F1" w:rsidRDefault="783393F1" w:rsidP="783393F1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eastAsia="Times" w:hAnsi="Times" w:cs="Times"/>
          <w:color w:val="000000" w:themeColor="text1"/>
        </w:rPr>
      </w:pPr>
      <w:r w:rsidRPr="783393F1">
        <w:rPr>
          <w:rFonts w:ascii="Times" w:eastAsia="Times" w:hAnsi="Times" w:cs="Times"/>
          <w:color w:val="000000" w:themeColor="text1"/>
        </w:rPr>
        <w:t xml:space="preserve">Problem 3: (9 @ 5 points each) </w:t>
      </w:r>
      <w:r>
        <w:tab/>
      </w:r>
      <w:r>
        <w:tab/>
      </w:r>
      <w:r w:rsidRPr="783393F1">
        <w:rPr>
          <w:rFonts w:ascii="Times" w:eastAsia="Times" w:hAnsi="Times" w:cs="Times"/>
          <w:color w:val="000000" w:themeColor="text1"/>
        </w:rPr>
        <w:t>(45 points)</w:t>
      </w:r>
    </w:p>
    <w:p w14:paraId="799994FD" w14:textId="76FDDF10" w:rsidR="783393F1" w:rsidRDefault="783393F1" w:rsidP="783393F1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eastAsia="Times" w:hAnsi="Times" w:cs="Times"/>
          <w:color w:val="000000" w:themeColor="text1"/>
        </w:rPr>
      </w:pPr>
    </w:p>
    <w:p w14:paraId="2C523F5A" w14:textId="30B65EA8" w:rsidR="783393F1" w:rsidRDefault="783393F1" w:rsidP="783393F1">
      <w:pPr>
        <w:tabs>
          <w:tab w:val="left" w:pos="2070"/>
          <w:tab w:val="left" w:pos="6300"/>
          <w:tab w:val="left" w:leader="underscore" w:pos="8010"/>
        </w:tabs>
        <w:spacing w:line="360" w:lineRule="auto"/>
        <w:ind w:right="-806"/>
        <w:contextualSpacing/>
      </w:pPr>
      <w:r w:rsidRPr="783393F1">
        <w:rPr>
          <w:rFonts w:ascii="Times" w:eastAsia="Times" w:hAnsi="Times" w:cs="Times"/>
          <w:b/>
          <w:bCs/>
          <w:i/>
          <w:iCs/>
          <w:color w:val="000000" w:themeColor="text1"/>
        </w:rPr>
        <w:t>TOTAL POINTS</w:t>
      </w:r>
      <w:r>
        <w:tab/>
      </w:r>
      <w:r>
        <w:tab/>
      </w:r>
      <w:r w:rsidRPr="783393F1">
        <w:rPr>
          <w:rFonts w:ascii="Times" w:eastAsia="Times" w:hAnsi="Times" w:cs="Times"/>
          <w:b/>
          <w:bCs/>
          <w:i/>
          <w:iCs/>
          <w:color w:val="000000" w:themeColor="text1"/>
        </w:rPr>
        <w:t>______________ (225 points)</w:t>
      </w:r>
    </w:p>
    <w:p w14:paraId="080D4478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000855E3" w14:textId="77777777" w:rsidR="006C5DDB" w:rsidRPr="00FC3E9A" w:rsidRDefault="783393F1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783393F1">
        <w:rPr>
          <w:rFonts w:ascii="Times New Roman" w:hAnsi="Times New Roman" w:cs="Times New Roman"/>
          <w:b/>
          <w:bCs/>
          <w:sz w:val="52"/>
          <w:szCs w:val="52"/>
        </w:rPr>
        <w:t>Test Time:  90 minutes</w:t>
      </w:r>
    </w:p>
    <w:p w14:paraId="5AD391F9" w14:textId="77777777"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596B682D" w14:textId="58A346E3" w:rsidR="00125A62" w:rsidRDefault="00125A62" w:rsidP="00125A62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lastRenderedPageBreak/>
        <w:t>GENERAL GUIDELINES:</w:t>
      </w:r>
    </w:p>
    <w:p w14:paraId="08886343" w14:textId="77777777" w:rsidR="00125A62" w:rsidRPr="003C62FA" w:rsidRDefault="00125A62" w:rsidP="00125A62">
      <w:pPr>
        <w:rPr>
          <w:rFonts w:ascii="Times New Roman" w:hAnsi="Times New Roman" w:cs="Times New Roman"/>
          <w:i/>
          <w:sz w:val="24"/>
          <w:szCs w:val="24"/>
        </w:rPr>
      </w:pPr>
      <w:r w:rsidRPr="003C62FA">
        <w:rPr>
          <w:rFonts w:ascii="Times New Roman" w:hAnsi="Times New Roman" w:cs="Times New Roman"/>
          <w:i/>
          <w:sz w:val="24"/>
          <w:szCs w:val="24"/>
        </w:rPr>
        <w:t>Failure to adhere to any of the following rules will result in disqualification:</w:t>
      </w:r>
    </w:p>
    <w:p w14:paraId="7354BDCE" w14:textId="2B16C635" w:rsidR="00125A62" w:rsidRPr="003C62FA" w:rsidRDefault="00E850C8" w:rsidP="00125A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Member</w:t>
      </w:r>
      <w:proofErr w:type="gramEnd"/>
      <w:r w:rsidR="00125A62" w:rsidRPr="003C62FA">
        <w:rPr>
          <w:rFonts w:ascii="Times New Roman" w:hAnsi="Times New Roman" w:cs="Times New Roman"/>
          <w:sz w:val="24"/>
          <w:szCs w:val="24"/>
        </w:rPr>
        <w:t xml:space="preserve"> must hand in this test booklet and all printouts if any. Failure to do so will result in disqualification.</w:t>
      </w:r>
    </w:p>
    <w:p w14:paraId="15027815" w14:textId="77777777" w:rsidR="00125A62" w:rsidRPr="003C62FA" w:rsidRDefault="00125A62" w:rsidP="00125A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area.  No previous BPA tests and/or sample tests (handwritten, pho</w:t>
      </w:r>
      <w:r>
        <w:rPr>
          <w:rFonts w:ascii="Times New Roman" w:hAnsi="Times New Roman" w:cs="Times New Roman"/>
          <w:sz w:val="24"/>
          <w:szCs w:val="24"/>
        </w:rPr>
        <w:t>tocopied,</w:t>
      </w:r>
      <w:r w:rsidRPr="003C62FA">
        <w:rPr>
          <w:rFonts w:ascii="Times New Roman" w:hAnsi="Times New Roman" w:cs="Times New Roman"/>
          <w:sz w:val="24"/>
          <w:szCs w:val="24"/>
        </w:rPr>
        <w:t xml:space="preserve"> or keyed) are allowed in the testing area.</w:t>
      </w:r>
    </w:p>
    <w:p w14:paraId="1AC57501" w14:textId="77777777" w:rsidR="00125A62" w:rsidRDefault="00125A62" w:rsidP="00125A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14:paraId="242663C2" w14:textId="77777777" w:rsidR="00125A62" w:rsidRDefault="00125A62" w:rsidP="00125A62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FCDCC63" w14:textId="77777777" w:rsidR="00125A62" w:rsidRDefault="00125A62" w:rsidP="00125A62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EXAM GUIDELINES:</w:t>
      </w:r>
    </w:p>
    <w:p w14:paraId="4526D3AC" w14:textId="77777777" w:rsidR="00125A62" w:rsidRPr="00CC2F2B" w:rsidRDefault="00125A62" w:rsidP="00125A62">
      <w:pPr>
        <w:spacing w:line="240" w:lineRule="auto"/>
        <w:contextualSpacing/>
        <w:rPr>
          <w:rFonts w:ascii="Times" w:hAnsi="Times"/>
        </w:rPr>
      </w:pPr>
    </w:p>
    <w:p w14:paraId="7D9341ED" w14:textId="018D66D2" w:rsidR="00125A62" w:rsidRPr="00DC6B50" w:rsidRDefault="00125A62" w:rsidP="00125A62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 have been hired as a Financial Assistant and will be keeping the accounting records for </w:t>
      </w:r>
      <w:r>
        <w:rPr>
          <w:rFonts w:ascii="Times" w:hAnsi="Times"/>
          <w:sz w:val="24"/>
          <w:szCs w:val="24"/>
        </w:rPr>
        <w:t>Digital Solutions</w:t>
      </w:r>
      <w:r w:rsidRPr="00DC6B50">
        <w:rPr>
          <w:rFonts w:ascii="Times" w:hAnsi="Times"/>
          <w:sz w:val="24"/>
          <w:szCs w:val="24"/>
        </w:rPr>
        <w:t xml:space="preserve">, located at </w:t>
      </w:r>
      <w:r>
        <w:rPr>
          <w:rFonts w:ascii="Times" w:hAnsi="Times"/>
          <w:sz w:val="24"/>
          <w:szCs w:val="24"/>
        </w:rPr>
        <w:t>700 Mor</w:t>
      </w:r>
      <w:r w:rsidR="00E850C8">
        <w:rPr>
          <w:rFonts w:ascii="Times" w:hAnsi="Times"/>
          <w:sz w:val="24"/>
          <w:szCs w:val="24"/>
        </w:rPr>
        <w:t>se</w:t>
      </w:r>
      <w:r>
        <w:rPr>
          <w:rFonts w:ascii="Times" w:hAnsi="Times"/>
          <w:sz w:val="24"/>
          <w:szCs w:val="24"/>
        </w:rPr>
        <w:t xml:space="preserve"> Road, Suite 201</w:t>
      </w:r>
      <w:r w:rsidRPr="00DC6B50">
        <w:rPr>
          <w:rFonts w:ascii="Times" w:hAnsi="Times"/>
          <w:sz w:val="24"/>
          <w:szCs w:val="24"/>
        </w:rPr>
        <w:t>, Columbus, Ohio 432</w:t>
      </w:r>
      <w:r>
        <w:rPr>
          <w:rFonts w:ascii="Times" w:hAnsi="Times"/>
          <w:sz w:val="24"/>
          <w:szCs w:val="24"/>
        </w:rPr>
        <w:t>14</w:t>
      </w:r>
      <w:r w:rsidRPr="00DC6B50">
        <w:rPr>
          <w:rFonts w:ascii="Times" w:hAnsi="Times"/>
          <w:sz w:val="24"/>
          <w:szCs w:val="24"/>
        </w:rPr>
        <w:t xml:space="preserve">. </w:t>
      </w:r>
      <w:r>
        <w:rPr>
          <w:rFonts w:ascii="Times" w:hAnsi="Times"/>
          <w:sz w:val="24"/>
          <w:szCs w:val="24"/>
        </w:rPr>
        <w:t>Digital Solutions</w:t>
      </w:r>
      <w:r w:rsidRPr="00DC6B50">
        <w:rPr>
          <w:rFonts w:ascii="Times" w:hAnsi="Times"/>
          <w:sz w:val="24"/>
          <w:szCs w:val="24"/>
        </w:rPr>
        <w:t xml:space="preserve"> provides accounting and other financial services for clients. You wil</w:t>
      </w:r>
      <w:r>
        <w:rPr>
          <w:rFonts w:ascii="Times" w:hAnsi="Times"/>
          <w:sz w:val="24"/>
          <w:szCs w:val="24"/>
        </w:rPr>
        <w:t>l complete jobs for Digital Solutions’</w:t>
      </w:r>
      <w:r w:rsidRPr="00DC6B50">
        <w:rPr>
          <w:rFonts w:ascii="Times" w:hAnsi="Times"/>
          <w:sz w:val="24"/>
          <w:szCs w:val="24"/>
        </w:rPr>
        <w:t xml:space="preserve"> own accounting records, as well as for clients.</w:t>
      </w:r>
    </w:p>
    <w:p w14:paraId="15551623" w14:textId="77777777" w:rsidR="00125A62" w:rsidRPr="00DC6B50" w:rsidRDefault="00125A62" w:rsidP="00125A62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7C3F0C10" w14:textId="514E4EA8" w:rsidR="00125A62" w:rsidRPr="00DC6B50" w:rsidRDefault="00125A62" w:rsidP="00125A62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You will have 90 minutes to complete your work. The test is divided into two parts:  concept knowledge and application knowledge.</w:t>
      </w:r>
    </w:p>
    <w:p w14:paraId="19BEA95E" w14:textId="77777777" w:rsidR="00125A62" w:rsidRPr="00DC6B50" w:rsidRDefault="00125A62" w:rsidP="00125A62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42742FD3" w14:textId="2A933F1A" w:rsidR="00125A62" w:rsidRPr="00DC6B50" w:rsidRDefault="00125A62" w:rsidP="00125A62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Your name and/or school name should </w:t>
      </w:r>
      <w:r w:rsidR="00F77390" w:rsidRPr="00F77390">
        <w:rPr>
          <w:rFonts w:ascii="Times" w:hAnsi="Times"/>
          <w:i/>
          <w:sz w:val="24"/>
          <w:szCs w:val="24"/>
        </w:rPr>
        <w:t>not</w:t>
      </w:r>
      <w:r w:rsidRPr="00DC6B50">
        <w:rPr>
          <w:rFonts w:ascii="Times" w:hAnsi="Times"/>
          <w:sz w:val="24"/>
          <w:szCs w:val="24"/>
        </w:rPr>
        <w:t xml:space="preserve"> appear on any work you submit for grading. Write your </w:t>
      </w:r>
      <w:r w:rsidR="00E850C8">
        <w:rPr>
          <w:rFonts w:ascii="Times" w:hAnsi="Times"/>
          <w:sz w:val="24"/>
          <w:szCs w:val="24"/>
        </w:rPr>
        <w:t>Member ID</w:t>
      </w:r>
      <w:r w:rsidRPr="00DC6B50">
        <w:rPr>
          <w:rFonts w:ascii="Times" w:hAnsi="Times"/>
          <w:sz w:val="24"/>
          <w:szCs w:val="24"/>
        </w:rPr>
        <w:t xml:space="preserve"> in the provided space. Staple all pages in order before you turn in your test. </w:t>
      </w:r>
    </w:p>
    <w:p w14:paraId="7E5B7FB9" w14:textId="77777777" w:rsidR="00125A62" w:rsidRDefault="00125A62" w:rsidP="00125A62">
      <w:pPr>
        <w:spacing w:line="360" w:lineRule="auto"/>
        <w:contextualSpacing/>
        <w:rPr>
          <w:rFonts w:ascii="Times" w:hAnsi="Times"/>
          <w:sz w:val="24"/>
          <w:szCs w:val="24"/>
        </w:rPr>
      </w:pPr>
    </w:p>
    <w:p w14:paraId="173FE6C1" w14:textId="77777777" w:rsidR="00125A62" w:rsidRPr="00DC6B50" w:rsidRDefault="00125A62" w:rsidP="00125A62">
      <w:pPr>
        <w:spacing w:line="36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Assumptions to make when taking this assessment:</w:t>
      </w:r>
    </w:p>
    <w:p w14:paraId="0984280C" w14:textId="77777777" w:rsidR="00125A62" w:rsidRPr="00DC6B50" w:rsidRDefault="00125A62" w:rsidP="00C60E09">
      <w:pPr>
        <w:pStyle w:val="ListParagraph"/>
        <w:numPr>
          <w:ilvl w:val="0"/>
          <w:numId w:val="2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Round all calculations at the final step.</w:t>
      </w:r>
    </w:p>
    <w:p w14:paraId="2E011519" w14:textId="77777777" w:rsidR="00125A62" w:rsidRPr="00DC6B50" w:rsidRDefault="00125A62" w:rsidP="00C60E09">
      <w:pPr>
        <w:pStyle w:val="ListParagraph"/>
        <w:numPr>
          <w:ilvl w:val="0"/>
          <w:numId w:val="2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Round all percentages to one decimal place.</w:t>
      </w:r>
    </w:p>
    <w:p w14:paraId="7A933785" w14:textId="77777777" w:rsidR="00125A62" w:rsidRPr="00DC6B50" w:rsidRDefault="00125A62" w:rsidP="00C60E09">
      <w:pPr>
        <w:pStyle w:val="ListParagraph"/>
        <w:numPr>
          <w:ilvl w:val="0"/>
          <w:numId w:val="2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Use 360 days for interest calculations.</w:t>
      </w:r>
    </w:p>
    <w:p w14:paraId="395B6ACD" w14:textId="2E8B5330" w:rsidR="00015785" w:rsidRDefault="00DC6B50" w:rsidP="00B9443E">
      <w:pPr>
        <w:rPr>
          <w:rFonts w:ascii="Times" w:hAnsi="Times"/>
          <w:b/>
          <w:sz w:val="24"/>
          <w:szCs w:val="24"/>
          <w:u w:val="single"/>
        </w:rPr>
      </w:pPr>
      <w:r w:rsidRPr="00DC6B50">
        <w:rPr>
          <w:rFonts w:ascii="Times" w:hAnsi="Times"/>
          <w:b/>
          <w:sz w:val="24"/>
          <w:szCs w:val="24"/>
          <w:u w:val="single"/>
        </w:rPr>
        <w:br w:type="page"/>
      </w:r>
    </w:p>
    <w:p w14:paraId="52C5C2D5" w14:textId="4076B5D6" w:rsidR="0087673C" w:rsidRPr="00B02DB1" w:rsidRDefault="0087673C" w:rsidP="0087673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02DB1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MULTIPLE CHOICE</w:t>
      </w:r>
    </w:p>
    <w:p w14:paraId="252AA8FD" w14:textId="596686B7" w:rsidR="0087673C" w:rsidRPr="00B02DB1" w:rsidRDefault="0087673C" w:rsidP="0087673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02DB1">
        <w:rPr>
          <w:rFonts w:ascii="Times New Roman" w:hAnsi="Times New Roman" w:cs="Times New Roman"/>
          <w:sz w:val="24"/>
          <w:szCs w:val="24"/>
        </w:rPr>
        <w:t xml:space="preserve">Identify the letter of the choice that best </w:t>
      </w:r>
      <w:proofErr w:type="gramStart"/>
      <w:r w:rsidRPr="00B02DB1">
        <w:rPr>
          <w:rFonts w:ascii="Times New Roman" w:hAnsi="Times New Roman" w:cs="Times New Roman"/>
          <w:sz w:val="24"/>
          <w:szCs w:val="24"/>
        </w:rPr>
        <w:t>complete</w:t>
      </w:r>
      <w:proofErr w:type="gramEnd"/>
      <w:r w:rsidRPr="00B02DB1">
        <w:rPr>
          <w:rFonts w:ascii="Times New Roman" w:hAnsi="Times New Roman" w:cs="Times New Roman"/>
          <w:sz w:val="24"/>
          <w:szCs w:val="24"/>
        </w:rPr>
        <w:t xml:space="preserve"> the statement or answers the question.</w:t>
      </w:r>
    </w:p>
    <w:p w14:paraId="4D4AF751" w14:textId="4FFEBA4A" w:rsidR="0087673C" w:rsidRPr="00B02DB1" w:rsidRDefault="0087673C" w:rsidP="0087673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A3D76E1" w14:textId="5019F142" w:rsidR="0087673C" w:rsidRPr="00F236EF" w:rsidRDefault="00F236EF" w:rsidP="00F236EF">
      <w:pPr>
        <w:pStyle w:val="ListParagraph"/>
        <w:numPr>
          <w:ilvl w:val="0"/>
          <w:numId w:val="3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236EF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The two primary decision-specific qualities that make accounting information useful are:</w:t>
      </w:r>
    </w:p>
    <w:p w14:paraId="36687664" w14:textId="60F8CE5B" w:rsidR="0087673C" w:rsidRDefault="00F236EF" w:rsidP="0087673C">
      <w:pPr>
        <w:pStyle w:val="ListParagraph"/>
        <w:numPr>
          <w:ilvl w:val="1"/>
          <w:numId w:val="3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Usefulness and verifiability</w:t>
      </w:r>
    </w:p>
    <w:p w14:paraId="4FE30922" w14:textId="5B9F80D0" w:rsidR="00F236EF" w:rsidRDefault="00F236EF" w:rsidP="0087673C">
      <w:pPr>
        <w:pStyle w:val="ListParagraph"/>
        <w:numPr>
          <w:ilvl w:val="1"/>
          <w:numId w:val="3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Relevance and faithful representation</w:t>
      </w:r>
    </w:p>
    <w:p w14:paraId="4B1D4F4A" w14:textId="55F8E2EC" w:rsidR="00F236EF" w:rsidRDefault="783393F1" w:rsidP="0087673C">
      <w:pPr>
        <w:pStyle w:val="ListParagraph"/>
        <w:numPr>
          <w:ilvl w:val="1"/>
          <w:numId w:val="3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783393F1">
        <w:rPr>
          <w:rFonts w:ascii="Times New Roman" w:hAnsi="Times New Roman" w:cs="Times New Roman"/>
          <w:sz w:val="24"/>
          <w:szCs w:val="24"/>
        </w:rPr>
        <w:t>Practical and predictive</w:t>
      </w:r>
    </w:p>
    <w:p w14:paraId="5D2FFE70" w14:textId="4A4CDCAB" w:rsidR="00F236EF" w:rsidRPr="00B02DB1" w:rsidRDefault="00F236EF" w:rsidP="0087673C">
      <w:pPr>
        <w:pStyle w:val="ListParagraph"/>
        <w:numPr>
          <w:ilvl w:val="1"/>
          <w:numId w:val="3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Materiality and effectiveness</w:t>
      </w:r>
    </w:p>
    <w:p w14:paraId="691322CD" w14:textId="77777777" w:rsidR="00F236EF" w:rsidRPr="0008465A" w:rsidRDefault="00F236EF" w:rsidP="00F236E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3B316F0E" w14:textId="3CBFDCF7" w:rsidR="00365DFA" w:rsidRPr="0008465A" w:rsidRDefault="00365DFA" w:rsidP="00365DFA">
      <w:pPr>
        <w:pStyle w:val="ListParagraph"/>
        <w:numPr>
          <w:ilvl w:val="0"/>
          <w:numId w:val="3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8465A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Which of the following characteristics does not describe an asset?</w:t>
      </w:r>
    </w:p>
    <w:p w14:paraId="1EE08384" w14:textId="140C2918" w:rsidR="0087673C" w:rsidRPr="0008465A" w:rsidRDefault="0008465A" w:rsidP="0087673C">
      <w:pPr>
        <w:pStyle w:val="ListParagraph"/>
        <w:numPr>
          <w:ilvl w:val="1"/>
          <w:numId w:val="3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Resource of a business</w:t>
      </w:r>
    </w:p>
    <w:p w14:paraId="2A8727A9" w14:textId="191821F0" w:rsidR="0087673C" w:rsidRPr="0008465A" w:rsidRDefault="0008465A" w:rsidP="0087673C">
      <w:pPr>
        <w:pStyle w:val="ListParagraph"/>
        <w:numPr>
          <w:ilvl w:val="1"/>
          <w:numId w:val="3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Probable future economic benefit</w:t>
      </w:r>
    </w:p>
    <w:p w14:paraId="60357C99" w14:textId="3D1C4359" w:rsidR="0087673C" w:rsidRPr="00F26459" w:rsidRDefault="0008465A" w:rsidP="0087673C">
      <w:pPr>
        <w:pStyle w:val="ListParagraph"/>
        <w:numPr>
          <w:ilvl w:val="1"/>
          <w:numId w:val="3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Business has control over </w:t>
      </w:r>
      <w:proofErr w:type="gramStart"/>
      <w:r>
        <w:rPr>
          <w:rFonts w:ascii="Times New Roman" w:hAnsi="Times New Roman" w:cs="Times New Roman"/>
          <w:sz w:val="24"/>
          <w:szCs w:val="24"/>
        </w:rPr>
        <w:t>it</w:t>
      </w:r>
      <w:proofErr w:type="gramEnd"/>
    </w:p>
    <w:p w14:paraId="35121F03" w14:textId="1E465BE9" w:rsidR="0087673C" w:rsidRPr="00F26459" w:rsidRDefault="0008465A" w:rsidP="0087673C">
      <w:pPr>
        <w:pStyle w:val="ListParagraph"/>
        <w:numPr>
          <w:ilvl w:val="1"/>
          <w:numId w:val="3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26459">
        <w:rPr>
          <w:rFonts w:ascii="Times New Roman" w:hAnsi="Times New Roman" w:cs="Times New Roman"/>
          <w:sz w:val="24"/>
          <w:szCs w:val="24"/>
        </w:rPr>
        <w:t>Represent</w:t>
      </w:r>
      <w:r w:rsidR="003C6758" w:rsidRPr="00F26459">
        <w:rPr>
          <w:rFonts w:ascii="Times New Roman" w:hAnsi="Times New Roman" w:cs="Times New Roman"/>
          <w:sz w:val="24"/>
          <w:szCs w:val="24"/>
        </w:rPr>
        <w:t>s</w:t>
      </w:r>
      <w:r w:rsidRPr="00F26459">
        <w:rPr>
          <w:rFonts w:ascii="Times New Roman" w:hAnsi="Times New Roman" w:cs="Times New Roman"/>
          <w:sz w:val="24"/>
          <w:szCs w:val="24"/>
        </w:rPr>
        <w:t xml:space="preserve"> net </w:t>
      </w:r>
      <w:r w:rsidR="003C6758" w:rsidRPr="00F26459">
        <w:rPr>
          <w:rFonts w:ascii="Times New Roman" w:hAnsi="Times New Roman" w:cs="Times New Roman"/>
          <w:sz w:val="24"/>
          <w:szCs w:val="24"/>
        </w:rPr>
        <w:t xml:space="preserve">income of a </w:t>
      </w:r>
      <w:proofErr w:type="gramStart"/>
      <w:r w:rsidR="003C6758" w:rsidRPr="00F26459">
        <w:rPr>
          <w:rFonts w:ascii="Times New Roman" w:hAnsi="Times New Roman" w:cs="Times New Roman"/>
          <w:sz w:val="24"/>
          <w:szCs w:val="24"/>
        </w:rPr>
        <w:t>business</w:t>
      </w:r>
      <w:proofErr w:type="gramEnd"/>
    </w:p>
    <w:p w14:paraId="0C40B571" w14:textId="6B042CA0" w:rsidR="00F26459" w:rsidRDefault="00F26459" w:rsidP="00F2645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A30F235" w14:textId="5DB87046" w:rsidR="00F26459" w:rsidRDefault="007C055B" w:rsidP="00F26459">
      <w:pPr>
        <w:pStyle w:val="ListParagraph"/>
        <w:numPr>
          <w:ilvl w:val="0"/>
          <w:numId w:val="3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of the following is a temporary account?</w:t>
      </w:r>
    </w:p>
    <w:p w14:paraId="07B82518" w14:textId="0948B57C" w:rsidR="007C055B" w:rsidRDefault="007C055B" w:rsidP="007C055B">
      <w:pPr>
        <w:pStyle w:val="ListParagraph"/>
        <w:numPr>
          <w:ilvl w:val="1"/>
          <w:numId w:val="3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Prepaid Expenses</w:t>
      </w:r>
    </w:p>
    <w:p w14:paraId="456712AA" w14:textId="537504D1" w:rsidR="007C055B" w:rsidRDefault="007C055B" w:rsidP="007C055B">
      <w:pPr>
        <w:pStyle w:val="ListParagraph"/>
        <w:numPr>
          <w:ilvl w:val="1"/>
          <w:numId w:val="3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Accrued Expenses</w:t>
      </w:r>
    </w:p>
    <w:p w14:paraId="4B46AD1A" w14:textId="10BB456E" w:rsidR="007C055B" w:rsidRDefault="007C055B" w:rsidP="007C055B">
      <w:pPr>
        <w:pStyle w:val="ListParagraph"/>
        <w:numPr>
          <w:ilvl w:val="1"/>
          <w:numId w:val="3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Rental Income</w:t>
      </w:r>
    </w:p>
    <w:p w14:paraId="53D6BBDE" w14:textId="5D17F1D5" w:rsidR="007C055B" w:rsidRDefault="007C055B" w:rsidP="007C055B">
      <w:pPr>
        <w:pStyle w:val="ListParagraph"/>
        <w:numPr>
          <w:ilvl w:val="1"/>
          <w:numId w:val="3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Deferred Income</w:t>
      </w:r>
    </w:p>
    <w:p w14:paraId="7AA5537D" w14:textId="77777777" w:rsidR="007C055B" w:rsidRDefault="007C055B" w:rsidP="007C055B">
      <w:pPr>
        <w:pStyle w:val="ListParagraph"/>
        <w:spacing w:after="0"/>
        <w:ind w:left="1440"/>
        <w:rPr>
          <w:rFonts w:ascii="Times New Roman" w:hAnsi="Times New Roman" w:cs="Times New Roman"/>
          <w:sz w:val="24"/>
          <w:szCs w:val="24"/>
        </w:rPr>
      </w:pPr>
    </w:p>
    <w:p w14:paraId="68DDF118" w14:textId="2A0BA847" w:rsidR="007C055B" w:rsidRDefault="007C055B" w:rsidP="007C055B">
      <w:pPr>
        <w:pStyle w:val="ListParagraph"/>
        <w:numPr>
          <w:ilvl w:val="0"/>
          <w:numId w:val="3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of the following accounts is decreased with a debit?</w:t>
      </w:r>
    </w:p>
    <w:p w14:paraId="1C43808A" w14:textId="74C21B30" w:rsidR="007C055B" w:rsidRDefault="007C055B" w:rsidP="007C055B">
      <w:pPr>
        <w:pStyle w:val="ListParagraph"/>
        <w:numPr>
          <w:ilvl w:val="1"/>
          <w:numId w:val="3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Accounts Payable</w:t>
      </w:r>
    </w:p>
    <w:p w14:paraId="5599F89F" w14:textId="20A0D3A5" w:rsidR="007C055B" w:rsidRDefault="007C055B" w:rsidP="007C055B">
      <w:pPr>
        <w:pStyle w:val="ListParagraph"/>
        <w:numPr>
          <w:ilvl w:val="1"/>
          <w:numId w:val="3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Accounts Receivable</w:t>
      </w:r>
    </w:p>
    <w:p w14:paraId="54E42307" w14:textId="3B40CBA8" w:rsidR="007C055B" w:rsidRDefault="007C055B" w:rsidP="007C055B">
      <w:pPr>
        <w:pStyle w:val="ListParagraph"/>
        <w:numPr>
          <w:ilvl w:val="1"/>
          <w:numId w:val="3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Prepaid Expense</w:t>
      </w:r>
    </w:p>
    <w:p w14:paraId="3FD1CDBD" w14:textId="0736D1B6" w:rsidR="007C055B" w:rsidRPr="007C055B" w:rsidRDefault="007C055B" w:rsidP="007C055B">
      <w:pPr>
        <w:pStyle w:val="ListParagraph"/>
        <w:numPr>
          <w:ilvl w:val="1"/>
          <w:numId w:val="3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Insurance Expense</w:t>
      </w:r>
    </w:p>
    <w:p w14:paraId="36D85775" w14:textId="77777777" w:rsidR="00004D2E" w:rsidRPr="00F26459" w:rsidRDefault="00004D2E" w:rsidP="00004D2E">
      <w:pPr>
        <w:pStyle w:val="ListParagraph"/>
        <w:spacing w:after="0"/>
        <w:ind w:left="1440"/>
        <w:rPr>
          <w:rFonts w:ascii="Times New Roman" w:hAnsi="Times New Roman" w:cs="Times New Roman"/>
          <w:sz w:val="24"/>
          <w:szCs w:val="24"/>
        </w:rPr>
      </w:pPr>
    </w:p>
    <w:p w14:paraId="58982004" w14:textId="18EEEA10" w:rsidR="00004D2E" w:rsidRPr="00F26459" w:rsidRDefault="007C055B" w:rsidP="00004D2E">
      <w:pPr>
        <w:pStyle w:val="ListParagraph"/>
        <w:numPr>
          <w:ilvl w:val="0"/>
          <w:numId w:val="3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of the following is an accrued liability</w:t>
      </w:r>
      <w:r w:rsidR="0059436A">
        <w:rPr>
          <w:rFonts w:ascii="Times New Roman" w:hAnsi="Times New Roman" w:cs="Times New Roman"/>
          <w:sz w:val="24"/>
          <w:szCs w:val="24"/>
        </w:rPr>
        <w:t>?</w:t>
      </w:r>
    </w:p>
    <w:p w14:paraId="09C80A9B" w14:textId="6BD65436" w:rsidR="0059436A" w:rsidRDefault="0059436A" w:rsidP="0059436A">
      <w:pPr>
        <w:pStyle w:val="ListParagraph"/>
        <w:numPr>
          <w:ilvl w:val="1"/>
          <w:numId w:val="3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Deferred Revenue</w:t>
      </w:r>
    </w:p>
    <w:p w14:paraId="5A4B9F5E" w14:textId="2356ABF5" w:rsidR="0059436A" w:rsidRDefault="0059436A" w:rsidP="0059436A">
      <w:pPr>
        <w:pStyle w:val="ListParagraph"/>
        <w:numPr>
          <w:ilvl w:val="1"/>
          <w:numId w:val="3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Retained Earnings</w:t>
      </w:r>
    </w:p>
    <w:p w14:paraId="222DC8CB" w14:textId="7FFD7994" w:rsidR="0059436A" w:rsidRDefault="0059436A" w:rsidP="0059436A">
      <w:pPr>
        <w:pStyle w:val="ListParagraph"/>
        <w:numPr>
          <w:ilvl w:val="1"/>
          <w:numId w:val="3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Sales Discounts</w:t>
      </w:r>
    </w:p>
    <w:p w14:paraId="517CDFF3" w14:textId="47793907" w:rsidR="0059436A" w:rsidRPr="007C055B" w:rsidRDefault="0059436A" w:rsidP="0059436A">
      <w:pPr>
        <w:pStyle w:val="ListParagraph"/>
        <w:numPr>
          <w:ilvl w:val="1"/>
          <w:numId w:val="3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Accumulated Depreciation</w:t>
      </w:r>
    </w:p>
    <w:p w14:paraId="08DC8BF9" w14:textId="77777777" w:rsidR="00004D2E" w:rsidRPr="00F26459" w:rsidRDefault="00004D2E" w:rsidP="00004D2E">
      <w:pPr>
        <w:pStyle w:val="ListParagraph"/>
        <w:spacing w:after="0"/>
        <w:ind w:left="1440"/>
        <w:rPr>
          <w:rFonts w:ascii="Times New Roman" w:hAnsi="Times New Roman" w:cs="Times New Roman"/>
          <w:sz w:val="24"/>
          <w:szCs w:val="24"/>
        </w:rPr>
      </w:pPr>
    </w:p>
    <w:p w14:paraId="4BCE4AD2" w14:textId="19EDEC5C" w:rsidR="00561DDF" w:rsidRDefault="00561DDF" w:rsidP="00004D2E">
      <w:pPr>
        <w:pStyle w:val="ListParagraph"/>
        <w:numPr>
          <w:ilvl w:val="0"/>
          <w:numId w:val="3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Why are Accounts Receivable normally classified as current assets on the balance sheet?</w:t>
      </w:r>
    </w:p>
    <w:p w14:paraId="584F8046" w14:textId="46B16E21" w:rsidR="00561DDF" w:rsidRDefault="00561DDF" w:rsidP="00561DDF">
      <w:pPr>
        <w:pStyle w:val="ListParagraph"/>
        <w:numPr>
          <w:ilvl w:val="1"/>
          <w:numId w:val="3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Accounts receivable represent </w:t>
      </w:r>
      <w:r w:rsidR="00652660">
        <w:rPr>
          <w:rFonts w:ascii="Times New Roman" w:hAnsi="Times New Roman" w:cs="Times New Roman"/>
          <w:sz w:val="24"/>
          <w:szCs w:val="24"/>
        </w:rPr>
        <w:t>sales</w:t>
      </w:r>
      <w:r>
        <w:rPr>
          <w:rFonts w:ascii="Times New Roman" w:hAnsi="Times New Roman" w:cs="Times New Roman"/>
          <w:sz w:val="24"/>
          <w:szCs w:val="24"/>
        </w:rPr>
        <w:t xml:space="preserve"> in the current period.</w:t>
      </w:r>
    </w:p>
    <w:p w14:paraId="43EE5337" w14:textId="1FDACC2B" w:rsidR="00561DDF" w:rsidRDefault="00561DDF" w:rsidP="00561DDF">
      <w:pPr>
        <w:pStyle w:val="ListParagraph"/>
        <w:numPr>
          <w:ilvl w:val="1"/>
          <w:numId w:val="3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Accounts </w:t>
      </w:r>
      <w:proofErr w:type="gramStart"/>
      <w:r w:rsidR="00652660">
        <w:rPr>
          <w:rFonts w:ascii="Times New Roman" w:hAnsi="Times New Roman" w:cs="Times New Roman"/>
          <w:sz w:val="24"/>
          <w:szCs w:val="24"/>
        </w:rPr>
        <w:t>receivable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are expected to be collected with the year. </w:t>
      </w:r>
    </w:p>
    <w:p w14:paraId="6DBBD0F3" w14:textId="05BDC0F0" w:rsidR="00004D2E" w:rsidRDefault="00561DDF" w:rsidP="00561DDF">
      <w:pPr>
        <w:pStyle w:val="ListParagraph"/>
        <w:numPr>
          <w:ilvl w:val="1"/>
          <w:numId w:val="3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Cash is collected when</w:t>
      </w:r>
      <w:r w:rsidR="004A605C">
        <w:rPr>
          <w:rFonts w:ascii="Times New Roman" w:hAnsi="Times New Roman" w:cs="Times New Roman"/>
          <w:sz w:val="24"/>
          <w:szCs w:val="24"/>
        </w:rPr>
        <w:t xml:space="preserve"> accounts receivable are paid.</w:t>
      </w:r>
    </w:p>
    <w:p w14:paraId="0B76D874" w14:textId="799B63EC" w:rsidR="00004D2E" w:rsidRPr="004A605C" w:rsidRDefault="004A605C" w:rsidP="004A605C">
      <w:pPr>
        <w:pStyle w:val="ListParagraph"/>
        <w:numPr>
          <w:ilvl w:val="1"/>
          <w:numId w:val="3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Accounts receivable </w:t>
      </w:r>
      <w:proofErr w:type="gramStart"/>
      <w:r>
        <w:rPr>
          <w:rFonts w:ascii="Times New Roman" w:hAnsi="Times New Roman" w:cs="Times New Roman"/>
          <w:sz w:val="24"/>
          <w:szCs w:val="24"/>
        </w:rPr>
        <w:t>are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not a major portion of total assets.</w:t>
      </w:r>
    </w:p>
    <w:p w14:paraId="7D7E44B7" w14:textId="6B4094AE" w:rsidR="004A605C" w:rsidRDefault="004A60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BFF98D0" w14:textId="77777777" w:rsidR="004A605C" w:rsidRDefault="004A605C" w:rsidP="00D17709">
      <w:pPr>
        <w:pStyle w:val="ListParagraph"/>
        <w:numPr>
          <w:ilvl w:val="0"/>
          <w:numId w:val="3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Liquidity can best be described as a company’s ability to:</w:t>
      </w:r>
    </w:p>
    <w:p w14:paraId="4065BF54" w14:textId="08BFC67B" w:rsidR="00D17709" w:rsidRPr="00B02DB1" w:rsidRDefault="00AA3A8E" w:rsidP="00D17709">
      <w:pPr>
        <w:pStyle w:val="ListParagraph"/>
        <w:numPr>
          <w:ilvl w:val="1"/>
          <w:numId w:val="3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Pay its debts as they come </w:t>
      </w:r>
      <w:proofErr w:type="gramStart"/>
      <w:r>
        <w:rPr>
          <w:rFonts w:ascii="Times New Roman" w:hAnsi="Times New Roman" w:cs="Times New Roman"/>
          <w:sz w:val="24"/>
          <w:szCs w:val="24"/>
        </w:rPr>
        <w:t>due</w:t>
      </w:r>
      <w:proofErr w:type="gramEnd"/>
    </w:p>
    <w:p w14:paraId="10F8DA43" w14:textId="564CE260" w:rsidR="00D17709" w:rsidRPr="00B02DB1" w:rsidRDefault="00AA3A8E" w:rsidP="00D17709">
      <w:pPr>
        <w:pStyle w:val="ListParagraph"/>
        <w:numPr>
          <w:ilvl w:val="1"/>
          <w:numId w:val="3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Generate cash from current </w:t>
      </w:r>
      <w:proofErr w:type="gramStart"/>
      <w:r>
        <w:rPr>
          <w:rFonts w:ascii="Times New Roman" w:hAnsi="Times New Roman" w:cs="Times New Roman"/>
          <w:sz w:val="24"/>
          <w:szCs w:val="24"/>
        </w:rPr>
        <w:t>operations</w:t>
      </w:r>
      <w:proofErr w:type="gramEnd"/>
    </w:p>
    <w:p w14:paraId="3D2EDA80" w14:textId="6D5D7E04" w:rsidR="00D17709" w:rsidRPr="00B02DB1" w:rsidRDefault="00AA3A8E" w:rsidP="00D17709">
      <w:pPr>
        <w:pStyle w:val="ListParagraph"/>
        <w:numPr>
          <w:ilvl w:val="1"/>
          <w:numId w:val="3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Convert assets to cash to pay current </w:t>
      </w:r>
      <w:proofErr w:type="gramStart"/>
      <w:r>
        <w:rPr>
          <w:rFonts w:ascii="Times New Roman" w:hAnsi="Times New Roman" w:cs="Times New Roman"/>
          <w:sz w:val="24"/>
          <w:szCs w:val="24"/>
        </w:rPr>
        <w:t>obligations</w:t>
      </w:r>
      <w:proofErr w:type="gramEnd"/>
    </w:p>
    <w:p w14:paraId="27CE98FF" w14:textId="523E5629" w:rsidR="00D17709" w:rsidRPr="00B02DB1" w:rsidRDefault="00AA3A8E" w:rsidP="00D17709">
      <w:pPr>
        <w:pStyle w:val="ListParagraph"/>
        <w:numPr>
          <w:ilvl w:val="1"/>
          <w:numId w:val="3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Earn income during the </w:t>
      </w:r>
      <w:proofErr w:type="gramStart"/>
      <w:r>
        <w:rPr>
          <w:rFonts w:ascii="Times New Roman" w:hAnsi="Times New Roman" w:cs="Times New Roman"/>
          <w:sz w:val="24"/>
          <w:szCs w:val="24"/>
        </w:rPr>
        <w:t>period</w:t>
      </w:r>
      <w:proofErr w:type="gramEnd"/>
    </w:p>
    <w:p w14:paraId="16910FB6" w14:textId="77777777" w:rsidR="00A863F9" w:rsidRPr="00B02DB1" w:rsidRDefault="00A863F9" w:rsidP="00A863F9">
      <w:pPr>
        <w:pStyle w:val="ListParagraph"/>
        <w:spacing w:after="0"/>
        <w:ind w:left="1440"/>
        <w:rPr>
          <w:rFonts w:ascii="Times New Roman" w:hAnsi="Times New Roman" w:cs="Times New Roman"/>
          <w:sz w:val="24"/>
          <w:szCs w:val="24"/>
        </w:rPr>
      </w:pPr>
    </w:p>
    <w:p w14:paraId="2734698F" w14:textId="095B0685" w:rsidR="0088522F" w:rsidRPr="0088522F" w:rsidRDefault="783393F1" w:rsidP="783393F1">
      <w:pPr>
        <w:pStyle w:val="NormalWeb"/>
        <w:numPr>
          <w:ilvl w:val="0"/>
          <w:numId w:val="39"/>
        </w:numPr>
        <w:spacing w:before="0" w:beforeAutospacing="0" w:after="0" w:afterAutospacing="0"/>
      </w:pPr>
      <w:r w:rsidRPr="783393F1">
        <w:rPr>
          <w:rFonts w:eastAsiaTheme="minorEastAsia"/>
        </w:rPr>
        <w:t>A company changed from the completed contract method to the percentage-of-completion method o</w:t>
      </w:r>
      <w:r w:rsidRPr="783393F1">
        <w:t>f accounting for its long-term construction contracts. This is an example of:</w:t>
      </w:r>
    </w:p>
    <w:p w14:paraId="20C25CAE" w14:textId="77777777" w:rsidR="0088522F" w:rsidRPr="0088522F" w:rsidRDefault="783393F1" w:rsidP="783393F1">
      <w:pPr>
        <w:pStyle w:val="NormalWeb"/>
        <w:numPr>
          <w:ilvl w:val="1"/>
          <w:numId w:val="39"/>
        </w:numPr>
        <w:spacing w:before="0" w:beforeAutospacing="0" w:after="0" w:afterAutospacing="0" w:line="270" w:lineRule="atLeast"/>
        <w:rPr>
          <w:color w:val="333333"/>
        </w:rPr>
      </w:pPr>
      <w:r w:rsidRPr="783393F1">
        <w:rPr>
          <w:color w:val="333333"/>
        </w:rPr>
        <w:t xml:space="preserve">A change in accounting </w:t>
      </w:r>
      <w:proofErr w:type="gramStart"/>
      <w:r w:rsidRPr="783393F1">
        <w:rPr>
          <w:color w:val="333333"/>
        </w:rPr>
        <w:t>principle</w:t>
      </w:r>
      <w:proofErr w:type="gramEnd"/>
      <w:r w:rsidRPr="783393F1">
        <w:rPr>
          <w:color w:val="333333"/>
        </w:rPr>
        <w:t>.</w:t>
      </w:r>
    </w:p>
    <w:p w14:paraId="5B6A4EDC" w14:textId="77777777" w:rsidR="0088522F" w:rsidRPr="0088522F" w:rsidRDefault="783393F1" w:rsidP="783393F1">
      <w:pPr>
        <w:pStyle w:val="NormalWeb"/>
        <w:numPr>
          <w:ilvl w:val="1"/>
          <w:numId w:val="39"/>
        </w:numPr>
        <w:spacing w:before="0" w:beforeAutospacing="0" w:after="0" w:afterAutospacing="0" w:line="270" w:lineRule="atLeast"/>
        <w:rPr>
          <w:color w:val="333333"/>
        </w:rPr>
      </w:pPr>
      <w:r w:rsidRPr="783393F1">
        <w:rPr>
          <w:color w:val="333333"/>
        </w:rPr>
        <w:t>A change in accounting estimate.</w:t>
      </w:r>
    </w:p>
    <w:p w14:paraId="18602AFC" w14:textId="77777777" w:rsidR="0088522F" w:rsidRPr="0088522F" w:rsidRDefault="783393F1" w:rsidP="783393F1">
      <w:pPr>
        <w:pStyle w:val="NormalWeb"/>
        <w:numPr>
          <w:ilvl w:val="1"/>
          <w:numId w:val="39"/>
        </w:numPr>
        <w:spacing w:before="0" w:beforeAutospacing="0" w:after="0" w:afterAutospacing="0" w:line="270" w:lineRule="atLeast"/>
        <w:rPr>
          <w:color w:val="333333"/>
        </w:rPr>
      </w:pPr>
      <w:r w:rsidRPr="783393F1">
        <w:rPr>
          <w:color w:val="333333"/>
        </w:rPr>
        <w:t>An unusual item.</w:t>
      </w:r>
    </w:p>
    <w:p w14:paraId="3C5DCFF4" w14:textId="0415D531" w:rsidR="0088522F" w:rsidRDefault="783393F1" w:rsidP="783393F1">
      <w:pPr>
        <w:pStyle w:val="NormalWeb"/>
        <w:numPr>
          <w:ilvl w:val="1"/>
          <w:numId w:val="39"/>
        </w:numPr>
        <w:spacing w:before="0" w:beforeAutospacing="0" w:after="0" w:afterAutospacing="0" w:line="270" w:lineRule="atLeast"/>
        <w:rPr>
          <w:color w:val="333333"/>
        </w:rPr>
      </w:pPr>
      <w:r w:rsidRPr="783393F1">
        <w:rPr>
          <w:color w:val="333333"/>
        </w:rPr>
        <w:t>A discontinued operation.</w:t>
      </w:r>
    </w:p>
    <w:p w14:paraId="54A0671B" w14:textId="77777777" w:rsidR="0088522F" w:rsidRPr="0088522F" w:rsidRDefault="0088522F" w:rsidP="0088522F">
      <w:pPr>
        <w:pStyle w:val="NormalWeb"/>
        <w:spacing w:before="0" w:beforeAutospacing="0" w:after="0" w:afterAutospacing="0" w:line="270" w:lineRule="atLeast"/>
        <w:ind w:left="720"/>
        <w:rPr>
          <w:color w:val="333333"/>
        </w:rPr>
      </w:pPr>
    </w:p>
    <w:p w14:paraId="54BC7971" w14:textId="77777777" w:rsidR="007603B4" w:rsidRDefault="004B2592" w:rsidP="00AC74EE">
      <w:pPr>
        <w:pStyle w:val="ListParagraph"/>
        <w:numPr>
          <w:ilvl w:val="0"/>
          <w:numId w:val="3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of the following items would be included in the operating activities section of the statement of cash flows?</w:t>
      </w:r>
    </w:p>
    <w:p w14:paraId="5D91BE39" w14:textId="60C20F33" w:rsidR="00A863F9" w:rsidRPr="00B02DB1" w:rsidRDefault="007603B4" w:rsidP="00A863F9">
      <w:pPr>
        <w:pStyle w:val="ListParagraph"/>
        <w:numPr>
          <w:ilvl w:val="1"/>
          <w:numId w:val="3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Sale of common stock</w:t>
      </w:r>
    </w:p>
    <w:p w14:paraId="1FCB0552" w14:textId="2DA8EBAA" w:rsidR="00A863F9" w:rsidRPr="00B02DB1" w:rsidRDefault="007603B4" w:rsidP="00A863F9">
      <w:pPr>
        <w:pStyle w:val="ListParagraph"/>
        <w:numPr>
          <w:ilvl w:val="1"/>
          <w:numId w:val="3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Purchase of equipment</w:t>
      </w:r>
    </w:p>
    <w:p w14:paraId="401BD44D" w14:textId="4CD96AFF" w:rsidR="00A863F9" w:rsidRPr="00B02DB1" w:rsidRDefault="007603B4" w:rsidP="00A863F9">
      <w:pPr>
        <w:pStyle w:val="ListParagraph"/>
        <w:numPr>
          <w:ilvl w:val="1"/>
          <w:numId w:val="3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Payment of dividends</w:t>
      </w:r>
    </w:p>
    <w:p w14:paraId="7B8F218D" w14:textId="450D1ED3" w:rsidR="00A863F9" w:rsidRPr="00B02DB1" w:rsidRDefault="007603B4" w:rsidP="00A863F9">
      <w:pPr>
        <w:pStyle w:val="ListParagraph"/>
        <w:numPr>
          <w:ilvl w:val="1"/>
          <w:numId w:val="3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Payment of interest</w:t>
      </w:r>
    </w:p>
    <w:p w14:paraId="41F4B244" w14:textId="77777777" w:rsidR="004D567E" w:rsidRPr="00B02DB1" w:rsidRDefault="004D567E" w:rsidP="004D567E">
      <w:pPr>
        <w:pStyle w:val="ListParagraph"/>
        <w:spacing w:after="0"/>
        <w:ind w:left="1440"/>
        <w:rPr>
          <w:rFonts w:ascii="Times New Roman" w:hAnsi="Times New Roman" w:cs="Times New Roman"/>
          <w:sz w:val="24"/>
          <w:szCs w:val="24"/>
        </w:rPr>
      </w:pPr>
    </w:p>
    <w:p w14:paraId="6323F0A8" w14:textId="09E7DA4C" w:rsidR="004D567E" w:rsidRPr="00B02DB1" w:rsidRDefault="0054363F" w:rsidP="004D567E">
      <w:pPr>
        <w:pStyle w:val="ListParagraph"/>
        <w:numPr>
          <w:ilvl w:val="0"/>
          <w:numId w:val="3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sales for the year are $2,500,000 while beginning accounts receivable are $300,000 and ending accounts receivable are $200,000, what is the average collection period in days?</w:t>
      </w:r>
    </w:p>
    <w:p w14:paraId="522EE214" w14:textId="16D482E0" w:rsidR="004D567E" w:rsidRPr="00B02DB1" w:rsidRDefault="0054363F" w:rsidP="00E86A68">
      <w:pPr>
        <w:pStyle w:val="ListParagraph"/>
        <w:numPr>
          <w:ilvl w:val="1"/>
          <w:numId w:val="3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70.2</w:t>
      </w:r>
    </w:p>
    <w:p w14:paraId="5DB0310A" w14:textId="64E52182" w:rsidR="004D567E" w:rsidRPr="00B02DB1" w:rsidRDefault="0054363F" w:rsidP="00E86A68">
      <w:pPr>
        <w:pStyle w:val="ListParagraph"/>
        <w:numPr>
          <w:ilvl w:val="1"/>
          <w:numId w:val="3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10.0</w:t>
      </w:r>
    </w:p>
    <w:p w14:paraId="5973C61D" w14:textId="143CE1E8" w:rsidR="004D567E" w:rsidRPr="00B02DB1" w:rsidRDefault="0054363F" w:rsidP="004D567E">
      <w:pPr>
        <w:pStyle w:val="ListParagraph"/>
        <w:numPr>
          <w:ilvl w:val="1"/>
          <w:numId w:val="3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36.5</w:t>
      </w:r>
    </w:p>
    <w:p w14:paraId="73FB638D" w14:textId="25765343" w:rsidR="004D567E" w:rsidRPr="00B02DB1" w:rsidRDefault="0054363F" w:rsidP="004D567E">
      <w:pPr>
        <w:pStyle w:val="ListParagraph"/>
        <w:numPr>
          <w:ilvl w:val="1"/>
          <w:numId w:val="3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43.8</w:t>
      </w:r>
    </w:p>
    <w:p w14:paraId="7CCB30A5" w14:textId="77777777" w:rsidR="002D398E" w:rsidRPr="00B02DB1" w:rsidRDefault="002D398E" w:rsidP="002D398E">
      <w:pPr>
        <w:pStyle w:val="ListParagraph"/>
        <w:spacing w:after="0"/>
        <w:ind w:left="1440"/>
        <w:rPr>
          <w:rFonts w:ascii="Times New Roman" w:hAnsi="Times New Roman" w:cs="Times New Roman"/>
          <w:sz w:val="24"/>
          <w:szCs w:val="24"/>
        </w:rPr>
      </w:pPr>
    </w:p>
    <w:p w14:paraId="7D95D3E4" w14:textId="0DAC648E" w:rsidR="004D567E" w:rsidRPr="00B02DB1" w:rsidRDefault="004D567E" w:rsidP="004D567E">
      <w:pPr>
        <w:pStyle w:val="ListParagraph"/>
        <w:numPr>
          <w:ilvl w:val="0"/>
          <w:numId w:val="3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02DB1">
        <w:rPr>
          <w:rFonts w:ascii="Times New Roman" w:hAnsi="Times New Roman" w:cs="Times New Roman"/>
          <w:sz w:val="24"/>
          <w:szCs w:val="24"/>
        </w:rPr>
        <w:t xml:space="preserve">Which </w:t>
      </w:r>
      <w:r w:rsidR="00741F9C">
        <w:rPr>
          <w:rFonts w:ascii="Times New Roman" w:hAnsi="Times New Roman" w:cs="Times New Roman"/>
          <w:sz w:val="24"/>
          <w:szCs w:val="24"/>
        </w:rPr>
        <w:t>of the following would be considered a cash equivalent?</w:t>
      </w:r>
    </w:p>
    <w:p w14:paraId="0684A610" w14:textId="7E1C4E42" w:rsidR="002D398E" w:rsidRPr="00B02DB1" w:rsidRDefault="003A342F" w:rsidP="002D398E">
      <w:pPr>
        <w:pStyle w:val="ListParagraph"/>
        <w:numPr>
          <w:ilvl w:val="1"/>
          <w:numId w:val="3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Inventory</w:t>
      </w:r>
    </w:p>
    <w:p w14:paraId="1C350D65" w14:textId="10E08FEB" w:rsidR="002D398E" w:rsidRPr="00B02DB1" w:rsidRDefault="003A342F" w:rsidP="002D398E">
      <w:pPr>
        <w:pStyle w:val="ListParagraph"/>
        <w:numPr>
          <w:ilvl w:val="1"/>
          <w:numId w:val="3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90-day Treasury Bill</w:t>
      </w:r>
    </w:p>
    <w:p w14:paraId="5B50CC29" w14:textId="688ECF3C" w:rsidR="002D398E" w:rsidRPr="00B02DB1" w:rsidRDefault="003A342F" w:rsidP="002D398E">
      <w:pPr>
        <w:pStyle w:val="ListParagraph"/>
        <w:numPr>
          <w:ilvl w:val="1"/>
          <w:numId w:val="3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Accounts Receivable</w:t>
      </w:r>
    </w:p>
    <w:p w14:paraId="034A52DC" w14:textId="5442CEDF" w:rsidR="002D398E" w:rsidRPr="00B02DB1" w:rsidRDefault="003A342F" w:rsidP="002D398E">
      <w:pPr>
        <w:pStyle w:val="ListParagraph"/>
        <w:numPr>
          <w:ilvl w:val="1"/>
          <w:numId w:val="3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120-day certificate of deposit</w:t>
      </w:r>
    </w:p>
    <w:p w14:paraId="41B360EC" w14:textId="77777777" w:rsidR="00810D22" w:rsidRPr="003A342F" w:rsidRDefault="00810D22" w:rsidP="00810D22">
      <w:pPr>
        <w:pStyle w:val="ListParagraph"/>
        <w:spacing w:after="0"/>
        <w:ind w:left="1440"/>
        <w:rPr>
          <w:rFonts w:ascii="Times New Roman" w:hAnsi="Times New Roman" w:cs="Times New Roman"/>
          <w:sz w:val="24"/>
          <w:szCs w:val="24"/>
        </w:rPr>
      </w:pPr>
    </w:p>
    <w:p w14:paraId="3590B76D" w14:textId="6D635918" w:rsidR="00810D22" w:rsidRPr="003A342F" w:rsidRDefault="003A342F" w:rsidP="003A342F">
      <w:pPr>
        <w:pStyle w:val="ListParagraph"/>
        <w:numPr>
          <w:ilvl w:val="0"/>
          <w:numId w:val="3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A342F">
        <w:rPr>
          <w:rFonts w:ascii="Times New Roman" w:hAnsi="Times New Roman" w:cs="Times New Roman"/>
          <w:sz w:val="24"/>
          <w:szCs w:val="24"/>
        </w:rPr>
        <w:t xml:space="preserve">_______ is an independent, </w:t>
      </w:r>
      <w:proofErr w:type="gramStart"/>
      <w:r w:rsidRPr="003A342F">
        <w:rPr>
          <w:rFonts w:ascii="Times New Roman" w:hAnsi="Times New Roman" w:cs="Times New Roman"/>
          <w:sz w:val="24"/>
          <w:szCs w:val="24"/>
        </w:rPr>
        <w:t>private-sector</w:t>
      </w:r>
      <w:proofErr w:type="gramEnd"/>
      <w:r w:rsidRPr="003A342F">
        <w:rPr>
          <w:rFonts w:ascii="Times New Roman" w:hAnsi="Times New Roman" w:cs="Times New Roman"/>
          <w:sz w:val="24"/>
          <w:szCs w:val="24"/>
        </w:rPr>
        <w:t xml:space="preserve"> group whose five sponsoring organizations periodically identify and address specific accounting issues or projects related to internal controls</w:t>
      </w:r>
      <w:r w:rsidR="003F09D5">
        <w:rPr>
          <w:rFonts w:ascii="Times New Roman" w:hAnsi="Times New Roman" w:cs="Times New Roman"/>
          <w:sz w:val="24"/>
          <w:szCs w:val="24"/>
        </w:rPr>
        <w:t>.</w:t>
      </w:r>
    </w:p>
    <w:p w14:paraId="30CB9DDF" w14:textId="4689701C" w:rsidR="00810D22" w:rsidRDefault="003A342F" w:rsidP="00810D22">
      <w:pPr>
        <w:pStyle w:val="ListParagraph"/>
        <w:numPr>
          <w:ilvl w:val="1"/>
          <w:numId w:val="3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Financial Accounting Standards Board</w:t>
      </w:r>
    </w:p>
    <w:p w14:paraId="219EC71A" w14:textId="05EE118E" w:rsidR="003A342F" w:rsidRPr="003A342F" w:rsidRDefault="003F09D5" w:rsidP="00810D22">
      <w:pPr>
        <w:pStyle w:val="ListParagraph"/>
        <w:numPr>
          <w:ilvl w:val="1"/>
          <w:numId w:val="3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Company Accounting Oversight Board</w:t>
      </w:r>
    </w:p>
    <w:p w14:paraId="5DB2BECF" w14:textId="0278F613" w:rsidR="00810D22" w:rsidRPr="003A342F" w:rsidRDefault="003F09D5" w:rsidP="00810D22">
      <w:pPr>
        <w:pStyle w:val="ListParagraph"/>
        <w:numPr>
          <w:ilvl w:val="1"/>
          <w:numId w:val="3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Security and Exchange Commission</w:t>
      </w:r>
    </w:p>
    <w:p w14:paraId="30B97391" w14:textId="04A7B58E" w:rsidR="00810D22" w:rsidRPr="003A342F" w:rsidRDefault="783393F1" w:rsidP="00810D22">
      <w:pPr>
        <w:pStyle w:val="ListParagraph"/>
        <w:numPr>
          <w:ilvl w:val="1"/>
          <w:numId w:val="3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783393F1">
        <w:rPr>
          <w:rFonts w:ascii="Times New Roman" w:hAnsi="Times New Roman" w:cs="Times New Roman"/>
          <w:sz w:val="24"/>
          <w:szCs w:val="24"/>
        </w:rPr>
        <w:t>Committee of Sponsoring Organizations</w:t>
      </w:r>
    </w:p>
    <w:p w14:paraId="410BA85E" w14:textId="77777777" w:rsidR="003F09D5" w:rsidRDefault="003F09D5" w:rsidP="008C08A2">
      <w:pPr>
        <w:pStyle w:val="ListParagraph"/>
        <w:spacing w:after="0"/>
        <w:ind w:left="1440"/>
        <w:rPr>
          <w:rFonts w:ascii="Times New Roman" w:hAnsi="Times New Roman" w:cs="Times New Roman"/>
          <w:sz w:val="24"/>
          <w:szCs w:val="24"/>
        </w:rPr>
      </w:pPr>
    </w:p>
    <w:p w14:paraId="2744AB8E" w14:textId="77777777" w:rsidR="00652660" w:rsidRDefault="00652660" w:rsidP="008C08A2">
      <w:pPr>
        <w:pStyle w:val="ListParagraph"/>
        <w:spacing w:after="0"/>
        <w:ind w:left="1440"/>
        <w:rPr>
          <w:rFonts w:ascii="Times New Roman" w:hAnsi="Times New Roman" w:cs="Times New Roman"/>
          <w:sz w:val="24"/>
          <w:szCs w:val="24"/>
        </w:rPr>
      </w:pPr>
    </w:p>
    <w:p w14:paraId="344C7E98" w14:textId="77777777" w:rsidR="00652660" w:rsidRPr="003A342F" w:rsidRDefault="00652660" w:rsidP="008C08A2">
      <w:pPr>
        <w:pStyle w:val="ListParagraph"/>
        <w:spacing w:after="0"/>
        <w:ind w:left="1440"/>
        <w:rPr>
          <w:rFonts w:ascii="Times New Roman" w:hAnsi="Times New Roman" w:cs="Times New Roman"/>
          <w:sz w:val="24"/>
          <w:szCs w:val="24"/>
        </w:rPr>
      </w:pPr>
    </w:p>
    <w:p w14:paraId="2F367A58" w14:textId="5023CF2E" w:rsidR="003C5247" w:rsidRPr="00B61D15" w:rsidRDefault="00810D22" w:rsidP="00810D22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B61D15">
        <w:rPr>
          <w:rFonts w:ascii="Times New Roman" w:hAnsi="Times New Roman" w:cs="Times New Roman"/>
          <w:sz w:val="24"/>
          <w:szCs w:val="24"/>
        </w:rPr>
        <w:lastRenderedPageBreak/>
        <w:t>In</w:t>
      </w:r>
      <w:r w:rsidR="003F09D5" w:rsidRPr="00B61D15">
        <w:rPr>
          <w:rFonts w:ascii="Times New Roman" w:hAnsi="Times New Roman" w:cs="Times New Roman"/>
          <w:sz w:val="24"/>
          <w:szCs w:val="24"/>
        </w:rPr>
        <w:t>ternal controls can be described as policies and procedure created to:</w:t>
      </w:r>
    </w:p>
    <w:p w14:paraId="22E34FCD" w14:textId="5894B043" w:rsidR="00810D22" w:rsidRPr="00B61D15" w:rsidRDefault="00810D22" w:rsidP="00810D22">
      <w:pPr>
        <w:pStyle w:val="ListParagraph"/>
        <w:numPr>
          <w:ilvl w:val="1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B61D15">
        <w:rPr>
          <w:rFonts w:ascii="Times New Roman" w:hAnsi="Times New Roman" w:cs="Times New Roman"/>
          <w:sz w:val="24"/>
          <w:szCs w:val="24"/>
        </w:rPr>
        <w:t>P</w:t>
      </w:r>
      <w:r w:rsidR="003F09D5" w:rsidRPr="00B61D15">
        <w:rPr>
          <w:rFonts w:ascii="Times New Roman" w:hAnsi="Times New Roman" w:cs="Times New Roman"/>
          <w:sz w:val="24"/>
          <w:szCs w:val="24"/>
        </w:rPr>
        <w:t>rotect customer and supplier data.</w:t>
      </w:r>
    </w:p>
    <w:p w14:paraId="0F67A593" w14:textId="55BFE0B9" w:rsidR="00810D22" w:rsidRPr="00B61D15" w:rsidRDefault="01A69BD1" w:rsidP="00810D22">
      <w:pPr>
        <w:pStyle w:val="ListParagraph"/>
        <w:numPr>
          <w:ilvl w:val="1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1A69BD1">
        <w:rPr>
          <w:rFonts w:ascii="Times New Roman" w:hAnsi="Times New Roman" w:cs="Times New Roman"/>
          <w:sz w:val="24"/>
          <w:szCs w:val="24"/>
        </w:rPr>
        <w:t>Identify weaknesses in manual processes.</w:t>
      </w:r>
    </w:p>
    <w:p w14:paraId="6A5BB2EB" w14:textId="4AF71A3A" w:rsidR="00810D22" w:rsidRPr="00B61D15" w:rsidRDefault="003F09D5" w:rsidP="00810D22">
      <w:pPr>
        <w:pStyle w:val="ListParagraph"/>
        <w:numPr>
          <w:ilvl w:val="1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B61D15">
        <w:rPr>
          <w:rFonts w:ascii="Times New Roman" w:hAnsi="Times New Roman" w:cs="Times New Roman"/>
          <w:sz w:val="24"/>
          <w:szCs w:val="24"/>
        </w:rPr>
        <w:t>Protect the assets and operations of a company.</w:t>
      </w:r>
    </w:p>
    <w:p w14:paraId="11B18380" w14:textId="20562F86" w:rsidR="00810D22" w:rsidRPr="00B61D15" w:rsidRDefault="003F09D5" w:rsidP="00810D22">
      <w:pPr>
        <w:pStyle w:val="ListParagraph"/>
        <w:numPr>
          <w:ilvl w:val="1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B61D15">
        <w:rPr>
          <w:rFonts w:ascii="Times New Roman" w:hAnsi="Times New Roman" w:cs="Times New Roman"/>
          <w:sz w:val="24"/>
          <w:szCs w:val="24"/>
        </w:rPr>
        <w:t>Ensure</w:t>
      </w:r>
      <w:r w:rsidR="00804066">
        <w:rPr>
          <w:rFonts w:ascii="Times New Roman" w:hAnsi="Times New Roman" w:cs="Times New Roman"/>
          <w:sz w:val="24"/>
          <w:szCs w:val="24"/>
        </w:rPr>
        <w:t xml:space="preserve"> all</w:t>
      </w:r>
      <w:r w:rsidRPr="00B61D15">
        <w:rPr>
          <w:rFonts w:ascii="Times New Roman" w:hAnsi="Times New Roman" w:cs="Times New Roman"/>
          <w:sz w:val="24"/>
          <w:szCs w:val="24"/>
        </w:rPr>
        <w:t xml:space="preserve"> financial statements are </w:t>
      </w:r>
      <w:r w:rsidR="00804066">
        <w:rPr>
          <w:rFonts w:ascii="Times New Roman" w:hAnsi="Times New Roman" w:cs="Times New Roman"/>
          <w:sz w:val="24"/>
          <w:szCs w:val="24"/>
        </w:rPr>
        <w:t xml:space="preserve">100% </w:t>
      </w:r>
      <w:r w:rsidRPr="00B61D15">
        <w:rPr>
          <w:rFonts w:ascii="Times New Roman" w:hAnsi="Times New Roman" w:cs="Times New Roman"/>
          <w:sz w:val="24"/>
          <w:szCs w:val="24"/>
        </w:rPr>
        <w:t xml:space="preserve">error-free. </w:t>
      </w:r>
    </w:p>
    <w:p w14:paraId="0E1EE52C" w14:textId="77777777" w:rsidR="008C08A2" w:rsidRPr="00B61D15" w:rsidRDefault="008C08A2" w:rsidP="008C08A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603434D" w14:textId="6067847B" w:rsidR="00B61D15" w:rsidRDefault="783393F1" w:rsidP="008C08A2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783393F1">
        <w:rPr>
          <w:rFonts w:ascii="Times New Roman" w:hAnsi="Times New Roman" w:cs="Times New Roman"/>
          <w:sz w:val="24"/>
          <w:szCs w:val="24"/>
        </w:rPr>
        <w:t xml:space="preserve">Which of the following items are found on the book side of the bank reconciliation? </w:t>
      </w:r>
    </w:p>
    <w:p w14:paraId="08E95B28" w14:textId="77777777" w:rsidR="00B61D15" w:rsidRDefault="00B61D15" w:rsidP="00B61D15">
      <w:pPr>
        <w:pStyle w:val="ListParagraph"/>
        <w:numPr>
          <w:ilvl w:val="1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B61D15">
        <w:rPr>
          <w:rFonts w:ascii="Times New Roman" w:hAnsi="Times New Roman" w:cs="Times New Roman"/>
          <w:sz w:val="24"/>
          <w:szCs w:val="24"/>
        </w:rPr>
        <w:t>beginning bank balance</w:t>
      </w:r>
    </w:p>
    <w:p w14:paraId="3920C730" w14:textId="77777777" w:rsidR="00B61D15" w:rsidRDefault="00B61D15" w:rsidP="00B61D15">
      <w:pPr>
        <w:pStyle w:val="ListParagraph"/>
        <w:numPr>
          <w:ilvl w:val="1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B61D15">
        <w:rPr>
          <w:rFonts w:ascii="Times New Roman" w:hAnsi="Times New Roman" w:cs="Times New Roman"/>
          <w:sz w:val="24"/>
          <w:szCs w:val="24"/>
        </w:rPr>
        <w:t>outstanding checks</w:t>
      </w:r>
    </w:p>
    <w:p w14:paraId="5131E282" w14:textId="77777777" w:rsidR="00B61D15" w:rsidRDefault="00B61D15" w:rsidP="00B61D15">
      <w:pPr>
        <w:pStyle w:val="ListParagraph"/>
        <w:numPr>
          <w:ilvl w:val="1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B61D15">
        <w:rPr>
          <w:rFonts w:ascii="Times New Roman" w:hAnsi="Times New Roman" w:cs="Times New Roman"/>
          <w:sz w:val="24"/>
          <w:szCs w:val="24"/>
        </w:rPr>
        <w:t xml:space="preserve">interest income </w:t>
      </w:r>
    </w:p>
    <w:p w14:paraId="49301876" w14:textId="0AD0D12E" w:rsidR="008C08A2" w:rsidRPr="006708CA" w:rsidRDefault="00B61D15" w:rsidP="00A2059A">
      <w:pPr>
        <w:pStyle w:val="ListParagraph"/>
        <w:numPr>
          <w:ilvl w:val="1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6708CA">
        <w:rPr>
          <w:rFonts w:ascii="Times New Roman" w:hAnsi="Times New Roman" w:cs="Times New Roman"/>
          <w:sz w:val="24"/>
          <w:szCs w:val="24"/>
        </w:rPr>
        <w:t xml:space="preserve">error made by </w:t>
      </w:r>
      <w:proofErr w:type="gramStart"/>
      <w:r w:rsidRPr="006708CA">
        <w:rPr>
          <w:rFonts w:ascii="Times New Roman" w:hAnsi="Times New Roman" w:cs="Times New Roman"/>
          <w:sz w:val="24"/>
          <w:szCs w:val="24"/>
        </w:rPr>
        <w:t>bank</w:t>
      </w:r>
      <w:proofErr w:type="gramEnd"/>
    </w:p>
    <w:p w14:paraId="3A149A1D" w14:textId="4369304A" w:rsidR="003C1EC2" w:rsidRPr="006708CA" w:rsidRDefault="003C1EC2" w:rsidP="003C1EC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27C4D27" w14:textId="4D56F7FA" w:rsidR="00850F5D" w:rsidRPr="006708CA" w:rsidRDefault="00850F5D" w:rsidP="00850F5D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6708CA">
        <w:rPr>
          <w:rFonts w:ascii="Times New Roman" w:hAnsi="Times New Roman" w:cs="Times New Roman"/>
          <w:sz w:val="24"/>
          <w:szCs w:val="24"/>
        </w:rPr>
        <w:t xml:space="preserve">A company computes bad debt based on the allowance method. They determine their current year’s balance estimation to be a credit of $35,000. The previous period had a credit balance in Allowance for Doubtful Accounts of $12,000.  What will be the amount for the adjusting entry for the current </w:t>
      </w:r>
      <w:r w:rsidR="00C653EC" w:rsidRPr="006708CA">
        <w:rPr>
          <w:rFonts w:ascii="Times New Roman" w:hAnsi="Times New Roman" w:cs="Times New Roman"/>
          <w:sz w:val="24"/>
          <w:szCs w:val="24"/>
        </w:rPr>
        <w:t>year</w:t>
      </w:r>
      <w:r w:rsidRPr="006708CA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10A100E4" w14:textId="77777777" w:rsidR="00850F5D" w:rsidRPr="006708CA" w:rsidRDefault="00850F5D" w:rsidP="00850F5D">
      <w:pPr>
        <w:pStyle w:val="ListParagraph"/>
        <w:numPr>
          <w:ilvl w:val="1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6708CA">
        <w:rPr>
          <w:rFonts w:ascii="Times New Roman" w:hAnsi="Times New Roman" w:cs="Times New Roman"/>
          <w:sz w:val="24"/>
          <w:szCs w:val="24"/>
        </w:rPr>
        <w:t xml:space="preserve">$12,000 </w:t>
      </w:r>
    </w:p>
    <w:p w14:paraId="69E32B74" w14:textId="77777777" w:rsidR="00850F5D" w:rsidRPr="006708CA" w:rsidRDefault="00850F5D" w:rsidP="00850F5D">
      <w:pPr>
        <w:pStyle w:val="ListParagraph"/>
        <w:numPr>
          <w:ilvl w:val="1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6708CA">
        <w:rPr>
          <w:rFonts w:ascii="Times New Roman" w:hAnsi="Times New Roman" w:cs="Times New Roman"/>
          <w:sz w:val="24"/>
          <w:szCs w:val="24"/>
        </w:rPr>
        <w:t xml:space="preserve">$35,000 </w:t>
      </w:r>
    </w:p>
    <w:p w14:paraId="385A3FFB" w14:textId="77777777" w:rsidR="00850F5D" w:rsidRPr="006708CA" w:rsidRDefault="00850F5D" w:rsidP="00850F5D">
      <w:pPr>
        <w:pStyle w:val="ListParagraph"/>
        <w:numPr>
          <w:ilvl w:val="1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6708CA">
        <w:rPr>
          <w:rFonts w:ascii="Times New Roman" w:hAnsi="Times New Roman" w:cs="Times New Roman"/>
          <w:sz w:val="24"/>
          <w:szCs w:val="24"/>
        </w:rPr>
        <w:t>$23,000</w:t>
      </w:r>
    </w:p>
    <w:p w14:paraId="356E53FC" w14:textId="3201BF38" w:rsidR="003C1EC2" w:rsidRPr="006708CA" w:rsidRDefault="00850F5D" w:rsidP="00850F5D">
      <w:pPr>
        <w:pStyle w:val="ListParagraph"/>
        <w:numPr>
          <w:ilvl w:val="1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6708CA">
        <w:rPr>
          <w:rFonts w:ascii="Times New Roman" w:hAnsi="Times New Roman" w:cs="Times New Roman"/>
          <w:sz w:val="24"/>
          <w:szCs w:val="24"/>
        </w:rPr>
        <w:t>$47,000</w:t>
      </w:r>
    </w:p>
    <w:p w14:paraId="0811914D" w14:textId="77777777" w:rsidR="006708CA" w:rsidRPr="006708CA" w:rsidRDefault="006708CA" w:rsidP="006708C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559BDE7" w14:textId="77777777" w:rsidR="006708CA" w:rsidRDefault="006708CA" w:rsidP="006708CA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6708CA">
        <w:rPr>
          <w:rFonts w:ascii="Times New Roman" w:hAnsi="Times New Roman" w:cs="Times New Roman"/>
          <w:sz w:val="24"/>
          <w:szCs w:val="24"/>
        </w:rPr>
        <w:t>Which estimation method considers the amount of time past due when computing bad debt</w:t>
      </w:r>
      <w:r>
        <w:rPr>
          <w:rFonts w:ascii="Times New Roman" w:hAnsi="Times New Roman" w:cs="Times New Roman"/>
          <w:sz w:val="24"/>
          <w:szCs w:val="24"/>
        </w:rPr>
        <w:t xml:space="preserve"> expense</w:t>
      </w:r>
      <w:r w:rsidRPr="006708CA">
        <w:rPr>
          <w:rFonts w:ascii="Times New Roman" w:hAnsi="Times New Roman" w:cs="Times New Roman"/>
          <w:sz w:val="24"/>
          <w:szCs w:val="24"/>
        </w:rPr>
        <w:t>?</w:t>
      </w:r>
    </w:p>
    <w:p w14:paraId="1653CD87" w14:textId="0960D205" w:rsidR="006708CA" w:rsidRDefault="006708CA" w:rsidP="006708CA">
      <w:pPr>
        <w:pStyle w:val="ListParagraph"/>
        <w:numPr>
          <w:ilvl w:val="1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Account receivable aging method</w:t>
      </w:r>
    </w:p>
    <w:p w14:paraId="7413184E" w14:textId="77777777" w:rsidR="006708CA" w:rsidRDefault="006708CA" w:rsidP="006708CA">
      <w:pPr>
        <w:pStyle w:val="ListParagraph"/>
        <w:numPr>
          <w:ilvl w:val="1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Pr="006708CA">
        <w:rPr>
          <w:rFonts w:ascii="Times New Roman" w:hAnsi="Times New Roman" w:cs="Times New Roman"/>
          <w:sz w:val="24"/>
          <w:szCs w:val="24"/>
        </w:rPr>
        <w:t xml:space="preserve">irect write-off method </w:t>
      </w:r>
    </w:p>
    <w:p w14:paraId="1A896A04" w14:textId="1615D9E1" w:rsidR="006708CA" w:rsidRDefault="006708CA" w:rsidP="006708CA">
      <w:pPr>
        <w:pStyle w:val="ListParagraph"/>
        <w:numPr>
          <w:ilvl w:val="1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Percentage of net sales method</w:t>
      </w:r>
    </w:p>
    <w:p w14:paraId="22BD484D" w14:textId="1D27AA47" w:rsidR="006708CA" w:rsidRPr="00E81472" w:rsidRDefault="006708CA" w:rsidP="006708CA">
      <w:pPr>
        <w:pStyle w:val="ListParagraph"/>
        <w:numPr>
          <w:ilvl w:val="1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E81472">
        <w:rPr>
          <w:rFonts w:ascii="Times New Roman" w:hAnsi="Times New Roman" w:cs="Times New Roman"/>
          <w:sz w:val="24"/>
          <w:szCs w:val="24"/>
        </w:rPr>
        <w:t>Income statement method</w:t>
      </w:r>
    </w:p>
    <w:p w14:paraId="15BC1F6A" w14:textId="77777777" w:rsidR="00E81472" w:rsidRPr="00E81472" w:rsidRDefault="00E81472" w:rsidP="00E8147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E01DB19" w14:textId="39DC64D5" w:rsidR="00E81472" w:rsidRDefault="0005112A" w:rsidP="006708CA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E81472">
        <w:rPr>
          <w:rFonts w:ascii="Times New Roman" w:hAnsi="Times New Roman" w:cs="Times New Roman"/>
          <w:sz w:val="24"/>
          <w:szCs w:val="24"/>
        </w:rPr>
        <w:t xml:space="preserve">A company collects an honored </w:t>
      </w:r>
      <w:r w:rsidR="00E81472">
        <w:rPr>
          <w:rFonts w:ascii="Times New Roman" w:hAnsi="Times New Roman" w:cs="Times New Roman"/>
          <w:sz w:val="24"/>
          <w:szCs w:val="24"/>
        </w:rPr>
        <w:t xml:space="preserve">short-term </w:t>
      </w:r>
      <w:r w:rsidRPr="00E81472">
        <w:rPr>
          <w:rFonts w:ascii="Times New Roman" w:hAnsi="Times New Roman" w:cs="Times New Roman"/>
          <w:sz w:val="24"/>
          <w:szCs w:val="24"/>
        </w:rPr>
        <w:t>note</w:t>
      </w:r>
      <w:r w:rsidR="00E81472">
        <w:rPr>
          <w:rFonts w:ascii="Times New Roman" w:hAnsi="Times New Roman" w:cs="Times New Roman"/>
          <w:sz w:val="24"/>
          <w:szCs w:val="24"/>
        </w:rPr>
        <w:t xml:space="preserve"> receivable. What </w:t>
      </w:r>
      <w:r w:rsidRPr="00E81472">
        <w:rPr>
          <w:rFonts w:ascii="Times New Roman" w:hAnsi="Times New Roman" w:cs="Times New Roman"/>
          <w:sz w:val="24"/>
          <w:szCs w:val="24"/>
        </w:rPr>
        <w:t xml:space="preserve">accounts are used to record collection of the honored note at maturity date? </w:t>
      </w:r>
    </w:p>
    <w:p w14:paraId="32E712AA" w14:textId="73FE6F59" w:rsidR="00E81472" w:rsidRDefault="0005112A" w:rsidP="00E81472">
      <w:pPr>
        <w:pStyle w:val="ListParagraph"/>
        <w:numPr>
          <w:ilvl w:val="1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E81472">
        <w:rPr>
          <w:rFonts w:ascii="Times New Roman" w:hAnsi="Times New Roman" w:cs="Times New Roman"/>
          <w:sz w:val="24"/>
          <w:szCs w:val="24"/>
        </w:rPr>
        <w:t xml:space="preserve">Interest Revenue, Interest </w:t>
      </w:r>
      <w:r w:rsidR="00E81472">
        <w:rPr>
          <w:rFonts w:ascii="Times New Roman" w:hAnsi="Times New Roman" w:cs="Times New Roman"/>
          <w:sz w:val="24"/>
          <w:szCs w:val="24"/>
        </w:rPr>
        <w:t>Receivable,</w:t>
      </w:r>
      <w:r w:rsidRPr="00E81472">
        <w:rPr>
          <w:rFonts w:ascii="Times New Roman" w:hAnsi="Times New Roman" w:cs="Times New Roman"/>
          <w:sz w:val="24"/>
          <w:szCs w:val="24"/>
        </w:rPr>
        <w:t xml:space="preserve"> Cash </w:t>
      </w:r>
    </w:p>
    <w:p w14:paraId="0DFB7E93" w14:textId="7501C1DD" w:rsidR="00E81472" w:rsidRDefault="0005112A" w:rsidP="00E81472">
      <w:pPr>
        <w:pStyle w:val="ListParagraph"/>
        <w:numPr>
          <w:ilvl w:val="1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E81472">
        <w:rPr>
          <w:rFonts w:ascii="Times New Roman" w:hAnsi="Times New Roman" w:cs="Times New Roman"/>
          <w:sz w:val="24"/>
          <w:szCs w:val="24"/>
        </w:rPr>
        <w:t>Interest Re</w:t>
      </w:r>
      <w:r w:rsidR="00E81472">
        <w:rPr>
          <w:rFonts w:ascii="Times New Roman" w:hAnsi="Times New Roman" w:cs="Times New Roman"/>
          <w:sz w:val="24"/>
          <w:szCs w:val="24"/>
        </w:rPr>
        <w:t>ve</w:t>
      </w:r>
      <w:r w:rsidR="00110D44">
        <w:rPr>
          <w:rFonts w:ascii="Times New Roman" w:hAnsi="Times New Roman" w:cs="Times New Roman"/>
          <w:sz w:val="24"/>
          <w:szCs w:val="24"/>
        </w:rPr>
        <w:t>nue</w:t>
      </w:r>
      <w:r w:rsidRPr="00E81472">
        <w:rPr>
          <w:rFonts w:ascii="Times New Roman" w:hAnsi="Times New Roman" w:cs="Times New Roman"/>
          <w:sz w:val="24"/>
          <w:szCs w:val="24"/>
        </w:rPr>
        <w:t xml:space="preserve">, </w:t>
      </w:r>
      <w:r w:rsidR="00110D44">
        <w:rPr>
          <w:rFonts w:ascii="Times New Roman" w:hAnsi="Times New Roman" w:cs="Times New Roman"/>
          <w:sz w:val="24"/>
          <w:szCs w:val="24"/>
        </w:rPr>
        <w:t>Interest Receivable</w:t>
      </w:r>
      <w:r w:rsidRPr="00E81472">
        <w:rPr>
          <w:rFonts w:ascii="Times New Roman" w:hAnsi="Times New Roman" w:cs="Times New Roman"/>
          <w:sz w:val="24"/>
          <w:szCs w:val="24"/>
        </w:rPr>
        <w:t>, Notes Receivable</w:t>
      </w:r>
    </w:p>
    <w:p w14:paraId="188D9A2D" w14:textId="6EDECD00" w:rsidR="00E81472" w:rsidRDefault="0005112A" w:rsidP="00E81472">
      <w:pPr>
        <w:pStyle w:val="ListParagraph"/>
        <w:numPr>
          <w:ilvl w:val="1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E81472">
        <w:rPr>
          <w:rFonts w:ascii="Times New Roman" w:hAnsi="Times New Roman" w:cs="Times New Roman"/>
          <w:sz w:val="24"/>
          <w:szCs w:val="24"/>
        </w:rPr>
        <w:t xml:space="preserve">Interest Receivable, Cash, Notes Receivable </w:t>
      </w:r>
    </w:p>
    <w:p w14:paraId="2F7EF631" w14:textId="4607F41F" w:rsidR="00797D3E" w:rsidRDefault="0005112A" w:rsidP="00A2059A">
      <w:pPr>
        <w:pStyle w:val="ListParagraph"/>
        <w:numPr>
          <w:ilvl w:val="1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725086">
        <w:rPr>
          <w:rFonts w:ascii="Times New Roman" w:hAnsi="Times New Roman" w:cs="Times New Roman"/>
          <w:sz w:val="24"/>
          <w:szCs w:val="24"/>
        </w:rPr>
        <w:t>Notes Receivable, Interest Revenue, Cash</w:t>
      </w:r>
      <w:r w:rsidR="006708CA" w:rsidRPr="0072508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2D2C8B" w14:textId="77777777" w:rsidR="00725086" w:rsidRPr="00725086" w:rsidRDefault="00725086" w:rsidP="0072508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FD1A265" w14:textId="77777777" w:rsidR="00725086" w:rsidRDefault="00797D3E" w:rsidP="00797D3E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797D3E">
        <w:rPr>
          <w:rFonts w:ascii="Times New Roman" w:hAnsi="Times New Roman" w:cs="Times New Roman"/>
          <w:sz w:val="24"/>
          <w:szCs w:val="24"/>
        </w:rPr>
        <w:t xml:space="preserve"> When inventory items are highly specialized, the best inventory costing method is </w:t>
      </w:r>
      <w:r w:rsidR="00725086">
        <w:rPr>
          <w:rFonts w:ascii="Times New Roman" w:hAnsi="Times New Roman" w:cs="Times New Roman"/>
          <w:sz w:val="24"/>
          <w:szCs w:val="24"/>
        </w:rPr>
        <w:t>_______.</w:t>
      </w:r>
    </w:p>
    <w:p w14:paraId="7D5058E6" w14:textId="064E4B66" w:rsidR="00725086" w:rsidRDefault="00725086" w:rsidP="00725086">
      <w:pPr>
        <w:pStyle w:val="ListParagraph"/>
        <w:numPr>
          <w:ilvl w:val="1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</w:t>
      </w:r>
      <w:r w:rsidR="00797D3E" w:rsidRPr="00797D3E">
        <w:rPr>
          <w:rFonts w:ascii="Times New Roman" w:hAnsi="Times New Roman" w:cs="Times New Roman"/>
          <w:sz w:val="24"/>
          <w:szCs w:val="24"/>
        </w:rPr>
        <w:t xml:space="preserve">ecific identification </w:t>
      </w:r>
    </w:p>
    <w:p w14:paraId="7D685090" w14:textId="07C2663A" w:rsidR="00725086" w:rsidRDefault="00725086" w:rsidP="00725086">
      <w:pPr>
        <w:pStyle w:val="ListParagraph"/>
        <w:numPr>
          <w:ilvl w:val="1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</w:t>
      </w:r>
      <w:r w:rsidR="00797D3E" w:rsidRPr="00797D3E">
        <w:rPr>
          <w:rFonts w:ascii="Times New Roman" w:hAnsi="Times New Roman" w:cs="Times New Roman"/>
          <w:sz w:val="24"/>
          <w:szCs w:val="24"/>
        </w:rPr>
        <w:t>rst-in, first-ou</w:t>
      </w:r>
      <w:r>
        <w:rPr>
          <w:rFonts w:ascii="Times New Roman" w:hAnsi="Times New Roman" w:cs="Times New Roman"/>
          <w:sz w:val="24"/>
          <w:szCs w:val="24"/>
        </w:rPr>
        <w:t>t</w:t>
      </w:r>
    </w:p>
    <w:p w14:paraId="51628670" w14:textId="77777777" w:rsidR="00725086" w:rsidRDefault="00725086" w:rsidP="00725086">
      <w:pPr>
        <w:pStyle w:val="ListParagraph"/>
        <w:numPr>
          <w:ilvl w:val="1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</w:t>
      </w:r>
      <w:r w:rsidR="00797D3E" w:rsidRPr="00797D3E">
        <w:rPr>
          <w:rFonts w:ascii="Times New Roman" w:hAnsi="Times New Roman" w:cs="Times New Roman"/>
          <w:sz w:val="24"/>
          <w:szCs w:val="24"/>
        </w:rPr>
        <w:t>ast-in, first-out</w:t>
      </w:r>
    </w:p>
    <w:p w14:paraId="60261F05" w14:textId="0278B4BC" w:rsidR="00797D3E" w:rsidRDefault="00725086" w:rsidP="00725086">
      <w:pPr>
        <w:pStyle w:val="ListParagraph"/>
        <w:numPr>
          <w:ilvl w:val="1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="00797D3E" w:rsidRPr="00797D3E">
        <w:rPr>
          <w:rFonts w:ascii="Times New Roman" w:hAnsi="Times New Roman" w:cs="Times New Roman"/>
          <w:sz w:val="24"/>
          <w:szCs w:val="24"/>
        </w:rPr>
        <w:t>eighted</w:t>
      </w:r>
      <w:r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="00797D3E" w:rsidRPr="00797D3E">
        <w:rPr>
          <w:rFonts w:ascii="Times New Roman" w:hAnsi="Times New Roman" w:cs="Times New Roman"/>
          <w:sz w:val="24"/>
          <w:szCs w:val="24"/>
        </w:rPr>
        <w:t>average</w:t>
      </w:r>
      <w:proofErr w:type="gramEnd"/>
    </w:p>
    <w:p w14:paraId="6BBA4D49" w14:textId="77777777" w:rsidR="00725086" w:rsidRDefault="00725086" w:rsidP="0072508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F3D6C83" w14:textId="77777777" w:rsidR="00725086" w:rsidRDefault="00725086" w:rsidP="00725086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725086">
        <w:rPr>
          <w:rFonts w:ascii="Times New Roman" w:hAnsi="Times New Roman" w:cs="Times New Roman"/>
          <w:sz w:val="24"/>
          <w:szCs w:val="24"/>
        </w:rPr>
        <w:lastRenderedPageBreak/>
        <w:t xml:space="preserve"> If goods are shipped FOB destination, which of the following is true? </w:t>
      </w:r>
    </w:p>
    <w:p w14:paraId="18657AAE" w14:textId="77777777" w:rsidR="00725086" w:rsidRDefault="00725086" w:rsidP="00725086">
      <w:pPr>
        <w:pStyle w:val="ListParagraph"/>
        <w:numPr>
          <w:ilvl w:val="1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725086">
        <w:rPr>
          <w:rFonts w:ascii="Times New Roman" w:hAnsi="Times New Roman" w:cs="Times New Roman"/>
          <w:sz w:val="24"/>
          <w:szCs w:val="24"/>
        </w:rPr>
        <w:t>Title to the goods will transfer as soon as the goods are shipped.</w:t>
      </w:r>
    </w:p>
    <w:p w14:paraId="565F3E37" w14:textId="4F7B94D8" w:rsidR="00725086" w:rsidRDefault="00725086" w:rsidP="00725086">
      <w:pPr>
        <w:pStyle w:val="ListParagraph"/>
        <w:numPr>
          <w:ilvl w:val="1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delivery company is responsible for the goods during shipment.</w:t>
      </w:r>
    </w:p>
    <w:p w14:paraId="0180A9B1" w14:textId="77777777" w:rsidR="00725086" w:rsidRDefault="00725086" w:rsidP="00725086">
      <w:pPr>
        <w:pStyle w:val="ListParagraph"/>
        <w:numPr>
          <w:ilvl w:val="1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725086">
        <w:rPr>
          <w:rFonts w:ascii="Times New Roman" w:hAnsi="Times New Roman" w:cs="Times New Roman"/>
          <w:sz w:val="24"/>
          <w:szCs w:val="24"/>
        </w:rPr>
        <w:t xml:space="preserve">The seller must </w:t>
      </w:r>
      <w:proofErr w:type="gramStart"/>
      <w:r w:rsidRPr="00725086">
        <w:rPr>
          <w:rFonts w:ascii="Times New Roman" w:hAnsi="Times New Roman" w:cs="Times New Roman"/>
          <w:sz w:val="24"/>
          <w:szCs w:val="24"/>
        </w:rPr>
        <w:t>pay</w:t>
      </w:r>
      <w:proofErr w:type="gramEnd"/>
      <w:r w:rsidRPr="00725086">
        <w:rPr>
          <w:rFonts w:ascii="Times New Roman" w:hAnsi="Times New Roman" w:cs="Times New Roman"/>
          <w:sz w:val="24"/>
          <w:szCs w:val="24"/>
        </w:rPr>
        <w:t xml:space="preserve"> the shipping.</w:t>
      </w:r>
    </w:p>
    <w:p w14:paraId="532BC1B7" w14:textId="28E881F1" w:rsidR="003C1EC2" w:rsidRPr="009E65EA" w:rsidRDefault="00725086" w:rsidP="00725086">
      <w:pPr>
        <w:pStyle w:val="ListParagraph"/>
        <w:numPr>
          <w:ilvl w:val="1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9E65EA">
        <w:rPr>
          <w:rFonts w:ascii="Times New Roman" w:hAnsi="Times New Roman" w:cs="Times New Roman"/>
          <w:sz w:val="24"/>
          <w:szCs w:val="24"/>
        </w:rPr>
        <w:t>The seller and the buyer will each pay 50% of the cost.</w:t>
      </w:r>
    </w:p>
    <w:p w14:paraId="7ACDC267" w14:textId="77777777" w:rsidR="00786E8F" w:rsidRPr="009E65EA" w:rsidRDefault="00786E8F" w:rsidP="00786E8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DED51BA" w14:textId="77777777" w:rsidR="009E65EA" w:rsidRDefault="009E65EA" w:rsidP="00A2059A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9E65EA">
        <w:rPr>
          <w:rFonts w:ascii="Times New Roman" w:hAnsi="Times New Roman" w:cs="Times New Roman"/>
          <w:sz w:val="24"/>
          <w:szCs w:val="24"/>
        </w:rPr>
        <w:t xml:space="preserve">Which of the following is not considered a current liability? </w:t>
      </w:r>
    </w:p>
    <w:p w14:paraId="344A2F75" w14:textId="77777777" w:rsidR="009E65EA" w:rsidRDefault="009E65EA" w:rsidP="009E65EA">
      <w:pPr>
        <w:pStyle w:val="ListParagraph"/>
        <w:numPr>
          <w:ilvl w:val="1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9E65EA">
        <w:rPr>
          <w:rFonts w:ascii="Times New Roman" w:hAnsi="Times New Roman" w:cs="Times New Roman"/>
          <w:sz w:val="24"/>
          <w:szCs w:val="24"/>
        </w:rPr>
        <w:t>Accounts Payable</w:t>
      </w:r>
    </w:p>
    <w:p w14:paraId="07DE8C8E" w14:textId="77777777" w:rsidR="009E65EA" w:rsidRDefault="009E65EA" w:rsidP="009E65EA">
      <w:pPr>
        <w:pStyle w:val="ListParagraph"/>
        <w:numPr>
          <w:ilvl w:val="1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9E65EA">
        <w:rPr>
          <w:rFonts w:ascii="Times New Roman" w:hAnsi="Times New Roman" w:cs="Times New Roman"/>
          <w:sz w:val="24"/>
          <w:szCs w:val="24"/>
        </w:rPr>
        <w:t>Unearned Revenue</w:t>
      </w:r>
    </w:p>
    <w:p w14:paraId="59E8853A" w14:textId="1A6A4003" w:rsidR="009E65EA" w:rsidRPr="00E61FD3" w:rsidRDefault="00E61FD3" w:rsidP="00E61FD3">
      <w:pPr>
        <w:pStyle w:val="ListParagraph"/>
        <w:numPr>
          <w:ilvl w:val="1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Five</w:t>
      </w:r>
      <w:r w:rsidR="009E65EA" w:rsidRPr="00E61FD3">
        <w:rPr>
          <w:rFonts w:ascii="Times New Roman" w:hAnsi="Times New Roman" w:cs="Times New Roman"/>
          <w:sz w:val="24"/>
          <w:szCs w:val="24"/>
        </w:rPr>
        <w:t xml:space="preserve">-year note payable  </w:t>
      </w:r>
    </w:p>
    <w:p w14:paraId="171BF2F2" w14:textId="7209232E" w:rsidR="00A2059A" w:rsidRPr="009E65EA" w:rsidRDefault="00E61FD3" w:rsidP="009E65EA">
      <w:pPr>
        <w:pStyle w:val="ListParagraph"/>
        <w:numPr>
          <w:ilvl w:val="1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Deferred Tax Liability</w:t>
      </w:r>
    </w:p>
    <w:p w14:paraId="65F5F3FE" w14:textId="2FD7E455" w:rsidR="00F73098" w:rsidRPr="009E65EA" w:rsidRDefault="00F73098" w:rsidP="00F73098">
      <w:pPr>
        <w:rPr>
          <w:rFonts w:ascii="Times New Roman" w:hAnsi="Times New Roman" w:cs="Times New Roman"/>
          <w:sz w:val="24"/>
          <w:szCs w:val="24"/>
        </w:rPr>
      </w:pPr>
    </w:p>
    <w:p w14:paraId="550E1D7C" w14:textId="77777777" w:rsidR="00663E1E" w:rsidRPr="009E65EA" w:rsidRDefault="00663E1E" w:rsidP="00F73098">
      <w:pPr>
        <w:rPr>
          <w:rFonts w:ascii="Times New Roman" w:hAnsi="Times New Roman" w:cs="Times New Roman"/>
          <w:b/>
          <w:sz w:val="24"/>
          <w:szCs w:val="24"/>
        </w:rPr>
      </w:pPr>
    </w:p>
    <w:p w14:paraId="75B0B98A" w14:textId="77777777" w:rsidR="00663E1E" w:rsidRDefault="00663E1E" w:rsidP="00F73098">
      <w:pPr>
        <w:rPr>
          <w:rFonts w:ascii="Times New Roman" w:hAnsi="Times New Roman" w:cs="Times New Roman"/>
          <w:b/>
          <w:sz w:val="24"/>
          <w:szCs w:val="24"/>
        </w:rPr>
      </w:pPr>
    </w:p>
    <w:p w14:paraId="5D550DDA" w14:textId="77777777" w:rsidR="00663E1E" w:rsidRDefault="00663E1E" w:rsidP="00F73098">
      <w:pPr>
        <w:rPr>
          <w:rFonts w:ascii="Times New Roman" w:hAnsi="Times New Roman" w:cs="Times New Roman"/>
          <w:b/>
          <w:sz w:val="24"/>
          <w:szCs w:val="24"/>
        </w:rPr>
      </w:pPr>
    </w:p>
    <w:p w14:paraId="085F5A50" w14:textId="17CAE237" w:rsidR="00F73098" w:rsidRPr="006708CA" w:rsidRDefault="00F73098" w:rsidP="00F73098">
      <w:pPr>
        <w:rPr>
          <w:rFonts w:ascii="Times New Roman" w:hAnsi="Times New Roman" w:cs="Times New Roman"/>
          <w:b/>
          <w:sz w:val="24"/>
          <w:szCs w:val="24"/>
        </w:rPr>
      </w:pPr>
      <w:r w:rsidRPr="006708CA">
        <w:rPr>
          <w:rFonts w:ascii="Times New Roman" w:hAnsi="Times New Roman" w:cs="Times New Roman"/>
          <w:b/>
          <w:sz w:val="24"/>
          <w:szCs w:val="24"/>
        </w:rPr>
        <w:t>Short-Answer Questions</w:t>
      </w:r>
    </w:p>
    <w:p w14:paraId="3B6E91EC" w14:textId="1A71275D" w:rsidR="00A54EB1" w:rsidRPr="00B02DB1" w:rsidRDefault="01A69BD1" w:rsidP="01A69BD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bookmarkStart w:id="0" w:name="_Hlk104217586"/>
      <w:r w:rsidRPr="01A69BD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Short Answer #1 </w:t>
      </w:r>
    </w:p>
    <w:p w14:paraId="12E04BD9" w14:textId="18D1D5C3" w:rsidR="00061477" w:rsidRPr="00061477" w:rsidRDefault="00061477" w:rsidP="00061477">
      <w:pPr>
        <w:rPr>
          <w:rFonts w:ascii="Times New Roman" w:hAnsi="Times New Roman" w:cs="Times New Roman"/>
          <w:sz w:val="24"/>
          <w:szCs w:val="24"/>
        </w:rPr>
      </w:pPr>
      <w:bookmarkStart w:id="1" w:name="_Hlk104218129"/>
      <w:bookmarkEnd w:id="0"/>
      <w:r w:rsidRPr="00061477">
        <w:rPr>
          <w:rFonts w:ascii="Times New Roman" w:hAnsi="Times New Roman" w:cs="Times New Roman"/>
          <w:sz w:val="24"/>
          <w:szCs w:val="24"/>
        </w:rPr>
        <w:t>If a group of inventory items costing $15,000 had been omitted from the year-end inventory count, what impact would the error have on the following inventory calculations? Indicate the effect</w:t>
      </w:r>
      <w:r>
        <w:rPr>
          <w:rFonts w:ascii="Times New Roman" w:hAnsi="Times New Roman" w:cs="Times New Roman"/>
          <w:sz w:val="24"/>
          <w:szCs w:val="24"/>
        </w:rPr>
        <w:t xml:space="preserve"> on each of the following inventory items as </w:t>
      </w:r>
      <w:r w:rsidRPr="00061477">
        <w:rPr>
          <w:rFonts w:ascii="Times New Roman" w:hAnsi="Times New Roman" w:cs="Times New Roman"/>
          <w:sz w:val="24"/>
          <w:szCs w:val="24"/>
        </w:rPr>
        <w:t>either none, understated, or overstated.</w:t>
      </w:r>
    </w:p>
    <w:p w14:paraId="41CA85FE" w14:textId="77777777" w:rsidR="00061477" w:rsidRPr="00061477" w:rsidRDefault="00061477" w:rsidP="00061477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4079"/>
      </w:tblGrid>
      <w:tr w:rsidR="00061477" w:rsidRPr="00061477" w14:paraId="59256384" w14:textId="77777777" w:rsidTr="00061477">
        <w:tc>
          <w:tcPr>
            <w:tcW w:w="3116" w:type="dxa"/>
          </w:tcPr>
          <w:p w14:paraId="11834A07" w14:textId="67BCFD4F" w:rsidR="00061477" w:rsidRPr="00061477" w:rsidRDefault="00061477" w:rsidP="00061477">
            <w:pPr>
              <w:jc w:val="center"/>
              <w:rPr>
                <w:b/>
                <w:sz w:val="24"/>
                <w:szCs w:val="24"/>
              </w:rPr>
            </w:pPr>
            <w:r w:rsidRPr="00061477">
              <w:rPr>
                <w:b/>
                <w:sz w:val="24"/>
                <w:szCs w:val="24"/>
              </w:rPr>
              <w:t>Inventory Item</w:t>
            </w:r>
          </w:p>
        </w:tc>
        <w:tc>
          <w:tcPr>
            <w:tcW w:w="4079" w:type="dxa"/>
          </w:tcPr>
          <w:p w14:paraId="5CE1AFE2" w14:textId="13093115" w:rsidR="00061477" w:rsidRPr="00061477" w:rsidRDefault="00061477" w:rsidP="0006147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None or u</w:t>
            </w:r>
            <w:r w:rsidRPr="00061477">
              <w:rPr>
                <w:b/>
                <w:sz w:val="24"/>
                <w:szCs w:val="24"/>
              </w:rPr>
              <w:t>nderstated or overstated?</w:t>
            </w:r>
          </w:p>
        </w:tc>
      </w:tr>
      <w:tr w:rsidR="00061477" w:rsidRPr="00061477" w14:paraId="55A1657B" w14:textId="77777777" w:rsidTr="00061477">
        <w:tc>
          <w:tcPr>
            <w:tcW w:w="3116" w:type="dxa"/>
          </w:tcPr>
          <w:p w14:paraId="0A67A6CF" w14:textId="77777777" w:rsidR="00061477" w:rsidRPr="00061477" w:rsidRDefault="00061477" w:rsidP="0008278B">
            <w:pPr>
              <w:rPr>
                <w:sz w:val="24"/>
                <w:szCs w:val="24"/>
              </w:rPr>
            </w:pPr>
            <w:r w:rsidRPr="00061477">
              <w:rPr>
                <w:sz w:val="24"/>
                <w:szCs w:val="24"/>
              </w:rPr>
              <w:t>Beginning Inventory</w:t>
            </w:r>
          </w:p>
        </w:tc>
        <w:tc>
          <w:tcPr>
            <w:tcW w:w="4079" w:type="dxa"/>
          </w:tcPr>
          <w:p w14:paraId="00DDBCD2" w14:textId="4B5ED2E6" w:rsidR="00061477" w:rsidRPr="00061477" w:rsidRDefault="00061477" w:rsidP="00061477">
            <w:pPr>
              <w:jc w:val="center"/>
              <w:rPr>
                <w:sz w:val="24"/>
                <w:szCs w:val="24"/>
              </w:rPr>
            </w:pPr>
          </w:p>
        </w:tc>
      </w:tr>
      <w:tr w:rsidR="00061477" w:rsidRPr="00061477" w14:paraId="3BA447A7" w14:textId="77777777" w:rsidTr="00061477">
        <w:tc>
          <w:tcPr>
            <w:tcW w:w="3116" w:type="dxa"/>
          </w:tcPr>
          <w:p w14:paraId="5A27EF4F" w14:textId="77777777" w:rsidR="00061477" w:rsidRPr="00061477" w:rsidRDefault="00061477" w:rsidP="0008278B">
            <w:pPr>
              <w:rPr>
                <w:sz w:val="24"/>
                <w:szCs w:val="24"/>
              </w:rPr>
            </w:pPr>
            <w:r w:rsidRPr="00061477">
              <w:rPr>
                <w:sz w:val="24"/>
                <w:szCs w:val="24"/>
              </w:rPr>
              <w:t>Goods Available for Sale</w:t>
            </w:r>
          </w:p>
        </w:tc>
        <w:tc>
          <w:tcPr>
            <w:tcW w:w="4079" w:type="dxa"/>
          </w:tcPr>
          <w:p w14:paraId="3451A7EF" w14:textId="0FCDA630" w:rsidR="00061477" w:rsidRPr="00061477" w:rsidRDefault="00061477" w:rsidP="00061477">
            <w:pPr>
              <w:jc w:val="center"/>
              <w:rPr>
                <w:sz w:val="24"/>
                <w:szCs w:val="24"/>
              </w:rPr>
            </w:pPr>
          </w:p>
        </w:tc>
      </w:tr>
      <w:tr w:rsidR="00061477" w:rsidRPr="00061477" w14:paraId="12B8527D" w14:textId="77777777" w:rsidTr="00061477">
        <w:tc>
          <w:tcPr>
            <w:tcW w:w="3116" w:type="dxa"/>
          </w:tcPr>
          <w:p w14:paraId="285DA49E" w14:textId="77777777" w:rsidR="00061477" w:rsidRPr="00061477" w:rsidRDefault="00061477" w:rsidP="0008278B">
            <w:pPr>
              <w:rPr>
                <w:sz w:val="24"/>
                <w:szCs w:val="24"/>
              </w:rPr>
            </w:pPr>
            <w:r w:rsidRPr="00061477">
              <w:rPr>
                <w:sz w:val="24"/>
                <w:szCs w:val="24"/>
              </w:rPr>
              <w:t>Ending Inventory</w:t>
            </w:r>
          </w:p>
        </w:tc>
        <w:tc>
          <w:tcPr>
            <w:tcW w:w="4079" w:type="dxa"/>
          </w:tcPr>
          <w:p w14:paraId="0DAF2202" w14:textId="5F6D30BD" w:rsidR="00061477" w:rsidRPr="00061477" w:rsidRDefault="00061477" w:rsidP="00061477">
            <w:pPr>
              <w:jc w:val="center"/>
              <w:rPr>
                <w:sz w:val="24"/>
                <w:szCs w:val="24"/>
              </w:rPr>
            </w:pPr>
          </w:p>
        </w:tc>
      </w:tr>
      <w:tr w:rsidR="00061477" w:rsidRPr="00061477" w14:paraId="2AEA3825" w14:textId="77777777" w:rsidTr="00061477">
        <w:tc>
          <w:tcPr>
            <w:tcW w:w="3116" w:type="dxa"/>
          </w:tcPr>
          <w:p w14:paraId="44413BE2" w14:textId="77777777" w:rsidR="00061477" w:rsidRPr="00061477" w:rsidRDefault="00061477" w:rsidP="0008278B">
            <w:pPr>
              <w:rPr>
                <w:sz w:val="24"/>
                <w:szCs w:val="24"/>
              </w:rPr>
            </w:pPr>
            <w:r w:rsidRPr="00061477">
              <w:rPr>
                <w:sz w:val="24"/>
                <w:szCs w:val="24"/>
              </w:rPr>
              <w:t>Cost of Goods Sold</w:t>
            </w:r>
          </w:p>
        </w:tc>
        <w:tc>
          <w:tcPr>
            <w:tcW w:w="4079" w:type="dxa"/>
          </w:tcPr>
          <w:p w14:paraId="2F6759BB" w14:textId="7AF3B06D" w:rsidR="00061477" w:rsidRPr="00061477" w:rsidRDefault="00061477" w:rsidP="00061477">
            <w:pPr>
              <w:jc w:val="center"/>
              <w:rPr>
                <w:sz w:val="24"/>
                <w:szCs w:val="24"/>
              </w:rPr>
            </w:pPr>
          </w:p>
        </w:tc>
      </w:tr>
    </w:tbl>
    <w:p w14:paraId="530AFDF2" w14:textId="77777777" w:rsidR="00061477" w:rsidRDefault="00061477" w:rsidP="00A54EB1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5349A63" w14:textId="01FFCB45" w:rsidR="00A54EB1" w:rsidRPr="00B02DB1" w:rsidRDefault="01A69BD1" w:rsidP="01A69BD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1A69BD1">
        <w:rPr>
          <w:rFonts w:ascii="Times New Roman" w:hAnsi="Times New Roman" w:cs="Times New Roman"/>
          <w:b/>
          <w:bCs/>
          <w:sz w:val="24"/>
          <w:szCs w:val="24"/>
          <w:u w:val="single"/>
        </w:rPr>
        <w:t>Short Answer #2</w:t>
      </w:r>
    </w:p>
    <w:p w14:paraId="6E138A59" w14:textId="7F631ACE" w:rsidR="00A54EB1" w:rsidRPr="00B02DB1" w:rsidRDefault="00A54EB1" w:rsidP="00A54EB1">
      <w:pPr>
        <w:rPr>
          <w:rFonts w:ascii="Times New Roman" w:hAnsi="Times New Roman" w:cs="Times New Roman"/>
          <w:sz w:val="24"/>
          <w:szCs w:val="24"/>
        </w:rPr>
      </w:pPr>
      <w:r w:rsidRPr="00B02DB1">
        <w:rPr>
          <w:rFonts w:ascii="Times New Roman" w:hAnsi="Times New Roman" w:cs="Times New Roman"/>
          <w:sz w:val="24"/>
          <w:szCs w:val="24"/>
        </w:rPr>
        <w:t xml:space="preserve">On December 1, Watts Corporation borrowed $100,000 at 6% interest by signing a 60-day promissory note with the local bank.  Prepare the adjusting entry for interest accrued on December 31.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4590"/>
        <w:gridCol w:w="1890"/>
        <w:gridCol w:w="1710"/>
      </w:tblGrid>
      <w:tr w:rsidR="00A54EB1" w:rsidRPr="00B02DB1" w14:paraId="64EAF517" w14:textId="77777777" w:rsidTr="00E86A68">
        <w:tc>
          <w:tcPr>
            <w:tcW w:w="1345" w:type="dxa"/>
          </w:tcPr>
          <w:p w14:paraId="7EAF75FC" w14:textId="77777777" w:rsidR="00A54EB1" w:rsidRPr="00B02DB1" w:rsidRDefault="00A54EB1" w:rsidP="00E86A68">
            <w:pPr>
              <w:rPr>
                <w:sz w:val="24"/>
                <w:szCs w:val="24"/>
              </w:rPr>
            </w:pPr>
            <w:r w:rsidRPr="00B02DB1">
              <w:rPr>
                <w:sz w:val="24"/>
                <w:szCs w:val="24"/>
              </w:rPr>
              <w:t>Date</w:t>
            </w:r>
          </w:p>
        </w:tc>
        <w:tc>
          <w:tcPr>
            <w:tcW w:w="4590" w:type="dxa"/>
          </w:tcPr>
          <w:p w14:paraId="2C4E35EA" w14:textId="77777777" w:rsidR="00A54EB1" w:rsidRPr="00B02DB1" w:rsidRDefault="00A54EB1" w:rsidP="00E86A68">
            <w:pPr>
              <w:rPr>
                <w:sz w:val="24"/>
                <w:szCs w:val="24"/>
              </w:rPr>
            </w:pPr>
            <w:r w:rsidRPr="00B02DB1">
              <w:rPr>
                <w:sz w:val="24"/>
                <w:szCs w:val="24"/>
              </w:rPr>
              <w:t>Accounts</w:t>
            </w:r>
          </w:p>
        </w:tc>
        <w:tc>
          <w:tcPr>
            <w:tcW w:w="1890" w:type="dxa"/>
          </w:tcPr>
          <w:p w14:paraId="4F77251A" w14:textId="77777777" w:rsidR="00A54EB1" w:rsidRPr="00B02DB1" w:rsidRDefault="00A54EB1" w:rsidP="00E86A68">
            <w:pPr>
              <w:jc w:val="center"/>
              <w:rPr>
                <w:sz w:val="24"/>
                <w:szCs w:val="24"/>
              </w:rPr>
            </w:pPr>
            <w:r w:rsidRPr="00B02DB1">
              <w:rPr>
                <w:sz w:val="24"/>
                <w:szCs w:val="24"/>
              </w:rPr>
              <w:t>Debit</w:t>
            </w:r>
          </w:p>
        </w:tc>
        <w:tc>
          <w:tcPr>
            <w:tcW w:w="1710" w:type="dxa"/>
          </w:tcPr>
          <w:p w14:paraId="28D74125" w14:textId="77777777" w:rsidR="00A54EB1" w:rsidRPr="00B02DB1" w:rsidRDefault="00A54EB1" w:rsidP="00E86A68">
            <w:pPr>
              <w:jc w:val="center"/>
              <w:rPr>
                <w:sz w:val="24"/>
                <w:szCs w:val="24"/>
              </w:rPr>
            </w:pPr>
            <w:r w:rsidRPr="00B02DB1">
              <w:rPr>
                <w:sz w:val="24"/>
                <w:szCs w:val="24"/>
              </w:rPr>
              <w:t>Credit</w:t>
            </w:r>
          </w:p>
        </w:tc>
      </w:tr>
      <w:tr w:rsidR="00A54EB1" w:rsidRPr="00B02DB1" w14:paraId="6F3BF220" w14:textId="77777777" w:rsidTr="00E86A68">
        <w:tc>
          <w:tcPr>
            <w:tcW w:w="1345" w:type="dxa"/>
          </w:tcPr>
          <w:p w14:paraId="24C96C97" w14:textId="3E5F3946" w:rsidR="00A54EB1" w:rsidRPr="00B02DB1" w:rsidRDefault="00A54EB1" w:rsidP="00E86A68">
            <w:pPr>
              <w:rPr>
                <w:sz w:val="24"/>
                <w:szCs w:val="24"/>
              </w:rPr>
            </w:pPr>
          </w:p>
        </w:tc>
        <w:tc>
          <w:tcPr>
            <w:tcW w:w="4590" w:type="dxa"/>
          </w:tcPr>
          <w:p w14:paraId="5E57B2A6" w14:textId="78C52667" w:rsidR="00A54EB1" w:rsidRPr="00B02DB1" w:rsidRDefault="00A54EB1" w:rsidP="00E86A68">
            <w:pPr>
              <w:rPr>
                <w:sz w:val="24"/>
                <w:szCs w:val="24"/>
              </w:rPr>
            </w:pPr>
          </w:p>
        </w:tc>
        <w:tc>
          <w:tcPr>
            <w:tcW w:w="1890" w:type="dxa"/>
          </w:tcPr>
          <w:p w14:paraId="656D6351" w14:textId="781C8271" w:rsidR="00A54EB1" w:rsidRPr="00B02DB1" w:rsidRDefault="00A54EB1" w:rsidP="00E86A68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14:paraId="30881289" w14:textId="77777777" w:rsidR="00A54EB1" w:rsidRPr="00B02DB1" w:rsidRDefault="00A54EB1" w:rsidP="00E86A68">
            <w:pPr>
              <w:jc w:val="right"/>
              <w:rPr>
                <w:sz w:val="24"/>
                <w:szCs w:val="24"/>
              </w:rPr>
            </w:pPr>
          </w:p>
        </w:tc>
      </w:tr>
      <w:tr w:rsidR="00A54EB1" w:rsidRPr="00B02DB1" w14:paraId="36F0B191" w14:textId="77777777" w:rsidTr="00E86A68">
        <w:tc>
          <w:tcPr>
            <w:tcW w:w="1345" w:type="dxa"/>
          </w:tcPr>
          <w:p w14:paraId="69C4A617" w14:textId="77777777" w:rsidR="00A54EB1" w:rsidRPr="00B02DB1" w:rsidRDefault="00A54EB1" w:rsidP="00E86A68">
            <w:pPr>
              <w:rPr>
                <w:sz w:val="24"/>
                <w:szCs w:val="24"/>
              </w:rPr>
            </w:pPr>
          </w:p>
        </w:tc>
        <w:tc>
          <w:tcPr>
            <w:tcW w:w="4590" w:type="dxa"/>
          </w:tcPr>
          <w:p w14:paraId="3824B2EC" w14:textId="37CA33ED" w:rsidR="00A54EB1" w:rsidRPr="00B02DB1" w:rsidRDefault="00A54EB1" w:rsidP="00E86A68">
            <w:pPr>
              <w:rPr>
                <w:sz w:val="24"/>
                <w:szCs w:val="24"/>
              </w:rPr>
            </w:pPr>
          </w:p>
        </w:tc>
        <w:tc>
          <w:tcPr>
            <w:tcW w:w="1890" w:type="dxa"/>
          </w:tcPr>
          <w:p w14:paraId="72F0D728" w14:textId="77777777" w:rsidR="00A54EB1" w:rsidRPr="00B02DB1" w:rsidRDefault="00A54EB1" w:rsidP="00E86A68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14:paraId="1C7B080E" w14:textId="66251602" w:rsidR="00A54EB1" w:rsidRPr="00B02DB1" w:rsidRDefault="00A54EB1" w:rsidP="00E86A68">
            <w:pPr>
              <w:jc w:val="right"/>
              <w:rPr>
                <w:sz w:val="24"/>
                <w:szCs w:val="24"/>
              </w:rPr>
            </w:pPr>
          </w:p>
        </w:tc>
      </w:tr>
      <w:tr w:rsidR="00A54EB1" w:rsidRPr="00B02DB1" w14:paraId="78B26A0E" w14:textId="77777777" w:rsidTr="00E86A68">
        <w:tc>
          <w:tcPr>
            <w:tcW w:w="1345" w:type="dxa"/>
          </w:tcPr>
          <w:p w14:paraId="4AD8CF28" w14:textId="77777777" w:rsidR="00A54EB1" w:rsidRPr="00B02DB1" w:rsidRDefault="00A54EB1" w:rsidP="00E86A68">
            <w:pPr>
              <w:rPr>
                <w:sz w:val="24"/>
                <w:szCs w:val="24"/>
              </w:rPr>
            </w:pPr>
          </w:p>
        </w:tc>
        <w:tc>
          <w:tcPr>
            <w:tcW w:w="4590" w:type="dxa"/>
          </w:tcPr>
          <w:p w14:paraId="7A90164E" w14:textId="77777777" w:rsidR="00A54EB1" w:rsidRPr="00B02DB1" w:rsidRDefault="00A54EB1" w:rsidP="00E86A68">
            <w:pPr>
              <w:rPr>
                <w:sz w:val="24"/>
                <w:szCs w:val="24"/>
              </w:rPr>
            </w:pPr>
          </w:p>
        </w:tc>
        <w:tc>
          <w:tcPr>
            <w:tcW w:w="1890" w:type="dxa"/>
          </w:tcPr>
          <w:p w14:paraId="04B4BA4E" w14:textId="77777777" w:rsidR="00A54EB1" w:rsidRPr="00B02DB1" w:rsidRDefault="00A54EB1" w:rsidP="00E86A68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14:paraId="245C0181" w14:textId="77777777" w:rsidR="00A54EB1" w:rsidRPr="00B02DB1" w:rsidRDefault="00A54EB1" w:rsidP="00E86A68">
            <w:pPr>
              <w:jc w:val="right"/>
              <w:rPr>
                <w:sz w:val="24"/>
                <w:szCs w:val="24"/>
              </w:rPr>
            </w:pPr>
          </w:p>
        </w:tc>
      </w:tr>
      <w:bookmarkEnd w:id="1"/>
    </w:tbl>
    <w:p w14:paraId="6F9BA421" w14:textId="27E43693" w:rsidR="00CA43B2" w:rsidRPr="00B02DB1" w:rsidRDefault="00CA43B2" w:rsidP="00A54EB1">
      <w:pPr>
        <w:rPr>
          <w:rFonts w:ascii="Times New Roman" w:hAnsi="Times New Roman" w:cs="Times New Roman"/>
          <w:sz w:val="24"/>
          <w:szCs w:val="24"/>
        </w:rPr>
      </w:pPr>
    </w:p>
    <w:p w14:paraId="08B855F3" w14:textId="4D25B72F" w:rsidR="000C7910" w:rsidRPr="00B02DB1" w:rsidRDefault="01A69BD1" w:rsidP="01A69BD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1A69BD1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Short Answer #3</w:t>
      </w:r>
    </w:p>
    <w:p w14:paraId="22C60832" w14:textId="26220BBF" w:rsidR="000C7910" w:rsidRPr="00B02DB1" w:rsidRDefault="000C7910" w:rsidP="000C7910">
      <w:pPr>
        <w:rPr>
          <w:rFonts w:ascii="Times New Roman" w:hAnsi="Times New Roman" w:cs="Times New Roman"/>
          <w:sz w:val="24"/>
          <w:szCs w:val="24"/>
        </w:rPr>
      </w:pPr>
      <w:r w:rsidRPr="00B02DB1">
        <w:rPr>
          <w:rFonts w:ascii="Times New Roman" w:hAnsi="Times New Roman" w:cs="Times New Roman"/>
          <w:sz w:val="24"/>
          <w:szCs w:val="24"/>
        </w:rPr>
        <w:t xml:space="preserve">On December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B02DB1">
        <w:rPr>
          <w:rFonts w:ascii="Times New Roman" w:hAnsi="Times New Roman" w:cs="Times New Roman"/>
          <w:sz w:val="24"/>
          <w:szCs w:val="24"/>
        </w:rPr>
        <w:t>1, Wa</w:t>
      </w:r>
      <w:r>
        <w:rPr>
          <w:rFonts w:ascii="Times New Roman" w:hAnsi="Times New Roman" w:cs="Times New Roman"/>
          <w:sz w:val="24"/>
          <w:szCs w:val="24"/>
        </w:rPr>
        <w:t xml:space="preserve">shburn </w:t>
      </w:r>
      <w:r w:rsidRPr="00B02DB1">
        <w:rPr>
          <w:rFonts w:ascii="Times New Roman" w:hAnsi="Times New Roman" w:cs="Times New Roman"/>
          <w:sz w:val="24"/>
          <w:szCs w:val="24"/>
        </w:rPr>
        <w:t>Co</w:t>
      </w:r>
      <w:r>
        <w:rPr>
          <w:rFonts w:ascii="Times New Roman" w:hAnsi="Times New Roman" w:cs="Times New Roman"/>
          <w:sz w:val="24"/>
          <w:szCs w:val="24"/>
        </w:rPr>
        <w:t xml:space="preserve">mpany’s unearned rent revenue account had a credit balance of $10,000.  Of this amount, $2,250 remained unearned.  </w:t>
      </w:r>
      <w:r w:rsidRPr="00B02DB1">
        <w:rPr>
          <w:rFonts w:ascii="Times New Roman" w:hAnsi="Times New Roman" w:cs="Times New Roman"/>
          <w:sz w:val="24"/>
          <w:szCs w:val="24"/>
        </w:rPr>
        <w:t xml:space="preserve">Prepare the adjusting entry for </w:t>
      </w:r>
      <w:r>
        <w:rPr>
          <w:rFonts w:ascii="Times New Roman" w:hAnsi="Times New Roman" w:cs="Times New Roman"/>
          <w:sz w:val="24"/>
          <w:szCs w:val="24"/>
        </w:rPr>
        <w:t>revenue</w:t>
      </w:r>
      <w:r w:rsidRPr="00B02DB1">
        <w:rPr>
          <w:rFonts w:ascii="Times New Roman" w:hAnsi="Times New Roman" w:cs="Times New Roman"/>
          <w:sz w:val="24"/>
          <w:szCs w:val="24"/>
        </w:rPr>
        <w:t xml:space="preserve"> on December 31.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4590"/>
        <w:gridCol w:w="1890"/>
        <w:gridCol w:w="1710"/>
      </w:tblGrid>
      <w:tr w:rsidR="000C7910" w:rsidRPr="00B02DB1" w14:paraId="404737A2" w14:textId="77777777" w:rsidTr="0008278B">
        <w:tc>
          <w:tcPr>
            <w:tcW w:w="1345" w:type="dxa"/>
          </w:tcPr>
          <w:p w14:paraId="2235337E" w14:textId="77777777" w:rsidR="000C7910" w:rsidRPr="00B02DB1" w:rsidRDefault="000C7910" w:rsidP="0008278B">
            <w:pPr>
              <w:rPr>
                <w:sz w:val="24"/>
                <w:szCs w:val="24"/>
              </w:rPr>
            </w:pPr>
            <w:r w:rsidRPr="00B02DB1">
              <w:rPr>
                <w:sz w:val="24"/>
                <w:szCs w:val="24"/>
              </w:rPr>
              <w:t>Date</w:t>
            </w:r>
          </w:p>
        </w:tc>
        <w:tc>
          <w:tcPr>
            <w:tcW w:w="4590" w:type="dxa"/>
          </w:tcPr>
          <w:p w14:paraId="6E052DA1" w14:textId="77777777" w:rsidR="000C7910" w:rsidRPr="00B02DB1" w:rsidRDefault="000C7910" w:rsidP="0008278B">
            <w:pPr>
              <w:rPr>
                <w:sz w:val="24"/>
                <w:szCs w:val="24"/>
              </w:rPr>
            </w:pPr>
            <w:r w:rsidRPr="00B02DB1">
              <w:rPr>
                <w:sz w:val="24"/>
                <w:szCs w:val="24"/>
              </w:rPr>
              <w:t>Accounts</w:t>
            </w:r>
          </w:p>
        </w:tc>
        <w:tc>
          <w:tcPr>
            <w:tcW w:w="1890" w:type="dxa"/>
          </w:tcPr>
          <w:p w14:paraId="57B476EB" w14:textId="77777777" w:rsidR="000C7910" w:rsidRPr="00B02DB1" w:rsidRDefault="000C7910" w:rsidP="0008278B">
            <w:pPr>
              <w:jc w:val="center"/>
              <w:rPr>
                <w:sz w:val="24"/>
                <w:szCs w:val="24"/>
              </w:rPr>
            </w:pPr>
            <w:r w:rsidRPr="00B02DB1">
              <w:rPr>
                <w:sz w:val="24"/>
                <w:szCs w:val="24"/>
              </w:rPr>
              <w:t>Debit</w:t>
            </w:r>
          </w:p>
        </w:tc>
        <w:tc>
          <w:tcPr>
            <w:tcW w:w="1710" w:type="dxa"/>
          </w:tcPr>
          <w:p w14:paraId="4142F1E8" w14:textId="77777777" w:rsidR="000C7910" w:rsidRPr="00B02DB1" w:rsidRDefault="000C7910" w:rsidP="0008278B">
            <w:pPr>
              <w:jc w:val="center"/>
              <w:rPr>
                <w:sz w:val="24"/>
                <w:szCs w:val="24"/>
              </w:rPr>
            </w:pPr>
            <w:r w:rsidRPr="00B02DB1">
              <w:rPr>
                <w:sz w:val="24"/>
                <w:szCs w:val="24"/>
              </w:rPr>
              <w:t>Credit</w:t>
            </w:r>
          </w:p>
        </w:tc>
      </w:tr>
      <w:tr w:rsidR="000C7910" w:rsidRPr="00B02DB1" w14:paraId="0BB14A15" w14:textId="77777777" w:rsidTr="0008278B">
        <w:tc>
          <w:tcPr>
            <w:tcW w:w="1345" w:type="dxa"/>
          </w:tcPr>
          <w:p w14:paraId="072E2057" w14:textId="6D5073FF" w:rsidR="000C7910" w:rsidRPr="00B02DB1" w:rsidRDefault="000C7910" w:rsidP="0008278B">
            <w:pPr>
              <w:rPr>
                <w:sz w:val="24"/>
                <w:szCs w:val="24"/>
              </w:rPr>
            </w:pPr>
          </w:p>
        </w:tc>
        <w:tc>
          <w:tcPr>
            <w:tcW w:w="4590" w:type="dxa"/>
          </w:tcPr>
          <w:p w14:paraId="0F9B5EF5" w14:textId="4C1C1B4F" w:rsidR="000C7910" w:rsidRPr="00B02DB1" w:rsidRDefault="000C7910" w:rsidP="0008278B">
            <w:pPr>
              <w:rPr>
                <w:sz w:val="24"/>
                <w:szCs w:val="24"/>
              </w:rPr>
            </w:pPr>
          </w:p>
        </w:tc>
        <w:tc>
          <w:tcPr>
            <w:tcW w:w="1890" w:type="dxa"/>
          </w:tcPr>
          <w:p w14:paraId="56969D11" w14:textId="6336E5D6" w:rsidR="000C7910" w:rsidRPr="00B02DB1" w:rsidRDefault="000C7910" w:rsidP="0008278B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14:paraId="6B147AA0" w14:textId="77777777" w:rsidR="000C7910" w:rsidRPr="00B02DB1" w:rsidRDefault="000C7910" w:rsidP="0008278B">
            <w:pPr>
              <w:jc w:val="right"/>
              <w:rPr>
                <w:sz w:val="24"/>
                <w:szCs w:val="24"/>
              </w:rPr>
            </w:pPr>
          </w:p>
        </w:tc>
      </w:tr>
      <w:tr w:rsidR="000C7910" w:rsidRPr="00B02DB1" w14:paraId="244A4F19" w14:textId="77777777" w:rsidTr="0008278B">
        <w:tc>
          <w:tcPr>
            <w:tcW w:w="1345" w:type="dxa"/>
          </w:tcPr>
          <w:p w14:paraId="2B73C825" w14:textId="77777777" w:rsidR="000C7910" w:rsidRPr="00B02DB1" w:rsidRDefault="000C7910" w:rsidP="0008278B">
            <w:pPr>
              <w:rPr>
                <w:sz w:val="24"/>
                <w:szCs w:val="24"/>
              </w:rPr>
            </w:pPr>
          </w:p>
        </w:tc>
        <w:tc>
          <w:tcPr>
            <w:tcW w:w="4590" w:type="dxa"/>
          </w:tcPr>
          <w:p w14:paraId="13D1F5FB" w14:textId="1BCBDF11" w:rsidR="000C7910" w:rsidRPr="00B02DB1" w:rsidRDefault="000C7910" w:rsidP="0008278B">
            <w:pPr>
              <w:rPr>
                <w:sz w:val="24"/>
                <w:szCs w:val="24"/>
              </w:rPr>
            </w:pPr>
          </w:p>
        </w:tc>
        <w:tc>
          <w:tcPr>
            <w:tcW w:w="1890" w:type="dxa"/>
          </w:tcPr>
          <w:p w14:paraId="78D65D0C" w14:textId="77777777" w:rsidR="000C7910" w:rsidRPr="00B02DB1" w:rsidRDefault="000C7910" w:rsidP="0008278B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14:paraId="52BC7E68" w14:textId="427EF6B9" w:rsidR="000C7910" w:rsidRPr="00B02DB1" w:rsidRDefault="000C7910" w:rsidP="0008278B">
            <w:pPr>
              <w:jc w:val="right"/>
              <w:rPr>
                <w:sz w:val="24"/>
                <w:szCs w:val="24"/>
              </w:rPr>
            </w:pPr>
          </w:p>
        </w:tc>
      </w:tr>
      <w:tr w:rsidR="000C7910" w:rsidRPr="00B02DB1" w14:paraId="6E533964" w14:textId="77777777" w:rsidTr="0008278B">
        <w:tc>
          <w:tcPr>
            <w:tcW w:w="1345" w:type="dxa"/>
          </w:tcPr>
          <w:p w14:paraId="51C93A76" w14:textId="77777777" w:rsidR="000C7910" w:rsidRPr="00B02DB1" w:rsidRDefault="000C7910" w:rsidP="0008278B">
            <w:pPr>
              <w:rPr>
                <w:sz w:val="24"/>
                <w:szCs w:val="24"/>
              </w:rPr>
            </w:pPr>
          </w:p>
        </w:tc>
        <w:tc>
          <w:tcPr>
            <w:tcW w:w="4590" w:type="dxa"/>
          </w:tcPr>
          <w:p w14:paraId="2FD4AC8A" w14:textId="77777777" w:rsidR="000C7910" w:rsidRPr="00B02DB1" w:rsidRDefault="000C7910" w:rsidP="0008278B">
            <w:pPr>
              <w:rPr>
                <w:sz w:val="24"/>
                <w:szCs w:val="24"/>
              </w:rPr>
            </w:pPr>
          </w:p>
        </w:tc>
        <w:tc>
          <w:tcPr>
            <w:tcW w:w="1890" w:type="dxa"/>
          </w:tcPr>
          <w:p w14:paraId="0CEC04A6" w14:textId="77777777" w:rsidR="000C7910" w:rsidRPr="00B02DB1" w:rsidRDefault="000C7910" w:rsidP="0008278B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14:paraId="557B17F7" w14:textId="77777777" w:rsidR="000C7910" w:rsidRPr="00B02DB1" w:rsidRDefault="000C7910" w:rsidP="0008278B">
            <w:pPr>
              <w:jc w:val="right"/>
              <w:rPr>
                <w:sz w:val="24"/>
                <w:szCs w:val="24"/>
              </w:rPr>
            </w:pPr>
          </w:p>
        </w:tc>
      </w:tr>
    </w:tbl>
    <w:p w14:paraId="024D4C14" w14:textId="77777777" w:rsidR="00636140" w:rsidRDefault="00636140">
      <w:pPr>
        <w:rPr>
          <w:rFonts w:ascii="Times New Roman" w:hAnsi="Times New Roman" w:cs="Times New Roman"/>
          <w:sz w:val="24"/>
          <w:szCs w:val="24"/>
        </w:rPr>
      </w:pPr>
    </w:p>
    <w:p w14:paraId="7A33136A" w14:textId="5A9D29CD" w:rsidR="00636140" w:rsidRPr="00B02DB1" w:rsidRDefault="01A69BD1" w:rsidP="01A69BD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bookmarkStart w:id="2" w:name="_Hlk104216462"/>
      <w:r w:rsidRPr="01A69BD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Short Answer #4 </w:t>
      </w:r>
    </w:p>
    <w:p w14:paraId="147CC07F" w14:textId="77777777" w:rsidR="00636140" w:rsidRPr="00B02DB1" w:rsidRDefault="00636140" w:rsidP="00636140">
      <w:pPr>
        <w:rPr>
          <w:rFonts w:ascii="Times New Roman" w:hAnsi="Times New Roman" w:cs="Times New Roman"/>
          <w:sz w:val="24"/>
          <w:szCs w:val="24"/>
        </w:rPr>
      </w:pPr>
      <w:r w:rsidRPr="00B02DB1">
        <w:rPr>
          <w:rFonts w:ascii="Times New Roman" w:hAnsi="Times New Roman" w:cs="Times New Roman"/>
          <w:sz w:val="24"/>
          <w:szCs w:val="24"/>
        </w:rPr>
        <w:t>On December 31, Townsend Company determined Office Supplies had a balance of $12,500.  The account had a beginning balance of $10,000 and $25,000 of supplies were purchased during the period.  Prepare the adjusting entry for office supplies in the journal provided.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4590"/>
        <w:gridCol w:w="1890"/>
        <w:gridCol w:w="1710"/>
      </w:tblGrid>
      <w:tr w:rsidR="00636140" w:rsidRPr="00B02DB1" w14:paraId="7F963500" w14:textId="77777777" w:rsidTr="0008278B">
        <w:tc>
          <w:tcPr>
            <w:tcW w:w="1345" w:type="dxa"/>
          </w:tcPr>
          <w:p w14:paraId="10F18CB3" w14:textId="77777777" w:rsidR="00636140" w:rsidRPr="00B02DB1" w:rsidRDefault="00636140" w:rsidP="0008278B">
            <w:pPr>
              <w:rPr>
                <w:sz w:val="24"/>
                <w:szCs w:val="24"/>
              </w:rPr>
            </w:pPr>
            <w:r w:rsidRPr="00B02DB1">
              <w:rPr>
                <w:sz w:val="24"/>
                <w:szCs w:val="24"/>
              </w:rPr>
              <w:t>Date</w:t>
            </w:r>
          </w:p>
        </w:tc>
        <w:tc>
          <w:tcPr>
            <w:tcW w:w="4590" w:type="dxa"/>
          </w:tcPr>
          <w:p w14:paraId="1DAF6A39" w14:textId="77777777" w:rsidR="00636140" w:rsidRPr="00B02DB1" w:rsidRDefault="00636140" w:rsidP="0008278B">
            <w:pPr>
              <w:rPr>
                <w:sz w:val="24"/>
                <w:szCs w:val="24"/>
              </w:rPr>
            </w:pPr>
            <w:r w:rsidRPr="00B02DB1">
              <w:rPr>
                <w:sz w:val="24"/>
                <w:szCs w:val="24"/>
              </w:rPr>
              <w:t>Accounts</w:t>
            </w:r>
          </w:p>
        </w:tc>
        <w:tc>
          <w:tcPr>
            <w:tcW w:w="1890" w:type="dxa"/>
          </w:tcPr>
          <w:p w14:paraId="6D8AD336" w14:textId="77777777" w:rsidR="00636140" w:rsidRPr="00B02DB1" w:rsidRDefault="00636140" w:rsidP="0008278B">
            <w:pPr>
              <w:jc w:val="center"/>
              <w:rPr>
                <w:sz w:val="24"/>
                <w:szCs w:val="24"/>
              </w:rPr>
            </w:pPr>
            <w:r w:rsidRPr="00B02DB1">
              <w:rPr>
                <w:sz w:val="24"/>
                <w:szCs w:val="24"/>
              </w:rPr>
              <w:t>Debit</w:t>
            </w:r>
          </w:p>
        </w:tc>
        <w:tc>
          <w:tcPr>
            <w:tcW w:w="1710" w:type="dxa"/>
          </w:tcPr>
          <w:p w14:paraId="01D5BBE7" w14:textId="77777777" w:rsidR="00636140" w:rsidRPr="00B02DB1" w:rsidRDefault="00636140" w:rsidP="0008278B">
            <w:pPr>
              <w:jc w:val="center"/>
              <w:rPr>
                <w:sz w:val="24"/>
                <w:szCs w:val="24"/>
              </w:rPr>
            </w:pPr>
            <w:r w:rsidRPr="00B02DB1">
              <w:rPr>
                <w:sz w:val="24"/>
                <w:szCs w:val="24"/>
              </w:rPr>
              <w:t>Credit</w:t>
            </w:r>
          </w:p>
        </w:tc>
      </w:tr>
      <w:tr w:rsidR="00636140" w:rsidRPr="00B02DB1" w14:paraId="377E832F" w14:textId="77777777" w:rsidTr="0008278B">
        <w:tc>
          <w:tcPr>
            <w:tcW w:w="1345" w:type="dxa"/>
          </w:tcPr>
          <w:p w14:paraId="407C4806" w14:textId="77777777" w:rsidR="00636140" w:rsidRPr="00B02DB1" w:rsidRDefault="00636140" w:rsidP="0008278B">
            <w:pPr>
              <w:rPr>
                <w:sz w:val="24"/>
                <w:szCs w:val="24"/>
              </w:rPr>
            </w:pPr>
          </w:p>
        </w:tc>
        <w:tc>
          <w:tcPr>
            <w:tcW w:w="4590" w:type="dxa"/>
          </w:tcPr>
          <w:p w14:paraId="7AE3E4DE" w14:textId="77777777" w:rsidR="00636140" w:rsidRPr="00B02DB1" w:rsidRDefault="00636140" w:rsidP="0008278B">
            <w:pPr>
              <w:rPr>
                <w:sz w:val="24"/>
                <w:szCs w:val="24"/>
              </w:rPr>
            </w:pPr>
          </w:p>
        </w:tc>
        <w:tc>
          <w:tcPr>
            <w:tcW w:w="1890" w:type="dxa"/>
          </w:tcPr>
          <w:p w14:paraId="13D01EEC" w14:textId="77777777" w:rsidR="00636140" w:rsidRPr="00B02DB1" w:rsidRDefault="00636140" w:rsidP="0008278B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14:paraId="323F0A65" w14:textId="77777777" w:rsidR="00636140" w:rsidRPr="00B02DB1" w:rsidRDefault="00636140" w:rsidP="0008278B">
            <w:pPr>
              <w:jc w:val="right"/>
              <w:rPr>
                <w:sz w:val="24"/>
                <w:szCs w:val="24"/>
              </w:rPr>
            </w:pPr>
          </w:p>
        </w:tc>
      </w:tr>
      <w:tr w:rsidR="00636140" w:rsidRPr="00B02DB1" w14:paraId="48A3340F" w14:textId="77777777" w:rsidTr="0008278B">
        <w:tc>
          <w:tcPr>
            <w:tcW w:w="1345" w:type="dxa"/>
          </w:tcPr>
          <w:p w14:paraId="0B7B6849" w14:textId="77777777" w:rsidR="00636140" w:rsidRPr="00B02DB1" w:rsidRDefault="00636140" w:rsidP="0008278B">
            <w:pPr>
              <w:rPr>
                <w:sz w:val="24"/>
                <w:szCs w:val="24"/>
              </w:rPr>
            </w:pPr>
          </w:p>
        </w:tc>
        <w:tc>
          <w:tcPr>
            <w:tcW w:w="4590" w:type="dxa"/>
          </w:tcPr>
          <w:p w14:paraId="185C7391" w14:textId="77777777" w:rsidR="00636140" w:rsidRPr="00B02DB1" w:rsidRDefault="00636140" w:rsidP="0008278B">
            <w:pPr>
              <w:rPr>
                <w:sz w:val="24"/>
                <w:szCs w:val="24"/>
              </w:rPr>
            </w:pPr>
          </w:p>
        </w:tc>
        <w:tc>
          <w:tcPr>
            <w:tcW w:w="1890" w:type="dxa"/>
          </w:tcPr>
          <w:p w14:paraId="2DCA3A40" w14:textId="77777777" w:rsidR="00636140" w:rsidRPr="00B02DB1" w:rsidRDefault="00636140" w:rsidP="0008278B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14:paraId="4229620C" w14:textId="77777777" w:rsidR="00636140" w:rsidRPr="00B02DB1" w:rsidRDefault="00636140" w:rsidP="0008278B">
            <w:pPr>
              <w:jc w:val="right"/>
              <w:rPr>
                <w:sz w:val="24"/>
                <w:szCs w:val="24"/>
              </w:rPr>
            </w:pPr>
          </w:p>
        </w:tc>
      </w:tr>
      <w:tr w:rsidR="00636140" w:rsidRPr="00B02DB1" w14:paraId="44978CE0" w14:textId="77777777" w:rsidTr="0008278B">
        <w:tc>
          <w:tcPr>
            <w:tcW w:w="1345" w:type="dxa"/>
          </w:tcPr>
          <w:p w14:paraId="38110B27" w14:textId="77777777" w:rsidR="00636140" w:rsidRPr="00B02DB1" w:rsidRDefault="00636140" w:rsidP="0008278B">
            <w:pPr>
              <w:rPr>
                <w:sz w:val="24"/>
                <w:szCs w:val="24"/>
              </w:rPr>
            </w:pPr>
          </w:p>
        </w:tc>
        <w:tc>
          <w:tcPr>
            <w:tcW w:w="4590" w:type="dxa"/>
          </w:tcPr>
          <w:p w14:paraId="00E599A2" w14:textId="77777777" w:rsidR="00636140" w:rsidRPr="00B02DB1" w:rsidRDefault="00636140" w:rsidP="0008278B">
            <w:pPr>
              <w:rPr>
                <w:sz w:val="24"/>
                <w:szCs w:val="24"/>
              </w:rPr>
            </w:pPr>
          </w:p>
        </w:tc>
        <w:tc>
          <w:tcPr>
            <w:tcW w:w="1890" w:type="dxa"/>
          </w:tcPr>
          <w:p w14:paraId="034393C1" w14:textId="77777777" w:rsidR="00636140" w:rsidRPr="00B02DB1" w:rsidRDefault="00636140" w:rsidP="0008278B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14:paraId="5287F38F" w14:textId="77777777" w:rsidR="00636140" w:rsidRPr="00B02DB1" w:rsidRDefault="00636140" w:rsidP="0008278B">
            <w:pPr>
              <w:jc w:val="right"/>
              <w:rPr>
                <w:sz w:val="24"/>
                <w:szCs w:val="24"/>
              </w:rPr>
            </w:pPr>
          </w:p>
        </w:tc>
      </w:tr>
      <w:bookmarkEnd w:id="2"/>
    </w:tbl>
    <w:p w14:paraId="25C547B3" w14:textId="77777777" w:rsidR="00636140" w:rsidRDefault="00636140" w:rsidP="00636140">
      <w:pPr>
        <w:rPr>
          <w:rFonts w:ascii="Times New Roman" w:hAnsi="Times New Roman" w:cs="Times New Roman"/>
          <w:sz w:val="24"/>
          <w:szCs w:val="24"/>
        </w:rPr>
      </w:pPr>
    </w:p>
    <w:p w14:paraId="1C5C75C5" w14:textId="5A5979EF" w:rsidR="00636140" w:rsidRPr="00B02DB1" w:rsidRDefault="01A69BD1" w:rsidP="01A69BD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1A69BD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Short Answer #5 </w:t>
      </w:r>
    </w:p>
    <w:p w14:paraId="221ED4F2" w14:textId="33EB029F" w:rsidR="00636140" w:rsidRDefault="00F37FF9" w:rsidP="006361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the amount of interest due </w:t>
      </w:r>
      <w:proofErr w:type="gramStart"/>
      <w:r>
        <w:rPr>
          <w:rFonts w:ascii="Times New Roman" w:hAnsi="Times New Roman" w:cs="Times New Roman"/>
          <w:sz w:val="24"/>
          <w:szCs w:val="24"/>
        </w:rPr>
        <w:t>on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following notes.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1260"/>
        <w:gridCol w:w="1350"/>
        <w:gridCol w:w="2340"/>
      </w:tblGrid>
      <w:tr w:rsidR="00F37FF9" w:rsidRPr="00B02DB1" w14:paraId="4A52F88C" w14:textId="2A192468" w:rsidTr="00F37FF9">
        <w:trPr>
          <w:trHeight w:val="432"/>
        </w:trPr>
        <w:tc>
          <w:tcPr>
            <w:tcW w:w="1705" w:type="dxa"/>
            <w:vAlign w:val="center"/>
          </w:tcPr>
          <w:p w14:paraId="13DBFB3E" w14:textId="7509DE54" w:rsidR="00F37FF9" w:rsidRPr="00B02DB1" w:rsidRDefault="00F37FF9" w:rsidP="00F37FF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Principal</w:t>
            </w:r>
          </w:p>
        </w:tc>
        <w:tc>
          <w:tcPr>
            <w:tcW w:w="1260" w:type="dxa"/>
            <w:vAlign w:val="center"/>
          </w:tcPr>
          <w:p w14:paraId="79423D41" w14:textId="753A148D" w:rsidR="00F37FF9" w:rsidRPr="00B02DB1" w:rsidRDefault="00F37FF9" w:rsidP="00F37FF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Rate (%)</w:t>
            </w:r>
          </w:p>
        </w:tc>
        <w:tc>
          <w:tcPr>
            <w:tcW w:w="1350" w:type="dxa"/>
            <w:vAlign w:val="center"/>
          </w:tcPr>
          <w:p w14:paraId="7D34EE9B" w14:textId="777E8668" w:rsidR="00F37FF9" w:rsidRPr="00B02DB1" w:rsidRDefault="00F37FF9" w:rsidP="00F37FF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Time</w:t>
            </w:r>
          </w:p>
        </w:tc>
        <w:tc>
          <w:tcPr>
            <w:tcW w:w="2340" w:type="dxa"/>
            <w:vAlign w:val="center"/>
          </w:tcPr>
          <w:p w14:paraId="72B2A438" w14:textId="5AEAA2C3" w:rsidR="00F37FF9" w:rsidRPr="00B02DB1" w:rsidRDefault="00F37FF9" w:rsidP="00F37FF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Interest</w:t>
            </w:r>
          </w:p>
        </w:tc>
      </w:tr>
      <w:tr w:rsidR="00F37FF9" w:rsidRPr="00B02DB1" w14:paraId="790889E9" w14:textId="24E58C37" w:rsidTr="00F37FF9">
        <w:trPr>
          <w:trHeight w:val="432"/>
        </w:trPr>
        <w:tc>
          <w:tcPr>
            <w:tcW w:w="1705" w:type="dxa"/>
            <w:vAlign w:val="center"/>
          </w:tcPr>
          <w:p w14:paraId="6C15E49B" w14:textId="5C410A8D" w:rsidR="00F37FF9" w:rsidRPr="00B02DB1" w:rsidRDefault="00F37FF9" w:rsidP="00F37FF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$54,000</w:t>
            </w:r>
          </w:p>
        </w:tc>
        <w:tc>
          <w:tcPr>
            <w:tcW w:w="1260" w:type="dxa"/>
            <w:vAlign w:val="center"/>
          </w:tcPr>
          <w:p w14:paraId="1EEFEEAB" w14:textId="11AAD904" w:rsidR="00F37FF9" w:rsidRPr="00B02DB1" w:rsidRDefault="00F37FF9" w:rsidP="00F37FF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11.9</w:t>
            </w:r>
          </w:p>
        </w:tc>
        <w:tc>
          <w:tcPr>
            <w:tcW w:w="1350" w:type="dxa"/>
            <w:vAlign w:val="center"/>
          </w:tcPr>
          <w:p w14:paraId="75A3E05F" w14:textId="79F7E0D3" w:rsidR="00F37FF9" w:rsidRPr="00B02DB1" w:rsidRDefault="00F37FF9" w:rsidP="00F37FF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months</w:t>
            </w:r>
          </w:p>
        </w:tc>
        <w:tc>
          <w:tcPr>
            <w:tcW w:w="2340" w:type="dxa"/>
            <w:vAlign w:val="center"/>
          </w:tcPr>
          <w:p w14:paraId="2AE39CF1" w14:textId="009165BC" w:rsidR="00F37FF9" w:rsidRPr="00B02DB1" w:rsidRDefault="00F37FF9" w:rsidP="00F37FF9">
            <w:pPr>
              <w:jc w:val="center"/>
              <w:rPr>
                <w:sz w:val="24"/>
                <w:szCs w:val="24"/>
              </w:rPr>
            </w:pPr>
          </w:p>
        </w:tc>
      </w:tr>
      <w:tr w:rsidR="00F37FF9" w:rsidRPr="00B02DB1" w14:paraId="13186CE0" w14:textId="72A0CCF7" w:rsidTr="00F37FF9">
        <w:trPr>
          <w:trHeight w:val="432"/>
        </w:trPr>
        <w:tc>
          <w:tcPr>
            <w:tcW w:w="1705" w:type="dxa"/>
            <w:vAlign w:val="center"/>
          </w:tcPr>
          <w:p w14:paraId="579FB0F8" w14:textId="3EDBDE30" w:rsidR="00F37FF9" w:rsidRPr="00B02DB1" w:rsidRDefault="00F37FF9" w:rsidP="00F37FF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$184,500</w:t>
            </w:r>
          </w:p>
        </w:tc>
        <w:tc>
          <w:tcPr>
            <w:tcW w:w="1260" w:type="dxa"/>
            <w:vAlign w:val="center"/>
          </w:tcPr>
          <w:p w14:paraId="245507B7" w14:textId="1882A04B" w:rsidR="00F37FF9" w:rsidRPr="00B02DB1" w:rsidRDefault="00F37FF9" w:rsidP="00F37FF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7.75</w:t>
            </w:r>
          </w:p>
        </w:tc>
        <w:tc>
          <w:tcPr>
            <w:tcW w:w="1350" w:type="dxa"/>
            <w:vAlign w:val="center"/>
          </w:tcPr>
          <w:p w14:paraId="6D15C75A" w14:textId="1F969FA5" w:rsidR="00F37FF9" w:rsidRPr="00B02DB1" w:rsidRDefault="00F37FF9" w:rsidP="00F37FF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58 days</w:t>
            </w:r>
          </w:p>
        </w:tc>
        <w:tc>
          <w:tcPr>
            <w:tcW w:w="2340" w:type="dxa"/>
            <w:vAlign w:val="center"/>
          </w:tcPr>
          <w:p w14:paraId="778DB9A8" w14:textId="64F8987D" w:rsidR="00F37FF9" w:rsidRPr="00B02DB1" w:rsidRDefault="00F37FF9" w:rsidP="00F37FF9">
            <w:pPr>
              <w:jc w:val="center"/>
              <w:rPr>
                <w:sz w:val="24"/>
                <w:szCs w:val="24"/>
              </w:rPr>
            </w:pPr>
          </w:p>
        </w:tc>
      </w:tr>
      <w:tr w:rsidR="00F37FF9" w:rsidRPr="00B02DB1" w14:paraId="2337CA82" w14:textId="52B2B0B1" w:rsidTr="00F37FF9">
        <w:trPr>
          <w:trHeight w:val="432"/>
        </w:trPr>
        <w:tc>
          <w:tcPr>
            <w:tcW w:w="1705" w:type="dxa"/>
            <w:vAlign w:val="center"/>
          </w:tcPr>
          <w:p w14:paraId="2B15972E" w14:textId="16F9656A" w:rsidR="00F37FF9" w:rsidRPr="00B02DB1" w:rsidRDefault="00F37FF9" w:rsidP="00F37FF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$2,500</w:t>
            </w:r>
          </w:p>
        </w:tc>
        <w:tc>
          <w:tcPr>
            <w:tcW w:w="1260" w:type="dxa"/>
            <w:vAlign w:val="center"/>
          </w:tcPr>
          <w:p w14:paraId="76559653" w14:textId="3C22E68C" w:rsidR="00F37FF9" w:rsidRPr="00B02DB1" w:rsidRDefault="00F37FF9" w:rsidP="00F37FF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6.25</w:t>
            </w:r>
          </w:p>
        </w:tc>
        <w:tc>
          <w:tcPr>
            <w:tcW w:w="1350" w:type="dxa"/>
            <w:vAlign w:val="center"/>
          </w:tcPr>
          <w:p w14:paraId="4C74ED75" w14:textId="65D0B3A1" w:rsidR="00F37FF9" w:rsidRPr="00B02DB1" w:rsidRDefault="00F37FF9" w:rsidP="00F37FF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90 days</w:t>
            </w:r>
          </w:p>
        </w:tc>
        <w:tc>
          <w:tcPr>
            <w:tcW w:w="2340" w:type="dxa"/>
            <w:vAlign w:val="center"/>
          </w:tcPr>
          <w:p w14:paraId="3CC66C5C" w14:textId="2FFEE049" w:rsidR="00F37FF9" w:rsidRPr="00B02DB1" w:rsidRDefault="00F37FF9" w:rsidP="00F37FF9">
            <w:pPr>
              <w:jc w:val="center"/>
              <w:rPr>
                <w:sz w:val="24"/>
                <w:szCs w:val="24"/>
              </w:rPr>
            </w:pPr>
          </w:p>
        </w:tc>
      </w:tr>
      <w:tr w:rsidR="00F37FF9" w:rsidRPr="00B02DB1" w14:paraId="23062DFA" w14:textId="77777777" w:rsidTr="00F37FF9">
        <w:trPr>
          <w:trHeight w:val="432"/>
        </w:trPr>
        <w:tc>
          <w:tcPr>
            <w:tcW w:w="1705" w:type="dxa"/>
            <w:vAlign w:val="center"/>
          </w:tcPr>
          <w:p w14:paraId="39B7D621" w14:textId="494B69E6" w:rsidR="00F37FF9" w:rsidRDefault="00F37FF9" w:rsidP="00F37FF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$750,000</w:t>
            </w:r>
          </w:p>
        </w:tc>
        <w:tc>
          <w:tcPr>
            <w:tcW w:w="1260" w:type="dxa"/>
            <w:vAlign w:val="center"/>
          </w:tcPr>
          <w:p w14:paraId="5C9E9032" w14:textId="657CDBAD" w:rsidR="00F37FF9" w:rsidRDefault="00F37FF9" w:rsidP="00F37FF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13.35</w:t>
            </w:r>
          </w:p>
        </w:tc>
        <w:tc>
          <w:tcPr>
            <w:tcW w:w="1350" w:type="dxa"/>
            <w:vAlign w:val="center"/>
          </w:tcPr>
          <w:p w14:paraId="4A0EB0B2" w14:textId="59F322C0" w:rsidR="00F37FF9" w:rsidRDefault="00F37FF9" w:rsidP="00F37FF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 months</w:t>
            </w:r>
          </w:p>
        </w:tc>
        <w:tc>
          <w:tcPr>
            <w:tcW w:w="2340" w:type="dxa"/>
            <w:vAlign w:val="center"/>
          </w:tcPr>
          <w:p w14:paraId="309D7109" w14:textId="5FEF0C89" w:rsidR="00F37FF9" w:rsidRDefault="00F37FF9" w:rsidP="00F37FF9">
            <w:pPr>
              <w:jc w:val="center"/>
              <w:rPr>
                <w:sz w:val="24"/>
                <w:szCs w:val="24"/>
              </w:rPr>
            </w:pPr>
          </w:p>
        </w:tc>
      </w:tr>
    </w:tbl>
    <w:p w14:paraId="05044964" w14:textId="7BF94B28" w:rsidR="00636140" w:rsidRPr="00B02DB1" w:rsidRDefault="00636140" w:rsidP="00636140">
      <w:pPr>
        <w:rPr>
          <w:rFonts w:ascii="Times New Roman" w:hAnsi="Times New Roman" w:cs="Times New Roman"/>
          <w:sz w:val="24"/>
          <w:szCs w:val="24"/>
        </w:rPr>
      </w:pPr>
      <w:r w:rsidRPr="00B02DB1">
        <w:rPr>
          <w:rFonts w:ascii="Times New Roman" w:hAnsi="Times New Roman" w:cs="Times New Roman"/>
          <w:sz w:val="24"/>
          <w:szCs w:val="24"/>
        </w:rPr>
        <w:br w:type="page"/>
      </w:r>
    </w:p>
    <w:p w14:paraId="06CD3A15" w14:textId="36ED3BFB" w:rsidR="00A55EAE" w:rsidRPr="00B02DB1" w:rsidRDefault="00CA43B2" w:rsidP="00617E81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bookmarkStart w:id="3" w:name="_Hlk104219720"/>
      <w:r w:rsidRPr="00B02DB1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PROBLEMS</w:t>
      </w:r>
    </w:p>
    <w:tbl>
      <w:tblPr>
        <w:tblW w:w="8976" w:type="dxa"/>
        <w:tblLook w:val="04A0" w:firstRow="1" w:lastRow="0" w:firstColumn="1" w:lastColumn="0" w:noHBand="0" w:noVBand="1"/>
      </w:tblPr>
      <w:tblGrid>
        <w:gridCol w:w="1180"/>
        <w:gridCol w:w="190"/>
        <w:gridCol w:w="4390"/>
        <w:gridCol w:w="1440"/>
        <w:gridCol w:w="279"/>
        <w:gridCol w:w="1251"/>
        <w:gridCol w:w="246"/>
      </w:tblGrid>
      <w:tr w:rsidR="001A3B61" w:rsidRPr="00455DE7" w14:paraId="2F019064" w14:textId="77777777" w:rsidTr="01A69BD1">
        <w:trPr>
          <w:gridAfter w:val="1"/>
          <w:wAfter w:w="246" w:type="dxa"/>
          <w:trHeight w:val="315"/>
        </w:trPr>
        <w:tc>
          <w:tcPr>
            <w:tcW w:w="873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bookmarkEnd w:id="3"/>
          <w:p w14:paraId="2557A92B" w14:textId="35A7A535" w:rsidR="001A3B61" w:rsidRPr="00455DE7" w:rsidRDefault="01A69BD1" w:rsidP="00A2059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pPr>
            <w:r w:rsidRPr="01A69BD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u w:val="single"/>
              </w:rPr>
              <w:t>Problem #1 – (40 points)</w:t>
            </w:r>
          </w:p>
        </w:tc>
      </w:tr>
      <w:tr w:rsidR="001A3B61" w:rsidRPr="00455DE7" w14:paraId="738CC71A" w14:textId="77777777" w:rsidTr="01A69BD1">
        <w:trPr>
          <w:gridAfter w:val="1"/>
          <w:wAfter w:w="246" w:type="dxa"/>
          <w:trHeight w:val="330"/>
        </w:trPr>
        <w:tc>
          <w:tcPr>
            <w:tcW w:w="13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0D27E3" w14:textId="77777777" w:rsidR="001A3B61" w:rsidRPr="00455DE7" w:rsidRDefault="001A3B61" w:rsidP="00A205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02E52" w14:textId="77777777" w:rsidR="001A3B61" w:rsidRPr="00455DE7" w:rsidRDefault="001A3B61" w:rsidP="00A205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DC720" w14:textId="77777777" w:rsidR="001A3B61" w:rsidRPr="00455DE7" w:rsidRDefault="001A3B61" w:rsidP="00A205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A3B61" w:rsidRPr="00455DE7" w14:paraId="10F9E1D0" w14:textId="77777777" w:rsidTr="01A69BD1">
        <w:trPr>
          <w:trHeight w:val="735"/>
        </w:trPr>
        <w:tc>
          <w:tcPr>
            <w:tcW w:w="897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1BC1F1" w14:textId="77777777" w:rsidR="001A3B61" w:rsidRDefault="001A3B61" w:rsidP="00A205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On January 1, 2022, Toronto Turbines</w:t>
            </w:r>
            <w:r w:rsidRPr="00455D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purchased machinery for cash at a cost of $470,000.  The machinery had a useful life of five years and a residual value of $45,000.  The company uses straight-line depreciation.  Record the journal entries for the following:</w:t>
            </w:r>
          </w:p>
          <w:p w14:paraId="7ABF1E49" w14:textId="7BADA18E" w:rsidR="001A3B61" w:rsidRPr="00455DE7" w:rsidRDefault="001A3B61" w:rsidP="00A205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A3B61" w:rsidRPr="00455DE7" w14:paraId="57AEBD1D" w14:textId="77777777" w:rsidTr="01A69BD1">
        <w:trPr>
          <w:trHeight w:val="279"/>
        </w:trPr>
        <w:tc>
          <w:tcPr>
            <w:tcW w:w="13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D58B5D0" w14:textId="7E0034A1" w:rsidR="001A3B61" w:rsidRPr="00455DE7" w:rsidRDefault="001A3B61" w:rsidP="00A2059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1/1/22</w:t>
            </w:r>
          </w:p>
        </w:tc>
        <w:tc>
          <w:tcPr>
            <w:tcW w:w="760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F43D0D1" w14:textId="10A72DD8" w:rsidR="001A3B61" w:rsidRPr="00455DE7" w:rsidRDefault="001A3B61" w:rsidP="00A205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5D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Purchase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of the machinery.</w:t>
            </w:r>
          </w:p>
        </w:tc>
      </w:tr>
      <w:tr w:rsidR="001A3B61" w:rsidRPr="00455DE7" w14:paraId="3D31AA14" w14:textId="77777777" w:rsidTr="01A69BD1">
        <w:trPr>
          <w:trHeight w:val="270"/>
        </w:trPr>
        <w:tc>
          <w:tcPr>
            <w:tcW w:w="13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599DD8C" w14:textId="6120010F" w:rsidR="001A3B61" w:rsidRPr="00455DE7" w:rsidRDefault="001A3B61" w:rsidP="00A2059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12/31/22</w:t>
            </w:r>
          </w:p>
        </w:tc>
        <w:tc>
          <w:tcPr>
            <w:tcW w:w="760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AD51FCC" w14:textId="18B156C2" w:rsidR="001A3B61" w:rsidRPr="00455DE7" w:rsidRDefault="001A3B61" w:rsidP="00A205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Depreciation expense for the year.</w:t>
            </w:r>
          </w:p>
        </w:tc>
      </w:tr>
      <w:tr w:rsidR="001A3B61" w:rsidRPr="00455DE7" w14:paraId="18BC212B" w14:textId="77777777" w:rsidTr="01A69BD1">
        <w:trPr>
          <w:trHeight w:val="720"/>
        </w:trPr>
        <w:tc>
          <w:tcPr>
            <w:tcW w:w="13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5569A5B" w14:textId="7693144E" w:rsidR="001A3B61" w:rsidRPr="00455DE7" w:rsidRDefault="001A3B61" w:rsidP="00A2059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7/1/23</w:t>
            </w:r>
          </w:p>
        </w:tc>
        <w:tc>
          <w:tcPr>
            <w:tcW w:w="760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66C6DC6" w14:textId="2F0B2FD7" w:rsidR="001A3B61" w:rsidRPr="00455DE7" w:rsidRDefault="783393F1" w:rsidP="00A205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783393F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Sale of the machinery for $400,000.</w:t>
            </w:r>
          </w:p>
        </w:tc>
      </w:tr>
      <w:tr w:rsidR="001A3B61" w:rsidRPr="00B02DB1" w14:paraId="2FF04F9F" w14:textId="77777777" w:rsidTr="01A69BD1">
        <w:trPr>
          <w:gridAfter w:val="1"/>
          <w:wAfter w:w="246" w:type="dxa"/>
          <w:trHeight w:val="466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A7A1A6" w14:textId="77777777" w:rsidR="001A3B61" w:rsidRPr="00B02DB1" w:rsidRDefault="001A3B61" w:rsidP="00A205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02D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45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F11C9E" w14:textId="77777777" w:rsidR="001A3B61" w:rsidRPr="00B02DB1" w:rsidRDefault="001A3B61" w:rsidP="00A205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02D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Accounts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E3C5E4" w14:textId="77777777" w:rsidR="001A3B61" w:rsidRPr="00B02DB1" w:rsidRDefault="001A3B61" w:rsidP="00A20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02D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Debit</w:t>
            </w:r>
          </w:p>
        </w:tc>
        <w:tc>
          <w:tcPr>
            <w:tcW w:w="15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BBCA2" w14:textId="77777777" w:rsidR="001A3B61" w:rsidRPr="00B02DB1" w:rsidRDefault="001A3B61" w:rsidP="00A20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02D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Credit</w:t>
            </w:r>
          </w:p>
        </w:tc>
      </w:tr>
      <w:tr w:rsidR="001A3B61" w:rsidRPr="00B02DB1" w14:paraId="6513293E" w14:textId="77777777" w:rsidTr="01A69BD1">
        <w:trPr>
          <w:gridAfter w:val="1"/>
          <w:wAfter w:w="246" w:type="dxa"/>
          <w:trHeight w:val="466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2B4627" w14:textId="5022476D" w:rsidR="001A3B61" w:rsidRPr="00B02DB1" w:rsidRDefault="001A3B61" w:rsidP="00810D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2F1344" w14:textId="51EEC5AC" w:rsidR="001A3B61" w:rsidRPr="00B02DB1" w:rsidRDefault="001A3B61" w:rsidP="00A205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031461" w14:textId="6232CCFC" w:rsidR="001A3B61" w:rsidRPr="00B02DB1" w:rsidRDefault="001A3B61" w:rsidP="00D96F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31D707" w14:textId="77777777" w:rsidR="001A3B61" w:rsidRPr="00B02DB1" w:rsidRDefault="001A3B61" w:rsidP="00D96F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A3B61" w:rsidRPr="00B02DB1" w14:paraId="32B81654" w14:textId="77777777" w:rsidTr="01A69BD1">
        <w:trPr>
          <w:gridAfter w:val="1"/>
          <w:wAfter w:w="246" w:type="dxa"/>
          <w:trHeight w:val="466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22198C" w14:textId="77777777" w:rsidR="001A3B61" w:rsidRPr="00B02DB1" w:rsidRDefault="001A3B61" w:rsidP="00810D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3AEA86" w14:textId="7E2893C9" w:rsidR="001A3B61" w:rsidRPr="00B02DB1" w:rsidRDefault="001A3B61" w:rsidP="00A205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43E847" w14:textId="77777777" w:rsidR="001A3B61" w:rsidRPr="00B02DB1" w:rsidRDefault="001A3B61" w:rsidP="00D96F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32BE37" w14:textId="4E1B08AC" w:rsidR="001A3B61" w:rsidRPr="00B02DB1" w:rsidRDefault="001A3B61" w:rsidP="00D96F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A3B61" w:rsidRPr="00B02DB1" w14:paraId="567FA5C6" w14:textId="77777777" w:rsidTr="01A69BD1">
        <w:trPr>
          <w:gridAfter w:val="1"/>
          <w:wAfter w:w="246" w:type="dxa"/>
          <w:trHeight w:val="466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3D5FE4" w14:textId="77777777" w:rsidR="001A3B61" w:rsidRPr="00B02DB1" w:rsidRDefault="001A3B61" w:rsidP="00810D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94A3B0" w14:textId="77777777" w:rsidR="001A3B61" w:rsidRPr="00B02DB1" w:rsidRDefault="001A3B61" w:rsidP="00A205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588C6D" w14:textId="77777777" w:rsidR="001A3B61" w:rsidRPr="00B02DB1" w:rsidRDefault="001A3B61" w:rsidP="00D96F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10043E" w14:textId="77777777" w:rsidR="001A3B61" w:rsidRPr="00B02DB1" w:rsidRDefault="001A3B61" w:rsidP="00D96F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A3B61" w:rsidRPr="00B02DB1" w14:paraId="71171781" w14:textId="77777777" w:rsidTr="01A69BD1">
        <w:trPr>
          <w:gridAfter w:val="1"/>
          <w:wAfter w:w="246" w:type="dxa"/>
          <w:trHeight w:val="466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07824E" w14:textId="30808C31" w:rsidR="001A3B61" w:rsidRPr="00B02DB1" w:rsidRDefault="001A3B61" w:rsidP="00810D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1EE153" w14:textId="0D4F2664" w:rsidR="001A3B61" w:rsidRPr="00B02DB1" w:rsidRDefault="001A3B61" w:rsidP="00A205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B6F1B5" w14:textId="75BA7609" w:rsidR="001A3B61" w:rsidRPr="00B02DB1" w:rsidRDefault="001A3B61" w:rsidP="00D96F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63B4AD" w14:textId="77777777" w:rsidR="001A3B61" w:rsidRPr="00B02DB1" w:rsidRDefault="001A3B61" w:rsidP="00D96F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A3B61" w:rsidRPr="00B02DB1" w14:paraId="671D724C" w14:textId="77777777" w:rsidTr="01A69BD1">
        <w:trPr>
          <w:gridAfter w:val="1"/>
          <w:wAfter w:w="246" w:type="dxa"/>
          <w:trHeight w:val="466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ED94B8" w14:textId="77777777" w:rsidR="001A3B61" w:rsidRPr="00B02DB1" w:rsidRDefault="001A3B61" w:rsidP="00810D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6F1D34" w14:textId="5F19D49F" w:rsidR="001A3B61" w:rsidRPr="00B02DB1" w:rsidRDefault="001A3B61" w:rsidP="00A205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C01CDF" w14:textId="77777777" w:rsidR="001A3B61" w:rsidRPr="00B02DB1" w:rsidRDefault="001A3B61" w:rsidP="00D96F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206DB4" w14:textId="4E8F00AD" w:rsidR="001A3B61" w:rsidRPr="00B02DB1" w:rsidRDefault="001A3B61" w:rsidP="00D96F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A3B61" w:rsidRPr="00B02DB1" w14:paraId="6FB6448B" w14:textId="77777777" w:rsidTr="01A69BD1">
        <w:trPr>
          <w:gridAfter w:val="1"/>
          <w:wAfter w:w="246" w:type="dxa"/>
          <w:trHeight w:val="466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23145B" w14:textId="77777777" w:rsidR="001A3B61" w:rsidRPr="00B02DB1" w:rsidRDefault="001A3B61" w:rsidP="00810D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D0F425" w14:textId="77777777" w:rsidR="001A3B61" w:rsidRPr="00B02DB1" w:rsidRDefault="001A3B61" w:rsidP="00A205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3330D9" w14:textId="77777777" w:rsidR="001A3B61" w:rsidRPr="00B02DB1" w:rsidRDefault="001A3B61" w:rsidP="00D96F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E59C9E" w14:textId="77777777" w:rsidR="001A3B61" w:rsidRPr="00B02DB1" w:rsidRDefault="001A3B61" w:rsidP="00D96F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96F34" w:rsidRPr="00B02DB1" w14:paraId="3EB2E025" w14:textId="77777777" w:rsidTr="01A69BD1">
        <w:trPr>
          <w:gridAfter w:val="1"/>
          <w:wAfter w:w="246" w:type="dxa"/>
          <w:trHeight w:val="466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707EF5" w14:textId="3D69E2D4" w:rsidR="00D96F34" w:rsidRPr="00B02DB1" w:rsidRDefault="00D96F34" w:rsidP="00810D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C35D95" w14:textId="553A6CB9" w:rsidR="00D96F34" w:rsidRPr="00B02DB1" w:rsidRDefault="00D96F34" w:rsidP="00D96F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EA2280" w14:textId="7CFEC78D" w:rsidR="00D96F34" w:rsidRPr="00B02DB1" w:rsidRDefault="00D96F34" w:rsidP="00D96F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3A6EA1" w14:textId="77777777" w:rsidR="00D96F34" w:rsidRPr="00B02DB1" w:rsidRDefault="00D96F34" w:rsidP="00D96F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96F34" w:rsidRPr="00B02DB1" w14:paraId="569818DE" w14:textId="77777777" w:rsidTr="01A69BD1">
        <w:trPr>
          <w:gridAfter w:val="1"/>
          <w:wAfter w:w="246" w:type="dxa"/>
          <w:trHeight w:val="466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4DB41F" w14:textId="77777777" w:rsidR="00D96F34" w:rsidRPr="00B02DB1" w:rsidRDefault="00D96F34" w:rsidP="00810D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03EA72" w14:textId="1A552C6F" w:rsidR="00D96F34" w:rsidRPr="00B02DB1" w:rsidRDefault="00D96F34" w:rsidP="00D96F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45E185" w14:textId="77777777" w:rsidR="00D96F34" w:rsidRPr="00B02DB1" w:rsidRDefault="00D96F34" w:rsidP="00D96F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E97771" w14:textId="222FAEE4" w:rsidR="00D96F34" w:rsidRPr="00B02DB1" w:rsidRDefault="00D96F34" w:rsidP="00D96F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96F34" w:rsidRPr="00B02DB1" w14:paraId="63C42CE2" w14:textId="77777777" w:rsidTr="01A69BD1">
        <w:trPr>
          <w:gridAfter w:val="1"/>
          <w:wAfter w:w="246" w:type="dxa"/>
          <w:trHeight w:val="466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FEEF4A" w14:textId="77777777" w:rsidR="00D96F34" w:rsidRPr="00B02DB1" w:rsidRDefault="00D96F34" w:rsidP="00810D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2EC047" w14:textId="77777777" w:rsidR="00D96F34" w:rsidRPr="00B02DB1" w:rsidRDefault="00D96F34" w:rsidP="00D96F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9327D4" w14:textId="77777777" w:rsidR="00D96F34" w:rsidRPr="00B02DB1" w:rsidRDefault="00D96F34" w:rsidP="00D96F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6BC729" w14:textId="77777777" w:rsidR="00D96F34" w:rsidRPr="00B02DB1" w:rsidRDefault="00D96F34" w:rsidP="00D96F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96F34" w:rsidRPr="00B02DB1" w14:paraId="2BE0FCAC" w14:textId="77777777" w:rsidTr="01A69BD1">
        <w:trPr>
          <w:gridAfter w:val="1"/>
          <w:wAfter w:w="246" w:type="dxa"/>
          <w:trHeight w:val="466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535EED" w14:textId="5BFA726A" w:rsidR="00D96F34" w:rsidRPr="00B02DB1" w:rsidRDefault="00D96F34" w:rsidP="00810D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6D88E1" w14:textId="336244E9" w:rsidR="00D96F34" w:rsidRPr="00B02DB1" w:rsidRDefault="00D96F34" w:rsidP="00D96F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291754" w14:textId="50965C5D" w:rsidR="00D96F34" w:rsidRPr="00B02DB1" w:rsidRDefault="00D96F34" w:rsidP="00D96F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70A118" w14:textId="77777777" w:rsidR="00D96F34" w:rsidRPr="00B02DB1" w:rsidRDefault="00D96F34" w:rsidP="00D96F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96F34" w:rsidRPr="00B02DB1" w14:paraId="366EFF8A" w14:textId="77777777" w:rsidTr="01A69BD1">
        <w:trPr>
          <w:gridAfter w:val="1"/>
          <w:wAfter w:w="246" w:type="dxa"/>
          <w:trHeight w:val="466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4A1C23" w14:textId="77777777" w:rsidR="00D96F34" w:rsidRPr="00B02DB1" w:rsidRDefault="00D96F34" w:rsidP="00810D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2659C2" w14:textId="64AD3116" w:rsidR="00D96F34" w:rsidRPr="00B02DB1" w:rsidRDefault="00D96F34" w:rsidP="00D96F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4E48CF" w14:textId="32042932" w:rsidR="00D96F34" w:rsidRPr="00B02DB1" w:rsidRDefault="00D96F34" w:rsidP="00D96F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4C052B" w14:textId="77777777" w:rsidR="00D96F34" w:rsidRPr="00B02DB1" w:rsidRDefault="00D96F34" w:rsidP="00D96F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96F34" w:rsidRPr="00B02DB1" w14:paraId="25DE3F64" w14:textId="77777777" w:rsidTr="01A69BD1">
        <w:trPr>
          <w:gridAfter w:val="1"/>
          <w:wAfter w:w="246" w:type="dxa"/>
          <w:trHeight w:val="466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707057" w14:textId="77777777" w:rsidR="00D96F34" w:rsidRPr="00B02DB1" w:rsidRDefault="00D96F34" w:rsidP="00810D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927CBE" w14:textId="52E66B0B" w:rsidR="00D96F34" w:rsidRPr="00B02DB1" w:rsidRDefault="00D96F34" w:rsidP="00D96F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C85545" w14:textId="77777777" w:rsidR="00D96F34" w:rsidRPr="00B02DB1" w:rsidRDefault="00D96F34" w:rsidP="00D96F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7C2683" w14:textId="63411599" w:rsidR="00D96F34" w:rsidRPr="00B02DB1" w:rsidRDefault="00D96F34" w:rsidP="00D96F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96F34" w:rsidRPr="00B02DB1" w14:paraId="5B4C0009" w14:textId="77777777" w:rsidTr="01A69BD1">
        <w:trPr>
          <w:gridAfter w:val="1"/>
          <w:wAfter w:w="246" w:type="dxa"/>
          <w:trHeight w:val="466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ACE96F" w14:textId="77777777" w:rsidR="00D96F34" w:rsidRPr="00B02DB1" w:rsidRDefault="00D96F34" w:rsidP="00D96F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842C7A" w14:textId="2008BFD9" w:rsidR="00D96F34" w:rsidRDefault="00D96F34" w:rsidP="00D96F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AB2667" w14:textId="77777777" w:rsidR="00D96F34" w:rsidRPr="00B02DB1" w:rsidRDefault="00D96F34" w:rsidP="00D96F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ED0E58" w14:textId="6CA56461" w:rsidR="00D96F34" w:rsidRDefault="00D96F34" w:rsidP="00D96F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96F34" w:rsidRPr="00B02DB1" w14:paraId="3F167AD4" w14:textId="77777777" w:rsidTr="01A69BD1">
        <w:trPr>
          <w:gridAfter w:val="1"/>
          <w:wAfter w:w="246" w:type="dxa"/>
          <w:trHeight w:val="466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B6BAA1" w14:textId="77777777" w:rsidR="00D96F34" w:rsidRPr="00B02DB1" w:rsidRDefault="00D96F34" w:rsidP="00D96F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229757" w14:textId="642B7F45" w:rsidR="00D96F34" w:rsidRPr="00B02DB1" w:rsidRDefault="00D96F34" w:rsidP="00D96F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14D153" w14:textId="77777777" w:rsidR="00D96F34" w:rsidRPr="00B02DB1" w:rsidRDefault="00D96F34" w:rsidP="00D96F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AF4C7E" w14:textId="03295842" w:rsidR="00D96F34" w:rsidRPr="00B02DB1" w:rsidRDefault="00D96F34" w:rsidP="00D96F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1224B59B" w14:textId="6F211DE9" w:rsidR="001A3B61" w:rsidRDefault="001A3B61" w:rsidP="004E6037">
      <w:pPr>
        <w:rPr>
          <w:rFonts w:ascii="Times New Roman" w:hAnsi="Times New Roman" w:cs="Times New Roman"/>
          <w:sz w:val="24"/>
          <w:szCs w:val="24"/>
        </w:rPr>
      </w:pPr>
    </w:p>
    <w:p w14:paraId="64856B9A" w14:textId="6D7DEBCD" w:rsidR="006E5568" w:rsidRDefault="006E5568" w:rsidP="004E6037">
      <w:pPr>
        <w:rPr>
          <w:rFonts w:ascii="Times New Roman" w:hAnsi="Times New Roman" w:cs="Times New Roman"/>
          <w:sz w:val="24"/>
          <w:szCs w:val="24"/>
        </w:rPr>
      </w:pPr>
    </w:p>
    <w:p w14:paraId="12CC1727" w14:textId="3AA0FA6D" w:rsidR="006E5568" w:rsidRDefault="006E5568" w:rsidP="004E6037">
      <w:pPr>
        <w:rPr>
          <w:rFonts w:ascii="Times New Roman" w:hAnsi="Times New Roman" w:cs="Times New Roman"/>
          <w:sz w:val="24"/>
          <w:szCs w:val="24"/>
        </w:rPr>
      </w:pPr>
    </w:p>
    <w:p w14:paraId="4CB3F779" w14:textId="2F29A890" w:rsidR="006E5568" w:rsidRDefault="006E5568" w:rsidP="004E6037">
      <w:pPr>
        <w:rPr>
          <w:rFonts w:ascii="Times New Roman" w:hAnsi="Times New Roman" w:cs="Times New Roman"/>
          <w:sz w:val="24"/>
          <w:szCs w:val="24"/>
        </w:rPr>
      </w:pPr>
    </w:p>
    <w:p w14:paraId="6C345A5A" w14:textId="2F7B17D2" w:rsidR="006E5568" w:rsidRDefault="006E5568" w:rsidP="004E6037">
      <w:pPr>
        <w:rPr>
          <w:rFonts w:ascii="Times New Roman" w:hAnsi="Times New Roman" w:cs="Times New Roman"/>
          <w:sz w:val="24"/>
          <w:szCs w:val="24"/>
        </w:rPr>
      </w:pPr>
    </w:p>
    <w:p w14:paraId="204DA723" w14:textId="7B79C4DB" w:rsidR="006E5568" w:rsidRDefault="01A69BD1" w:rsidP="00160D4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1A69BD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lastRenderedPageBreak/>
        <w:t>Problem #2 – (60 points)</w:t>
      </w:r>
    </w:p>
    <w:p w14:paraId="0AF48426" w14:textId="54595626" w:rsidR="001F59B6" w:rsidRPr="00160D40" w:rsidRDefault="783393F1" w:rsidP="00160D40">
      <w:pPr>
        <w:spacing w:after="0" w:line="240" w:lineRule="auto"/>
        <w:rPr>
          <w:rFonts w:ascii="Times New Roman" w:hAnsi="Times New Roman" w:cs="Times New Roman"/>
          <w:sz w:val="12"/>
          <w:szCs w:val="12"/>
        </w:rPr>
      </w:pPr>
      <w:r w:rsidRPr="783393F1">
        <w:rPr>
          <w:rFonts w:ascii="Times New Roman" w:hAnsi="Times New Roman" w:cs="Times New Roman"/>
          <w:sz w:val="24"/>
          <w:szCs w:val="24"/>
        </w:rPr>
        <w:t>Record the journal entries for the following transactions for Camelot Company:</w:t>
      </w:r>
      <w:r w:rsidR="00652660">
        <w:rPr>
          <w:rFonts w:ascii="Times New Roman" w:hAnsi="Times New Roman" w:cs="Times New Roman"/>
          <w:sz w:val="24"/>
          <w:szCs w:val="24"/>
        </w:rPr>
        <w:br/>
      </w:r>
    </w:p>
    <w:p w14:paraId="15B149A3" w14:textId="28609034" w:rsidR="001F59B6" w:rsidRPr="00160D40" w:rsidRDefault="783393F1" w:rsidP="00160D40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783393F1">
        <w:rPr>
          <w:rFonts w:ascii="Times New Roman" w:hAnsi="Times New Roman" w:cs="Times New Roman"/>
          <w:sz w:val="24"/>
          <w:szCs w:val="24"/>
        </w:rPr>
        <w:t>January 12 – Camelot Company recorded sales revenue of $50,000 on account for a sale made to King LTD, terms n/30.</w:t>
      </w:r>
      <w:r w:rsidR="00652660">
        <w:rPr>
          <w:rFonts w:ascii="Times New Roman" w:hAnsi="Times New Roman" w:cs="Times New Roman"/>
          <w:sz w:val="24"/>
          <w:szCs w:val="24"/>
        </w:rPr>
        <w:br/>
      </w:r>
    </w:p>
    <w:p w14:paraId="0297E500" w14:textId="45CE8575" w:rsidR="003463B8" w:rsidRPr="00160D40" w:rsidRDefault="003463B8" w:rsidP="00160D40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24"/>
          <w:szCs w:val="24"/>
        </w:rPr>
        <w:t>February 11 – King made a payment of $30,000 on their account</w:t>
      </w:r>
      <w:r w:rsidR="00652660">
        <w:rPr>
          <w:rFonts w:ascii="Times New Roman" w:hAnsi="Times New Roman" w:cs="Times New Roman"/>
          <w:sz w:val="24"/>
          <w:szCs w:val="24"/>
        </w:rPr>
        <w:br/>
      </w:r>
    </w:p>
    <w:p w14:paraId="3BCEF09D" w14:textId="5C5D5900" w:rsidR="001F59B6" w:rsidRPr="00160D40" w:rsidRDefault="01A69BD1" w:rsidP="00160D40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1A69BD1">
        <w:rPr>
          <w:rFonts w:ascii="Times New Roman" w:hAnsi="Times New Roman" w:cs="Times New Roman"/>
          <w:sz w:val="24"/>
          <w:szCs w:val="24"/>
        </w:rPr>
        <w:t xml:space="preserve">February 22 – King notified Camelot it was unable to pay the account.  Camelot negotiated a note receivable in the amount of $20,000 in lieu of the account receivable.  According to the terms on the note payment was to be made in full in 60 days at an interest rate of 4.5%.  </w:t>
      </w:r>
      <w:r w:rsidR="00652660">
        <w:rPr>
          <w:rFonts w:ascii="Times New Roman" w:hAnsi="Times New Roman" w:cs="Times New Roman"/>
          <w:sz w:val="24"/>
          <w:szCs w:val="24"/>
        </w:rPr>
        <w:br/>
      </w:r>
    </w:p>
    <w:p w14:paraId="56F32604" w14:textId="23326026" w:rsidR="003463B8" w:rsidRPr="00160D40" w:rsidRDefault="001E2BE5" w:rsidP="00160D4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>April 23 – King dishonored the note</w:t>
      </w:r>
      <w:r w:rsidR="003463B8">
        <w:rPr>
          <w:rFonts w:ascii="Times New Roman" w:hAnsi="Times New Roman" w:cs="Times New Roman"/>
          <w:sz w:val="24"/>
          <w:szCs w:val="24"/>
        </w:rPr>
        <w:t>.</w:t>
      </w:r>
      <w:r w:rsidR="00652660">
        <w:rPr>
          <w:rFonts w:ascii="Times New Roman" w:hAnsi="Times New Roman" w:cs="Times New Roman"/>
          <w:sz w:val="24"/>
          <w:szCs w:val="24"/>
        </w:rPr>
        <w:br/>
      </w:r>
    </w:p>
    <w:p w14:paraId="7355C7DE" w14:textId="405B3216" w:rsidR="001E2BE5" w:rsidRPr="00160D40" w:rsidRDefault="003463B8" w:rsidP="00160D40">
      <w:pPr>
        <w:spacing w:after="0" w:line="240" w:lineRule="auto"/>
        <w:rPr>
          <w:rFonts w:ascii="Times New Roman" w:hAnsi="Times New Roman" w:cs="Times New Roman"/>
          <w:sz w:val="14"/>
          <w:szCs w:val="14"/>
        </w:rPr>
      </w:pPr>
      <w:r>
        <w:rPr>
          <w:rFonts w:ascii="Times New Roman" w:hAnsi="Times New Roman" w:cs="Times New Roman"/>
          <w:sz w:val="24"/>
          <w:szCs w:val="24"/>
        </w:rPr>
        <w:t xml:space="preserve">May 15 - </w:t>
      </w:r>
      <w:r w:rsidR="001E2BE5">
        <w:rPr>
          <w:rFonts w:ascii="Times New Roman" w:hAnsi="Times New Roman" w:cs="Times New Roman"/>
          <w:sz w:val="24"/>
          <w:szCs w:val="24"/>
        </w:rPr>
        <w:t xml:space="preserve">Camelot wrote off the </w:t>
      </w:r>
      <w:r>
        <w:rPr>
          <w:rFonts w:ascii="Times New Roman" w:hAnsi="Times New Roman" w:cs="Times New Roman"/>
          <w:sz w:val="24"/>
          <w:szCs w:val="24"/>
        </w:rPr>
        <w:t xml:space="preserve">account receivable </w:t>
      </w:r>
      <w:r w:rsidR="001E2BE5">
        <w:rPr>
          <w:rFonts w:ascii="Times New Roman" w:hAnsi="Times New Roman" w:cs="Times New Roman"/>
          <w:sz w:val="24"/>
          <w:szCs w:val="24"/>
        </w:rPr>
        <w:t>using the allowance method.</w:t>
      </w:r>
      <w:r w:rsidR="00652660">
        <w:rPr>
          <w:rFonts w:ascii="Times New Roman" w:hAnsi="Times New Roman" w:cs="Times New Roman"/>
          <w:sz w:val="24"/>
          <w:szCs w:val="24"/>
        </w:rPr>
        <w:br/>
      </w:r>
    </w:p>
    <w:p w14:paraId="42EC152B" w14:textId="74B2CD44" w:rsidR="001E2BE5" w:rsidRDefault="783393F1" w:rsidP="00160D4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783393F1">
        <w:rPr>
          <w:rFonts w:ascii="Times New Roman" w:hAnsi="Times New Roman" w:cs="Times New Roman"/>
          <w:sz w:val="24"/>
          <w:szCs w:val="24"/>
        </w:rPr>
        <w:t>June 10 – King unexpectedly paid the full balance on the dishonored note.</w:t>
      </w:r>
    </w:p>
    <w:tbl>
      <w:tblPr>
        <w:tblW w:w="8976" w:type="dxa"/>
        <w:tblLook w:val="04A0" w:firstRow="1" w:lastRow="0" w:firstColumn="1" w:lastColumn="0" w:noHBand="0" w:noVBand="1"/>
      </w:tblPr>
      <w:tblGrid>
        <w:gridCol w:w="1213"/>
        <w:gridCol w:w="4709"/>
        <w:gridCol w:w="1481"/>
        <w:gridCol w:w="1573"/>
      </w:tblGrid>
      <w:tr w:rsidR="001E2BE5" w:rsidRPr="00B02DB1" w14:paraId="2E296A45" w14:textId="77777777" w:rsidTr="0008278B">
        <w:trPr>
          <w:trHeight w:val="466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9039A1" w14:textId="77777777" w:rsidR="001E2BE5" w:rsidRPr="00B02DB1" w:rsidRDefault="001E2BE5" w:rsidP="00160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02D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4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FF9867" w14:textId="77777777" w:rsidR="001E2BE5" w:rsidRPr="00B02DB1" w:rsidRDefault="001E2BE5" w:rsidP="00160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02D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Accounts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8662C2" w14:textId="77777777" w:rsidR="001E2BE5" w:rsidRPr="00B02DB1" w:rsidRDefault="001E2BE5" w:rsidP="000827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02D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Debit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7A749" w14:textId="77777777" w:rsidR="001E2BE5" w:rsidRPr="00B02DB1" w:rsidRDefault="001E2BE5" w:rsidP="000827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02D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Credit</w:t>
            </w:r>
          </w:p>
        </w:tc>
      </w:tr>
      <w:tr w:rsidR="001E2BE5" w:rsidRPr="00B02DB1" w14:paraId="51567D06" w14:textId="77777777" w:rsidTr="0008278B">
        <w:trPr>
          <w:trHeight w:val="466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DEAF3D" w14:textId="73AEB7E2" w:rsidR="001E2BE5" w:rsidRPr="00B02DB1" w:rsidRDefault="001E2BE5" w:rsidP="000827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F5664A" w14:textId="3C53BE0C" w:rsidR="001E2BE5" w:rsidRPr="00B02DB1" w:rsidRDefault="001E2BE5" w:rsidP="000827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620863" w14:textId="6D85AD3C" w:rsidR="001E2BE5" w:rsidRPr="00B02DB1" w:rsidRDefault="001E2BE5" w:rsidP="000827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E8A033" w14:textId="77777777" w:rsidR="001E2BE5" w:rsidRPr="00B02DB1" w:rsidRDefault="001E2BE5" w:rsidP="000827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E2BE5" w:rsidRPr="00B02DB1" w14:paraId="6EFE2C88" w14:textId="77777777" w:rsidTr="0008278B">
        <w:trPr>
          <w:trHeight w:val="466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07275E" w14:textId="77777777" w:rsidR="001E2BE5" w:rsidRPr="00B02DB1" w:rsidRDefault="001E2BE5" w:rsidP="000827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7E3955" w14:textId="4B10EF02" w:rsidR="001E2BE5" w:rsidRPr="00B02DB1" w:rsidRDefault="001E2BE5" w:rsidP="000827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6A5934" w14:textId="77777777" w:rsidR="001E2BE5" w:rsidRPr="00B02DB1" w:rsidRDefault="001E2BE5" w:rsidP="000827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ED0C50" w14:textId="10D15E07" w:rsidR="001E2BE5" w:rsidRPr="00B02DB1" w:rsidRDefault="001E2BE5" w:rsidP="003463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E2BE5" w:rsidRPr="00B02DB1" w14:paraId="056CD205" w14:textId="77777777" w:rsidTr="0008278B">
        <w:trPr>
          <w:trHeight w:val="466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FF4496" w14:textId="77777777" w:rsidR="001E2BE5" w:rsidRPr="00B02DB1" w:rsidRDefault="001E2BE5" w:rsidP="000827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F6E69E" w14:textId="77777777" w:rsidR="001E2BE5" w:rsidRPr="00B02DB1" w:rsidRDefault="001E2BE5" w:rsidP="000827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F9F0BF" w14:textId="77777777" w:rsidR="001E2BE5" w:rsidRPr="00B02DB1" w:rsidRDefault="001E2BE5" w:rsidP="000827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95B5D1" w14:textId="77777777" w:rsidR="001E2BE5" w:rsidRPr="00B02DB1" w:rsidRDefault="001E2BE5" w:rsidP="000827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463B8" w:rsidRPr="00B02DB1" w14:paraId="17E04506" w14:textId="77777777" w:rsidTr="0008278B">
        <w:trPr>
          <w:trHeight w:val="466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5BEF05" w14:textId="5F1A3A07" w:rsidR="003463B8" w:rsidRDefault="003463B8" w:rsidP="000827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D58B9" w14:textId="27A77AAE" w:rsidR="003463B8" w:rsidRDefault="003463B8" w:rsidP="000827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719D1A" w14:textId="63AE0FF8" w:rsidR="003463B8" w:rsidRDefault="003463B8" w:rsidP="000827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A4DDDD" w14:textId="77777777" w:rsidR="003463B8" w:rsidRPr="00B02DB1" w:rsidRDefault="003463B8" w:rsidP="000827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463B8" w:rsidRPr="00B02DB1" w14:paraId="405156C4" w14:textId="77777777" w:rsidTr="0008278B">
        <w:trPr>
          <w:trHeight w:val="466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C4B393" w14:textId="77777777" w:rsidR="003463B8" w:rsidRDefault="003463B8" w:rsidP="000827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29D150" w14:textId="5141F068" w:rsidR="003463B8" w:rsidRDefault="003463B8" w:rsidP="000827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4FCBC5" w14:textId="77777777" w:rsidR="003463B8" w:rsidRDefault="003463B8" w:rsidP="000827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491902" w14:textId="0C311010" w:rsidR="003463B8" w:rsidRPr="00B02DB1" w:rsidRDefault="003463B8" w:rsidP="000827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463B8" w:rsidRPr="00B02DB1" w14:paraId="06E05528" w14:textId="77777777" w:rsidTr="0008278B">
        <w:trPr>
          <w:trHeight w:val="466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7A6C68" w14:textId="77777777" w:rsidR="003463B8" w:rsidRDefault="003463B8" w:rsidP="000827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9D8508" w14:textId="77777777" w:rsidR="003463B8" w:rsidRDefault="003463B8" w:rsidP="000827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05670A" w14:textId="77777777" w:rsidR="003463B8" w:rsidRDefault="003463B8" w:rsidP="000827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4EAA1A" w14:textId="77777777" w:rsidR="003463B8" w:rsidRPr="00B02DB1" w:rsidRDefault="003463B8" w:rsidP="000827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E2BE5" w:rsidRPr="00B02DB1" w14:paraId="1BAFC8DC" w14:textId="77777777" w:rsidTr="0008278B">
        <w:trPr>
          <w:trHeight w:val="466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C1BB0C" w14:textId="64085D4E" w:rsidR="001E2BE5" w:rsidRPr="00B02DB1" w:rsidRDefault="001E2BE5" w:rsidP="000827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317BCC" w14:textId="3827A597" w:rsidR="001E2BE5" w:rsidRPr="00B02DB1" w:rsidRDefault="001E2BE5" w:rsidP="000827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67230A" w14:textId="69B0A144" w:rsidR="001E2BE5" w:rsidRPr="00B02DB1" w:rsidRDefault="001E2BE5" w:rsidP="000827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B81FFB" w14:textId="77777777" w:rsidR="001E2BE5" w:rsidRPr="00B02DB1" w:rsidRDefault="001E2BE5" w:rsidP="000827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E2BE5" w:rsidRPr="00B02DB1" w14:paraId="07744269" w14:textId="77777777" w:rsidTr="0008278B">
        <w:trPr>
          <w:trHeight w:val="466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B97052" w14:textId="77777777" w:rsidR="001E2BE5" w:rsidRPr="00B02DB1" w:rsidRDefault="001E2BE5" w:rsidP="000827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16CFD0" w14:textId="36F21AA0" w:rsidR="001E2BE5" w:rsidRPr="00B02DB1" w:rsidRDefault="001E2BE5" w:rsidP="000827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2EFFC2" w14:textId="77777777" w:rsidR="001E2BE5" w:rsidRPr="00B02DB1" w:rsidRDefault="001E2BE5" w:rsidP="000827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167ADC" w14:textId="2FF0762B" w:rsidR="001E2BE5" w:rsidRPr="00B02DB1" w:rsidRDefault="001E2BE5" w:rsidP="000827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E2BE5" w:rsidRPr="00B02DB1" w14:paraId="0B0F2945" w14:textId="77777777" w:rsidTr="0008278B">
        <w:trPr>
          <w:trHeight w:val="466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246C9F" w14:textId="77777777" w:rsidR="001E2BE5" w:rsidRPr="00B02DB1" w:rsidRDefault="001E2BE5" w:rsidP="000827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67C543" w14:textId="77777777" w:rsidR="001E2BE5" w:rsidRPr="00B02DB1" w:rsidRDefault="001E2BE5" w:rsidP="000827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076958" w14:textId="77777777" w:rsidR="001E2BE5" w:rsidRPr="00B02DB1" w:rsidRDefault="001E2BE5" w:rsidP="000827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610BD1" w14:textId="77777777" w:rsidR="001E2BE5" w:rsidRPr="00B02DB1" w:rsidRDefault="001E2BE5" w:rsidP="000827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E2BE5" w:rsidRPr="00B02DB1" w14:paraId="6B094254" w14:textId="77777777" w:rsidTr="0008278B">
        <w:trPr>
          <w:trHeight w:val="466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AEF576" w14:textId="408832C2" w:rsidR="001E2BE5" w:rsidRPr="00B02DB1" w:rsidRDefault="001E2BE5" w:rsidP="000827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0B8EF3" w14:textId="3527522C" w:rsidR="001E2BE5" w:rsidRPr="00B02DB1" w:rsidRDefault="001E2BE5" w:rsidP="000827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77ED60" w14:textId="00F43F26" w:rsidR="001E2BE5" w:rsidRPr="00B02DB1" w:rsidRDefault="001E2BE5" w:rsidP="000827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DA4155" w14:textId="77777777" w:rsidR="001E2BE5" w:rsidRPr="00B02DB1" w:rsidRDefault="001E2BE5" w:rsidP="000827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E2BE5" w:rsidRPr="00B02DB1" w14:paraId="3F1D3D4F" w14:textId="77777777" w:rsidTr="0008278B">
        <w:trPr>
          <w:trHeight w:val="466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42724C" w14:textId="77777777" w:rsidR="001E2BE5" w:rsidRPr="00B02DB1" w:rsidRDefault="001E2BE5" w:rsidP="000827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27A918" w14:textId="38D47BF5" w:rsidR="001E2BE5" w:rsidRPr="00B02DB1" w:rsidRDefault="001E2BE5" w:rsidP="000827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8EF59A" w14:textId="77777777" w:rsidR="001E2BE5" w:rsidRPr="00B02DB1" w:rsidRDefault="001E2BE5" w:rsidP="000827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7106C3" w14:textId="44101A79" w:rsidR="001E2BE5" w:rsidRPr="00B02DB1" w:rsidRDefault="001E2BE5" w:rsidP="000827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E2BE5" w:rsidRPr="00B02DB1" w14:paraId="313ADB4D" w14:textId="77777777" w:rsidTr="0008278B">
        <w:trPr>
          <w:trHeight w:val="466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C5CAB3" w14:textId="77777777" w:rsidR="001E2BE5" w:rsidRPr="00B02DB1" w:rsidRDefault="001E2BE5" w:rsidP="000827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FE2E69" w14:textId="1ADE8B62" w:rsidR="001E2BE5" w:rsidRPr="00B02DB1" w:rsidRDefault="001E2BE5" w:rsidP="000827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4755E0" w14:textId="77777777" w:rsidR="001E2BE5" w:rsidRPr="00B02DB1" w:rsidRDefault="001E2BE5" w:rsidP="000827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B64325" w14:textId="4AA44457" w:rsidR="001E2BE5" w:rsidRPr="00B02DB1" w:rsidRDefault="001E2BE5" w:rsidP="003463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E2BE5" w:rsidRPr="00B02DB1" w14:paraId="6FF22E4C" w14:textId="77777777" w:rsidTr="0008278B">
        <w:trPr>
          <w:trHeight w:val="466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FBF25D" w14:textId="77777777" w:rsidR="001E2BE5" w:rsidRPr="00B02DB1" w:rsidRDefault="001E2BE5" w:rsidP="000827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8DA803" w14:textId="77777777" w:rsidR="001E2BE5" w:rsidRPr="00B02DB1" w:rsidRDefault="001E2BE5" w:rsidP="000827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7346D9" w14:textId="77777777" w:rsidR="001E2BE5" w:rsidRPr="00B02DB1" w:rsidRDefault="001E2BE5" w:rsidP="000827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719873" w14:textId="77777777" w:rsidR="001E2BE5" w:rsidRPr="00B02DB1" w:rsidRDefault="001E2BE5" w:rsidP="000827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E2BE5" w:rsidRPr="00B02DB1" w14:paraId="10472FE0" w14:textId="77777777" w:rsidTr="00160D40">
        <w:trPr>
          <w:trHeight w:val="44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E70522" w14:textId="5ACED02E" w:rsidR="001E2BE5" w:rsidRPr="00B02DB1" w:rsidRDefault="001E2BE5" w:rsidP="000827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BCB602" w14:textId="222E06FD" w:rsidR="001E2BE5" w:rsidRPr="00B02DB1" w:rsidRDefault="001E2BE5" w:rsidP="000827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9F173D" w14:textId="6695F6E8" w:rsidR="001E2BE5" w:rsidRPr="00B02DB1" w:rsidRDefault="001E2BE5" w:rsidP="000827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4B2E96" w14:textId="77777777" w:rsidR="001E2BE5" w:rsidRPr="00B02DB1" w:rsidRDefault="001E2BE5" w:rsidP="000827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E2BE5" w:rsidRPr="00B02DB1" w14:paraId="659DE1D2" w14:textId="77777777" w:rsidTr="003463B8">
        <w:trPr>
          <w:trHeight w:val="466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044FC3" w14:textId="44C99983" w:rsidR="001E2BE5" w:rsidRPr="00B02DB1" w:rsidRDefault="001E2BE5" w:rsidP="000827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74A5D6" w14:textId="0DD1CD9C" w:rsidR="001E2BE5" w:rsidRPr="00B02DB1" w:rsidRDefault="001E2BE5" w:rsidP="000827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0ACCD9" w14:textId="77777777" w:rsidR="001E2BE5" w:rsidRPr="00B02DB1" w:rsidRDefault="001E2BE5" w:rsidP="000827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616CF5" w14:textId="4B155E5C" w:rsidR="001E2BE5" w:rsidRPr="00B02DB1" w:rsidRDefault="001E2BE5" w:rsidP="000827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463B8" w:rsidRPr="00B02DB1" w14:paraId="6107E97C" w14:textId="77777777" w:rsidTr="00160D40">
        <w:trPr>
          <w:trHeight w:val="314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BE9E90" w14:textId="77777777" w:rsidR="003463B8" w:rsidRDefault="003463B8" w:rsidP="000827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D5F80B" w14:textId="77777777" w:rsidR="003463B8" w:rsidRDefault="003463B8" w:rsidP="000827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998FE4" w14:textId="77777777" w:rsidR="003463B8" w:rsidRPr="00B02DB1" w:rsidRDefault="003463B8" w:rsidP="000827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320C1E" w14:textId="77777777" w:rsidR="003463B8" w:rsidRDefault="003463B8" w:rsidP="000827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56BD00EC" w14:textId="77777777" w:rsidR="00652660" w:rsidRDefault="00652660" w:rsidP="0010307C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5B4BC932" w14:textId="39824C7C" w:rsidR="0010307C" w:rsidRPr="00426ED9" w:rsidRDefault="0010307C" w:rsidP="0010307C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455DE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lastRenderedPageBreak/>
        <w:t>Proble</w:t>
      </w:r>
      <w:r w:rsidRPr="00426ED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m #3 – (4</w:t>
      </w:r>
      <w:r w:rsidR="00610C40" w:rsidRPr="00426ED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0</w:t>
      </w:r>
      <w:r w:rsidRPr="00426ED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points, 5 points each answer)</w:t>
      </w:r>
    </w:p>
    <w:p w14:paraId="6599FC4B" w14:textId="02DB985D" w:rsidR="00610C40" w:rsidRPr="00426ED9" w:rsidRDefault="00610C40" w:rsidP="0010307C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426ED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Below is the financial data for Auto Part Supply Company for the most recent fiscal year end.</w:t>
      </w:r>
    </w:p>
    <w:tbl>
      <w:tblPr>
        <w:tblW w:w="8560" w:type="dxa"/>
        <w:tblLook w:val="04A0" w:firstRow="1" w:lastRow="0" w:firstColumn="1" w:lastColumn="0" w:noHBand="0" w:noVBand="1"/>
      </w:tblPr>
      <w:tblGrid>
        <w:gridCol w:w="4590"/>
        <w:gridCol w:w="1918"/>
        <w:gridCol w:w="2052"/>
      </w:tblGrid>
      <w:tr w:rsidR="00610C40" w:rsidRPr="00426ED9" w14:paraId="201A1C4A" w14:textId="77777777" w:rsidTr="783393F1">
        <w:trPr>
          <w:trHeight w:val="290"/>
        </w:trPr>
        <w:tc>
          <w:tcPr>
            <w:tcW w:w="85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EA62E" w14:textId="77777777" w:rsidR="00610C40" w:rsidRPr="00426ED9" w:rsidRDefault="00610C40" w:rsidP="00610C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Auto Part Supply Company</w:t>
            </w:r>
          </w:p>
        </w:tc>
      </w:tr>
      <w:tr w:rsidR="00610C40" w:rsidRPr="00426ED9" w14:paraId="59825D9E" w14:textId="77777777" w:rsidTr="783393F1">
        <w:trPr>
          <w:trHeight w:val="290"/>
        </w:trPr>
        <w:tc>
          <w:tcPr>
            <w:tcW w:w="85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BBF3BD" w14:textId="77777777" w:rsidR="00610C40" w:rsidRPr="00426ED9" w:rsidRDefault="00610C40" w:rsidP="00610C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Balance Sheet</w:t>
            </w:r>
          </w:p>
        </w:tc>
      </w:tr>
      <w:tr w:rsidR="00610C40" w:rsidRPr="00426ED9" w14:paraId="50B5F44D" w14:textId="77777777" w:rsidTr="783393F1">
        <w:trPr>
          <w:trHeight w:val="290"/>
        </w:trPr>
        <w:tc>
          <w:tcPr>
            <w:tcW w:w="85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4E6CEF" w14:textId="77777777" w:rsidR="00610C40" w:rsidRPr="00426ED9" w:rsidRDefault="00610C40" w:rsidP="00610C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(in millions)</w:t>
            </w:r>
          </w:p>
        </w:tc>
      </w:tr>
      <w:tr w:rsidR="00610C40" w:rsidRPr="00426ED9" w14:paraId="088972DA" w14:textId="77777777" w:rsidTr="783393F1">
        <w:trPr>
          <w:trHeight w:val="290"/>
        </w:trPr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A01F7" w14:textId="77777777" w:rsidR="00610C40" w:rsidRPr="00426ED9" w:rsidRDefault="00610C40" w:rsidP="00610C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A5252" w14:textId="5BA7797E" w:rsidR="00610C40" w:rsidRPr="00426ED9" w:rsidRDefault="783393F1" w:rsidP="00610C4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783393F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12/31/2022</w:t>
            </w: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4FBB6" w14:textId="54893B3C" w:rsidR="00610C40" w:rsidRPr="00426ED9" w:rsidRDefault="783393F1" w:rsidP="00610C4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783393F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12/31/2021</w:t>
            </w:r>
          </w:p>
        </w:tc>
      </w:tr>
      <w:tr w:rsidR="00610C40" w:rsidRPr="00426ED9" w14:paraId="0F45518B" w14:textId="77777777" w:rsidTr="783393F1">
        <w:trPr>
          <w:trHeight w:val="290"/>
        </w:trPr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7C0BB" w14:textId="77777777" w:rsidR="00610C40" w:rsidRPr="00426ED9" w:rsidRDefault="00610C40" w:rsidP="00610C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Assets</w:t>
            </w: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798DDD" w14:textId="77777777" w:rsidR="00610C40" w:rsidRPr="00426ED9" w:rsidRDefault="00610C40" w:rsidP="00610C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443F84" w14:textId="77777777" w:rsidR="00610C40" w:rsidRPr="00426ED9" w:rsidRDefault="00610C40" w:rsidP="00610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10C40" w:rsidRPr="00426ED9" w14:paraId="2014F179" w14:textId="77777777" w:rsidTr="783393F1">
        <w:trPr>
          <w:trHeight w:val="290"/>
        </w:trPr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609E0" w14:textId="77777777" w:rsidR="00610C40" w:rsidRPr="00426ED9" w:rsidRDefault="00610C40" w:rsidP="00610C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Current assets</w:t>
            </w: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5D90E" w14:textId="77777777" w:rsidR="00610C40" w:rsidRPr="00426ED9" w:rsidRDefault="00610C40" w:rsidP="00610C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24992C" w14:textId="77777777" w:rsidR="00610C40" w:rsidRPr="00426ED9" w:rsidRDefault="00610C40" w:rsidP="00610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10C40" w:rsidRPr="00426ED9" w14:paraId="720E01DE" w14:textId="77777777" w:rsidTr="783393F1">
        <w:trPr>
          <w:trHeight w:val="290"/>
        </w:trPr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0632E" w14:textId="77777777" w:rsidR="00610C40" w:rsidRPr="00426ED9" w:rsidRDefault="00610C40" w:rsidP="00610C40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Cash and cash equivalents</w:t>
            </w: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9CCB3" w14:textId="77777777" w:rsidR="00610C40" w:rsidRPr="00426ED9" w:rsidRDefault="00610C40" w:rsidP="00610C4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$3,230</w:t>
            </w: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DEEBEF" w14:textId="77777777" w:rsidR="00610C40" w:rsidRPr="00426ED9" w:rsidRDefault="00610C40" w:rsidP="00610C4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$1,260</w:t>
            </w:r>
          </w:p>
        </w:tc>
      </w:tr>
      <w:tr w:rsidR="00610C40" w:rsidRPr="00426ED9" w14:paraId="0922EE0C" w14:textId="77777777" w:rsidTr="783393F1">
        <w:trPr>
          <w:trHeight w:val="290"/>
        </w:trPr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A9DE2" w14:textId="77777777" w:rsidR="00610C40" w:rsidRPr="00426ED9" w:rsidRDefault="00610C40" w:rsidP="00610C40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Accounts receivable, net</w:t>
            </w: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7A0DE" w14:textId="77777777" w:rsidR="00610C40" w:rsidRPr="00426ED9" w:rsidRDefault="00610C40" w:rsidP="00610C4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1,880</w:t>
            </w: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36694" w14:textId="77777777" w:rsidR="00610C40" w:rsidRPr="00426ED9" w:rsidRDefault="00610C40" w:rsidP="00610C4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1,560</w:t>
            </w:r>
          </w:p>
        </w:tc>
      </w:tr>
      <w:tr w:rsidR="00610C40" w:rsidRPr="00426ED9" w14:paraId="10CE1C6A" w14:textId="77777777" w:rsidTr="783393F1">
        <w:trPr>
          <w:trHeight w:val="290"/>
        </w:trPr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2F144" w14:textId="77777777" w:rsidR="00610C40" w:rsidRPr="00426ED9" w:rsidRDefault="00610C40" w:rsidP="00610C40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Inventory</w:t>
            </w: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BE8C4E" w14:textId="77777777" w:rsidR="00610C40" w:rsidRPr="00426ED9" w:rsidRDefault="00610C40" w:rsidP="00610C4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650</w:t>
            </w: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95491" w14:textId="77777777" w:rsidR="00610C40" w:rsidRPr="00426ED9" w:rsidRDefault="00610C40" w:rsidP="00610C4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470</w:t>
            </w:r>
          </w:p>
        </w:tc>
      </w:tr>
      <w:tr w:rsidR="00610C40" w:rsidRPr="00426ED9" w14:paraId="4F9F2DA7" w14:textId="77777777" w:rsidTr="783393F1">
        <w:trPr>
          <w:trHeight w:val="290"/>
        </w:trPr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4CAE6" w14:textId="77777777" w:rsidR="00610C40" w:rsidRPr="00426ED9" w:rsidRDefault="00610C40" w:rsidP="00610C40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Prepaid expenses</w:t>
            </w: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8C2D3" w14:textId="77777777" w:rsidR="00610C40" w:rsidRPr="00426ED9" w:rsidRDefault="00610C40" w:rsidP="00610C4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1,350</w:t>
            </w: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720B9" w14:textId="77777777" w:rsidR="00610C40" w:rsidRPr="00426ED9" w:rsidRDefault="00610C40" w:rsidP="00610C4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1,000</w:t>
            </w:r>
          </w:p>
        </w:tc>
      </w:tr>
      <w:tr w:rsidR="00610C40" w:rsidRPr="00426ED9" w14:paraId="591A3CED" w14:textId="77777777" w:rsidTr="783393F1">
        <w:trPr>
          <w:trHeight w:val="290"/>
        </w:trPr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A72E58" w14:textId="77777777" w:rsidR="00610C40" w:rsidRPr="00426ED9" w:rsidRDefault="00610C40" w:rsidP="00610C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Total current assets</w:t>
            </w: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9B52B" w14:textId="77777777" w:rsidR="00610C40" w:rsidRPr="00426ED9" w:rsidRDefault="00610C40" w:rsidP="00610C4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7,110</w:t>
            </w: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980C3B" w14:textId="77777777" w:rsidR="00610C40" w:rsidRPr="00426ED9" w:rsidRDefault="00610C40" w:rsidP="00610C4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4,290</w:t>
            </w:r>
          </w:p>
        </w:tc>
      </w:tr>
      <w:tr w:rsidR="00610C40" w:rsidRPr="00426ED9" w14:paraId="3093ADBB" w14:textId="77777777" w:rsidTr="783393F1">
        <w:trPr>
          <w:trHeight w:val="290"/>
        </w:trPr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035EC" w14:textId="77777777" w:rsidR="00610C40" w:rsidRPr="00426ED9" w:rsidRDefault="00610C40" w:rsidP="00610C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Property, plant and equipment, net</w:t>
            </w: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1992B" w14:textId="77777777" w:rsidR="00610C40" w:rsidRPr="00426ED9" w:rsidRDefault="00610C40" w:rsidP="00610C4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9,250</w:t>
            </w: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DD8D1" w14:textId="77777777" w:rsidR="00610C40" w:rsidRPr="00426ED9" w:rsidRDefault="00610C40" w:rsidP="00610C4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6,650</w:t>
            </w:r>
          </w:p>
        </w:tc>
      </w:tr>
      <w:tr w:rsidR="00610C40" w:rsidRPr="00426ED9" w14:paraId="5BD0C1CA" w14:textId="77777777" w:rsidTr="783393F1">
        <w:trPr>
          <w:trHeight w:val="290"/>
        </w:trPr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CB6AD" w14:textId="77777777" w:rsidR="00610C40" w:rsidRPr="00426ED9" w:rsidRDefault="00610C40" w:rsidP="00610C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Intangible assets, net</w:t>
            </w: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8D939" w14:textId="77777777" w:rsidR="00610C40" w:rsidRPr="00426ED9" w:rsidRDefault="00610C40" w:rsidP="00610C4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350</w:t>
            </w: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23966" w14:textId="77777777" w:rsidR="00610C40" w:rsidRPr="00426ED9" w:rsidRDefault="00610C40" w:rsidP="00610C4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400</w:t>
            </w:r>
          </w:p>
        </w:tc>
      </w:tr>
      <w:tr w:rsidR="00610C40" w:rsidRPr="00426ED9" w14:paraId="1EED621C" w14:textId="77777777" w:rsidTr="783393F1">
        <w:trPr>
          <w:trHeight w:val="290"/>
        </w:trPr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74404" w14:textId="77777777" w:rsidR="00610C40" w:rsidRPr="00426ED9" w:rsidRDefault="00610C40" w:rsidP="00610C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Other non-current assets</w:t>
            </w: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931EF" w14:textId="77777777" w:rsidR="00610C40" w:rsidRPr="00426ED9" w:rsidRDefault="00610C40" w:rsidP="00610C4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1,521</w:t>
            </w: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2D67A1" w14:textId="77777777" w:rsidR="00610C40" w:rsidRPr="00426ED9" w:rsidRDefault="00610C40" w:rsidP="00610C4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1,581</w:t>
            </w:r>
          </w:p>
        </w:tc>
      </w:tr>
      <w:tr w:rsidR="00610C40" w:rsidRPr="00426ED9" w14:paraId="7B64A768" w14:textId="77777777" w:rsidTr="783393F1">
        <w:trPr>
          <w:trHeight w:val="290"/>
        </w:trPr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97EC0" w14:textId="77777777" w:rsidR="00610C40" w:rsidRPr="00426ED9" w:rsidRDefault="00610C40" w:rsidP="00610C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Total assets</w:t>
            </w: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05688" w14:textId="77777777" w:rsidR="00610C40" w:rsidRPr="00426ED9" w:rsidRDefault="00610C40" w:rsidP="00610C4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double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double"/>
              </w:rPr>
              <w:t>$18,231</w:t>
            </w: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45D85" w14:textId="77777777" w:rsidR="00610C40" w:rsidRPr="00426ED9" w:rsidRDefault="00610C40" w:rsidP="00610C4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double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double"/>
              </w:rPr>
              <w:t>$12,921</w:t>
            </w:r>
          </w:p>
        </w:tc>
      </w:tr>
      <w:tr w:rsidR="00610C40" w:rsidRPr="00426ED9" w14:paraId="6BB62EFC" w14:textId="77777777" w:rsidTr="783393F1">
        <w:trPr>
          <w:trHeight w:val="290"/>
        </w:trPr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736CB" w14:textId="77777777" w:rsidR="00610C40" w:rsidRPr="00426ED9" w:rsidRDefault="00610C40" w:rsidP="00610C4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double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DE6E1" w14:textId="77777777" w:rsidR="00610C40" w:rsidRPr="00426ED9" w:rsidRDefault="00610C40" w:rsidP="00610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F3D7A" w14:textId="77777777" w:rsidR="00610C40" w:rsidRPr="00426ED9" w:rsidRDefault="00610C40" w:rsidP="00610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10C40" w:rsidRPr="00426ED9" w14:paraId="5A55AB35" w14:textId="77777777" w:rsidTr="783393F1">
        <w:trPr>
          <w:trHeight w:val="290"/>
        </w:trPr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56631" w14:textId="77777777" w:rsidR="00610C40" w:rsidRPr="00426ED9" w:rsidRDefault="00610C40" w:rsidP="00610C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Liabilities</w:t>
            </w: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E4E53" w14:textId="77777777" w:rsidR="00610C40" w:rsidRPr="00426ED9" w:rsidRDefault="00610C40" w:rsidP="00610C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FAEE6" w14:textId="77777777" w:rsidR="00610C40" w:rsidRPr="00426ED9" w:rsidRDefault="00610C40" w:rsidP="00610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10C40" w:rsidRPr="00426ED9" w14:paraId="41139D89" w14:textId="77777777" w:rsidTr="783393F1">
        <w:trPr>
          <w:trHeight w:val="290"/>
        </w:trPr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6018C" w14:textId="77777777" w:rsidR="00610C40" w:rsidRPr="00426ED9" w:rsidRDefault="00610C40" w:rsidP="00610C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Current liabilities</w:t>
            </w: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623E9" w14:textId="77777777" w:rsidR="00610C40" w:rsidRPr="00426ED9" w:rsidRDefault="00610C40" w:rsidP="00610C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C897E" w14:textId="77777777" w:rsidR="00610C40" w:rsidRPr="00426ED9" w:rsidRDefault="00610C40" w:rsidP="00610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10C40" w:rsidRPr="00426ED9" w14:paraId="32A4364F" w14:textId="77777777" w:rsidTr="783393F1">
        <w:trPr>
          <w:trHeight w:val="290"/>
        </w:trPr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F66CA" w14:textId="77777777" w:rsidR="00610C40" w:rsidRPr="00426ED9" w:rsidRDefault="00610C40" w:rsidP="00610C40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Accounts payable</w:t>
            </w: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71AF1" w14:textId="77777777" w:rsidR="00610C40" w:rsidRPr="00426ED9" w:rsidRDefault="00610C40" w:rsidP="00610C4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1,320</w:t>
            </w: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154F0" w14:textId="77777777" w:rsidR="00610C40" w:rsidRPr="00426ED9" w:rsidRDefault="00610C40" w:rsidP="00610C4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1,400</w:t>
            </w:r>
          </w:p>
        </w:tc>
      </w:tr>
      <w:tr w:rsidR="00610C40" w:rsidRPr="00426ED9" w14:paraId="457A9D20" w14:textId="77777777" w:rsidTr="783393F1">
        <w:trPr>
          <w:trHeight w:val="290"/>
        </w:trPr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4343D" w14:textId="77777777" w:rsidR="00610C40" w:rsidRPr="00426ED9" w:rsidRDefault="00610C40" w:rsidP="00610C40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Accrued liabilities</w:t>
            </w: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4E332" w14:textId="77777777" w:rsidR="00610C40" w:rsidRPr="00426ED9" w:rsidRDefault="00610C40" w:rsidP="00610C4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1,930</w:t>
            </w: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CE99A" w14:textId="77777777" w:rsidR="00610C40" w:rsidRPr="00426ED9" w:rsidRDefault="00610C40" w:rsidP="00610C4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1,220</w:t>
            </w:r>
          </w:p>
        </w:tc>
      </w:tr>
      <w:tr w:rsidR="00610C40" w:rsidRPr="00426ED9" w14:paraId="52C91CB7" w14:textId="77777777" w:rsidTr="783393F1">
        <w:trPr>
          <w:trHeight w:val="290"/>
        </w:trPr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AA8D9" w14:textId="77777777" w:rsidR="00610C40" w:rsidRPr="00426ED9" w:rsidRDefault="00610C40" w:rsidP="00610C40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Deferred revenue</w:t>
            </w: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C469A" w14:textId="77777777" w:rsidR="00610C40" w:rsidRPr="00426ED9" w:rsidRDefault="00610C40" w:rsidP="00610C4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1,450</w:t>
            </w: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0D5D83" w14:textId="77777777" w:rsidR="00610C40" w:rsidRPr="00426ED9" w:rsidRDefault="00610C40" w:rsidP="00610C4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1,160</w:t>
            </w:r>
          </w:p>
        </w:tc>
      </w:tr>
      <w:tr w:rsidR="00610C40" w:rsidRPr="00426ED9" w14:paraId="0CEF8CF0" w14:textId="77777777" w:rsidTr="783393F1">
        <w:trPr>
          <w:trHeight w:val="290"/>
        </w:trPr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5F862E" w14:textId="77777777" w:rsidR="00610C40" w:rsidRPr="00426ED9" w:rsidRDefault="00610C40" w:rsidP="00610C40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Current portion of notes payable</w:t>
            </w: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B4330" w14:textId="77777777" w:rsidR="00610C40" w:rsidRPr="00426ED9" w:rsidRDefault="00610C40" w:rsidP="00610C4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2,130</w:t>
            </w: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D7648" w14:textId="77777777" w:rsidR="00610C40" w:rsidRPr="00426ED9" w:rsidRDefault="00610C40" w:rsidP="00610C4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1,780</w:t>
            </w:r>
          </w:p>
        </w:tc>
      </w:tr>
      <w:tr w:rsidR="00610C40" w:rsidRPr="00426ED9" w14:paraId="7F922CF4" w14:textId="77777777" w:rsidTr="783393F1">
        <w:trPr>
          <w:trHeight w:val="290"/>
        </w:trPr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FE9280" w14:textId="77777777" w:rsidR="00610C40" w:rsidRPr="00426ED9" w:rsidRDefault="00610C40" w:rsidP="00610C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Total current liabilities</w:t>
            </w: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724FF" w14:textId="77777777" w:rsidR="00610C40" w:rsidRPr="00426ED9" w:rsidRDefault="00610C40" w:rsidP="00610C4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6,830</w:t>
            </w: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32514" w14:textId="77777777" w:rsidR="00610C40" w:rsidRPr="00426ED9" w:rsidRDefault="00610C40" w:rsidP="00610C4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5,560</w:t>
            </w:r>
          </w:p>
        </w:tc>
      </w:tr>
      <w:tr w:rsidR="00610C40" w:rsidRPr="00426ED9" w14:paraId="5752D317" w14:textId="77777777" w:rsidTr="783393F1">
        <w:trPr>
          <w:trHeight w:val="290"/>
        </w:trPr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391CA" w14:textId="77777777" w:rsidR="00610C40" w:rsidRPr="00426ED9" w:rsidRDefault="00610C40" w:rsidP="00610C40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Long-term notes payable</w:t>
            </w: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CC3AE" w14:textId="77777777" w:rsidR="00610C40" w:rsidRPr="00426ED9" w:rsidRDefault="00610C40" w:rsidP="00610C4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3,500</w:t>
            </w: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BC71F" w14:textId="77777777" w:rsidR="00610C40" w:rsidRPr="00426ED9" w:rsidRDefault="00610C40" w:rsidP="00610C4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2,890</w:t>
            </w:r>
          </w:p>
        </w:tc>
      </w:tr>
      <w:tr w:rsidR="00610C40" w:rsidRPr="00426ED9" w14:paraId="192D0869" w14:textId="77777777" w:rsidTr="783393F1">
        <w:trPr>
          <w:trHeight w:val="290"/>
        </w:trPr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909AD" w14:textId="77777777" w:rsidR="00610C40" w:rsidRPr="00426ED9" w:rsidRDefault="00610C40" w:rsidP="00610C40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Other long-term liabilities</w:t>
            </w: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4F00B" w14:textId="77777777" w:rsidR="00610C40" w:rsidRPr="00426ED9" w:rsidRDefault="00610C40" w:rsidP="00610C4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1,800</w:t>
            </w: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98054" w14:textId="77777777" w:rsidR="00610C40" w:rsidRPr="00426ED9" w:rsidRDefault="00610C40" w:rsidP="00610C4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1,450</w:t>
            </w:r>
          </w:p>
        </w:tc>
      </w:tr>
      <w:tr w:rsidR="00610C40" w:rsidRPr="00426ED9" w14:paraId="4F2F72AA" w14:textId="77777777" w:rsidTr="783393F1">
        <w:trPr>
          <w:trHeight w:val="290"/>
        </w:trPr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866C1" w14:textId="77777777" w:rsidR="00610C40" w:rsidRPr="00426ED9" w:rsidRDefault="00610C40" w:rsidP="00610C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Total liabilities</w:t>
            </w: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7AE650" w14:textId="77777777" w:rsidR="00610C40" w:rsidRPr="00426ED9" w:rsidRDefault="00610C40" w:rsidP="00610C4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12,130</w:t>
            </w: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249A1" w14:textId="77777777" w:rsidR="00610C40" w:rsidRPr="00426ED9" w:rsidRDefault="00610C40" w:rsidP="00610C4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9,900</w:t>
            </w:r>
          </w:p>
        </w:tc>
      </w:tr>
      <w:tr w:rsidR="00610C40" w:rsidRPr="00426ED9" w14:paraId="76A7E0EA" w14:textId="77777777" w:rsidTr="783393F1">
        <w:trPr>
          <w:trHeight w:val="290"/>
        </w:trPr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EC10B" w14:textId="77777777" w:rsidR="00610C40" w:rsidRPr="00426ED9" w:rsidRDefault="00610C40" w:rsidP="00610C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Stockholders' equity</w:t>
            </w: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0A24D" w14:textId="77777777" w:rsidR="00610C40" w:rsidRPr="00426ED9" w:rsidRDefault="00610C40" w:rsidP="00610C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F65F9" w14:textId="77777777" w:rsidR="00610C40" w:rsidRPr="00426ED9" w:rsidRDefault="00610C40" w:rsidP="00610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10C40" w:rsidRPr="00426ED9" w14:paraId="177F6E50" w14:textId="77777777" w:rsidTr="783393F1">
        <w:trPr>
          <w:trHeight w:val="580"/>
        </w:trPr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16C5A95" w14:textId="44F9FEEA" w:rsidR="00610C40" w:rsidRPr="00426ED9" w:rsidRDefault="783393F1" w:rsidP="00610C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783393F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Common stock; $1 par value; 2,000,000 shares authorized; 1,000,000 issued and outstanding</w:t>
            </w: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DBDD6B" w14:textId="77777777" w:rsidR="00610C40" w:rsidRPr="00426ED9" w:rsidRDefault="00610C40" w:rsidP="00610C4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A432A" w14:textId="77777777" w:rsidR="00610C40" w:rsidRPr="00426ED9" w:rsidRDefault="00610C40" w:rsidP="00610C4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610C40" w:rsidRPr="00426ED9" w14:paraId="3E5BE237" w14:textId="77777777" w:rsidTr="783393F1">
        <w:trPr>
          <w:trHeight w:val="290"/>
        </w:trPr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7B48E" w14:textId="77777777" w:rsidR="00610C40" w:rsidRPr="00426ED9" w:rsidRDefault="00610C40" w:rsidP="00610C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Additional paid-in capital </w:t>
            </w: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6559F" w14:textId="77777777" w:rsidR="00610C40" w:rsidRPr="00426ED9" w:rsidRDefault="00610C40" w:rsidP="00610C4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4,400</w:t>
            </w: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F8AC7" w14:textId="77777777" w:rsidR="00610C40" w:rsidRPr="00426ED9" w:rsidRDefault="00610C40" w:rsidP="00610C4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1,530</w:t>
            </w:r>
          </w:p>
        </w:tc>
      </w:tr>
      <w:tr w:rsidR="00610C40" w:rsidRPr="00426ED9" w14:paraId="72250D9F" w14:textId="77777777" w:rsidTr="783393F1">
        <w:trPr>
          <w:trHeight w:val="290"/>
        </w:trPr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021D70" w14:textId="77777777" w:rsidR="00610C40" w:rsidRPr="00426ED9" w:rsidRDefault="00610C40" w:rsidP="00610C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Retained Earnings</w:t>
            </w: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03A22" w14:textId="77777777" w:rsidR="00610C40" w:rsidRPr="00426ED9" w:rsidRDefault="00610C40" w:rsidP="00610C4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550</w:t>
            </w: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33280" w14:textId="77777777" w:rsidR="00610C40" w:rsidRPr="00426ED9" w:rsidRDefault="00610C40" w:rsidP="00610C4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340</w:t>
            </w:r>
          </w:p>
        </w:tc>
      </w:tr>
      <w:tr w:rsidR="00610C40" w:rsidRPr="00426ED9" w14:paraId="36772DEB" w14:textId="77777777" w:rsidTr="783393F1">
        <w:trPr>
          <w:trHeight w:val="290"/>
        </w:trPr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884A6" w14:textId="77777777" w:rsidR="00610C40" w:rsidRPr="00426ED9" w:rsidRDefault="00610C40" w:rsidP="00610C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Total stockholders' equity</w:t>
            </w: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59FC3" w14:textId="77777777" w:rsidR="00610C40" w:rsidRPr="00426ED9" w:rsidRDefault="00610C40" w:rsidP="00610C4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4,951</w:t>
            </w: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DEABF1" w14:textId="77777777" w:rsidR="00610C40" w:rsidRPr="00426ED9" w:rsidRDefault="00610C40" w:rsidP="00610C4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1,871</w:t>
            </w:r>
          </w:p>
        </w:tc>
      </w:tr>
      <w:tr w:rsidR="00610C40" w:rsidRPr="00426ED9" w14:paraId="0157FC5B" w14:textId="77777777" w:rsidTr="783393F1">
        <w:trPr>
          <w:trHeight w:val="290"/>
        </w:trPr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96365" w14:textId="77777777" w:rsidR="00610C40" w:rsidRPr="00426ED9" w:rsidRDefault="00610C40" w:rsidP="00610C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Total liabilities and equity</w:t>
            </w: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6D70E" w14:textId="77777777" w:rsidR="00610C40" w:rsidRPr="00426ED9" w:rsidRDefault="00610C40" w:rsidP="00610C4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double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double"/>
              </w:rPr>
              <w:t>$17,081</w:t>
            </w: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52B39" w14:textId="77777777" w:rsidR="00610C40" w:rsidRPr="00426ED9" w:rsidRDefault="00610C40" w:rsidP="00610C4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double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double"/>
              </w:rPr>
              <w:t>$11,771</w:t>
            </w:r>
          </w:p>
        </w:tc>
      </w:tr>
    </w:tbl>
    <w:p w14:paraId="2544CBD1" w14:textId="514CDDFB" w:rsidR="0010307C" w:rsidRPr="00426ED9" w:rsidRDefault="0010307C" w:rsidP="004E6037">
      <w:pPr>
        <w:rPr>
          <w:rFonts w:ascii="Times New Roman" w:hAnsi="Times New Roman" w:cs="Times New Roman"/>
          <w:sz w:val="24"/>
          <w:szCs w:val="24"/>
        </w:rPr>
      </w:pPr>
    </w:p>
    <w:p w14:paraId="0CECCAF7" w14:textId="05130724" w:rsidR="00610C40" w:rsidRPr="00426ED9" w:rsidRDefault="00610C40" w:rsidP="004E6037">
      <w:pPr>
        <w:rPr>
          <w:rFonts w:ascii="Times New Roman" w:hAnsi="Times New Roman" w:cs="Times New Roman"/>
          <w:sz w:val="24"/>
          <w:szCs w:val="24"/>
        </w:rPr>
      </w:pPr>
    </w:p>
    <w:p w14:paraId="4605ADAB" w14:textId="62E45ECC" w:rsidR="009462C8" w:rsidRPr="00426ED9" w:rsidRDefault="009462C8" w:rsidP="004E6037">
      <w:pPr>
        <w:rPr>
          <w:rFonts w:ascii="Times New Roman" w:hAnsi="Times New Roman" w:cs="Times New Roman"/>
          <w:sz w:val="24"/>
          <w:szCs w:val="24"/>
        </w:rPr>
      </w:pPr>
    </w:p>
    <w:p w14:paraId="6E15A49A" w14:textId="77777777" w:rsidR="009462C8" w:rsidRPr="00426ED9" w:rsidRDefault="009462C8" w:rsidP="004E6037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6800" w:type="dxa"/>
        <w:tblLook w:val="04A0" w:firstRow="1" w:lastRow="0" w:firstColumn="1" w:lastColumn="0" w:noHBand="0" w:noVBand="1"/>
      </w:tblPr>
      <w:tblGrid>
        <w:gridCol w:w="5358"/>
        <w:gridCol w:w="1442"/>
      </w:tblGrid>
      <w:tr w:rsidR="00426ED9" w:rsidRPr="00426ED9" w14:paraId="7DFC9E34" w14:textId="77777777" w:rsidTr="783393F1">
        <w:trPr>
          <w:trHeight w:val="290"/>
        </w:trPr>
        <w:tc>
          <w:tcPr>
            <w:tcW w:w="68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15236C" w14:textId="77777777" w:rsidR="00426ED9" w:rsidRPr="00426ED9" w:rsidRDefault="00426ED9" w:rsidP="00426E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Auto Part Supply Company</w:t>
            </w:r>
          </w:p>
        </w:tc>
      </w:tr>
      <w:tr w:rsidR="00426ED9" w:rsidRPr="00426ED9" w14:paraId="53EF6C5C" w14:textId="77777777" w:rsidTr="783393F1">
        <w:trPr>
          <w:trHeight w:val="290"/>
        </w:trPr>
        <w:tc>
          <w:tcPr>
            <w:tcW w:w="68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4E2507" w14:textId="77777777" w:rsidR="00426ED9" w:rsidRPr="00426ED9" w:rsidRDefault="00426ED9" w:rsidP="00426E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Income Statement</w:t>
            </w:r>
          </w:p>
        </w:tc>
      </w:tr>
      <w:tr w:rsidR="00426ED9" w:rsidRPr="00426ED9" w14:paraId="29655435" w14:textId="77777777" w:rsidTr="783393F1">
        <w:trPr>
          <w:trHeight w:val="290"/>
        </w:trPr>
        <w:tc>
          <w:tcPr>
            <w:tcW w:w="68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1CF810" w14:textId="497DA8C3" w:rsidR="00426ED9" w:rsidRPr="00426ED9" w:rsidRDefault="783393F1" w:rsidP="00426E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783393F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Year Ended December 31, 2022</w:t>
            </w:r>
          </w:p>
        </w:tc>
      </w:tr>
      <w:tr w:rsidR="00426ED9" w:rsidRPr="00426ED9" w14:paraId="000EA307" w14:textId="77777777" w:rsidTr="783393F1">
        <w:trPr>
          <w:trHeight w:val="290"/>
        </w:trPr>
        <w:tc>
          <w:tcPr>
            <w:tcW w:w="68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5C394A" w14:textId="77777777" w:rsidR="00426ED9" w:rsidRPr="00426ED9" w:rsidRDefault="00426ED9" w:rsidP="00426E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(in millions, except per share data)</w:t>
            </w:r>
          </w:p>
        </w:tc>
      </w:tr>
      <w:tr w:rsidR="00426ED9" w:rsidRPr="00426ED9" w14:paraId="14AEC68E" w14:textId="77777777" w:rsidTr="783393F1">
        <w:trPr>
          <w:trHeight w:val="290"/>
        </w:trPr>
        <w:tc>
          <w:tcPr>
            <w:tcW w:w="5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10089" w14:textId="77777777" w:rsidR="00426ED9" w:rsidRPr="00426ED9" w:rsidRDefault="00426ED9" w:rsidP="00426E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CE5C10" w14:textId="77777777" w:rsidR="00426ED9" w:rsidRPr="00426ED9" w:rsidRDefault="00426ED9" w:rsidP="00426E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26ED9" w:rsidRPr="00426ED9" w14:paraId="7EE75A6F" w14:textId="77777777" w:rsidTr="783393F1">
        <w:trPr>
          <w:trHeight w:val="290"/>
        </w:trPr>
        <w:tc>
          <w:tcPr>
            <w:tcW w:w="5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03E911" w14:textId="77777777" w:rsidR="00426ED9" w:rsidRPr="00426ED9" w:rsidRDefault="00426ED9" w:rsidP="00426E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Total revenues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0DC7D" w14:textId="77777777" w:rsidR="00426ED9" w:rsidRPr="00426ED9" w:rsidRDefault="00426ED9" w:rsidP="00426E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$10,500</w:t>
            </w:r>
          </w:p>
        </w:tc>
      </w:tr>
      <w:tr w:rsidR="00426ED9" w:rsidRPr="00426ED9" w14:paraId="0ABD24E8" w14:textId="77777777" w:rsidTr="783393F1">
        <w:trPr>
          <w:trHeight w:val="290"/>
        </w:trPr>
        <w:tc>
          <w:tcPr>
            <w:tcW w:w="5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548EB" w14:textId="77777777" w:rsidR="00426ED9" w:rsidRPr="00426ED9" w:rsidRDefault="00426ED9" w:rsidP="00426E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Cost of goods sold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B104C" w14:textId="77777777" w:rsidR="00426ED9" w:rsidRPr="00426ED9" w:rsidRDefault="00426ED9" w:rsidP="00426E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3,620</w:t>
            </w:r>
          </w:p>
        </w:tc>
      </w:tr>
      <w:tr w:rsidR="00426ED9" w:rsidRPr="00426ED9" w14:paraId="40776650" w14:textId="77777777" w:rsidTr="783393F1">
        <w:trPr>
          <w:trHeight w:val="290"/>
        </w:trPr>
        <w:tc>
          <w:tcPr>
            <w:tcW w:w="5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D7DF9" w14:textId="77777777" w:rsidR="00426ED9" w:rsidRPr="00426ED9" w:rsidRDefault="00426ED9" w:rsidP="00426E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Gross profit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167AF1" w14:textId="77777777" w:rsidR="00426ED9" w:rsidRPr="00426ED9" w:rsidRDefault="00426ED9" w:rsidP="00426E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$6,880</w:t>
            </w:r>
          </w:p>
        </w:tc>
      </w:tr>
      <w:tr w:rsidR="00426ED9" w:rsidRPr="00426ED9" w14:paraId="5E9B22B6" w14:textId="77777777" w:rsidTr="783393F1">
        <w:trPr>
          <w:trHeight w:val="290"/>
        </w:trPr>
        <w:tc>
          <w:tcPr>
            <w:tcW w:w="5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9CE128" w14:textId="77777777" w:rsidR="00426ED9" w:rsidRPr="00426ED9" w:rsidRDefault="00426ED9" w:rsidP="00426E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Operating Expenses: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68A0F" w14:textId="77777777" w:rsidR="00426ED9" w:rsidRPr="00426ED9" w:rsidRDefault="00426ED9" w:rsidP="00426E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26ED9" w:rsidRPr="00426ED9" w14:paraId="13763DC1" w14:textId="77777777" w:rsidTr="783393F1">
        <w:trPr>
          <w:trHeight w:val="290"/>
        </w:trPr>
        <w:tc>
          <w:tcPr>
            <w:tcW w:w="5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F81FB" w14:textId="77777777" w:rsidR="00426ED9" w:rsidRPr="00426ED9" w:rsidRDefault="00426ED9" w:rsidP="00426ED9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Selling Expenses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A1B4E" w14:textId="77777777" w:rsidR="00426ED9" w:rsidRPr="00426ED9" w:rsidRDefault="00426ED9" w:rsidP="00426E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3,250</w:t>
            </w:r>
          </w:p>
        </w:tc>
      </w:tr>
      <w:tr w:rsidR="00426ED9" w:rsidRPr="00426ED9" w14:paraId="315CF586" w14:textId="77777777" w:rsidTr="783393F1">
        <w:trPr>
          <w:trHeight w:val="290"/>
        </w:trPr>
        <w:tc>
          <w:tcPr>
            <w:tcW w:w="5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BDFDB" w14:textId="4E08258C" w:rsidR="00426ED9" w:rsidRPr="00426ED9" w:rsidRDefault="00426ED9" w:rsidP="00426ED9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Administrative Expenses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7A25F" w14:textId="77777777" w:rsidR="00426ED9" w:rsidRPr="00426ED9" w:rsidRDefault="00426ED9" w:rsidP="00426E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2,089</w:t>
            </w:r>
          </w:p>
        </w:tc>
      </w:tr>
      <w:tr w:rsidR="00426ED9" w:rsidRPr="00426ED9" w14:paraId="1E83DB5A" w14:textId="77777777" w:rsidTr="783393F1">
        <w:trPr>
          <w:trHeight w:val="290"/>
        </w:trPr>
        <w:tc>
          <w:tcPr>
            <w:tcW w:w="5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3D571" w14:textId="77777777" w:rsidR="00426ED9" w:rsidRPr="00426ED9" w:rsidRDefault="00426ED9" w:rsidP="00426ED9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Other Operating Expenses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03FFF" w14:textId="77777777" w:rsidR="00426ED9" w:rsidRPr="00426ED9" w:rsidRDefault="00426ED9" w:rsidP="00426E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950</w:t>
            </w:r>
          </w:p>
        </w:tc>
      </w:tr>
      <w:tr w:rsidR="00426ED9" w:rsidRPr="00426ED9" w14:paraId="44896BB1" w14:textId="77777777" w:rsidTr="783393F1">
        <w:trPr>
          <w:trHeight w:val="290"/>
        </w:trPr>
        <w:tc>
          <w:tcPr>
            <w:tcW w:w="5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2CAA3" w14:textId="77777777" w:rsidR="00426ED9" w:rsidRPr="00426ED9" w:rsidRDefault="00426ED9" w:rsidP="00426ED9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Depreciation Expense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498DF" w14:textId="77777777" w:rsidR="00426ED9" w:rsidRPr="00426ED9" w:rsidRDefault="00426ED9" w:rsidP="00426E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280</w:t>
            </w:r>
          </w:p>
        </w:tc>
      </w:tr>
      <w:tr w:rsidR="00426ED9" w:rsidRPr="00426ED9" w14:paraId="42D13D6D" w14:textId="77777777" w:rsidTr="783393F1">
        <w:trPr>
          <w:trHeight w:val="290"/>
        </w:trPr>
        <w:tc>
          <w:tcPr>
            <w:tcW w:w="5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F5467B" w14:textId="77777777" w:rsidR="00426ED9" w:rsidRPr="00426ED9" w:rsidRDefault="00426ED9" w:rsidP="00426E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Total Operating Expenses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DCD13" w14:textId="77777777" w:rsidR="00426ED9" w:rsidRPr="00426ED9" w:rsidRDefault="00426ED9" w:rsidP="00426E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6,569</w:t>
            </w:r>
          </w:p>
        </w:tc>
      </w:tr>
      <w:tr w:rsidR="00426ED9" w:rsidRPr="00426ED9" w14:paraId="0E63763E" w14:textId="77777777" w:rsidTr="783393F1">
        <w:trPr>
          <w:trHeight w:val="290"/>
        </w:trPr>
        <w:tc>
          <w:tcPr>
            <w:tcW w:w="5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E4B2C" w14:textId="77777777" w:rsidR="00426ED9" w:rsidRPr="00426ED9" w:rsidRDefault="00426ED9" w:rsidP="00426E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Income from operations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06C940" w14:textId="77777777" w:rsidR="00426ED9" w:rsidRPr="00426ED9" w:rsidRDefault="00426ED9" w:rsidP="00426E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311</w:t>
            </w:r>
          </w:p>
        </w:tc>
      </w:tr>
      <w:tr w:rsidR="00426ED9" w:rsidRPr="00426ED9" w14:paraId="41EE2275" w14:textId="77777777" w:rsidTr="783393F1">
        <w:trPr>
          <w:trHeight w:val="290"/>
        </w:trPr>
        <w:tc>
          <w:tcPr>
            <w:tcW w:w="5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BE1C5" w14:textId="77777777" w:rsidR="00426ED9" w:rsidRPr="00426ED9" w:rsidRDefault="00426ED9" w:rsidP="00426E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Other Revenues and Expenses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113B6" w14:textId="77777777" w:rsidR="00426ED9" w:rsidRPr="00426ED9" w:rsidRDefault="00426ED9" w:rsidP="00426E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26ED9" w:rsidRPr="00426ED9" w14:paraId="64259494" w14:textId="77777777" w:rsidTr="783393F1">
        <w:trPr>
          <w:trHeight w:val="290"/>
        </w:trPr>
        <w:tc>
          <w:tcPr>
            <w:tcW w:w="5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CA75C" w14:textId="77777777" w:rsidR="00426ED9" w:rsidRPr="00426ED9" w:rsidRDefault="00426ED9" w:rsidP="00426ED9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Interest Expense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D71DA" w14:textId="77777777" w:rsidR="00426ED9" w:rsidRPr="00426ED9" w:rsidRDefault="00426ED9" w:rsidP="00426E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45</w:t>
            </w:r>
          </w:p>
        </w:tc>
      </w:tr>
      <w:tr w:rsidR="00426ED9" w:rsidRPr="00426ED9" w14:paraId="5E8DC4AB" w14:textId="77777777" w:rsidTr="783393F1">
        <w:trPr>
          <w:trHeight w:val="290"/>
        </w:trPr>
        <w:tc>
          <w:tcPr>
            <w:tcW w:w="5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1F08C" w14:textId="77777777" w:rsidR="00426ED9" w:rsidRPr="00426ED9" w:rsidRDefault="00426ED9" w:rsidP="00426E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Income before Income Tax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5EB38" w14:textId="77777777" w:rsidR="00426ED9" w:rsidRPr="00426ED9" w:rsidRDefault="00426ED9" w:rsidP="00426E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266</w:t>
            </w:r>
          </w:p>
        </w:tc>
      </w:tr>
      <w:tr w:rsidR="00426ED9" w:rsidRPr="00426ED9" w14:paraId="3A20F44F" w14:textId="77777777" w:rsidTr="783393F1">
        <w:trPr>
          <w:trHeight w:val="290"/>
        </w:trPr>
        <w:tc>
          <w:tcPr>
            <w:tcW w:w="5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BEC1BD" w14:textId="77777777" w:rsidR="00426ED9" w:rsidRPr="00426ED9" w:rsidRDefault="00426ED9" w:rsidP="00426ED9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Income Tax Expense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B65E5" w14:textId="77777777" w:rsidR="00426ED9" w:rsidRPr="00426ED9" w:rsidRDefault="00426ED9" w:rsidP="00426E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56</w:t>
            </w:r>
          </w:p>
        </w:tc>
      </w:tr>
      <w:tr w:rsidR="00426ED9" w:rsidRPr="00426ED9" w14:paraId="0BE54975" w14:textId="77777777" w:rsidTr="783393F1">
        <w:trPr>
          <w:trHeight w:val="290"/>
        </w:trPr>
        <w:tc>
          <w:tcPr>
            <w:tcW w:w="5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946AE" w14:textId="77777777" w:rsidR="00426ED9" w:rsidRPr="00426ED9" w:rsidRDefault="00426ED9" w:rsidP="00426E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Net Income 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93BBB" w14:textId="77777777" w:rsidR="00426ED9" w:rsidRPr="00426ED9" w:rsidRDefault="00426ED9" w:rsidP="00426E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double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double"/>
              </w:rPr>
              <w:t>$210</w:t>
            </w:r>
          </w:p>
        </w:tc>
      </w:tr>
      <w:tr w:rsidR="00426ED9" w:rsidRPr="00426ED9" w14:paraId="023A373A" w14:textId="77777777" w:rsidTr="783393F1">
        <w:trPr>
          <w:trHeight w:val="290"/>
        </w:trPr>
        <w:tc>
          <w:tcPr>
            <w:tcW w:w="5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FBCC8" w14:textId="77777777" w:rsidR="00426ED9" w:rsidRPr="00426ED9" w:rsidRDefault="00426ED9" w:rsidP="00426E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double"/>
              </w:rPr>
            </w:pP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A361A" w14:textId="77777777" w:rsidR="00426ED9" w:rsidRPr="00426ED9" w:rsidRDefault="00426ED9" w:rsidP="00426E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26ED9" w:rsidRPr="00426ED9" w14:paraId="3DEE0606" w14:textId="77777777" w:rsidTr="783393F1">
        <w:trPr>
          <w:trHeight w:val="290"/>
        </w:trPr>
        <w:tc>
          <w:tcPr>
            <w:tcW w:w="5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54CE4" w14:textId="4166AC35" w:rsidR="00426ED9" w:rsidRPr="00426ED9" w:rsidRDefault="00426ED9" w:rsidP="00426E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Earnings Per Share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38FBC" w14:textId="77777777" w:rsidR="00426ED9" w:rsidRPr="00426ED9" w:rsidRDefault="00426ED9" w:rsidP="00426E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$210</w:t>
            </w:r>
          </w:p>
        </w:tc>
      </w:tr>
    </w:tbl>
    <w:p w14:paraId="0C1E23A0" w14:textId="24CE0307" w:rsidR="00610C40" w:rsidRDefault="00610C40" w:rsidP="004E6037">
      <w:pPr>
        <w:rPr>
          <w:rFonts w:ascii="Times New Roman" w:hAnsi="Times New Roman" w:cs="Times New Roman"/>
          <w:sz w:val="24"/>
          <w:szCs w:val="24"/>
        </w:rPr>
      </w:pPr>
    </w:p>
    <w:p w14:paraId="43D53A83" w14:textId="6312C726" w:rsidR="00610C40" w:rsidRDefault="00610C40" w:rsidP="004E60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Given the above financial data, calculate the following ratios for the most recent year.</w:t>
      </w:r>
      <w:r w:rsidR="0008278B">
        <w:rPr>
          <w:rFonts w:ascii="Times New Roman" w:hAnsi="Times New Roman" w:cs="Times New Roman"/>
          <w:sz w:val="24"/>
          <w:szCs w:val="24"/>
        </w:rPr>
        <w:t xml:space="preserve">  The market price of the common stock at year-end is $4,000.  </w:t>
      </w:r>
    </w:p>
    <w:tbl>
      <w:tblPr>
        <w:tblW w:w="5845" w:type="dxa"/>
        <w:tblLook w:val="04A0" w:firstRow="1" w:lastRow="0" w:firstColumn="1" w:lastColumn="0" w:noHBand="0" w:noVBand="1"/>
      </w:tblPr>
      <w:tblGrid>
        <w:gridCol w:w="4080"/>
        <w:gridCol w:w="1765"/>
      </w:tblGrid>
      <w:tr w:rsidR="00426ED9" w:rsidRPr="00426ED9" w14:paraId="38F88E80" w14:textId="77777777" w:rsidTr="00DB4186">
        <w:trPr>
          <w:trHeight w:val="432"/>
        </w:trPr>
        <w:tc>
          <w:tcPr>
            <w:tcW w:w="4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EFE35F" w14:textId="77777777" w:rsidR="00426ED9" w:rsidRPr="00426ED9" w:rsidRDefault="00426ED9" w:rsidP="00426E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bookmarkStart w:id="4" w:name="_Hlk104892923"/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Current Ratio</w:t>
            </w:r>
          </w:p>
        </w:tc>
        <w:tc>
          <w:tcPr>
            <w:tcW w:w="17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F26424" w14:textId="105E26D5" w:rsidR="00426ED9" w:rsidRPr="00426ED9" w:rsidRDefault="00426ED9" w:rsidP="00426E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26ED9" w:rsidRPr="00426ED9" w14:paraId="3D5B32A9" w14:textId="77777777" w:rsidTr="00DB4186">
        <w:trPr>
          <w:trHeight w:val="432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F91AD" w14:textId="77777777" w:rsidR="00426ED9" w:rsidRPr="00426ED9" w:rsidRDefault="00426ED9" w:rsidP="00426E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Account Receivable Turnover Ratio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047722" w14:textId="070466CA" w:rsidR="00426ED9" w:rsidRPr="00426ED9" w:rsidRDefault="00426ED9" w:rsidP="00426E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26ED9" w:rsidRPr="00426ED9" w14:paraId="40694482" w14:textId="77777777" w:rsidTr="00DB4186">
        <w:trPr>
          <w:trHeight w:val="432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35908" w14:textId="77777777" w:rsidR="00426ED9" w:rsidRPr="00426ED9" w:rsidRDefault="00426ED9" w:rsidP="00426E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Inventory Turnover Ratio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6B675D" w14:textId="4EE81813" w:rsidR="00426ED9" w:rsidRPr="00426ED9" w:rsidRDefault="00426ED9" w:rsidP="00426E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26ED9" w:rsidRPr="00426ED9" w14:paraId="52B1179A" w14:textId="77777777" w:rsidTr="00DB4186">
        <w:trPr>
          <w:trHeight w:val="432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61475" w14:textId="77777777" w:rsidR="00426ED9" w:rsidRPr="00426ED9" w:rsidRDefault="00426ED9" w:rsidP="00426E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Asset Turnover Ratio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FB8F31" w14:textId="38F061E2" w:rsidR="00426ED9" w:rsidRPr="00426ED9" w:rsidRDefault="00426ED9" w:rsidP="00426E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26ED9" w:rsidRPr="00426ED9" w14:paraId="7D908F98" w14:textId="77777777" w:rsidTr="00DB4186">
        <w:trPr>
          <w:trHeight w:val="432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34FC0" w14:textId="77777777" w:rsidR="00426ED9" w:rsidRPr="00426ED9" w:rsidRDefault="00426ED9" w:rsidP="00426E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Debt-to-Equity Ratio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776CAB" w14:textId="78E7E401" w:rsidR="00426ED9" w:rsidRPr="00426ED9" w:rsidRDefault="00426ED9" w:rsidP="00426E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26ED9" w:rsidRPr="00426ED9" w14:paraId="41505154" w14:textId="77777777" w:rsidTr="00DB4186">
        <w:trPr>
          <w:trHeight w:val="432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E1B241" w14:textId="77777777" w:rsidR="00426ED9" w:rsidRPr="00426ED9" w:rsidRDefault="00426ED9" w:rsidP="00426E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Times Interest Earned Ratio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804127" w14:textId="7322F073" w:rsidR="00426ED9" w:rsidRPr="00426ED9" w:rsidRDefault="00426ED9" w:rsidP="00426E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26ED9" w:rsidRPr="00426ED9" w14:paraId="775C0CEC" w14:textId="77777777" w:rsidTr="00DB4186">
        <w:trPr>
          <w:trHeight w:val="432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CED64" w14:textId="77777777" w:rsidR="00426ED9" w:rsidRPr="00426ED9" w:rsidRDefault="00426ED9" w:rsidP="00426E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Return on Total Assets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3BE20E" w14:textId="1E6F4FCF" w:rsidR="00426ED9" w:rsidRPr="00426ED9" w:rsidRDefault="00426ED9" w:rsidP="00426E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26ED9" w:rsidRPr="00426ED9" w14:paraId="586F63F8" w14:textId="77777777" w:rsidTr="00DB4186">
        <w:trPr>
          <w:trHeight w:val="432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8B1C6" w14:textId="77777777" w:rsidR="00426ED9" w:rsidRPr="00426ED9" w:rsidRDefault="00426ED9" w:rsidP="00426E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Return on Stockholders' Equity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78AC1B" w14:textId="2F557E8F" w:rsidR="00426ED9" w:rsidRPr="00426ED9" w:rsidRDefault="00426ED9" w:rsidP="00426E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26ED9" w:rsidRPr="00426ED9" w14:paraId="3EB38A21" w14:textId="77777777" w:rsidTr="00DB4186">
        <w:trPr>
          <w:trHeight w:val="432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5B0AF8" w14:textId="77777777" w:rsidR="00426ED9" w:rsidRPr="00426ED9" w:rsidRDefault="00426ED9" w:rsidP="00426E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26E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Price -Earnings Ratio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C098D1" w14:textId="19AD7127" w:rsidR="00426ED9" w:rsidRPr="00426ED9" w:rsidRDefault="00426ED9" w:rsidP="00426E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bookmarkEnd w:id="4"/>
    </w:tbl>
    <w:p w14:paraId="2529D32F" w14:textId="77777777" w:rsidR="00610C40" w:rsidRPr="00610C40" w:rsidRDefault="00610C40" w:rsidP="004E6037">
      <w:pPr>
        <w:rPr>
          <w:rFonts w:ascii="Times New Roman" w:hAnsi="Times New Roman" w:cs="Times New Roman"/>
          <w:sz w:val="24"/>
          <w:szCs w:val="24"/>
        </w:rPr>
      </w:pPr>
    </w:p>
    <w:sectPr w:rsidR="00610C40" w:rsidRPr="00610C40" w:rsidSect="00160D4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260" w:right="540" w:bottom="1008" w:left="1440" w:header="450" w:footer="1350" w:gutter="0"/>
      <w:pgBorders w:display="firstPage"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27DBF0" w14:textId="77777777" w:rsidR="0081286E" w:rsidRDefault="0081286E" w:rsidP="004E452E">
      <w:pPr>
        <w:spacing w:after="0" w:line="240" w:lineRule="auto"/>
      </w:pPr>
      <w:r>
        <w:separator/>
      </w:r>
    </w:p>
  </w:endnote>
  <w:endnote w:type="continuationSeparator" w:id="0">
    <w:p w14:paraId="6D0BDB3D" w14:textId="77777777" w:rsidR="0081286E" w:rsidRDefault="0081286E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0841D2" w14:textId="77777777" w:rsidR="00E2153D" w:rsidRDefault="00E2153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F268D7" w14:textId="2D773B3C" w:rsidR="0008278B" w:rsidRDefault="0008278B">
    <w:pPr>
      <w:pStyle w:val="Footer"/>
    </w:pPr>
  </w:p>
  <w:p w14:paraId="188314FA" w14:textId="58D8151B" w:rsidR="0008278B" w:rsidRDefault="0008278B">
    <w:pPr>
      <w:pStyle w:val="Footer"/>
    </w:pPr>
    <w:r w:rsidRPr="000B1B6A">
      <w:rPr>
        <w:noProof/>
      </w:rPr>
      <w:drawing>
        <wp:anchor distT="0" distB="0" distL="114300" distR="114300" simplePos="0" relativeHeight="251659264" behindDoc="1" locked="0" layoutInCell="1" allowOverlap="1" wp14:anchorId="74AEA152" wp14:editId="724CFC84">
          <wp:simplePos x="0" y="0"/>
          <wp:positionH relativeFrom="column">
            <wp:posOffset>4747260</wp:posOffset>
          </wp:positionH>
          <wp:positionV relativeFrom="paragraph">
            <wp:posOffset>350520</wp:posOffset>
          </wp:positionV>
          <wp:extent cx="1496695" cy="450448"/>
          <wp:effectExtent l="0" t="0" r="8255" b="6985"/>
          <wp:wrapNone/>
          <wp:docPr id="378428144" name="Picture 3784281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6FB596" w14:textId="77777777" w:rsidR="00E2153D" w:rsidRDefault="00E215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4EAEA9" w14:textId="77777777" w:rsidR="0081286E" w:rsidRDefault="0081286E" w:rsidP="004E452E">
      <w:pPr>
        <w:spacing w:after="0" w:line="240" w:lineRule="auto"/>
      </w:pPr>
      <w:r>
        <w:separator/>
      </w:r>
    </w:p>
  </w:footnote>
  <w:footnote w:type="continuationSeparator" w:id="0">
    <w:p w14:paraId="2C1B7AC6" w14:textId="77777777" w:rsidR="0081286E" w:rsidRDefault="0081286E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FF9CEE" w14:textId="77777777" w:rsidR="00E2153D" w:rsidRDefault="00E2153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</w:rPr>
      <w:id w:val="98381352"/>
      <w:docPartObj>
        <w:docPartGallery w:val="Page Numbers (Top of Page)"/>
        <w:docPartUnique/>
      </w:docPartObj>
    </w:sdtPr>
    <w:sdtEndPr/>
    <w:sdtContent>
      <w:p w14:paraId="276B21AF" w14:textId="4250F871" w:rsidR="0008278B" w:rsidRDefault="0008278B">
        <w:pPr>
          <w:pStyle w:val="Header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t>ADVANCED</w:t>
        </w:r>
        <w:r w:rsidR="00E2153D">
          <w:rPr>
            <w:rFonts w:ascii="Times New Roman" w:hAnsi="Times New Roman" w:cs="Times New Roman"/>
          </w:rPr>
          <w:t xml:space="preserve"> COLLEGE</w:t>
        </w:r>
        <w:r>
          <w:rPr>
            <w:rFonts w:ascii="Times New Roman" w:hAnsi="Times New Roman" w:cs="Times New Roman"/>
          </w:rPr>
          <w:t xml:space="preserve"> ACCOUNTING</w:t>
        </w:r>
      </w:p>
      <w:p w14:paraId="10C1B026" w14:textId="23CC7ABD" w:rsidR="0008278B" w:rsidRDefault="00E2153D">
        <w:pPr>
          <w:pStyle w:val="Header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t>STATE</w:t>
        </w:r>
        <w:r w:rsidR="0008278B">
          <w:rPr>
            <w:rFonts w:ascii="Times New Roman" w:hAnsi="Times New Roman" w:cs="Times New Roman"/>
          </w:rPr>
          <w:t xml:space="preserve"> 202</w:t>
        </w:r>
        <w:r>
          <w:rPr>
            <w:rFonts w:ascii="Times New Roman" w:hAnsi="Times New Roman" w:cs="Times New Roman"/>
          </w:rPr>
          <w:t>4</w:t>
        </w:r>
      </w:p>
      <w:p w14:paraId="7C24FAEA" w14:textId="51F36751" w:rsidR="0008278B" w:rsidRPr="00970747" w:rsidRDefault="0008278B">
        <w:pPr>
          <w:pStyle w:val="Header"/>
          <w:rPr>
            <w:rFonts w:ascii="Times New Roman" w:hAnsi="Times New Roman" w:cs="Times New Roman"/>
          </w:rPr>
        </w:pPr>
        <w:r w:rsidRPr="00970747">
          <w:rPr>
            <w:rFonts w:ascii="Times New Roman" w:hAnsi="Times New Roman" w:cs="Times New Roman"/>
          </w:rPr>
          <w:t xml:space="preserve">Page </w:t>
        </w:r>
        <w:r w:rsidRPr="00970747">
          <w:rPr>
            <w:rFonts w:ascii="Times New Roman" w:hAnsi="Times New Roman" w:cs="Times New Roman"/>
            <w:b/>
            <w:bCs/>
            <w:sz w:val="24"/>
            <w:szCs w:val="24"/>
          </w:rPr>
          <w:fldChar w:fldCharType="begin"/>
        </w:r>
        <w:r w:rsidRPr="00970747">
          <w:rPr>
            <w:rFonts w:ascii="Times New Roman" w:hAnsi="Times New Roman" w:cs="Times New Roman"/>
            <w:b/>
            <w:bCs/>
          </w:rPr>
          <w:instrText xml:space="preserve"> PAGE </w:instrText>
        </w:r>
        <w:r w:rsidRPr="00970747">
          <w:rPr>
            <w:rFonts w:ascii="Times New Roman" w:hAnsi="Times New Roman" w:cs="Times New Roman"/>
            <w:b/>
            <w:bCs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b/>
            <w:bCs/>
            <w:noProof/>
          </w:rPr>
          <w:t>3</w:t>
        </w:r>
        <w:r w:rsidRPr="00970747">
          <w:rPr>
            <w:rFonts w:ascii="Times New Roman" w:hAnsi="Times New Roman" w:cs="Times New Roman"/>
            <w:b/>
            <w:bCs/>
            <w:sz w:val="24"/>
            <w:szCs w:val="24"/>
          </w:rPr>
          <w:fldChar w:fldCharType="end"/>
        </w:r>
        <w:r w:rsidRPr="00970747">
          <w:rPr>
            <w:rFonts w:ascii="Times New Roman" w:hAnsi="Times New Roman" w:cs="Times New Roman"/>
          </w:rPr>
          <w:t xml:space="preserve"> of </w:t>
        </w:r>
        <w:r w:rsidRPr="00970747">
          <w:rPr>
            <w:rFonts w:ascii="Times New Roman" w:hAnsi="Times New Roman" w:cs="Times New Roman"/>
            <w:b/>
            <w:bCs/>
            <w:sz w:val="24"/>
            <w:szCs w:val="24"/>
          </w:rPr>
          <w:fldChar w:fldCharType="begin"/>
        </w:r>
        <w:r w:rsidRPr="00970747">
          <w:rPr>
            <w:rFonts w:ascii="Times New Roman" w:hAnsi="Times New Roman" w:cs="Times New Roman"/>
            <w:b/>
            <w:bCs/>
          </w:rPr>
          <w:instrText xml:space="preserve"> NUMPAGES  </w:instrText>
        </w:r>
        <w:r w:rsidRPr="00970747">
          <w:rPr>
            <w:rFonts w:ascii="Times New Roman" w:hAnsi="Times New Roman" w:cs="Times New Roman"/>
            <w:b/>
            <w:bCs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b/>
            <w:bCs/>
            <w:noProof/>
          </w:rPr>
          <w:t>3</w:t>
        </w:r>
        <w:r w:rsidRPr="00970747">
          <w:rPr>
            <w:rFonts w:ascii="Times New Roman" w:hAnsi="Times New Roman" w:cs="Times New Roman"/>
            <w:b/>
            <w:bCs/>
            <w:sz w:val="24"/>
            <w:szCs w:val="24"/>
          </w:rPr>
          <w:fldChar w:fldCharType="end"/>
        </w:r>
      </w:p>
    </w:sdtContent>
  </w:sdt>
  <w:p w14:paraId="285A7564" w14:textId="77777777" w:rsidR="0008278B" w:rsidRDefault="0008278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12E442" w14:textId="77777777" w:rsidR="00E2153D" w:rsidRDefault="00E2153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80E09"/>
    <w:multiLevelType w:val="hybridMultilevel"/>
    <w:tmpl w:val="930E299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EA6EAD"/>
    <w:multiLevelType w:val="hybridMultilevel"/>
    <w:tmpl w:val="3EB2B0A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7C0F38"/>
    <w:multiLevelType w:val="hybridMultilevel"/>
    <w:tmpl w:val="FDA07F5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EC3F3B"/>
    <w:multiLevelType w:val="hybridMultilevel"/>
    <w:tmpl w:val="0EF639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BF5FEA"/>
    <w:multiLevelType w:val="hybridMultilevel"/>
    <w:tmpl w:val="A83EF35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1816A8"/>
    <w:multiLevelType w:val="hybridMultilevel"/>
    <w:tmpl w:val="D10400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A7DC9"/>
    <w:multiLevelType w:val="hybridMultilevel"/>
    <w:tmpl w:val="D76CF272"/>
    <w:lvl w:ilvl="0" w:tplc="BE20514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0E54D26"/>
    <w:multiLevelType w:val="hybridMultilevel"/>
    <w:tmpl w:val="444C8C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584AB6"/>
    <w:multiLevelType w:val="hybridMultilevel"/>
    <w:tmpl w:val="27B0CE28"/>
    <w:lvl w:ilvl="0" w:tplc="4F549F3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E210C7A"/>
    <w:multiLevelType w:val="hybridMultilevel"/>
    <w:tmpl w:val="CA06D1AC"/>
    <w:lvl w:ilvl="0" w:tplc="479EDC8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EB00061"/>
    <w:multiLevelType w:val="hybridMultilevel"/>
    <w:tmpl w:val="84F8C102"/>
    <w:lvl w:ilvl="0" w:tplc="1C78775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15901D7"/>
    <w:multiLevelType w:val="hybridMultilevel"/>
    <w:tmpl w:val="5A503FFC"/>
    <w:lvl w:ilvl="0" w:tplc="D0BA12E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60B2778"/>
    <w:multiLevelType w:val="hybridMultilevel"/>
    <w:tmpl w:val="E2F439F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B76F32"/>
    <w:multiLevelType w:val="hybridMultilevel"/>
    <w:tmpl w:val="8C18DA7E"/>
    <w:lvl w:ilvl="0" w:tplc="BC4402F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29C3842"/>
    <w:multiLevelType w:val="hybridMultilevel"/>
    <w:tmpl w:val="81589D84"/>
    <w:lvl w:ilvl="0" w:tplc="D4D46DE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6521D5E"/>
    <w:multiLevelType w:val="hybridMultilevel"/>
    <w:tmpl w:val="93D2827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F74FAC"/>
    <w:multiLevelType w:val="hybridMultilevel"/>
    <w:tmpl w:val="98DE248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223275"/>
    <w:multiLevelType w:val="hybridMultilevel"/>
    <w:tmpl w:val="C122AD1A"/>
    <w:lvl w:ilvl="0" w:tplc="E508088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96E7E74"/>
    <w:multiLevelType w:val="hybridMultilevel"/>
    <w:tmpl w:val="89981B22"/>
    <w:lvl w:ilvl="0" w:tplc="B3E4D85A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4801C2"/>
    <w:multiLevelType w:val="hybridMultilevel"/>
    <w:tmpl w:val="2E48D0B4"/>
    <w:lvl w:ilvl="0" w:tplc="B7B631F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CDA3795"/>
    <w:multiLevelType w:val="hybridMultilevel"/>
    <w:tmpl w:val="458EC83A"/>
    <w:lvl w:ilvl="0" w:tplc="04090015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605532"/>
    <w:multiLevelType w:val="hybridMultilevel"/>
    <w:tmpl w:val="FB965406"/>
    <w:lvl w:ilvl="0" w:tplc="7D72E3D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DAF2594"/>
    <w:multiLevelType w:val="hybridMultilevel"/>
    <w:tmpl w:val="CEF075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F1A7AAB"/>
    <w:multiLevelType w:val="hybridMultilevel"/>
    <w:tmpl w:val="B96268D4"/>
    <w:lvl w:ilvl="0" w:tplc="03BE080A">
      <w:start w:val="1"/>
      <w:numFmt w:val="upperLetter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07B5E1A"/>
    <w:multiLevelType w:val="hybridMultilevel"/>
    <w:tmpl w:val="839449A4"/>
    <w:lvl w:ilvl="0" w:tplc="DA521E8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3DF78A4"/>
    <w:multiLevelType w:val="hybridMultilevel"/>
    <w:tmpl w:val="D9A08AE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55D42D9"/>
    <w:multiLevelType w:val="hybridMultilevel"/>
    <w:tmpl w:val="7E60C46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58844C0"/>
    <w:multiLevelType w:val="hybridMultilevel"/>
    <w:tmpl w:val="98DE248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A01C54"/>
    <w:multiLevelType w:val="hybridMultilevel"/>
    <w:tmpl w:val="2CAC0F80"/>
    <w:lvl w:ilvl="0" w:tplc="168A0870">
      <w:start w:val="1"/>
      <w:numFmt w:val="upperLetter"/>
      <w:lvlText w:val="%1)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BC6F5B"/>
    <w:multiLevelType w:val="hybridMultilevel"/>
    <w:tmpl w:val="89B08F9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69D0048"/>
    <w:multiLevelType w:val="hybridMultilevel"/>
    <w:tmpl w:val="C8C22EE2"/>
    <w:lvl w:ilvl="0" w:tplc="BBC85A4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7ED7558"/>
    <w:multiLevelType w:val="hybridMultilevel"/>
    <w:tmpl w:val="37AAD5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516A97"/>
    <w:multiLevelType w:val="hybridMultilevel"/>
    <w:tmpl w:val="7EECBF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C920D24"/>
    <w:multiLevelType w:val="hybridMultilevel"/>
    <w:tmpl w:val="C4A0E63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EC4052"/>
    <w:multiLevelType w:val="hybridMultilevel"/>
    <w:tmpl w:val="74F0AE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1C05168"/>
    <w:multiLevelType w:val="hybridMultilevel"/>
    <w:tmpl w:val="BD3AFED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1F654C3"/>
    <w:multiLevelType w:val="hybridMultilevel"/>
    <w:tmpl w:val="AFEA486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33B12BC"/>
    <w:multiLevelType w:val="hybridMultilevel"/>
    <w:tmpl w:val="1D78070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50365E4"/>
    <w:multiLevelType w:val="hybridMultilevel"/>
    <w:tmpl w:val="33D267D4"/>
    <w:lvl w:ilvl="0" w:tplc="03BE080A">
      <w:start w:val="1"/>
      <w:numFmt w:val="upperLetter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5442EE6"/>
    <w:multiLevelType w:val="hybridMultilevel"/>
    <w:tmpl w:val="F098BC6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7393239"/>
    <w:multiLevelType w:val="hybridMultilevel"/>
    <w:tmpl w:val="FF96C4B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7EE538D"/>
    <w:multiLevelType w:val="hybridMultilevel"/>
    <w:tmpl w:val="D96A672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F33835"/>
    <w:multiLevelType w:val="hybridMultilevel"/>
    <w:tmpl w:val="F6C4729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3071662">
    <w:abstractNumId w:val="29"/>
  </w:num>
  <w:num w:numId="2" w16cid:durableId="620964358">
    <w:abstractNumId w:val="8"/>
  </w:num>
  <w:num w:numId="3" w16cid:durableId="736367737">
    <w:abstractNumId w:val="27"/>
  </w:num>
  <w:num w:numId="4" w16cid:durableId="355272228">
    <w:abstractNumId w:val="1"/>
  </w:num>
  <w:num w:numId="5" w16cid:durableId="1043409545">
    <w:abstractNumId w:val="26"/>
  </w:num>
  <w:num w:numId="6" w16cid:durableId="1079523830">
    <w:abstractNumId w:val="31"/>
  </w:num>
  <w:num w:numId="7" w16cid:durableId="521286853">
    <w:abstractNumId w:val="35"/>
  </w:num>
  <w:num w:numId="8" w16cid:durableId="2109614723">
    <w:abstractNumId w:val="24"/>
  </w:num>
  <w:num w:numId="9" w16cid:durableId="648481051">
    <w:abstractNumId w:val="40"/>
  </w:num>
  <w:num w:numId="10" w16cid:durableId="744423447">
    <w:abstractNumId w:val="21"/>
  </w:num>
  <w:num w:numId="11" w16cid:durableId="1337464238">
    <w:abstractNumId w:val="16"/>
  </w:num>
  <w:num w:numId="12" w16cid:durableId="1573585126">
    <w:abstractNumId w:val="41"/>
  </w:num>
  <w:num w:numId="13" w16cid:durableId="647588740">
    <w:abstractNumId w:val="4"/>
  </w:num>
  <w:num w:numId="14" w16cid:durableId="1744907080">
    <w:abstractNumId w:val="13"/>
  </w:num>
  <w:num w:numId="15" w16cid:durableId="602036925">
    <w:abstractNumId w:val="36"/>
  </w:num>
  <w:num w:numId="16" w16cid:durableId="1050882255">
    <w:abstractNumId w:val="3"/>
  </w:num>
  <w:num w:numId="17" w16cid:durableId="1415320430">
    <w:abstractNumId w:val="2"/>
  </w:num>
  <w:num w:numId="18" w16cid:durableId="1355422708">
    <w:abstractNumId w:val="42"/>
  </w:num>
  <w:num w:numId="19" w16cid:durableId="11691503">
    <w:abstractNumId w:val="23"/>
  </w:num>
  <w:num w:numId="20" w16cid:durableId="664675663">
    <w:abstractNumId w:val="11"/>
  </w:num>
  <w:num w:numId="21" w16cid:durableId="1238982167">
    <w:abstractNumId w:val="12"/>
  </w:num>
  <w:num w:numId="22" w16cid:durableId="438835795">
    <w:abstractNumId w:val="6"/>
  </w:num>
  <w:num w:numId="23" w16cid:durableId="331377264">
    <w:abstractNumId w:val="9"/>
  </w:num>
  <w:num w:numId="24" w16cid:durableId="1522159662">
    <w:abstractNumId w:val="25"/>
  </w:num>
  <w:num w:numId="25" w16cid:durableId="161432598">
    <w:abstractNumId w:val="10"/>
  </w:num>
  <w:num w:numId="26" w16cid:durableId="2033528753">
    <w:abstractNumId w:val="22"/>
  </w:num>
  <w:num w:numId="27" w16cid:durableId="1862476758">
    <w:abstractNumId w:val="18"/>
  </w:num>
  <w:num w:numId="28" w16cid:durableId="1316490091">
    <w:abstractNumId w:val="14"/>
  </w:num>
  <w:num w:numId="29" w16cid:durableId="798571940">
    <w:abstractNumId w:val="32"/>
  </w:num>
  <w:num w:numId="30" w16cid:durableId="1320229586">
    <w:abstractNumId w:val="34"/>
  </w:num>
  <w:num w:numId="31" w16cid:durableId="1420446687">
    <w:abstractNumId w:val="15"/>
  </w:num>
  <w:num w:numId="32" w16cid:durableId="454062981">
    <w:abstractNumId w:val="20"/>
  </w:num>
  <w:num w:numId="33" w16cid:durableId="1865752850">
    <w:abstractNumId w:val="7"/>
  </w:num>
  <w:num w:numId="34" w16cid:durableId="199634738">
    <w:abstractNumId w:val="19"/>
  </w:num>
  <w:num w:numId="35" w16cid:durableId="1691836858">
    <w:abstractNumId w:val="38"/>
  </w:num>
  <w:num w:numId="36" w16cid:durableId="1421829844">
    <w:abstractNumId w:val="44"/>
  </w:num>
  <w:num w:numId="37" w16cid:durableId="757100493">
    <w:abstractNumId w:val="0"/>
  </w:num>
  <w:num w:numId="38" w16cid:durableId="1193500599">
    <w:abstractNumId w:val="33"/>
  </w:num>
  <w:num w:numId="39" w16cid:durableId="447550358">
    <w:abstractNumId w:val="5"/>
  </w:num>
  <w:num w:numId="40" w16cid:durableId="1490289492">
    <w:abstractNumId w:val="39"/>
  </w:num>
  <w:num w:numId="41" w16cid:durableId="528301985">
    <w:abstractNumId w:val="43"/>
  </w:num>
  <w:num w:numId="42" w16cid:durableId="1736968225">
    <w:abstractNumId w:val="28"/>
  </w:num>
  <w:num w:numId="43" w16cid:durableId="285552282">
    <w:abstractNumId w:val="17"/>
  </w:num>
  <w:num w:numId="44" w16cid:durableId="219481695">
    <w:abstractNumId w:val="30"/>
  </w:num>
  <w:num w:numId="45" w16cid:durableId="1320427438">
    <w:abstractNumId w:val="3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04D2E"/>
    <w:rsid w:val="00015785"/>
    <w:rsid w:val="00015828"/>
    <w:rsid w:val="0002151C"/>
    <w:rsid w:val="000266C7"/>
    <w:rsid w:val="00031484"/>
    <w:rsid w:val="00031EAA"/>
    <w:rsid w:val="00035964"/>
    <w:rsid w:val="00037DDC"/>
    <w:rsid w:val="00043578"/>
    <w:rsid w:val="00046C7F"/>
    <w:rsid w:val="00050ADF"/>
    <w:rsid w:val="0005112A"/>
    <w:rsid w:val="0005326F"/>
    <w:rsid w:val="00061477"/>
    <w:rsid w:val="000618B8"/>
    <w:rsid w:val="00071805"/>
    <w:rsid w:val="0008278B"/>
    <w:rsid w:val="00083819"/>
    <w:rsid w:val="0008465A"/>
    <w:rsid w:val="00085A6E"/>
    <w:rsid w:val="00096BB8"/>
    <w:rsid w:val="000A19D0"/>
    <w:rsid w:val="000B1B6A"/>
    <w:rsid w:val="000B4141"/>
    <w:rsid w:val="000C5CB8"/>
    <w:rsid w:val="000C7910"/>
    <w:rsid w:val="000D00EE"/>
    <w:rsid w:val="000D2068"/>
    <w:rsid w:val="000D7078"/>
    <w:rsid w:val="000E0D08"/>
    <w:rsid w:val="000F5715"/>
    <w:rsid w:val="0010307C"/>
    <w:rsid w:val="00104059"/>
    <w:rsid w:val="00110D44"/>
    <w:rsid w:val="00117E29"/>
    <w:rsid w:val="001216D0"/>
    <w:rsid w:val="00125A62"/>
    <w:rsid w:val="001505A9"/>
    <w:rsid w:val="001546DA"/>
    <w:rsid w:val="00160D40"/>
    <w:rsid w:val="00166DE8"/>
    <w:rsid w:val="001716EA"/>
    <w:rsid w:val="00177BDB"/>
    <w:rsid w:val="001A2C02"/>
    <w:rsid w:val="001A3B61"/>
    <w:rsid w:val="001A6592"/>
    <w:rsid w:val="001A6E19"/>
    <w:rsid w:val="001B3FF4"/>
    <w:rsid w:val="001C731F"/>
    <w:rsid w:val="001D1813"/>
    <w:rsid w:val="001E2BE5"/>
    <w:rsid w:val="001E6B14"/>
    <w:rsid w:val="001F1BB0"/>
    <w:rsid w:val="001F59B6"/>
    <w:rsid w:val="00202E90"/>
    <w:rsid w:val="00204128"/>
    <w:rsid w:val="00207D40"/>
    <w:rsid w:val="002147E0"/>
    <w:rsid w:val="00222BCB"/>
    <w:rsid w:val="00230EE7"/>
    <w:rsid w:val="00235248"/>
    <w:rsid w:val="002556AA"/>
    <w:rsid w:val="00271807"/>
    <w:rsid w:val="002A0B4D"/>
    <w:rsid w:val="002A2031"/>
    <w:rsid w:val="002A4021"/>
    <w:rsid w:val="002D2FF6"/>
    <w:rsid w:val="002D398E"/>
    <w:rsid w:val="002E1CD0"/>
    <w:rsid w:val="002E3BCF"/>
    <w:rsid w:val="002F217D"/>
    <w:rsid w:val="002F23C8"/>
    <w:rsid w:val="002F24FB"/>
    <w:rsid w:val="002F49AF"/>
    <w:rsid w:val="002F692D"/>
    <w:rsid w:val="00320F16"/>
    <w:rsid w:val="00321053"/>
    <w:rsid w:val="00324331"/>
    <w:rsid w:val="003247E2"/>
    <w:rsid w:val="003301B7"/>
    <w:rsid w:val="00334C6C"/>
    <w:rsid w:val="00344105"/>
    <w:rsid w:val="00345EC6"/>
    <w:rsid w:val="003463B8"/>
    <w:rsid w:val="0035049E"/>
    <w:rsid w:val="00356F6B"/>
    <w:rsid w:val="00360E75"/>
    <w:rsid w:val="003622BF"/>
    <w:rsid w:val="00362F06"/>
    <w:rsid w:val="00363514"/>
    <w:rsid w:val="00364099"/>
    <w:rsid w:val="00365DFA"/>
    <w:rsid w:val="003751BF"/>
    <w:rsid w:val="003754BD"/>
    <w:rsid w:val="00376B43"/>
    <w:rsid w:val="00376EFA"/>
    <w:rsid w:val="00386793"/>
    <w:rsid w:val="00391A93"/>
    <w:rsid w:val="00397BE6"/>
    <w:rsid w:val="003A342F"/>
    <w:rsid w:val="003B435A"/>
    <w:rsid w:val="003B6364"/>
    <w:rsid w:val="003C1EC2"/>
    <w:rsid w:val="003C5247"/>
    <w:rsid w:val="003C62FA"/>
    <w:rsid w:val="003C6758"/>
    <w:rsid w:val="003C7D39"/>
    <w:rsid w:val="003D58B3"/>
    <w:rsid w:val="003E3326"/>
    <w:rsid w:val="003E374E"/>
    <w:rsid w:val="003E7B7F"/>
    <w:rsid w:val="003F09D5"/>
    <w:rsid w:val="00412C55"/>
    <w:rsid w:val="00413BF1"/>
    <w:rsid w:val="00423F3B"/>
    <w:rsid w:val="00424E11"/>
    <w:rsid w:val="0042633F"/>
    <w:rsid w:val="00426ED9"/>
    <w:rsid w:val="00443D37"/>
    <w:rsid w:val="004440D8"/>
    <w:rsid w:val="004440F2"/>
    <w:rsid w:val="0045445E"/>
    <w:rsid w:val="004723DD"/>
    <w:rsid w:val="004743B9"/>
    <w:rsid w:val="00487AAB"/>
    <w:rsid w:val="00494C06"/>
    <w:rsid w:val="004977E0"/>
    <w:rsid w:val="004A605C"/>
    <w:rsid w:val="004B2592"/>
    <w:rsid w:val="004B39D7"/>
    <w:rsid w:val="004C6D22"/>
    <w:rsid w:val="004D4978"/>
    <w:rsid w:val="004D567E"/>
    <w:rsid w:val="004E452E"/>
    <w:rsid w:val="004E6037"/>
    <w:rsid w:val="004E6425"/>
    <w:rsid w:val="004F28BD"/>
    <w:rsid w:val="004F5233"/>
    <w:rsid w:val="004F6E3B"/>
    <w:rsid w:val="00500B8C"/>
    <w:rsid w:val="005163E6"/>
    <w:rsid w:val="00520555"/>
    <w:rsid w:val="00527CDC"/>
    <w:rsid w:val="00537BFF"/>
    <w:rsid w:val="005401A4"/>
    <w:rsid w:val="0054363F"/>
    <w:rsid w:val="00553927"/>
    <w:rsid w:val="005604AB"/>
    <w:rsid w:val="00561DDF"/>
    <w:rsid w:val="00573228"/>
    <w:rsid w:val="0059436A"/>
    <w:rsid w:val="00595226"/>
    <w:rsid w:val="00595C62"/>
    <w:rsid w:val="0059653B"/>
    <w:rsid w:val="005A0D13"/>
    <w:rsid w:val="005A29ED"/>
    <w:rsid w:val="005A4F28"/>
    <w:rsid w:val="005A678A"/>
    <w:rsid w:val="005C2381"/>
    <w:rsid w:val="005C7FB0"/>
    <w:rsid w:val="005E0959"/>
    <w:rsid w:val="005E1A76"/>
    <w:rsid w:val="005E4459"/>
    <w:rsid w:val="005F234A"/>
    <w:rsid w:val="00610C40"/>
    <w:rsid w:val="00614A28"/>
    <w:rsid w:val="00614F0C"/>
    <w:rsid w:val="00617E81"/>
    <w:rsid w:val="006217CD"/>
    <w:rsid w:val="006227BF"/>
    <w:rsid w:val="00630318"/>
    <w:rsid w:val="0063456D"/>
    <w:rsid w:val="00636140"/>
    <w:rsid w:val="00646A8F"/>
    <w:rsid w:val="00652660"/>
    <w:rsid w:val="00663E1E"/>
    <w:rsid w:val="006708CA"/>
    <w:rsid w:val="0068402D"/>
    <w:rsid w:val="00684375"/>
    <w:rsid w:val="006C2182"/>
    <w:rsid w:val="006C5DDB"/>
    <w:rsid w:val="006D1C9E"/>
    <w:rsid w:val="006D5764"/>
    <w:rsid w:val="006D59F7"/>
    <w:rsid w:val="006D5C66"/>
    <w:rsid w:val="006E3A69"/>
    <w:rsid w:val="006E5568"/>
    <w:rsid w:val="006E7202"/>
    <w:rsid w:val="006F64F2"/>
    <w:rsid w:val="007076A7"/>
    <w:rsid w:val="00712105"/>
    <w:rsid w:val="007127BA"/>
    <w:rsid w:val="00723FCE"/>
    <w:rsid w:val="00725086"/>
    <w:rsid w:val="0073309D"/>
    <w:rsid w:val="007339D6"/>
    <w:rsid w:val="00733D58"/>
    <w:rsid w:val="007359E5"/>
    <w:rsid w:val="00735D54"/>
    <w:rsid w:val="00741F9C"/>
    <w:rsid w:val="007528F6"/>
    <w:rsid w:val="00752991"/>
    <w:rsid w:val="007603B4"/>
    <w:rsid w:val="007702A0"/>
    <w:rsid w:val="007768DC"/>
    <w:rsid w:val="0078203F"/>
    <w:rsid w:val="0078666D"/>
    <w:rsid w:val="00786E8F"/>
    <w:rsid w:val="00791B4C"/>
    <w:rsid w:val="00797D3E"/>
    <w:rsid w:val="007B5039"/>
    <w:rsid w:val="007B5CEA"/>
    <w:rsid w:val="007C055B"/>
    <w:rsid w:val="007C1779"/>
    <w:rsid w:val="007C3BDF"/>
    <w:rsid w:val="007D2722"/>
    <w:rsid w:val="007D54E3"/>
    <w:rsid w:val="0080276D"/>
    <w:rsid w:val="00804066"/>
    <w:rsid w:val="00806E0E"/>
    <w:rsid w:val="00810D22"/>
    <w:rsid w:val="00810DBB"/>
    <w:rsid w:val="0081286E"/>
    <w:rsid w:val="00816A78"/>
    <w:rsid w:val="008228DB"/>
    <w:rsid w:val="00850F5D"/>
    <w:rsid w:val="008536BC"/>
    <w:rsid w:val="00865F3B"/>
    <w:rsid w:val="00872FFA"/>
    <w:rsid w:val="008736AE"/>
    <w:rsid w:val="0087673C"/>
    <w:rsid w:val="0088453C"/>
    <w:rsid w:val="0088522F"/>
    <w:rsid w:val="0089035C"/>
    <w:rsid w:val="0089492E"/>
    <w:rsid w:val="008B6F38"/>
    <w:rsid w:val="008C08A2"/>
    <w:rsid w:val="008C2A4E"/>
    <w:rsid w:val="008D1995"/>
    <w:rsid w:val="008D5452"/>
    <w:rsid w:val="008E2423"/>
    <w:rsid w:val="008E2A4A"/>
    <w:rsid w:val="008E46D4"/>
    <w:rsid w:val="008F1178"/>
    <w:rsid w:val="0091022C"/>
    <w:rsid w:val="00926544"/>
    <w:rsid w:val="00932505"/>
    <w:rsid w:val="00943E4D"/>
    <w:rsid w:val="009462C8"/>
    <w:rsid w:val="009535F6"/>
    <w:rsid w:val="00954F0D"/>
    <w:rsid w:val="00961E68"/>
    <w:rsid w:val="009657EF"/>
    <w:rsid w:val="00970747"/>
    <w:rsid w:val="00974F4E"/>
    <w:rsid w:val="009754A7"/>
    <w:rsid w:val="009807EB"/>
    <w:rsid w:val="0099020C"/>
    <w:rsid w:val="00993FC0"/>
    <w:rsid w:val="00996290"/>
    <w:rsid w:val="009A13A3"/>
    <w:rsid w:val="009A50D1"/>
    <w:rsid w:val="009B71DB"/>
    <w:rsid w:val="009C0527"/>
    <w:rsid w:val="009C29DF"/>
    <w:rsid w:val="009E4C59"/>
    <w:rsid w:val="009E59D1"/>
    <w:rsid w:val="009E65EA"/>
    <w:rsid w:val="009F20C6"/>
    <w:rsid w:val="009F3874"/>
    <w:rsid w:val="00A04B46"/>
    <w:rsid w:val="00A059B7"/>
    <w:rsid w:val="00A10587"/>
    <w:rsid w:val="00A1486B"/>
    <w:rsid w:val="00A17460"/>
    <w:rsid w:val="00A2059A"/>
    <w:rsid w:val="00A20627"/>
    <w:rsid w:val="00A33A22"/>
    <w:rsid w:val="00A34CBD"/>
    <w:rsid w:val="00A35DDE"/>
    <w:rsid w:val="00A54BEF"/>
    <w:rsid w:val="00A54EB1"/>
    <w:rsid w:val="00A55EAE"/>
    <w:rsid w:val="00A66D4A"/>
    <w:rsid w:val="00A863F9"/>
    <w:rsid w:val="00A909A7"/>
    <w:rsid w:val="00A938BC"/>
    <w:rsid w:val="00A9462F"/>
    <w:rsid w:val="00A946FF"/>
    <w:rsid w:val="00A9546C"/>
    <w:rsid w:val="00AA36D2"/>
    <w:rsid w:val="00AA3A8E"/>
    <w:rsid w:val="00AA4D0C"/>
    <w:rsid w:val="00AB23DD"/>
    <w:rsid w:val="00AC19B5"/>
    <w:rsid w:val="00AC5E6A"/>
    <w:rsid w:val="00AC74EE"/>
    <w:rsid w:val="00AD391A"/>
    <w:rsid w:val="00AE42F9"/>
    <w:rsid w:val="00AF016F"/>
    <w:rsid w:val="00B02DB1"/>
    <w:rsid w:val="00B03815"/>
    <w:rsid w:val="00B05AA4"/>
    <w:rsid w:val="00B168B7"/>
    <w:rsid w:val="00B23CDA"/>
    <w:rsid w:val="00B252CE"/>
    <w:rsid w:val="00B317B5"/>
    <w:rsid w:val="00B3260A"/>
    <w:rsid w:val="00B32D8F"/>
    <w:rsid w:val="00B3338F"/>
    <w:rsid w:val="00B4313D"/>
    <w:rsid w:val="00B4610C"/>
    <w:rsid w:val="00B55345"/>
    <w:rsid w:val="00B61D15"/>
    <w:rsid w:val="00B651FD"/>
    <w:rsid w:val="00B81DB9"/>
    <w:rsid w:val="00B9443E"/>
    <w:rsid w:val="00B96A6B"/>
    <w:rsid w:val="00BA58E9"/>
    <w:rsid w:val="00BB4955"/>
    <w:rsid w:val="00BB5F6A"/>
    <w:rsid w:val="00BC23E9"/>
    <w:rsid w:val="00BD03C7"/>
    <w:rsid w:val="00BD3894"/>
    <w:rsid w:val="00BF55D4"/>
    <w:rsid w:val="00C0315F"/>
    <w:rsid w:val="00C16752"/>
    <w:rsid w:val="00C17BA3"/>
    <w:rsid w:val="00C22222"/>
    <w:rsid w:val="00C31452"/>
    <w:rsid w:val="00C34892"/>
    <w:rsid w:val="00C35B89"/>
    <w:rsid w:val="00C36661"/>
    <w:rsid w:val="00C4621E"/>
    <w:rsid w:val="00C60E09"/>
    <w:rsid w:val="00C653EC"/>
    <w:rsid w:val="00C70C87"/>
    <w:rsid w:val="00C74EA7"/>
    <w:rsid w:val="00C80A9F"/>
    <w:rsid w:val="00C92181"/>
    <w:rsid w:val="00C9225D"/>
    <w:rsid w:val="00C93A23"/>
    <w:rsid w:val="00CA0F13"/>
    <w:rsid w:val="00CA1733"/>
    <w:rsid w:val="00CA3155"/>
    <w:rsid w:val="00CA43B2"/>
    <w:rsid w:val="00CB0B29"/>
    <w:rsid w:val="00CC31FD"/>
    <w:rsid w:val="00CC36BE"/>
    <w:rsid w:val="00CC4F35"/>
    <w:rsid w:val="00CD6ADB"/>
    <w:rsid w:val="00CE5123"/>
    <w:rsid w:val="00CF039D"/>
    <w:rsid w:val="00CF2FCD"/>
    <w:rsid w:val="00D02FF9"/>
    <w:rsid w:val="00D109BB"/>
    <w:rsid w:val="00D13F46"/>
    <w:rsid w:val="00D158FC"/>
    <w:rsid w:val="00D17709"/>
    <w:rsid w:val="00D3044C"/>
    <w:rsid w:val="00D3256D"/>
    <w:rsid w:val="00D36159"/>
    <w:rsid w:val="00D476A4"/>
    <w:rsid w:val="00D66458"/>
    <w:rsid w:val="00D74507"/>
    <w:rsid w:val="00D77498"/>
    <w:rsid w:val="00D90436"/>
    <w:rsid w:val="00D94085"/>
    <w:rsid w:val="00D96F34"/>
    <w:rsid w:val="00DA0749"/>
    <w:rsid w:val="00DA0D88"/>
    <w:rsid w:val="00DB4186"/>
    <w:rsid w:val="00DC383B"/>
    <w:rsid w:val="00DC40A0"/>
    <w:rsid w:val="00DC6B50"/>
    <w:rsid w:val="00DF0010"/>
    <w:rsid w:val="00DF7483"/>
    <w:rsid w:val="00E0642C"/>
    <w:rsid w:val="00E17F9E"/>
    <w:rsid w:val="00E2153D"/>
    <w:rsid w:val="00E231A1"/>
    <w:rsid w:val="00E24F40"/>
    <w:rsid w:val="00E27921"/>
    <w:rsid w:val="00E30E2D"/>
    <w:rsid w:val="00E34567"/>
    <w:rsid w:val="00E61FD3"/>
    <w:rsid w:val="00E62CE4"/>
    <w:rsid w:val="00E77A25"/>
    <w:rsid w:val="00E81472"/>
    <w:rsid w:val="00E81F1F"/>
    <w:rsid w:val="00E850C8"/>
    <w:rsid w:val="00E86A68"/>
    <w:rsid w:val="00E87CE1"/>
    <w:rsid w:val="00E92D1B"/>
    <w:rsid w:val="00E95BA3"/>
    <w:rsid w:val="00E97566"/>
    <w:rsid w:val="00EB39B4"/>
    <w:rsid w:val="00EC3183"/>
    <w:rsid w:val="00ED56F9"/>
    <w:rsid w:val="00EE00F1"/>
    <w:rsid w:val="00EE0CB5"/>
    <w:rsid w:val="00EF53F0"/>
    <w:rsid w:val="00F13DDE"/>
    <w:rsid w:val="00F212DB"/>
    <w:rsid w:val="00F236EF"/>
    <w:rsid w:val="00F24821"/>
    <w:rsid w:val="00F26459"/>
    <w:rsid w:val="00F32569"/>
    <w:rsid w:val="00F37D33"/>
    <w:rsid w:val="00F37FF9"/>
    <w:rsid w:val="00F52DE4"/>
    <w:rsid w:val="00F608B2"/>
    <w:rsid w:val="00F70A1C"/>
    <w:rsid w:val="00F73098"/>
    <w:rsid w:val="00F765AB"/>
    <w:rsid w:val="00F77390"/>
    <w:rsid w:val="00F82400"/>
    <w:rsid w:val="00F846EC"/>
    <w:rsid w:val="00F85DDA"/>
    <w:rsid w:val="00F869F4"/>
    <w:rsid w:val="00F92200"/>
    <w:rsid w:val="00FB3C38"/>
    <w:rsid w:val="00FB3D35"/>
    <w:rsid w:val="00FB503B"/>
    <w:rsid w:val="00FB6376"/>
    <w:rsid w:val="00FC3E9A"/>
    <w:rsid w:val="00FD56AF"/>
    <w:rsid w:val="00FE09AC"/>
    <w:rsid w:val="00FE2A09"/>
    <w:rsid w:val="00FE34CD"/>
    <w:rsid w:val="01A69BD1"/>
    <w:rsid w:val="78339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7323C4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unhideWhenUsed/>
    <w:qFormat/>
    <w:rsid w:val="00752991"/>
    <w:pPr>
      <w:widowControl w:val="0"/>
      <w:autoSpaceDE w:val="0"/>
      <w:autoSpaceDN w:val="0"/>
      <w:spacing w:after="0" w:line="240" w:lineRule="auto"/>
      <w:ind w:left="215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DC6B50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DC6B50"/>
    <w:rPr>
      <w:rFonts w:eastAsiaTheme="minorEastAsia"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75299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752991"/>
  </w:style>
  <w:style w:type="character" w:customStyle="1" w:styleId="Heading2Char">
    <w:name w:val="Heading 2 Char"/>
    <w:basedOn w:val="DefaultParagraphFont"/>
    <w:link w:val="Heading2"/>
    <w:uiPriority w:val="9"/>
    <w:rsid w:val="0075299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Spacing">
    <w:name w:val="No Spacing"/>
    <w:uiPriority w:val="1"/>
    <w:qFormat/>
    <w:rsid w:val="00752991"/>
    <w:pPr>
      <w:spacing w:after="0" w:line="240" w:lineRule="auto"/>
    </w:pPr>
  </w:style>
  <w:style w:type="paragraph" w:customStyle="1" w:styleId="TableParagraph">
    <w:name w:val="Table Paragraph"/>
    <w:basedOn w:val="Normal"/>
    <w:uiPriority w:val="1"/>
    <w:qFormat/>
    <w:rsid w:val="00C2222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3B435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3B435A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1">
    <w:name w:val="Grid Table 1 Light1"/>
    <w:basedOn w:val="TableNormal"/>
    <w:next w:val="GridTable1Light"/>
    <w:uiPriority w:val="46"/>
    <w:rsid w:val="003B435A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D02FF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02FF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02FF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02FF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02FF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2FF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2FF9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F264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8040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17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51608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27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16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5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3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2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2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42151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7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38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4" ma:contentTypeDescription="Create a new document." ma:contentTypeScope="" ma:versionID="b2e0ffbfc82a1574079d5eab0f5095a7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605f79bd873fd39c856e63a2d3741c21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E3FFA56-9377-4ED7-BD81-68B8569610A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A317744-9231-43A0-8813-922FC616F82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347C41B-9CBB-43E8-BA0A-213C5FDE4AE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1675</Words>
  <Characters>9550</Characters>
  <Application>Microsoft Office Word</Application>
  <DocSecurity>0</DocSecurity>
  <Lines>79</Lines>
  <Paragraphs>22</Paragraphs>
  <ScaleCrop>false</ScaleCrop>
  <Company>Maize USD266</Company>
  <LinksUpToDate>false</LinksUpToDate>
  <CharactersWithSpaces>11203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LaQuanda Paschal</cp:lastModifiedBy>
  <cp:revision>3</cp:revision>
  <cp:lastPrinted>2023-12-06T17:55:00Z</cp:lastPrinted>
  <dcterms:created xsi:type="dcterms:W3CDTF">2023-12-06T17:55:00Z</dcterms:created>
  <dcterms:modified xsi:type="dcterms:W3CDTF">2023-12-06T17:55:00Z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</Properties>
</file>