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42B3E" w14:textId="77777777" w:rsidR="00CB04C4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4BCB30E" wp14:editId="111E1FA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424D2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E856275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1E1EF800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1CD525" w14:textId="77777777" w:rsidR="00710DCF" w:rsidRPr="004E452E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4BCB30E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alt="&quot;&quot;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4E8424D2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3E856275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1E1EF800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1CD525" w14:textId="77777777" w:rsidR="00710DCF" w:rsidRPr="004E452E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29BA2D9" w14:textId="77777777" w:rsidR="000B1B6A" w:rsidRPr="00F22ABB" w:rsidRDefault="000B1B6A" w:rsidP="004E452E">
      <w:pPr>
        <w:jc w:val="center"/>
        <w:rPr>
          <w:rFonts w:ascii="Times New Roman" w:hAnsi="Times New Roman" w:cs="Times New Roman"/>
          <w:sz w:val="32"/>
        </w:rPr>
      </w:pPr>
    </w:p>
    <w:p w14:paraId="27C3109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7E4751E8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55A" w14:textId="77777777" w:rsidR="00F212DB" w:rsidRPr="00F22ABB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04E487DF" w14:textId="045CDAC6" w:rsidR="00C02B49" w:rsidRPr="000212A9" w:rsidRDefault="00B15850" w:rsidP="00C02B4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BANKING AND FINANCE</w:t>
      </w:r>
    </w:p>
    <w:p w14:paraId="4E3D1628" w14:textId="205EAAA2" w:rsidR="00C02B49" w:rsidRPr="000B1B6A" w:rsidRDefault="00697196" w:rsidP="00C02B49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B15850">
        <w:rPr>
          <w:rFonts w:ascii="Times New Roman" w:hAnsi="Times New Roman" w:cs="Times New Roman"/>
          <w:sz w:val="72"/>
        </w:rPr>
        <w:t>145</w:t>
      </w:r>
      <w:r>
        <w:rPr>
          <w:rFonts w:ascii="Times New Roman" w:hAnsi="Times New Roman" w:cs="Times New Roman"/>
          <w:sz w:val="72"/>
        </w:rPr>
        <w:t>)</w:t>
      </w:r>
    </w:p>
    <w:p w14:paraId="1887D373" w14:textId="77777777" w:rsidR="00C02B49" w:rsidRPr="00FC3E9A" w:rsidRDefault="00C02B49" w:rsidP="00C02B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DC7B13B" w14:textId="3D0C166F" w:rsidR="00C02B49" w:rsidRDefault="00DE2A3D" w:rsidP="00C02B49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C02B49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C02B49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2AECB0F5" w14:textId="77777777" w:rsidR="001A2C02" w:rsidRPr="00F22ABB" w:rsidRDefault="001A2C02" w:rsidP="001A2C02">
      <w:pPr>
        <w:rPr>
          <w:rFonts w:ascii="Times New Roman" w:hAnsi="Times New Roman" w:cs="Times New Roman"/>
          <w:b/>
          <w:sz w:val="18"/>
          <w:szCs w:val="60"/>
        </w:rPr>
      </w:pPr>
    </w:p>
    <w:p w14:paraId="73C00592" w14:textId="77777777" w:rsidR="005E2013" w:rsidRDefault="005E2013" w:rsidP="00C62AD7">
      <w:pPr>
        <w:pStyle w:val="BodyText2"/>
        <w:spacing w:after="0" w:line="240" w:lineRule="auto"/>
        <w:rPr>
          <w:rFonts w:ascii="Times" w:hAnsi="Times"/>
          <w:b/>
        </w:rPr>
      </w:pPr>
    </w:p>
    <w:p w14:paraId="40BC499F" w14:textId="3672F8D0" w:rsidR="00C62AD7" w:rsidRPr="00F81CC4" w:rsidRDefault="00C62AD7" w:rsidP="00C62AD7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126125DE" w14:textId="77777777" w:rsidR="00C62AD7" w:rsidRPr="00F81CC4" w:rsidRDefault="00C62AD7" w:rsidP="00C62AD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33F6659B" w14:textId="2245E2A5" w:rsidR="00C62AD7" w:rsidRPr="00F81CC4" w:rsidRDefault="00E82599" w:rsidP="00C62AD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5A34C796">
        <w:rPr>
          <w:rFonts w:ascii="Times" w:hAnsi="Times"/>
        </w:rPr>
        <w:t>Objective Questions</w:t>
      </w:r>
      <w:r w:rsidR="00C62AD7" w:rsidRPr="5A34C796">
        <w:rPr>
          <w:rFonts w:ascii="Times" w:hAnsi="Times"/>
        </w:rPr>
        <w:t xml:space="preserve"> (</w:t>
      </w:r>
      <w:r w:rsidR="00E46DA8" w:rsidRPr="5A34C796">
        <w:rPr>
          <w:rFonts w:ascii="Times" w:hAnsi="Times"/>
        </w:rPr>
        <w:t>25</w:t>
      </w:r>
      <w:r w:rsidR="00C62AD7" w:rsidRPr="5A34C796">
        <w:rPr>
          <w:rFonts w:ascii="Times" w:hAnsi="Times"/>
        </w:rPr>
        <w:t xml:space="preserve"> @ 2 points each)</w:t>
      </w:r>
      <w:r>
        <w:tab/>
      </w:r>
      <w:r w:rsidR="00C62AD7" w:rsidRPr="5A34C796">
        <w:rPr>
          <w:rFonts w:ascii="Times" w:hAnsi="Times"/>
        </w:rPr>
        <w:t>________________ (</w:t>
      </w:r>
      <w:r w:rsidR="00E46DA8" w:rsidRPr="5A34C796">
        <w:rPr>
          <w:rFonts w:ascii="Times" w:hAnsi="Times"/>
        </w:rPr>
        <w:t>50</w:t>
      </w:r>
      <w:r w:rsidR="00C62AD7" w:rsidRPr="5A34C796">
        <w:rPr>
          <w:rFonts w:ascii="Times" w:hAnsi="Times"/>
        </w:rPr>
        <w:t xml:space="preserve"> points)</w:t>
      </w:r>
    </w:p>
    <w:p w14:paraId="0EA4A861" w14:textId="77777777" w:rsidR="00C62AD7" w:rsidRPr="00F81CC4" w:rsidRDefault="00C62AD7" w:rsidP="00C62AD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667B8FB1" w14:textId="2FC1FB53" w:rsidR="00C62AD7" w:rsidRPr="00890B1E" w:rsidRDefault="00C62AD7" w:rsidP="00C62AD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5A34C796">
        <w:rPr>
          <w:rFonts w:ascii="Times" w:hAnsi="Times"/>
        </w:rPr>
        <w:t xml:space="preserve">Short Answer </w:t>
      </w:r>
      <w:r w:rsidR="00FF514C" w:rsidRPr="5A34C796">
        <w:rPr>
          <w:rFonts w:ascii="Times" w:hAnsi="Times"/>
        </w:rPr>
        <w:t xml:space="preserve">Questions </w:t>
      </w:r>
      <w:r w:rsidRPr="5A34C796">
        <w:rPr>
          <w:rFonts w:ascii="Times" w:hAnsi="Times"/>
        </w:rPr>
        <w:t>(</w:t>
      </w:r>
      <w:r w:rsidR="00F81D4C" w:rsidRPr="5A34C796">
        <w:rPr>
          <w:rFonts w:ascii="Times" w:hAnsi="Times"/>
        </w:rPr>
        <w:t>1</w:t>
      </w:r>
      <w:r w:rsidR="00F222CD" w:rsidRPr="5A34C796">
        <w:rPr>
          <w:rFonts w:ascii="Times" w:hAnsi="Times"/>
        </w:rPr>
        <w:t>4</w:t>
      </w:r>
      <w:r w:rsidRPr="5A34C796">
        <w:rPr>
          <w:rFonts w:ascii="Times" w:hAnsi="Times"/>
        </w:rPr>
        <w:t xml:space="preserve"> @ 3 points each)</w:t>
      </w:r>
      <w:r>
        <w:tab/>
      </w:r>
      <w:r w:rsidRPr="5A34C796">
        <w:rPr>
          <w:rFonts w:ascii="Times" w:hAnsi="Times"/>
        </w:rPr>
        <w:t>________________ (</w:t>
      </w:r>
      <w:r w:rsidR="00F222CD" w:rsidRPr="5A34C796">
        <w:rPr>
          <w:rFonts w:ascii="Times" w:hAnsi="Times"/>
        </w:rPr>
        <w:t>42</w:t>
      </w:r>
      <w:r w:rsidRPr="5A34C796">
        <w:rPr>
          <w:rFonts w:ascii="Times" w:hAnsi="Times"/>
        </w:rPr>
        <w:t xml:space="preserve"> points)</w:t>
      </w:r>
    </w:p>
    <w:p w14:paraId="2D44777B" w14:textId="1A0A428B" w:rsidR="00C62AD7" w:rsidRPr="005E2013" w:rsidRDefault="00C62AD7" w:rsidP="00C62AD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highlight w:val="yellow"/>
        </w:rPr>
      </w:pPr>
      <w:r w:rsidRPr="008E1EEE">
        <w:rPr>
          <w:rFonts w:ascii="Times" w:hAnsi="Times"/>
        </w:rPr>
        <w:t>Job 1</w:t>
      </w:r>
      <w:r w:rsidR="00642DD8" w:rsidRPr="008E1EEE">
        <w:rPr>
          <w:rFonts w:ascii="Times" w:hAnsi="Times"/>
        </w:rPr>
        <w:t>:</w:t>
      </w:r>
      <w:r w:rsidRPr="008E1EEE">
        <w:rPr>
          <w:rFonts w:ascii="Times" w:hAnsi="Times"/>
        </w:rPr>
        <w:t xml:space="preserve"> </w:t>
      </w:r>
      <w:r w:rsidR="00FF514C">
        <w:rPr>
          <w:rFonts w:ascii="Times" w:hAnsi="Times"/>
        </w:rPr>
        <w:t xml:space="preserve"> </w:t>
      </w:r>
      <w:r w:rsidR="00CC2861">
        <w:rPr>
          <w:rFonts w:ascii="Times" w:hAnsi="Times"/>
        </w:rPr>
        <w:t>Bank Reconciliation</w:t>
      </w:r>
      <w:r w:rsidR="00892A2A" w:rsidRPr="008E1EEE">
        <w:rPr>
          <w:rFonts w:ascii="Times" w:hAnsi="Times"/>
        </w:rPr>
        <w:t xml:space="preserve"> </w:t>
      </w:r>
      <w:r w:rsidRPr="00890B1E">
        <w:rPr>
          <w:rFonts w:ascii="Times" w:hAnsi="Times"/>
        </w:rPr>
        <w:tab/>
        <w:t>________________ (</w:t>
      </w:r>
      <w:r w:rsidR="008E55CB">
        <w:rPr>
          <w:rFonts w:ascii="Times" w:hAnsi="Times"/>
        </w:rPr>
        <w:t xml:space="preserve">40 </w:t>
      </w:r>
      <w:r w:rsidRPr="00890B1E">
        <w:rPr>
          <w:rFonts w:ascii="Times" w:hAnsi="Times"/>
        </w:rPr>
        <w:t>points)</w:t>
      </w:r>
    </w:p>
    <w:p w14:paraId="36A87F07" w14:textId="21DAE814" w:rsidR="00C62AD7" w:rsidRPr="00890B1E" w:rsidRDefault="00C62AD7" w:rsidP="00C62AD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E1EEE">
        <w:rPr>
          <w:rFonts w:ascii="Times" w:hAnsi="Times"/>
        </w:rPr>
        <w:t>Job 2</w:t>
      </w:r>
      <w:r w:rsidR="00642DD8" w:rsidRPr="008E1EEE">
        <w:rPr>
          <w:rFonts w:ascii="Times" w:hAnsi="Times"/>
        </w:rPr>
        <w:t>:</w:t>
      </w:r>
      <w:r w:rsidRPr="008E1EEE">
        <w:rPr>
          <w:rFonts w:ascii="Times" w:hAnsi="Times"/>
        </w:rPr>
        <w:t xml:space="preserve"> </w:t>
      </w:r>
      <w:r w:rsidR="00FF514C">
        <w:rPr>
          <w:rFonts w:ascii="Times" w:hAnsi="Times"/>
        </w:rPr>
        <w:t xml:space="preserve"> </w:t>
      </w:r>
      <w:r w:rsidR="00CC2861">
        <w:rPr>
          <w:rFonts w:ascii="Times" w:hAnsi="Times"/>
        </w:rPr>
        <w:t>Compound Interest</w:t>
      </w:r>
      <w:r w:rsidR="00642DD8" w:rsidRPr="008E1EEE">
        <w:rPr>
          <w:rFonts w:ascii="Times" w:hAnsi="Times"/>
        </w:rPr>
        <w:t xml:space="preserve"> </w:t>
      </w:r>
      <w:r w:rsidR="00F222CD">
        <w:rPr>
          <w:rFonts w:ascii="Times" w:hAnsi="Times"/>
        </w:rPr>
        <w:t>Calculations</w:t>
      </w:r>
      <w:r w:rsidRPr="00890B1E">
        <w:rPr>
          <w:rFonts w:ascii="Times" w:hAnsi="Times"/>
        </w:rPr>
        <w:tab/>
        <w:t>________________ (</w:t>
      </w:r>
      <w:r w:rsidR="00E374A5">
        <w:rPr>
          <w:rFonts w:ascii="Times" w:hAnsi="Times"/>
        </w:rPr>
        <w:t>12</w:t>
      </w:r>
      <w:r w:rsidR="00340F60" w:rsidRPr="00890B1E">
        <w:rPr>
          <w:rFonts w:ascii="Times" w:hAnsi="Times"/>
        </w:rPr>
        <w:t xml:space="preserve"> </w:t>
      </w:r>
      <w:r w:rsidRPr="00890B1E">
        <w:rPr>
          <w:rFonts w:ascii="Times" w:hAnsi="Times"/>
        </w:rPr>
        <w:t>points)</w:t>
      </w:r>
    </w:p>
    <w:p w14:paraId="791E051C" w14:textId="77777777" w:rsidR="00C62AD7" w:rsidRPr="00890B1E" w:rsidRDefault="00C62AD7" w:rsidP="00F222CD">
      <w:pPr>
        <w:tabs>
          <w:tab w:val="left" w:pos="6300"/>
          <w:tab w:val="left" w:leader="underscore" w:pos="8010"/>
        </w:tabs>
        <w:spacing w:after="240"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890B1E">
        <w:rPr>
          <w:rFonts w:ascii="Times" w:hAnsi="Times"/>
        </w:rPr>
        <w:t xml:space="preserve">                                    </w:t>
      </w:r>
      <w:r w:rsidRPr="00890B1E">
        <w:rPr>
          <w:rFonts w:ascii="Times" w:hAnsi="Times"/>
          <w:b/>
          <w:i/>
        </w:rPr>
        <w:tab/>
      </w:r>
    </w:p>
    <w:p w14:paraId="0FB6EDA6" w14:textId="25BEBBDA" w:rsidR="00C62AD7" w:rsidRPr="00CC2F2B" w:rsidRDefault="00C62AD7" w:rsidP="00C62AD7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890B1E">
        <w:rPr>
          <w:rFonts w:ascii="Times" w:hAnsi="Times"/>
          <w:b/>
          <w:i/>
          <w:sz w:val="28"/>
        </w:rPr>
        <w:tab/>
      </w:r>
      <w:r w:rsidRPr="00890B1E">
        <w:rPr>
          <w:rFonts w:ascii="Times" w:hAnsi="Times"/>
          <w:b/>
          <w:i/>
        </w:rPr>
        <w:t>TOTAL POINTS</w:t>
      </w:r>
      <w:r w:rsidRPr="00890B1E">
        <w:rPr>
          <w:rFonts w:ascii="Times" w:hAnsi="Times"/>
          <w:b/>
          <w:i/>
        </w:rPr>
        <w:tab/>
      </w:r>
      <w:r w:rsidRPr="00890B1E">
        <w:rPr>
          <w:rFonts w:ascii="Times" w:hAnsi="Times"/>
        </w:rPr>
        <w:t>________________</w:t>
      </w:r>
      <w:r w:rsidRPr="00890B1E">
        <w:rPr>
          <w:rFonts w:ascii="Times" w:hAnsi="Times"/>
          <w:b/>
          <w:i/>
        </w:rPr>
        <w:t xml:space="preserve"> (</w:t>
      </w:r>
      <w:r w:rsidR="00E374A5">
        <w:rPr>
          <w:rFonts w:ascii="Times" w:hAnsi="Times"/>
          <w:b/>
          <w:i/>
        </w:rPr>
        <w:t>144</w:t>
      </w:r>
      <w:r w:rsidRPr="00890B1E">
        <w:rPr>
          <w:rFonts w:ascii="Times" w:hAnsi="Times"/>
          <w:b/>
          <w:i/>
        </w:rPr>
        <w:t xml:space="preserve"> points)</w:t>
      </w:r>
    </w:p>
    <w:p w14:paraId="38575757" w14:textId="77777777" w:rsidR="00F22ABB" w:rsidRDefault="00F22ABB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681B44F" w14:textId="77777777" w:rsidR="00A11872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5F02F14F" w14:textId="77777777" w:rsidR="00A11872" w:rsidRPr="00F22ABB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09BE6C2A" w14:textId="377A0706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0B3C4A">
        <w:rPr>
          <w:rFonts w:ascii="Times New Roman" w:hAnsi="Times New Roman" w:cs="Times New Roman"/>
          <w:b/>
          <w:sz w:val="52"/>
          <w:szCs w:val="60"/>
        </w:rPr>
        <w:t>6</w:t>
      </w:r>
      <w:r w:rsidR="00F22ABB" w:rsidRPr="00F22ABB">
        <w:rPr>
          <w:rFonts w:ascii="Times New Roman" w:hAnsi="Times New Roman" w:cs="Times New Roman"/>
          <w:b/>
          <w:sz w:val="52"/>
          <w:szCs w:val="60"/>
        </w:rPr>
        <w:t>0</w:t>
      </w:r>
      <w:r w:rsidRPr="00F22ABB">
        <w:rPr>
          <w:rFonts w:ascii="Times New Roman" w:hAnsi="Times New Roman" w:cs="Times New Roman"/>
          <w:b/>
          <w:sz w:val="52"/>
          <w:szCs w:val="60"/>
        </w:rPr>
        <w:t xml:space="preserve"> minutes</w:t>
      </w:r>
    </w:p>
    <w:p w14:paraId="1C903633" w14:textId="39D7FB2B" w:rsidR="00A11872" w:rsidRDefault="00A11872">
      <w:pPr>
        <w:rPr>
          <w:rFonts w:ascii="Times New Roman" w:hAnsi="Times New Roman" w:cs="Times New Roman"/>
          <w:b/>
          <w:sz w:val="24"/>
          <w:szCs w:val="60"/>
        </w:rPr>
      </w:pPr>
    </w:p>
    <w:p w14:paraId="44E8525A" w14:textId="10014A68" w:rsidR="00F22ABB" w:rsidRDefault="00F22ABB" w:rsidP="00F22ABB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1FAC21BC" w14:textId="77777777" w:rsidR="00F22ABB" w:rsidRPr="003C62FA" w:rsidRDefault="00F22ABB" w:rsidP="00F22ABB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2996F760" w14:textId="77777777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Int_YRdPSI8x"/>
      <w:proofErr w:type="gramStart"/>
      <w:r w:rsidRPr="5A34C796">
        <w:rPr>
          <w:rFonts w:ascii="Times New Roman" w:hAnsi="Times New Roman" w:cs="Times New Roman"/>
          <w:sz w:val="24"/>
          <w:szCs w:val="24"/>
        </w:rPr>
        <w:t>Member</w:t>
      </w:r>
      <w:bookmarkEnd w:id="0"/>
      <w:proofErr w:type="gramEnd"/>
      <w:r w:rsidRPr="5A34C796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1F9CDBB1" w14:textId="7D9D0B90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192325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FA4E985" w14:textId="77777777" w:rsidR="00F22ABB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9F7373" w14:textId="77777777" w:rsidR="00F22ABB" w:rsidRDefault="00F22ABB" w:rsidP="00F22AB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41CDE58" w14:textId="77777777" w:rsidR="00F22ABB" w:rsidRDefault="00F22ABB" w:rsidP="00F22ABB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28A8818" w14:textId="77777777" w:rsidR="00F22ABB" w:rsidRPr="00CC2F2B" w:rsidRDefault="00F22ABB" w:rsidP="00F22ABB">
      <w:pPr>
        <w:spacing w:line="240" w:lineRule="auto"/>
        <w:contextualSpacing/>
        <w:rPr>
          <w:rFonts w:ascii="Times" w:hAnsi="Times"/>
        </w:rPr>
      </w:pPr>
    </w:p>
    <w:p w14:paraId="7793EE69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012E2F5B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3DB5740" w14:textId="4B406AF5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642DD8">
        <w:rPr>
          <w:rFonts w:ascii="Times" w:hAnsi="Times"/>
          <w:sz w:val="24"/>
          <w:szCs w:val="24"/>
        </w:rPr>
        <w:t>6</w:t>
      </w:r>
      <w:r w:rsidRPr="00DC6B50">
        <w:rPr>
          <w:rFonts w:ascii="Times" w:hAnsi="Times"/>
          <w:sz w:val="24"/>
          <w:szCs w:val="24"/>
        </w:rPr>
        <w:t>0 minutes to complete your work. The test is divided into two parts: concept knowledge and application knowledge.</w:t>
      </w:r>
    </w:p>
    <w:p w14:paraId="70AF1DFF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91EAC96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78CFAE29" w14:textId="77777777" w:rsidR="00F22ABB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52595986" w14:textId="77777777" w:rsidR="00F22ABB" w:rsidRPr="00A44FAB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A44FAB">
        <w:rPr>
          <w:rFonts w:ascii="Times" w:hAnsi="Times"/>
          <w:sz w:val="24"/>
          <w:szCs w:val="24"/>
        </w:rPr>
        <w:t>Assumptions to make when taking this assessment:</w:t>
      </w:r>
    </w:p>
    <w:p w14:paraId="48CC429F" w14:textId="77777777" w:rsidR="00F22ABB" w:rsidRPr="00A44FAB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A44FAB">
        <w:rPr>
          <w:rFonts w:ascii="Times" w:hAnsi="Times"/>
          <w:sz w:val="24"/>
          <w:szCs w:val="24"/>
        </w:rPr>
        <w:t>Round all calculations</w:t>
      </w:r>
      <w:r w:rsidR="00297B10" w:rsidRPr="00A44FAB">
        <w:rPr>
          <w:rFonts w:ascii="Times" w:hAnsi="Times"/>
          <w:sz w:val="24"/>
          <w:szCs w:val="24"/>
        </w:rPr>
        <w:t xml:space="preserve"> to two decimals</w:t>
      </w:r>
      <w:r w:rsidRPr="00A44FAB">
        <w:rPr>
          <w:rFonts w:ascii="Times" w:hAnsi="Times"/>
          <w:sz w:val="24"/>
          <w:szCs w:val="24"/>
        </w:rPr>
        <w:t xml:space="preserve"> at the final step.</w:t>
      </w:r>
    </w:p>
    <w:p w14:paraId="5F24988A" w14:textId="77777777" w:rsidR="00F22ABB" w:rsidRPr="00A44FAB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A44FAB">
        <w:rPr>
          <w:rFonts w:ascii="Times" w:hAnsi="Times"/>
          <w:sz w:val="24"/>
          <w:szCs w:val="24"/>
        </w:rPr>
        <w:t>Round all percentages to one decimal place.</w:t>
      </w:r>
    </w:p>
    <w:p w14:paraId="19FCCA9D" w14:textId="77777777" w:rsidR="00F22ABB" w:rsidRPr="00A44FAB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5A34C796">
        <w:rPr>
          <w:rFonts w:ascii="Times" w:hAnsi="Times"/>
          <w:sz w:val="24"/>
          <w:szCs w:val="24"/>
        </w:rPr>
        <w:t xml:space="preserve">Use </w:t>
      </w:r>
      <w:bookmarkStart w:id="1" w:name="_Int_1IMvRk0O"/>
      <w:r w:rsidRPr="5A34C796">
        <w:rPr>
          <w:rFonts w:ascii="Times" w:hAnsi="Times"/>
          <w:sz w:val="24"/>
          <w:szCs w:val="24"/>
        </w:rPr>
        <w:t>360 days</w:t>
      </w:r>
      <w:bookmarkEnd w:id="1"/>
      <w:r w:rsidRPr="5A34C796">
        <w:rPr>
          <w:rFonts w:ascii="Times" w:hAnsi="Times"/>
          <w:sz w:val="24"/>
          <w:szCs w:val="24"/>
        </w:rPr>
        <w:t xml:space="preserve"> for interest calculations.</w:t>
      </w:r>
    </w:p>
    <w:p w14:paraId="19D7D8DB" w14:textId="38324926" w:rsidR="00183A8E" w:rsidRPr="00385423" w:rsidRDefault="00F22ABB" w:rsidP="00385423">
      <w:pPr>
        <w:spacing w:line="360" w:lineRule="auto"/>
        <w:contextualSpacing/>
        <w:rPr>
          <w:rFonts w:ascii="Times" w:hAnsi="Times"/>
          <w:b/>
          <w:sz w:val="24"/>
          <w:szCs w:val="24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  <w:r w:rsidR="00385423">
        <w:rPr>
          <w:rFonts w:ascii="Times New Roman" w:hAnsi="Times New Roman" w:cs="Times New Roman"/>
          <w:b/>
          <w:sz w:val="24"/>
          <w:szCs w:val="24"/>
        </w:rPr>
        <w:lastRenderedPageBreak/>
        <w:t>Multiple Choice Questions</w:t>
      </w:r>
      <w:r w:rsidR="00DE63B6" w:rsidRPr="00385423">
        <w:rPr>
          <w:rFonts w:ascii="Times New Roman" w:hAnsi="Times New Roman" w:cs="Times New Roman"/>
          <w:b/>
          <w:sz w:val="24"/>
          <w:szCs w:val="24"/>
        </w:rPr>
        <w:t xml:space="preserve"> (50 points)</w:t>
      </w:r>
    </w:p>
    <w:p w14:paraId="08A70043" w14:textId="67513078" w:rsidR="00183A8E" w:rsidRPr="00AC7934" w:rsidRDefault="00183A8E" w:rsidP="00183A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7934">
        <w:rPr>
          <w:rFonts w:ascii="Times New Roman" w:hAnsi="Times New Roman" w:cs="Times New Roman"/>
          <w:i/>
          <w:sz w:val="24"/>
          <w:szCs w:val="24"/>
        </w:rPr>
        <w:t xml:space="preserve">Directions: </w:t>
      </w:r>
      <w:r w:rsidRPr="00AC7934">
        <w:rPr>
          <w:rFonts w:ascii="Times New Roman" w:hAnsi="Times New Roman" w:cs="Times New Roman"/>
          <w:sz w:val="24"/>
          <w:szCs w:val="24"/>
        </w:rPr>
        <w:t>Identify the letter of the choice that best completes the statement or answers the question.</w:t>
      </w:r>
    </w:p>
    <w:p w14:paraId="09C1AE62" w14:textId="77777777" w:rsidR="00183A8E" w:rsidRPr="00AC7934" w:rsidRDefault="00183A8E" w:rsidP="00183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E0A62" w14:textId="4C92740F" w:rsidR="00921F6C" w:rsidRPr="00293EA0" w:rsidRDefault="00DC1BD3" w:rsidP="00921F6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 xml:space="preserve">Social Security Tax is paid by </w:t>
      </w:r>
      <w:r w:rsidRPr="00293EA0">
        <w:rPr>
          <w:rFonts w:ascii="Times New Roman" w:hAnsi="Times New Roman" w:cs="Times New Roman"/>
          <w:color w:val="000000" w:themeColor="text1"/>
          <w:sz w:val="24"/>
          <w:szCs w:val="24"/>
        </w:rPr>
        <w:t>______</w:t>
      </w:r>
      <w:r w:rsidRPr="00293EA0">
        <w:rPr>
          <w:rFonts w:ascii="Times New Roman" w:hAnsi="Times New Roman" w:cs="Times New Roman"/>
          <w:sz w:val="24"/>
          <w:szCs w:val="24"/>
        </w:rPr>
        <w:t>.</w:t>
      </w:r>
    </w:p>
    <w:p w14:paraId="0A215A33" w14:textId="1E173173" w:rsidR="00921F6C" w:rsidRPr="00293EA0" w:rsidRDefault="00DC1BD3" w:rsidP="00921F6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The Employee</w:t>
      </w:r>
    </w:p>
    <w:p w14:paraId="3C8E0F19" w14:textId="6D5536F9" w:rsidR="00921F6C" w:rsidRPr="00293EA0" w:rsidRDefault="00DC1BD3" w:rsidP="00921F6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The Employer</w:t>
      </w:r>
    </w:p>
    <w:p w14:paraId="30E6113E" w14:textId="6D793536" w:rsidR="00921F6C" w:rsidRPr="00293EA0" w:rsidRDefault="00DC1BD3" w:rsidP="00921F6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The Employer and Employee</w:t>
      </w:r>
    </w:p>
    <w:p w14:paraId="0530453A" w14:textId="1CDFA893" w:rsidR="00921F6C" w:rsidRPr="00293EA0" w:rsidRDefault="00DC1BD3" w:rsidP="00921F6C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The Government</w:t>
      </w:r>
    </w:p>
    <w:p w14:paraId="105BE788" w14:textId="432195B4" w:rsidR="00921F6C" w:rsidRPr="00293EA0" w:rsidRDefault="00921F6C" w:rsidP="00921F6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DA008B6" w14:textId="0AA916BE" w:rsidR="00DE2A3D" w:rsidRPr="00293EA0" w:rsidRDefault="00DC1BD3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 xml:space="preserve">The statement, “Pay to the Order of Matt Anderson,” written on the back of a check constitutes </w:t>
      </w:r>
      <w:proofErr w:type="spellStart"/>
      <w:r w:rsidRPr="00293EA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93EA0">
        <w:rPr>
          <w:rFonts w:ascii="Times New Roman" w:hAnsi="Times New Roman" w:cs="Times New Roman"/>
          <w:sz w:val="24"/>
          <w:szCs w:val="24"/>
        </w:rPr>
        <w:t xml:space="preserve"> ______ endorsement.</w:t>
      </w:r>
    </w:p>
    <w:p w14:paraId="4F7AEE7B" w14:textId="65C60765" w:rsidR="00DE2A3D" w:rsidRPr="00293EA0" w:rsidRDefault="00DC1BD3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Restrictive</w:t>
      </w:r>
    </w:p>
    <w:p w14:paraId="3A1BBFA6" w14:textId="0B9C4C53" w:rsidR="00DE2A3D" w:rsidRPr="00293EA0" w:rsidRDefault="00DC1BD3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Special</w:t>
      </w:r>
    </w:p>
    <w:p w14:paraId="55940A69" w14:textId="15A62C9D" w:rsidR="00DE2A3D" w:rsidRPr="00293EA0" w:rsidRDefault="00DC1BD3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Forwarding</w:t>
      </w:r>
    </w:p>
    <w:p w14:paraId="2F402441" w14:textId="3F2BFECA" w:rsidR="00DE2A3D" w:rsidRPr="00293EA0" w:rsidRDefault="00DC1BD3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Blank</w:t>
      </w:r>
    </w:p>
    <w:p w14:paraId="42B22772" w14:textId="77777777" w:rsidR="00DE2A3D" w:rsidRPr="00293EA0" w:rsidRDefault="00DE2A3D" w:rsidP="00DE2A3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3BC3977" w14:textId="16500F79" w:rsidR="00DE2A3D" w:rsidRPr="00293EA0" w:rsidRDefault="00DC1BD3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</w:t>
      </w:r>
      <w:r w:rsidR="00F1514A" w:rsidRPr="00293EA0">
        <w:rPr>
          <w:rFonts w:ascii="Times New Roman" w:hAnsi="Times New Roman" w:cs="Times New Roman"/>
          <w:sz w:val="24"/>
          <w:szCs w:val="24"/>
        </w:rPr>
        <w:t xml:space="preserve"> specific type of digital payment that allows a</w:t>
      </w:r>
      <w:r w:rsidRPr="00293EA0">
        <w:rPr>
          <w:rFonts w:ascii="Times New Roman" w:hAnsi="Times New Roman" w:cs="Times New Roman"/>
          <w:sz w:val="24"/>
          <w:szCs w:val="24"/>
        </w:rPr>
        <w:t xml:space="preserve">n exchange of electronic </w:t>
      </w:r>
      <w:r w:rsidR="00F1514A" w:rsidRPr="00293EA0">
        <w:rPr>
          <w:rFonts w:ascii="Times New Roman" w:hAnsi="Times New Roman" w:cs="Times New Roman"/>
          <w:sz w:val="24"/>
          <w:szCs w:val="24"/>
        </w:rPr>
        <w:t xml:space="preserve">transactions </w:t>
      </w:r>
      <w:r w:rsidRPr="00293EA0">
        <w:rPr>
          <w:rFonts w:ascii="Times New Roman" w:hAnsi="Times New Roman" w:cs="Times New Roman"/>
          <w:sz w:val="24"/>
          <w:szCs w:val="24"/>
        </w:rPr>
        <w:t xml:space="preserve">between </w:t>
      </w:r>
      <w:r w:rsidR="00F1514A" w:rsidRPr="00293EA0">
        <w:rPr>
          <w:rFonts w:ascii="Times New Roman" w:hAnsi="Times New Roman" w:cs="Times New Roman"/>
          <w:sz w:val="24"/>
          <w:szCs w:val="24"/>
        </w:rPr>
        <w:t>participating financial institutions in the United States is a(n) ______ transaction.</w:t>
      </w:r>
    </w:p>
    <w:p w14:paraId="56F560EC" w14:textId="2B195BB2" w:rsidR="00DE2A3D" w:rsidRPr="00293EA0" w:rsidRDefault="00F1514A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ATM</w:t>
      </w:r>
    </w:p>
    <w:p w14:paraId="1E941DA5" w14:textId="61EC4397" w:rsidR="00DE2A3D" w:rsidRPr="00293EA0" w:rsidRDefault="00F1514A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EFT</w:t>
      </w:r>
    </w:p>
    <w:p w14:paraId="3342099A" w14:textId="70E489AE" w:rsidR="00DE2A3D" w:rsidRPr="00293EA0" w:rsidRDefault="00F1514A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RTN</w:t>
      </w:r>
    </w:p>
    <w:p w14:paraId="07771770" w14:textId="361786E9" w:rsidR="00DE2A3D" w:rsidRPr="00293EA0" w:rsidRDefault="00F1514A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ACH</w:t>
      </w:r>
    </w:p>
    <w:p w14:paraId="7ECAE9E4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B604672" w14:textId="04C0B7F8" w:rsidR="00DE2A3D" w:rsidRPr="00293EA0" w:rsidRDefault="00CF6677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The Federal agency that insures deposits at federally insured credit unions and protects the members who own credit unions is called the ______.</w:t>
      </w:r>
    </w:p>
    <w:p w14:paraId="1135C5E7" w14:textId="79964421" w:rsidR="00DE2A3D" w:rsidRPr="00293EA0" w:rsidRDefault="00CF667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FDIC</w:t>
      </w:r>
    </w:p>
    <w:p w14:paraId="56F5ECE2" w14:textId="4DA4F445" w:rsidR="00DE2A3D" w:rsidRPr="00293EA0" w:rsidRDefault="00CF667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NCUA</w:t>
      </w:r>
    </w:p>
    <w:p w14:paraId="338D7C42" w14:textId="10CAFCAE" w:rsidR="00DE2A3D" w:rsidRPr="00293EA0" w:rsidRDefault="00CF667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SEC</w:t>
      </w:r>
    </w:p>
    <w:p w14:paraId="55E4C7DE" w14:textId="0A056462" w:rsidR="00DE2A3D" w:rsidRPr="00293EA0" w:rsidRDefault="00CF667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IRS</w:t>
      </w:r>
    </w:p>
    <w:p w14:paraId="44D46BF6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F00B634" w14:textId="01473F73" w:rsidR="00DE2A3D" w:rsidRPr="00293EA0" w:rsidRDefault="00136F0F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Which equation will help someone determine their net worth?</w:t>
      </w:r>
    </w:p>
    <w:p w14:paraId="495ABFCF" w14:textId="3EEA22C4" w:rsidR="00DE2A3D" w:rsidRPr="00293EA0" w:rsidRDefault="00136F0F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 xml:space="preserve">Total </w:t>
      </w:r>
      <w:r w:rsidR="00A20DA7" w:rsidRPr="00293EA0">
        <w:rPr>
          <w:rFonts w:ascii="Times New Roman" w:hAnsi="Times New Roman" w:cs="Times New Roman"/>
          <w:sz w:val="24"/>
          <w:szCs w:val="24"/>
        </w:rPr>
        <w:t>Amount Owed</w:t>
      </w:r>
      <w:r w:rsidRPr="00293EA0">
        <w:rPr>
          <w:rFonts w:ascii="Times New Roman" w:hAnsi="Times New Roman" w:cs="Times New Roman"/>
          <w:sz w:val="24"/>
          <w:szCs w:val="24"/>
        </w:rPr>
        <w:t xml:space="preserve"> + Total </w:t>
      </w:r>
      <w:r w:rsidR="00A20DA7" w:rsidRPr="00293EA0">
        <w:rPr>
          <w:rFonts w:ascii="Times New Roman" w:hAnsi="Times New Roman" w:cs="Times New Roman"/>
          <w:sz w:val="24"/>
          <w:szCs w:val="24"/>
        </w:rPr>
        <w:t>Amount Owned</w:t>
      </w:r>
    </w:p>
    <w:p w14:paraId="397D36A6" w14:textId="49CACE0E" w:rsidR="00DE2A3D" w:rsidRPr="00293EA0" w:rsidRDefault="00136F0F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34C796">
        <w:rPr>
          <w:rFonts w:ascii="Times New Roman" w:hAnsi="Times New Roman" w:cs="Times New Roman"/>
          <w:sz w:val="24"/>
          <w:szCs w:val="24"/>
        </w:rPr>
        <w:t xml:space="preserve">Total </w:t>
      </w:r>
      <w:r w:rsidR="00A20DA7" w:rsidRPr="5A34C796">
        <w:rPr>
          <w:rFonts w:ascii="Times New Roman" w:hAnsi="Times New Roman" w:cs="Times New Roman"/>
          <w:sz w:val="24"/>
          <w:szCs w:val="24"/>
        </w:rPr>
        <w:t xml:space="preserve">Amount Owed – Total Amount </w:t>
      </w:r>
      <w:r w:rsidR="57480A34" w:rsidRPr="5A34C796">
        <w:rPr>
          <w:rFonts w:ascii="Times New Roman" w:hAnsi="Times New Roman" w:cs="Times New Roman"/>
          <w:sz w:val="24"/>
          <w:szCs w:val="24"/>
        </w:rPr>
        <w:t>Owned</w:t>
      </w:r>
    </w:p>
    <w:p w14:paraId="13A65EF7" w14:textId="5295153A" w:rsidR="00DE2A3D" w:rsidRPr="00293EA0" w:rsidRDefault="00136F0F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Total Assets – Total Liabilities</w:t>
      </w:r>
    </w:p>
    <w:p w14:paraId="7095E958" w14:textId="12015A10" w:rsidR="00DE2A3D" w:rsidRPr="00293EA0" w:rsidRDefault="00136F0F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 xml:space="preserve">Total Assets </w:t>
      </w:r>
      <w:r w:rsidR="00A20DA7" w:rsidRPr="00293EA0">
        <w:rPr>
          <w:rFonts w:ascii="Times New Roman" w:hAnsi="Times New Roman" w:cs="Times New Roman"/>
          <w:sz w:val="24"/>
          <w:szCs w:val="24"/>
        </w:rPr>
        <w:t>+</w:t>
      </w:r>
      <w:r w:rsidRPr="00293EA0">
        <w:rPr>
          <w:rFonts w:ascii="Times New Roman" w:hAnsi="Times New Roman" w:cs="Times New Roman"/>
          <w:sz w:val="24"/>
          <w:szCs w:val="24"/>
        </w:rPr>
        <w:t xml:space="preserve"> Total Liabilities</w:t>
      </w:r>
    </w:p>
    <w:p w14:paraId="4225B6FA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BE95EC6" w14:textId="6BD978ED" w:rsidR="00DE2A3D" w:rsidRPr="00293EA0" w:rsidRDefault="00136F0F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Which of the following is false in reference to preferred stock?</w:t>
      </w:r>
    </w:p>
    <w:p w14:paraId="02E5B67D" w14:textId="78EAE5D8" w:rsidR="00DE2A3D" w:rsidRPr="00293EA0" w:rsidRDefault="00136F0F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34C796">
        <w:rPr>
          <w:rFonts w:ascii="Times New Roman" w:hAnsi="Times New Roman" w:cs="Times New Roman"/>
          <w:sz w:val="24"/>
          <w:szCs w:val="24"/>
        </w:rPr>
        <w:t xml:space="preserve">Preferred stock pays </w:t>
      </w:r>
      <w:bookmarkStart w:id="2" w:name="_Int_oMp2O3my"/>
      <w:proofErr w:type="gramStart"/>
      <w:r w:rsidRPr="5A34C796">
        <w:rPr>
          <w:rFonts w:ascii="Times New Roman" w:hAnsi="Times New Roman" w:cs="Times New Roman"/>
          <w:sz w:val="24"/>
          <w:szCs w:val="24"/>
        </w:rPr>
        <w:t>it</w:t>
      </w:r>
      <w:bookmarkEnd w:id="2"/>
      <w:proofErr w:type="gramEnd"/>
      <w:r w:rsidRPr="5A34C796">
        <w:rPr>
          <w:rFonts w:ascii="Times New Roman" w:hAnsi="Times New Roman" w:cs="Times New Roman"/>
          <w:sz w:val="24"/>
          <w:szCs w:val="24"/>
        </w:rPr>
        <w:t xml:space="preserve"> holders a guaranteed dividend.</w:t>
      </w:r>
    </w:p>
    <w:p w14:paraId="419683BF" w14:textId="30100A91" w:rsidR="00DE2A3D" w:rsidRPr="00293EA0" w:rsidRDefault="001D484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 xml:space="preserve">Preferred shareholders are paid dividends before common </w:t>
      </w:r>
      <w:proofErr w:type="gramStart"/>
      <w:r w:rsidRPr="00293EA0">
        <w:rPr>
          <w:rFonts w:ascii="Times New Roman" w:hAnsi="Times New Roman" w:cs="Times New Roman"/>
          <w:sz w:val="24"/>
          <w:szCs w:val="24"/>
        </w:rPr>
        <w:t>shareholders</w:t>
      </w:r>
      <w:proofErr w:type="gramEnd"/>
    </w:p>
    <w:p w14:paraId="464901EB" w14:textId="5B81A88B" w:rsidR="00DE2A3D" w:rsidRPr="00293EA0" w:rsidRDefault="001D484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Preferred stockholders do not have any voting rights.</w:t>
      </w:r>
    </w:p>
    <w:p w14:paraId="79DB6271" w14:textId="4209C76C" w:rsidR="00DE2A3D" w:rsidRPr="00293EA0" w:rsidRDefault="001D484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 company cannot buy back preferred stock at its option like it can with common stock.</w:t>
      </w:r>
    </w:p>
    <w:p w14:paraId="705C9397" w14:textId="5D69556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CFE2B75" w14:textId="77777777" w:rsidR="007F2238" w:rsidRPr="00293EA0" w:rsidRDefault="007F2238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A970284" w14:textId="654187A7" w:rsidR="00DE2A3D" w:rsidRPr="00293EA0" w:rsidRDefault="001D4846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</w:t>
      </w:r>
      <w:r w:rsidR="002535E6" w:rsidRPr="00293EA0">
        <w:rPr>
          <w:rFonts w:ascii="Times New Roman" w:hAnsi="Times New Roman" w:cs="Times New Roman"/>
          <w:sz w:val="24"/>
          <w:szCs w:val="24"/>
        </w:rPr>
        <w:t>has the lowest</w:t>
      </w:r>
      <w:r w:rsidRPr="00293EA0">
        <w:rPr>
          <w:rFonts w:ascii="Times New Roman" w:hAnsi="Times New Roman" w:cs="Times New Roman"/>
          <w:sz w:val="24"/>
          <w:szCs w:val="24"/>
        </w:rPr>
        <w:t xml:space="preserve"> impact on a person’s FICO score?</w:t>
      </w:r>
    </w:p>
    <w:p w14:paraId="7E4842C3" w14:textId="78C142D5" w:rsidR="00DE2A3D" w:rsidRPr="00293EA0" w:rsidRDefault="001D484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Payment History</w:t>
      </w:r>
    </w:p>
    <w:p w14:paraId="3536379D" w14:textId="67448D57" w:rsidR="00DE2A3D" w:rsidRPr="00293EA0" w:rsidRDefault="001D484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Credit Mix</w:t>
      </w:r>
    </w:p>
    <w:p w14:paraId="7C0056C7" w14:textId="04984CE9" w:rsidR="00DE2A3D" w:rsidRPr="00293EA0" w:rsidRDefault="001A5AE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Amounts Owed</w:t>
      </w:r>
    </w:p>
    <w:p w14:paraId="340DFAD8" w14:textId="19C87BC1" w:rsidR="00DE2A3D" w:rsidRPr="00293EA0" w:rsidRDefault="001A5AE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Length of Credit History</w:t>
      </w:r>
    </w:p>
    <w:p w14:paraId="175CEF56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35678ED" w14:textId="717254F3" w:rsidR="00DE2A3D" w:rsidRPr="00293EA0" w:rsidRDefault="001A5AE6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 negative credit event like a bankruptcy can have a worse impact on a good credit score than a poor credit score.</w:t>
      </w:r>
    </w:p>
    <w:p w14:paraId="076A0F44" w14:textId="69772BB8" w:rsidR="00DE2A3D" w:rsidRPr="00293EA0" w:rsidRDefault="001A5AE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True</w:t>
      </w:r>
    </w:p>
    <w:p w14:paraId="0AD85E27" w14:textId="0C71DCDC" w:rsidR="00DE2A3D" w:rsidRPr="00293EA0" w:rsidRDefault="001A5AE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False</w:t>
      </w:r>
    </w:p>
    <w:p w14:paraId="4626025B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B353A92" w14:textId="5A02155C" w:rsidR="00DE2A3D" w:rsidRPr="00293EA0" w:rsidRDefault="50C75833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0C75833">
        <w:rPr>
          <w:rFonts w:ascii="Times New Roman" w:hAnsi="Times New Roman" w:cs="Times New Roman"/>
          <w:sz w:val="24"/>
          <w:szCs w:val="24"/>
        </w:rPr>
        <w:t>The employee tax rate for Medicare is ______.</w:t>
      </w:r>
    </w:p>
    <w:p w14:paraId="0414C0E5" w14:textId="239C8E51" w:rsidR="00DE2A3D" w:rsidRPr="00293EA0" w:rsidRDefault="00DC1BD3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1.45%</w:t>
      </w:r>
    </w:p>
    <w:p w14:paraId="2B38BA1B" w14:textId="767E390C" w:rsidR="00DE2A3D" w:rsidRPr="00293EA0" w:rsidRDefault="00DC1BD3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6.2%</w:t>
      </w:r>
    </w:p>
    <w:p w14:paraId="3A485807" w14:textId="3CE1CAAD" w:rsidR="00DE2A3D" w:rsidRPr="00293EA0" w:rsidRDefault="00DC1BD3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7.65%</w:t>
      </w:r>
    </w:p>
    <w:p w14:paraId="0465E38E" w14:textId="139E3BF6" w:rsidR="00DE2A3D" w:rsidRPr="00293EA0" w:rsidRDefault="00DC1BD3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4.5%</w:t>
      </w:r>
    </w:p>
    <w:p w14:paraId="53D77E59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D170C47" w14:textId="3DB5C372" w:rsidR="00DE2A3D" w:rsidRPr="00293EA0" w:rsidRDefault="001356BB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 xml:space="preserve">______ is a </w:t>
      </w:r>
      <w:r w:rsidR="007F0807" w:rsidRPr="00293EA0">
        <w:rPr>
          <w:rFonts w:ascii="Times New Roman" w:hAnsi="Times New Roman" w:cs="Times New Roman"/>
          <w:sz w:val="24"/>
          <w:szCs w:val="24"/>
        </w:rPr>
        <w:t>tax document</w:t>
      </w:r>
      <w:r w:rsidRPr="00293EA0">
        <w:rPr>
          <w:rFonts w:ascii="Times New Roman" w:hAnsi="Times New Roman" w:cs="Times New Roman"/>
          <w:sz w:val="24"/>
          <w:szCs w:val="24"/>
        </w:rPr>
        <w:t xml:space="preserve"> that reports the amount an independent contractor </w:t>
      </w:r>
      <w:r w:rsidR="007F0807" w:rsidRPr="00293EA0">
        <w:rPr>
          <w:rFonts w:ascii="Times New Roman" w:hAnsi="Times New Roman" w:cs="Times New Roman"/>
          <w:sz w:val="24"/>
          <w:szCs w:val="24"/>
        </w:rPr>
        <w:t xml:space="preserve">was paid by another business </w:t>
      </w:r>
      <w:r w:rsidRPr="00293EA0">
        <w:rPr>
          <w:rFonts w:ascii="Times New Roman" w:hAnsi="Times New Roman" w:cs="Times New Roman"/>
          <w:sz w:val="24"/>
          <w:szCs w:val="24"/>
        </w:rPr>
        <w:t>for work.</w:t>
      </w:r>
    </w:p>
    <w:p w14:paraId="483EC181" w14:textId="0904D077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Form 1040</w:t>
      </w:r>
    </w:p>
    <w:p w14:paraId="2A92572B" w14:textId="20D7A3D0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Form W-2</w:t>
      </w:r>
    </w:p>
    <w:p w14:paraId="4B26D646" w14:textId="37812163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Form 1099</w:t>
      </w:r>
    </w:p>
    <w:p w14:paraId="2BF72A7A" w14:textId="0EC059AD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Form W-4</w:t>
      </w:r>
    </w:p>
    <w:p w14:paraId="44254524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4DA401B" w14:textId="4C8EC86F" w:rsidR="00DE2A3D" w:rsidRPr="00293EA0" w:rsidRDefault="007F0807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34C796">
        <w:rPr>
          <w:rFonts w:ascii="Times New Roman" w:hAnsi="Times New Roman" w:cs="Times New Roman"/>
          <w:sz w:val="24"/>
          <w:szCs w:val="24"/>
        </w:rPr>
        <w:t xml:space="preserve">A check that </w:t>
      </w:r>
      <w:r w:rsidR="00811B00" w:rsidRPr="5A34C796">
        <w:rPr>
          <w:rFonts w:ascii="Times New Roman" w:hAnsi="Times New Roman" w:cs="Times New Roman"/>
          <w:sz w:val="24"/>
          <w:szCs w:val="24"/>
        </w:rPr>
        <w:t xml:space="preserve">is </w:t>
      </w:r>
      <w:r w:rsidRPr="5A34C796">
        <w:rPr>
          <w:rFonts w:ascii="Times New Roman" w:hAnsi="Times New Roman" w:cs="Times New Roman"/>
          <w:sz w:val="24"/>
          <w:szCs w:val="24"/>
        </w:rPr>
        <w:t>issued but not yet received and paid by a bank is a(n) ______ check.</w:t>
      </w:r>
    </w:p>
    <w:p w14:paraId="23DA3755" w14:textId="6F77D3BC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Voided</w:t>
      </w:r>
    </w:p>
    <w:p w14:paraId="05898476" w14:textId="27A7FD74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Outstanding</w:t>
      </w:r>
    </w:p>
    <w:p w14:paraId="07AB4869" w14:textId="46784074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NSF</w:t>
      </w:r>
    </w:p>
    <w:p w14:paraId="510597B2" w14:textId="32A5E76B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Processed</w:t>
      </w:r>
    </w:p>
    <w:p w14:paraId="5E99604D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D10659B" w14:textId="730375C0" w:rsidR="00DE2A3D" w:rsidRPr="00293EA0" w:rsidRDefault="007F0807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The type of check that would be needed for a large transaction such as paying off a house or buying a car.</w:t>
      </w:r>
    </w:p>
    <w:p w14:paraId="3916B9E9" w14:textId="17FB175D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Certified Check</w:t>
      </w:r>
    </w:p>
    <w:p w14:paraId="37E6E7E0" w14:textId="20AA628D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Payroll Check</w:t>
      </w:r>
    </w:p>
    <w:p w14:paraId="305A5A1D" w14:textId="790A0B1D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Cashier’s Check</w:t>
      </w:r>
    </w:p>
    <w:p w14:paraId="153FC6EE" w14:textId="71C57B46" w:rsidR="00DE2A3D" w:rsidRPr="00293EA0" w:rsidRDefault="007F080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Personal Check</w:t>
      </w:r>
    </w:p>
    <w:p w14:paraId="4ABF5B5F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A212D38" w14:textId="2EA21170" w:rsidR="00DE2A3D" w:rsidRPr="00293EA0" w:rsidRDefault="00B17581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The bank directed to pay a check is called the ______.</w:t>
      </w:r>
    </w:p>
    <w:p w14:paraId="55D091C9" w14:textId="0E665DDA" w:rsidR="00DE2A3D" w:rsidRPr="00293EA0" w:rsidRDefault="00B17581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Payee</w:t>
      </w:r>
    </w:p>
    <w:p w14:paraId="3D75C10F" w14:textId="4221B6FE" w:rsidR="00DE2A3D" w:rsidRPr="00293EA0" w:rsidRDefault="00B17581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Drawer</w:t>
      </w:r>
    </w:p>
    <w:p w14:paraId="697C2BA5" w14:textId="33960530" w:rsidR="00DE2A3D" w:rsidRPr="00293EA0" w:rsidRDefault="00B17581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Payer</w:t>
      </w:r>
    </w:p>
    <w:p w14:paraId="5BA358EB" w14:textId="6AF1986E" w:rsidR="00DE2A3D" w:rsidRPr="00293EA0" w:rsidRDefault="00B17581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Drawee</w:t>
      </w:r>
    </w:p>
    <w:p w14:paraId="043B12F3" w14:textId="6952A222" w:rsidR="00DE2A3D" w:rsidRPr="00293EA0" w:rsidRDefault="007F2238" w:rsidP="007F2238">
      <w:pPr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br w:type="page"/>
      </w:r>
    </w:p>
    <w:p w14:paraId="52AD9E40" w14:textId="421C6AD9" w:rsidR="00DE2A3D" w:rsidRPr="00293EA0" w:rsidRDefault="00A20DA7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lastRenderedPageBreak/>
        <w:t>What is another name for a Cafeteria Plan?</w:t>
      </w:r>
    </w:p>
    <w:p w14:paraId="699CF0B6" w14:textId="0DF2CB2C" w:rsidR="00DE2A3D" w:rsidRPr="00293EA0" w:rsidRDefault="00A20DA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403B Plan</w:t>
      </w:r>
    </w:p>
    <w:p w14:paraId="44CB72CC" w14:textId="7B54FE9C" w:rsidR="00DE2A3D" w:rsidRPr="00293EA0" w:rsidRDefault="00A20DA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401K Plan</w:t>
      </w:r>
    </w:p>
    <w:p w14:paraId="4BFFDF8A" w14:textId="3679A7FE" w:rsidR="00DE2A3D" w:rsidRPr="00293EA0" w:rsidRDefault="00A20DA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Flex Plan</w:t>
      </w:r>
    </w:p>
    <w:p w14:paraId="322F8C66" w14:textId="08FAC65E" w:rsidR="00DE2A3D" w:rsidRPr="00293EA0" w:rsidRDefault="00A20DA7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Section 125 Plan</w:t>
      </w:r>
    </w:p>
    <w:p w14:paraId="6529E1AB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2C35B4E" w14:textId="642B0D67" w:rsidR="00DE2A3D" w:rsidRPr="00293EA0" w:rsidRDefault="00B0559E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A(n) ______ is a document containing information about your credit activity and current credit situation such as loan paying history and the status of your credit accounts.</w:t>
      </w:r>
    </w:p>
    <w:p w14:paraId="6B926E50" w14:textId="4FAF38E3" w:rsidR="00DE2A3D" w:rsidRPr="00293EA0" w:rsidRDefault="00B0559E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Credit Score</w:t>
      </w:r>
    </w:p>
    <w:p w14:paraId="6B9EEEFE" w14:textId="4B69AD1C" w:rsidR="00DE2A3D" w:rsidRPr="00293EA0" w:rsidRDefault="00B0559E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Credit Report</w:t>
      </w:r>
    </w:p>
    <w:p w14:paraId="4B4370E5" w14:textId="33DCA8C7" w:rsidR="00DE2A3D" w:rsidRPr="00293EA0" w:rsidRDefault="00B0559E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Annual Report</w:t>
      </w:r>
    </w:p>
    <w:p w14:paraId="754EED4F" w14:textId="7536ADCB" w:rsidR="00DE2A3D" w:rsidRPr="00293EA0" w:rsidRDefault="00B0559E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Reconciliation</w:t>
      </w:r>
    </w:p>
    <w:p w14:paraId="6FF2F405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6885BA0" w14:textId="2736386E" w:rsidR="00DE2A3D" w:rsidRPr="00293EA0" w:rsidRDefault="00B0559E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Foreclosure happens when a car owner fails to make payments on their automobile loan and violates the terms of the contract.</w:t>
      </w:r>
    </w:p>
    <w:p w14:paraId="482FF40C" w14:textId="2A5E35DC" w:rsidR="00DE2A3D" w:rsidRPr="00293EA0" w:rsidRDefault="00B0559E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True</w:t>
      </w:r>
    </w:p>
    <w:p w14:paraId="3DFA10BB" w14:textId="461AF562" w:rsidR="00DE2A3D" w:rsidRPr="00293EA0" w:rsidRDefault="00B0559E" w:rsidP="00B0559E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False</w:t>
      </w:r>
    </w:p>
    <w:p w14:paraId="3D60AB5A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09A783B" w14:textId="2D2CA21A" w:rsidR="00DE2A3D" w:rsidRPr="00293EA0" w:rsidRDefault="00322AFC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The day that marks the end of a certificate of deposit term is the ______ date.</w:t>
      </w:r>
    </w:p>
    <w:p w14:paraId="010355CA" w14:textId="3D6F0A1E" w:rsidR="00DE2A3D" w:rsidRPr="00293EA0" w:rsidRDefault="00322AFC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Declaration</w:t>
      </w:r>
    </w:p>
    <w:p w14:paraId="77FEDE80" w14:textId="1D62BD57" w:rsidR="00DE2A3D" w:rsidRPr="00293EA0" w:rsidRDefault="00322AFC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Release</w:t>
      </w:r>
    </w:p>
    <w:p w14:paraId="07AAD695" w14:textId="7116A10B" w:rsidR="00DE2A3D" w:rsidRPr="00293EA0" w:rsidRDefault="00322AFC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Maturity</w:t>
      </w:r>
    </w:p>
    <w:p w14:paraId="3FF6B75E" w14:textId="05F1FE8D" w:rsidR="00DE2A3D" w:rsidRPr="00293EA0" w:rsidRDefault="00322AFC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Designation</w:t>
      </w:r>
    </w:p>
    <w:p w14:paraId="76E5758D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BDB8B58" w14:textId="32028F8E" w:rsidR="00DE2A3D" w:rsidRPr="00293EA0" w:rsidRDefault="007F2238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To follow good budgeting practices, you should always try to pay a loan off early so you can eliminate paying extra money in interest.</w:t>
      </w:r>
    </w:p>
    <w:p w14:paraId="107DA92E" w14:textId="4643AFC6" w:rsidR="00DE2A3D" w:rsidRPr="00293EA0" w:rsidRDefault="007F2238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True</w:t>
      </w:r>
    </w:p>
    <w:p w14:paraId="42E6F73D" w14:textId="64CFB65B" w:rsidR="00DE2A3D" w:rsidRPr="00293EA0" w:rsidRDefault="007F2238" w:rsidP="007F2238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False</w:t>
      </w:r>
    </w:p>
    <w:p w14:paraId="31A7B81A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A4E883A" w14:textId="256B3B5C" w:rsidR="00DE2A3D" w:rsidRPr="00293EA0" w:rsidRDefault="007F2238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Payday loans ______.</w:t>
      </w:r>
    </w:p>
    <w:p w14:paraId="01CCD731" w14:textId="4EF25F6C" w:rsidR="00DE2A3D" w:rsidRPr="00293EA0" w:rsidRDefault="5DAEA098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34C796">
        <w:rPr>
          <w:rFonts w:ascii="Times New Roman" w:hAnsi="Times New Roman" w:cs="Times New Roman"/>
          <w:sz w:val="24"/>
          <w:szCs w:val="24"/>
        </w:rPr>
        <w:t>They are</w:t>
      </w:r>
      <w:r w:rsidR="007F2238" w:rsidRPr="5A34C796">
        <w:rPr>
          <w:rFonts w:ascii="Times New Roman" w:hAnsi="Times New Roman" w:cs="Times New Roman"/>
          <w:sz w:val="24"/>
          <w:szCs w:val="24"/>
        </w:rPr>
        <w:t xml:space="preserve"> a great option if you need money before you get your paycheck.</w:t>
      </w:r>
    </w:p>
    <w:p w14:paraId="2A68162B" w14:textId="5BFEE48E" w:rsidR="00DE2A3D" w:rsidRPr="00293EA0" w:rsidRDefault="007F2238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Have lower interest rates than regular installment loans.</w:t>
      </w:r>
    </w:p>
    <w:p w14:paraId="76273F45" w14:textId="188EA636" w:rsidR="00DE2A3D" w:rsidRPr="00293EA0" w:rsidRDefault="007F2238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Are legal in every state in the U.S.</w:t>
      </w:r>
    </w:p>
    <w:p w14:paraId="5AB32E21" w14:textId="08036BB8" w:rsidR="00DE2A3D" w:rsidRPr="00293EA0" w:rsidRDefault="007F2238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Can create a trap for a cash-strapped customer who cannot repay the loan and should be avoided.</w:t>
      </w:r>
    </w:p>
    <w:p w14:paraId="26FD8FC4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8811BA1" w14:textId="2399DA80" w:rsidR="00DE2A3D" w:rsidRPr="00293EA0" w:rsidRDefault="0015346E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When buying a home, you can lower the interest rate by making a larger down payment than required on the loan.</w:t>
      </w:r>
    </w:p>
    <w:p w14:paraId="3C0DEFFE" w14:textId="50304525" w:rsidR="00DE2A3D" w:rsidRPr="00293EA0" w:rsidRDefault="0015346E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True</w:t>
      </w:r>
    </w:p>
    <w:p w14:paraId="4DC972F1" w14:textId="2D357701" w:rsidR="00DE2A3D" w:rsidRPr="00293EA0" w:rsidRDefault="0015346E" w:rsidP="0015346E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False</w:t>
      </w:r>
    </w:p>
    <w:p w14:paraId="444B728C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D764D63" w14:textId="3304C3A6" w:rsidR="00DE2A3D" w:rsidRPr="00293EA0" w:rsidRDefault="00211279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 xml:space="preserve">Each </w:t>
      </w:r>
      <w:r w:rsidR="001A5AE6" w:rsidRPr="00293EA0">
        <w:rPr>
          <w:rFonts w:ascii="Times New Roman" w:hAnsi="Times New Roman" w:cs="Times New Roman"/>
          <w:sz w:val="24"/>
          <w:szCs w:val="24"/>
        </w:rPr>
        <w:t>of the following are benefits of having a good credit score except ______.</w:t>
      </w:r>
    </w:p>
    <w:p w14:paraId="5E83915A" w14:textId="240BCC97" w:rsidR="00DE2A3D" w:rsidRPr="00293EA0" w:rsidRDefault="001A5AE6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 higher credit limit.</w:t>
      </w:r>
    </w:p>
    <w:p w14:paraId="786C00FC" w14:textId="1ADED239" w:rsidR="00DE2A3D" w:rsidRPr="00293EA0" w:rsidRDefault="00211279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Easier approval for apartment rentals and mortgage loans.</w:t>
      </w:r>
    </w:p>
    <w:p w14:paraId="626EB4D6" w14:textId="3D3883B3" w:rsidR="00DE2A3D" w:rsidRPr="00293EA0" w:rsidRDefault="00211279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Better insurance and loan rates.</w:t>
      </w:r>
    </w:p>
    <w:p w14:paraId="4C1C6828" w14:textId="6D5A44C0" w:rsidR="00DE2A3D" w:rsidRPr="00293EA0" w:rsidRDefault="00211279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 higher return on investments.</w:t>
      </w:r>
    </w:p>
    <w:p w14:paraId="78D4AE61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232B601" w14:textId="48DFB696" w:rsidR="00DE2A3D" w:rsidRPr="00293EA0" w:rsidRDefault="00EB57D5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Arial" w:hAnsi="Arial" w:cs="Arial"/>
          <w:color w:val="202124"/>
        </w:rPr>
        <w:lastRenderedPageBreak/>
        <w:t xml:space="preserve">______ </w:t>
      </w:r>
      <w:r w:rsidRPr="00293EA0">
        <w:rPr>
          <w:rFonts w:ascii="Times New Roman" w:hAnsi="Times New Roman" w:cs="Times New Roman"/>
          <w:sz w:val="24"/>
          <w:szCs w:val="24"/>
        </w:rPr>
        <w:t>is an item of value pledged to secure a loan. </w:t>
      </w:r>
    </w:p>
    <w:p w14:paraId="3E7CF418" w14:textId="2A0D8427" w:rsidR="00DE2A3D" w:rsidRPr="00293EA0" w:rsidRDefault="00EB57D5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 Lien</w:t>
      </w:r>
    </w:p>
    <w:p w14:paraId="5AAD0B3E" w14:textId="381331B9" w:rsidR="00DE2A3D" w:rsidRPr="00293EA0" w:rsidRDefault="00EB57D5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 Deed</w:t>
      </w:r>
    </w:p>
    <w:p w14:paraId="3B953126" w14:textId="14673727" w:rsidR="00DE2A3D" w:rsidRPr="00293EA0" w:rsidRDefault="00EB57D5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 xml:space="preserve">Collateral </w:t>
      </w:r>
    </w:p>
    <w:p w14:paraId="658B60A9" w14:textId="0EF24625" w:rsidR="00DE2A3D" w:rsidRPr="00293EA0" w:rsidRDefault="00EB57D5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 Curtailment</w:t>
      </w:r>
    </w:p>
    <w:p w14:paraId="2F0815C7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43839B9" w14:textId="3E936176" w:rsidR="00DE2A3D" w:rsidRPr="00293EA0" w:rsidRDefault="00322AFC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A deposit slip is a tool used to record deposits and checks and keep a running balance of a checking account.</w:t>
      </w:r>
    </w:p>
    <w:p w14:paraId="5C0B6484" w14:textId="3E86F05F" w:rsidR="00DE2A3D" w:rsidRPr="00293EA0" w:rsidRDefault="00322AFC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True</w:t>
      </w:r>
    </w:p>
    <w:p w14:paraId="3C1C14E3" w14:textId="7D14145C" w:rsidR="00DE2A3D" w:rsidRPr="00293EA0" w:rsidRDefault="00322AFC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False</w:t>
      </w:r>
    </w:p>
    <w:p w14:paraId="4DC6A4B6" w14:textId="77777777" w:rsidR="00DE2A3D" w:rsidRPr="00293EA0" w:rsidRDefault="00DE2A3D" w:rsidP="00322AF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8A9C88F" w14:textId="15854596" w:rsidR="00DE2A3D" w:rsidRPr="00293EA0" w:rsidRDefault="00266D2F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To avoid paying PMI on a mortgage loan, you need to make a down payment of ______ or more.</w:t>
      </w:r>
    </w:p>
    <w:p w14:paraId="04800C1D" w14:textId="75F62DD9" w:rsidR="00DE2A3D" w:rsidRPr="00293EA0" w:rsidRDefault="00266D2F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5%</w:t>
      </w:r>
    </w:p>
    <w:p w14:paraId="3F5D792B" w14:textId="185CEDDE" w:rsidR="00DE2A3D" w:rsidRPr="00293EA0" w:rsidRDefault="00266D2F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15%</w:t>
      </w:r>
    </w:p>
    <w:p w14:paraId="7FFE4F24" w14:textId="7DE92848" w:rsidR="00DE2A3D" w:rsidRPr="00293EA0" w:rsidRDefault="00266D2F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20%</w:t>
      </w:r>
    </w:p>
    <w:p w14:paraId="5A2F2731" w14:textId="48B0AC47" w:rsidR="00DE2A3D" w:rsidRPr="00293EA0" w:rsidRDefault="00266D2F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25%</w:t>
      </w:r>
    </w:p>
    <w:p w14:paraId="5DFF5A3E" w14:textId="77777777" w:rsidR="00DE2A3D" w:rsidRPr="00293EA0" w:rsidRDefault="00DE2A3D" w:rsidP="00DE2A3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835D564" w14:textId="531BA793" w:rsidR="00DE2A3D" w:rsidRPr="00293EA0" w:rsidRDefault="00130301" w:rsidP="00DE2A3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Of the five Cs of Credit listed below, which one would involve analyzing your income and expenses to determine your ability to repay a loan?</w:t>
      </w:r>
    </w:p>
    <w:p w14:paraId="34482124" w14:textId="2E32D5A7" w:rsidR="00DE2A3D" w:rsidRPr="00293EA0" w:rsidRDefault="00130301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Capacity</w:t>
      </w:r>
    </w:p>
    <w:p w14:paraId="08187859" w14:textId="4C0B65C5" w:rsidR="00130301" w:rsidRPr="00293EA0" w:rsidRDefault="00130301" w:rsidP="00130301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Collateral</w:t>
      </w:r>
    </w:p>
    <w:p w14:paraId="0E7A00C9" w14:textId="79802486" w:rsidR="00DE2A3D" w:rsidRPr="00293EA0" w:rsidRDefault="00130301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Conditions</w:t>
      </w:r>
    </w:p>
    <w:p w14:paraId="0BDDF1BD" w14:textId="724F2BA1" w:rsidR="00DE2A3D" w:rsidRPr="00293EA0" w:rsidRDefault="00130301" w:rsidP="00DE2A3D">
      <w:pPr>
        <w:pStyle w:val="ListParagraph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3EA0">
        <w:rPr>
          <w:rFonts w:ascii="Times New Roman" w:hAnsi="Times New Roman" w:cs="Times New Roman"/>
          <w:sz w:val="24"/>
          <w:szCs w:val="24"/>
        </w:rPr>
        <w:t>Capital</w:t>
      </w:r>
    </w:p>
    <w:p w14:paraId="54E518ED" w14:textId="77777777" w:rsidR="00921F6C" w:rsidRPr="00AC7934" w:rsidRDefault="00921F6C" w:rsidP="00921F6C">
      <w:pPr>
        <w:rPr>
          <w:rFonts w:ascii="Times New Roman" w:hAnsi="Times New Roman" w:cs="Times New Roman"/>
          <w:sz w:val="24"/>
          <w:szCs w:val="24"/>
        </w:rPr>
      </w:pPr>
    </w:p>
    <w:p w14:paraId="32545E63" w14:textId="48729716" w:rsidR="00A44FAB" w:rsidRPr="00AA0C31" w:rsidRDefault="00A44FAB" w:rsidP="00A44FAB">
      <w:pPr>
        <w:tabs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 New Roman" w:hAnsi="Times New Roman" w:cs="Times New Roman"/>
          <w:b/>
          <w:bCs/>
          <w:sz w:val="24"/>
          <w:szCs w:val="24"/>
        </w:rPr>
      </w:pPr>
      <w:r w:rsidRPr="00AA0C31">
        <w:rPr>
          <w:rFonts w:ascii="Times New Roman" w:hAnsi="Times New Roman" w:cs="Times New Roman"/>
          <w:b/>
          <w:bCs/>
          <w:sz w:val="24"/>
          <w:szCs w:val="24"/>
        </w:rPr>
        <w:t xml:space="preserve">Short Answer </w:t>
      </w:r>
      <w:r w:rsidR="00FF514C" w:rsidRPr="00AA0C31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 w:rsidR="00DE63B6" w:rsidRPr="00AA0C3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222CD" w:rsidRPr="00AA0C31">
        <w:rPr>
          <w:rFonts w:ascii="Times New Roman" w:hAnsi="Times New Roman" w:cs="Times New Roman"/>
          <w:b/>
          <w:bCs/>
          <w:sz w:val="24"/>
          <w:szCs w:val="24"/>
        </w:rPr>
        <w:t>42</w:t>
      </w:r>
      <w:r w:rsidR="00DE63B6" w:rsidRPr="00AA0C31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190A78E7" w14:textId="0CB6839E" w:rsidR="009D3E13" w:rsidRDefault="00F04059">
      <w:pPr>
        <w:pStyle w:val="ListParagraph"/>
        <w:numPr>
          <w:ilvl w:val="0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 w:rsidRPr="5A34C796">
        <w:rPr>
          <w:rFonts w:ascii="Times" w:hAnsi="Times"/>
          <w:sz w:val="24"/>
          <w:szCs w:val="24"/>
        </w:rPr>
        <w:t>The Schneiders</w:t>
      </w:r>
      <w:r w:rsidR="002535E6" w:rsidRPr="5A34C796">
        <w:rPr>
          <w:rFonts w:ascii="Times" w:hAnsi="Times"/>
          <w:sz w:val="24"/>
          <w:szCs w:val="24"/>
        </w:rPr>
        <w:t xml:space="preserve"> </w:t>
      </w:r>
      <w:r w:rsidRPr="5A34C796">
        <w:rPr>
          <w:rFonts w:ascii="Times" w:hAnsi="Times"/>
          <w:sz w:val="24"/>
          <w:szCs w:val="24"/>
        </w:rPr>
        <w:t>are going to buy a home priced at $135,700.  They will need to make a 15% down payment and pay the following closing costs</w:t>
      </w:r>
      <w:bookmarkStart w:id="3" w:name="_Int_jIcg0NXt"/>
      <w:r w:rsidRPr="5A34C796">
        <w:rPr>
          <w:rFonts w:ascii="Times" w:hAnsi="Times"/>
          <w:sz w:val="24"/>
          <w:szCs w:val="24"/>
        </w:rPr>
        <w:t>:  legal</w:t>
      </w:r>
      <w:bookmarkEnd w:id="3"/>
      <w:r w:rsidRPr="5A34C796">
        <w:rPr>
          <w:rFonts w:ascii="Times" w:hAnsi="Times"/>
          <w:sz w:val="24"/>
          <w:szCs w:val="24"/>
        </w:rPr>
        <w:t xml:space="preserve"> fees, $950; title insurance, $140; property survey, $250; inspection, $175; loan processing fee, $84; and recording fee, $740.  </w:t>
      </w:r>
    </w:p>
    <w:p w14:paraId="50E402F6" w14:textId="77777777" w:rsidR="00F04059" w:rsidRPr="00DE2A3D" w:rsidRDefault="00F04059" w:rsidP="00F04059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</w:p>
    <w:p w14:paraId="60C90B96" w14:textId="0F83CD85" w:rsidR="00317C7F" w:rsidRPr="00AC7934" w:rsidRDefault="00F04059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What was the amount of the down payment? </w:t>
      </w:r>
      <w:r w:rsidR="00317C7F" w:rsidRPr="00AC7934">
        <w:rPr>
          <w:rFonts w:ascii="Times" w:hAnsi="Times"/>
          <w:sz w:val="24"/>
          <w:szCs w:val="24"/>
        </w:rPr>
        <w:t>_____</w:t>
      </w:r>
      <w:r>
        <w:rPr>
          <w:rFonts w:ascii="Times" w:hAnsi="Times"/>
          <w:sz w:val="24"/>
          <w:szCs w:val="24"/>
        </w:rPr>
        <w:t>__________</w:t>
      </w:r>
      <w:r w:rsidR="00317C7F" w:rsidRPr="00AC7934">
        <w:rPr>
          <w:rFonts w:ascii="Times" w:hAnsi="Times"/>
          <w:sz w:val="24"/>
          <w:szCs w:val="24"/>
        </w:rPr>
        <w:t>____________________</w:t>
      </w:r>
    </w:p>
    <w:p w14:paraId="04AB420D" w14:textId="072C7474" w:rsidR="00317C7F" w:rsidRPr="00F812B6" w:rsidRDefault="00317C7F" w:rsidP="009C1CA9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color w:val="000000" w:themeColor="text1"/>
          <w:sz w:val="24"/>
          <w:szCs w:val="24"/>
        </w:rPr>
      </w:pPr>
    </w:p>
    <w:p w14:paraId="63388D8A" w14:textId="159FEA62" w:rsidR="00F04059" w:rsidRDefault="00F04059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What was the total of the closing costs? </w:t>
      </w:r>
      <w:r w:rsidRPr="00AC7934">
        <w:rPr>
          <w:rFonts w:ascii="Times" w:hAnsi="Times"/>
          <w:sz w:val="24"/>
          <w:szCs w:val="24"/>
        </w:rPr>
        <w:t>_____</w:t>
      </w:r>
      <w:r>
        <w:rPr>
          <w:rFonts w:ascii="Times" w:hAnsi="Times"/>
          <w:sz w:val="24"/>
          <w:szCs w:val="24"/>
        </w:rPr>
        <w:t>__________</w:t>
      </w:r>
      <w:r w:rsidRPr="00AC7934">
        <w:rPr>
          <w:rFonts w:ascii="Times" w:hAnsi="Times"/>
          <w:sz w:val="24"/>
          <w:szCs w:val="24"/>
        </w:rPr>
        <w:t>____________________</w:t>
      </w:r>
      <w:r>
        <w:rPr>
          <w:rFonts w:ascii="Times" w:hAnsi="Times"/>
          <w:sz w:val="24"/>
          <w:szCs w:val="24"/>
        </w:rPr>
        <w:t>____</w:t>
      </w:r>
    </w:p>
    <w:p w14:paraId="0B9AE1DE" w14:textId="5F60297F" w:rsidR="00F04059" w:rsidRPr="00F812B6" w:rsidRDefault="00F04059" w:rsidP="009C1CA9">
      <w:pPr>
        <w:pStyle w:val="ListParagraph"/>
        <w:ind w:left="1440"/>
        <w:rPr>
          <w:rFonts w:ascii="Times" w:hAnsi="Times"/>
          <w:color w:val="000000" w:themeColor="text1"/>
          <w:sz w:val="24"/>
          <w:szCs w:val="24"/>
        </w:rPr>
      </w:pPr>
    </w:p>
    <w:p w14:paraId="78012906" w14:textId="196EF29E" w:rsidR="00F04059" w:rsidRDefault="50C75833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 w:rsidRPr="50C75833">
        <w:rPr>
          <w:rFonts w:ascii="Times" w:hAnsi="Times"/>
          <w:sz w:val="24"/>
          <w:szCs w:val="24"/>
        </w:rPr>
        <w:t>How much of the purchase price (in dollars) will they have to borrow? ________________________</w:t>
      </w:r>
    </w:p>
    <w:p w14:paraId="5F8FBB92" w14:textId="696C5256" w:rsidR="00F04059" w:rsidRPr="00F04059" w:rsidRDefault="00F04059" w:rsidP="009C1CA9">
      <w:pPr>
        <w:pStyle w:val="ListParagraph"/>
        <w:ind w:left="1440"/>
        <w:rPr>
          <w:rFonts w:ascii="Times" w:hAnsi="Times"/>
          <w:sz w:val="24"/>
          <w:szCs w:val="24"/>
        </w:rPr>
      </w:pPr>
    </w:p>
    <w:p w14:paraId="6A14D732" w14:textId="1761542E" w:rsidR="00F04059" w:rsidRPr="008E40EA" w:rsidRDefault="00F04059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How much cash will they need to pay the down payment and closing costs? </w:t>
      </w:r>
    </w:p>
    <w:p w14:paraId="3FE0BF6D" w14:textId="566285C9" w:rsidR="00317C7F" w:rsidRPr="00AC7934" w:rsidRDefault="00317C7F" w:rsidP="009C1CA9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  <w:r w:rsidRPr="00AC7934">
        <w:rPr>
          <w:rFonts w:ascii="Times" w:hAnsi="Times"/>
          <w:sz w:val="24"/>
          <w:szCs w:val="24"/>
        </w:rPr>
        <w:t>_____________________________</w:t>
      </w:r>
      <w:r w:rsidR="00F812B6">
        <w:rPr>
          <w:rFonts w:ascii="Times" w:hAnsi="Times"/>
          <w:sz w:val="24"/>
          <w:szCs w:val="24"/>
        </w:rPr>
        <w:t>_________________________________</w:t>
      </w:r>
      <w:r w:rsidRPr="00AC7934">
        <w:rPr>
          <w:rFonts w:ascii="Times" w:hAnsi="Times"/>
          <w:sz w:val="24"/>
          <w:szCs w:val="24"/>
        </w:rPr>
        <w:t>_________</w:t>
      </w:r>
    </w:p>
    <w:p w14:paraId="73DB19F5" w14:textId="0BE72C86" w:rsidR="008E40EA" w:rsidRDefault="008E40EA">
      <w:pPr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br w:type="page"/>
      </w:r>
    </w:p>
    <w:p w14:paraId="3EA3D2EB" w14:textId="77777777" w:rsidR="00DE2A3D" w:rsidRPr="00AC7934" w:rsidRDefault="00DE2A3D" w:rsidP="008E1EEE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</w:p>
    <w:p w14:paraId="073DBA44" w14:textId="34B32DCD" w:rsidR="00317C7F" w:rsidRDefault="008E40EA" w:rsidP="008E1EEE">
      <w:pPr>
        <w:pStyle w:val="ListParagraph"/>
        <w:numPr>
          <w:ilvl w:val="0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Marcy Jenkins </w:t>
      </w:r>
      <w:r w:rsidR="008E55CB">
        <w:rPr>
          <w:rFonts w:ascii="Times" w:hAnsi="Times"/>
          <w:sz w:val="24"/>
          <w:szCs w:val="24"/>
        </w:rPr>
        <w:t>must</w:t>
      </w:r>
      <w:r>
        <w:rPr>
          <w:rFonts w:ascii="Times" w:hAnsi="Times"/>
          <w:sz w:val="24"/>
          <w:szCs w:val="24"/>
        </w:rPr>
        <w:t xml:space="preserve"> pay finance charges on a credit card balance of $</w:t>
      </w:r>
      <w:r w:rsidR="00C05712">
        <w:rPr>
          <w:rFonts w:ascii="Times" w:hAnsi="Times"/>
          <w:sz w:val="24"/>
          <w:szCs w:val="24"/>
        </w:rPr>
        <w:t>6</w:t>
      </w:r>
      <w:r>
        <w:rPr>
          <w:rFonts w:ascii="Times" w:hAnsi="Times"/>
          <w:sz w:val="24"/>
          <w:szCs w:val="24"/>
        </w:rPr>
        <w:t xml:space="preserve">00.  Her card has an APR of 15%.  </w:t>
      </w:r>
    </w:p>
    <w:p w14:paraId="6CABCBEB" w14:textId="77777777" w:rsidR="009D3E13" w:rsidRPr="00AC7934" w:rsidRDefault="009D3E13" w:rsidP="009D3E13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</w:p>
    <w:p w14:paraId="7FA96CF0" w14:textId="77777777" w:rsidR="008E40EA" w:rsidRDefault="008E40EA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What will Marcy’s finance charge be if her credit card company uses a monthly periodic rate? </w:t>
      </w:r>
    </w:p>
    <w:p w14:paraId="12D32D26" w14:textId="7C2498AF" w:rsidR="00002F63" w:rsidRPr="00AC7934" w:rsidRDefault="009B4326" w:rsidP="009C1CA9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  <w:r w:rsidRPr="00AC7934">
        <w:rPr>
          <w:rFonts w:ascii="Times" w:hAnsi="Times"/>
          <w:sz w:val="24"/>
          <w:szCs w:val="24"/>
        </w:rPr>
        <w:t>________________</w:t>
      </w:r>
      <w:r w:rsidR="008E40EA">
        <w:rPr>
          <w:rFonts w:ascii="Times" w:hAnsi="Times"/>
          <w:sz w:val="24"/>
          <w:szCs w:val="24"/>
        </w:rPr>
        <w:t>__________________________________________</w:t>
      </w:r>
      <w:r w:rsidRPr="00AC7934">
        <w:rPr>
          <w:rFonts w:ascii="Times" w:hAnsi="Times"/>
          <w:sz w:val="24"/>
          <w:szCs w:val="24"/>
        </w:rPr>
        <w:t>_____________</w:t>
      </w:r>
    </w:p>
    <w:p w14:paraId="09F8C191" w14:textId="0B0FFD35" w:rsidR="009B4326" w:rsidRPr="00AC7934" w:rsidRDefault="009B4326" w:rsidP="009C1CA9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</w:p>
    <w:p w14:paraId="2CD52136" w14:textId="0DAC9644" w:rsidR="00002F63" w:rsidRDefault="008E40EA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What will Marcy’s finance charge be if her credit card company uses a daily periodic rate for a </w:t>
      </w:r>
      <w:r w:rsidR="00C05712">
        <w:rPr>
          <w:rFonts w:ascii="Times" w:hAnsi="Times"/>
          <w:sz w:val="24"/>
          <w:szCs w:val="24"/>
        </w:rPr>
        <w:t>31-day</w:t>
      </w:r>
      <w:r>
        <w:rPr>
          <w:rFonts w:ascii="Times" w:hAnsi="Times"/>
          <w:sz w:val="24"/>
          <w:szCs w:val="24"/>
        </w:rPr>
        <w:t xml:space="preserve"> billing cycle?</w:t>
      </w:r>
    </w:p>
    <w:p w14:paraId="7E652DC9" w14:textId="77777777" w:rsidR="008E40EA" w:rsidRPr="00AC7934" w:rsidRDefault="008E40EA" w:rsidP="008E40EA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</w:p>
    <w:p w14:paraId="7D6FBC2A" w14:textId="0D074386" w:rsidR="008E1EEE" w:rsidRPr="00DE2A3D" w:rsidRDefault="009B4326" w:rsidP="009C1CA9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  <w:r w:rsidRPr="00AC7934">
        <w:rPr>
          <w:rFonts w:ascii="Times" w:hAnsi="Times"/>
          <w:sz w:val="24"/>
          <w:szCs w:val="24"/>
        </w:rPr>
        <w:t>________________________________________________________________________</w:t>
      </w:r>
    </w:p>
    <w:p w14:paraId="53E46CFB" w14:textId="72E3D5CD" w:rsidR="008E1EEE" w:rsidRPr="009C1CA9" w:rsidRDefault="008E1EEE" w:rsidP="009C1CA9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</w:p>
    <w:p w14:paraId="6A14BBDC" w14:textId="77777777" w:rsidR="00C05712" w:rsidRPr="008E1EEE" w:rsidRDefault="00C05712" w:rsidP="008E1EEE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</w:p>
    <w:p w14:paraId="79546E5D" w14:textId="23DCD4AB" w:rsidR="000E0FDC" w:rsidRPr="002773D4" w:rsidRDefault="00942684">
      <w:pPr>
        <w:pStyle w:val="ListParagraph"/>
        <w:numPr>
          <w:ilvl w:val="0"/>
          <w:numId w:val="21"/>
        </w:numPr>
        <w:tabs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" w:hAnsi="Times"/>
          <w:sz w:val="24"/>
          <w:szCs w:val="24"/>
        </w:rPr>
      </w:pPr>
      <w:r w:rsidRPr="002773D4">
        <w:rPr>
          <w:rFonts w:ascii="Times" w:hAnsi="Times"/>
          <w:sz w:val="24"/>
          <w:szCs w:val="24"/>
        </w:rPr>
        <w:t>Using the Rule of 72, calculate how long each of the following investments will take to double in value.  Round your answers to the nearest tenth of a year.</w:t>
      </w:r>
    </w:p>
    <w:p w14:paraId="556BA1C8" w14:textId="395E9FF3" w:rsidR="00AC7934" w:rsidRDefault="00942684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A Money Market </w:t>
      </w:r>
      <w:r w:rsidR="00F81D4C">
        <w:rPr>
          <w:rFonts w:ascii="Times" w:hAnsi="Times"/>
          <w:sz w:val="24"/>
          <w:szCs w:val="24"/>
        </w:rPr>
        <w:t>Account</w:t>
      </w:r>
      <w:r>
        <w:rPr>
          <w:rFonts w:ascii="Times" w:hAnsi="Times"/>
          <w:sz w:val="24"/>
          <w:szCs w:val="24"/>
        </w:rPr>
        <w:t xml:space="preserve"> with an interest rate of 3.5%. </w:t>
      </w:r>
      <w:r w:rsidR="005F79CF" w:rsidRPr="00942684">
        <w:rPr>
          <w:rFonts w:ascii="Times" w:hAnsi="Times"/>
          <w:sz w:val="24"/>
          <w:szCs w:val="24"/>
        </w:rPr>
        <w:t>______</w:t>
      </w:r>
      <w:r w:rsidR="00F81D4C">
        <w:rPr>
          <w:rFonts w:ascii="Times" w:hAnsi="Times"/>
          <w:sz w:val="24"/>
          <w:szCs w:val="24"/>
        </w:rPr>
        <w:t>___</w:t>
      </w:r>
      <w:r w:rsidR="005F79CF" w:rsidRPr="00942684">
        <w:rPr>
          <w:rFonts w:ascii="Times" w:hAnsi="Times"/>
          <w:sz w:val="24"/>
          <w:szCs w:val="24"/>
        </w:rPr>
        <w:t>_________________</w:t>
      </w:r>
    </w:p>
    <w:p w14:paraId="7E2AFCB3" w14:textId="5857A758" w:rsidR="00CC2861" w:rsidRPr="00942684" w:rsidRDefault="00CC2861" w:rsidP="009C1CA9">
      <w:pPr>
        <w:pStyle w:val="ListParagraph"/>
        <w:ind w:left="1440"/>
        <w:rPr>
          <w:rFonts w:ascii="Times" w:hAnsi="Times"/>
          <w:sz w:val="24"/>
          <w:szCs w:val="24"/>
        </w:rPr>
      </w:pPr>
    </w:p>
    <w:p w14:paraId="34D0D5BE" w14:textId="11F036F5" w:rsidR="00AC7934" w:rsidRDefault="00942684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A 3-Year CD with an interest rate of </w:t>
      </w:r>
      <w:r w:rsidR="00F81D4C">
        <w:rPr>
          <w:rFonts w:ascii="Times" w:hAnsi="Times"/>
          <w:sz w:val="24"/>
          <w:szCs w:val="24"/>
        </w:rPr>
        <w:t xml:space="preserve">2.8%. </w:t>
      </w:r>
      <w:r w:rsidR="005F79CF">
        <w:rPr>
          <w:rFonts w:ascii="Times" w:hAnsi="Times"/>
          <w:sz w:val="24"/>
          <w:szCs w:val="24"/>
        </w:rPr>
        <w:t>_</w:t>
      </w:r>
      <w:r w:rsidR="00F81D4C">
        <w:rPr>
          <w:rFonts w:ascii="Times" w:hAnsi="Times"/>
          <w:sz w:val="24"/>
          <w:szCs w:val="24"/>
        </w:rPr>
        <w:t>_</w:t>
      </w:r>
      <w:r w:rsidR="005F79CF">
        <w:rPr>
          <w:rFonts w:ascii="Times" w:hAnsi="Times"/>
          <w:sz w:val="24"/>
          <w:szCs w:val="24"/>
        </w:rPr>
        <w:t>___________________________________</w:t>
      </w:r>
    </w:p>
    <w:p w14:paraId="47791657" w14:textId="2613B613" w:rsidR="00CC2861" w:rsidRDefault="00CC2861" w:rsidP="009C1CA9">
      <w:pPr>
        <w:pStyle w:val="ListParagraph"/>
        <w:ind w:left="1440"/>
        <w:rPr>
          <w:rFonts w:ascii="Times" w:hAnsi="Times"/>
          <w:sz w:val="24"/>
          <w:szCs w:val="24"/>
        </w:rPr>
      </w:pPr>
    </w:p>
    <w:p w14:paraId="3AC68A39" w14:textId="6494C530" w:rsidR="00CC2861" w:rsidRDefault="00F81D4C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A large company’s common stock with an interest rate of 11%. </w:t>
      </w:r>
      <w:r w:rsidR="005F79CF">
        <w:rPr>
          <w:rFonts w:ascii="Times" w:hAnsi="Times"/>
          <w:sz w:val="24"/>
          <w:szCs w:val="24"/>
        </w:rPr>
        <w:t>_____________________</w:t>
      </w:r>
    </w:p>
    <w:p w14:paraId="3A5DA904" w14:textId="7E3E1BEE" w:rsidR="00CC2861" w:rsidRPr="00CC2861" w:rsidRDefault="00CC2861" w:rsidP="009C1CA9">
      <w:pPr>
        <w:pStyle w:val="ListParagraph"/>
        <w:ind w:left="1440"/>
        <w:rPr>
          <w:rFonts w:ascii="Times" w:hAnsi="Times"/>
          <w:sz w:val="24"/>
          <w:szCs w:val="24"/>
        </w:rPr>
      </w:pPr>
    </w:p>
    <w:p w14:paraId="55F82C95" w14:textId="0B6C399E" w:rsidR="00AC7934" w:rsidRDefault="00F81D4C" w:rsidP="009C1CA9">
      <w:pPr>
        <w:pStyle w:val="ListParagraph"/>
        <w:numPr>
          <w:ilvl w:val="1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A savings account with an interest rate of 1.2% </w:t>
      </w:r>
      <w:r w:rsidR="005F79CF">
        <w:rPr>
          <w:rFonts w:ascii="Times" w:hAnsi="Times"/>
          <w:sz w:val="24"/>
          <w:szCs w:val="24"/>
        </w:rPr>
        <w:t>_</w:t>
      </w:r>
      <w:r>
        <w:rPr>
          <w:rFonts w:ascii="Times" w:hAnsi="Times"/>
          <w:sz w:val="24"/>
          <w:szCs w:val="24"/>
        </w:rPr>
        <w:t>___</w:t>
      </w:r>
      <w:r w:rsidR="005F79CF">
        <w:rPr>
          <w:rFonts w:ascii="Times" w:hAnsi="Times"/>
          <w:sz w:val="24"/>
          <w:szCs w:val="24"/>
        </w:rPr>
        <w:t>______________________________</w:t>
      </w:r>
    </w:p>
    <w:p w14:paraId="4ED6200D" w14:textId="7B3EE31A" w:rsidR="00DE2A3D" w:rsidRDefault="00DE2A3D" w:rsidP="002773D4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</w:p>
    <w:p w14:paraId="166222AE" w14:textId="4DD9282E" w:rsidR="002773D4" w:rsidRDefault="002773D4" w:rsidP="002773D4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left="1440" w:right="-806"/>
        <w:rPr>
          <w:rFonts w:ascii="Times" w:hAnsi="Times"/>
          <w:sz w:val="24"/>
          <w:szCs w:val="24"/>
        </w:rPr>
      </w:pPr>
    </w:p>
    <w:p w14:paraId="63033051" w14:textId="15912129" w:rsidR="002773D4" w:rsidRDefault="002773D4" w:rsidP="002773D4">
      <w:pPr>
        <w:pStyle w:val="ListParagraph"/>
        <w:numPr>
          <w:ilvl w:val="0"/>
          <w:numId w:val="21"/>
        </w:numPr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Find the total annual dividend received by each stockholder.</w:t>
      </w:r>
    </w:p>
    <w:p w14:paraId="7BB1EC25" w14:textId="77777777" w:rsidR="002773D4" w:rsidRDefault="002773D4" w:rsidP="002773D4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</w:p>
    <w:tbl>
      <w:tblPr>
        <w:tblStyle w:val="TableGrid"/>
        <w:tblW w:w="9895" w:type="dxa"/>
        <w:tblInd w:w="-5" w:type="dxa"/>
        <w:tblLook w:val="04A0" w:firstRow="1" w:lastRow="0" w:firstColumn="1" w:lastColumn="0" w:noHBand="0" w:noVBand="1"/>
      </w:tblPr>
      <w:tblGrid>
        <w:gridCol w:w="810"/>
        <w:gridCol w:w="1705"/>
        <w:gridCol w:w="2340"/>
        <w:gridCol w:w="2880"/>
        <w:gridCol w:w="2160"/>
      </w:tblGrid>
      <w:tr w:rsidR="00DA0674" w14:paraId="20385E59" w14:textId="77777777" w:rsidTr="00DA0674">
        <w:trPr>
          <w:trHeight w:hRule="exact" w:val="288"/>
        </w:trPr>
        <w:tc>
          <w:tcPr>
            <w:tcW w:w="810" w:type="dxa"/>
            <w:shd w:val="clear" w:color="auto" w:fill="D9D9D9" w:themeFill="background1" w:themeFillShade="D9"/>
          </w:tcPr>
          <w:p w14:paraId="72A9B1E7" w14:textId="77777777" w:rsidR="00DA0674" w:rsidRPr="002773D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806"/>
              <w:rPr>
                <w:rFonts w:ascii="Times" w:hAnsi="Times"/>
                <w:b/>
                <w:bCs/>
              </w:rPr>
            </w:pPr>
          </w:p>
        </w:tc>
        <w:tc>
          <w:tcPr>
            <w:tcW w:w="1705" w:type="dxa"/>
            <w:shd w:val="clear" w:color="auto" w:fill="D9D9D9" w:themeFill="background1" w:themeFillShade="D9"/>
          </w:tcPr>
          <w:p w14:paraId="71C591AD" w14:textId="1B7856E1" w:rsidR="00DA0674" w:rsidRPr="002773D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806"/>
              <w:rPr>
                <w:rFonts w:ascii="Times" w:hAnsi="Times"/>
                <w:b/>
                <w:bCs/>
              </w:rPr>
            </w:pPr>
            <w:r w:rsidRPr="002773D4">
              <w:rPr>
                <w:rFonts w:ascii="Times" w:hAnsi="Times"/>
                <w:b/>
                <w:bCs/>
              </w:rPr>
              <w:t>Shares Owned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43729F72" w14:textId="08C44DAA" w:rsidR="00DA0674" w:rsidRPr="002773D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1"/>
              <w:jc w:val="center"/>
              <w:rPr>
                <w:rFonts w:ascii="Times" w:hAnsi="Times"/>
                <w:b/>
                <w:bCs/>
              </w:rPr>
            </w:pPr>
            <w:r w:rsidRPr="002773D4">
              <w:rPr>
                <w:rFonts w:ascii="Times" w:hAnsi="Times"/>
                <w:b/>
                <w:bCs/>
              </w:rPr>
              <w:t>Par Value per Share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F5BAD29" w14:textId="5AFE5348" w:rsidR="00DA0674" w:rsidRPr="002773D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3"/>
              <w:jc w:val="center"/>
              <w:rPr>
                <w:rFonts w:ascii="Times" w:hAnsi="Times"/>
                <w:b/>
                <w:bCs/>
              </w:rPr>
            </w:pPr>
            <w:r w:rsidRPr="002773D4">
              <w:rPr>
                <w:rFonts w:ascii="Times" w:hAnsi="Times"/>
                <w:b/>
                <w:bCs/>
              </w:rPr>
              <w:t>Annual Dividend Rate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B0EC215" w14:textId="6780F3DE" w:rsidR="00DA0674" w:rsidRPr="002773D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 w:rsidRPr="002773D4">
              <w:rPr>
                <w:rFonts w:ascii="Times" w:hAnsi="Times"/>
                <w:b/>
                <w:bCs/>
              </w:rPr>
              <w:t>Dividend</w:t>
            </w:r>
          </w:p>
        </w:tc>
      </w:tr>
      <w:tr w:rsidR="00DA0674" w14:paraId="51CDECF7" w14:textId="77777777" w:rsidTr="00DA0674">
        <w:tc>
          <w:tcPr>
            <w:tcW w:w="810" w:type="dxa"/>
          </w:tcPr>
          <w:p w14:paraId="69E8FF86" w14:textId="15B724BA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(A)</w:t>
            </w:r>
          </w:p>
        </w:tc>
        <w:tc>
          <w:tcPr>
            <w:tcW w:w="1705" w:type="dxa"/>
            <w:vAlign w:val="center"/>
          </w:tcPr>
          <w:p w14:paraId="2D883115" w14:textId="731AE5A6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100</w:t>
            </w:r>
          </w:p>
        </w:tc>
        <w:tc>
          <w:tcPr>
            <w:tcW w:w="2340" w:type="dxa"/>
            <w:vAlign w:val="center"/>
          </w:tcPr>
          <w:p w14:paraId="5CCFC7AC" w14:textId="69360854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$100</w:t>
            </w:r>
          </w:p>
        </w:tc>
        <w:tc>
          <w:tcPr>
            <w:tcW w:w="2880" w:type="dxa"/>
            <w:vAlign w:val="center"/>
          </w:tcPr>
          <w:p w14:paraId="2A2BF18B" w14:textId="12A4097C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4.5%, annually</w:t>
            </w:r>
          </w:p>
        </w:tc>
        <w:tc>
          <w:tcPr>
            <w:tcW w:w="2160" w:type="dxa"/>
            <w:vAlign w:val="center"/>
          </w:tcPr>
          <w:p w14:paraId="72DE3616" w14:textId="369B55C1" w:rsidR="00DA0674" w:rsidRPr="002773D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</w:tr>
      <w:tr w:rsidR="00DA0674" w14:paraId="27BE28D5" w14:textId="77777777" w:rsidTr="00DA0674">
        <w:tc>
          <w:tcPr>
            <w:tcW w:w="810" w:type="dxa"/>
          </w:tcPr>
          <w:p w14:paraId="47BDE00E" w14:textId="2EF8DCBD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(B)</w:t>
            </w:r>
          </w:p>
        </w:tc>
        <w:tc>
          <w:tcPr>
            <w:tcW w:w="1705" w:type="dxa"/>
            <w:vAlign w:val="center"/>
          </w:tcPr>
          <w:p w14:paraId="6408AD0D" w14:textId="2A9F9903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650</w:t>
            </w:r>
          </w:p>
        </w:tc>
        <w:tc>
          <w:tcPr>
            <w:tcW w:w="2340" w:type="dxa"/>
            <w:vAlign w:val="center"/>
          </w:tcPr>
          <w:p w14:paraId="3BE3A616" w14:textId="21BA7376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$100</w:t>
            </w:r>
          </w:p>
        </w:tc>
        <w:tc>
          <w:tcPr>
            <w:tcW w:w="2880" w:type="dxa"/>
            <w:vAlign w:val="center"/>
          </w:tcPr>
          <w:p w14:paraId="27677615" w14:textId="5A55EFDB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7%, annually</w:t>
            </w:r>
          </w:p>
        </w:tc>
        <w:tc>
          <w:tcPr>
            <w:tcW w:w="2160" w:type="dxa"/>
            <w:vAlign w:val="center"/>
          </w:tcPr>
          <w:p w14:paraId="4729C02C" w14:textId="0035A9F4" w:rsidR="00DA0674" w:rsidRPr="002773D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highlight w:val="cyan"/>
              </w:rPr>
            </w:pPr>
          </w:p>
        </w:tc>
      </w:tr>
      <w:tr w:rsidR="00DA0674" w14:paraId="5581AC92" w14:textId="77777777" w:rsidTr="00DA0674">
        <w:tc>
          <w:tcPr>
            <w:tcW w:w="810" w:type="dxa"/>
          </w:tcPr>
          <w:p w14:paraId="4B694F79" w14:textId="4F36FCBA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(C)</w:t>
            </w:r>
          </w:p>
        </w:tc>
        <w:tc>
          <w:tcPr>
            <w:tcW w:w="1705" w:type="dxa"/>
            <w:vAlign w:val="center"/>
          </w:tcPr>
          <w:p w14:paraId="45314CD8" w14:textId="5A495C5D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600</w:t>
            </w:r>
          </w:p>
        </w:tc>
        <w:tc>
          <w:tcPr>
            <w:tcW w:w="2340" w:type="dxa"/>
            <w:vAlign w:val="center"/>
          </w:tcPr>
          <w:p w14:paraId="0F5DCFAA" w14:textId="35B300B0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----</w:t>
            </w:r>
          </w:p>
        </w:tc>
        <w:tc>
          <w:tcPr>
            <w:tcW w:w="2880" w:type="dxa"/>
            <w:vAlign w:val="center"/>
          </w:tcPr>
          <w:p w14:paraId="1CF47464" w14:textId="20DC1920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$0.65 per share, quarterly</w:t>
            </w:r>
          </w:p>
        </w:tc>
        <w:tc>
          <w:tcPr>
            <w:tcW w:w="2160" w:type="dxa"/>
            <w:vAlign w:val="center"/>
          </w:tcPr>
          <w:p w14:paraId="6921ECAE" w14:textId="25C5AB24" w:rsidR="00DA0674" w:rsidRPr="002773D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</w:tr>
      <w:tr w:rsidR="00DA0674" w14:paraId="1A166F7B" w14:textId="77777777" w:rsidTr="00DA0674">
        <w:tc>
          <w:tcPr>
            <w:tcW w:w="810" w:type="dxa"/>
          </w:tcPr>
          <w:p w14:paraId="774B7BC6" w14:textId="53E6DE74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(D)</w:t>
            </w:r>
          </w:p>
        </w:tc>
        <w:tc>
          <w:tcPr>
            <w:tcW w:w="1705" w:type="dxa"/>
            <w:vAlign w:val="center"/>
          </w:tcPr>
          <w:p w14:paraId="73E202D3" w14:textId="221AC02E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150</w:t>
            </w:r>
          </w:p>
        </w:tc>
        <w:tc>
          <w:tcPr>
            <w:tcW w:w="2340" w:type="dxa"/>
            <w:vAlign w:val="center"/>
          </w:tcPr>
          <w:p w14:paraId="40934DEB" w14:textId="64F8BE8C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----</w:t>
            </w:r>
          </w:p>
        </w:tc>
        <w:tc>
          <w:tcPr>
            <w:tcW w:w="2880" w:type="dxa"/>
            <w:vAlign w:val="center"/>
          </w:tcPr>
          <w:p w14:paraId="6E20F9B9" w14:textId="7EEBB430" w:rsidR="00DA067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$1.20 per share, quarterly</w:t>
            </w:r>
          </w:p>
        </w:tc>
        <w:tc>
          <w:tcPr>
            <w:tcW w:w="2160" w:type="dxa"/>
            <w:vAlign w:val="center"/>
          </w:tcPr>
          <w:p w14:paraId="021927BF" w14:textId="2B435215" w:rsidR="00DA0674" w:rsidRPr="002773D4" w:rsidRDefault="00DA0674" w:rsidP="002773D4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</w:tr>
    </w:tbl>
    <w:p w14:paraId="17805537" w14:textId="77777777" w:rsidR="002773D4" w:rsidRPr="002773D4" w:rsidRDefault="002773D4" w:rsidP="002773D4">
      <w:pPr>
        <w:pStyle w:val="ListParagraph"/>
        <w:tabs>
          <w:tab w:val="left" w:pos="6300"/>
          <w:tab w:val="left" w:leader="underscore" w:pos="8010"/>
        </w:tabs>
        <w:spacing w:after="240" w:line="240" w:lineRule="auto"/>
        <w:ind w:right="-806"/>
        <w:rPr>
          <w:rFonts w:ascii="Times" w:hAnsi="Times"/>
          <w:sz w:val="24"/>
          <w:szCs w:val="24"/>
        </w:rPr>
      </w:pPr>
    </w:p>
    <w:p w14:paraId="7A29BAFA" w14:textId="77777777" w:rsidR="00F222CD" w:rsidRDefault="00F222CD">
      <w:pPr>
        <w:rPr>
          <w:rFonts w:ascii="Times" w:hAnsi="Times"/>
          <w:b/>
          <w:bCs/>
          <w:sz w:val="24"/>
          <w:szCs w:val="24"/>
          <w:u w:val="single"/>
        </w:rPr>
      </w:pPr>
      <w:r>
        <w:rPr>
          <w:rFonts w:ascii="Times" w:hAnsi="Times"/>
          <w:b/>
          <w:bCs/>
          <w:sz w:val="24"/>
          <w:szCs w:val="24"/>
          <w:u w:val="single"/>
        </w:rPr>
        <w:br w:type="page"/>
      </w:r>
    </w:p>
    <w:p w14:paraId="69B5DB32" w14:textId="230F8D93" w:rsidR="00A44FAB" w:rsidRPr="00AA0C31" w:rsidRDefault="00AA0C31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  <w:sz w:val="24"/>
          <w:szCs w:val="24"/>
        </w:rPr>
      </w:pPr>
      <w:r w:rsidRPr="00AA0C31">
        <w:rPr>
          <w:rFonts w:ascii="Times" w:hAnsi="Times"/>
          <w:b/>
          <w:bCs/>
          <w:sz w:val="24"/>
          <w:szCs w:val="24"/>
        </w:rPr>
        <w:lastRenderedPageBreak/>
        <w:t xml:space="preserve">JOB 1:  </w:t>
      </w:r>
      <w:r w:rsidR="00F222CD" w:rsidRPr="00AA0C31">
        <w:rPr>
          <w:rFonts w:ascii="Times" w:hAnsi="Times"/>
          <w:b/>
          <w:bCs/>
          <w:sz w:val="24"/>
          <w:szCs w:val="24"/>
        </w:rPr>
        <w:t>Bank Reconciliation</w:t>
      </w:r>
      <w:r w:rsidR="00A44FAB" w:rsidRPr="00AA0C31">
        <w:rPr>
          <w:rFonts w:ascii="Times" w:hAnsi="Times"/>
          <w:b/>
          <w:bCs/>
          <w:sz w:val="24"/>
          <w:szCs w:val="24"/>
        </w:rPr>
        <w:t xml:space="preserve"> </w:t>
      </w:r>
      <w:r w:rsidR="00DE63B6" w:rsidRPr="00AA0C31">
        <w:rPr>
          <w:rFonts w:ascii="Times" w:hAnsi="Times"/>
          <w:b/>
          <w:bCs/>
          <w:sz w:val="24"/>
          <w:szCs w:val="24"/>
        </w:rPr>
        <w:t>(</w:t>
      </w:r>
      <w:r w:rsidR="008E55CB" w:rsidRPr="00AA0C31">
        <w:rPr>
          <w:rFonts w:ascii="Times" w:hAnsi="Times"/>
          <w:b/>
          <w:bCs/>
          <w:sz w:val="24"/>
          <w:szCs w:val="24"/>
        </w:rPr>
        <w:t xml:space="preserve">40 </w:t>
      </w:r>
      <w:r w:rsidR="00DE63B6" w:rsidRPr="00AA0C31">
        <w:rPr>
          <w:rFonts w:ascii="Times" w:hAnsi="Times"/>
          <w:b/>
          <w:bCs/>
          <w:sz w:val="24"/>
          <w:szCs w:val="24"/>
        </w:rPr>
        <w:t>points)</w:t>
      </w:r>
    </w:p>
    <w:p w14:paraId="69C38F39" w14:textId="1299665B" w:rsidR="004C35C0" w:rsidRPr="005138F6" w:rsidRDefault="004C35C0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0"/>
          <w:szCs w:val="20"/>
          <w:u w:val="single"/>
        </w:rPr>
      </w:pPr>
    </w:p>
    <w:p w14:paraId="215DD442" w14:textId="15BBB9D8" w:rsidR="003B4BA2" w:rsidRDefault="005138F6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Calculate the </w:t>
      </w:r>
      <w:r w:rsidR="00192F8B">
        <w:rPr>
          <w:rFonts w:ascii="Times" w:hAnsi="Times"/>
          <w:sz w:val="24"/>
          <w:szCs w:val="24"/>
        </w:rPr>
        <w:t>“Ba</w:t>
      </w:r>
      <w:r>
        <w:rPr>
          <w:rFonts w:ascii="Times" w:hAnsi="Times"/>
          <w:sz w:val="24"/>
          <w:szCs w:val="24"/>
        </w:rPr>
        <w:t>lance</w:t>
      </w:r>
      <w:r w:rsidR="00192F8B">
        <w:rPr>
          <w:rFonts w:ascii="Times" w:hAnsi="Times"/>
          <w:sz w:val="24"/>
          <w:szCs w:val="24"/>
        </w:rPr>
        <w:t>”</w:t>
      </w:r>
      <w:r>
        <w:rPr>
          <w:rFonts w:ascii="Times" w:hAnsi="Times"/>
          <w:sz w:val="24"/>
          <w:szCs w:val="24"/>
        </w:rPr>
        <w:t xml:space="preserve"> column in the check register.  Show the checks or deposits that have been cleared by the bank by placing a </w:t>
      </w:r>
      <w:r w:rsidRPr="005138F6">
        <w:rPr>
          <w:rFonts w:ascii="Times New Roman" w:hAnsi="Times New Roman" w:cs="Times New Roman"/>
          <w:sz w:val="24"/>
          <w:szCs w:val="24"/>
        </w:rPr>
        <w:t>“√” in the</w:t>
      </w:r>
      <w:r>
        <w:rPr>
          <w:rFonts w:ascii="Times New Roman" w:hAnsi="Times New Roman" w:cs="Times New Roman"/>
          <w:sz w:val="24"/>
          <w:szCs w:val="24"/>
        </w:rPr>
        <w:t xml:space="preserve"> “Booked</w:t>
      </w:r>
      <w:r w:rsidR="00192F8B">
        <w:rPr>
          <w:rFonts w:ascii="Times New Roman" w:hAnsi="Times New Roman" w:cs="Times New Roman"/>
          <w:sz w:val="24"/>
          <w:szCs w:val="24"/>
        </w:rPr>
        <w:t>” column.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92F8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92F8B" w:rsidRPr="00192F8B">
        <w:rPr>
          <w:rFonts w:ascii="Times" w:hAnsi="Times"/>
          <w:sz w:val="24"/>
          <w:szCs w:val="24"/>
        </w:rPr>
        <w:t>Record the Identity Theft Protection Fee and Service Fee on the next blank lines in the check register</w:t>
      </w:r>
      <w:r w:rsidR="00B914D6">
        <w:rPr>
          <w:rFonts w:ascii="Times" w:hAnsi="Times"/>
          <w:sz w:val="24"/>
          <w:szCs w:val="24"/>
        </w:rPr>
        <w:t>; use 1/31 for the date and mark them as “Booked”</w:t>
      </w:r>
      <w:r w:rsidR="00192F8B" w:rsidRPr="00192F8B">
        <w:rPr>
          <w:rFonts w:ascii="Times" w:hAnsi="Times"/>
          <w:sz w:val="24"/>
          <w:szCs w:val="24"/>
        </w:rPr>
        <w:t>.  Then reconcile the bank statement</w:t>
      </w:r>
      <w:r w:rsidR="00192F8B">
        <w:rPr>
          <w:rFonts w:ascii="Times" w:hAnsi="Times"/>
          <w:sz w:val="24"/>
          <w:szCs w:val="24"/>
        </w:rPr>
        <w:t xml:space="preserve"> using the check register and the information below</w:t>
      </w:r>
      <w:r w:rsidR="00192F8B" w:rsidRPr="00192F8B">
        <w:rPr>
          <w:rFonts w:ascii="Times" w:hAnsi="Times"/>
          <w:sz w:val="24"/>
          <w:szCs w:val="24"/>
        </w:rPr>
        <w:t>.</w:t>
      </w:r>
    </w:p>
    <w:p w14:paraId="088B979C" w14:textId="6E43E0C2" w:rsidR="00192F8B" w:rsidRDefault="00192F8B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</w:p>
    <w:p w14:paraId="3D126F4F" w14:textId="7BC3A5A6" w:rsidR="00192F8B" w:rsidRDefault="00192F8B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Bank Statement Information:</w:t>
      </w:r>
    </w:p>
    <w:p w14:paraId="406B9F1B" w14:textId="36189769" w:rsidR="00192F8B" w:rsidRDefault="00192F8B" w:rsidP="00192F8B">
      <w:pPr>
        <w:tabs>
          <w:tab w:val="left" w:pos="720"/>
          <w:tab w:val="left" w:pos="4320"/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ab/>
        <w:t>Bank Statement Balance</w:t>
      </w:r>
      <w:r>
        <w:rPr>
          <w:rFonts w:ascii="Times" w:hAnsi="Times"/>
          <w:sz w:val="24"/>
          <w:szCs w:val="24"/>
        </w:rPr>
        <w:tab/>
      </w:r>
      <w:r w:rsidR="00FA4870">
        <w:rPr>
          <w:rFonts w:ascii="Times" w:hAnsi="Times"/>
          <w:sz w:val="24"/>
          <w:szCs w:val="24"/>
        </w:rPr>
        <w:t>$9,844.67</w:t>
      </w:r>
    </w:p>
    <w:p w14:paraId="6CBA14DD" w14:textId="2F2AC48D" w:rsidR="00192F8B" w:rsidRDefault="00192F8B" w:rsidP="00192F8B">
      <w:pPr>
        <w:tabs>
          <w:tab w:val="left" w:pos="720"/>
          <w:tab w:val="left" w:pos="4320"/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ab/>
        <w:t>Identity Theft Protection Fee</w:t>
      </w:r>
      <w:r>
        <w:rPr>
          <w:rFonts w:ascii="Times" w:hAnsi="Times"/>
          <w:sz w:val="24"/>
          <w:szCs w:val="24"/>
        </w:rPr>
        <w:tab/>
        <w:t>$2.00</w:t>
      </w:r>
    </w:p>
    <w:p w14:paraId="16C3252D" w14:textId="6EF9CA7A" w:rsidR="00192F8B" w:rsidRDefault="00192F8B" w:rsidP="00192F8B">
      <w:pPr>
        <w:tabs>
          <w:tab w:val="left" w:pos="720"/>
          <w:tab w:val="left" w:pos="4320"/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ab/>
        <w:t>Service Charge</w:t>
      </w:r>
      <w:r>
        <w:rPr>
          <w:rFonts w:ascii="Times" w:hAnsi="Times"/>
          <w:sz w:val="24"/>
          <w:szCs w:val="24"/>
        </w:rPr>
        <w:tab/>
        <w:t>$3.00</w:t>
      </w:r>
    </w:p>
    <w:p w14:paraId="48450478" w14:textId="28F34090" w:rsidR="00192F8B" w:rsidRDefault="00192F8B" w:rsidP="00192F8B">
      <w:pPr>
        <w:tabs>
          <w:tab w:val="left" w:pos="720"/>
          <w:tab w:val="left" w:pos="4320"/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ab/>
        <w:t>Outstanding Deposits:</w:t>
      </w:r>
      <w:r>
        <w:rPr>
          <w:rFonts w:ascii="Times" w:hAnsi="Times"/>
          <w:sz w:val="24"/>
          <w:szCs w:val="24"/>
        </w:rPr>
        <w:tab/>
        <w:t>1/29</w:t>
      </w:r>
    </w:p>
    <w:p w14:paraId="1826D762" w14:textId="15BC7DD4" w:rsidR="00192F8B" w:rsidRPr="00192F8B" w:rsidRDefault="00192F8B" w:rsidP="00192F8B">
      <w:pPr>
        <w:tabs>
          <w:tab w:val="left" w:pos="720"/>
          <w:tab w:val="left" w:pos="4320"/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ab/>
        <w:t xml:space="preserve">Outstanding Checks: </w:t>
      </w:r>
      <w:r>
        <w:rPr>
          <w:rFonts w:ascii="Times" w:hAnsi="Times"/>
          <w:sz w:val="24"/>
          <w:szCs w:val="24"/>
        </w:rPr>
        <w:tab/>
        <w:t>#414, #415, #416</w:t>
      </w:r>
    </w:p>
    <w:p w14:paraId="33E9738A" w14:textId="13224415" w:rsidR="003B4BA2" w:rsidRPr="00192F8B" w:rsidRDefault="00184544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sz w:val="24"/>
          <w:szCs w:val="24"/>
        </w:rPr>
      </w:pPr>
      <w:r w:rsidRPr="00192F8B">
        <w:rPr>
          <w:rFonts w:ascii="Times" w:hAnsi="Times"/>
          <w:sz w:val="24"/>
          <w:szCs w:val="24"/>
        </w:rPr>
        <w:t xml:space="preserve"> </w:t>
      </w:r>
    </w:p>
    <w:p w14:paraId="6B4F5444" w14:textId="113DF323" w:rsidR="003B4BA2" w:rsidRDefault="003B4BA2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</w:rPr>
      </w:pPr>
    </w:p>
    <w:tbl>
      <w:tblPr>
        <w:tblStyle w:val="TableGrid"/>
        <w:tblW w:w="10260" w:type="dxa"/>
        <w:tblInd w:w="-488" w:type="dxa"/>
        <w:tblLook w:val="04A0" w:firstRow="1" w:lastRow="0" w:firstColumn="1" w:lastColumn="0" w:noHBand="0" w:noVBand="1"/>
      </w:tblPr>
      <w:tblGrid>
        <w:gridCol w:w="1170"/>
        <w:gridCol w:w="910"/>
        <w:gridCol w:w="3050"/>
        <w:gridCol w:w="1247"/>
        <w:gridCol w:w="1094"/>
        <w:gridCol w:w="1259"/>
        <w:gridCol w:w="1530"/>
      </w:tblGrid>
      <w:tr w:rsidR="00184544" w14:paraId="4A487E28" w14:textId="77777777" w:rsidTr="5A34C796">
        <w:trPr>
          <w:trHeight w:val="284"/>
        </w:trPr>
        <w:tc>
          <w:tcPr>
            <w:tcW w:w="10260" w:type="dxa"/>
            <w:gridSpan w:val="7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</w:tcPr>
          <w:p w14:paraId="401D9777" w14:textId="7D05B5DE" w:rsidR="00184544" w:rsidRPr="00782DA5" w:rsidRDefault="00184544">
            <w:pPr>
              <w:jc w:val="center"/>
              <w:rPr>
                <w:rFonts w:ascii="Times" w:hAnsi="Times" w:cs="Times"/>
                <w:b/>
                <w:bCs/>
              </w:rPr>
            </w:pPr>
            <w:r w:rsidRPr="005138F6">
              <w:rPr>
                <w:rFonts w:ascii="Times" w:hAnsi="Times" w:cs="Times"/>
                <w:b/>
                <w:bCs/>
                <w:sz w:val="28"/>
                <w:szCs w:val="28"/>
              </w:rPr>
              <w:t>CHECK REGISTER</w:t>
            </w:r>
          </w:p>
        </w:tc>
      </w:tr>
      <w:tr w:rsidR="00192F8B" w14:paraId="3E494FBF" w14:textId="77777777" w:rsidTr="5A34C796">
        <w:trPr>
          <w:trHeight w:val="463"/>
        </w:trPr>
        <w:tc>
          <w:tcPr>
            <w:tcW w:w="1170" w:type="dxa"/>
            <w:tcBorders>
              <w:top w:val="double" w:sz="4" w:space="0" w:color="auto"/>
              <w:left w:val="single" w:sz="18" w:space="0" w:color="auto"/>
              <w:right w:val="double" w:sz="4" w:space="0" w:color="auto"/>
            </w:tcBorders>
          </w:tcPr>
          <w:p w14:paraId="004C1858" w14:textId="20E1325F" w:rsidR="00184544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CHECK</w:t>
            </w:r>
          </w:p>
          <w:p w14:paraId="2542F7C4" w14:textId="4A858300" w:rsidR="00184544" w:rsidRDefault="005138F6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91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A1C9AC6" w14:textId="6418C4CE" w:rsidR="00184544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166A7A65" w14:textId="77777777" w:rsidR="00184544" w:rsidRPr="00782DA5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 w:rsidRPr="00782DA5">
              <w:rPr>
                <w:rFonts w:ascii="Times" w:hAnsi="Times" w:cs="Times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05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DE62DB7" w14:textId="77777777" w:rsidR="00184544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527481B9" w14:textId="77777777" w:rsidR="00184544" w:rsidRPr="00782DA5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 w:rsidRPr="00782DA5">
              <w:rPr>
                <w:rFonts w:ascii="Times" w:hAnsi="Times" w:cs="Times"/>
                <w:b/>
                <w:bCs/>
                <w:sz w:val="20"/>
                <w:szCs w:val="20"/>
              </w:rPr>
              <w:t>TRANSACTION</w:t>
            </w:r>
          </w:p>
        </w:tc>
        <w:tc>
          <w:tcPr>
            <w:tcW w:w="1247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38FDFEA" w14:textId="77777777" w:rsidR="00184544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45669B73" w14:textId="6ABD8478" w:rsidR="00184544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109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8C5BF39" w14:textId="77777777" w:rsidR="00184544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BOOKED</w:t>
            </w:r>
          </w:p>
          <w:p w14:paraId="1BEA8FCB" w14:textId="586ED31E" w:rsidR="00184544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(</w:t>
            </w:r>
            <w:r w:rsidRPr="001845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√)</w:t>
            </w:r>
          </w:p>
        </w:tc>
        <w:tc>
          <w:tcPr>
            <w:tcW w:w="1259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AA1718B" w14:textId="5E19B967" w:rsidR="00184544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7E8DCB71" w14:textId="3201E4D5" w:rsidR="00184544" w:rsidRPr="00782DA5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>
              <w:rPr>
                <w:rFonts w:ascii="Times" w:hAnsi="Times" w:cs="Times"/>
                <w:b/>
                <w:bCs/>
                <w:sz w:val="20"/>
                <w:szCs w:val="20"/>
              </w:rPr>
              <w:t>DEPOSIT</w:t>
            </w:r>
          </w:p>
        </w:tc>
        <w:tc>
          <w:tcPr>
            <w:tcW w:w="1530" w:type="dxa"/>
            <w:tcBorders>
              <w:top w:val="double" w:sz="4" w:space="0" w:color="auto"/>
              <w:left w:val="double" w:sz="4" w:space="0" w:color="auto"/>
              <w:right w:val="single" w:sz="18" w:space="0" w:color="auto"/>
            </w:tcBorders>
          </w:tcPr>
          <w:p w14:paraId="20C2A81C" w14:textId="77777777" w:rsidR="00184544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</w:p>
          <w:p w14:paraId="66B80FF6" w14:textId="77777777" w:rsidR="00184544" w:rsidRPr="00782DA5" w:rsidRDefault="00184544">
            <w:pPr>
              <w:jc w:val="center"/>
              <w:rPr>
                <w:rFonts w:ascii="Times" w:hAnsi="Times" w:cs="Times"/>
                <w:b/>
                <w:bCs/>
                <w:sz w:val="20"/>
                <w:szCs w:val="20"/>
              </w:rPr>
            </w:pPr>
            <w:r w:rsidRPr="00782DA5">
              <w:rPr>
                <w:rFonts w:ascii="Times" w:hAnsi="Times" w:cs="Times"/>
                <w:b/>
                <w:bCs/>
                <w:sz w:val="20"/>
                <w:szCs w:val="20"/>
              </w:rPr>
              <w:t>BALANCE</w:t>
            </w:r>
          </w:p>
        </w:tc>
      </w:tr>
      <w:tr w:rsidR="00192F8B" w14:paraId="173DE433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</w:tcPr>
          <w:p w14:paraId="36E45186" w14:textId="77777777" w:rsidR="00184544" w:rsidRPr="00B914D6" w:rsidRDefault="00184544" w:rsidP="005138F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1D852423" w14:textId="147CA4C6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1/1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17C80CB6" w14:textId="7B9D8FCF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Previous</w:t>
            </w:r>
            <w:r w:rsidR="00184544" w:rsidRPr="00B914D6">
              <w:rPr>
                <w:rFonts w:ascii="Times" w:hAnsi="Times" w:cs="Times"/>
              </w:rPr>
              <w:t xml:space="preserve"> Balance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4E881A92" w14:textId="23AB0C34" w:rsidR="00184544" w:rsidRPr="00B914D6" w:rsidRDefault="00192F8B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------------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29C3331C" w14:textId="7254A293" w:rsidR="00184544" w:rsidRPr="00B914D6" w:rsidRDefault="00192F8B" w:rsidP="00192F8B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-------</w:t>
            </w: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709C6C38" w14:textId="109B1D64" w:rsidR="00184544" w:rsidRPr="00B914D6" w:rsidRDefault="00184544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------------</w:t>
            </w: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3BF092D6" w14:textId="09B9E0A9" w:rsidR="00184544" w:rsidRPr="00B914D6" w:rsidRDefault="00184544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524.23</w:t>
            </w:r>
          </w:p>
        </w:tc>
      </w:tr>
      <w:tr w:rsidR="00192F8B" w14:paraId="05AB19A8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24DA58B" w14:textId="06F2D84D" w:rsidR="00184544" w:rsidRPr="00B914D6" w:rsidRDefault="005138F6" w:rsidP="005138F6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412</w:t>
            </w: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C6844CE" w14:textId="78E29055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84544" w:rsidRPr="00B914D6">
              <w:rPr>
                <w:rFonts w:ascii="Times" w:hAnsi="Times" w:cs="Times"/>
              </w:rPr>
              <w:t>2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724693B" w14:textId="3A95D4AA" w:rsidR="00184544" w:rsidRPr="00B914D6" w:rsidRDefault="00196BE3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Meijer</w:t>
            </w:r>
            <w:r w:rsidR="00184544" w:rsidRPr="00B914D6">
              <w:rPr>
                <w:rFonts w:ascii="Times" w:hAnsi="Times" w:cs="Times"/>
              </w:rPr>
              <w:t>—</w:t>
            </w:r>
            <w:r w:rsidR="005138F6" w:rsidRPr="00B914D6">
              <w:rPr>
                <w:rFonts w:ascii="Times" w:hAnsi="Times" w:cs="Times"/>
              </w:rPr>
              <w:t>Snacks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9B876ED" w14:textId="46035AA9" w:rsidR="00184544" w:rsidRPr="00B914D6" w:rsidRDefault="005138F6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20.43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BD6CCEC" w14:textId="50B0B4DD" w:rsidR="00184544" w:rsidRPr="00196BE3" w:rsidRDefault="00184544" w:rsidP="00196BE3">
            <w:pPr>
              <w:jc w:val="center"/>
              <w:rPr>
                <w:rFonts w:ascii="Times" w:hAnsi="Times" w:cs="Times"/>
                <w:highlight w:val="cyan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AE5C079" w14:textId="34B08F72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7B1592BB" w14:textId="011B4D89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0F5A9043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vAlign w:val="bottom"/>
          </w:tcPr>
          <w:p w14:paraId="298BABF2" w14:textId="77777777" w:rsidR="00184544" w:rsidRPr="00B914D6" w:rsidRDefault="00184544" w:rsidP="005138F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1003F01E" w14:textId="2732D32C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92F8B" w:rsidRPr="00B914D6">
              <w:rPr>
                <w:rFonts w:ascii="Times" w:hAnsi="Times" w:cs="Times"/>
              </w:rPr>
              <w:t>11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21F5737" w14:textId="25088597" w:rsidR="00184544" w:rsidRPr="00B914D6" w:rsidRDefault="00184544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Paycheck—Direct Deposit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2443FAB5" w14:textId="77777777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1D90A0D6" w14:textId="261755D5" w:rsidR="00184544" w:rsidRPr="00196BE3" w:rsidRDefault="00184544" w:rsidP="00196BE3">
            <w:pPr>
              <w:jc w:val="center"/>
              <w:rPr>
                <w:rFonts w:ascii="Times" w:hAnsi="Times" w:cs="Times"/>
                <w:highlight w:val="cyan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76181D2" w14:textId="3AEC7003" w:rsidR="00184544" w:rsidRPr="00B914D6" w:rsidRDefault="00184544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475.89</w:t>
            </w: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42BE088B" w14:textId="0F7A385F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6B300612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7402966" w14:textId="77777777" w:rsidR="00184544" w:rsidRPr="00B914D6" w:rsidRDefault="00184544" w:rsidP="005138F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05D0161" w14:textId="6B9F061E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84544" w:rsidRPr="00B914D6">
              <w:rPr>
                <w:rFonts w:ascii="Times" w:hAnsi="Times" w:cs="Times"/>
              </w:rPr>
              <w:t>12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B0AB211" w14:textId="7A7081EB" w:rsidR="00184544" w:rsidRPr="00B914D6" w:rsidRDefault="00196BE3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5/3</w:t>
            </w:r>
            <w:r w:rsidRPr="00196BE3">
              <w:rPr>
                <w:rFonts w:ascii="Times" w:hAnsi="Times" w:cs="Times"/>
                <w:vertAlign w:val="superscript"/>
              </w:rPr>
              <w:t>rd</w:t>
            </w:r>
            <w:r>
              <w:rPr>
                <w:rFonts w:ascii="Times" w:hAnsi="Times" w:cs="Times"/>
              </w:rPr>
              <w:t xml:space="preserve"> Bank</w:t>
            </w:r>
            <w:r w:rsidR="00184544" w:rsidRPr="00B914D6">
              <w:rPr>
                <w:rFonts w:ascii="Times" w:hAnsi="Times" w:cs="Times"/>
              </w:rPr>
              <w:t>—Car Payment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2D602D4" w14:textId="4EA90A77" w:rsidR="00184544" w:rsidRPr="00B914D6" w:rsidRDefault="005138F6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233.35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EE7E89F" w14:textId="68449428" w:rsidR="00184544" w:rsidRPr="00196BE3" w:rsidRDefault="00184544" w:rsidP="00196BE3">
            <w:pPr>
              <w:jc w:val="center"/>
              <w:rPr>
                <w:rFonts w:ascii="Times" w:hAnsi="Times" w:cs="Times"/>
                <w:highlight w:val="cyan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45E091F" w14:textId="1899F214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3690C706" w14:textId="5ED13F72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78F694E1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vAlign w:val="bottom"/>
          </w:tcPr>
          <w:p w14:paraId="563003D9" w14:textId="60C7DBF1" w:rsidR="00184544" w:rsidRPr="00B914D6" w:rsidRDefault="00184544" w:rsidP="005138F6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413</w:t>
            </w: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2C65D906" w14:textId="23CE8F91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84544" w:rsidRPr="00B914D6">
              <w:rPr>
                <w:rFonts w:ascii="Times" w:hAnsi="Times" w:cs="Times"/>
              </w:rPr>
              <w:t>14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5A439804" w14:textId="61C4AEFC" w:rsidR="00184544" w:rsidRPr="00B914D6" w:rsidRDefault="00184544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City of Columbus--Water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5F58F240" w14:textId="7B195FC9" w:rsidR="00184544" w:rsidRPr="00B914D6" w:rsidRDefault="00811B00">
            <w:pPr>
              <w:jc w:val="right"/>
              <w:rPr>
                <w:rFonts w:ascii="Times" w:hAnsi="Times" w:cs="Times"/>
              </w:rPr>
            </w:pPr>
            <w:r w:rsidRPr="5A34C796">
              <w:rPr>
                <w:rFonts w:ascii="Times" w:hAnsi="Times" w:cs="Times"/>
              </w:rPr>
              <w:t>71.67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5FC91558" w14:textId="29F4C32F" w:rsidR="00184544" w:rsidRPr="00196BE3" w:rsidRDefault="00184544" w:rsidP="00196BE3">
            <w:pPr>
              <w:jc w:val="center"/>
              <w:rPr>
                <w:rFonts w:ascii="Times" w:hAnsi="Times" w:cs="Times"/>
                <w:highlight w:val="cyan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6E2BAD50" w14:textId="43212339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1CA4CA6E" w14:textId="1C7BE0D4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38EEDF64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12EF089B" w14:textId="77777777" w:rsidR="00184544" w:rsidRPr="00B914D6" w:rsidRDefault="00184544" w:rsidP="005138F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6BA816A" w14:textId="183A6ACF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84544" w:rsidRPr="00B914D6">
              <w:rPr>
                <w:rFonts w:ascii="Times" w:hAnsi="Times" w:cs="Times"/>
              </w:rPr>
              <w:t>22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C0374C8" w14:textId="7B46D69F" w:rsidR="00184544" w:rsidRPr="00B914D6" w:rsidRDefault="00184544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Deposit—Birthday Check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D1E4BC9" w14:textId="6DD3DECB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5B2B4DD" w14:textId="2DF0B732" w:rsidR="00184544" w:rsidRPr="00196BE3" w:rsidRDefault="00184544" w:rsidP="00196BE3">
            <w:pPr>
              <w:jc w:val="center"/>
              <w:rPr>
                <w:rFonts w:ascii="Times" w:hAnsi="Times" w:cs="Times"/>
                <w:highlight w:val="cyan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BA3FC1E" w14:textId="4A536BA0" w:rsidR="00184544" w:rsidRPr="00B914D6" w:rsidRDefault="00184544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200.00</w:t>
            </w: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2D0BCE1C" w14:textId="576CF018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7B8C570C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vAlign w:val="bottom"/>
          </w:tcPr>
          <w:p w14:paraId="1C5A01EB" w14:textId="77777777" w:rsidR="00184544" w:rsidRPr="00B914D6" w:rsidRDefault="00184544" w:rsidP="005138F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3EFCC34A" w14:textId="571E1DCC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84544" w:rsidRPr="00B914D6">
              <w:rPr>
                <w:rFonts w:ascii="Times" w:hAnsi="Times" w:cs="Times"/>
              </w:rPr>
              <w:t>23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1DCBE0F" w14:textId="204A4C64" w:rsidR="00184544" w:rsidRPr="00B914D6" w:rsidRDefault="00184544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 xml:space="preserve">Withdrawal for Cash 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499F4625" w14:textId="06B10426" w:rsidR="00184544" w:rsidRPr="00B914D6" w:rsidRDefault="005138F6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25.00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1FD0FFEE" w14:textId="06B0B9D5" w:rsidR="00184544" w:rsidRPr="00196BE3" w:rsidRDefault="00184544" w:rsidP="00196BE3">
            <w:pPr>
              <w:jc w:val="center"/>
              <w:rPr>
                <w:rFonts w:ascii="Times" w:hAnsi="Times" w:cs="Times"/>
                <w:highlight w:val="cyan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C740691" w14:textId="3D51D04E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5A2C963C" w14:textId="0943A2B6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7C4F1F34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C0CA944" w14:textId="113CC7C9" w:rsidR="00184544" w:rsidRPr="00B914D6" w:rsidRDefault="005138F6" w:rsidP="005138F6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414</w:t>
            </w: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1F4616B" w14:textId="588B736C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84544" w:rsidRPr="00B914D6">
              <w:rPr>
                <w:rFonts w:ascii="Times" w:hAnsi="Times" w:cs="Times"/>
              </w:rPr>
              <w:t>26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74A1BAA" w14:textId="31C2D3C6" w:rsidR="00184544" w:rsidRPr="00B914D6" w:rsidRDefault="00196BE3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Shoe Carnival</w:t>
            </w:r>
            <w:r w:rsidR="00184544" w:rsidRPr="00B914D6">
              <w:rPr>
                <w:rFonts w:ascii="Times" w:hAnsi="Times" w:cs="Times"/>
              </w:rPr>
              <w:t>—</w:t>
            </w:r>
            <w:r w:rsidR="005138F6" w:rsidRPr="00B914D6">
              <w:rPr>
                <w:rFonts w:ascii="Times" w:hAnsi="Times" w:cs="Times"/>
              </w:rPr>
              <w:t>Shoes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C1E3034" w14:textId="4FDB71F3" w:rsidR="00184544" w:rsidRPr="00B914D6" w:rsidRDefault="005138F6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128.58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67234BE" w14:textId="7E52DE11" w:rsidR="00184544" w:rsidRPr="00B914D6" w:rsidRDefault="00184544" w:rsidP="00196BE3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11421C5" w14:textId="3988CADE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5C607AAD" w14:textId="02C5D95E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21D6954E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vAlign w:val="bottom"/>
          </w:tcPr>
          <w:p w14:paraId="40705EAC" w14:textId="77777777" w:rsidR="00184544" w:rsidRPr="00B914D6" w:rsidRDefault="00184544" w:rsidP="005138F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026CFE5D" w14:textId="507B1230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84544" w:rsidRPr="00B914D6">
              <w:rPr>
                <w:rFonts w:ascii="Times" w:hAnsi="Times" w:cs="Times"/>
              </w:rPr>
              <w:t>27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2A66DBA0" w14:textId="7A5D850A" w:rsidR="00184544" w:rsidRPr="00B914D6" w:rsidRDefault="00184544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 xml:space="preserve">Transfer from </w:t>
            </w:r>
            <w:r w:rsidR="00196BE3">
              <w:rPr>
                <w:rFonts w:ascii="Times" w:hAnsi="Times" w:cs="Times"/>
              </w:rPr>
              <w:t>Savings</w:t>
            </w:r>
            <w:r w:rsidRPr="00B914D6">
              <w:rPr>
                <w:rFonts w:ascii="Times" w:hAnsi="Times" w:cs="Times"/>
              </w:rPr>
              <w:t xml:space="preserve"> Act.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622678F2" w14:textId="77777777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75AE0200" w14:textId="44D5CA7D" w:rsidR="00184544" w:rsidRPr="00B914D6" w:rsidRDefault="00184544" w:rsidP="00196BE3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vAlign w:val="bottom"/>
          </w:tcPr>
          <w:p w14:paraId="4704588D" w14:textId="1110D81E" w:rsidR="00184544" w:rsidRPr="00B914D6" w:rsidRDefault="00184544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9,000.00</w:t>
            </w: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vAlign w:val="bottom"/>
          </w:tcPr>
          <w:p w14:paraId="0CC5F863" w14:textId="7B3095EE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6AB60FD9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4502683" w14:textId="3F7A81D9" w:rsidR="00184544" w:rsidRPr="00B914D6" w:rsidRDefault="005138F6" w:rsidP="005138F6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415</w:t>
            </w: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02A92AC" w14:textId="0AB2C8C9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84544" w:rsidRPr="00B914D6">
              <w:rPr>
                <w:rFonts w:ascii="Times" w:hAnsi="Times" w:cs="Times"/>
              </w:rPr>
              <w:t>28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C49B94F" w14:textId="1A68E6E5" w:rsidR="00184544" w:rsidRPr="00B914D6" w:rsidRDefault="00196BE3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WMU</w:t>
            </w:r>
            <w:r w:rsidR="00184544" w:rsidRPr="00B914D6">
              <w:rPr>
                <w:rFonts w:ascii="Times" w:hAnsi="Times" w:cs="Times"/>
              </w:rPr>
              <w:t>--Tuition Payment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640B198" w14:textId="23774A2A" w:rsidR="00184544" w:rsidRPr="00B914D6" w:rsidRDefault="005138F6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8,979.14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5D366A3" w14:textId="78FABD65" w:rsidR="00184544" w:rsidRPr="00B914D6" w:rsidRDefault="00184544" w:rsidP="00196BE3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356E9F5" w14:textId="250A9EB5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685A492C" w14:textId="11F4C0CE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14E9B519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29D81D3" w14:textId="11429A80" w:rsidR="00184544" w:rsidRPr="00B914D6" w:rsidRDefault="00184544" w:rsidP="005138F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910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658AE321" w14:textId="6EADF6D7" w:rsidR="00184544" w:rsidRPr="00B914D6" w:rsidRDefault="005138F6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</w:t>
            </w:r>
            <w:r w:rsidR="00192F8B" w:rsidRPr="00B914D6">
              <w:rPr>
                <w:rFonts w:ascii="Times" w:hAnsi="Times" w:cs="Times"/>
              </w:rPr>
              <w:t>29</w:t>
            </w:r>
          </w:p>
        </w:tc>
        <w:tc>
          <w:tcPr>
            <w:tcW w:w="3050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C384707" w14:textId="2522492F" w:rsidR="00184544" w:rsidRPr="00B914D6" w:rsidRDefault="00192F8B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Paycheck—Direct Deposit</w:t>
            </w:r>
          </w:p>
        </w:tc>
        <w:tc>
          <w:tcPr>
            <w:tcW w:w="1247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3B8C850D" w14:textId="2F5E4F3D" w:rsidR="00184544" w:rsidRPr="00B914D6" w:rsidRDefault="00184544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094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0B75CE2" w14:textId="3AE9EF42" w:rsidR="00184544" w:rsidRPr="00B914D6" w:rsidRDefault="00184544" w:rsidP="00196BE3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1259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36098972" w14:textId="57D0491C" w:rsidR="00184544" w:rsidRPr="00B914D6" w:rsidRDefault="00192F8B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380.27</w:t>
            </w:r>
          </w:p>
        </w:tc>
        <w:tc>
          <w:tcPr>
            <w:tcW w:w="1530" w:type="dxa"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6EAB335" w14:textId="75955442" w:rsidR="00184544" w:rsidRPr="00196BE3" w:rsidRDefault="00184544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61D5F06E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361551C" w14:textId="059DEC36" w:rsidR="00192F8B" w:rsidRPr="00B914D6" w:rsidRDefault="00192F8B" w:rsidP="00192F8B">
            <w:pPr>
              <w:jc w:val="center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416</w:t>
            </w: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4D54670" w14:textId="167B85F9" w:rsidR="00192F8B" w:rsidRPr="00B914D6" w:rsidRDefault="00192F8B" w:rsidP="00192F8B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1/31</w:t>
            </w: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64FC2607" w14:textId="795B738A" w:rsidR="00192F8B" w:rsidRPr="00B914D6" w:rsidRDefault="00192F8B" w:rsidP="00192F8B">
            <w:pPr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Forum Apts</w:t>
            </w:r>
            <w:r w:rsidR="00196BE3">
              <w:rPr>
                <w:rFonts w:ascii="Times" w:hAnsi="Times" w:cs="Times"/>
              </w:rPr>
              <w:t>.</w:t>
            </w:r>
            <w:r w:rsidRPr="00B914D6">
              <w:rPr>
                <w:rFonts w:ascii="Times" w:hAnsi="Times" w:cs="Times"/>
              </w:rPr>
              <w:t>—Share of Rent</w:t>
            </w: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DDC9D23" w14:textId="7C56225B" w:rsidR="00192F8B" w:rsidRPr="00B914D6" w:rsidRDefault="00192F8B" w:rsidP="00192F8B">
            <w:pPr>
              <w:jc w:val="right"/>
              <w:rPr>
                <w:rFonts w:ascii="Times" w:hAnsi="Times" w:cs="Times"/>
              </w:rPr>
            </w:pPr>
            <w:r w:rsidRPr="00B914D6">
              <w:rPr>
                <w:rFonts w:ascii="Times" w:hAnsi="Times" w:cs="Times"/>
              </w:rPr>
              <w:t>375.00</w:t>
            </w: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70DCDC30" w14:textId="18D927E8" w:rsidR="00192F8B" w:rsidRPr="00B914D6" w:rsidRDefault="00192F8B" w:rsidP="00196BE3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84BD799" w14:textId="61B7BCDE" w:rsidR="00192F8B" w:rsidRPr="00B914D6" w:rsidRDefault="00192F8B" w:rsidP="00192F8B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509AE87D" w14:textId="7CCE555E" w:rsidR="00192F8B" w:rsidRPr="00196BE3" w:rsidRDefault="00192F8B" w:rsidP="00192F8B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64A511EC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3EFBB864" w14:textId="77777777" w:rsidR="00192F8B" w:rsidRPr="00B914D6" w:rsidRDefault="00192F8B" w:rsidP="00192F8B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910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59DDB98E" w14:textId="0140E648" w:rsidR="00192F8B" w:rsidRPr="00196BE3" w:rsidRDefault="00192F8B" w:rsidP="00192F8B">
            <w:pPr>
              <w:rPr>
                <w:rFonts w:ascii="Times" w:hAnsi="Times" w:cs="Times"/>
                <w:highlight w:val="cyan"/>
              </w:rPr>
            </w:pPr>
          </w:p>
        </w:tc>
        <w:tc>
          <w:tcPr>
            <w:tcW w:w="3050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2A2465A3" w14:textId="6C151E86" w:rsidR="00192F8B" w:rsidRPr="00196BE3" w:rsidRDefault="00192F8B" w:rsidP="00192F8B">
            <w:pPr>
              <w:rPr>
                <w:rFonts w:ascii="Times" w:hAnsi="Times" w:cs="Times"/>
                <w:highlight w:val="cyan"/>
              </w:rPr>
            </w:pPr>
          </w:p>
        </w:tc>
        <w:tc>
          <w:tcPr>
            <w:tcW w:w="1247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515BEB04" w14:textId="51B37179" w:rsidR="00192F8B" w:rsidRPr="00196BE3" w:rsidRDefault="00192F8B" w:rsidP="00192F8B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  <w:tc>
          <w:tcPr>
            <w:tcW w:w="1094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4E53D943" w14:textId="58C5FA65" w:rsidR="00192F8B" w:rsidRPr="00196BE3" w:rsidRDefault="00192F8B" w:rsidP="00196BE3">
            <w:pPr>
              <w:jc w:val="center"/>
              <w:rPr>
                <w:rFonts w:ascii="Times" w:hAnsi="Times" w:cs="Times"/>
                <w:highlight w:val="cyan"/>
              </w:rPr>
            </w:pPr>
          </w:p>
        </w:tc>
        <w:tc>
          <w:tcPr>
            <w:tcW w:w="1259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bottom"/>
          </w:tcPr>
          <w:p w14:paraId="01C2ACE5" w14:textId="77777777" w:rsidR="00192F8B" w:rsidRPr="00B914D6" w:rsidRDefault="00192F8B" w:rsidP="00192F8B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30" w:type="dxa"/>
            <w:tcBorders>
              <w:left w:val="double" w:sz="4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46F8098" w14:textId="12ADFED9" w:rsidR="00192F8B" w:rsidRPr="00196BE3" w:rsidRDefault="00192F8B" w:rsidP="00192F8B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  <w:tr w:rsidR="00192F8B" w14:paraId="67AB4F14" w14:textId="77777777" w:rsidTr="5A34C796">
        <w:trPr>
          <w:trHeight w:val="504"/>
        </w:trPr>
        <w:tc>
          <w:tcPr>
            <w:tcW w:w="1170" w:type="dxa"/>
            <w:tcBorders>
              <w:left w:val="single" w:sz="18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277F432A" w14:textId="77777777" w:rsidR="00192F8B" w:rsidRDefault="00192F8B" w:rsidP="00192F8B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910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58407CC5" w14:textId="75BE95C1" w:rsidR="00192F8B" w:rsidRPr="00196BE3" w:rsidRDefault="00192F8B" w:rsidP="00192F8B">
            <w:pPr>
              <w:rPr>
                <w:rFonts w:ascii="Times" w:hAnsi="Times" w:cs="Times"/>
                <w:highlight w:val="cyan"/>
              </w:rPr>
            </w:pPr>
          </w:p>
        </w:tc>
        <w:tc>
          <w:tcPr>
            <w:tcW w:w="3050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CFF7B97" w14:textId="6E0CA263" w:rsidR="00192F8B" w:rsidRPr="00196BE3" w:rsidRDefault="00192F8B" w:rsidP="00192F8B">
            <w:pPr>
              <w:rPr>
                <w:rFonts w:ascii="Times" w:hAnsi="Times" w:cs="Times"/>
                <w:highlight w:val="cyan"/>
              </w:rPr>
            </w:pPr>
          </w:p>
        </w:tc>
        <w:tc>
          <w:tcPr>
            <w:tcW w:w="1247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30352A85" w14:textId="31CF0557" w:rsidR="00192F8B" w:rsidRPr="00196BE3" w:rsidRDefault="00192F8B" w:rsidP="00192F8B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  <w:tc>
          <w:tcPr>
            <w:tcW w:w="1094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02AD01EB" w14:textId="3E23DE7E" w:rsidR="00192F8B" w:rsidRPr="00196BE3" w:rsidRDefault="00192F8B" w:rsidP="00196BE3">
            <w:pPr>
              <w:jc w:val="center"/>
              <w:rPr>
                <w:rFonts w:ascii="Times" w:hAnsi="Times" w:cs="Times"/>
                <w:highlight w:val="cyan"/>
              </w:rPr>
            </w:pPr>
          </w:p>
        </w:tc>
        <w:tc>
          <w:tcPr>
            <w:tcW w:w="1259" w:type="dxa"/>
            <w:tcBorders>
              <w:left w:val="double" w:sz="4" w:space="0" w:color="auto"/>
              <w:bottom w:val="single" w:sz="2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14:paraId="422F406E" w14:textId="77777777" w:rsidR="00192F8B" w:rsidRDefault="00192F8B" w:rsidP="00192F8B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530" w:type="dxa"/>
            <w:tcBorders>
              <w:left w:val="double" w:sz="4" w:space="0" w:color="auto"/>
              <w:bottom w:val="single" w:sz="24" w:space="0" w:color="auto"/>
              <w:right w:val="single" w:sz="18" w:space="0" w:color="auto"/>
            </w:tcBorders>
            <w:shd w:val="clear" w:color="auto" w:fill="D9D9D9" w:themeFill="background1" w:themeFillShade="D9"/>
            <w:vAlign w:val="bottom"/>
          </w:tcPr>
          <w:p w14:paraId="29C78E50" w14:textId="38167C83" w:rsidR="00192F8B" w:rsidRPr="00196BE3" w:rsidRDefault="00192F8B" w:rsidP="00192F8B">
            <w:pPr>
              <w:jc w:val="right"/>
              <w:rPr>
                <w:rFonts w:ascii="Times" w:hAnsi="Times" w:cs="Times"/>
                <w:highlight w:val="cyan"/>
              </w:rPr>
            </w:pPr>
          </w:p>
        </w:tc>
      </w:tr>
    </w:tbl>
    <w:p w14:paraId="61C6DCED" w14:textId="5524F500" w:rsidR="003B4BA2" w:rsidRDefault="003B4BA2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</w:rPr>
      </w:pPr>
    </w:p>
    <w:p w14:paraId="65C2CF77" w14:textId="77E7C7CB" w:rsidR="003B4BA2" w:rsidRDefault="003B4BA2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</w:rPr>
      </w:pPr>
    </w:p>
    <w:p w14:paraId="313DCCF0" w14:textId="30795FF0" w:rsidR="003B4BA2" w:rsidRDefault="003B4BA2" w:rsidP="009D3E13">
      <w:pPr>
        <w:tabs>
          <w:tab w:val="left" w:pos="630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bCs/>
        </w:rPr>
      </w:pPr>
    </w:p>
    <w:tbl>
      <w:tblPr>
        <w:tblStyle w:val="TableGrid"/>
        <w:tblW w:w="9805" w:type="dxa"/>
        <w:jc w:val="center"/>
        <w:tblLook w:val="04A0" w:firstRow="1" w:lastRow="0" w:firstColumn="1" w:lastColumn="0" w:noHBand="0" w:noVBand="1"/>
      </w:tblPr>
      <w:tblGrid>
        <w:gridCol w:w="4405"/>
        <w:gridCol w:w="1890"/>
        <w:gridCol w:w="1710"/>
        <w:gridCol w:w="1800"/>
      </w:tblGrid>
      <w:tr w:rsidR="00B914D6" w14:paraId="0E92299C" w14:textId="77777777" w:rsidTr="5A34C796">
        <w:trPr>
          <w:trHeight w:val="576"/>
          <w:jc w:val="center"/>
        </w:trPr>
        <w:tc>
          <w:tcPr>
            <w:tcW w:w="9805" w:type="dxa"/>
            <w:gridSpan w:val="4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9167BA5" w14:textId="508C8003" w:rsidR="00B914D6" w:rsidRDefault="00B914D6" w:rsidP="00B914D6">
            <w:pPr>
              <w:tabs>
                <w:tab w:val="left" w:pos="6300"/>
                <w:tab w:val="left" w:leader="underscore" w:pos="8010"/>
              </w:tabs>
              <w:ind w:right="-20"/>
              <w:jc w:val="center"/>
              <w:rPr>
                <w:rFonts w:ascii="Times" w:hAnsi="Times"/>
                <w:b/>
                <w:bCs/>
              </w:rPr>
            </w:pPr>
            <w:r w:rsidRPr="00F847EF">
              <w:rPr>
                <w:rFonts w:ascii="Times" w:hAnsi="Times"/>
                <w:b/>
                <w:bCs/>
                <w:sz w:val="28"/>
                <w:szCs w:val="28"/>
              </w:rPr>
              <w:lastRenderedPageBreak/>
              <w:t>RECONCILIATION FORM</w:t>
            </w:r>
          </w:p>
        </w:tc>
      </w:tr>
      <w:tr w:rsidR="00B914D6" w14:paraId="6986D7AB" w14:textId="77777777" w:rsidTr="5A34C796">
        <w:trPr>
          <w:trHeight w:val="359"/>
          <w:jc w:val="center"/>
        </w:trPr>
        <w:tc>
          <w:tcPr>
            <w:tcW w:w="6295" w:type="dxa"/>
            <w:gridSpan w:val="2"/>
            <w:vMerge w:val="restart"/>
            <w:tcBorders>
              <w:left w:val="single" w:sz="24" w:space="0" w:color="auto"/>
              <w:right w:val="double" w:sz="4" w:space="0" w:color="auto"/>
            </w:tcBorders>
            <w:vAlign w:val="bottom"/>
          </w:tcPr>
          <w:p w14:paraId="40C5A8A4" w14:textId="77777777" w:rsidR="00B914D6" w:rsidRDefault="00B914D6" w:rsidP="00B914D6">
            <w:pPr>
              <w:tabs>
                <w:tab w:val="left" w:pos="6300"/>
                <w:tab w:val="left" w:leader="underscore" w:pos="8010"/>
              </w:tabs>
              <w:ind w:right="-806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3510" w:type="dxa"/>
            <w:gridSpan w:val="2"/>
            <w:tcBorders>
              <w:left w:val="double" w:sz="4" w:space="0" w:color="auto"/>
              <w:right w:val="single" w:sz="24" w:space="0" w:color="auto"/>
            </w:tcBorders>
            <w:vAlign w:val="bottom"/>
          </w:tcPr>
          <w:p w14:paraId="2880A000" w14:textId="06E9E526" w:rsidR="00B914D6" w:rsidRDefault="00B914D6" w:rsidP="00B914D6">
            <w:pPr>
              <w:tabs>
                <w:tab w:val="left" w:pos="6300"/>
                <w:tab w:val="left" w:leader="underscore" w:pos="8010"/>
              </w:tabs>
              <w:ind w:right="7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Outstanding Checks</w:t>
            </w:r>
          </w:p>
        </w:tc>
      </w:tr>
      <w:tr w:rsidR="00B914D6" w14:paraId="0E0C619B" w14:textId="77777777" w:rsidTr="5A34C796">
        <w:trPr>
          <w:trHeight w:val="260"/>
          <w:jc w:val="center"/>
        </w:trPr>
        <w:tc>
          <w:tcPr>
            <w:tcW w:w="6295" w:type="dxa"/>
            <w:gridSpan w:val="2"/>
            <w:vMerge/>
            <w:vAlign w:val="bottom"/>
          </w:tcPr>
          <w:p w14:paraId="043ED38B" w14:textId="77777777" w:rsidR="00B914D6" w:rsidRDefault="00B914D6" w:rsidP="00B914D6">
            <w:pPr>
              <w:tabs>
                <w:tab w:val="left" w:pos="6300"/>
                <w:tab w:val="left" w:leader="underscore" w:pos="8010"/>
              </w:tabs>
              <w:ind w:right="-806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79463869" w14:textId="126FA09D" w:rsidR="00B914D6" w:rsidRDefault="00B914D6" w:rsidP="00B914D6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Number</w:t>
            </w: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15EF07D6" w14:textId="7BE0FA71" w:rsidR="00B914D6" w:rsidRDefault="00B914D6" w:rsidP="00B914D6">
            <w:pPr>
              <w:tabs>
                <w:tab w:val="left" w:pos="6300"/>
                <w:tab w:val="left" w:leader="underscore" w:pos="8010"/>
              </w:tabs>
              <w:ind w:right="-2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Amount</w:t>
            </w:r>
          </w:p>
        </w:tc>
      </w:tr>
      <w:tr w:rsidR="00B914D6" w14:paraId="4467FB38" w14:textId="77777777" w:rsidTr="5A34C796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0C092804" w14:textId="6CA8D29A" w:rsidR="00B914D6" w:rsidRDefault="00F847EF" w:rsidP="009D3E13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Ending Balance on Bank Statement</w:t>
            </w:r>
          </w:p>
        </w:tc>
        <w:tc>
          <w:tcPr>
            <w:tcW w:w="1890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5650D77A" w14:textId="2ED153AC" w:rsidR="00B914D6" w:rsidRDefault="00B914D6" w:rsidP="00F847EF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76673BBC" w14:textId="7FC11F0E" w:rsidR="00B914D6" w:rsidRPr="00196BE3" w:rsidRDefault="00B914D6" w:rsidP="00F847EF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716B8205" w14:textId="2B83F0FF" w:rsidR="00B914D6" w:rsidRPr="00196BE3" w:rsidRDefault="00B914D6" w:rsidP="00F847EF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Times" w:hAnsi="Times"/>
                <w:b/>
                <w:bCs/>
                <w:highlight w:val="cyan"/>
              </w:rPr>
            </w:pPr>
          </w:p>
        </w:tc>
      </w:tr>
      <w:tr w:rsidR="00B914D6" w14:paraId="4EA51D81" w14:textId="77777777" w:rsidTr="5A34C796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641D617E" w14:textId="47027E3A" w:rsidR="00B914D6" w:rsidRDefault="246F1DE5" w:rsidP="009D3E13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bookmarkStart w:id="4" w:name="_Int_vCMLw2Sm"/>
            <w:proofErr w:type="gramStart"/>
            <w:r w:rsidRPr="5A34C796">
              <w:rPr>
                <w:rFonts w:ascii="Times" w:hAnsi="Times"/>
                <w:b/>
                <w:bCs/>
              </w:rPr>
              <w:t>Plus</w:t>
            </w:r>
            <w:bookmarkEnd w:id="4"/>
            <w:proofErr w:type="gramEnd"/>
            <w:r w:rsidRPr="5A34C796">
              <w:rPr>
                <w:rFonts w:ascii="Times" w:hAnsi="Times"/>
                <w:b/>
                <w:bCs/>
              </w:rPr>
              <w:t xml:space="preserve"> Outstanding Deposits</w:t>
            </w:r>
          </w:p>
        </w:tc>
        <w:tc>
          <w:tcPr>
            <w:tcW w:w="1890" w:type="dxa"/>
            <w:tcBorders>
              <w:bottom w:val="single" w:sz="12" w:space="0" w:color="auto"/>
              <w:right w:val="double" w:sz="4" w:space="0" w:color="auto"/>
            </w:tcBorders>
            <w:vAlign w:val="bottom"/>
          </w:tcPr>
          <w:p w14:paraId="563209EB" w14:textId="5E13D1BA" w:rsidR="00B914D6" w:rsidRDefault="00B914D6" w:rsidP="00F847EF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58B372D5" w14:textId="6CED138C" w:rsidR="00B914D6" w:rsidRPr="00196BE3" w:rsidRDefault="00B914D6" w:rsidP="00F847EF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774935E2" w14:textId="2F83C36E" w:rsidR="00B914D6" w:rsidRPr="00196BE3" w:rsidRDefault="00B914D6" w:rsidP="00F847EF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Times" w:hAnsi="Times"/>
                <w:b/>
                <w:bCs/>
                <w:highlight w:val="cyan"/>
              </w:rPr>
            </w:pPr>
          </w:p>
        </w:tc>
      </w:tr>
      <w:tr w:rsidR="00B914D6" w14:paraId="4145C9D5" w14:textId="77777777" w:rsidTr="5A34C796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2F69C830" w14:textId="075A9541" w:rsidR="00B914D6" w:rsidRDefault="00F847EF" w:rsidP="009D3E13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Equals Subtotal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0831A99D" w14:textId="67A74399" w:rsidR="00B914D6" w:rsidRDefault="00B914D6" w:rsidP="00F847EF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7444AD25" w14:textId="73538F24" w:rsidR="00B914D6" w:rsidRPr="00196BE3" w:rsidRDefault="00B914D6" w:rsidP="00F847EF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/>
                <w:b/>
                <w:bCs/>
                <w:highlight w:val="cyan"/>
              </w:rPr>
            </w:pP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09B35EBA" w14:textId="3961ADC1" w:rsidR="00B914D6" w:rsidRPr="00196BE3" w:rsidRDefault="00B914D6" w:rsidP="00F847EF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Times" w:hAnsi="Times"/>
                <w:b/>
                <w:bCs/>
                <w:highlight w:val="cyan"/>
              </w:rPr>
            </w:pPr>
          </w:p>
        </w:tc>
      </w:tr>
      <w:tr w:rsidR="00B914D6" w14:paraId="2A6FA029" w14:textId="77777777" w:rsidTr="5A34C796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2D5CB610" w14:textId="2802B516" w:rsidR="00B914D6" w:rsidRDefault="00F847EF" w:rsidP="009D3E13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Less Outstanding Checks</w:t>
            </w:r>
          </w:p>
        </w:tc>
        <w:tc>
          <w:tcPr>
            <w:tcW w:w="1890" w:type="dxa"/>
            <w:tcBorders>
              <w:bottom w:val="single" w:sz="12" w:space="0" w:color="auto"/>
              <w:right w:val="double" w:sz="4" w:space="0" w:color="auto"/>
            </w:tcBorders>
            <w:vAlign w:val="bottom"/>
          </w:tcPr>
          <w:p w14:paraId="58C15ACE" w14:textId="16D9379A" w:rsidR="00B914D6" w:rsidRDefault="00B914D6" w:rsidP="00F847EF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0CC56642" w14:textId="77777777" w:rsidR="00B914D6" w:rsidRDefault="00B914D6" w:rsidP="00F847EF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/>
                <w:b/>
                <w:bCs/>
              </w:rPr>
            </w:pP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0BF0A827" w14:textId="77777777" w:rsidR="00B914D6" w:rsidRDefault="00B914D6" w:rsidP="00F847EF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Times" w:hAnsi="Times"/>
                <w:b/>
                <w:bCs/>
              </w:rPr>
            </w:pPr>
          </w:p>
        </w:tc>
      </w:tr>
      <w:tr w:rsidR="00B914D6" w14:paraId="10F07623" w14:textId="77777777" w:rsidTr="5A34C796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4" w:space="0" w:color="FFFFFF" w:themeColor="background1"/>
            </w:tcBorders>
            <w:vAlign w:val="bottom"/>
          </w:tcPr>
          <w:p w14:paraId="175FFD05" w14:textId="4E5D8368" w:rsidR="00B914D6" w:rsidRDefault="00F847EF" w:rsidP="009D3E13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Equals Adjusted Ending Balance</w:t>
            </w:r>
          </w:p>
        </w:tc>
        <w:tc>
          <w:tcPr>
            <w:tcW w:w="1890" w:type="dxa"/>
            <w:tcBorders>
              <w:top w:val="single" w:sz="12" w:space="0" w:color="auto"/>
              <w:bottom w:val="double" w:sz="12" w:space="0" w:color="auto"/>
              <w:right w:val="double" w:sz="4" w:space="0" w:color="auto"/>
            </w:tcBorders>
            <w:vAlign w:val="bottom"/>
          </w:tcPr>
          <w:p w14:paraId="587A5E2A" w14:textId="2636BB74" w:rsidR="00B914D6" w:rsidRDefault="00B914D6" w:rsidP="00F847EF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1710" w:type="dxa"/>
            <w:tcBorders>
              <w:left w:val="double" w:sz="4" w:space="0" w:color="auto"/>
            </w:tcBorders>
            <w:vAlign w:val="bottom"/>
          </w:tcPr>
          <w:p w14:paraId="697B57AF" w14:textId="77777777" w:rsidR="00B914D6" w:rsidRDefault="00B914D6" w:rsidP="00F847EF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/>
                <w:b/>
                <w:bCs/>
              </w:rPr>
            </w:pPr>
          </w:p>
        </w:tc>
        <w:tc>
          <w:tcPr>
            <w:tcW w:w="1800" w:type="dxa"/>
            <w:tcBorders>
              <w:right w:val="single" w:sz="24" w:space="0" w:color="auto"/>
            </w:tcBorders>
            <w:vAlign w:val="bottom"/>
          </w:tcPr>
          <w:p w14:paraId="3BDFBA07" w14:textId="77777777" w:rsidR="00B914D6" w:rsidRDefault="00B914D6" w:rsidP="00F847EF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Times" w:hAnsi="Times"/>
                <w:b/>
                <w:bCs/>
              </w:rPr>
            </w:pPr>
          </w:p>
        </w:tc>
      </w:tr>
      <w:tr w:rsidR="00B914D6" w14:paraId="191330B3" w14:textId="77777777" w:rsidTr="5A34C796">
        <w:trPr>
          <w:trHeight w:val="576"/>
          <w:jc w:val="center"/>
        </w:trPr>
        <w:tc>
          <w:tcPr>
            <w:tcW w:w="4405" w:type="dxa"/>
            <w:tcBorders>
              <w:top w:val="single" w:sz="4" w:space="0" w:color="FFFFFF" w:themeColor="background1"/>
              <w:left w:val="single" w:sz="24" w:space="0" w:color="auto"/>
              <w:bottom w:val="single" w:sz="24" w:space="0" w:color="auto"/>
            </w:tcBorders>
            <w:vAlign w:val="bottom"/>
          </w:tcPr>
          <w:p w14:paraId="4B4CD260" w14:textId="77777777" w:rsidR="00B914D6" w:rsidRDefault="00B914D6" w:rsidP="009D3E13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/>
                <w:b/>
                <w:bCs/>
              </w:rPr>
            </w:pPr>
          </w:p>
        </w:tc>
        <w:tc>
          <w:tcPr>
            <w:tcW w:w="1890" w:type="dxa"/>
            <w:tcBorders>
              <w:top w:val="double" w:sz="12" w:space="0" w:color="auto"/>
              <w:bottom w:val="single" w:sz="24" w:space="0" w:color="auto"/>
              <w:right w:val="double" w:sz="4" w:space="0" w:color="auto"/>
            </w:tcBorders>
            <w:vAlign w:val="bottom"/>
          </w:tcPr>
          <w:p w14:paraId="5D2F7F25" w14:textId="77777777" w:rsidR="00B914D6" w:rsidRDefault="00B914D6" w:rsidP="00F847EF">
            <w:pPr>
              <w:tabs>
                <w:tab w:val="left" w:pos="6300"/>
                <w:tab w:val="left" w:leader="underscore" w:pos="8010"/>
              </w:tabs>
              <w:ind w:right="71"/>
              <w:jc w:val="right"/>
              <w:rPr>
                <w:rFonts w:ascii="Times" w:hAnsi="Times"/>
                <w:b/>
                <w:bCs/>
              </w:rPr>
            </w:pPr>
          </w:p>
        </w:tc>
        <w:tc>
          <w:tcPr>
            <w:tcW w:w="1710" w:type="dxa"/>
            <w:tcBorders>
              <w:left w:val="double" w:sz="4" w:space="0" w:color="auto"/>
              <w:bottom w:val="single" w:sz="24" w:space="0" w:color="auto"/>
            </w:tcBorders>
            <w:vAlign w:val="bottom"/>
          </w:tcPr>
          <w:p w14:paraId="022D9938" w14:textId="48421167" w:rsidR="00B914D6" w:rsidRDefault="00F847EF" w:rsidP="00F847EF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Total</w:t>
            </w:r>
          </w:p>
        </w:tc>
        <w:tc>
          <w:tcPr>
            <w:tcW w:w="1800" w:type="dxa"/>
            <w:tcBorders>
              <w:bottom w:val="single" w:sz="24" w:space="0" w:color="auto"/>
              <w:right w:val="single" w:sz="24" w:space="0" w:color="auto"/>
            </w:tcBorders>
            <w:vAlign w:val="bottom"/>
          </w:tcPr>
          <w:p w14:paraId="2A5BA69A" w14:textId="1CC226F0" w:rsidR="00B914D6" w:rsidRDefault="00B914D6" w:rsidP="00F847EF">
            <w:pPr>
              <w:tabs>
                <w:tab w:val="left" w:pos="6300"/>
                <w:tab w:val="left" w:leader="underscore" w:pos="8010"/>
              </w:tabs>
              <w:jc w:val="right"/>
              <w:rPr>
                <w:rFonts w:ascii="Times" w:hAnsi="Times"/>
                <w:b/>
                <w:bCs/>
              </w:rPr>
            </w:pPr>
          </w:p>
        </w:tc>
      </w:tr>
    </w:tbl>
    <w:p w14:paraId="1214560E" w14:textId="77777777" w:rsidR="00B914D6" w:rsidRDefault="00B914D6" w:rsidP="00B914D6">
      <w:pPr>
        <w:rPr>
          <w:rFonts w:ascii="Times" w:hAnsi="Times"/>
          <w:b/>
          <w:bCs/>
        </w:rPr>
      </w:pPr>
    </w:p>
    <w:p w14:paraId="62AD3193" w14:textId="77777777" w:rsidR="008E55CB" w:rsidRDefault="008E55CB" w:rsidP="00B914D6">
      <w:pPr>
        <w:rPr>
          <w:rFonts w:ascii="Times" w:hAnsi="Times"/>
          <w:b/>
          <w:bCs/>
        </w:rPr>
      </w:pPr>
    </w:p>
    <w:p w14:paraId="21BCE24B" w14:textId="73BFA4F7" w:rsidR="00892A2A" w:rsidRPr="00AA0C31" w:rsidRDefault="00AA0C31" w:rsidP="00B914D6">
      <w:pPr>
        <w:rPr>
          <w:rFonts w:ascii="Times" w:hAnsi="Times"/>
          <w:b/>
          <w:bCs/>
        </w:rPr>
      </w:pPr>
      <w:r w:rsidRPr="00AA0C31">
        <w:rPr>
          <w:rFonts w:ascii="Times" w:hAnsi="Times"/>
          <w:b/>
          <w:bCs/>
          <w:sz w:val="24"/>
          <w:szCs w:val="24"/>
        </w:rPr>
        <w:t xml:space="preserve">JOB 2:  </w:t>
      </w:r>
      <w:r w:rsidR="00F222CD" w:rsidRPr="00AA0C31">
        <w:rPr>
          <w:rFonts w:ascii="Times" w:hAnsi="Times"/>
          <w:b/>
          <w:bCs/>
          <w:sz w:val="24"/>
          <w:szCs w:val="24"/>
        </w:rPr>
        <w:t xml:space="preserve">Compound Interest Calculations </w:t>
      </w:r>
      <w:r w:rsidR="00890B1E" w:rsidRPr="00AA0C31">
        <w:rPr>
          <w:rFonts w:ascii="Times" w:hAnsi="Times"/>
          <w:b/>
          <w:bCs/>
          <w:sz w:val="24"/>
          <w:szCs w:val="24"/>
        </w:rPr>
        <w:t>(</w:t>
      </w:r>
      <w:r w:rsidR="00E374A5" w:rsidRPr="00AA0C31">
        <w:rPr>
          <w:rFonts w:ascii="Times" w:hAnsi="Times"/>
          <w:b/>
          <w:bCs/>
          <w:sz w:val="24"/>
          <w:szCs w:val="24"/>
        </w:rPr>
        <w:t>12</w:t>
      </w:r>
      <w:r w:rsidR="00890B1E" w:rsidRPr="00AA0C31">
        <w:rPr>
          <w:rFonts w:ascii="Times" w:hAnsi="Times"/>
          <w:b/>
          <w:bCs/>
          <w:sz w:val="24"/>
          <w:szCs w:val="24"/>
        </w:rPr>
        <w:t xml:space="preserve"> points)</w:t>
      </w:r>
    </w:p>
    <w:p w14:paraId="7CAB6723" w14:textId="4F71D0B9" w:rsidR="004C35C0" w:rsidRPr="008E55CB" w:rsidRDefault="008E55CB" w:rsidP="009D3E13">
      <w:pPr>
        <w:spacing w:after="0" w:line="24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Sarah Flemming </w:t>
      </w:r>
      <w:r w:rsidR="00E374A5">
        <w:rPr>
          <w:rFonts w:ascii="Times" w:hAnsi="Times"/>
          <w:sz w:val="24"/>
          <w:szCs w:val="24"/>
        </w:rPr>
        <w:t>invested $5,000 into a CD for 4 years</w:t>
      </w:r>
      <w:r>
        <w:rPr>
          <w:rFonts w:ascii="Times" w:hAnsi="Times"/>
          <w:sz w:val="24"/>
          <w:szCs w:val="24"/>
        </w:rPr>
        <w:t xml:space="preserve">.  </w:t>
      </w:r>
      <w:r w:rsidR="00E374A5">
        <w:rPr>
          <w:rFonts w:ascii="Times" w:hAnsi="Times"/>
          <w:sz w:val="24"/>
          <w:szCs w:val="24"/>
        </w:rPr>
        <w:t>The CD earns 3% interest compounded annually.  Calculate the beginning balance, interest, and ending balance for each year her money is invested.  Round all dollar amounts to the nearest cent.</w:t>
      </w:r>
    </w:p>
    <w:p w14:paraId="6BD7D4E6" w14:textId="520F5B3D" w:rsidR="00227ABD" w:rsidRPr="001914ED" w:rsidRDefault="00227ABD" w:rsidP="009D3E13">
      <w:pPr>
        <w:spacing w:after="0" w:line="240" w:lineRule="auto"/>
        <w:rPr>
          <w:rFonts w:ascii="Times" w:hAnsi="Times"/>
          <w:sz w:val="21"/>
          <w:szCs w:val="21"/>
        </w:rPr>
      </w:pPr>
    </w:p>
    <w:tbl>
      <w:tblPr>
        <w:tblStyle w:val="TableGrid"/>
        <w:tblW w:w="9445" w:type="dxa"/>
        <w:tblInd w:w="-5" w:type="dxa"/>
        <w:tblLook w:val="04A0" w:firstRow="1" w:lastRow="0" w:firstColumn="1" w:lastColumn="0" w:noHBand="0" w:noVBand="1"/>
      </w:tblPr>
      <w:tblGrid>
        <w:gridCol w:w="1705"/>
        <w:gridCol w:w="2610"/>
        <w:gridCol w:w="3060"/>
        <w:gridCol w:w="2070"/>
      </w:tblGrid>
      <w:tr w:rsidR="008E55CB" w14:paraId="2A99548B" w14:textId="77777777" w:rsidTr="00DA0674">
        <w:trPr>
          <w:trHeight w:hRule="exact" w:val="288"/>
        </w:trPr>
        <w:tc>
          <w:tcPr>
            <w:tcW w:w="1705" w:type="dxa"/>
            <w:shd w:val="clear" w:color="auto" w:fill="D9D9D9" w:themeFill="background1" w:themeFillShade="D9"/>
          </w:tcPr>
          <w:p w14:paraId="20270624" w14:textId="78468A5B" w:rsidR="008E55CB" w:rsidRPr="002773D4" w:rsidRDefault="008E55CB" w:rsidP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Year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14235B50" w14:textId="0EAE155D" w:rsidR="008E55CB" w:rsidRPr="002773D4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1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Beginning Balance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2B72C370" w14:textId="18B539DB" w:rsidR="008E55CB" w:rsidRPr="002773D4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3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Interest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6CC05C14" w14:textId="5C5D7887" w:rsidR="008E55CB" w:rsidRPr="002773D4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Ending Balance</w:t>
            </w:r>
          </w:p>
        </w:tc>
      </w:tr>
      <w:tr w:rsidR="008E55CB" w14:paraId="78457118" w14:textId="77777777" w:rsidTr="00DA0674">
        <w:tc>
          <w:tcPr>
            <w:tcW w:w="1705" w:type="dxa"/>
            <w:vAlign w:val="center"/>
          </w:tcPr>
          <w:p w14:paraId="574D13EA" w14:textId="6259E027" w:rsidR="008E55CB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</w:t>
            </w:r>
          </w:p>
        </w:tc>
        <w:tc>
          <w:tcPr>
            <w:tcW w:w="2610" w:type="dxa"/>
            <w:vAlign w:val="center"/>
          </w:tcPr>
          <w:p w14:paraId="4301D36C" w14:textId="16543F8E" w:rsidR="008E55CB" w:rsidRPr="00E374A5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3060" w:type="dxa"/>
            <w:vAlign w:val="center"/>
          </w:tcPr>
          <w:p w14:paraId="3818A0CA" w14:textId="796E44D9" w:rsidR="008E55CB" w:rsidRPr="00E374A5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23DD34F5" w14:textId="5F5C77D6" w:rsidR="008E55CB" w:rsidRPr="002773D4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</w:tr>
      <w:tr w:rsidR="008E55CB" w14:paraId="564EAFA6" w14:textId="77777777" w:rsidTr="00DA0674">
        <w:tc>
          <w:tcPr>
            <w:tcW w:w="1705" w:type="dxa"/>
            <w:vAlign w:val="center"/>
          </w:tcPr>
          <w:p w14:paraId="1B109A9C" w14:textId="6CAA2C13" w:rsidR="008E55CB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2610" w:type="dxa"/>
            <w:vAlign w:val="center"/>
          </w:tcPr>
          <w:p w14:paraId="670813EF" w14:textId="7C487632" w:rsidR="008E55CB" w:rsidRPr="00E374A5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3060" w:type="dxa"/>
            <w:vAlign w:val="center"/>
          </w:tcPr>
          <w:p w14:paraId="3BF199AE" w14:textId="40BBB62B" w:rsidR="008E55CB" w:rsidRPr="00E374A5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3EA18A98" w14:textId="3916F4D7" w:rsidR="008E55CB" w:rsidRPr="002773D4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highlight w:val="cyan"/>
              </w:rPr>
            </w:pPr>
          </w:p>
        </w:tc>
      </w:tr>
      <w:tr w:rsidR="008E55CB" w14:paraId="3F41E8A0" w14:textId="77777777" w:rsidTr="00DA0674">
        <w:tc>
          <w:tcPr>
            <w:tcW w:w="1705" w:type="dxa"/>
            <w:vAlign w:val="center"/>
          </w:tcPr>
          <w:p w14:paraId="23B5699E" w14:textId="1802555F" w:rsidR="008E55CB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</w:t>
            </w:r>
          </w:p>
        </w:tc>
        <w:tc>
          <w:tcPr>
            <w:tcW w:w="2610" w:type="dxa"/>
            <w:vAlign w:val="center"/>
          </w:tcPr>
          <w:p w14:paraId="01A1A4F9" w14:textId="7AEABD60" w:rsidR="008E55CB" w:rsidRPr="00E374A5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3060" w:type="dxa"/>
            <w:vAlign w:val="center"/>
          </w:tcPr>
          <w:p w14:paraId="31429E61" w14:textId="1857C9F0" w:rsidR="008E55CB" w:rsidRPr="00E374A5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63C2B260" w14:textId="02EB4F8F" w:rsidR="008E55CB" w:rsidRPr="002773D4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</w:tr>
      <w:tr w:rsidR="008E55CB" w14:paraId="53AF0638" w14:textId="77777777" w:rsidTr="00DA0674">
        <w:tc>
          <w:tcPr>
            <w:tcW w:w="1705" w:type="dxa"/>
            <w:vAlign w:val="center"/>
          </w:tcPr>
          <w:p w14:paraId="5E8618E4" w14:textId="6D0B3BEA" w:rsidR="008E55CB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114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4</w:t>
            </w:r>
          </w:p>
        </w:tc>
        <w:tc>
          <w:tcPr>
            <w:tcW w:w="2610" w:type="dxa"/>
            <w:vAlign w:val="center"/>
          </w:tcPr>
          <w:p w14:paraId="5975C9B4" w14:textId="711BCB75" w:rsidR="008E55CB" w:rsidRPr="00E374A5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3060" w:type="dxa"/>
            <w:vAlign w:val="center"/>
          </w:tcPr>
          <w:p w14:paraId="16C7E74B" w14:textId="556725A3" w:rsidR="008E55CB" w:rsidRPr="00E374A5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-23"/>
              <w:jc w:val="center"/>
              <w:rPr>
                <w:rFonts w:ascii="Times" w:hAnsi="Times"/>
                <w:highlight w:val="cyan"/>
              </w:rPr>
            </w:pPr>
          </w:p>
        </w:tc>
        <w:tc>
          <w:tcPr>
            <w:tcW w:w="2070" w:type="dxa"/>
            <w:vAlign w:val="center"/>
          </w:tcPr>
          <w:p w14:paraId="0E00E71D" w14:textId="1A6FFDC5" w:rsidR="008E55CB" w:rsidRPr="002773D4" w:rsidRDefault="008E55CB">
            <w:pPr>
              <w:pStyle w:val="ListParagraph"/>
              <w:tabs>
                <w:tab w:val="left" w:pos="6300"/>
                <w:tab w:val="left" w:leader="underscore" w:pos="8010"/>
              </w:tabs>
              <w:spacing w:after="240"/>
              <w:ind w:left="0" w:right="76"/>
              <w:jc w:val="center"/>
              <w:rPr>
                <w:rFonts w:ascii="Times" w:hAnsi="Times"/>
                <w:highlight w:val="cyan"/>
              </w:rPr>
            </w:pPr>
          </w:p>
        </w:tc>
      </w:tr>
    </w:tbl>
    <w:p w14:paraId="3BF4E67C" w14:textId="0EFD3FB4" w:rsidR="009D3E13" w:rsidRPr="0016082D" w:rsidRDefault="009D3E13" w:rsidP="0016082D">
      <w:pPr>
        <w:rPr>
          <w:rFonts w:ascii="Times" w:hAnsi="Times"/>
          <w:b/>
          <w:bCs/>
          <w:sz w:val="24"/>
          <w:szCs w:val="24"/>
        </w:rPr>
      </w:pPr>
    </w:p>
    <w:sectPr w:rsidR="009D3E13" w:rsidRPr="0016082D" w:rsidSect="007368D0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F3825" w14:textId="77777777" w:rsidR="006D7E24" w:rsidRDefault="006D7E24" w:rsidP="004E452E">
      <w:pPr>
        <w:spacing w:after="0" w:line="240" w:lineRule="auto"/>
      </w:pPr>
      <w:r>
        <w:separator/>
      </w:r>
    </w:p>
  </w:endnote>
  <w:endnote w:type="continuationSeparator" w:id="0">
    <w:p w14:paraId="1566BA2D" w14:textId="77777777" w:rsidR="006D7E24" w:rsidRDefault="006D7E24" w:rsidP="004E452E">
      <w:pPr>
        <w:spacing w:after="0" w:line="240" w:lineRule="auto"/>
      </w:pPr>
      <w:r>
        <w:continuationSeparator/>
      </w:r>
    </w:p>
  </w:endnote>
  <w:endnote w:type="continuationNotice" w:id="1">
    <w:p w14:paraId="3DD194C6" w14:textId="77777777" w:rsidR="006D7E24" w:rsidRDefault="006D7E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9868C" w14:textId="36D860BB" w:rsidR="00710DCF" w:rsidRPr="00F212DB" w:rsidRDefault="007368D0" w:rsidP="007368D0">
    <w:pPr>
      <w:pStyle w:val="NormalWeb"/>
      <w:spacing w:before="0" w:beforeAutospacing="0" w:after="0" w:afterAutospacing="0"/>
      <w:ind w:left="-630"/>
    </w:pPr>
    <w:r>
      <w:rPr>
        <w:color w:val="242424"/>
      </w:rPr>
      <w:t>© 2024 Business Professionals of America</w:t>
    </w:r>
    <w:r w:rsidR="00710DCF"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164C0ACF">
          <wp:simplePos x="0" y="0"/>
          <wp:positionH relativeFrom="column">
            <wp:posOffset>5139189</wp:posOffset>
          </wp:positionH>
          <wp:positionV relativeFrom="paragraph">
            <wp:posOffset>-142540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365E1" w14:textId="77777777" w:rsidR="006D7E24" w:rsidRDefault="006D7E24" w:rsidP="004E452E">
      <w:pPr>
        <w:spacing w:after="0" w:line="240" w:lineRule="auto"/>
      </w:pPr>
      <w:r>
        <w:separator/>
      </w:r>
    </w:p>
  </w:footnote>
  <w:footnote w:type="continuationSeparator" w:id="0">
    <w:p w14:paraId="0E9F18A6" w14:textId="77777777" w:rsidR="006D7E24" w:rsidRDefault="006D7E24" w:rsidP="004E452E">
      <w:pPr>
        <w:spacing w:after="0" w:line="240" w:lineRule="auto"/>
      </w:pPr>
      <w:r>
        <w:continuationSeparator/>
      </w:r>
    </w:p>
  </w:footnote>
  <w:footnote w:type="continuationNotice" w:id="1">
    <w:p w14:paraId="643F1E13" w14:textId="77777777" w:rsidR="006D7E24" w:rsidRDefault="006D7E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051BF" w14:textId="194B5668" w:rsidR="00710DCF" w:rsidRPr="00B15850" w:rsidRDefault="00B15850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B15850">
      <w:rPr>
        <w:rFonts w:ascii="Times New Roman" w:hAnsi="Times New Roman" w:cs="Times New Roman"/>
        <w:szCs w:val="24"/>
      </w:rPr>
      <w:t>BANKING AND FINANCE</w:t>
    </w:r>
  </w:p>
  <w:p w14:paraId="41ECBB4B" w14:textId="19C6C2F8" w:rsidR="00710DCF" w:rsidRPr="001A2C02" w:rsidRDefault="00DE2A3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710DCF" w:rsidRPr="00B03F77">
      <w:rPr>
        <w:rFonts w:ascii="Times New Roman" w:hAnsi="Times New Roman" w:cs="Times New Roman"/>
        <w:szCs w:val="24"/>
      </w:rPr>
      <w:t xml:space="preserve"> 202</w:t>
    </w:r>
    <w:r w:rsidR="00B0447F">
      <w:rPr>
        <w:rFonts w:ascii="Times New Roman" w:hAnsi="Times New Roman" w:cs="Times New Roman"/>
        <w:szCs w:val="24"/>
      </w:rPr>
      <w:t>4</w:t>
    </w:r>
  </w:p>
  <w:p w14:paraId="31D9FAD9" w14:textId="77777777" w:rsidR="00710DCF" w:rsidRPr="001A2C02" w:rsidRDefault="00710DC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A630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A630E">
      <w:rPr>
        <w:rFonts w:ascii="Times New Roman" w:hAnsi="Times New Roman" w:cs="Times New Roman"/>
        <w:noProof/>
        <w:szCs w:val="24"/>
      </w:rPr>
      <w:t>12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CMLw2Sm" int2:invalidationBookmarkName="" int2:hashCode="LQXQ8XnOR+HmN9" int2:id="AU2Sz6tF">
      <int2:state int2:value="Rejected" int2:type="AugLoop_Text_Critique"/>
    </int2:bookmark>
    <int2:bookmark int2:bookmarkName="_Int_oMp2O3my" int2:invalidationBookmarkName="" int2:hashCode="bFUiyor4b8UGm3" int2:id="LAinHmx7">
      <int2:state int2:value="Rejected" int2:type="AugLoop_Text_Critique"/>
    </int2:bookmark>
    <int2:bookmark int2:bookmarkName="_Int_jIcg0NXt" int2:invalidationBookmarkName="" int2:hashCode="ierd6MOcAwwksY" int2:id="RDt1zNWj">
      <int2:state int2:value="Rejected" int2:type="AugLoop_Text_Critique"/>
    </int2:bookmark>
    <int2:bookmark int2:bookmarkName="_Int_YRdPSI8x" int2:invalidationBookmarkName="" int2:hashCode="aFPJim9DWLv+0b" int2:id="SJZpH6vs">
      <int2:state int2:value="Rejected" int2:type="AugLoop_Text_Critique"/>
    </int2:bookmark>
    <int2:bookmark int2:bookmarkName="_Int_1IMvRk0O" int2:invalidationBookmarkName="" int2:hashCode="p/a5AtFTxwlbGd" int2:id="nndZNUys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D276E"/>
    <w:multiLevelType w:val="hybridMultilevel"/>
    <w:tmpl w:val="8126F120"/>
    <w:lvl w:ilvl="0" w:tplc="734C84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eastAsiaTheme="minorHAnsi" w:hAnsi="Times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eastAsia="Times New Roman" w:hAnsi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8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5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D513F2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20E25"/>
    <w:multiLevelType w:val="hybridMultilevel"/>
    <w:tmpl w:val="38CEC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9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48177E2"/>
    <w:multiLevelType w:val="hybridMultilevel"/>
    <w:tmpl w:val="AD96EB3E"/>
    <w:lvl w:ilvl="0" w:tplc="3F3AE8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num w:numId="1" w16cid:durableId="1825194117">
    <w:abstractNumId w:val="11"/>
  </w:num>
  <w:num w:numId="2" w16cid:durableId="1175194546">
    <w:abstractNumId w:val="2"/>
  </w:num>
  <w:num w:numId="3" w16cid:durableId="1480883038">
    <w:abstractNumId w:val="21"/>
  </w:num>
  <w:num w:numId="4" w16cid:durableId="1294409855">
    <w:abstractNumId w:val="3"/>
  </w:num>
  <w:num w:numId="5" w16cid:durableId="415784800">
    <w:abstractNumId w:val="13"/>
  </w:num>
  <w:num w:numId="6" w16cid:durableId="374813142">
    <w:abstractNumId w:val="5"/>
  </w:num>
  <w:num w:numId="7" w16cid:durableId="1714190633">
    <w:abstractNumId w:val="6"/>
  </w:num>
  <w:num w:numId="8" w16cid:durableId="2084984394">
    <w:abstractNumId w:val="9"/>
  </w:num>
  <w:num w:numId="9" w16cid:durableId="106244989">
    <w:abstractNumId w:val="12"/>
  </w:num>
  <w:num w:numId="10" w16cid:durableId="1527868945">
    <w:abstractNumId w:val="15"/>
  </w:num>
  <w:num w:numId="11" w16cid:durableId="2023778988">
    <w:abstractNumId w:val="8"/>
  </w:num>
  <w:num w:numId="12" w16cid:durableId="1733698124">
    <w:abstractNumId w:val="1"/>
  </w:num>
  <w:num w:numId="13" w16cid:durableId="745691768">
    <w:abstractNumId w:val="10"/>
  </w:num>
  <w:num w:numId="14" w16cid:durableId="689792548">
    <w:abstractNumId w:val="19"/>
  </w:num>
  <w:num w:numId="15" w16cid:durableId="1869178408">
    <w:abstractNumId w:val="7"/>
  </w:num>
  <w:num w:numId="16" w16cid:durableId="1011952090">
    <w:abstractNumId w:val="14"/>
  </w:num>
  <w:num w:numId="17" w16cid:durableId="1140339237">
    <w:abstractNumId w:val="18"/>
  </w:num>
  <w:num w:numId="18" w16cid:durableId="1689866531">
    <w:abstractNumId w:val="4"/>
  </w:num>
  <w:num w:numId="19" w16cid:durableId="661815269">
    <w:abstractNumId w:val="16"/>
  </w:num>
  <w:num w:numId="20" w16cid:durableId="893389487">
    <w:abstractNumId w:val="22"/>
  </w:num>
  <w:num w:numId="21" w16cid:durableId="1271862191">
    <w:abstractNumId w:val="17"/>
  </w:num>
  <w:num w:numId="22" w16cid:durableId="1745755916">
    <w:abstractNumId w:val="0"/>
  </w:num>
  <w:num w:numId="23" w16cid:durableId="7008634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02F63"/>
    <w:rsid w:val="00010AF2"/>
    <w:rsid w:val="000123D1"/>
    <w:rsid w:val="0003029C"/>
    <w:rsid w:val="00032C6D"/>
    <w:rsid w:val="000437DF"/>
    <w:rsid w:val="0004564F"/>
    <w:rsid w:val="000625F1"/>
    <w:rsid w:val="00074CC5"/>
    <w:rsid w:val="000760F7"/>
    <w:rsid w:val="000B1B6A"/>
    <w:rsid w:val="000B3C4A"/>
    <w:rsid w:val="000D16B4"/>
    <w:rsid w:val="000E0FDC"/>
    <w:rsid w:val="0010041C"/>
    <w:rsid w:val="001153A8"/>
    <w:rsid w:val="00130301"/>
    <w:rsid w:val="001356BB"/>
    <w:rsid w:val="00136F0F"/>
    <w:rsid w:val="001464DB"/>
    <w:rsid w:val="0015346E"/>
    <w:rsid w:val="0016082D"/>
    <w:rsid w:val="00160EB5"/>
    <w:rsid w:val="00164154"/>
    <w:rsid w:val="001650E1"/>
    <w:rsid w:val="00183A8E"/>
    <w:rsid w:val="00184544"/>
    <w:rsid w:val="0018752B"/>
    <w:rsid w:val="001914ED"/>
    <w:rsid w:val="00192325"/>
    <w:rsid w:val="0019248A"/>
    <w:rsid w:val="00192F8B"/>
    <w:rsid w:val="00196BE3"/>
    <w:rsid w:val="001A2C02"/>
    <w:rsid w:val="001A5AE6"/>
    <w:rsid w:val="001C5EDE"/>
    <w:rsid w:val="001C6400"/>
    <w:rsid w:val="001D0E4C"/>
    <w:rsid w:val="001D4846"/>
    <w:rsid w:val="001D57A6"/>
    <w:rsid w:val="001D79A6"/>
    <w:rsid w:val="001E136A"/>
    <w:rsid w:val="001E7C0D"/>
    <w:rsid w:val="001F2293"/>
    <w:rsid w:val="001F531B"/>
    <w:rsid w:val="0021044F"/>
    <w:rsid w:val="00211279"/>
    <w:rsid w:val="0021672E"/>
    <w:rsid w:val="00217CF1"/>
    <w:rsid w:val="00220A8F"/>
    <w:rsid w:val="00226696"/>
    <w:rsid w:val="00227ABD"/>
    <w:rsid w:val="00234837"/>
    <w:rsid w:val="002355F0"/>
    <w:rsid w:val="002535E6"/>
    <w:rsid w:val="00255FEC"/>
    <w:rsid w:val="00264D9E"/>
    <w:rsid w:val="00266D2F"/>
    <w:rsid w:val="002752A1"/>
    <w:rsid w:val="002773D4"/>
    <w:rsid w:val="00293EA0"/>
    <w:rsid w:val="00297B10"/>
    <w:rsid w:val="002A6E2E"/>
    <w:rsid w:val="002B3481"/>
    <w:rsid w:val="002F507D"/>
    <w:rsid w:val="00312F75"/>
    <w:rsid w:val="00317C7F"/>
    <w:rsid w:val="00317EBE"/>
    <w:rsid w:val="00322AFC"/>
    <w:rsid w:val="00336061"/>
    <w:rsid w:val="00340F60"/>
    <w:rsid w:val="0034156D"/>
    <w:rsid w:val="003417FE"/>
    <w:rsid w:val="00360E75"/>
    <w:rsid w:val="00366368"/>
    <w:rsid w:val="00383C48"/>
    <w:rsid w:val="00385423"/>
    <w:rsid w:val="00396E9E"/>
    <w:rsid w:val="003B4BA2"/>
    <w:rsid w:val="003D07FA"/>
    <w:rsid w:val="003D62EB"/>
    <w:rsid w:val="003F42B5"/>
    <w:rsid w:val="003F636A"/>
    <w:rsid w:val="003F66B3"/>
    <w:rsid w:val="00407728"/>
    <w:rsid w:val="00413159"/>
    <w:rsid w:val="00443007"/>
    <w:rsid w:val="004526E3"/>
    <w:rsid w:val="004756C8"/>
    <w:rsid w:val="004763E3"/>
    <w:rsid w:val="004946E1"/>
    <w:rsid w:val="004C35C0"/>
    <w:rsid w:val="004E452E"/>
    <w:rsid w:val="004F63BB"/>
    <w:rsid w:val="00501F70"/>
    <w:rsid w:val="005138F6"/>
    <w:rsid w:val="00515EBC"/>
    <w:rsid w:val="00536A45"/>
    <w:rsid w:val="00540F29"/>
    <w:rsid w:val="0054578A"/>
    <w:rsid w:val="00566850"/>
    <w:rsid w:val="00567A19"/>
    <w:rsid w:val="0057609A"/>
    <w:rsid w:val="00591F0F"/>
    <w:rsid w:val="005928BC"/>
    <w:rsid w:val="005A0D13"/>
    <w:rsid w:val="005A4F28"/>
    <w:rsid w:val="005B3FB6"/>
    <w:rsid w:val="005C49D1"/>
    <w:rsid w:val="005C5552"/>
    <w:rsid w:val="005D11A5"/>
    <w:rsid w:val="005D403F"/>
    <w:rsid w:val="005E06CB"/>
    <w:rsid w:val="005E2013"/>
    <w:rsid w:val="005F79CF"/>
    <w:rsid w:val="00612600"/>
    <w:rsid w:val="00615C99"/>
    <w:rsid w:val="00642DD8"/>
    <w:rsid w:val="006464F3"/>
    <w:rsid w:val="00650141"/>
    <w:rsid w:val="00673CC8"/>
    <w:rsid w:val="00681F36"/>
    <w:rsid w:val="006859A5"/>
    <w:rsid w:val="00697196"/>
    <w:rsid w:val="006B09A7"/>
    <w:rsid w:val="006C5DDB"/>
    <w:rsid w:val="006D76C0"/>
    <w:rsid w:val="006D7E24"/>
    <w:rsid w:val="00710DCF"/>
    <w:rsid w:val="00712059"/>
    <w:rsid w:val="007368D0"/>
    <w:rsid w:val="00737C6C"/>
    <w:rsid w:val="007535E1"/>
    <w:rsid w:val="00755829"/>
    <w:rsid w:val="00782DA5"/>
    <w:rsid w:val="00794A97"/>
    <w:rsid w:val="007B3A65"/>
    <w:rsid w:val="007C41F2"/>
    <w:rsid w:val="007D7F13"/>
    <w:rsid w:val="007E7B47"/>
    <w:rsid w:val="007F0807"/>
    <w:rsid w:val="007F2238"/>
    <w:rsid w:val="00811B00"/>
    <w:rsid w:val="00815F13"/>
    <w:rsid w:val="00823EA1"/>
    <w:rsid w:val="00836608"/>
    <w:rsid w:val="00852BF4"/>
    <w:rsid w:val="00854B7E"/>
    <w:rsid w:val="00890B1E"/>
    <w:rsid w:val="00892A2A"/>
    <w:rsid w:val="00895111"/>
    <w:rsid w:val="008A3F50"/>
    <w:rsid w:val="008A630E"/>
    <w:rsid w:val="008A6EC2"/>
    <w:rsid w:val="008B2EC3"/>
    <w:rsid w:val="008E1EEE"/>
    <w:rsid w:val="008E38F5"/>
    <w:rsid w:val="008E40EA"/>
    <w:rsid w:val="008E55CB"/>
    <w:rsid w:val="008E705F"/>
    <w:rsid w:val="008F2AA0"/>
    <w:rsid w:val="00900E72"/>
    <w:rsid w:val="00901D20"/>
    <w:rsid w:val="0090540E"/>
    <w:rsid w:val="00916380"/>
    <w:rsid w:val="00921F6C"/>
    <w:rsid w:val="009231CF"/>
    <w:rsid w:val="00925259"/>
    <w:rsid w:val="00942684"/>
    <w:rsid w:val="00951AF8"/>
    <w:rsid w:val="00952B10"/>
    <w:rsid w:val="00953B02"/>
    <w:rsid w:val="009570BD"/>
    <w:rsid w:val="009A256D"/>
    <w:rsid w:val="009B4326"/>
    <w:rsid w:val="009C1CA9"/>
    <w:rsid w:val="009C7142"/>
    <w:rsid w:val="009D3E13"/>
    <w:rsid w:val="009D5737"/>
    <w:rsid w:val="009E13D3"/>
    <w:rsid w:val="009E2423"/>
    <w:rsid w:val="00A11872"/>
    <w:rsid w:val="00A20DA7"/>
    <w:rsid w:val="00A224CD"/>
    <w:rsid w:val="00A262FA"/>
    <w:rsid w:val="00A30558"/>
    <w:rsid w:val="00A44FAB"/>
    <w:rsid w:val="00A60422"/>
    <w:rsid w:val="00A646F8"/>
    <w:rsid w:val="00A64CD6"/>
    <w:rsid w:val="00A95181"/>
    <w:rsid w:val="00A95E50"/>
    <w:rsid w:val="00AA0C31"/>
    <w:rsid w:val="00AB23DD"/>
    <w:rsid w:val="00AC4A66"/>
    <w:rsid w:val="00AC7934"/>
    <w:rsid w:val="00AD70FF"/>
    <w:rsid w:val="00B03F77"/>
    <w:rsid w:val="00B0447F"/>
    <w:rsid w:val="00B0559E"/>
    <w:rsid w:val="00B06DCB"/>
    <w:rsid w:val="00B14D4B"/>
    <w:rsid w:val="00B15850"/>
    <w:rsid w:val="00B17581"/>
    <w:rsid w:val="00B2542F"/>
    <w:rsid w:val="00B75A64"/>
    <w:rsid w:val="00B8107F"/>
    <w:rsid w:val="00B914D6"/>
    <w:rsid w:val="00B94D5F"/>
    <w:rsid w:val="00BC21A0"/>
    <w:rsid w:val="00BD03C7"/>
    <w:rsid w:val="00BF215B"/>
    <w:rsid w:val="00BF4606"/>
    <w:rsid w:val="00BF7E27"/>
    <w:rsid w:val="00C02B49"/>
    <w:rsid w:val="00C05712"/>
    <w:rsid w:val="00C52A0C"/>
    <w:rsid w:val="00C5310C"/>
    <w:rsid w:val="00C53E94"/>
    <w:rsid w:val="00C564A7"/>
    <w:rsid w:val="00C62AD7"/>
    <w:rsid w:val="00C90A88"/>
    <w:rsid w:val="00CA3C5B"/>
    <w:rsid w:val="00CA4CFA"/>
    <w:rsid w:val="00CB04C4"/>
    <w:rsid w:val="00CB44BA"/>
    <w:rsid w:val="00CC2861"/>
    <w:rsid w:val="00CC695D"/>
    <w:rsid w:val="00CD0F0F"/>
    <w:rsid w:val="00CE1852"/>
    <w:rsid w:val="00CF0AE8"/>
    <w:rsid w:val="00CF2ABD"/>
    <w:rsid w:val="00CF6677"/>
    <w:rsid w:val="00D004CD"/>
    <w:rsid w:val="00D054CA"/>
    <w:rsid w:val="00D0608D"/>
    <w:rsid w:val="00D07298"/>
    <w:rsid w:val="00D17697"/>
    <w:rsid w:val="00D25783"/>
    <w:rsid w:val="00D42D6A"/>
    <w:rsid w:val="00D603C6"/>
    <w:rsid w:val="00D704B0"/>
    <w:rsid w:val="00D767A7"/>
    <w:rsid w:val="00DA0674"/>
    <w:rsid w:val="00DA23EF"/>
    <w:rsid w:val="00DA41C3"/>
    <w:rsid w:val="00DB624C"/>
    <w:rsid w:val="00DC1BD3"/>
    <w:rsid w:val="00DD522E"/>
    <w:rsid w:val="00DE2A3D"/>
    <w:rsid w:val="00DE58BF"/>
    <w:rsid w:val="00DE63B6"/>
    <w:rsid w:val="00DF204A"/>
    <w:rsid w:val="00DF7483"/>
    <w:rsid w:val="00E031DF"/>
    <w:rsid w:val="00E052D9"/>
    <w:rsid w:val="00E065D7"/>
    <w:rsid w:val="00E22D3E"/>
    <w:rsid w:val="00E23069"/>
    <w:rsid w:val="00E25CD5"/>
    <w:rsid w:val="00E273E9"/>
    <w:rsid w:val="00E33DBF"/>
    <w:rsid w:val="00E374A5"/>
    <w:rsid w:val="00E3755D"/>
    <w:rsid w:val="00E46DA8"/>
    <w:rsid w:val="00E47293"/>
    <w:rsid w:val="00E60646"/>
    <w:rsid w:val="00E65DAF"/>
    <w:rsid w:val="00E82599"/>
    <w:rsid w:val="00E8664F"/>
    <w:rsid w:val="00E87C63"/>
    <w:rsid w:val="00EB57D5"/>
    <w:rsid w:val="00EB7E88"/>
    <w:rsid w:val="00EC3DBD"/>
    <w:rsid w:val="00F019BC"/>
    <w:rsid w:val="00F04059"/>
    <w:rsid w:val="00F13A8A"/>
    <w:rsid w:val="00F1514A"/>
    <w:rsid w:val="00F212DB"/>
    <w:rsid w:val="00F222CD"/>
    <w:rsid w:val="00F22ABB"/>
    <w:rsid w:val="00F37979"/>
    <w:rsid w:val="00F51BE5"/>
    <w:rsid w:val="00F812B6"/>
    <w:rsid w:val="00F81D4C"/>
    <w:rsid w:val="00F81FEF"/>
    <w:rsid w:val="00F847EF"/>
    <w:rsid w:val="00F865B8"/>
    <w:rsid w:val="00F91961"/>
    <w:rsid w:val="00FA4870"/>
    <w:rsid w:val="00FB357A"/>
    <w:rsid w:val="00FC3E9A"/>
    <w:rsid w:val="00FC4D3E"/>
    <w:rsid w:val="00FE0DD8"/>
    <w:rsid w:val="00FE6813"/>
    <w:rsid w:val="00FF34E1"/>
    <w:rsid w:val="00FF514C"/>
    <w:rsid w:val="0A9097C0"/>
    <w:rsid w:val="246F1DE5"/>
    <w:rsid w:val="277403BB"/>
    <w:rsid w:val="36E21A17"/>
    <w:rsid w:val="50C75833"/>
    <w:rsid w:val="57480A34"/>
    <w:rsid w:val="5A34C796"/>
    <w:rsid w:val="5DAEA098"/>
    <w:rsid w:val="7B79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EF86FA18-A1D3-49C7-B0A5-DB697D0D6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AB"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0479"/>
  </w:style>
  <w:style w:type="character" w:customStyle="1" w:styleId="Heading1Char">
    <w:name w:val="Heading 1 Char"/>
    <w:basedOn w:val="DefaultParagraphFont"/>
    <w:link w:val="Heading1"/>
    <w:rsid w:val="00000479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36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F6677"/>
  </w:style>
  <w:style w:type="paragraph" w:styleId="Revision">
    <w:name w:val="Revision"/>
    <w:hidden/>
    <w:uiPriority w:val="99"/>
    <w:semiHidden/>
    <w:rsid w:val="00811B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1B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B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6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D4BAA6-C5BD-4BE3-87BA-8BFA41D8C8DB}"/>
</file>

<file path=customXml/itemProps2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1441</Words>
  <Characters>8220</Characters>
  <Application>Microsoft Office Word</Application>
  <DocSecurity>0</DocSecurity>
  <Lines>68</Lines>
  <Paragraphs>19</Paragraphs>
  <ScaleCrop>false</ScaleCrop>
  <Company>Maize USD266</Company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2023-12-06T17:17:00Z</cp:lastPrinted>
  <dcterms:created xsi:type="dcterms:W3CDTF">2023-12-06T17:17:00Z</dcterms:created>
  <dcterms:modified xsi:type="dcterms:W3CDTF">2023-12-06T17:17:00Z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