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E62B" w14:textId="3F9A13C5" w:rsidR="00000000" w:rsidRPr="000B1B6A" w:rsidRDefault="00000000" w:rsidP="001B7C3F">
      <w:pPr>
        <w:jc w:val="right"/>
      </w:pPr>
    </w:p>
    <w:p w14:paraId="4610D1BE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4B42D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2419515" wp14:editId="390120B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CDC8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EF36605" w14:textId="77777777" w:rsidR="00484F8A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FINANCIAL </w:t>
      </w:r>
    </w:p>
    <w:p w14:paraId="6A9DAB1A" w14:textId="77777777" w:rsidR="004E452E" w:rsidRPr="00FF5550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ANALYST TEAM</w:t>
      </w:r>
    </w:p>
    <w:p w14:paraId="3DB9E3C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9C266F">
        <w:rPr>
          <w:rFonts w:ascii="Times New Roman" w:hAnsi="Times New Roman" w:cs="Times New Roman"/>
          <w:sz w:val="72"/>
        </w:rPr>
        <w:t>5</w:t>
      </w:r>
      <w:r w:rsidR="00484F8A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1A6C5E99" w14:textId="77777777" w:rsidR="009C5C57" w:rsidRDefault="009C5C5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F633EC1" w14:textId="1BF92200" w:rsidR="001A2C02" w:rsidRPr="00914661" w:rsidRDefault="00D534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914661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716EFE">
        <w:rPr>
          <w:rFonts w:ascii="Times New Roman" w:hAnsi="Times New Roman" w:cs="Times New Roman"/>
          <w:b/>
          <w:color w:val="C00000"/>
          <w:sz w:val="72"/>
          <w:szCs w:val="60"/>
        </w:rPr>
        <w:t>FINALS</w:t>
      </w:r>
      <w:r w:rsidR="00BA092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914661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DB02DA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3D6B2B36" w14:textId="77777777" w:rsidR="00816D9B" w:rsidRDefault="00816D9B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br w:type="page"/>
      </w:r>
    </w:p>
    <w:p w14:paraId="325F7899" w14:textId="3C465550" w:rsidR="00BE5F69" w:rsidRDefault="00BE5F69" w:rsidP="00657857">
      <w:pPr>
        <w:pStyle w:val="Heading3"/>
        <w:spacing w:before="58"/>
        <w:ind w:left="0"/>
        <w:rPr>
          <w:spacing w:val="-1"/>
          <w:sz w:val="24"/>
        </w:rPr>
      </w:pPr>
      <w:r w:rsidRPr="00914661">
        <w:rPr>
          <w:spacing w:val="-1"/>
          <w:sz w:val="24"/>
        </w:rPr>
        <w:lastRenderedPageBreak/>
        <w:t>Initial</w:t>
      </w:r>
      <w:r w:rsidRPr="00914661">
        <w:rPr>
          <w:spacing w:val="1"/>
          <w:sz w:val="24"/>
        </w:rPr>
        <w:t xml:space="preserve"> </w:t>
      </w:r>
      <w:r w:rsidRPr="00914661">
        <w:rPr>
          <w:spacing w:val="-1"/>
          <w:sz w:val="24"/>
        </w:rPr>
        <w:t>Case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Study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Topic:</w:t>
      </w:r>
    </w:p>
    <w:p w14:paraId="7143B534" w14:textId="722F5DEC" w:rsidR="00B0200E" w:rsidRDefault="00B0200E" w:rsidP="00BE5F69">
      <w:pPr>
        <w:pStyle w:val="Heading3"/>
        <w:spacing w:before="58"/>
        <w:ind w:left="120"/>
        <w:rPr>
          <w:spacing w:val="-1"/>
          <w:sz w:val="24"/>
        </w:rPr>
      </w:pPr>
    </w:p>
    <w:p w14:paraId="1B9E2764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 w:rsidRPr="00293722">
        <w:rPr>
          <w:rFonts w:ascii="Times New Roman" w:hAnsi="Times New Roman" w:cs="Times New Roman"/>
          <w:sz w:val="24"/>
          <w:szCs w:val="24"/>
        </w:rPr>
        <w:t xml:space="preserve">Aidan’s life dream is to open a sandwich shop.  Aidan loves sandwiches and loves serving people, so this seems like a great fit.  </w:t>
      </w:r>
      <w:r>
        <w:rPr>
          <w:rFonts w:ascii="Times New Roman" w:hAnsi="Times New Roman" w:cs="Times New Roman"/>
          <w:sz w:val="24"/>
          <w:szCs w:val="24"/>
        </w:rPr>
        <w:t xml:space="preserve">Aidan has taken some business classes at his local community college, so he thinks he has a good idea on how to run the business.  But to increase his chances of long-term success he is seeking your help before getting started.  </w:t>
      </w:r>
    </w:p>
    <w:p w14:paraId="1D59D650" w14:textId="2C4A8148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Aidan has found a small location (1200 square feet) in Columbus, Ohio that he can rent for $7500 per month.  He would still need to </w:t>
      </w:r>
      <w:r w:rsidR="00A25C86">
        <w:rPr>
          <w:rFonts w:ascii="Times New Roman" w:hAnsi="Times New Roman" w:cs="Times New Roman"/>
          <w:sz w:val="24"/>
          <w:szCs w:val="24"/>
        </w:rPr>
        <w:t>set up</w:t>
      </w:r>
      <w:r>
        <w:rPr>
          <w:rFonts w:ascii="Times New Roman" w:hAnsi="Times New Roman" w:cs="Times New Roman"/>
          <w:sz w:val="24"/>
          <w:szCs w:val="24"/>
        </w:rPr>
        <w:t xml:space="preserve"> his company, buy the equipment, advertise, set the menu, find suppliers, and hire help.  </w:t>
      </w:r>
    </w:p>
    <w:p w14:paraId="1A7F6A45" w14:textId="31FD490C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Alternatively, Aidan is wondering about the possibility of investing in a franchise, but when he did an internet </w:t>
      </w:r>
      <w:r w:rsidR="00A25C86">
        <w:rPr>
          <w:rFonts w:ascii="Times New Roman" w:hAnsi="Times New Roman" w:cs="Times New Roman"/>
          <w:sz w:val="24"/>
          <w:szCs w:val="24"/>
        </w:rPr>
        <w:t>search,</w:t>
      </w:r>
      <w:r>
        <w:rPr>
          <w:rFonts w:ascii="Times New Roman" w:hAnsi="Times New Roman" w:cs="Times New Roman"/>
          <w:sz w:val="24"/>
          <w:szCs w:val="24"/>
        </w:rPr>
        <w:t xml:space="preserve"> they look expensive and he’s not really sure how they work.  He is concerned about the </w:t>
      </w:r>
      <w:r w:rsidR="00A54BE0">
        <w:rPr>
          <w:rFonts w:ascii="Times New Roman" w:hAnsi="Times New Roman" w:cs="Times New Roman"/>
          <w:sz w:val="24"/>
          <w:szCs w:val="24"/>
        </w:rPr>
        <w:t>startup</w:t>
      </w:r>
      <w:r>
        <w:rPr>
          <w:rFonts w:ascii="Times New Roman" w:hAnsi="Times New Roman" w:cs="Times New Roman"/>
          <w:sz w:val="24"/>
          <w:szCs w:val="24"/>
        </w:rPr>
        <w:t xml:space="preserve"> cost</w:t>
      </w:r>
      <w:r w:rsidR="00A54BE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well as any share of profits the franchisor might require. And he’s heard that he will have less freedom with menu items and general decision making if he chooses a franchise.  </w:t>
      </w:r>
    </w:p>
    <w:p w14:paraId="251C9D2E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55C6A57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Requirements:</w:t>
      </w:r>
    </w:p>
    <w:p w14:paraId="40C658BD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to Aidan the advantages and disadvantages of a franchise.</w:t>
      </w:r>
    </w:p>
    <w:p w14:paraId="14471F5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pro forma analysis of the profitability of the two options Aidan is considering.</w:t>
      </w:r>
    </w:p>
    <w:p w14:paraId="0789BD19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other costs/issues should Aidan consider?</w:t>
      </w:r>
    </w:p>
    <w:p w14:paraId="4A282AEB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recommendation as to how Aidan should proceed.</w:t>
      </w:r>
    </w:p>
    <w:p w14:paraId="0203541D" w14:textId="42FD3FBE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08833724" w14:textId="162C8EDC" w:rsidR="008F04B5" w:rsidRPr="00BD063A" w:rsidRDefault="00BD063A" w:rsidP="00B03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063A">
        <w:rPr>
          <w:rFonts w:ascii="Times New Roman" w:hAnsi="Times New Roman" w:cs="Times New Roman"/>
          <w:b/>
          <w:bCs/>
          <w:sz w:val="24"/>
          <w:szCs w:val="24"/>
        </w:rPr>
        <w:t>New Information:</w:t>
      </w:r>
    </w:p>
    <w:p w14:paraId="467141EC" w14:textId="3B3F0825" w:rsidR="00BD063A" w:rsidRPr="00657857" w:rsidRDefault="00C56EAC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Aid</w:t>
      </w:r>
      <w:r w:rsidR="002769B1">
        <w:rPr>
          <w:rFonts w:ascii="Times New Roman" w:hAnsi="Times New Roman" w:cs="Times New Roman"/>
          <w:sz w:val="24"/>
          <w:szCs w:val="24"/>
        </w:rPr>
        <w:t xml:space="preserve">an found another rental property that is 2800 square feet for $6000 per month, but he will be required to sign a </w:t>
      </w:r>
      <w:r w:rsidR="00A17ACE">
        <w:rPr>
          <w:rFonts w:ascii="Times New Roman" w:hAnsi="Times New Roman" w:cs="Times New Roman"/>
          <w:sz w:val="24"/>
          <w:szCs w:val="24"/>
        </w:rPr>
        <w:t>three-year</w:t>
      </w:r>
      <w:r w:rsidR="002769B1">
        <w:rPr>
          <w:rFonts w:ascii="Times New Roman" w:hAnsi="Times New Roman" w:cs="Times New Roman"/>
          <w:sz w:val="24"/>
          <w:szCs w:val="24"/>
        </w:rPr>
        <w:t xml:space="preserve"> lease.  </w:t>
      </w:r>
      <w:r w:rsidR="00657857" w:rsidRPr="00657857">
        <w:rPr>
          <w:rFonts w:ascii="Times New Roman" w:hAnsi="Times New Roman" w:cs="Times New Roman"/>
          <w:sz w:val="24"/>
          <w:szCs w:val="24"/>
        </w:rPr>
        <w:t xml:space="preserve">Be sure to use your original data as the starting point.  </w:t>
      </w:r>
    </w:p>
    <w:p w14:paraId="2E1F0B0D" w14:textId="77777777" w:rsidR="00EB68CB" w:rsidRPr="00293722" w:rsidRDefault="00EB68CB" w:rsidP="00B033E0">
      <w:pPr>
        <w:rPr>
          <w:rFonts w:ascii="Times New Roman" w:hAnsi="Times New Roman" w:cs="Times New Roman"/>
          <w:sz w:val="24"/>
          <w:szCs w:val="24"/>
        </w:rPr>
      </w:pPr>
    </w:p>
    <w:p w14:paraId="1E331F72" w14:textId="77777777" w:rsidR="005F6AA4" w:rsidRDefault="005F6AA4" w:rsidP="00BE5F69">
      <w:pPr>
        <w:pStyle w:val="Heading3"/>
        <w:spacing w:before="58"/>
        <w:ind w:left="120"/>
        <w:rPr>
          <w:spacing w:val="-1"/>
          <w:sz w:val="24"/>
        </w:rPr>
      </w:pPr>
    </w:p>
    <w:sectPr w:rsidR="005F6AA4" w:rsidSect="00236688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E0BE5" w14:textId="77777777" w:rsidR="00BA23D7" w:rsidRDefault="00BA23D7" w:rsidP="004E452E">
      <w:pPr>
        <w:spacing w:after="0" w:line="240" w:lineRule="auto"/>
      </w:pPr>
      <w:r>
        <w:separator/>
      </w:r>
    </w:p>
  </w:endnote>
  <w:endnote w:type="continuationSeparator" w:id="0">
    <w:p w14:paraId="4E09AB29" w14:textId="77777777" w:rsidR="00BA23D7" w:rsidRDefault="00BA23D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3ECB" w14:textId="3ADC0BDA" w:rsidR="001A2C02" w:rsidRPr="00236688" w:rsidRDefault="00236688" w:rsidP="00236688">
    <w:pPr>
      <w:pStyle w:val="NormalWeb"/>
      <w:spacing w:before="0" w:beforeAutospacing="0" w:after="0" w:afterAutospacing="0"/>
      <w:ind w:left="-63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29245AC8" wp14:editId="3FC6C9E7">
          <wp:simplePos x="0" y="0"/>
          <wp:positionH relativeFrom="column">
            <wp:posOffset>5127458</wp:posOffset>
          </wp:positionH>
          <wp:positionV relativeFrom="paragraph">
            <wp:posOffset>-205673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A787C" w14:textId="77777777" w:rsidR="00BA23D7" w:rsidRDefault="00BA23D7" w:rsidP="004E452E">
      <w:pPr>
        <w:spacing w:after="0" w:line="240" w:lineRule="auto"/>
      </w:pPr>
      <w:r>
        <w:separator/>
      </w:r>
    </w:p>
  </w:footnote>
  <w:footnote w:type="continuationSeparator" w:id="0">
    <w:p w14:paraId="79E1F377" w14:textId="77777777" w:rsidR="00BA23D7" w:rsidRDefault="00BA23D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F37A3" w14:textId="77777777" w:rsidR="004E452E" w:rsidRPr="00FF5550" w:rsidRDefault="00484F8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ANALYST TEAM</w:t>
    </w:r>
  </w:p>
  <w:p w14:paraId="30C6455A" w14:textId="3C48FC8B" w:rsidR="004E452E" w:rsidRPr="001A2C02" w:rsidRDefault="00D534C3" w:rsidP="006B26A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 FINALS</w:t>
    </w:r>
    <w:r w:rsidR="001B7C3F" w:rsidRPr="00FF5550">
      <w:rPr>
        <w:rFonts w:ascii="Times New Roman" w:hAnsi="Times New Roman" w:cs="Times New Roman"/>
        <w:szCs w:val="24"/>
      </w:rPr>
      <w:t xml:space="preserve"> </w:t>
    </w:r>
    <w:r w:rsidR="004E452E" w:rsidRPr="00FF5550">
      <w:rPr>
        <w:rFonts w:ascii="Times New Roman" w:hAnsi="Times New Roman" w:cs="Times New Roman"/>
        <w:szCs w:val="24"/>
      </w:rPr>
      <w:t>202</w:t>
    </w:r>
    <w:r w:rsidR="00DB02DA">
      <w:rPr>
        <w:rFonts w:ascii="Times New Roman" w:hAnsi="Times New Roman" w:cs="Times New Roman"/>
        <w:szCs w:val="24"/>
      </w:rPr>
      <w:t>4</w:t>
    </w:r>
  </w:p>
  <w:p w14:paraId="415F5F11" w14:textId="6512D20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14661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14661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90281"/>
    <w:multiLevelType w:val="hybridMultilevel"/>
    <w:tmpl w:val="A050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49773803">
    <w:abstractNumId w:val="1"/>
  </w:num>
  <w:num w:numId="2" w16cid:durableId="975336036">
    <w:abstractNumId w:val="3"/>
  </w:num>
  <w:num w:numId="3" w16cid:durableId="323554385">
    <w:abstractNumId w:val="0"/>
  </w:num>
  <w:num w:numId="4" w16cid:durableId="748112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052D"/>
    <w:rsid w:val="000B1B6A"/>
    <w:rsid w:val="001834C7"/>
    <w:rsid w:val="001A2C02"/>
    <w:rsid w:val="001B7C3F"/>
    <w:rsid w:val="0023113E"/>
    <w:rsid w:val="00236688"/>
    <w:rsid w:val="002769B1"/>
    <w:rsid w:val="00360E75"/>
    <w:rsid w:val="00481623"/>
    <w:rsid w:val="00484F8A"/>
    <w:rsid w:val="00495890"/>
    <w:rsid w:val="004E452E"/>
    <w:rsid w:val="005069C1"/>
    <w:rsid w:val="0052691A"/>
    <w:rsid w:val="005A0D13"/>
    <w:rsid w:val="005A4F28"/>
    <w:rsid w:val="005F6AA4"/>
    <w:rsid w:val="00657857"/>
    <w:rsid w:val="006638EB"/>
    <w:rsid w:val="006B26A1"/>
    <w:rsid w:val="006B4059"/>
    <w:rsid w:val="006C5DDB"/>
    <w:rsid w:val="006F3F59"/>
    <w:rsid w:val="00703D4E"/>
    <w:rsid w:val="00716EFE"/>
    <w:rsid w:val="00747305"/>
    <w:rsid w:val="00782B6B"/>
    <w:rsid w:val="007920CC"/>
    <w:rsid w:val="00816D9B"/>
    <w:rsid w:val="008F04B5"/>
    <w:rsid w:val="00911A01"/>
    <w:rsid w:val="00914661"/>
    <w:rsid w:val="00980D1A"/>
    <w:rsid w:val="009C266F"/>
    <w:rsid w:val="009C5C57"/>
    <w:rsid w:val="00A17ACE"/>
    <w:rsid w:val="00A25C86"/>
    <w:rsid w:val="00A54BE0"/>
    <w:rsid w:val="00AB23DD"/>
    <w:rsid w:val="00AE319D"/>
    <w:rsid w:val="00AE7C3B"/>
    <w:rsid w:val="00B0200E"/>
    <w:rsid w:val="00B033E0"/>
    <w:rsid w:val="00B22FF7"/>
    <w:rsid w:val="00B379F2"/>
    <w:rsid w:val="00B86978"/>
    <w:rsid w:val="00BA092B"/>
    <w:rsid w:val="00BA23D7"/>
    <w:rsid w:val="00BC3A4C"/>
    <w:rsid w:val="00BD03C7"/>
    <w:rsid w:val="00BD063A"/>
    <w:rsid w:val="00BE5F69"/>
    <w:rsid w:val="00C260B8"/>
    <w:rsid w:val="00C56EAC"/>
    <w:rsid w:val="00CD3B16"/>
    <w:rsid w:val="00D50BAF"/>
    <w:rsid w:val="00D534C3"/>
    <w:rsid w:val="00D72370"/>
    <w:rsid w:val="00DB02DA"/>
    <w:rsid w:val="00DB0844"/>
    <w:rsid w:val="00DC3B72"/>
    <w:rsid w:val="00DF39A3"/>
    <w:rsid w:val="00DF7483"/>
    <w:rsid w:val="00EA4EDC"/>
    <w:rsid w:val="00EB68CB"/>
    <w:rsid w:val="00F009B3"/>
    <w:rsid w:val="00F11F02"/>
    <w:rsid w:val="00F212DB"/>
    <w:rsid w:val="00F93FBC"/>
    <w:rsid w:val="00FC3E9A"/>
    <w:rsid w:val="00FC6B54"/>
    <w:rsid w:val="00FF343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7195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BE5F69"/>
    <w:pPr>
      <w:widowControl w:val="0"/>
      <w:spacing w:after="0" w:line="240" w:lineRule="auto"/>
      <w:ind w:left="119"/>
      <w:outlineLvl w:val="2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F1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4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D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BE5F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5F69"/>
  </w:style>
  <w:style w:type="character" w:customStyle="1" w:styleId="Heading3Char">
    <w:name w:val="Heading 3 Char"/>
    <w:basedOn w:val="DefaultParagraphFont"/>
    <w:link w:val="Heading3"/>
    <w:uiPriority w:val="1"/>
    <w:rsid w:val="00BE5F69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23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B5BF9-B7DD-4900-9E0D-A5205A13CEA4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FBD67E12-2CC2-441C-8514-1B76982C0C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79D310-CE48-40A8-B6DA-987AD6AF1B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2023-12-06T17:25:00Z</cp:lastPrinted>
  <dcterms:created xsi:type="dcterms:W3CDTF">2023-12-06T17:24:00Z</dcterms:created>
  <dcterms:modified xsi:type="dcterms:W3CDTF">2023-12-06T17:25:00Z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3976100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