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E62B" w14:textId="44446173" w:rsidR="001A51D3" w:rsidRPr="000B1B6A" w:rsidRDefault="001A51D3" w:rsidP="001B7C3F">
      <w:pPr>
        <w:jc w:val="right"/>
      </w:pPr>
    </w:p>
    <w:p w14:paraId="4610D1B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4B42D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419515" wp14:editId="390120B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DC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EF36605" w14:textId="77777777" w:rsidR="00484F8A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FINANCIAL </w:t>
      </w:r>
    </w:p>
    <w:p w14:paraId="6A9DAB1A" w14:textId="77777777" w:rsidR="004E452E" w:rsidRPr="00FF5550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ANALYST TEAM</w:t>
      </w:r>
    </w:p>
    <w:p w14:paraId="3DB9E3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9C266F">
        <w:rPr>
          <w:rFonts w:ascii="Times New Roman" w:hAnsi="Times New Roman" w:cs="Times New Roman"/>
          <w:sz w:val="72"/>
        </w:rPr>
        <w:t>5</w:t>
      </w:r>
      <w:r w:rsidR="00484F8A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1A6C5E99" w14:textId="77777777" w:rsidR="009C5C57" w:rsidRDefault="009C5C5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F633EC1" w14:textId="673AE55F" w:rsidR="001A2C02" w:rsidRPr="00914661" w:rsidRDefault="008B2F71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914661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BA09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PRELIMS </w:t>
      </w:r>
      <w:r w:rsidR="001A2C02" w:rsidRPr="00914661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DB02DA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D6B2B36" w14:textId="77777777" w:rsidR="00816D9B" w:rsidRDefault="00816D9B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br w:type="page"/>
      </w:r>
    </w:p>
    <w:p w14:paraId="325F7899" w14:textId="3C465550" w:rsidR="00BE5F69" w:rsidRDefault="00BE5F69" w:rsidP="00BE5F69">
      <w:pPr>
        <w:pStyle w:val="Heading3"/>
        <w:spacing w:before="58"/>
        <w:ind w:left="120"/>
        <w:rPr>
          <w:spacing w:val="-1"/>
          <w:sz w:val="24"/>
        </w:rPr>
      </w:pPr>
      <w:r w:rsidRPr="00914661">
        <w:rPr>
          <w:spacing w:val="-1"/>
          <w:sz w:val="24"/>
        </w:rPr>
        <w:lastRenderedPageBreak/>
        <w:t>Initial</w:t>
      </w:r>
      <w:r w:rsidRPr="00914661">
        <w:rPr>
          <w:spacing w:val="1"/>
          <w:sz w:val="24"/>
        </w:rPr>
        <w:t xml:space="preserve"> </w:t>
      </w:r>
      <w:r w:rsidRPr="00914661">
        <w:rPr>
          <w:spacing w:val="-1"/>
          <w:sz w:val="24"/>
        </w:rPr>
        <w:t>Case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Study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Topic:</w:t>
      </w:r>
    </w:p>
    <w:p w14:paraId="7143B534" w14:textId="722F5DEC" w:rsidR="00B0200E" w:rsidRDefault="00B0200E" w:rsidP="00BE5F69">
      <w:pPr>
        <w:pStyle w:val="Heading3"/>
        <w:spacing w:before="58"/>
        <w:ind w:left="120"/>
        <w:rPr>
          <w:spacing w:val="-1"/>
          <w:sz w:val="24"/>
        </w:rPr>
      </w:pPr>
    </w:p>
    <w:p w14:paraId="1B9E2764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 w:rsidRPr="00293722">
        <w:rPr>
          <w:rFonts w:ascii="Times New Roman" w:hAnsi="Times New Roman" w:cs="Times New Roman"/>
          <w:sz w:val="24"/>
          <w:szCs w:val="24"/>
        </w:rPr>
        <w:t xml:space="preserve">Aidan’s life dream is to open a sandwich shop.  Aidan loves sandwiches and loves serving people, so this seems like a great fit.  </w:t>
      </w:r>
      <w:r>
        <w:rPr>
          <w:rFonts w:ascii="Times New Roman" w:hAnsi="Times New Roman" w:cs="Times New Roman"/>
          <w:sz w:val="24"/>
          <w:szCs w:val="24"/>
        </w:rPr>
        <w:t xml:space="preserve">Aidan has taken some business classes at his local community college, so he thinks he has a good idea on how to run the business.  But to increase his chances of long-term success he is seeking your help before getting started.  </w:t>
      </w:r>
    </w:p>
    <w:p w14:paraId="1D59D650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Aidan has found a small location (1200 square feet) in Columbus, Ohio that he can rent for $7500 per month.  He would still need to setup his company, buy the equipment, advertise, set the menu, find suppliers, and hire help.  </w:t>
      </w:r>
    </w:p>
    <w:p w14:paraId="1A7F6A45" w14:textId="23A39F95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Aidan is wondering about the possibility of investing in a franchise, but when he did an internet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they </w:t>
      </w:r>
      <w:proofErr w:type="gramStart"/>
      <w:r>
        <w:rPr>
          <w:rFonts w:ascii="Times New Roman" w:hAnsi="Times New Roman" w:cs="Times New Roman"/>
          <w:sz w:val="24"/>
          <w:szCs w:val="24"/>
        </w:rPr>
        <w:t>look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expensive and he’s not really sure how they work.  He is concerned about the </w:t>
      </w:r>
      <w:r w:rsidR="00A54BE0">
        <w:rPr>
          <w:rFonts w:ascii="Times New Roman" w:hAnsi="Times New Roman" w:cs="Times New Roman"/>
          <w:sz w:val="24"/>
          <w:szCs w:val="24"/>
        </w:rPr>
        <w:t>startup</w:t>
      </w:r>
      <w:r>
        <w:rPr>
          <w:rFonts w:ascii="Times New Roman" w:hAnsi="Times New Roman" w:cs="Times New Roman"/>
          <w:sz w:val="24"/>
          <w:szCs w:val="24"/>
        </w:rPr>
        <w:t xml:space="preserve"> cost</w:t>
      </w:r>
      <w:r w:rsidR="00A54BE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well as any share of profits the franchisor might require. And he’s heard that he will have less freedom with menu items and general decision making if he chooses a franchise.  </w:t>
      </w:r>
    </w:p>
    <w:p w14:paraId="251C9D2E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55C6A57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40C658BD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to Aidan the advantages and disadvantages of a franchise.</w:t>
      </w:r>
    </w:p>
    <w:p w14:paraId="14471F5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pro forma analysis of the profitability of the two options Aidan is considering.</w:t>
      </w:r>
    </w:p>
    <w:p w14:paraId="0789BD19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other costs/issues should Aidan consider?</w:t>
      </w:r>
    </w:p>
    <w:p w14:paraId="4A282AEB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recommendation as to how Aidan should proceed.</w:t>
      </w:r>
    </w:p>
    <w:p w14:paraId="0203541D" w14:textId="42FD3FBE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08833724" w14:textId="162C8EDC" w:rsidR="008F04B5" w:rsidRPr="00BD063A" w:rsidRDefault="00BD063A" w:rsidP="00B03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063A">
        <w:rPr>
          <w:rFonts w:ascii="Times New Roman" w:hAnsi="Times New Roman" w:cs="Times New Roman"/>
          <w:b/>
          <w:bCs/>
          <w:sz w:val="24"/>
          <w:szCs w:val="24"/>
        </w:rPr>
        <w:t>New Information:</w:t>
      </w:r>
    </w:p>
    <w:p w14:paraId="467141EC" w14:textId="3BDAF775" w:rsidR="00BD063A" w:rsidRDefault="00BD063A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you began this project, the rent on the location has increased to $8</w:t>
      </w:r>
      <w:r w:rsidR="00FC6B5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00 per month.  </w:t>
      </w:r>
      <w:r w:rsidR="00FC6B54">
        <w:rPr>
          <w:rFonts w:ascii="Times New Roman" w:hAnsi="Times New Roman" w:cs="Times New Roman"/>
          <w:sz w:val="24"/>
          <w:szCs w:val="24"/>
        </w:rPr>
        <w:t>How does this affect your recommendation?</w:t>
      </w:r>
    </w:p>
    <w:p w14:paraId="2E1F0B0D" w14:textId="77777777" w:rsidR="00EB68CB" w:rsidRPr="00293722" w:rsidRDefault="00EB68CB" w:rsidP="00B033E0">
      <w:pPr>
        <w:rPr>
          <w:rFonts w:ascii="Times New Roman" w:hAnsi="Times New Roman" w:cs="Times New Roman"/>
          <w:sz w:val="24"/>
          <w:szCs w:val="24"/>
        </w:rPr>
      </w:pPr>
    </w:p>
    <w:p w14:paraId="1E331F72" w14:textId="77777777" w:rsidR="005F6AA4" w:rsidRDefault="005F6AA4" w:rsidP="00BE5F69">
      <w:pPr>
        <w:pStyle w:val="Heading3"/>
        <w:spacing w:before="58"/>
        <w:ind w:left="120"/>
        <w:rPr>
          <w:spacing w:val="-1"/>
          <w:sz w:val="24"/>
        </w:rPr>
      </w:pPr>
    </w:p>
    <w:sectPr w:rsidR="005F6AA4" w:rsidSect="00236688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2142B" w14:textId="77777777" w:rsidR="00D50BAF" w:rsidRDefault="00D50BAF" w:rsidP="004E452E">
      <w:pPr>
        <w:spacing w:after="0" w:line="240" w:lineRule="auto"/>
      </w:pPr>
      <w:r>
        <w:separator/>
      </w:r>
    </w:p>
  </w:endnote>
  <w:endnote w:type="continuationSeparator" w:id="0">
    <w:p w14:paraId="0DFFC360" w14:textId="77777777" w:rsidR="00D50BAF" w:rsidRDefault="00D50BA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3ECB" w14:textId="3ADC0BDA" w:rsidR="001A2C02" w:rsidRPr="00236688" w:rsidRDefault="00236688" w:rsidP="00236688">
    <w:pPr>
      <w:pStyle w:val="NormalWeb"/>
      <w:spacing w:before="0" w:beforeAutospacing="0" w:after="0" w:afterAutospacing="0"/>
      <w:ind w:left="-63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29245AC8" wp14:editId="3FC6C9E7">
          <wp:simplePos x="0" y="0"/>
          <wp:positionH relativeFrom="column">
            <wp:posOffset>5127458</wp:posOffset>
          </wp:positionH>
          <wp:positionV relativeFrom="paragraph">
            <wp:posOffset>-205673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EE442" w14:textId="77777777" w:rsidR="00D50BAF" w:rsidRDefault="00D50BAF" w:rsidP="004E452E">
      <w:pPr>
        <w:spacing w:after="0" w:line="240" w:lineRule="auto"/>
      </w:pPr>
      <w:r>
        <w:separator/>
      </w:r>
    </w:p>
  </w:footnote>
  <w:footnote w:type="continuationSeparator" w:id="0">
    <w:p w14:paraId="54AECFC5" w14:textId="77777777" w:rsidR="00D50BAF" w:rsidRDefault="00D50BA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F37A3" w14:textId="77777777" w:rsidR="004E452E" w:rsidRPr="00FF5550" w:rsidRDefault="00484F8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ANALYST TEAM</w:t>
    </w:r>
  </w:p>
  <w:p w14:paraId="30C6455A" w14:textId="2A599634" w:rsidR="004E452E" w:rsidRPr="001A2C02" w:rsidRDefault="008B2F71" w:rsidP="006B26A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 PRELIMS 2024</w:t>
    </w:r>
  </w:p>
  <w:p w14:paraId="415F5F11" w14:textId="6512D20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14661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14661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90281"/>
    <w:multiLevelType w:val="hybridMultilevel"/>
    <w:tmpl w:val="A050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49773803">
    <w:abstractNumId w:val="1"/>
  </w:num>
  <w:num w:numId="2" w16cid:durableId="975336036">
    <w:abstractNumId w:val="3"/>
  </w:num>
  <w:num w:numId="3" w16cid:durableId="323554385">
    <w:abstractNumId w:val="0"/>
  </w:num>
  <w:num w:numId="4" w16cid:durableId="748112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052D"/>
    <w:rsid w:val="000B1B6A"/>
    <w:rsid w:val="001834C7"/>
    <w:rsid w:val="001A2C02"/>
    <w:rsid w:val="001A51D3"/>
    <w:rsid w:val="001B7C3F"/>
    <w:rsid w:val="0023113E"/>
    <w:rsid w:val="00236688"/>
    <w:rsid w:val="00360E75"/>
    <w:rsid w:val="00481623"/>
    <w:rsid w:val="00484F8A"/>
    <w:rsid w:val="00495890"/>
    <w:rsid w:val="004E452E"/>
    <w:rsid w:val="005069C1"/>
    <w:rsid w:val="0052691A"/>
    <w:rsid w:val="005A0D13"/>
    <w:rsid w:val="005A4F28"/>
    <w:rsid w:val="005F6AA4"/>
    <w:rsid w:val="006638EB"/>
    <w:rsid w:val="006B26A1"/>
    <w:rsid w:val="006B4059"/>
    <w:rsid w:val="006C5DDB"/>
    <w:rsid w:val="006F3F59"/>
    <w:rsid w:val="00703D4E"/>
    <w:rsid w:val="007920CC"/>
    <w:rsid w:val="00816D9B"/>
    <w:rsid w:val="008B2F71"/>
    <w:rsid w:val="008F04B5"/>
    <w:rsid w:val="00911A01"/>
    <w:rsid w:val="00914661"/>
    <w:rsid w:val="00980D1A"/>
    <w:rsid w:val="009C266F"/>
    <w:rsid w:val="009C5C57"/>
    <w:rsid w:val="00A54BE0"/>
    <w:rsid w:val="00AB23DD"/>
    <w:rsid w:val="00AE7C3B"/>
    <w:rsid w:val="00B0200E"/>
    <w:rsid w:val="00B033E0"/>
    <w:rsid w:val="00B22FF7"/>
    <w:rsid w:val="00B379F2"/>
    <w:rsid w:val="00BA092B"/>
    <w:rsid w:val="00BC3A4C"/>
    <w:rsid w:val="00BD03C7"/>
    <w:rsid w:val="00BD063A"/>
    <w:rsid w:val="00BE5F69"/>
    <w:rsid w:val="00C260B8"/>
    <w:rsid w:val="00CD3B16"/>
    <w:rsid w:val="00D50BAF"/>
    <w:rsid w:val="00D72370"/>
    <w:rsid w:val="00DB02DA"/>
    <w:rsid w:val="00DB0844"/>
    <w:rsid w:val="00DC3B72"/>
    <w:rsid w:val="00DF39A3"/>
    <w:rsid w:val="00DF7483"/>
    <w:rsid w:val="00EA4EDC"/>
    <w:rsid w:val="00EB68CB"/>
    <w:rsid w:val="00F009B3"/>
    <w:rsid w:val="00F11F02"/>
    <w:rsid w:val="00F212DB"/>
    <w:rsid w:val="00F93FBC"/>
    <w:rsid w:val="00FC0895"/>
    <w:rsid w:val="00FC3E9A"/>
    <w:rsid w:val="00FC6B54"/>
    <w:rsid w:val="00FF343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7195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BE5F69"/>
    <w:pPr>
      <w:widowControl w:val="0"/>
      <w:spacing w:after="0" w:line="240" w:lineRule="auto"/>
      <w:ind w:left="119"/>
      <w:outlineLvl w:val="2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F1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D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BE5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5F69"/>
  </w:style>
  <w:style w:type="character" w:customStyle="1" w:styleId="Heading3Char">
    <w:name w:val="Heading 3 Char"/>
    <w:basedOn w:val="DefaultParagraphFont"/>
    <w:link w:val="Heading3"/>
    <w:uiPriority w:val="1"/>
    <w:rsid w:val="00BE5F69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2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F4A429-60EC-4D8A-A78D-A95B0912F0BB}"/>
</file>

<file path=customXml/itemProps2.xml><?xml version="1.0" encoding="utf-8"?>
<ds:datastoreItem xmlns:ds="http://schemas.openxmlformats.org/officeDocument/2006/customXml" ds:itemID="{084B5BF9-B7DD-4900-9E0D-A5205A13CEA4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BD67E12-2CC2-441C-8514-1B76982C0C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2023-12-06T17:23:00Z</cp:lastPrinted>
  <dcterms:created xsi:type="dcterms:W3CDTF">2023-12-06T17:23:00Z</dcterms:created>
  <dcterms:modified xsi:type="dcterms:W3CDTF">2023-12-06T17:23:00Z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3976100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