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BA17BF" w:rsidRDefault="004E452E" w14:paraId="75421928" w14:textId="77777777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E348EB7" wp14:editId="3153C04C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F34E1" w:rsidR="00BA17BF" w:rsidP="004E452E" w:rsidRDefault="00BA17BF" w14:paraId="6E456068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:rsidRPr="00FF34E1" w:rsidR="00BA17BF" w:rsidP="004E452E" w:rsidRDefault="00BA17BF" w14:paraId="76905CE2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:rsidRPr="00FF34E1" w:rsidR="00BA17BF" w:rsidP="004E452E" w:rsidRDefault="00BA17BF" w14:paraId="1B4838A0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Pr="004E452E" w:rsidR="00BA17BF" w:rsidP="004E452E" w:rsidRDefault="00BA17BF" w14:paraId="3CB1029B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083ED97">
              <v:shapetype id="_x0000_t202" coordsize="21600,21600" o:spt="202" path="m,l,21600r21600,l21600,xe" w14:anchorId="2E348EB7">
                <v:stroke joinstyle="miter"/>
                <v:path gradientshapeok="t" o:connecttype="rect"/>
              </v:shapetype>
              <v:shape id="Text Box 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>
                <v:textbox>
                  <w:txbxContent>
                    <w:p w:rsidRPr="00FF34E1" w:rsidR="00BA17BF" w:rsidP="004E452E" w:rsidRDefault="00BA17BF" w14:paraId="069CB518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:rsidRPr="00FF34E1" w:rsidR="00BA17BF" w:rsidP="004E452E" w:rsidRDefault="00BA17BF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:rsidRPr="00FF34E1" w:rsidR="00BA17BF" w:rsidP="004E452E" w:rsidRDefault="00BA17BF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BA17BF" w:rsidP="004E452E" w:rsidRDefault="00BA17BF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Pr="00F212DB" w:rsidR="000B1B6A" w:rsidP="004E452E" w:rsidRDefault="000B1B6A" w14:paraId="03CBFA30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4349B138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504F7D3" wp14:editId="5AA4602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7D208A81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Pr="00FE42F5" w:rsidR="004E452E" w:rsidP="00FE42F5" w:rsidRDefault="003B7D5D" w14:paraId="646E7CE8" w14:textId="7ED5E091">
      <w:pPr>
        <w:ind w:left="-630" w:right="-720"/>
        <w:jc w:val="center"/>
        <w:rPr>
          <w:rFonts w:ascii="Times New Roman" w:hAnsi="Times New Roman" w:cs="Times New Roman"/>
          <w:b/>
          <w:sz w:val="68"/>
          <w:szCs w:val="68"/>
        </w:rPr>
      </w:pPr>
      <w:r w:rsidRPr="00FE42F5">
        <w:rPr>
          <w:rFonts w:ascii="Times New Roman" w:hAnsi="Times New Roman" w:cs="Times New Roman"/>
          <w:b/>
          <w:sz w:val="68"/>
          <w:szCs w:val="68"/>
        </w:rPr>
        <w:t>FUNDAMENTAL SPREADSHEET APPLICATIONS</w:t>
      </w:r>
    </w:p>
    <w:p w:rsidRPr="000B1B6A" w:rsidR="005A4F28" w:rsidP="005A4F28" w:rsidRDefault="005A4F28" w14:paraId="7DBACED5" w14:textId="2382554E">
      <w:pPr>
        <w:jc w:val="center"/>
        <w:rPr>
          <w:rFonts w:ascii="Times New Roman" w:hAnsi="Times New Roman" w:cs="Times New Roman"/>
          <w:sz w:val="72"/>
        </w:rPr>
      </w:pPr>
      <w:r w:rsidRPr="003B7D5D">
        <w:rPr>
          <w:rFonts w:ascii="Times New Roman" w:hAnsi="Times New Roman" w:cs="Times New Roman"/>
          <w:sz w:val="72"/>
        </w:rPr>
        <w:t>(</w:t>
      </w:r>
      <w:r w:rsidRPr="003B7D5D" w:rsidR="003B7D5D">
        <w:rPr>
          <w:rFonts w:ascii="Times New Roman" w:hAnsi="Times New Roman" w:cs="Times New Roman"/>
          <w:sz w:val="72"/>
        </w:rPr>
        <w:t>230</w:t>
      </w:r>
      <w:r w:rsidRPr="00294432">
        <w:rPr>
          <w:rFonts w:ascii="Times New Roman" w:hAnsi="Times New Roman" w:cs="Times New Roman"/>
          <w:sz w:val="72"/>
        </w:rPr>
        <w:t>)</w:t>
      </w:r>
    </w:p>
    <w:p w:rsidRPr="00FC3E9A" w:rsidR="000B1B6A" w:rsidP="004E452E" w:rsidRDefault="000B1B6A" w14:paraId="029DB991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Pr="00B80B95" w:rsidR="001A2C02" w:rsidP="004E452E" w:rsidRDefault="003B7D5D" w14:paraId="77E4B0A3" w14:textId="676338B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 w:rsidRPr="003B7D5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STATE </w:t>
      </w:r>
      <w:r w:rsidRPr="00B80B95" w:rsidR="001A2C02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294432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Pr="000B1B6A" w:rsidR="001A2C02" w:rsidP="001A2C02" w:rsidRDefault="001A2C02" w14:paraId="1B594991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Pr="00646DA2" w:rsidR="001A2C02" w:rsidP="001A2C02" w:rsidRDefault="00294432" w14:paraId="4B67FCE4" w14:textId="57EF1489">
      <w:pPr>
        <w:rPr>
          <w:rFonts w:ascii="Times New Roman" w:hAnsi="Times New Roman" w:cs="Times New Roman"/>
          <w:b/>
          <w:sz w:val="28"/>
          <w:szCs w:val="60"/>
        </w:rPr>
      </w:pPr>
      <w:r w:rsidRPr="00646DA2">
        <w:rPr>
          <w:rFonts w:ascii="Times New Roman" w:hAnsi="Times New Roman" w:cs="Times New Roman"/>
          <w:b/>
          <w:sz w:val="28"/>
          <w:szCs w:val="60"/>
        </w:rPr>
        <w:t>PRODUCTION</w:t>
      </w:r>
    </w:p>
    <w:p w:rsidRPr="003B7D5D" w:rsidR="008F1B3F" w:rsidP="008F1B3F" w:rsidRDefault="008F1B3F" w14:paraId="7F2535EA" w14:textId="751B46FB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b/>
          <w:sz w:val="18"/>
          <w:szCs w:val="18"/>
        </w:rPr>
      </w:pPr>
      <w:r>
        <w:rPr>
          <w:rStyle w:val="normaltextrun"/>
          <w:b/>
          <w:bCs/>
        </w:rPr>
        <w:t xml:space="preserve">Job 1: </w:t>
      </w:r>
      <w:r w:rsidR="003B7D5D">
        <w:rPr>
          <w:rStyle w:val="normaltextrun"/>
          <w:b/>
          <w:bCs/>
        </w:rPr>
        <w:t>Entering Data/</w:t>
      </w:r>
      <w:r w:rsidRPr="003B7D5D" w:rsidR="003B7D5D">
        <w:rPr>
          <w:rStyle w:val="normaltextrun"/>
          <w:b/>
          <w:bCs/>
        </w:rPr>
        <w:t>F</w:t>
      </w:r>
      <w:r w:rsidRPr="003B7D5D">
        <w:rPr>
          <w:rStyle w:val="normaltextrun"/>
          <w:b/>
        </w:rPr>
        <w:t>ormatting/Formulas</w:t>
      </w:r>
      <w:r w:rsidRPr="003B7D5D" w:rsidR="003B7D5D">
        <w:rPr>
          <w:rStyle w:val="normaltextrun"/>
          <w:b/>
        </w:rPr>
        <w:tab/>
      </w:r>
      <w:r w:rsidRPr="003B7D5D">
        <w:rPr>
          <w:rStyle w:val="normaltextrun"/>
          <w:b/>
        </w:rPr>
        <w:t>__________ (</w:t>
      </w:r>
      <w:r w:rsidR="00C14FDE">
        <w:rPr>
          <w:rStyle w:val="normaltextrun"/>
          <w:b/>
        </w:rPr>
        <w:t>150</w:t>
      </w:r>
      <w:r w:rsidRPr="003B7D5D">
        <w:rPr>
          <w:rStyle w:val="normaltextrun"/>
          <w:b/>
        </w:rPr>
        <w:t xml:space="preserve"> points)</w:t>
      </w:r>
      <w:r w:rsidRPr="003B7D5D">
        <w:rPr>
          <w:rStyle w:val="eop"/>
          <w:b/>
        </w:rPr>
        <w:t> </w:t>
      </w:r>
    </w:p>
    <w:p w:rsidR="008F1B3F" w:rsidP="008F1B3F" w:rsidRDefault="008F1B3F" w14:paraId="519252F5" w14:textId="7C8D6969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Style w:val="eop"/>
          <w:b/>
        </w:rPr>
      </w:pPr>
      <w:r w:rsidRPr="003B7D5D">
        <w:rPr>
          <w:rStyle w:val="normaltextrun"/>
          <w:b/>
          <w:bCs/>
        </w:rPr>
        <w:t xml:space="preserve">Job 2: </w:t>
      </w:r>
      <w:r w:rsidR="002C17BE">
        <w:rPr>
          <w:rStyle w:val="normaltextrun"/>
          <w:b/>
        </w:rPr>
        <w:t>Format Spreadsheet/Add Formulas</w:t>
      </w:r>
      <w:r w:rsidRPr="003B7D5D" w:rsidR="003B7D5D">
        <w:rPr>
          <w:rStyle w:val="tabchar"/>
          <w:rFonts w:ascii="Calibri" w:hAnsi="Calibri" w:cs="Calibri"/>
          <w:b/>
          <w:sz w:val="22"/>
          <w:szCs w:val="22"/>
        </w:rPr>
        <w:tab/>
      </w:r>
      <w:r w:rsidRPr="003B7D5D">
        <w:rPr>
          <w:rStyle w:val="normaltextrun"/>
          <w:b/>
        </w:rPr>
        <w:t>__________ (</w:t>
      </w:r>
      <w:r w:rsidR="00C14FDE">
        <w:rPr>
          <w:rStyle w:val="normaltextrun"/>
          <w:b/>
        </w:rPr>
        <w:t>150</w:t>
      </w:r>
      <w:r w:rsidRPr="003B7D5D">
        <w:rPr>
          <w:rStyle w:val="normaltextrun"/>
          <w:b/>
        </w:rPr>
        <w:t xml:space="preserve"> points)</w:t>
      </w:r>
      <w:r w:rsidRPr="003B7D5D">
        <w:rPr>
          <w:rStyle w:val="eop"/>
          <w:b/>
        </w:rPr>
        <w:t> </w:t>
      </w:r>
    </w:p>
    <w:p w:rsidRPr="003B7D5D" w:rsidR="002C17BE" w:rsidP="22602D76" w:rsidRDefault="002C17BE" w14:paraId="4B9C6EE9" w14:textId="6A74FA81">
      <w:pPr>
        <w:pStyle w:val="paragraph"/>
        <w:spacing w:before="0" w:beforeAutospacing="off" w:after="0" w:afterAutospacing="off" w:line="360" w:lineRule="auto"/>
        <w:ind w:firstLine="1440"/>
        <w:textAlignment w:val="baseline"/>
        <w:rPr>
          <w:rFonts w:ascii="Segoe UI" w:hAnsi="Segoe UI" w:cs="Segoe UI"/>
          <w:b w:val="1"/>
          <w:bCs w:val="1"/>
          <w:sz w:val="18"/>
          <w:szCs w:val="18"/>
        </w:rPr>
      </w:pPr>
      <w:r w:rsidRPr="22602D76" w:rsidR="002C17BE">
        <w:rPr>
          <w:rStyle w:val="normaltextrun"/>
          <w:b w:val="1"/>
          <w:bCs w:val="1"/>
        </w:rPr>
        <w:t xml:space="preserve">Job </w:t>
      </w:r>
      <w:r w:rsidRPr="22602D76" w:rsidR="24DD0E42">
        <w:rPr>
          <w:rStyle w:val="normaltextrun"/>
          <w:b w:val="1"/>
          <w:bCs w:val="1"/>
        </w:rPr>
        <w:t>3</w:t>
      </w:r>
      <w:r w:rsidRPr="22602D76" w:rsidR="002C17BE">
        <w:rPr>
          <w:rStyle w:val="normaltextrun"/>
          <w:b w:val="1"/>
          <w:bCs w:val="1"/>
        </w:rPr>
        <w:t xml:space="preserve">: </w:t>
      </w:r>
      <w:r w:rsidRPr="22602D76" w:rsidR="002C17BE">
        <w:rPr>
          <w:rStyle w:val="normaltextrun"/>
          <w:b w:val="1"/>
          <w:bCs w:val="1"/>
        </w:rPr>
        <w:t>Create</w:t>
      </w:r>
      <w:r w:rsidRPr="22602D76" w:rsidR="002C17BE">
        <w:rPr>
          <w:rStyle w:val="normaltextrun"/>
          <w:b w:val="1"/>
          <w:bCs w:val="1"/>
        </w:rPr>
        <w:t>/Format</w:t>
      </w:r>
      <w:r w:rsidRPr="22602D76" w:rsidR="002C17BE">
        <w:rPr>
          <w:rStyle w:val="normaltextrun"/>
          <w:b w:val="1"/>
          <w:bCs w:val="1"/>
        </w:rPr>
        <w:t xml:space="preserve"> Chart</w:t>
      </w:r>
      <w:r>
        <w:tab/>
      </w:r>
      <w:r>
        <w:tab/>
      </w:r>
      <w:r>
        <w:tab/>
      </w:r>
      <w:r w:rsidRPr="22602D76" w:rsidR="002C17BE">
        <w:rPr>
          <w:rStyle w:val="normaltextrun"/>
          <w:b w:val="1"/>
          <w:bCs w:val="1"/>
        </w:rPr>
        <w:t>__________</w:t>
      </w:r>
      <w:r w:rsidRPr="22602D76" w:rsidR="002C17BE">
        <w:rPr>
          <w:rStyle w:val="normaltextrun"/>
          <w:b w:val="1"/>
          <w:bCs w:val="1"/>
        </w:rPr>
        <w:t xml:space="preserve"> </w:t>
      </w:r>
      <w:r w:rsidRPr="22602D76" w:rsidR="00C14FDE">
        <w:rPr>
          <w:rStyle w:val="normaltextrun"/>
          <w:b w:val="1"/>
          <w:bCs w:val="1"/>
        </w:rPr>
        <w:t xml:space="preserve">  </w:t>
      </w:r>
      <w:r w:rsidRPr="22602D76" w:rsidR="002C17BE">
        <w:rPr>
          <w:rStyle w:val="normaltextrun"/>
          <w:b w:val="1"/>
          <w:bCs w:val="1"/>
        </w:rPr>
        <w:t>(</w:t>
      </w:r>
      <w:r w:rsidRPr="22602D76" w:rsidR="00C14FDE">
        <w:rPr>
          <w:rStyle w:val="normaltextrun"/>
          <w:b w:val="1"/>
          <w:bCs w:val="1"/>
        </w:rPr>
        <w:t>75</w:t>
      </w:r>
      <w:r w:rsidRPr="22602D76" w:rsidR="002C17BE">
        <w:rPr>
          <w:rStyle w:val="normaltextrun"/>
          <w:b w:val="1"/>
          <w:bCs w:val="1"/>
        </w:rPr>
        <w:t xml:space="preserve"> points)</w:t>
      </w:r>
      <w:r w:rsidRPr="22602D76" w:rsidR="002C17BE">
        <w:rPr>
          <w:rStyle w:val="eop"/>
          <w:b w:val="1"/>
          <w:bCs w:val="1"/>
        </w:rPr>
        <w:t> </w:t>
      </w:r>
    </w:p>
    <w:p w:rsidRPr="003B7D5D" w:rsidR="002C17BE" w:rsidP="008F1B3F" w:rsidRDefault="002C17BE" w14:paraId="7634332E" w14:textId="77777777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b/>
          <w:sz w:val="18"/>
          <w:szCs w:val="18"/>
        </w:rPr>
      </w:pPr>
    </w:p>
    <w:p w:rsidRPr="003B7D5D" w:rsidR="008F1B3F" w:rsidP="003B7D5D" w:rsidRDefault="008F1B3F" w14:paraId="1B75FA0D" w14:textId="34230F0C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b/>
        </w:rPr>
      </w:pPr>
      <w:r w:rsidRPr="003B7D5D">
        <w:rPr>
          <w:rStyle w:val="normaltextrun"/>
          <w:b/>
          <w:bCs/>
        </w:rPr>
        <w:t xml:space="preserve">                   </w:t>
      </w:r>
    </w:p>
    <w:p w:rsidRPr="003B7D5D" w:rsidR="006C5DDB" w:rsidP="008F1B3F" w:rsidRDefault="006C5DDB" w14:paraId="0116C075" w14:textId="6A8C0475">
      <w:pPr>
        <w:tabs>
          <w:tab w:val="left" w:pos="1440"/>
        </w:tabs>
        <w:spacing w:line="360" w:lineRule="auto"/>
        <w:rPr>
          <w:rFonts w:ascii="Times New Roman" w:hAnsi="Times New Roman" w:cs="Times New Roman"/>
          <w:b/>
          <w:i/>
          <w:iCs/>
          <w:sz w:val="24"/>
          <w:szCs w:val="60"/>
        </w:rPr>
      </w:pPr>
      <w:r w:rsidRP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 w:rsid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 w:rsid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 w:rsidR="000B1B6A">
        <w:rPr>
          <w:rFonts w:ascii="Times New Roman" w:hAnsi="Times New Roman" w:cs="Times New Roman"/>
          <w:b/>
          <w:i/>
          <w:iCs/>
          <w:sz w:val="24"/>
          <w:szCs w:val="60"/>
        </w:rPr>
        <w:t>TOTAL POINTS</w:t>
      </w:r>
      <w:r w:rsidRPr="003B7D5D">
        <w:rPr>
          <w:rFonts w:ascii="Times New Roman" w:hAnsi="Times New Roman" w:cs="Times New Roman"/>
          <w:b/>
          <w:i/>
          <w:iCs/>
          <w:sz w:val="24"/>
          <w:szCs w:val="60"/>
        </w:rPr>
        <w:t xml:space="preserve"> </w:t>
      </w:r>
      <w:r w:rsidRPr="003B7D5D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i/>
          <w:iCs/>
          <w:sz w:val="24"/>
          <w:szCs w:val="60"/>
        </w:rPr>
        <w:t>__________ (</w:t>
      </w:r>
      <w:r w:rsidR="00C14FDE">
        <w:rPr>
          <w:rFonts w:ascii="Times New Roman" w:hAnsi="Times New Roman" w:cs="Times New Roman"/>
          <w:b/>
          <w:i/>
          <w:iCs/>
          <w:sz w:val="24"/>
          <w:szCs w:val="60"/>
        </w:rPr>
        <w:t>375</w:t>
      </w:r>
      <w:r w:rsidRPr="003B7D5D">
        <w:rPr>
          <w:rFonts w:ascii="Times New Roman" w:hAnsi="Times New Roman" w:cs="Times New Roman"/>
          <w:b/>
          <w:i/>
          <w:iCs/>
          <w:sz w:val="24"/>
          <w:szCs w:val="60"/>
        </w:rPr>
        <w:t xml:space="preserve"> points)</w:t>
      </w:r>
    </w:p>
    <w:p w:rsidR="00FE42F5" w:rsidP="006C5DDB" w:rsidRDefault="00FE42F5" w14:paraId="61A62D71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Pr="00FC3E9A" w:rsidR="006C5DDB" w:rsidP="006C5DDB" w:rsidRDefault="006C5DDB" w14:paraId="0629958A" w14:textId="318F4DBE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770BDC">
        <w:rPr>
          <w:rFonts w:ascii="Times New Roman" w:hAnsi="Times New Roman" w:cs="Times New Roman"/>
          <w:b/>
          <w:sz w:val="52"/>
          <w:szCs w:val="60"/>
        </w:rPr>
        <w:t>9</w:t>
      </w:r>
      <w:r w:rsidRPr="001964AD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0B1B6A" w:rsidP="004E452E" w:rsidRDefault="000B1B6A" w14:paraId="1EFB303A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P="000B1B6A" w:rsidRDefault="00F212DB" w14:paraId="2575DCA4" w14:textId="77777777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:rsidRPr="001964AD" w:rsidR="000B1B6A" w:rsidP="000B1B6A" w:rsidRDefault="000B1B6A" w14:paraId="359E4291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Pr="001964AD" w:rsidR="000B1B6A" w:rsidP="000B1B6A" w:rsidRDefault="003F4572" w14:paraId="136C76FE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1964AD" w:rsidR="000B1B6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:rsidRPr="001964AD" w:rsidR="000B1B6A" w:rsidP="000B1B6A" w:rsidRDefault="000B1B6A" w14:paraId="431D983C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proofErr w:type="gramStart"/>
      <w:r w:rsidRPr="001964AD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1964AD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 w:rsidRPr="001964AD" w:rsidR="00FF34E1">
        <w:rPr>
          <w:rFonts w:ascii="Times New Roman" w:hAnsi="Times New Roman" w:cs="Times New Roman"/>
          <w:sz w:val="24"/>
          <w:szCs w:val="24"/>
        </w:rPr>
        <w:t>tocopied,</w:t>
      </w:r>
      <w:r w:rsidRPr="001964A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:rsidRPr="001964AD" w:rsidR="000B1B6A" w:rsidP="000B1B6A" w:rsidRDefault="000B1B6A" w14:paraId="616604D8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="00FC3E9A" w:rsidP="00FC3E9A" w:rsidRDefault="00FC3E9A" w14:paraId="21D4C483" w14:textId="77777777">
      <w:pPr>
        <w:rPr>
          <w:rFonts w:ascii="Times New Roman" w:hAnsi="Times New Roman" w:cs="Times New Roman"/>
          <w:b/>
          <w:sz w:val="24"/>
          <w:szCs w:val="60"/>
        </w:rPr>
      </w:pPr>
    </w:p>
    <w:p w:rsidRPr="002F11BF" w:rsidR="001964AD" w:rsidP="001964AD" w:rsidRDefault="001964AD" w14:paraId="7A839A98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:rsidRPr="009810DE" w:rsidR="001964AD" w:rsidP="001964AD" w:rsidRDefault="001964AD" w14:paraId="25CEC496" w14:textId="5C0A9343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9810DE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Pr="009810DE" w:rsidR="00646DA2">
        <w:rPr>
          <w:rFonts w:ascii="Times New Roman" w:hAnsi="Times New Roman" w:cs="Times New Roman"/>
          <w:sz w:val="24"/>
          <w:szCs w:val="24"/>
        </w:rPr>
        <w:t xml:space="preserve">Jobs </w:t>
      </w:r>
      <w:r w:rsidRPr="003B7D5D" w:rsidR="00646DA2">
        <w:rPr>
          <w:rFonts w:ascii="Times New Roman" w:hAnsi="Times New Roman" w:cs="Times New Roman"/>
          <w:sz w:val="24"/>
          <w:szCs w:val="24"/>
        </w:rPr>
        <w:t>1</w:t>
      </w:r>
      <w:r w:rsidRPr="003B7D5D" w:rsidR="00B80B95">
        <w:rPr>
          <w:rFonts w:ascii="Times New Roman" w:hAnsi="Times New Roman" w:cs="Times New Roman"/>
          <w:sz w:val="24"/>
          <w:szCs w:val="24"/>
        </w:rPr>
        <w:t>-</w:t>
      </w:r>
      <w:r w:rsidRPr="003B7D5D" w:rsidR="003B7D5D">
        <w:rPr>
          <w:rFonts w:ascii="Times New Roman" w:hAnsi="Times New Roman" w:cs="Times New Roman"/>
          <w:sz w:val="24"/>
          <w:szCs w:val="24"/>
        </w:rPr>
        <w:t>2</w:t>
      </w:r>
      <w:r w:rsidRPr="003B7D5D">
        <w:rPr>
          <w:rFonts w:ascii="Times New Roman" w:hAnsi="Times New Roman" w:cs="Times New Roman"/>
          <w:sz w:val="24"/>
          <w:szCs w:val="24"/>
        </w:rPr>
        <w:t>.</w:t>
      </w:r>
      <w:r w:rsidRPr="009810DE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FA350D" w:rsidR="001964AD" w:rsidP="001964AD" w:rsidRDefault="001964AD" w14:paraId="085882A4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:rsidRPr="00FA350D" w:rsidR="001964AD" w:rsidP="001964AD" w:rsidRDefault="001964AD" w14:paraId="46988061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:rsidRPr="00FA350D" w:rsidR="001964AD" w:rsidP="001964AD" w:rsidRDefault="001964AD" w14:paraId="6381E8EB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ID </w:t>
      </w:r>
      <w:proofErr w:type="gramStart"/>
      <w:r w:rsidRPr="00FA350D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:rsidRPr="00FA350D" w:rsidR="001964AD" w:rsidP="001964AD" w:rsidRDefault="001964AD" w14:paraId="09D17DDB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proofErr w:type="gramStart"/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:rsidRPr="00FA350D" w:rsidR="001964AD" w:rsidP="001964AD" w:rsidRDefault="001964AD" w14:paraId="44D5DF0C" w14:textId="77777777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:rsidRPr="00FA350D" w:rsidR="001964AD" w:rsidP="001964AD" w:rsidRDefault="001964AD" w14:paraId="5BDABACE" w14:textId="77777777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:rsidRPr="00FA350D" w:rsidR="001964AD" w:rsidP="001964AD" w:rsidRDefault="001964AD" w14:paraId="713D5CCE" w14:textId="77777777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646DA2" w:rsidP="001964AD" w:rsidRDefault="002B5C59" w14:paraId="456187B6" w14:textId="084375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1C6B2A" w:rsidP="00943A30" w:rsidRDefault="001C6B2A" w14:paraId="460AC1A4" w14:textId="2B7DD72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name="_Hlk92978176" w:id="0"/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1C6B2A" w:rsidTr="00BA17BF" w14:paraId="2040F31B" w14:textId="77777777">
        <w:tc>
          <w:tcPr>
            <w:tcW w:w="8100" w:type="dxa"/>
            <w:shd w:val="clear" w:color="auto" w:fill="E7E6E6" w:themeFill="background2"/>
            <w:vAlign w:val="center"/>
          </w:tcPr>
          <w:p w:rsidR="001C6B2A" w:rsidP="00BA17BF" w:rsidRDefault="00FE42F5" w14:paraId="690B2437" w14:textId="3F0E60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Hlk124084465" w:id="1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JOB</w:t>
            </w:r>
            <w:r w:rsidRPr="0045020D" w:rsidR="001C6B2A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1 (Enter</w:t>
            </w:r>
            <w:r w:rsidR="001C6B2A">
              <w:rPr>
                <w:rFonts w:ascii="Times New Roman" w:hAnsi="Times New Roman" w:cs="Times New Roman"/>
                <w:b/>
                <w:sz w:val="32"/>
                <w:szCs w:val="32"/>
              </w:rPr>
              <w:t>ing</w:t>
            </w:r>
            <w:r w:rsidRPr="0045020D" w:rsidR="001C6B2A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Data</w:t>
            </w:r>
            <w:r w:rsidR="001C6B2A">
              <w:rPr>
                <w:rFonts w:ascii="Times New Roman" w:hAnsi="Times New Roman" w:cs="Times New Roman"/>
                <w:b/>
                <w:sz w:val="32"/>
                <w:szCs w:val="32"/>
              </w:rPr>
              <w:t>/</w:t>
            </w:r>
            <w:r w:rsidRPr="0045020D" w:rsidR="001C6B2A">
              <w:rPr>
                <w:rFonts w:ascii="Times New Roman" w:hAnsi="Times New Roman" w:cs="Times New Roman"/>
                <w:b/>
                <w:sz w:val="32"/>
                <w:szCs w:val="32"/>
              </w:rPr>
              <w:t>Formulas)</w:t>
            </w:r>
          </w:p>
        </w:tc>
        <w:tc>
          <w:tcPr>
            <w:tcW w:w="1350" w:type="dxa"/>
            <w:shd w:val="clear" w:color="auto" w:fill="E7E6E6" w:themeFill="background2"/>
          </w:tcPr>
          <w:p w:rsidR="001C6B2A" w:rsidP="00BA17BF" w:rsidRDefault="001C6B2A" w14:paraId="6B793110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:rsidR="001C6B2A" w:rsidP="00BA17BF" w:rsidRDefault="001C6B2A" w14:paraId="235C1FE9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1C6B2A" w:rsidTr="00BA17BF" w14:paraId="620C5A70" w14:textId="77777777">
        <w:tc>
          <w:tcPr>
            <w:tcW w:w="8100" w:type="dxa"/>
          </w:tcPr>
          <w:p w:rsidRPr="00611C76" w:rsidR="001C6B2A" w:rsidP="00BA17BF" w:rsidRDefault="001C6B2A" w14:paraId="76BB14E4" w14:textId="3E6D9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Superior Travel Agency, 14 pt. font, all caps, bold, in A1</w:t>
            </w:r>
          </w:p>
        </w:tc>
        <w:tc>
          <w:tcPr>
            <w:tcW w:w="1350" w:type="dxa"/>
          </w:tcPr>
          <w:p w:rsidRPr="0045020D" w:rsidR="001C6B2A" w:rsidP="00BA17BF" w:rsidRDefault="00C14FDE" w14:paraId="021D76FA" w14:textId="27218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1C6B2A" w:rsidP="00BA17BF" w:rsidRDefault="001C6B2A" w14:paraId="3F6A09F2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0D93618F" w14:textId="77777777">
        <w:tc>
          <w:tcPr>
            <w:tcW w:w="8100" w:type="dxa"/>
          </w:tcPr>
          <w:p w:rsidRPr="00611C76" w:rsidR="001C6B2A" w:rsidP="00BA17BF" w:rsidRDefault="001C6B2A" w14:paraId="0EF65D26" w14:textId="57F4D4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Agent Sales Report, 14 pt. font, title case, bold, in A2</w:t>
            </w:r>
          </w:p>
        </w:tc>
        <w:tc>
          <w:tcPr>
            <w:tcW w:w="1350" w:type="dxa"/>
          </w:tcPr>
          <w:p w:rsidRPr="0045020D" w:rsidR="001C6B2A" w:rsidP="00BA17BF" w:rsidRDefault="00C14FDE" w14:paraId="1C6021D8" w14:textId="0E584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1C6B2A" w:rsidP="00BA17BF" w:rsidRDefault="001C6B2A" w14:paraId="2EFF274C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32C573A3" w14:textId="77777777">
        <w:tc>
          <w:tcPr>
            <w:tcW w:w="8100" w:type="dxa"/>
          </w:tcPr>
          <w:p w:rsidR="001C6B2A" w:rsidP="001C6B2A" w:rsidRDefault="001C6B2A" w14:paraId="6A126158" w14:textId="167DCE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entered accurately (5 points per error)</w:t>
            </w:r>
          </w:p>
        </w:tc>
        <w:tc>
          <w:tcPr>
            <w:tcW w:w="1350" w:type="dxa"/>
            <w:vAlign w:val="bottom"/>
          </w:tcPr>
          <w:p w:rsidR="001C6B2A" w:rsidP="001C6B2A" w:rsidRDefault="001C6B2A" w14:paraId="5E2D6839" w14:textId="4411BF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50" w:type="dxa"/>
          </w:tcPr>
          <w:p w:rsidR="001C6B2A" w:rsidP="001C6B2A" w:rsidRDefault="001C6B2A" w14:paraId="0F044B32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5378E759" w14:textId="77777777">
        <w:tc>
          <w:tcPr>
            <w:tcW w:w="8100" w:type="dxa"/>
          </w:tcPr>
          <w:p w:rsidR="001C6B2A" w:rsidP="00BA17BF" w:rsidRDefault="001C6B2A" w14:paraId="5BF21013" w14:textId="56B9E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row beneath December 2023 in Cruises section</w:t>
            </w:r>
          </w:p>
        </w:tc>
        <w:tc>
          <w:tcPr>
            <w:tcW w:w="1350" w:type="dxa"/>
            <w:vAlign w:val="bottom"/>
          </w:tcPr>
          <w:p w:rsidR="001C6B2A" w:rsidP="00BA17BF" w:rsidRDefault="001C6B2A" w14:paraId="705F9D43" w14:textId="72A21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1C6B2A" w:rsidP="00BA17BF" w:rsidRDefault="001C6B2A" w14:paraId="1F2116EB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46C8E37A" w14:textId="77777777">
        <w:tc>
          <w:tcPr>
            <w:tcW w:w="8100" w:type="dxa"/>
          </w:tcPr>
          <w:p w:rsidR="001C6B2A" w:rsidP="00BA17BF" w:rsidRDefault="001C6B2A" w14:paraId="60502117" w14:textId="5FFE3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TOTALS in bold in Cells A12 and A2</w:t>
            </w:r>
            <w:r w:rsidR="00DD0E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0" w:type="dxa"/>
            <w:vAlign w:val="bottom"/>
          </w:tcPr>
          <w:p w:rsidR="001C6B2A" w:rsidP="00BA17BF" w:rsidRDefault="00C14FDE" w14:paraId="7D124E70" w14:textId="3FF1C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1C6B2A" w:rsidP="00BA17BF" w:rsidRDefault="001C6B2A" w14:paraId="42580BC9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44BB58F1" w14:textId="77777777">
        <w:tc>
          <w:tcPr>
            <w:tcW w:w="8100" w:type="dxa"/>
          </w:tcPr>
          <w:p w:rsidR="001C6B2A" w:rsidP="00BA17BF" w:rsidRDefault="001C6B2A" w14:paraId="23CBA7C6" w14:textId="10DD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 function to total amounts of sales in Rows 12 and 2</w:t>
            </w:r>
            <w:r w:rsidR="00DD0E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0" w:type="dxa"/>
            <w:vAlign w:val="bottom"/>
          </w:tcPr>
          <w:p w:rsidR="001C6B2A" w:rsidP="00BA17BF" w:rsidRDefault="001C6B2A" w14:paraId="56F01259" w14:textId="2BA55F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1C6B2A" w:rsidP="00BA17BF" w:rsidRDefault="001C6B2A" w14:paraId="52FCBBBE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70581CC6" w14:textId="77777777">
        <w:tc>
          <w:tcPr>
            <w:tcW w:w="8100" w:type="dxa"/>
          </w:tcPr>
          <w:p w:rsidR="001C6B2A" w:rsidP="00BA17BF" w:rsidRDefault="001C6B2A" w14:paraId="624FE51F" w14:textId="6379AE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AVERAGES in bold, all caps, in cells A1</w:t>
            </w:r>
            <w:r w:rsidR="00DD0E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A2</w:t>
            </w:r>
            <w:r w:rsidR="00DD0E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dxa"/>
            <w:vAlign w:val="bottom"/>
          </w:tcPr>
          <w:p w:rsidR="001C6B2A" w:rsidP="00BA17BF" w:rsidRDefault="00C14FDE" w14:paraId="2E15D2B8" w14:textId="7D14DF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1C6B2A" w:rsidP="00BA17BF" w:rsidRDefault="001C6B2A" w14:paraId="1641AB5F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7FFC8137" w14:textId="77777777">
        <w:tc>
          <w:tcPr>
            <w:tcW w:w="8100" w:type="dxa"/>
          </w:tcPr>
          <w:p w:rsidR="001C6B2A" w:rsidP="00BA17BF" w:rsidRDefault="001C6B2A" w14:paraId="526A8FF6" w14:textId="0B95CE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func</w:t>
            </w:r>
            <w:r w:rsidR="00C14FDE">
              <w:rPr>
                <w:rFonts w:ascii="Times New Roman" w:hAnsi="Times New Roman" w:cs="Times New Roman"/>
                <w:sz w:val="24"/>
                <w:szCs w:val="24"/>
              </w:rPr>
              <w:t>tion to average sales per agent in Rows 13 and 23</w:t>
            </w:r>
            <w:r w:rsidR="00FA6AAA">
              <w:rPr>
                <w:rFonts w:ascii="Times New Roman" w:hAnsi="Times New Roman" w:cs="Times New Roman"/>
                <w:sz w:val="24"/>
                <w:szCs w:val="24"/>
              </w:rPr>
              <w:t xml:space="preserve"> with no decimals</w:t>
            </w:r>
          </w:p>
        </w:tc>
        <w:tc>
          <w:tcPr>
            <w:tcW w:w="1350" w:type="dxa"/>
            <w:vAlign w:val="bottom"/>
          </w:tcPr>
          <w:p w:rsidR="001C6B2A" w:rsidP="00BA17BF" w:rsidRDefault="00C14FDE" w14:paraId="5D21A389" w14:textId="74E6D3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1C6B2A" w:rsidP="00BA17BF" w:rsidRDefault="001C6B2A" w14:paraId="6E8BB06F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6C005390" w14:textId="77777777">
        <w:tc>
          <w:tcPr>
            <w:tcW w:w="8100" w:type="dxa"/>
          </w:tcPr>
          <w:p w:rsidR="001C6B2A" w:rsidP="00BA17BF" w:rsidRDefault="00C14FDE" w14:paraId="14F61498" w14:textId="3DCD80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data truncated (all visible)</w:t>
            </w:r>
          </w:p>
        </w:tc>
        <w:tc>
          <w:tcPr>
            <w:tcW w:w="1350" w:type="dxa"/>
            <w:vAlign w:val="bottom"/>
          </w:tcPr>
          <w:p w:rsidR="001C6B2A" w:rsidP="00BA17BF" w:rsidRDefault="00C14FDE" w14:paraId="3F80B734" w14:textId="0FCF62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1C6B2A" w:rsidP="00BA17BF" w:rsidRDefault="001C6B2A" w14:paraId="48011145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50B5382F" w14:textId="77777777">
        <w:tc>
          <w:tcPr>
            <w:tcW w:w="8100" w:type="dxa"/>
          </w:tcPr>
          <w:p w:rsidR="001C6B2A" w:rsidP="00BA17BF" w:rsidRDefault="00C14FDE" w14:paraId="6392B0CC" w14:textId="2CCB14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1A: Data printed in portrait orientation</w:t>
            </w:r>
          </w:p>
        </w:tc>
        <w:tc>
          <w:tcPr>
            <w:tcW w:w="1350" w:type="dxa"/>
            <w:vAlign w:val="bottom"/>
          </w:tcPr>
          <w:p w:rsidR="001C6B2A" w:rsidP="00BA17BF" w:rsidRDefault="00C14FDE" w14:paraId="0D957B1F" w14:textId="05D7C6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1C6B2A" w:rsidP="00BA17BF" w:rsidRDefault="001C6B2A" w14:paraId="3AA11526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4515B33B" w14:textId="77777777">
        <w:tc>
          <w:tcPr>
            <w:tcW w:w="8100" w:type="dxa"/>
          </w:tcPr>
          <w:p w:rsidR="001C6B2A" w:rsidP="00BA17BF" w:rsidRDefault="00C14FDE" w14:paraId="533933B2" w14:textId="65826F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1A: Member Number and Job 1A in right section of footer</w:t>
            </w:r>
          </w:p>
        </w:tc>
        <w:tc>
          <w:tcPr>
            <w:tcW w:w="1350" w:type="dxa"/>
            <w:vAlign w:val="bottom"/>
          </w:tcPr>
          <w:p w:rsidR="001C6B2A" w:rsidP="00BA17BF" w:rsidRDefault="00C14FDE" w14:paraId="54811E96" w14:textId="57F5E4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1C6B2A" w:rsidP="00BA17BF" w:rsidRDefault="001C6B2A" w14:paraId="787F420C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7C8AD5DE" w14:textId="77777777">
        <w:tc>
          <w:tcPr>
            <w:tcW w:w="8100" w:type="dxa"/>
          </w:tcPr>
          <w:p w:rsidR="001C6B2A" w:rsidP="00BA17BF" w:rsidRDefault="00C14FDE" w14:paraId="7F54B9C8" w14:textId="34666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1B: Print Formulas (not data)</w:t>
            </w:r>
          </w:p>
        </w:tc>
        <w:tc>
          <w:tcPr>
            <w:tcW w:w="1350" w:type="dxa"/>
            <w:vAlign w:val="bottom"/>
          </w:tcPr>
          <w:p w:rsidR="001C6B2A" w:rsidP="00BA17BF" w:rsidRDefault="00C14FDE" w14:paraId="7068368C" w14:textId="794C1E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1C6B2A" w:rsidP="00BA17BF" w:rsidRDefault="001C6B2A" w14:paraId="690193AA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5F8C2293" w14:textId="77777777">
        <w:tc>
          <w:tcPr>
            <w:tcW w:w="8100" w:type="dxa"/>
          </w:tcPr>
          <w:p w:rsidR="001C6B2A" w:rsidP="00BA17BF" w:rsidRDefault="00C14FDE" w14:paraId="753BA22D" w14:textId="4B049C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1B: Landscape orientation</w:t>
            </w:r>
          </w:p>
        </w:tc>
        <w:tc>
          <w:tcPr>
            <w:tcW w:w="1350" w:type="dxa"/>
            <w:vAlign w:val="bottom"/>
          </w:tcPr>
          <w:p w:rsidR="001C6B2A" w:rsidP="00BA17BF" w:rsidRDefault="001C6B2A" w14:paraId="0BC9945C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1C6B2A" w:rsidP="00BA17BF" w:rsidRDefault="001C6B2A" w14:paraId="4F4D3236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1792B85A" w14:textId="77777777">
        <w:tc>
          <w:tcPr>
            <w:tcW w:w="8100" w:type="dxa"/>
          </w:tcPr>
          <w:p w:rsidR="001C6B2A" w:rsidP="00BA17BF" w:rsidRDefault="00C14FDE" w14:paraId="1E173CE4" w14:textId="005C84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Printout 1B: </w:t>
            </w:r>
            <w:r w:rsidR="001C6B2A">
              <w:rPr>
                <w:rFonts w:ascii="Times New Roman" w:hAnsi="Times New Roman" w:cs="Times New Roman"/>
                <w:sz w:val="24"/>
                <w:szCs w:val="24"/>
              </w:rPr>
              <w:t>Fit to one page for printing</w:t>
            </w:r>
          </w:p>
        </w:tc>
        <w:tc>
          <w:tcPr>
            <w:tcW w:w="1350" w:type="dxa"/>
            <w:vAlign w:val="bottom"/>
          </w:tcPr>
          <w:p w:rsidR="001C6B2A" w:rsidP="00BA17BF" w:rsidRDefault="001C6B2A" w14:paraId="7C87C85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1C6B2A" w:rsidP="00BA17BF" w:rsidRDefault="001C6B2A" w14:paraId="001DF027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1D5867C0" w14:textId="77777777">
        <w:tc>
          <w:tcPr>
            <w:tcW w:w="8100" w:type="dxa"/>
          </w:tcPr>
          <w:p w:rsidR="001C6B2A" w:rsidP="00BA17BF" w:rsidRDefault="00C14FDE" w14:paraId="72B7004D" w14:textId="3675C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1B: Member Number and Job 1B in right section of footer</w:t>
            </w:r>
          </w:p>
        </w:tc>
        <w:tc>
          <w:tcPr>
            <w:tcW w:w="1350" w:type="dxa"/>
            <w:vAlign w:val="bottom"/>
          </w:tcPr>
          <w:p w:rsidR="001C6B2A" w:rsidP="00BA17BF" w:rsidRDefault="001C6B2A" w14:paraId="71938D9A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1C6B2A" w:rsidP="00BA17BF" w:rsidRDefault="001C6B2A" w14:paraId="44AC341F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6B2A" w:rsidTr="00BA17BF" w14:paraId="2090D5CE" w14:textId="77777777">
        <w:tc>
          <w:tcPr>
            <w:tcW w:w="8100" w:type="dxa"/>
          </w:tcPr>
          <w:p w:rsidRPr="0045020D" w:rsidR="001C6B2A" w:rsidP="00BA17BF" w:rsidRDefault="001C6B2A" w14:paraId="6390E619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:rsidRPr="001400C7" w:rsidR="001C6B2A" w:rsidP="00BA17BF" w:rsidRDefault="001C6B2A" w14:paraId="48D83382" w14:textId="3C87BC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0C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C14FDE"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1350" w:type="dxa"/>
          </w:tcPr>
          <w:p w:rsidR="001C6B2A" w:rsidP="00BA17BF" w:rsidRDefault="001C6B2A" w14:paraId="293CE7AE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:rsidR="001C6B2A" w:rsidP="001C6B2A" w:rsidRDefault="001C6B2A" w14:paraId="582DD04D" w14:textId="0195AB7F">
      <w:pPr>
        <w:spacing w:after="0" w:line="240" w:lineRule="auto"/>
        <w:ind w:left="-720"/>
        <w:rPr>
          <w:rFonts w:ascii="Times New Roman" w:hAnsi="Times New Roman" w:cs="Times New Roman"/>
          <w:sz w:val="24"/>
          <w:szCs w:val="24"/>
        </w:rPr>
      </w:pPr>
    </w:p>
    <w:p w:rsidR="00C14FDE" w:rsidP="001C6B2A" w:rsidRDefault="00C14FDE" w14:paraId="65E0D524" w14:textId="7D5DB425">
      <w:pPr>
        <w:spacing w:after="0" w:line="240" w:lineRule="auto"/>
        <w:ind w:left="-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C14FDE" w:rsidTr="00BA17BF" w14:paraId="607B2DF6" w14:textId="77777777">
        <w:tc>
          <w:tcPr>
            <w:tcW w:w="8100" w:type="dxa"/>
            <w:shd w:val="clear" w:color="auto" w:fill="E7E6E6" w:themeFill="background2"/>
            <w:vAlign w:val="center"/>
          </w:tcPr>
          <w:p w:rsidR="00C14FDE" w:rsidP="00BA17BF" w:rsidRDefault="00B5287E" w14:paraId="1AB81628" w14:textId="7E259B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Hlk124084482" w:id="2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JOB</w:t>
            </w:r>
            <w:r w:rsidRPr="0045020D" w:rsidR="00C14FD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C14FDE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  <w:r w:rsidRPr="0045020D" w:rsidR="00C14FD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(</w:t>
            </w:r>
            <w:r w:rsidR="00C14FDE">
              <w:rPr>
                <w:rFonts w:ascii="Times New Roman" w:hAnsi="Times New Roman" w:cs="Times New Roman"/>
                <w:b/>
                <w:sz w:val="32"/>
                <w:szCs w:val="32"/>
              </w:rPr>
              <w:t>Format Spreadsheet/Add Formulas</w:t>
            </w:r>
            <w:r w:rsidRPr="0045020D" w:rsidR="00C14FDE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:rsidR="00C14FDE" w:rsidP="00BA17BF" w:rsidRDefault="00C14FDE" w14:paraId="2336B315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:rsidR="00C14FDE" w:rsidP="00BA17BF" w:rsidRDefault="00C14FDE" w14:paraId="0480E91A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C14FDE" w:rsidTr="00BA17BF" w14:paraId="4A889EC6" w14:textId="77777777">
        <w:tc>
          <w:tcPr>
            <w:tcW w:w="8100" w:type="dxa"/>
          </w:tcPr>
          <w:p w:rsidRPr="00611C76" w:rsidR="00C14FDE" w:rsidP="00BA17BF" w:rsidRDefault="00C14FDE" w14:paraId="709F13F3" w14:textId="5E1FCD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Numbers in Accounting format, no dollar signs, 0 decimal places</w:t>
            </w:r>
          </w:p>
        </w:tc>
        <w:tc>
          <w:tcPr>
            <w:tcW w:w="1350" w:type="dxa"/>
          </w:tcPr>
          <w:p w:rsidRPr="0045020D" w:rsidR="00C14FDE" w:rsidP="00BA17BF" w:rsidRDefault="00C14FDE" w14:paraId="21CD4C76" w14:textId="303784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BA17BF" w:rsidRDefault="00C14FDE" w14:paraId="5BFB1605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6D8CA2E8" w14:textId="77777777">
        <w:tc>
          <w:tcPr>
            <w:tcW w:w="8100" w:type="dxa"/>
          </w:tcPr>
          <w:p w:rsidRPr="00611C76" w:rsidR="00C14FDE" w:rsidP="00BA17BF" w:rsidRDefault="00C14FDE" w14:paraId="763FED6A" w14:textId="4998E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Light gray, background 2, darker 10% fill in Cells A4 through G5</w:t>
            </w:r>
          </w:p>
        </w:tc>
        <w:tc>
          <w:tcPr>
            <w:tcW w:w="1350" w:type="dxa"/>
          </w:tcPr>
          <w:p w:rsidRPr="0045020D" w:rsidR="00C14FDE" w:rsidP="00BA17BF" w:rsidRDefault="00C14FDE" w14:paraId="0D83F365" w14:textId="697CBE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BA17BF" w:rsidRDefault="00C14FDE" w14:paraId="1A1D3526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180F95C5" w14:textId="77777777">
        <w:tc>
          <w:tcPr>
            <w:tcW w:w="8100" w:type="dxa"/>
          </w:tcPr>
          <w:p w:rsidR="00C14FDE" w:rsidP="00BA17BF" w:rsidRDefault="00C14FDE" w14:paraId="47528FA6" w14:textId="7C31EE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r w:rsidR="00BC196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Totals and Averages Rows bold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455DA666" w14:textId="43BA86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C14FDE" w:rsidP="00BA17BF" w:rsidRDefault="00C14FDE" w14:paraId="34C581C1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399472F5" w14:textId="77777777">
        <w:tc>
          <w:tcPr>
            <w:tcW w:w="8100" w:type="dxa"/>
          </w:tcPr>
          <w:p w:rsidR="00C14FDE" w:rsidP="00BA17BF" w:rsidRDefault="00C14FDE" w14:paraId="28F15313" w14:textId="6F27D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Conditional formatting in Row 13 to highlight cells in green for any average greater than 6,000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4D0CD5B2" w14:textId="6F5B5E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BA17BF" w:rsidRDefault="00C14FDE" w14:paraId="006EE6AF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1C696CBC" w14:textId="77777777">
        <w:tc>
          <w:tcPr>
            <w:tcW w:w="8100" w:type="dxa"/>
          </w:tcPr>
          <w:p w:rsidR="00C14FDE" w:rsidP="00BA17BF" w:rsidRDefault="00C14FDE" w14:paraId="0F0B015E" w14:textId="436978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Conditional formatting in Row 23 to highlight cells in green for any average greater than 4,000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3440225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BA17BF" w:rsidRDefault="00C14FDE" w14:paraId="1B72C12C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0EFA0512" w14:textId="77777777">
        <w:tc>
          <w:tcPr>
            <w:tcW w:w="8100" w:type="dxa"/>
          </w:tcPr>
          <w:p w:rsidR="00C14FDE" w:rsidP="00BA17BF" w:rsidRDefault="00C14FDE" w14:paraId="137D212C" w14:textId="4FDBC8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data truncated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426E434A" w14:textId="3BED4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C14FDE" w:rsidP="00BA17BF" w:rsidRDefault="00C14FDE" w14:paraId="1B185177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442E311D" w14:textId="77777777">
        <w:tc>
          <w:tcPr>
            <w:tcW w:w="8100" w:type="dxa"/>
          </w:tcPr>
          <w:p w:rsidR="00C14FDE" w:rsidP="00BA17BF" w:rsidRDefault="00C14FDE" w14:paraId="28A137EA" w14:textId="32CF28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 Number and Job 2A in right section of footer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4BEAE493" w14:textId="2C3D2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C14FDE" w:rsidP="00BA17BF" w:rsidRDefault="00C14FDE" w14:paraId="0D4FA9B5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19E007D0" w14:textId="77777777">
        <w:tc>
          <w:tcPr>
            <w:tcW w:w="8100" w:type="dxa"/>
          </w:tcPr>
          <w:p w:rsidR="00C14FDE" w:rsidP="00BA17BF" w:rsidRDefault="00C14FDE" w14:paraId="3B1EED64" w14:textId="7DCD0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Job 2A printed in Portrait orientation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2C85F696" w14:textId="6C72A2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C14FDE" w:rsidP="00BA17BF" w:rsidRDefault="00C14FDE" w14:paraId="2A51A97E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7597A2CF" w14:textId="77777777">
        <w:tc>
          <w:tcPr>
            <w:tcW w:w="8100" w:type="dxa"/>
          </w:tcPr>
          <w:p w:rsidR="00C14FDE" w:rsidP="00BA17BF" w:rsidRDefault="00C14FDE" w14:paraId="42988384" w14:textId="4DE6A4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Row inserted after Averages row with COMMISSIONS in Cell A14 and A25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6FFA2755" w14:textId="4DD0B7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BA17BF" w:rsidRDefault="00C14FDE" w14:paraId="6AC3D38C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2F9C7774" w14:textId="77777777">
        <w:tc>
          <w:tcPr>
            <w:tcW w:w="8100" w:type="dxa"/>
          </w:tcPr>
          <w:p w:rsidR="00C14FDE" w:rsidP="00BA17BF" w:rsidRDefault="00C14FDE" w14:paraId="554DD031" w14:textId="09D81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Commission % typed in Cell I4</w:t>
            </w:r>
            <w:r w:rsidR="00FB744A">
              <w:rPr>
                <w:rFonts w:ascii="Times New Roman" w:hAnsi="Times New Roman" w:cs="Times New Roman"/>
                <w:sz w:val="24"/>
                <w:szCs w:val="24"/>
              </w:rPr>
              <w:t xml:space="preserve"> with bold format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2538BE58" w14:textId="3D8FB5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C14FDE" w:rsidP="00BA17BF" w:rsidRDefault="00C14FDE" w14:paraId="0CEB07F2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7F346D19" w14:textId="77777777">
        <w:tc>
          <w:tcPr>
            <w:tcW w:w="8100" w:type="dxa"/>
          </w:tcPr>
          <w:p w:rsidR="00C14FDE" w:rsidP="00BA17BF" w:rsidRDefault="00C14FDE" w14:paraId="333820C2" w14:textId="61307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.04 in Cell I5 and .07 in I16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0B4D7803" w14:textId="1AE892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C14FDE" w:rsidP="00BA17BF" w:rsidRDefault="00C14FDE" w14:paraId="3601D425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5DCB8C30" w14:textId="77777777">
        <w:tc>
          <w:tcPr>
            <w:tcW w:w="8100" w:type="dxa"/>
          </w:tcPr>
          <w:p w:rsidR="00C14FDE" w:rsidP="00BA17BF" w:rsidRDefault="00C14FDE" w14:paraId="194A5A3C" w14:textId="59D623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format for I5 and I16 is percentage format, 0 decimal places, bold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547476E7" w14:textId="653799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BA17BF" w:rsidRDefault="00C14FDE" w14:paraId="13026439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4E74428C" w14:textId="77777777">
        <w:tc>
          <w:tcPr>
            <w:tcW w:w="8100" w:type="dxa"/>
          </w:tcPr>
          <w:p w:rsidR="00C14FDE" w:rsidP="00BA17BF" w:rsidRDefault="00FB744A" w14:paraId="64CDF117" w14:textId="2D13D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Thick </w:t>
            </w:r>
            <w:r w:rsidR="00C14FDE">
              <w:rPr>
                <w:rFonts w:ascii="Times New Roman" w:hAnsi="Times New Roman" w:cs="Times New Roman"/>
                <w:sz w:val="24"/>
                <w:szCs w:val="24"/>
              </w:rPr>
              <w:t>line outside border on Cells I5 and I16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4BA6EF86" w14:textId="45B68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C14FDE" w:rsidP="00BA17BF" w:rsidRDefault="00C14FDE" w14:paraId="5E3FBE4C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0E562A78" w14:textId="77777777">
        <w:tc>
          <w:tcPr>
            <w:tcW w:w="8100" w:type="dxa"/>
          </w:tcPr>
          <w:p w:rsidRPr="00C14FDE" w:rsidR="00C14FDE" w:rsidP="00BA17BF" w:rsidRDefault="00C14FDE" w14:paraId="209F5AE2" w14:textId="7C3CD3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Formula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 absolute reference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B1</w:t>
            </w:r>
            <w:r w:rsidR="00DD0E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DD0EF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B1</w:t>
            </w:r>
            <w:r w:rsidR="00DD0EFF">
              <w:rPr>
                <w:rFonts w:ascii="Times New Roman" w:hAnsi="Times New Roman" w:cs="Times New Roman"/>
                <w:sz w:val="24"/>
                <w:szCs w:val="24"/>
              </w:rPr>
              <w:t>2*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$I$</w:t>
            </w:r>
            <w:r w:rsidR="00DD0E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), cop</w:t>
            </w:r>
            <w:r w:rsidR="00DD0EF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across row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1C6E5D5B" w14:textId="607443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BA17BF" w:rsidRDefault="00C14FDE" w14:paraId="510029F3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794616D4" w14:textId="77777777">
        <w:tc>
          <w:tcPr>
            <w:tcW w:w="8100" w:type="dxa"/>
          </w:tcPr>
          <w:p w:rsidR="00C14FDE" w:rsidP="00C14FDE" w:rsidRDefault="00C14FDE" w14:paraId="1AA7F33F" w14:textId="723BC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Formula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 absolute reference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B2</w:t>
            </w:r>
            <w:r w:rsidR="00DD0E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DD0EF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B2</w:t>
            </w:r>
            <w:r w:rsidR="00DD0EFF">
              <w:rPr>
                <w:rFonts w:ascii="Times New Roman" w:hAnsi="Times New Roman" w:cs="Times New Roman"/>
                <w:sz w:val="24"/>
                <w:szCs w:val="24"/>
              </w:rPr>
              <w:t>3*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$I$1</w:t>
            </w:r>
            <w:r w:rsidR="00B718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), copy across row</w:t>
            </w:r>
          </w:p>
        </w:tc>
        <w:tc>
          <w:tcPr>
            <w:tcW w:w="1350" w:type="dxa"/>
            <w:vAlign w:val="bottom"/>
          </w:tcPr>
          <w:p w:rsidR="00C14FDE" w:rsidP="00C14FDE" w:rsidRDefault="00C14FDE" w14:paraId="382B6D76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C14FDE" w:rsidRDefault="00C14FDE" w14:paraId="75131CD5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3A74D2BF" w14:textId="77777777">
        <w:tc>
          <w:tcPr>
            <w:tcW w:w="8100" w:type="dxa"/>
          </w:tcPr>
          <w:p w:rsidR="00C14FDE" w:rsidP="00C14FDE" w:rsidRDefault="00C14FDE" w14:paraId="10E6C22C" w14:textId="6502E5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Accounting number format with 0 decimal places,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including dollar sign,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in bold, in Rows 1</w:t>
            </w:r>
            <w:r w:rsidR="00B718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2</w:t>
            </w:r>
            <w:r w:rsidR="00B718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vAlign w:val="bottom"/>
          </w:tcPr>
          <w:p w:rsidR="00C14FDE" w:rsidP="00C14FDE" w:rsidRDefault="00C14FDE" w14:paraId="7FB3CEE6" w14:textId="7A568E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C14FDE" w:rsidRDefault="00C14FDE" w14:paraId="3015413F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6755C43B" w14:textId="77777777">
        <w:tc>
          <w:tcPr>
            <w:tcW w:w="8100" w:type="dxa"/>
          </w:tcPr>
          <w:p w:rsidR="00C14FDE" w:rsidP="00C14FDE" w:rsidRDefault="00C14FDE" w14:paraId="2EC5C074" w14:textId="307478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2B: Fit to one page for printing, print in landscape</w:t>
            </w:r>
          </w:p>
        </w:tc>
        <w:tc>
          <w:tcPr>
            <w:tcW w:w="1350" w:type="dxa"/>
            <w:vAlign w:val="bottom"/>
          </w:tcPr>
          <w:p w:rsidR="00C14FDE" w:rsidP="00C14FDE" w:rsidRDefault="00C14FDE" w14:paraId="7374FE86" w14:textId="772384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C14FDE" w:rsidRDefault="00C14FDE" w14:paraId="6A555975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2F31398A" w14:textId="77777777">
        <w:tc>
          <w:tcPr>
            <w:tcW w:w="8100" w:type="dxa"/>
          </w:tcPr>
          <w:p w:rsidR="00C14FDE" w:rsidP="00C14FDE" w:rsidRDefault="00C14FDE" w14:paraId="3411F352" w14:textId="652D23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2B: Member Number and Job 2B in right section of footer</w:t>
            </w:r>
          </w:p>
        </w:tc>
        <w:tc>
          <w:tcPr>
            <w:tcW w:w="1350" w:type="dxa"/>
            <w:vAlign w:val="bottom"/>
          </w:tcPr>
          <w:p w:rsidR="00C14FDE" w:rsidP="00C14FDE" w:rsidRDefault="00C14FDE" w14:paraId="2FB070A0" w14:textId="5004AD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C14FDE" w:rsidP="00C14FDE" w:rsidRDefault="00C14FDE" w14:paraId="1EDD69D1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45241902" w14:textId="77777777">
        <w:tc>
          <w:tcPr>
            <w:tcW w:w="8100" w:type="dxa"/>
          </w:tcPr>
          <w:p w:rsidR="00C14FDE" w:rsidP="00C14FDE" w:rsidRDefault="00C14FDE" w14:paraId="6055E665" w14:textId="08B85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2B: Print formulas (not data)</w:t>
            </w:r>
          </w:p>
        </w:tc>
        <w:tc>
          <w:tcPr>
            <w:tcW w:w="1350" w:type="dxa"/>
            <w:vAlign w:val="bottom"/>
          </w:tcPr>
          <w:p w:rsidR="00C14FDE" w:rsidP="00C14FDE" w:rsidRDefault="00C14FDE" w14:paraId="5A749E2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C14FDE" w:rsidRDefault="00C14FDE" w14:paraId="46E47332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01A7B800" w14:textId="77777777">
        <w:tc>
          <w:tcPr>
            <w:tcW w:w="8100" w:type="dxa"/>
          </w:tcPr>
          <w:p w:rsidRPr="0045020D" w:rsidR="00C14FDE" w:rsidP="00C14FDE" w:rsidRDefault="00C14FDE" w14:paraId="14E04562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:rsidRPr="001400C7" w:rsidR="00C14FDE" w:rsidP="00C14FDE" w:rsidRDefault="00C14FDE" w14:paraId="7AD28A67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0C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1350" w:type="dxa"/>
          </w:tcPr>
          <w:p w:rsidR="00C14FDE" w:rsidP="00C14FDE" w:rsidRDefault="00C14FDE" w14:paraId="7A148E65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2"/>
    </w:tbl>
    <w:p w:rsidR="00C14FDE" w:rsidP="00943A30" w:rsidRDefault="00C14FDE" w14:paraId="20907565" w14:textId="60F45AF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C14FDE" w:rsidTr="00BA17BF" w14:paraId="262D900B" w14:textId="77777777">
        <w:tc>
          <w:tcPr>
            <w:tcW w:w="8100" w:type="dxa"/>
            <w:shd w:val="clear" w:color="auto" w:fill="E7E6E6" w:themeFill="background2"/>
            <w:vAlign w:val="center"/>
          </w:tcPr>
          <w:p w:rsidR="00C14FDE" w:rsidP="00BA17BF" w:rsidRDefault="00B5287E" w14:paraId="3223D50F" w14:textId="5B9088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Hlk124084497" w:id="3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JOB</w:t>
            </w:r>
            <w:r w:rsidRPr="0045020D" w:rsidR="00C14FD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C14FDE"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  <w:r w:rsidRPr="0045020D" w:rsidR="00C14FD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(</w:t>
            </w:r>
            <w:r w:rsidR="00C14FDE">
              <w:rPr>
                <w:rFonts w:ascii="Times New Roman" w:hAnsi="Times New Roman" w:cs="Times New Roman"/>
                <w:b/>
                <w:sz w:val="32"/>
                <w:szCs w:val="32"/>
              </w:rPr>
              <w:t>Create/Format Chart</w:t>
            </w:r>
            <w:r w:rsidRPr="0045020D" w:rsidR="00C14FDE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:rsidR="00C14FDE" w:rsidP="00BA17BF" w:rsidRDefault="00C14FDE" w14:paraId="23B181C8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:rsidR="00C14FDE" w:rsidP="00BA17BF" w:rsidRDefault="00C14FDE" w14:paraId="6BCCAD9F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C14FDE" w:rsidTr="00BA17BF" w14:paraId="735D791E" w14:textId="77777777">
        <w:tc>
          <w:tcPr>
            <w:tcW w:w="8100" w:type="dxa"/>
          </w:tcPr>
          <w:p w:rsidRPr="00611C76" w:rsidR="00C14FDE" w:rsidP="00BA17BF" w:rsidRDefault="00C14FDE" w14:paraId="3CFBC366" w14:textId="6277B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Stacked Column Chart comparing commissions earned for both Cruises and Tours for all agents</w:t>
            </w:r>
          </w:p>
        </w:tc>
        <w:tc>
          <w:tcPr>
            <w:tcW w:w="1350" w:type="dxa"/>
          </w:tcPr>
          <w:p w:rsidRPr="0045020D" w:rsidR="00C14FDE" w:rsidP="00BA17BF" w:rsidRDefault="00C14FDE" w14:paraId="2183EBE2" w14:textId="3779F9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50" w:type="dxa"/>
          </w:tcPr>
          <w:p w:rsidR="00C14FDE" w:rsidP="00BA17BF" w:rsidRDefault="00C14FDE" w14:paraId="5CFD100C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F5408" w:rsidTr="00BA17BF" w14:paraId="7AEC38D0" w14:textId="77777777">
        <w:tc>
          <w:tcPr>
            <w:tcW w:w="8100" w:type="dxa"/>
          </w:tcPr>
          <w:p w:rsidR="00BF5408" w:rsidP="00BA17BF" w:rsidRDefault="00BF5408" w14:paraId="5CC56712" w14:textId="594EA3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 on a chart sheet</w:t>
            </w:r>
          </w:p>
        </w:tc>
        <w:tc>
          <w:tcPr>
            <w:tcW w:w="1350" w:type="dxa"/>
          </w:tcPr>
          <w:p w:rsidR="00BF5408" w:rsidP="00BA17BF" w:rsidRDefault="00BF5408" w14:paraId="1C0FF788" w14:textId="00943B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BF5408" w:rsidP="00BA17BF" w:rsidRDefault="00BF5408" w14:paraId="2B97D5A7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02D78C9F" w14:textId="77777777">
        <w:tc>
          <w:tcPr>
            <w:tcW w:w="8100" w:type="dxa"/>
          </w:tcPr>
          <w:p w:rsidRPr="00611C76" w:rsidR="00C14FDE" w:rsidP="00BA17BF" w:rsidRDefault="00C14FDE" w14:paraId="63FC6F27" w14:textId="3FDC9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chart Superior Travel Agency (line 1), and Agent Commissions (line 2)</w:t>
            </w:r>
            <w:r w:rsidR="00B71880">
              <w:rPr>
                <w:rFonts w:ascii="Times New Roman" w:hAnsi="Times New Roman" w:cs="Times New Roman"/>
                <w:sz w:val="24"/>
                <w:szCs w:val="24"/>
              </w:rPr>
              <w:t>, bold both lines</w:t>
            </w:r>
          </w:p>
        </w:tc>
        <w:tc>
          <w:tcPr>
            <w:tcW w:w="1350" w:type="dxa"/>
          </w:tcPr>
          <w:p w:rsidRPr="0045020D" w:rsidR="00C14FDE" w:rsidP="00BA17BF" w:rsidRDefault="00C14FDE" w14:paraId="664123BA" w14:textId="2B6E83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BA17BF" w:rsidRDefault="00C14FDE" w14:paraId="6C047A5F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5442AD44" w14:textId="77777777">
        <w:tc>
          <w:tcPr>
            <w:tcW w:w="8100" w:type="dxa"/>
          </w:tcPr>
          <w:p w:rsidR="00C14FDE" w:rsidP="00BA17BF" w:rsidRDefault="00C14FDE" w14:paraId="223A57DA" w14:textId="04E5F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Legend labels changed to Cruises Commissions and Tours Commissions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3349007E" w14:textId="1148AF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BA17BF" w:rsidRDefault="00C14FDE" w14:paraId="12A4B865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522DB460" w14:textId="77777777">
        <w:tc>
          <w:tcPr>
            <w:tcW w:w="8100" w:type="dxa"/>
          </w:tcPr>
          <w:p w:rsidR="00C14FDE" w:rsidP="00BA17BF" w:rsidRDefault="00C14FDE" w14:paraId="1CFDFAD9" w14:textId="1429CF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data fill color for Cruises Commissions to Gold, Accent 4, and for Tours Commissions to Green, Accent 6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568D14F2" w14:textId="02FF49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:rsidR="00C14FDE" w:rsidP="00BA17BF" w:rsidRDefault="00C14FDE" w14:paraId="7D697801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4FD32018" w14:textId="77777777">
        <w:tc>
          <w:tcPr>
            <w:tcW w:w="8100" w:type="dxa"/>
          </w:tcPr>
          <w:p w:rsidR="00C14FDE" w:rsidP="00BA17BF" w:rsidRDefault="00C14FDE" w14:paraId="3E6DA403" w14:textId="6D3FB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Member Number and Job 3 in right section of footer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0F39D877" w14:textId="5035D8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C14FDE" w:rsidP="00BA17BF" w:rsidRDefault="00C14FDE" w14:paraId="39320ABF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5EBE4DC6" w14:textId="77777777">
        <w:tc>
          <w:tcPr>
            <w:tcW w:w="8100" w:type="dxa"/>
          </w:tcPr>
          <w:p w:rsidR="00C14FDE" w:rsidP="00BA17BF" w:rsidRDefault="00C14FDE" w14:paraId="71832955" w14:textId="6BDDE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chart in landscape orientation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4FD5A24E" w14:textId="3B0AE6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:rsidR="00C14FDE" w:rsidP="00BA17BF" w:rsidRDefault="00C14FDE" w14:paraId="51C07110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247AA177" w14:textId="77777777">
        <w:tc>
          <w:tcPr>
            <w:tcW w:w="8100" w:type="dxa"/>
          </w:tcPr>
          <w:p w:rsidRPr="0045020D" w:rsidR="00C14FDE" w:rsidP="00BA17BF" w:rsidRDefault="00C14FDE" w14:paraId="273A6C18" w14:textId="777777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:rsidRPr="001400C7" w:rsidR="00C14FDE" w:rsidP="00BA17BF" w:rsidRDefault="00C14FDE" w14:paraId="07518CC5" w14:textId="4B0088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  <w:tc>
          <w:tcPr>
            <w:tcW w:w="1350" w:type="dxa"/>
          </w:tcPr>
          <w:p w:rsidR="00C14FDE" w:rsidP="00BA17BF" w:rsidRDefault="00C14FDE" w14:paraId="5E920FF2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4FDE" w:rsidTr="00BA17BF" w14:paraId="48C25758" w14:textId="77777777">
        <w:tc>
          <w:tcPr>
            <w:tcW w:w="8100" w:type="dxa"/>
          </w:tcPr>
          <w:p w:rsidRPr="0045020D" w:rsidR="00C14FDE" w:rsidP="00BA17BF" w:rsidRDefault="00C14FDE" w14:paraId="648E2C01" w14:textId="0F4CD4C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POINTS</w:t>
            </w:r>
          </w:p>
        </w:tc>
        <w:tc>
          <w:tcPr>
            <w:tcW w:w="1350" w:type="dxa"/>
            <w:vAlign w:val="bottom"/>
          </w:tcPr>
          <w:p w:rsidR="00C14FDE" w:rsidP="00BA17BF" w:rsidRDefault="00C14FDE" w14:paraId="3D3B1BF9" w14:textId="57A90A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375</w:t>
            </w:r>
          </w:p>
        </w:tc>
        <w:tc>
          <w:tcPr>
            <w:tcW w:w="1350" w:type="dxa"/>
          </w:tcPr>
          <w:p w:rsidR="00C14FDE" w:rsidP="00BA17BF" w:rsidRDefault="00C14FDE" w14:paraId="1FACF1BB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3"/>
    </w:tbl>
    <w:p w:rsidR="00C14FDE" w:rsidP="00943A30" w:rsidRDefault="00C14FDE" w14:paraId="195377B3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14FDE" w:rsidP="00CA65B3" w:rsidRDefault="00C14FDE" w14:paraId="77898B39" w14:textId="7777777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C14FDE" w:rsidP="00CA65B3" w:rsidRDefault="00C14FDE" w14:paraId="3E5B9591" w14:textId="7777777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C14FDE" w:rsidRDefault="00C14FDE" w14:paraId="5629DF48" w14:textId="5505FC9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4FDE" w:rsidP="00CA65B3" w:rsidRDefault="00C14FDE" w14:paraId="61B77C00" w14:textId="7777777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C14FDE" w:rsidP="00CA65B3" w:rsidRDefault="00C14FDE" w14:paraId="65A99FE0" w14:textId="7777777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C14FDE" w:rsidP="00CA65B3" w:rsidRDefault="00C14FDE" w14:paraId="11C88794" w14:textId="7777777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8628AE" w:rsidP="00CA65B3" w:rsidRDefault="00943A30" w14:paraId="1B2DABDE" w14:textId="3767522E">
      <w:pPr>
        <w:spacing w:after="0" w:line="240" w:lineRule="auto"/>
        <w:ind w:left="-720"/>
        <w:rPr>
          <w:rFonts w:ascii="Times New Roman" w:hAnsi="Times New Roman" w:cs="Times New Roman"/>
          <w:b/>
          <w:bCs/>
          <w:sz w:val="24"/>
          <w:szCs w:val="24"/>
        </w:rPr>
      </w:pPr>
      <w:r w:rsidRPr="003B7D5D">
        <w:rPr>
          <w:rFonts w:ascii="Times New Roman" w:hAnsi="Times New Roman" w:cs="Times New Roman"/>
          <w:b/>
          <w:sz w:val="24"/>
          <w:szCs w:val="24"/>
        </w:rPr>
        <w:t>J</w:t>
      </w:r>
      <w:r w:rsidR="003B7D5D">
        <w:rPr>
          <w:rFonts w:ascii="Times New Roman" w:hAnsi="Times New Roman" w:cs="Times New Roman"/>
          <w:b/>
          <w:sz w:val="24"/>
          <w:szCs w:val="24"/>
        </w:rPr>
        <w:t>OB</w:t>
      </w:r>
      <w:r w:rsidRPr="003B7D5D">
        <w:rPr>
          <w:rFonts w:ascii="Times New Roman" w:hAnsi="Times New Roman" w:cs="Times New Roman"/>
          <w:b/>
          <w:sz w:val="24"/>
          <w:szCs w:val="24"/>
        </w:rPr>
        <w:t xml:space="preserve"> 1: </w:t>
      </w:r>
      <w:r w:rsidR="003B7D5D">
        <w:rPr>
          <w:rFonts w:ascii="Times New Roman" w:hAnsi="Times New Roman" w:cs="Times New Roman"/>
          <w:b/>
          <w:sz w:val="24"/>
          <w:szCs w:val="24"/>
        </w:rPr>
        <w:t>Entering Data/</w:t>
      </w:r>
      <w:r w:rsidRPr="003B7D5D" w:rsidR="009E5710">
        <w:rPr>
          <w:rFonts w:ascii="Times New Roman" w:hAnsi="Times New Roman" w:cs="Times New Roman"/>
          <w:b/>
          <w:bCs/>
          <w:sz w:val="24"/>
          <w:szCs w:val="24"/>
        </w:rPr>
        <w:t>Formulas</w:t>
      </w:r>
    </w:p>
    <w:p w:rsidRPr="00A17D85" w:rsidR="00CA65B3" w:rsidP="00CA65B3" w:rsidRDefault="00CA65B3" w14:paraId="454464CC" w14:textId="6BDBBE99">
      <w:pPr>
        <w:spacing w:after="0" w:line="240" w:lineRule="auto"/>
        <w:ind w:left="-720"/>
        <w:rPr>
          <w:rFonts w:ascii="Times New Roman" w:hAnsi="Times New Roman" w:cs="Times New Roman"/>
          <w:bCs/>
          <w:sz w:val="24"/>
          <w:szCs w:val="24"/>
        </w:rPr>
      </w:pPr>
    </w:p>
    <w:p w:rsidR="00CA65B3" w:rsidP="00A17D85" w:rsidRDefault="00A17D85" w14:paraId="682BE146" w14:textId="0DC5049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17D85">
        <w:rPr>
          <w:rFonts w:ascii="Times New Roman" w:hAnsi="Times New Roman" w:cs="Times New Roman"/>
          <w:bCs/>
          <w:sz w:val="24"/>
          <w:szCs w:val="24"/>
        </w:rPr>
        <w:t xml:space="preserve">Create </w:t>
      </w:r>
      <w:r>
        <w:rPr>
          <w:rFonts w:ascii="Times New Roman" w:hAnsi="Times New Roman" w:cs="Times New Roman"/>
          <w:bCs/>
          <w:sz w:val="24"/>
          <w:szCs w:val="24"/>
        </w:rPr>
        <w:t>a spreadsheet using the following data</w:t>
      </w:r>
      <w:proofErr w:type="gramStart"/>
      <w:r w:rsidR="0047743A">
        <w:rPr>
          <w:rFonts w:ascii="Times New Roman" w:hAnsi="Times New Roman" w:cs="Times New Roman"/>
          <w:bCs/>
          <w:sz w:val="24"/>
          <w:szCs w:val="24"/>
        </w:rPr>
        <w:t xml:space="preserve">.  </w:t>
      </w:r>
      <w:proofErr w:type="gramEnd"/>
      <w:r w:rsidR="0047743A">
        <w:rPr>
          <w:rFonts w:ascii="Times New Roman" w:hAnsi="Times New Roman" w:cs="Times New Roman"/>
          <w:bCs/>
          <w:sz w:val="24"/>
          <w:szCs w:val="24"/>
        </w:rPr>
        <w:t>Use a custom date to create the month/year as shown in Cells A6-A11 and A14-A19</w:t>
      </w:r>
      <w:proofErr w:type="gramStart"/>
      <w:r w:rsidR="0047743A">
        <w:rPr>
          <w:rFonts w:ascii="Times New Roman" w:hAnsi="Times New Roman" w:cs="Times New Roman"/>
          <w:bCs/>
          <w:sz w:val="24"/>
          <w:szCs w:val="24"/>
        </w:rPr>
        <w:t>.</w:t>
      </w:r>
      <w:r w:rsidR="00607DE6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End"/>
      <w:r w:rsidR="00607DE6">
        <w:rPr>
          <w:rFonts w:ascii="Times New Roman" w:hAnsi="Times New Roman" w:cs="Times New Roman"/>
          <w:bCs/>
          <w:sz w:val="24"/>
          <w:szCs w:val="24"/>
        </w:rPr>
        <w:t>Format column headings as shown below</w:t>
      </w:r>
      <w:proofErr w:type="gramStart"/>
      <w:r w:rsidR="00607DE6">
        <w:rPr>
          <w:rFonts w:ascii="Times New Roman" w:hAnsi="Times New Roman" w:cs="Times New Roman"/>
          <w:bCs/>
          <w:sz w:val="24"/>
          <w:szCs w:val="24"/>
        </w:rPr>
        <w:t xml:space="preserve">.  </w:t>
      </w:r>
      <w:proofErr w:type="gramEnd"/>
      <w:r w:rsidR="00607DE6">
        <w:rPr>
          <w:rFonts w:ascii="Times New Roman" w:hAnsi="Times New Roman" w:cs="Times New Roman"/>
          <w:bCs/>
          <w:sz w:val="24"/>
          <w:szCs w:val="24"/>
        </w:rPr>
        <w:t>Format Cell A1 in all caps, 14 pt. bold, and A2 in title case, 14 pt. bold</w:t>
      </w:r>
      <w:proofErr w:type="gramStart"/>
      <w:r w:rsidR="00607DE6">
        <w:rPr>
          <w:rFonts w:ascii="Times New Roman" w:hAnsi="Times New Roman" w:cs="Times New Roman"/>
          <w:bCs/>
          <w:sz w:val="24"/>
          <w:szCs w:val="24"/>
        </w:rPr>
        <w:t xml:space="preserve">.  </w:t>
      </w:r>
      <w:proofErr w:type="gramEnd"/>
      <w:r w:rsidR="00607DE6">
        <w:rPr>
          <w:rFonts w:ascii="Times New Roman" w:hAnsi="Times New Roman" w:cs="Times New Roman"/>
          <w:bCs/>
          <w:sz w:val="24"/>
          <w:szCs w:val="24"/>
        </w:rPr>
        <w:t xml:space="preserve">Merge and center A1 and A2 across columns A through </w:t>
      </w:r>
      <w:r w:rsidR="00751D62">
        <w:rPr>
          <w:rFonts w:ascii="Times New Roman" w:hAnsi="Times New Roman" w:cs="Times New Roman"/>
          <w:bCs/>
          <w:sz w:val="24"/>
          <w:szCs w:val="24"/>
        </w:rPr>
        <w:t>G</w:t>
      </w:r>
      <w:r w:rsidR="00607DE6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47743A" w:rsidP="0047743A" w:rsidRDefault="0047743A" w14:paraId="6F8576C7" w14:textId="77777777">
      <w:pPr>
        <w:pStyle w:val="ListParagraph"/>
        <w:spacing w:after="0" w:line="240" w:lineRule="auto"/>
        <w:ind w:left="-36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W w:w="10080" w:type="dxa"/>
        <w:tblInd w:w="-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5"/>
        <w:gridCol w:w="2160"/>
        <w:gridCol w:w="1170"/>
        <w:gridCol w:w="1149"/>
        <w:gridCol w:w="1149"/>
        <w:gridCol w:w="1149"/>
        <w:gridCol w:w="1149"/>
        <w:gridCol w:w="64"/>
        <w:gridCol w:w="1085"/>
      </w:tblGrid>
      <w:tr w:rsidRPr="0047743A" w:rsidR="0047743A" w:rsidTr="00607DE6" w14:paraId="230A1358" w14:textId="77777777">
        <w:trPr>
          <w:trHeight w:val="366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0487BF69" w14:textId="5A4F056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Cs/>
                <w:color w:val="000000"/>
              </w:rPr>
            </w:pPr>
          </w:p>
        </w:tc>
        <w:tc>
          <w:tcPr>
            <w:tcW w:w="2160" w:type="dxa"/>
            <w:shd w:val="clear" w:color="auto" w:fill="E7E6E6" w:themeFill="background2"/>
          </w:tcPr>
          <w:p w:rsidRPr="0047743A" w:rsidR="0047743A" w:rsidP="0047743A" w:rsidRDefault="003D26FC" w14:paraId="66C6C4FB" w14:textId="2490133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Cs/>
                <w:color w:val="000000"/>
              </w:rPr>
              <w:t>A</w:t>
            </w:r>
          </w:p>
        </w:tc>
        <w:tc>
          <w:tcPr>
            <w:tcW w:w="1170" w:type="dxa"/>
            <w:shd w:val="clear" w:color="auto" w:fill="E7E6E6" w:themeFill="background2"/>
          </w:tcPr>
          <w:p w:rsidRPr="0047743A" w:rsidR="0047743A" w:rsidP="0047743A" w:rsidRDefault="003D26FC" w14:paraId="727FC6F8" w14:textId="463F19E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Cs/>
                <w:color w:val="000000"/>
              </w:rPr>
              <w:t>B</w:t>
            </w:r>
          </w:p>
        </w:tc>
        <w:tc>
          <w:tcPr>
            <w:tcW w:w="1149" w:type="dxa"/>
            <w:shd w:val="clear" w:color="auto" w:fill="E7E6E6" w:themeFill="background2"/>
          </w:tcPr>
          <w:p w:rsidRPr="0047743A" w:rsidR="0047743A" w:rsidP="0047743A" w:rsidRDefault="003D26FC" w14:paraId="2B01069D" w14:textId="7DD1675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Cs/>
                <w:color w:val="000000"/>
              </w:rPr>
              <w:t>C</w:t>
            </w:r>
          </w:p>
        </w:tc>
        <w:tc>
          <w:tcPr>
            <w:tcW w:w="1149" w:type="dxa"/>
            <w:shd w:val="clear" w:color="auto" w:fill="E7E6E6" w:themeFill="background2"/>
          </w:tcPr>
          <w:p w:rsidRPr="0047743A" w:rsidR="0047743A" w:rsidP="0047743A" w:rsidRDefault="003D26FC" w14:paraId="61678BE0" w14:textId="657760A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Cs/>
                <w:color w:val="000000"/>
              </w:rPr>
              <w:t>D</w:t>
            </w:r>
          </w:p>
        </w:tc>
        <w:tc>
          <w:tcPr>
            <w:tcW w:w="1149" w:type="dxa"/>
            <w:shd w:val="clear" w:color="auto" w:fill="E7E6E6" w:themeFill="background2"/>
          </w:tcPr>
          <w:p w:rsidRPr="0047743A" w:rsidR="0047743A" w:rsidP="0047743A" w:rsidRDefault="003D26FC" w14:paraId="5C6DFE38" w14:textId="2FC4E3D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Cs/>
                <w:color w:val="000000"/>
              </w:rPr>
              <w:t>E</w:t>
            </w:r>
          </w:p>
        </w:tc>
        <w:tc>
          <w:tcPr>
            <w:tcW w:w="1213" w:type="dxa"/>
            <w:gridSpan w:val="2"/>
            <w:shd w:val="clear" w:color="auto" w:fill="E7E6E6" w:themeFill="background2"/>
          </w:tcPr>
          <w:p w:rsidRPr="0047743A" w:rsidR="0047743A" w:rsidP="0047743A" w:rsidRDefault="003D26FC" w14:paraId="02BE8F20" w14:textId="2F6516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Cs/>
                <w:color w:val="000000"/>
              </w:rPr>
              <w:t>F</w:t>
            </w:r>
          </w:p>
        </w:tc>
        <w:tc>
          <w:tcPr>
            <w:tcW w:w="1085" w:type="dxa"/>
            <w:shd w:val="clear" w:color="auto" w:fill="E7E6E6" w:themeFill="background2"/>
          </w:tcPr>
          <w:p w:rsidRPr="0047743A" w:rsidR="0047743A" w:rsidP="0047743A" w:rsidRDefault="003D26FC" w14:paraId="31123864" w14:textId="540CE3D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Cs/>
                <w:color w:val="000000"/>
              </w:rPr>
              <w:t>G</w:t>
            </w:r>
          </w:p>
        </w:tc>
      </w:tr>
      <w:tr w:rsidRPr="0047743A" w:rsidR="0047743A" w:rsidTr="00607DE6" w14:paraId="4D8295DE" w14:textId="77777777">
        <w:trPr>
          <w:trHeight w:val="366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2E257B86" w14:textId="354D69F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Cs/>
                <w:color w:val="000000"/>
              </w:rPr>
              <w:t>1</w:t>
            </w:r>
          </w:p>
        </w:tc>
        <w:tc>
          <w:tcPr>
            <w:tcW w:w="9075" w:type="dxa"/>
            <w:gridSpan w:val="8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3F873E2" w14:textId="7B4556F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</w:pPr>
            <w:r w:rsidRPr="0047743A"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  <w:t>SUPERIOR TRAVEL AGENCY</w:t>
            </w:r>
          </w:p>
        </w:tc>
      </w:tr>
      <w:tr w:rsidRPr="0047743A" w:rsidR="0047743A" w:rsidTr="00607DE6" w14:paraId="25D3BA8C" w14:textId="77777777">
        <w:trPr>
          <w:trHeight w:val="366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048855ED" w14:textId="75E675C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Cs/>
                <w:color w:val="000000"/>
              </w:rPr>
              <w:t>2</w:t>
            </w:r>
          </w:p>
        </w:tc>
        <w:tc>
          <w:tcPr>
            <w:tcW w:w="9075" w:type="dxa"/>
            <w:gridSpan w:val="8"/>
            <w:shd w:val="clear" w:color="auto" w:fill="auto"/>
            <w:noWrap/>
            <w:vAlign w:val="bottom"/>
          </w:tcPr>
          <w:p w:rsidRPr="0047743A" w:rsidR="0047743A" w:rsidP="0047743A" w:rsidRDefault="0047743A" w14:paraId="3FAB3316" w14:textId="07A27CE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</w:pPr>
            <w:r w:rsidRPr="0047743A"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  <w:t xml:space="preserve">Agent 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  <w:t>Sales</w:t>
            </w:r>
            <w:r w:rsidRPr="0047743A"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  <w:t xml:space="preserve"> Report</w:t>
            </w:r>
          </w:p>
        </w:tc>
      </w:tr>
      <w:tr w:rsidRPr="0047743A" w:rsidR="0047743A" w:rsidTr="00607DE6" w14:paraId="0A6CD2C5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28ADB2A3" w14:textId="1CF5D0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Cs/>
                <w:color w:val="000000"/>
              </w:rPr>
              <w:t>3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AC0DC5B" w14:textId="300E1E5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43D2575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776E6F7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2B7ED0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450DA8B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80E7FF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1F513BB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47743A" w:rsidR="0047743A" w:rsidTr="00607DE6" w14:paraId="52B1F5E3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7A5EBE39" w14:textId="1D46AB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BDE89A4" w14:textId="2AAAED4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6915" w:type="dxa"/>
            <w:gridSpan w:val="7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7353034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47743A">
              <w:rPr>
                <w:rFonts w:ascii="Calibri" w:hAnsi="Calibri" w:eastAsia="Times New Roman" w:cs="Calibri"/>
                <w:b/>
                <w:bCs/>
                <w:color w:val="000000"/>
              </w:rPr>
              <w:t>Sales by Agent Per Month</w:t>
            </w:r>
          </w:p>
        </w:tc>
      </w:tr>
      <w:tr w:rsidRPr="0047743A" w:rsidR="0047743A" w:rsidTr="00607DE6" w14:paraId="68216137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697936CF" w14:textId="3B338D1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Cs/>
                <w:color w:val="000000"/>
              </w:rPr>
              <w:t>5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1032F4BD" w14:textId="1FB47856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47743A">
              <w:rPr>
                <w:rFonts w:ascii="Calibri" w:hAnsi="Calibri" w:eastAsia="Times New Roman" w:cs="Calibri"/>
                <w:b/>
                <w:bCs/>
                <w:color w:val="000000"/>
              </w:rPr>
              <w:t>CRUISES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607DE6" w:rsidRDefault="0047743A" w14:paraId="0DE3A00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47743A">
              <w:rPr>
                <w:rFonts w:ascii="Calibri" w:hAnsi="Calibri" w:eastAsia="Times New Roman" w:cs="Calibri"/>
                <w:b/>
                <w:bCs/>
                <w:color w:val="000000"/>
              </w:rPr>
              <w:t>Agent 1014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607DE6" w:rsidRDefault="0047743A" w14:paraId="707EC3D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47743A">
              <w:rPr>
                <w:rFonts w:ascii="Calibri" w:hAnsi="Calibri" w:eastAsia="Times New Roman" w:cs="Calibri"/>
                <w:b/>
                <w:bCs/>
                <w:color w:val="000000"/>
              </w:rPr>
              <w:t>Agent 1155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607DE6" w:rsidRDefault="0047743A" w14:paraId="4A2C221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47743A">
              <w:rPr>
                <w:rFonts w:ascii="Calibri" w:hAnsi="Calibri" w:eastAsia="Times New Roman" w:cs="Calibri"/>
                <w:b/>
                <w:bCs/>
                <w:color w:val="000000"/>
              </w:rPr>
              <w:t>Agent 1344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607DE6" w:rsidRDefault="0047743A" w14:paraId="1A259B1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47743A">
              <w:rPr>
                <w:rFonts w:ascii="Calibri" w:hAnsi="Calibri" w:eastAsia="Times New Roman" w:cs="Calibri"/>
                <w:b/>
                <w:bCs/>
                <w:color w:val="000000"/>
              </w:rPr>
              <w:t>Agent 1577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607DE6" w:rsidRDefault="0047743A" w14:paraId="2FBA773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47743A">
              <w:rPr>
                <w:rFonts w:ascii="Calibri" w:hAnsi="Calibri" w:eastAsia="Times New Roman" w:cs="Calibri"/>
                <w:b/>
                <w:bCs/>
                <w:color w:val="000000"/>
              </w:rPr>
              <w:t>Agent 1611</w:t>
            </w: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607DE6" w:rsidRDefault="0047743A" w14:paraId="1F7BB6D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47743A">
              <w:rPr>
                <w:rFonts w:ascii="Calibri" w:hAnsi="Calibri" w:eastAsia="Times New Roman" w:cs="Calibri"/>
                <w:b/>
                <w:bCs/>
                <w:color w:val="000000"/>
              </w:rPr>
              <w:t>Agent 1829</w:t>
            </w:r>
          </w:p>
        </w:tc>
      </w:tr>
      <w:tr w:rsidRPr="0047743A" w:rsidR="0047743A" w:rsidTr="00607DE6" w14:paraId="2BF07F69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1674BF89" w14:textId="43B8956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6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39B6D65" w14:textId="6A388C8C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July 2023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CC0A38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10350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54EDBE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716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1D56B63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6953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298FD2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2236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2356CB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8343</w:t>
            </w: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699236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4556</w:t>
            </w:r>
          </w:p>
        </w:tc>
      </w:tr>
      <w:tr w:rsidRPr="0047743A" w:rsidR="0047743A" w:rsidTr="00607DE6" w14:paraId="1D8FDBE0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3CEA56C5" w14:textId="21C2638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7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4454BA2F" w14:textId="17E4BB18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August 2023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1776B2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7795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D5674F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3759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8D2BBC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6182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77A39C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11912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1708410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5867</w:t>
            </w: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2B3249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8609</w:t>
            </w:r>
          </w:p>
        </w:tc>
      </w:tr>
      <w:tr w:rsidRPr="0047743A" w:rsidR="0047743A" w:rsidTr="00607DE6" w14:paraId="55604622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40F728E5" w14:textId="2E85E23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2F2CF22" w14:textId="050F8F3F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September 2023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8010C0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8152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4B36C5E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7595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F53F21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5395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27AF96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4824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2BFB6B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12190</w:t>
            </w: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FD18EC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5913</w:t>
            </w:r>
          </w:p>
        </w:tc>
      </w:tr>
      <w:tr w:rsidRPr="0047743A" w:rsidR="0047743A" w:rsidTr="00607DE6" w14:paraId="27756691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4FD5584F" w14:textId="614470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9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96F6356" w14:textId="64E8BE31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October 2023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7142C40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5982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9679FC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5642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7688D2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2039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0FBC31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4321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577625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12009</w:t>
            </w: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00413B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7306</w:t>
            </w:r>
          </w:p>
        </w:tc>
      </w:tr>
      <w:tr w:rsidRPr="0047743A" w:rsidR="0047743A" w:rsidTr="00607DE6" w14:paraId="01B9428A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7599A8F7" w14:textId="49676FE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DEC91A8" w14:textId="46A9A7DD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November 2023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79CB0B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5547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134891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6830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477D0A8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5777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30ACE7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7320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709E8B4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11769</w:t>
            </w: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D51446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4777</w:t>
            </w:r>
          </w:p>
        </w:tc>
      </w:tr>
      <w:tr w:rsidRPr="0047743A" w:rsidR="0047743A" w:rsidTr="00607DE6" w14:paraId="25FA0719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07388479" w14:textId="506794C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11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B3A60EE" w14:textId="22F40A36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December 2023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49A5582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3398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7341B9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2741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5139C5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9118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C6194B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7017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7692110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9469</w:t>
            </w: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CA44BB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5311</w:t>
            </w:r>
          </w:p>
        </w:tc>
      </w:tr>
      <w:tr w:rsidRPr="0047743A" w:rsidR="0047743A" w:rsidTr="00607DE6" w14:paraId="2B281CD7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3C50826B" w14:textId="566C46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12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7536851F" w14:textId="1F4BDC56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479DFE4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132FF78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237CFC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22C02E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D78356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7A68AC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47743A" w:rsidR="0047743A" w:rsidTr="00607DE6" w14:paraId="342EE2B5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07BB5FC9" w14:textId="79873B7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Cs/>
                <w:color w:val="000000"/>
              </w:rPr>
              <w:t>13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CE71E53" w14:textId="77A81F08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47743A">
              <w:rPr>
                <w:rFonts w:ascii="Calibri" w:hAnsi="Calibri" w:eastAsia="Times New Roman" w:cs="Calibri"/>
                <w:b/>
                <w:bCs/>
                <w:color w:val="000000"/>
              </w:rPr>
              <w:t>TOURS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983352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99B4C0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5C04BC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D27398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44D7BB8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341F3B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47743A" w:rsidR="0047743A" w:rsidTr="00607DE6" w14:paraId="314904B7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1B269150" w14:textId="6F43FC2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14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5BC1AF1" w14:textId="3A564875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July 2023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1C62333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5252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7E53B08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6420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BA7117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1445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354E81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1944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B59155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8164</w:t>
            </w: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395B4E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1241</w:t>
            </w:r>
          </w:p>
        </w:tc>
      </w:tr>
      <w:tr w:rsidRPr="0047743A" w:rsidR="0047743A" w:rsidTr="00607DE6" w14:paraId="01E369AB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1A769BCD" w14:textId="42474E3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946A650" w14:textId="31A1779D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August 2023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6672FF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1092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FA8F07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8996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4F1D491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6093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188CA1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2493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7BEE2E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8542</w:t>
            </w: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113710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2400</w:t>
            </w:r>
          </w:p>
        </w:tc>
      </w:tr>
      <w:tr w:rsidRPr="0047743A" w:rsidR="0047743A" w:rsidTr="00607DE6" w14:paraId="0AF2C7CD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6BE2E5DB" w14:textId="1DF01DD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16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C5975FA" w14:textId="5343D22D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September 2023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F0FBBC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4839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79A3CED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5209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1C4243C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4092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52EFBF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1588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6840D7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9643</w:t>
            </w: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7304671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2579</w:t>
            </w:r>
          </w:p>
        </w:tc>
      </w:tr>
      <w:tr w:rsidRPr="0047743A" w:rsidR="0047743A" w:rsidTr="00607DE6" w14:paraId="22DD2ECF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593FD947" w14:textId="30D22E7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17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1EE7C809" w14:textId="7A98F6C5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October 2023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CF1BC7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4615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0D7E7B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4940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15E2149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5209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1D3C403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1536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B785EA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7511</w:t>
            </w: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43D3793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5051</w:t>
            </w:r>
          </w:p>
        </w:tc>
      </w:tr>
      <w:tr w:rsidRPr="0047743A" w:rsidR="0047743A" w:rsidTr="00607DE6" w14:paraId="24ED20E6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0EA2CABB" w14:textId="695BB83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1A598528" w14:textId="017F606C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November 2023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77560DB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5962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B5942E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2657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A6889E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7620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477E878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3683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C2148F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8284</w:t>
            </w: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3F9E5A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3162</w:t>
            </w:r>
          </w:p>
        </w:tc>
      </w:tr>
      <w:tr w:rsidRPr="0047743A" w:rsidR="0047743A" w:rsidTr="00607DE6" w14:paraId="69166DA7" w14:textId="77777777">
        <w:trPr>
          <w:trHeight w:val="288"/>
        </w:trPr>
        <w:tc>
          <w:tcPr>
            <w:tcW w:w="1005" w:type="dxa"/>
            <w:shd w:val="clear" w:color="auto" w:fill="E7E6E6" w:themeFill="background2"/>
          </w:tcPr>
          <w:p w:rsidRPr="0047743A" w:rsidR="0047743A" w:rsidP="0047743A" w:rsidRDefault="0047743A" w14:paraId="68981993" w14:textId="2AEFAF7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19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3813E57B" w14:textId="164823F5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December 2023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6E5775E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1415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C53E19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2736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9010A7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1098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27FC013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7039</w:t>
            </w:r>
          </w:p>
        </w:tc>
        <w:tc>
          <w:tcPr>
            <w:tcW w:w="1149" w:type="dxa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09C7E12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6989</w:t>
            </w:r>
          </w:p>
        </w:tc>
        <w:tc>
          <w:tcPr>
            <w:tcW w:w="1149" w:type="dxa"/>
            <w:gridSpan w:val="2"/>
            <w:shd w:val="clear" w:color="auto" w:fill="auto"/>
            <w:noWrap/>
            <w:vAlign w:val="bottom"/>
            <w:hideMark/>
          </w:tcPr>
          <w:p w:rsidRPr="0047743A" w:rsidR="0047743A" w:rsidP="0047743A" w:rsidRDefault="0047743A" w14:paraId="5415F2F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</w:rPr>
            </w:pPr>
            <w:r w:rsidRPr="0047743A">
              <w:rPr>
                <w:rFonts w:ascii="Calibri" w:hAnsi="Calibri" w:eastAsia="Times New Roman" w:cs="Calibri"/>
                <w:color w:val="000000"/>
              </w:rPr>
              <w:t>1944</w:t>
            </w:r>
          </w:p>
        </w:tc>
      </w:tr>
    </w:tbl>
    <w:p w:rsidR="00A17D85" w:rsidP="00A17D85" w:rsidRDefault="00A17D85" w14:paraId="647367D6" w14:textId="0299D3B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7C3ACE" w:rsidP="0047743A" w:rsidRDefault="0047743A" w14:paraId="1E9DA2EC" w14:textId="4F44663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a row beneath December 2023 under Cruises and beneath December 2023 under Tours, and key the word </w:t>
      </w:r>
      <w:r>
        <w:rPr>
          <w:rFonts w:ascii="Times New Roman" w:hAnsi="Times New Roman" w:cs="Times New Roman"/>
          <w:b/>
          <w:sz w:val="24"/>
          <w:szCs w:val="24"/>
        </w:rPr>
        <w:t xml:space="preserve">TOTALS </w:t>
      </w:r>
      <w:r>
        <w:rPr>
          <w:rFonts w:ascii="Times New Roman" w:hAnsi="Times New Roman" w:cs="Times New Roman"/>
          <w:sz w:val="24"/>
          <w:szCs w:val="24"/>
        </w:rPr>
        <w:t>in all caps and bolded in Cells A12 and A21.</w:t>
      </w:r>
    </w:p>
    <w:p w:rsidR="0047743A" w:rsidP="0047743A" w:rsidRDefault="0047743A" w14:paraId="6898D424" w14:textId="17965A3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 function to total the amounts of sales for each agent in Rows 12 and 21.</w:t>
      </w:r>
    </w:p>
    <w:p w:rsidR="0047743A" w:rsidP="0047743A" w:rsidRDefault="0047743A" w14:paraId="3F21DE1F" w14:textId="3B46D1C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2D98E23" w:rsidR="0047743A">
        <w:rPr>
          <w:rFonts w:ascii="Times New Roman" w:hAnsi="Times New Roman" w:cs="Times New Roman"/>
          <w:sz w:val="24"/>
          <w:szCs w:val="24"/>
        </w:rPr>
        <w:t>Insert a</w:t>
      </w:r>
      <w:r w:rsidRPr="62D98E23" w:rsidR="0047743A">
        <w:rPr>
          <w:rFonts w:ascii="Times New Roman" w:hAnsi="Times New Roman" w:cs="Times New Roman"/>
          <w:sz w:val="24"/>
          <w:szCs w:val="24"/>
        </w:rPr>
        <w:t xml:space="preserve"> </w:t>
      </w:r>
      <w:r w:rsidRPr="62D98E23" w:rsidR="0047743A">
        <w:rPr>
          <w:rFonts w:ascii="Times New Roman" w:hAnsi="Times New Roman" w:cs="Times New Roman"/>
          <w:sz w:val="24"/>
          <w:szCs w:val="24"/>
        </w:rPr>
        <w:t xml:space="preserve">row beneath each of the </w:t>
      </w:r>
      <w:r w:rsidRPr="62D98E23" w:rsidR="0047743A">
        <w:rPr>
          <w:rFonts w:ascii="Times New Roman" w:hAnsi="Times New Roman" w:cs="Times New Roman"/>
          <w:sz w:val="24"/>
          <w:szCs w:val="24"/>
        </w:rPr>
        <w:t>totals</w:t>
      </w:r>
      <w:r w:rsidRPr="62D98E23" w:rsidR="0047743A">
        <w:rPr>
          <w:rFonts w:ascii="Times New Roman" w:hAnsi="Times New Roman" w:cs="Times New Roman"/>
          <w:sz w:val="24"/>
          <w:szCs w:val="24"/>
        </w:rPr>
        <w:t xml:space="preserve"> rows, and key the word </w:t>
      </w:r>
      <w:r w:rsidRPr="62D98E23" w:rsidR="0047743A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AVERAGES </w:t>
      </w:r>
      <w:r w:rsidRPr="62D98E23" w:rsidR="0047743A">
        <w:rPr>
          <w:rFonts w:ascii="Times New Roman" w:hAnsi="Times New Roman" w:cs="Times New Roman"/>
          <w:sz w:val="24"/>
          <w:szCs w:val="24"/>
        </w:rPr>
        <w:t>in all caps and bolded in Cells A1</w:t>
      </w:r>
      <w:r w:rsidRPr="62D98E23" w:rsidR="00D905DC">
        <w:rPr>
          <w:rFonts w:ascii="Times New Roman" w:hAnsi="Times New Roman" w:cs="Times New Roman"/>
          <w:sz w:val="24"/>
          <w:szCs w:val="24"/>
        </w:rPr>
        <w:t>3</w:t>
      </w:r>
      <w:r w:rsidRPr="62D98E23" w:rsidR="0047743A">
        <w:rPr>
          <w:rFonts w:ascii="Times New Roman" w:hAnsi="Times New Roman" w:cs="Times New Roman"/>
          <w:sz w:val="24"/>
          <w:szCs w:val="24"/>
        </w:rPr>
        <w:t xml:space="preserve"> and A2</w:t>
      </w:r>
      <w:r w:rsidRPr="62D98E23" w:rsidR="00D905DC">
        <w:rPr>
          <w:rFonts w:ascii="Times New Roman" w:hAnsi="Times New Roman" w:cs="Times New Roman"/>
          <w:sz w:val="24"/>
          <w:szCs w:val="24"/>
        </w:rPr>
        <w:t>3</w:t>
      </w:r>
      <w:r w:rsidRPr="62D98E23" w:rsidR="0047743A">
        <w:rPr>
          <w:rFonts w:ascii="Times New Roman" w:hAnsi="Times New Roman" w:cs="Times New Roman"/>
          <w:sz w:val="24"/>
          <w:szCs w:val="24"/>
        </w:rPr>
        <w:t>.</w:t>
      </w:r>
    </w:p>
    <w:p w:rsidR="0047743A" w:rsidP="0047743A" w:rsidRDefault="0047743A" w14:paraId="3B56835E" w14:textId="48C75C2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 function to average the amounts of sales for each agent in Rows 13 and 23</w:t>
      </w:r>
      <w:r w:rsidR="00FA6AAA">
        <w:rPr>
          <w:rFonts w:ascii="Times New Roman" w:hAnsi="Times New Roman" w:cs="Times New Roman"/>
          <w:sz w:val="24"/>
          <w:szCs w:val="24"/>
        </w:rPr>
        <w:t xml:space="preserve"> with no decimals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7743A" w:rsidP="00BA17BF" w:rsidRDefault="008C4FA2" w14:paraId="54A7477F" w14:textId="609523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</w:t>
      </w:r>
      <w:r w:rsidRPr="0047743A" w:rsidR="0047743A">
        <w:rPr>
          <w:rFonts w:ascii="Times New Roman" w:hAnsi="Times New Roman" w:cs="Times New Roman"/>
          <w:sz w:val="24"/>
          <w:szCs w:val="24"/>
        </w:rPr>
        <w:t>Member Number and Job 1A</w:t>
      </w:r>
      <w:r w:rsidR="0047743A">
        <w:rPr>
          <w:rFonts w:ascii="Times New Roman" w:hAnsi="Times New Roman" w:cs="Times New Roman"/>
          <w:sz w:val="24"/>
          <w:szCs w:val="24"/>
        </w:rPr>
        <w:t xml:space="preserve"> in right section of footer.</w:t>
      </w:r>
    </w:p>
    <w:p w:rsidR="0047743A" w:rsidP="00BA17BF" w:rsidRDefault="0047743A" w14:paraId="209DC09C" w14:textId="15B39DF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spreadsheet in Portrait orientation.</w:t>
      </w:r>
    </w:p>
    <w:p w:rsidR="0047743A" w:rsidP="00BA17BF" w:rsidRDefault="0047743A" w14:paraId="26BFB5A5" w14:textId="41DFF9E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footer to Job 1B.</w:t>
      </w:r>
    </w:p>
    <w:p w:rsidR="0047743A" w:rsidP="00BA17BF" w:rsidRDefault="0047743A" w14:paraId="4882ECC2" w14:textId="4E0B575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spreadsheet showing formulas, not data, in landscape orientation, fit to one page.</w:t>
      </w:r>
    </w:p>
    <w:p w:rsidR="0047743A" w:rsidP="0047743A" w:rsidRDefault="0047743A" w14:paraId="2422110D" w14:textId="50D020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7743A" w:rsidP="0047743A" w:rsidRDefault="0047743A" w14:paraId="5B6946C4" w14:textId="70CCBD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7743A" w:rsidP="0047743A" w:rsidRDefault="0047743A" w14:paraId="797E3CA5" w14:textId="7AE96F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5287E" w:rsidP="0047743A" w:rsidRDefault="00B5287E" w14:paraId="2C89BF30" w14:textId="7777777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Pr="003B7D5D" w:rsidR="0047743A" w:rsidP="0047743A" w:rsidRDefault="0047743A" w14:paraId="4B2C664F" w14:textId="0822725B">
      <w:pPr>
        <w:spacing w:after="0" w:line="240" w:lineRule="auto"/>
        <w:ind w:left="-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2: Format Spreadsheet</w:t>
      </w:r>
      <w:r w:rsidR="002C17BE">
        <w:rPr>
          <w:rFonts w:ascii="Times New Roman" w:hAnsi="Times New Roman" w:cs="Times New Roman"/>
          <w:b/>
          <w:sz w:val="24"/>
          <w:szCs w:val="24"/>
        </w:rPr>
        <w:t>/Add Formulas</w:t>
      </w:r>
    </w:p>
    <w:p w:rsidRPr="0047743A" w:rsidR="0047743A" w:rsidP="0047743A" w:rsidRDefault="0047743A" w14:paraId="48B40559" w14:textId="77777777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47743A" w:rsidP="0047743A" w:rsidRDefault="0047743A" w14:paraId="7E10266D" w14:textId="27A52A4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743A">
        <w:rPr>
          <w:rFonts w:ascii="Times New Roman" w:hAnsi="Times New Roman" w:cs="Times New Roman"/>
          <w:sz w:val="24"/>
          <w:szCs w:val="24"/>
        </w:rPr>
        <w:t>Change the number format in all data on this worksheet to Accounting format with no dollar sign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47743A">
        <w:rPr>
          <w:rFonts w:ascii="Times New Roman" w:hAnsi="Times New Roman" w:cs="Times New Roman"/>
          <w:sz w:val="24"/>
          <w:szCs w:val="24"/>
        </w:rPr>
        <w:t xml:space="preserve"> and 0 decimal places.</w:t>
      </w:r>
    </w:p>
    <w:p w:rsidRPr="005D29B1" w:rsidR="005D29B1" w:rsidP="005D29B1" w:rsidRDefault="005D29B1" w14:paraId="46568699" w14:textId="121E6F5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 light gray, background 2, darker 10% fill to Cells A4 to G5.</w:t>
      </w:r>
    </w:p>
    <w:p w:rsidR="0047743A" w:rsidP="0047743A" w:rsidRDefault="0047743A" w14:paraId="14799624" w14:textId="2663B4E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Bold all data in the Totals and Averages rows.</w:t>
      </w:r>
    </w:p>
    <w:p w:rsidR="0047743A" w:rsidP="0047743A" w:rsidRDefault="0047743A" w14:paraId="2B085C36" w14:textId="70B18D6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Row 13, use conditional formatting to highlight the cells </w:t>
      </w:r>
      <w:r w:rsidR="00607DE6">
        <w:rPr>
          <w:rFonts w:ascii="Times New Roman" w:hAnsi="Times New Roman" w:cs="Times New Roman"/>
          <w:sz w:val="24"/>
          <w:szCs w:val="24"/>
        </w:rPr>
        <w:t xml:space="preserve">with the </w:t>
      </w:r>
      <w:r>
        <w:rPr>
          <w:rFonts w:ascii="Times New Roman" w:hAnsi="Times New Roman" w:cs="Times New Roman"/>
          <w:sz w:val="24"/>
          <w:szCs w:val="24"/>
        </w:rPr>
        <w:t xml:space="preserve">green </w:t>
      </w:r>
      <w:r w:rsidR="00607DE6">
        <w:rPr>
          <w:rFonts w:ascii="Times New Roman" w:hAnsi="Times New Roman" w:cs="Times New Roman"/>
          <w:sz w:val="24"/>
          <w:szCs w:val="24"/>
        </w:rPr>
        <w:t xml:space="preserve">fill with dark green text option </w:t>
      </w:r>
      <w:r>
        <w:rPr>
          <w:rFonts w:ascii="Times New Roman" w:hAnsi="Times New Roman" w:cs="Times New Roman"/>
          <w:sz w:val="24"/>
          <w:szCs w:val="24"/>
        </w:rPr>
        <w:t>for any average that is greater than 6,000</w:t>
      </w:r>
      <w:r w:rsidR="002E43F2">
        <w:rPr>
          <w:rFonts w:ascii="Times New Roman" w:hAnsi="Times New Roman" w:cs="Times New Roman"/>
          <w:sz w:val="24"/>
          <w:szCs w:val="24"/>
        </w:rPr>
        <w:t>.</w:t>
      </w:r>
    </w:p>
    <w:p w:rsidR="002E43F2" w:rsidP="0047743A" w:rsidRDefault="002E43F2" w14:paraId="036A1BD8" w14:textId="27F0250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Row 23, use conditional formatting to highlight the cells</w:t>
      </w:r>
      <w:r w:rsidR="00607DE6">
        <w:rPr>
          <w:rFonts w:ascii="Times New Roman" w:hAnsi="Times New Roman" w:cs="Times New Roman"/>
          <w:sz w:val="24"/>
          <w:szCs w:val="24"/>
        </w:rPr>
        <w:t xml:space="preserve"> with the</w:t>
      </w:r>
      <w:r>
        <w:rPr>
          <w:rFonts w:ascii="Times New Roman" w:hAnsi="Times New Roman" w:cs="Times New Roman"/>
          <w:sz w:val="24"/>
          <w:szCs w:val="24"/>
        </w:rPr>
        <w:t xml:space="preserve"> green </w:t>
      </w:r>
      <w:r w:rsidR="00607DE6">
        <w:rPr>
          <w:rFonts w:ascii="Times New Roman" w:hAnsi="Times New Roman" w:cs="Times New Roman"/>
          <w:sz w:val="24"/>
          <w:szCs w:val="24"/>
        </w:rPr>
        <w:t xml:space="preserve">fill with dark green text option </w:t>
      </w:r>
      <w:r>
        <w:rPr>
          <w:rFonts w:ascii="Times New Roman" w:hAnsi="Times New Roman" w:cs="Times New Roman"/>
          <w:sz w:val="24"/>
          <w:szCs w:val="24"/>
        </w:rPr>
        <w:t xml:space="preserve">for any average that is greater than </w:t>
      </w:r>
      <w:r w:rsidR="00DF414C">
        <w:rPr>
          <w:rFonts w:ascii="Times New Roman" w:hAnsi="Times New Roman" w:cs="Times New Roman"/>
          <w:sz w:val="24"/>
          <w:szCs w:val="24"/>
        </w:rPr>
        <w:t>4,000.</w:t>
      </w:r>
    </w:p>
    <w:p w:rsidR="008C4FA2" w:rsidP="008C4FA2" w:rsidRDefault="008C4FA2" w14:paraId="4A660C32" w14:textId="62982E0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</w:t>
      </w:r>
      <w:r w:rsidRPr="0047743A">
        <w:rPr>
          <w:rFonts w:ascii="Times New Roman" w:hAnsi="Times New Roman" w:cs="Times New Roman"/>
          <w:sz w:val="24"/>
          <w:szCs w:val="24"/>
        </w:rPr>
        <w:t xml:space="preserve">Member Number and Job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7743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in right section of footer.</w:t>
      </w:r>
    </w:p>
    <w:p w:rsidR="007C78FC" w:rsidP="008C4FA2" w:rsidRDefault="007C78FC" w14:paraId="0329A8B8" w14:textId="19B0F20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all data is visible.</w:t>
      </w:r>
    </w:p>
    <w:p w:rsidR="008C4FA2" w:rsidP="0047743A" w:rsidRDefault="008C4FA2" w14:paraId="12B7F1BD" w14:textId="651678C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spreadsheet in Portrait orientation.</w:t>
      </w:r>
    </w:p>
    <w:p w:rsidRPr="008C4FA2" w:rsidR="008C4FA2" w:rsidP="008C4FA2" w:rsidRDefault="008C4FA2" w14:paraId="2A25503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F414C" w:rsidP="0047743A" w:rsidRDefault="00DF414C" w14:paraId="1A6F6391" w14:textId="070E4C1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a row after Row 13 (Averages row), and type </w:t>
      </w:r>
      <w:r>
        <w:rPr>
          <w:rFonts w:ascii="Times New Roman" w:hAnsi="Times New Roman" w:cs="Times New Roman"/>
          <w:b/>
          <w:sz w:val="24"/>
          <w:szCs w:val="24"/>
        </w:rPr>
        <w:t>COMMISSION</w:t>
      </w:r>
      <w:r w:rsidR="00C43C53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in Cell A14</w:t>
      </w:r>
      <w:r w:rsidR="002C17BE">
        <w:rPr>
          <w:rFonts w:ascii="Times New Roman" w:hAnsi="Times New Roman" w:cs="Times New Roman"/>
          <w:sz w:val="24"/>
          <w:szCs w:val="24"/>
        </w:rPr>
        <w:t xml:space="preserve"> and in Cell A25.</w:t>
      </w:r>
    </w:p>
    <w:p w:rsidR="002C17BE" w:rsidP="0047743A" w:rsidRDefault="002C17BE" w14:paraId="443AD5E1" w14:textId="20217B4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 </w:t>
      </w:r>
      <w:r>
        <w:rPr>
          <w:rFonts w:ascii="Times New Roman" w:hAnsi="Times New Roman" w:cs="Times New Roman"/>
          <w:b/>
          <w:sz w:val="24"/>
          <w:szCs w:val="24"/>
        </w:rPr>
        <w:t>Commission %</w:t>
      </w:r>
      <w:r>
        <w:rPr>
          <w:rFonts w:ascii="Times New Roman" w:hAnsi="Times New Roman" w:cs="Times New Roman"/>
          <w:sz w:val="24"/>
          <w:szCs w:val="24"/>
        </w:rPr>
        <w:t xml:space="preserve"> in Cell I4</w:t>
      </w:r>
      <w:r w:rsidR="00866D4D">
        <w:rPr>
          <w:rFonts w:ascii="Times New Roman" w:hAnsi="Times New Roman" w:cs="Times New Roman"/>
          <w:sz w:val="24"/>
          <w:szCs w:val="24"/>
        </w:rPr>
        <w:t xml:space="preserve"> with bold formatting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Pr="002C17BE" w:rsidR="002C17BE" w:rsidP="002C17BE" w:rsidRDefault="002C17BE" w14:paraId="120DDC9A" w14:textId="676560A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.04 in Cell I5 and .07</w:t>
      </w:r>
      <w:r w:rsidRPr="002C17BE">
        <w:rPr>
          <w:rFonts w:ascii="Times New Roman" w:hAnsi="Times New Roman" w:cs="Times New Roman"/>
          <w:sz w:val="24"/>
          <w:szCs w:val="24"/>
        </w:rPr>
        <w:t xml:space="preserve"> in Cell I16.</w:t>
      </w:r>
    </w:p>
    <w:p w:rsidR="002C17BE" w:rsidP="0047743A" w:rsidRDefault="002C17BE" w14:paraId="405071CE" w14:textId="34A1116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number format for Cells I5 and I16 to Percentage format, 0 decimal places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>
        <w:rPr>
          <w:rFonts w:ascii="Times New Roman" w:hAnsi="Times New Roman" w:cs="Times New Roman"/>
          <w:sz w:val="24"/>
          <w:szCs w:val="24"/>
        </w:rPr>
        <w:t>Bold both of these cells.</w:t>
      </w:r>
    </w:p>
    <w:p w:rsidR="005D29B1" w:rsidP="0047743A" w:rsidRDefault="005D29B1" w14:paraId="22255EE2" w14:textId="0D9FB17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a </w:t>
      </w:r>
      <w:r w:rsidR="00FB744A">
        <w:rPr>
          <w:rFonts w:ascii="Times New Roman" w:hAnsi="Times New Roman" w:cs="Times New Roman"/>
          <w:sz w:val="24"/>
          <w:szCs w:val="24"/>
        </w:rPr>
        <w:t xml:space="preserve">thick </w:t>
      </w:r>
      <w:r>
        <w:rPr>
          <w:rFonts w:ascii="Times New Roman" w:hAnsi="Times New Roman" w:cs="Times New Roman"/>
          <w:sz w:val="24"/>
          <w:szCs w:val="24"/>
        </w:rPr>
        <w:t>outside border on Cells I5 and I16.</w:t>
      </w:r>
    </w:p>
    <w:p w:rsidR="002C17BE" w:rsidP="0047743A" w:rsidRDefault="002C17BE" w14:paraId="6FE2EA31" w14:textId="0293284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Cell B1</w:t>
      </w:r>
      <w:r w:rsidR="00607DE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, insert a formula with an absolute cell reference to multiply cell </w:t>
      </w:r>
      <w:r w:rsidR="008C4FA2">
        <w:rPr>
          <w:rFonts w:ascii="Times New Roman" w:hAnsi="Times New Roman" w:cs="Times New Roman"/>
          <w:sz w:val="24"/>
          <w:szCs w:val="24"/>
        </w:rPr>
        <w:t>B1</w:t>
      </w:r>
      <w:r w:rsidR="00607DE6">
        <w:rPr>
          <w:rFonts w:ascii="Times New Roman" w:hAnsi="Times New Roman" w:cs="Times New Roman"/>
          <w:sz w:val="24"/>
          <w:szCs w:val="24"/>
        </w:rPr>
        <w:t>2</w:t>
      </w:r>
      <w:r w:rsidR="008C4FA2">
        <w:rPr>
          <w:rFonts w:ascii="Times New Roman" w:hAnsi="Times New Roman" w:cs="Times New Roman"/>
          <w:sz w:val="24"/>
          <w:szCs w:val="24"/>
        </w:rPr>
        <w:t xml:space="preserve"> x cell I</w:t>
      </w:r>
      <w:r w:rsidR="00607DE6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="008C4FA2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8C4FA2">
        <w:rPr>
          <w:rFonts w:ascii="Times New Roman" w:hAnsi="Times New Roman" w:cs="Times New Roman"/>
          <w:sz w:val="24"/>
          <w:szCs w:val="24"/>
        </w:rPr>
        <w:t xml:space="preserve">Copy formula </w:t>
      </w:r>
      <w:r w:rsidR="00607DE6">
        <w:rPr>
          <w:rFonts w:ascii="Times New Roman" w:hAnsi="Times New Roman" w:cs="Times New Roman"/>
          <w:sz w:val="24"/>
          <w:szCs w:val="24"/>
        </w:rPr>
        <w:t>to cells</w:t>
      </w:r>
      <w:r w:rsidR="008C4FA2">
        <w:rPr>
          <w:rFonts w:ascii="Times New Roman" w:hAnsi="Times New Roman" w:cs="Times New Roman"/>
          <w:sz w:val="24"/>
          <w:szCs w:val="24"/>
        </w:rPr>
        <w:t xml:space="preserve"> C1</w:t>
      </w:r>
      <w:r w:rsidR="00607DE6">
        <w:rPr>
          <w:rFonts w:ascii="Times New Roman" w:hAnsi="Times New Roman" w:cs="Times New Roman"/>
          <w:sz w:val="24"/>
          <w:szCs w:val="24"/>
        </w:rPr>
        <w:t>4</w:t>
      </w:r>
      <w:r w:rsidR="008C4FA2">
        <w:rPr>
          <w:rFonts w:ascii="Times New Roman" w:hAnsi="Times New Roman" w:cs="Times New Roman"/>
          <w:sz w:val="24"/>
          <w:szCs w:val="24"/>
        </w:rPr>
        <w:t xml:space="preserve"> through G1</w:t>
      </w:r>
      <w:r w:rsidR="00607DE6">
        <w:rPr>
          <w:rFonts w:ascii="Times New Roman" w:hAnsi="Times New Roman" w:cs="Times New Roman"/>
          <w:sz w:val="24"/>
          <w:szCs w:val="24"/>
        </w:rPr>
        <w:t>4</w:t>
      </w:r>
      <w:r w:rsidR="008C4FA2">
        <w:rPr>
          <w:rFonts w:ascii="Times New Roman" w:hAnsi="Times New Roman" w:cs="Times New Roman"/>
          <w:sz w:val="24"/>
          <w:szCs w:val="24"/>
        </w:rPr>
        <w:t>.</w:t>
      </w:r>
    </w:p>
    <w:p w:rsidR="00E95C24" w:rsidP="00E95C24" w:rsidRDefault="00E95C24" w14:paraId="5581B363" w14:textId="15056F4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Cell B2</w:t>
      </w:r>
      <w:r w:rsidR="00607DE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insert a formula with an absolute cell reference to multiply cell B2</w:t>
      </w:r>
      <w:r w:rsidR="00607DE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x cell I1</w:t>
      </w:r>
      <w:r w:rsidR="00607DE6">
        <w:rPr>
          <w:rFonts w:ascii="Times New Roman" w:hAnsi="Times New Roman" w:cs="Times New Roman"/>
          <w:sz w:val="24"/>
          <w:szCs w:val="24"/>
        </w:rPr>
        <w:t>6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Copy formula </w:t>
      </w:r>
      <w:r w:rsidR="00607DE6">
        <w:rPr>
          <w:rFonts w:ascii="Times New Roman" w:hAnsi="Times New Roman" w:cs="Times New Roman"/>
          <w:sz w:val="24"/>
          <w:szCs w:val="24"/>
        </w:rPr>
        <w:t>to cells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="007C78FC">
        <w:rPr>
          <w:rFonts w:ascii="Times New Roman" w:hAnsi="Times New Roman" w:cs="Times New Roman"/>
          <w:sz w:val="24"/>
          <w:szCs w:val="24"/>
        </w:rPr>
        <w:t>2</w:t>
      </w:r>
      <w:r w:rsidR="00607DE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through G</w:t>
      </w:r>
      <w:r w:rsidR="007C78FC">
        <w:rPr>
          <w:rFonts w:ascii="Times New Roman" w:hAnsi="Times New Roman" w:cs="Times New Roman"/>
          <w:sz w:val="24"/>
          <w:szCs w:val="24"/>
        </w:rPr>
        <w:t>2</w:t>
      </w:r>
      <w:r w:rsidR="00607DE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C4FA2" w:rsidP="0047743A" w:rsidRDefault="007C78FC" w14:paraId="7D0B1F2D" w14:textId="3958DFA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number format in Rows 1</w:t>
      </w:r>
      <w:r w:rsidR="00607DE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and 2</w:t>
      </w:r>
      <w:r w:rsidR="00607DE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to Accounting format with 0 decimal </w:t>
      </w:r>
      <w:proofErr w:type="gramStart"/>
      <w:r>
        <w:rPr>
          <w:rFonts w:ascii="Times New Roman" w:hAnsi="Times New Roman" w:cs="Times New Roman"/>
          <w:sz w:val="24"/>
          <w:szCs w:val="24"/>
        </w:rPr>
        <w:t>places,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 sure to include the dollar sign.  Bold these cells.</w:t>
      </w:r>
    </w:p>
    <w:p w:rsidR="007C78FC" w:rsidP="0047743A" w:rsidRDefault="007C78FC" w14:paraId="5D68E50C" w14:textId="3440CAE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job number in footer to Job 2B.</w:t>
      </w:r>
    </w:p>
    <w:p w:rsidR="007C78FC" w:rsidP="0047743A" w:rsidRDefault="007C78FC" w14:paraId="34B4149F" w14:textId="5F8C759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all data is visible.</w:t>
      </w:r>
    </w:p>
    <w:p w:rsidR="006F114B" w:rsidP="00943A30" w:rsidRDefault="007C78FC" w14:paraId="1A59FBB6" w14:textId="3E30BFA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spreadsheet showing formulas in landscape orientation, scaling to fit to one page.</w:t>
      </w:r>
    </w:p>
    <w:p w:rsidR="006F114B" w:rsidP="006F114B" w:rsidRDefault="006F114B" w14:paraId="33C816AC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5287E" w:rsidP="006F114B" w:rsidRDefault="00B5287E" w14:paraId="0A460815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Pr="003B7D5D" w:rsidR="006F114B" w:rsidP="006F114B" w:rsidRDefault="006F114B" w14:paraId="1E1A99E8" w14:textId="4C9AE7E0">
      <w:pPr>
        <w:spacing w:after="0" w:line="240" w:lineRule="auto"/>
        <w:ind w:left="-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3:  Create/Format Chart</w:t>
      </w:r>
    </w:p>
    <w:p w:rsidR="003B7D5D" w:rsidP="00943A30" w:rsidRDefault="003B7D5D" w14:paraId="537D7B3A" w14:textId="11C09E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2253" w:rsidP="00EB2253" w:rsidRDefault="00EB2253" w14:paraId="2580ABC4" w14:textId="52990FD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the spreadsheet above, create a Stacked Column Chart comparing the commissions earned for both Cruises and Tours for all agents</w:t>
      </w:r>
      <w:r w:rsidR="00607DE6">
        <w:rPr>
          <w:rFonts w:ascii="Times New Roman" w:hAnsi="Times New Roman" w:cs="Times New Roman"/>
          <w:sz w:val="24"/>
          <w:szCs w:val="24"/>
        </w:rPr>
        <w:t xml:space="preserve"> (use cells B5-G5, B14-G14, and B25-G25).</w:t>
      </w:r>
    </w:p>
    <w:p w:rsidR="00607DE6" w:rsidP="00EB2253" w:rsidRDefault="00607DE6" w14:paraId="55017881" w14:textId="16DD038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 chart to a separate sheet and resize to fit cells A1-I20.</w:t>
      </w:r>
    </w:p>
    <w:p w:rsidR="00C43C53" w:rsidP="00EB2253" w:rsidRDefault="00CF519B" w14:paraId="391D4B43" w14:textId="0149BDA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the chart Superior Travel Agency</w:t>
      </w:r>
      <w:r w:rsidR="005D29B1">
        <w:rPr>
          <w:rFonts w:ascii="Times New Roman" w:hAnsi="Times New Roman" w:cs="Times New Roman"/>
          <w:sz w:val="24"/>
          <w:szCs w:val="24"/>
        </w:rPr>
        <w:t xml:space="preserve"> on line 1 of title,</w:t>
      </w:r>
      <w:r>
        <w:rPr>
          <w:rFonts w:ascii="Times New Roman" w:hAnsi="Times New Roman" w:cs="Times New Roman"/>
          <w:sz w:val="24"/>
          <w:szCs w:val="24"/>
        </w:rPr>
        <w:t xml:space="preserve"> Agent Commissions</w:t>
      </w:r>
      <w:r w:rsidR="005D29B1">
        <w:rPr>
          <w:rFonts w:ascii="Times New Roman" w:hAnsi="Times New Roman" w:cs="Times New Roman"/>
          <w:sz w:val="24"/>
          <w:szCs w:val="24"/>
        </w:rPr>
        <w:t xml:space="preserve"> on line 2</w:t>
      </w:r>
      <w:r w:rsidR="00607DE6">
        <w:rPr>
          <w:rFonts w:ascii="Times New Roman" w:hAnsi="Times New Roman" w:cs="Times New Roman"/>
          <w:sz w:val="24"/>
          <w:szCs w:val="24"/>
        </w:rPr>
        <w:t>, and bold both title lines.</w:t>
      </w:r>
    </w:p>
    <w:p w:rsidR="00C43C53" w:rsidP="00EB2253" w:rsidRDefault="00C43C53" w14:paraId="62AA90B5" w14:textId="56F2307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legend labels from “Series 1” to Cruises Commissions and from “Series 2” to Tours Commissions.</w:t>
      </w:r>
    </w:p>
    <w:p w:rsidR="00C43C53" w:rsidP="00EB2253" w:rsidRDefault="005D29B1" w14:paraId="76A4347D" w14:textId="508D2C9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Cruises Commissions data fill color to Gold, Accent 4, and change the Tours Commissions data fill color to Green, Accent 6.</w:t>
      </w:r>
    </w:p>
    <w:p w:rsidR="003B500C" w:rsidP="003B500C" w:rsidRDefault="003B500C" w14:paraId="52F55C80" w14:textId="16335F3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</w:t>
      </w:r>
      <w:r w:rsidRPr="0047743A">
        <w:rPr>
          <w:rFonts w:ascii="Times New Roman" w:hAnsi="Times New Roman" w:cs="Times New Roman"/>
          <w:sz w:val="24"/>
          <w:szCs w:val="24"/>
        </w:rPr>
        <w:t xml:space="preserve">Member Number and Job </w:t>
      </w:r>
      <w:r w:rsidR="00A83BD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in right section of footer.</w:t>
      </w:r>
    </w:p>
    <w:p w:rsidRPr="003B500C" w:rsidR="009E5710" w:rsidP="003B500C" w:rsidRDefault="003B500C" w14:paraId="3F93FB0A" w14:textId="4268C99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</w:t>
      </w:r>
      <w:r w:rsidRPr="003B500C">
        <w:rPr>
          <w:rFonts w:ascii="Times New Roman" w:hAnsi="Times New Roman" w:cs="Times New Roman"/>
          <w:sz w:val="24"/>
          <w:szCs w:val="24"/>
        </w:rPr>
        <w:t>int chart in landscape orientation.</w:t>
      </w:r>
      <w:bookmarkEnd w:id="0"/>
    </w:p>
    <w:sectPr w:rsidRPr="003B500C" w:rsidR="009E5710" w:rsidSect="008628AE">
      <w:headerReference w:type="default" r:id="rId12"/>
      <w:footerReference w:type="default" r:id="rId13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0F98" w:rsidP="004E452E" w:rsidRDefault="00D30F98" w14:paraId="659791B5" w14:textId="77777777">
      <w:pPr>
        <w:spacing w:after="0" w:line="240" w:lineRule="auto"/>
      </w:pPr>
      <w:r>
        <w:separator/>
      </w:r>
    </w:p>
  </w:endnote>
  <w:endnote w:type="continuationSeparator" w:id="0">
    <w:p w:rsidR="00D30F98" w:rsidP="004E452E" w:rsidRDefault="00D30F98" w14:paraId="41733D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BA17BF" w:rsidP="008628AE" w:rsidRDefault="00BA17BF" w14:paraId="23742701" w14:textId="366EB8FB">
    <w:pPr>
      <w:pStyle w:val="Footer"/>
      <w:ind w:left="-540"/>
    </w:pPr>
    <w:r w:rsidRPr="000B1B6A">
      <w:rPr>
        <w:noProof/>
      </w:rPr>
      <w:drawing>
        <wp:anchor distT="0" distB="0" distL="114300" distR="114300" simplePos="0" relativeHeight="251658752" behindDoc="1" locked="0" layoutInCell="1" allowOverlap="1" wp14:anchorId="6540D09E" wp14:editId="37E7D9FB">
          <wp:simplePos x="0" y="0"/>
          <wp:positionH relativeFrom="column">
            <wp:posOffset>5028365</wp:posOffset>
          </wp:positionH>
          <wp:positionV relativeFrom="paragraph">
            <wp:posOffset>-134987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0F98" w:rsidP="004E452E" w:rsidRDefault="00D30F98" w14:paraId="7C9A1AA8" w14:textId="77777777">
      <w:pPr>
        <w:spacing w:after="0" w:line="240" w:lineRule="auto"/>
      </w:pPr>
      <w:r>
        <w:separator/>
      </w:r>
    </w:p>
  </w:footnote>
  <w:footnote w:type="continuationSeparator" w:id="0">
    <w:p w:rsidR="00D30F98" w:rsidP="004E452E" w:rsidRDefault="00D30F98" w14:paraId="235F6C2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B7D5D" w:rsidR="00BA17BF" w:rsidP="004E452E" w:rsidRDefault="00BA17BF" w14:paraId="167C8476" w14:textId="067102B6">
    <w:pPr>
      <w:pStyle w:val="Header"/>
      <w:ind w:left="-810"/>
      <w:rPr>
        <w:rFonts w:ascii="Times New Roman" w:hAnsi="Times New Roman" w:cs="Times New Roman"/>
        <w:szCs w:val="24"/>
      </w:rPr>
    </w:pPr>
    <w:r w:rsidRPr="003B7D5D">
      <w:rPr>
        <w:rFonts w:ascii="Times New Roman" w:hAnsi="Times New Roman" w:cs="Times New Roman"/>
        <w:szCs w:val="24"/>
      </w:rPr>
      <w:t>FUNDAMENTAL SPREADSHEET APPLICATIONS</w:t>
    </w:r>
  </w:p>
  <w:p w:rsidRPr="001A2C02" w:rsidR="00BA17BF" w:rsidP="004E452E" w:rsidRDefault="00BA17BF" w14:paraId="41F26122" w14:textId="03BE508F">
    <w:pPr>
      <w:pStyle w:val="Header"/>
      <w:ind w:left="-810"/>
      <w:rPr>
        <w:rFonts w:ascii="Times New Roman" w:hAnsi="Times New Roman" w:cs="Times New Roman"/>
        <w:szCs w:val="24"/>
      </w:rPr>
    </w:pPr>
    <w:r w:rsidRPr="003B7D5D">
      <w:rPr>
        <w:rFonts w:ascii="Times New Roman" w:hAnsi="Times New Roman" w:cs="Times New Roman"/>
        <w:szCs w:val="24"/>
      </w:rPr>
      <w:t>STATE 2024</w:t>
    </w:r>
  </w:p>
  <w:p w:rsidRPr="001A2C02" w:rsidR="00BA17BF" w:rsidP="004E452E" w:rsidRDefault="00BA17BF" w14:paraId="0A852D05" w14:textId="77777777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C5D3C"/>
    <w:multiLevelType w:val="hybridMultilevel"/>
    <w:tmpl w:val="E20C783E"/>
    <w:lvl w:ilvl="0" w:tplc="0674DCF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4CCB4355"/>
    <w:multiLevelType w:val="hybridMultilevel"/>
    <w:tmpl w:val="E01648D8"/>
    <w:lvl w:ilvl="0" w:tplc="06206674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433FC"/>
    <w:multiLevelType w:val="hybridMultilevel"/>
    <w:tmpl w:val="ECAAE1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FA2CFF"/>
    <w:multiLevelType w:val="hybridMultilevel"/>
    <w:tmpl w:val="BB4261BC"/>
    <w:lvl w:ilvl="0" w:tplc="7466C7D4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423570757">
    <w:abstractNumId w:val="2"/>
  </w:num>
  <w:num w:numId="2" w16cid:durableId="805706582">
    <w:abstractNumId w:val="4"/>
  </w:num>
  <w:num w:numId="3" w16cid:durableId="1399129096">
    <w:abstractNumId w:val="3"/>
  </w:num>
  <w:num w:numId="4" w16cid:durableId="1637951868">
    <w:abstractNumId w:val="5"/>
  </w:num>
  <w:num w:numId="5" w16cid:durableId="1926106226">
    <w:abstractNumId w:val="1"/>
  </w:num>
  <w:num w:numId="6" w16cid:durableId="29094055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0AF2"/>
    <w:rsid w:val="00090EA6"/>
    <w:rsid w:val="000B1B6A"/>
    <w:rsid w:val="00115E95"/>
    <w:rsid w:val="001250AD"/>
    <w:rsid w:val="00131266"/>
    <w:rsid w:val="0019248A"/>
    <w:rsid w:val="001964AD"/>
    <w:rsid w:val="001A2C02"/>
    <w:rsid w:val="001C6B2A"/>
    <w:rsid w:val="00226696"/>
    <w:rsid w:val="00250780"/>
    <w:rsid w:val="00283325"/>
    <w:rsid w:val="00287445"/>
    <w:rsid w:val="00294432"/>
    <w:rsid w:val="00296A1C"/>
    <w:rsid w:val="002B0A54"/>
    <w:rsid w:val="002B5C59"/>
    <w:rsid w:val="002C17BE"/>
    <w:rsid w:val="002D40E9"/>
    <w:rsid w:val="002E43F2"/>
    <w:rsid w:val="002F4482"/>
    <w:rsid w:val="002F7937"/>
    <w:rsid w:val="0031750D"/>
    <w:rsid w:val="003410EE"/>
    <w:rsid w:val="0034529C"/>
    <w:rsid w:val="00360E75"/>
    <w:rsid w:val="003B500C"/>
    <w:rsid w:val="003B7D5D"/>
    <w:rsid w:val="003D07FA"/>
    <w:rsid w:val="003D26FC"/>
    <w:rsid w:val="003F4572"/>
    <w:rsid w:val="003F66B3"/>
    <w:rsid w:val="00406CB9"/>
    <w:rsid w:val="004555CA"/>
    <w:rsid w:val="004575DA"/>
    <w:rsid w:val="0047743A"/>
    <w:rsid w:val="00484012"/>
    <w:rsid w:val="004916BA"/>
    <w:rsid w:val="00497B4B"/>
    <w:rsid w:val="004E452E"/>
    <w:rsid w:val="00566850"/>
    <w:rsid w:val="005A0D13"/>
    <w:rsid w:val="005A4F28"/>
    <w:rsid w:val="005C524D"/>
    <w:rsid w:val="005D29B1"/>
    <w:rsid w:val="005D46F2"/>
    <w:rsid w:val="005F742C"/>
    <w:rsid w:val="00607DE6"/>
    <w:rsid w:val="00646DA2"/>
    <w:rsid w:val="006658B9"/>
    <w:rsid w:val="006B16E9"/>
    <w:rsid w:val="006C3B7E"/>
    <w:rsid w:val="006C5DDB"/>
    <w:rsid w:val="006F114B"/>
    <w:rsid w:val="00751D62"/>
    <w:rsid w:val="007549A3"/>
    <w:rsid w:val="00770BDC"/>
    <w:rsid w:val="007C3ACE"/>
    <w:rsid w:val="007C78FC"/>
    <w:rsid w:val="007E6CED"/>
    <w:rsid w:val="008070D1"/>
    <w:rsid w:val="00837D86"/>
    <w:rsid w:val="00842DA2"/>
    <w:rsid w:val="008628AE"/>
    <w:rsid w:val="00866D4D"/>
    <w:rsid w:val="00886874"/>
    <w:rsid w:val="008C4FA2"/>
    <w:rsid w:val="008F1B3F"/>
    <w:rsid w:val="00943A30"/>
    <w:rsid w:val="00951AF8"/>
    <w:rsid w:val="009810DE"/>
    <w:rsid w:val="009A2639"/>
    <w:rsid w:val="009A3A61"/>
    <w:rsid w:val="009B5491"/>
    <w:rsid w:val="009D4476"/>
    <w:rsid w:val="009E5710"/>
    <w:rsid w:val="009F5BBD"/>
    <w:rsid w:val="00A17D85"/>
    <w:rsid w:val="00A51A00"/>
    <w:rsid w:val="00A7371D"/>
    <w:rsid w:val="00A83BD7"/>
    <w:rsid w:val="00AB23DD"/>
    <w:rsid w:val="00AE3AF5"/>
    <w:rsid w:val="00B0366E"/>
    <w:rsid w:val="00B20AED"/>
    <w:rsid w:val="00B264EF"/>
    <w:rsid w:val="00B5287E"/>
    <w:rsid w:val="00B62E5A"/>
    <w:rsid w:val="00B70903"/>
    <w:rsid w:val="00B71880"/>
    <w:rsid w:val="00B80B95"/>
    <w:rsid w:val="00BA17BF"/>
    <w:rsid w:val="00BC196E"/>
    <w:rsid w:val="00BD03C7"/>
    <w:rsid w:val="00BD4423"/>
    <w:rsid w:val="00BE4B2E"/>
    <w:rsid w:val="00BF5408"/>
    <w:rsid w:val="00C14FDE"/>
    <w:rsid w:val="00C34324"/>
    <w:rsid w:val="00C43C53"/>
    <w:rsid w:val="00C52205"/>
    <w:rsid w:val="00CA65B3"/>
    <w:rsid w:val="00CF519B"/>
    <w:rsid w:val="00D27329"/>
    <w:rsid w:val="00D30F98"/>
    <w:rsid w:val="00D675F3"/>
    <w:rsid w:val="00D905DC"/>
    <w:rsid w:val="00DD0EFF"/>
    <w:rsid w:val="00DF414C"/>
    <w:rsid w:val="00DF7483"/>
    <w:rsid w:val="00E76DB3"/>
    <w:rsid w:val="00E815D1"/>
    <w:rsid w:val="00E95C24"/>
    <w:rsid w:val="00EB2253"/>
    <w:rsid w:val="00F212DB"/>
    <w:rsid w:val="00F25635"/>
    <w:rsid w:val="00FA6AAA"/>
    <w:rsid w:val="00FB2B9D"/>
    <w:rsid w:val="00FB744A"/>
    <w:rsid w:val="00FC1652"/>
    <w:rsid w:val="00FC3E9A"/>
    <w:rsid w:val="00FC7842"/>
    <w:rsid w:val="00FE42F5"/>
    <w:rsid w:val="00FF2BC3"/>
    <w:rsid w:val="00FF34E1"/>
    <w:rsid w:val="22602D76"/>
    <w:rsid w:val="24DD0E42"/>
    <w:rsid w:val="62D98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1089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B5491"/>
    <w:rPr>
      <w:rFonts w:ascii="Segoe UI" w:hAnsi="Segoe UI" w:cs="Segoe UI"/>
      <w:sz w:val="18"/>
      <w:szCs w:val="18"/>
    </w:rPr>
  </w:style>
  <w:style w:type="paragraph" w:styleId="paragraph" w:customStyle="1">
    <w:name w:val="paragraph"/>
    <w:basedOn w:val="Normal"/>
    <w:rsid w:val="008F1B3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8F1B3F"/>
  </w:style>
  <w:style w:type="character" w:styleId="tabchar" w:customStyle="1">
    <w:name w:val="tabchar"/>
    <w:basedOn w:val="DefaultParagraphFont"/>
    <w:rsid w:val="008F1B3F"/>
  </w:style>
  <w:style w:type="character" w:styleId="eop" w:customStyle="1">
    <w:name w:val="eop"/>
    <w:basedOn w:val="DefaultParagraphFont"/>
    <w:rsid w:val="008F1B3F"/>
  </w:style>
  <w:style w:type="table" w:styleId="TableGrid">
    <w:name w:val="Table Grid"/>
    <w:basedOn w:val="TableNormal"/>
    <w:uiPriority w:val="39"/>
    <w:rsid w:val="001C6B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3D26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6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63FE6434-F4BE-4C8E-8907-FF87B54FC4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9AC7FF-D883-4669-98E8-F51C7410632B}"/>
</file>

<file path=customXml/itemProps3.xml><?xml version="1.0" encoding="utf-8"?>
<ds:datastoreItem xmlns:ds="http://schemas.openxmlformats.org/officeDocument/2006/customXml" ds:itemID="{310EF9A9-EDAC-4E00-8D28-A71C97563F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EBDD5C-5C5F-4A1E-B99E-96EEFEAA105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14</cp:revision>
  <cp:lastPrinted>2023-01-08T18:44:00Z</cp:lastPrinted>
  <dcterms:created xsi:type="dcterms:W3CDTF">2023-07-10T20:19:00Z</dcterms:created>
  <dcterms:modified xsi:type="dcterms:W3CDTF">2024-02-22T16:49:10Z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3473400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