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D908D2" w14:textId="77777777" w:rsidR="00C51ABC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9C60D4" wp14:editId="563B896B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343230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B76235F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513B6FF" wp14:editId="2060286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B560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7A35F0C0" w14:textId="507E7B4B" w:rsidR="004E452E" w:rsidRPr="00931CA7" w:rsidRDefault="00DA032D" w:rsidP="00931CA7">
      <w:pPr>
        <w:ind w:left="-630"/>
        <w:jc w:val="center"/>
        <w:rPr>
          <w:rFonts w:ascii="Times New Roman" w:hAnsi="Times New Roman" w:cs="Times New Roman"/>
          <w:b/>
          <w:sz w:val="68"/>
          <w:szCs w:val="68"/>
        </w:rPr>
      </w:pPr>
      <w:r w:rsidRPr="00931CA7">
        <w:rPr>
          <w:rFonts w:ascii="Times New Roman" w:hAnsi="Times New Roman" w:cs="Times New Roman"/>
          <w:b/>
          <w:sz w:val="68"/>
          <w:szCs w:val="68"/>
        </w:rPr>
        <w:t>FUNDAMENTAL SPREADSHEET APPLICATIONS</w:t>
      </w:r>
    </w:p>
    <w:p w14:paraId="0261DD88" w14:textId="0D6FC795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DA032D">
        <w:rPr>
          <w:rFonts w:ascii="Times New Roman" w:hAnsi="Times New Roman" w:cs="Times New Roman"/>
          <w:sz w:val="72"/>
        </w:rPr>
        <w:t>(</w:t>
      </w:r>
      <w:r w:rsidR="00DA032D" w:rsidRPr="00DA032D">
        <w:rPr>
          <w:rFonts w:ascii="Times New Roman" w:hAnsi="Times New Roman" w:cs="Times New Roman"/>
          <w:sz w:val="72"/>
        </w:rPr>
        <w:t>230</w:t>
      </w:r>
      <w:r w:rsidRPr="00DA032D">
        <w:rPr>
          <w:rFonts w:ascii="Times New Roman" w:hAnsi="Times New Roman" w:cs="Times New Roman"/>
          <w:sz w:val="72"/>
        </w:rPr>
        <w:t>)</w:t>
      </w:r>
    </w:p>
    <w:p w14:paraId="7F7C4D8B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5EB7D4F8" w14:textId="0306D053" w:rsidR="001A2C02" w:rsidRPr="00FC3E9A" w:rsidRDefault="00EE3E00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 xml:space="preserve">STATE </w:t>
      </w:r>
      <w:r w:rsidR="00BB22DE">
        <w:rPr>
          <w:rFonts w:ascii="Times New Roman" w:hAnsi="Times New Roman" w:cs="Times New Roman"/>
          <w:b/>
          <w:color w:val="C00000"/>
          <w:sz w:val="60"/>
          <w:szCs w:val="60"/>
        </w:rPr>
        <w:t>2024</w:t>
      </w:r>
    </w:p>
    <w:p w14:paraId="4D72083B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06B6BCE6" w14:textId="77777777" w:rsidR="00EE3E00" w:rsidRPr="00646DA2" w:rsidRDefault="00EE3E00" w:rsidP="00EE3E00">
      <w:pPr>
        <w:rPr>
          <w:rFonts w:ascii="Times New Roman" w:hAnsi="Times New Roman" w:cs="Times New Roman"/>
          <w:b/>
          <w:sz w:val="28"/>
          <w:szCs w:val="60"/>
        </w:rPr>
      </w:pPr>
      <w:r w:rsidRPr="00646DA2">
        <w:rPr>
          <w:rFonts w:ascii="Times New Roman" w:hAnsi="Times New Roman" w:cs="Times New Roman"/>
          <w:b/>
          <w:sz w:val="28"/>
          <w:szCs w:val="60"/>
        </w:rPr>
        <w:t>PRODUCTION</w:t>
      </w:r>
    </w:p>
    <w:p w14:paraId="2B796C2B" w14:textId="0F490574" w:rsidR="00EE3E00" w:rsidRPr="003B7D5D" w:rsidRDefault="00EE3E00" w:rsidP="00EE3E00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b/>
          <w:sz w:val="18"/>
          <w:szCs w:val="18"/>
        </w:rPr>
      </w:pPr>
      <w:r>
        <w:rPr>
          <w:rStyle w:val="normaltextrun"/>
          <w:b/>
          <w:bCs/>
        </w:rPr>
        <w:t>Job 1: Entering Data/</w:t>
      </w:r>
      <w:r w:rsidRPr="003B7D5D">
        <w:rPr>
          <w:rStyle w:val="normaltextrun"/>
          <w:b/>
        </w:rPr>
        <w:t>Formulas</w:t>
      </w:r>
      <w:r w:rsidRPr="003B7D5D">
        <w:rPr>
          <w:rStyle w:val="normaltextrun"/>
          <w:b/>
        </w:rPr>
        <w:tab/>
      </w:r>
      <w:r>
        <w:rPr>
          <w:rStyle w:val="normaltextrun"/>
          <w:b/>
        </w:rPr>
        <w:tab/>
      </w:r>
      <w:r>
        <w:rPr>
          <w:rStyle w:val="normaltextrun"/>
          <w:b/>
        </w:rPr>
        <w:tab/>
      </w:r>
      <w:r w:rsidRPr="003B7D5D">
        <w:rPr>
          <w:rStyle w:val="normaltextrun"/>
          <w:b/>
        </w:rPr>
        <w:t>__________ (</w:t>
      </w:r>
      <w:r>
        <w:rPr>
          <w:rStyle w:val="normaltextrun"/>
          <w:b/>
        </w:rPr>
        <w:t>150</w:t>
      </w:r>
      <w:r w:rsidRPr="003B7D5D">
        <w:rPr>
          <w:rStyle w:val="normaltextrun"/>
          <w:b/>
        </w:rPr>
        <w:t xml:space="preserve"> points)</w:t>
      </w:r>
      <w:r w:rsidRPr="003B7D5D">
        <w:rPr>
          <w:rStyle w:val="eop"/>
          <w:b/>
        </w:rPr>
        <w:t> </w:t>
      </w:r>
    </w:p>
    <w:p w14:paraId="6C377254" w14:textId="77777777" w:rsidR="00EE3E00" w:rsidRDefault="00EE3E00" w:rsidP="00EE3E00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Style w:val="eop"/>
          <w:b/>
        </w:rPr>
      </w:pPr>
      <w:r w:rsidRPr="003B7D5D">
        <w:rPr>
          <w:rStyle w:val="normaltextrun"/>
          <w:b/>
          <w:bCs/>
        </w:rPr>
        <w:t xml:space="preserve">Job 2: </w:t>
      </w:r>
      <w:r>
        <w:rPr>
          <w:rStyle w:val="normaltextrun"/>
          <w:b/>
        </w:rPr>
        <w:t>Format Spreadsheet/Add Formulas</w:t>
      </w:r>
      <w:r w:rsidRPr="003B7D5D">
        <w:rPr>
          <w:rStyle w:val="tabchar"/>
          <w:rFonts w:ascii="Calibri" w:hAnsi="Calibri" w:cs="Calibri"/>
          <w:b/>
          <w:sz w:val="22"/>
          <w:szCs w:val="22"/>
        </w:rPr>
        <w:tab/>
      </w:r>
      <w:r w:rsidRPr="003B7D5D">
        <w:rPr>
          <w:rStyle w:val="normaltextrun"/>
          <w:b/>
        </w:rPr>
        <w:t>__________ (</w:t>
      </w:r>
      <w:r>
        <w:rPr>
          <w:rStyle w:val="normaltextrun"/>
          <w:b/>
        </w:rPr>
        <w:t>150</w:t>
      </w:r>
      <w:r w:rsidRPr="003B7D5D">
        <w:rPr>
          <w:rStyle w:val="normaltextrun"/>
          <w:b/>
        </w:rPr>
        <w:t xml:space="preserve"> points)</w:t>
      </w:r>
      <w:r w:rsidRPr="003B7D5D">
        <w:rPr>
          <w:rStyle w:val="eop"/>
          <w:b/>
        </w:rPr>
        <w:t> </w:t>
      </w:r>
    </w:p>
    <w:p w14:paraId="2629F003" w14:textId="462AFEC7" w:rsidR="00EE3E00" w:rsidRPr="003B7D5D" w:rsidRDefault="00EE3E00" w:rsidP="00EE3E00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b/>
          <w:sz w:val="18"/>
          <w:szCs w:val="18"/>
        </w:rPr>
      </w:pPr>
      <w:r w:rsidRPr="003B7D5D">
        <w:rPr>
          <w:rStyle w:val="normaltextrun"/>
          <w:b/>
          <w:bCs/>
        </w:rPr>
        <w:t xml:space="preserve">Job </w:t>
      </w:r>
      <w:r w:rsidR="004E59E6">
        <w:rPr>
          <w:rStyle w:val="normaltextrun"/>
          <w:b/>
          <w:bCs/>
        </w:rPr>
        <w:t>3</w:t>
      </w:r>
      <w:r w:rsidRPr="003B7D5D">
        <w:rPr>
          <w:rStyle w:val="normaltextrun"/>
          <w:b/>
          <w:bCs/>
        </w:rPr>
        <w:t xml:space="preserve">: </w:t>
      </w:r>
      <w:r w:rsidRPr="003B7D5D">
        <w:rPr>
          <w:rStyle w:val="normaltextrun"/>
          <w:b/>
        </w:rPr>
        <w:t>Create</w:t>
      </w:r>
      <w:r>
        <w:rPr>
          <w:rStyle w:val="normaltextrun"/>
          <w:b/>
        </w:rPr>
        <w:t>/Format</w:t>
      </w:r>
      <w:r w:rsidRPr="003B7D5D">
        <w:rPr>
          <w:rStyle w:val="normaltextrun"/>
          <w:b/>
        </w:rPr>
        <w:t xml:space="preserve"> Chart</w:t>
      </w:r>
      <w:r w:rsidRPr="003B7D5D">
        <w:rPr>
          <w:rStyle w:val="tabchar"/>
          <w:rFonts w:ascii="Calibri" w:hAnsi="Calibri" w:cs="Calibri"/>
          <w:b/>
        </w:rPr>
        <w:tab/>
      </w:r>
      <w:r w:rsidRPr="003B7D5D">
        <w:rPr>
          <w:rStyle w:val="tabchar"/>
          <w:rFonts w:ascii="Calibri" w:hAnsi="Calibri" w:cs="Calibri"/>
          <w:b/>
          <w:sz w:val="22"/>
          <w:szCs w:val="22"/>
        </w:rPr>
        <w:tab/>
      </w:r>
      <w:r w:rsidRPr="003B7D5D">
        <w:rPr>
          <w:rStyle w:val="tabchar"/>
          <w:rFonts w:ascii="Calibri" w:hAnsi="Calibri" w:cs="Calibri"/>
          <w:b/>
          <w:sz w:val="22"/>
          <w:szCs w:val="22"/>
        </w:rPr>
        <w:tab/>
      </w:r>
      <w:r w:rsidRPr="003B7D5D">
        <w:rPr>
          <w:rStyle w:val="normaltextrun"/>
          <w:b/>
        </w:rPr>
        <w:t xml:space="preserve">__________ </w:t>
      </w:r>
      <w:r>
        <w:rPr>
          <w:rStyle w:val="normaltextrun"/>
          <w:b/>
        </w:rPr>
        <w:t xml:space="preserve">  </w:t>
      </w:r>
      <w:r w:rsidRPr="003B7D5D">
        <w:rPr>
          <w:rStyle w:val="normaltextrun"/>
          <w:b/>
        </w:rPr>
        <w:t>(</w:t>
      </w:r>
      <w:r>
        <w:rPr>
          <w:rStyle w:val="normaltextrun"/>
          <w:b/>
        </w:rPr>
        <w:t>75</w:t>
      </w:r>
      <w:r w:rsidRPr="003B7D5D">
        <w:rPr>
          <w:rStyle w:val="normaltextrun"/>
          <w:b/>
        </w:rPr>
        <w:t xml:space="preserve"> points)</w:t>
      </w:r>
      <w:r w:rsidRPr="003B7D5D">
        <w:rPr>
          <w:rStyle w:val="eop"/>
          <w:b/>
        </w:rPr>
        <w:t> </w:t>
      </w:r>
    </w:p>
    <w:p w14:paraId="31E9615B" w14:textId="77777777" w:rsidR="00EE3E00" w:rsidRPr="003B7D5D" w:rsidRDefault="00EE3E00" w:rsidP="00EE3E00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b/>
          <w:sz w:val="18"/>
          <w:szCs w:val="18"/>
        </w:rPr>
      </w:pPr>
    </w:p>
    <w:p w14:paraId="6148B7B9" w14:textId="77777777" w:rsidR="00EE3E00" w:rsidRPr="003B7D5D" w:rsidRDefault="00EE3E00" w:rsidP="00EE3E00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b/>
        </w:rPr>
      </w:pPr>
      <w:r w:rsidRPr="003B7D5D">
        <w:rPr>
          <w:rStyle w:val="normaltextrun"/>
          <w:b/>
          <w:bCs/>
        </w:rPr>
        <w:t xml:space="preserve">                   </w:t>
      </w:r>
    </w:p>
    <w:p w14:paraId="3DBD21FA" w14:textId="77777777" w:rsidR="00EE3E00" w:rsidRPr="003B7D5D" w:rsidRDefault="00EE3E00" w:rsidP="00EE3E00">
      <w:pPr>
        <w:tabs>
          <w:tab w:val="left" w:pos="1440"/>
        </w:tabs>
        <w:spacing w:line="360" w:lineRule="auto"/>
        <w:rPr>
          <w:rFonts w:ascii="Times New Roman" w:hAnsi="Times New Roman" w:cs="Times New Roman"/>
          <w:b/>
          <w:i/>
          <w:iCs/>
          <w:sz w:val="24"/>
          <w:szCs w:val="60"/>
        </w:rPr>
      </w:pPr>
      <w:r w:rsidRPr="003B7D5D">
        <w:rPr>
          <w:rFonts w:ascii="Times New Roman" w:hAnsi="Times New Roman" w:cs="Times New Roman"/>
          <w:b/>
          <w:sz w:val="24"/>
          <w:szCs w:val="60"/>
        </w:rPr>
        <w:tab/>
      </w:r>
      <w:r w:rsidRPr="003B7D5D">
        <w:rPr>
          <w:rFonts w:ascii="Times New Roman" w:hAnsi="Times New Roman" w:cs="Times New Roman"/>
          <w:b/>
          <w:sz w:val="24"/>
          <w:szCs w:val="60"/>
        </w:rPr>
        <w:tab/>
      </w:r>
      <w:r w:rsidRPr="003B7D5D">
        <w:rPr>
          <w:rFonts w:ascii="Times New Roman" w:hAnsi="Times New Roman" w:cs="Times New Roman"/>
          <w:b/>
          <w:sz w:val="24"/>
          <w:szCs w:val="60"/>
        </w:rPr>
        <w:tab/>
      </w:r>
      <w:r w:rsidRPr="003B7D5D">
        <w:rPr>
          <w:rFonts w:ascii="Times New Roman" w:hAnsi="Times New Roman" w:cs="Times New Roman"/>
          <w:b/>
          <w:sz w:val="24"/>
          <w:szCs w:val="60"/>
        </w:rPr>
        <w:tab/>
      </w:r>
      <w:r w:rsidRPr="003B7D5D">
        <w:rPr>
          <w:rFonts w:ascii="Times New Roman" w:hAnsi="Times New Roman" w:cs="Times New Roman"/>
          <w:b/>
          <w:sz w:val="24"/>
          <w:szCs w:val="60"/>
        </w:rPr>
        <w:tab/>
      </w:r>
      <w:r w:rsidRPr="003B7D5D">
        <w:rPr>
          <w:rFonts w:ascii="Times New Roman" w:hAnsi="Times New Roman" w:cs="Times New Roman"/>
          <w:b/>
          <w:i/>
          <w:iCs/>
          <w:sz w:val="24"/>
          <w:szCs w:val="60"/>
        </w:rPr>
        <w:t xml:space="preserve">TOTAL POINTS </w:t>
      </w:r>
      <w:r w:rsidRPr="003B7D5D">
        <w:rPr>
          <w:rFonts w:ascii="Times New Roman" w:hAnsi="Times New Roman" w:cs="Times New Roman"/>
          <w:b/>
          <w:i/>
          <w:iCs/>
          <w:sz w:val="24"/>
          <w:szCs w:val="60"/>
        </w:rPr>
        <w:tab/>
        <w:t>__________ (</w:t>
      </w:r>
      <w:r>
        <w:rPr>
          <w:rFonts w:ascii="Times New Roman" w:hAnsi="Times New Roman" w:cs="Times New Roman"/>
          <w:b/>
          <w:i/>
          <w:iCs/>
          <w:sz w:val="24"/>
          <w:szCs w:val="60"/>
        </w:rPr>
        <w:t>375</w:t>
      </w:r>
      <w:r w:rsidRPr="003B7D5D">
        <w:rPr>
          <w:rFonts w:ascii="Times New Roman" w:hAnsi="Times New Roman" w:cs="Times New Roman"/>
          <w:b/>
          <w:i/>
          <w:iCs/>
          <w:sz w:val="24"/>
          <w:szCs w:val="60"/>
        </w:rPr>
        <w:t xml:space="preserve"> points)</w:t>
      </w:r>
    </w:p>
    <w:p w14:paraId="3C6D080C" w14:textId="77777777" w:rsidR="00BB22DE" w:rsidRDefault="00BB22D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5A7BF87" w14:textId="77777777" w:rsidR="00BB22DE" w:rsidRDefault="00BB22D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6FB6250" w14:textId="77777777" w:rsidR="004A4B7B" w:rsidRPr="000B1B6A" w:rsidRDefault="004A4B7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DFE17ED" w14:textId="1A1E396D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>Test Time</w:t>
      </w:r>
      <w:r w:rsidRPr="00B4482D">
        <w:rPr>
          <w:rFonts w:ascii="Times New Roman" w:hAnsi="Times New Roman" w:cs="Times New Roman"/>
          <w:b/>
          <w:sz w:val="52"/>
          <w:szCs w:val="60"/>
        </w:rPr>
        <w:t xml:space="preserve">: </w:t>
      </w:r>
      <w:r w:rsidR="00C53B1E">
        <w:rPr>
          <w:rFonts w:ascii="Times New Roman" w:hAnsi="Times New Roman" w:cs="Times New Roman"/>
          <w:b/>
          <w:sz w:val="52"/>
          <w:szCs w:val="60"/>
        </w:rPr>
        <w:t>9</w:t>
      </w:r>
      <w:r w:rsidRPr="00B4482D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816C966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391949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028BC716" w14:textId="77777777" w:rsidR="000B1B6A" w:rsidRPr="000B1B6A" w:rsidRDefault="000B1B6A" w:rsidP="000B1B6A">
      <w:pPr>
        <w:rPr>
          <w:rFonts w:ascii="Times New Roman" w:hAnsi="Times New Roman" w:cs="Times New Roman"/>
          <w:b/>
          <w:i/>
          <w:szCs w:val="60"/>
        </w:rPr>
      </w:pPr>
      <w:r w:rsidRPr="000B1B6A">
        <w:rPr>
          <w:rFonts w:ascii="Times New Roman" w:hAnsi="Times New Roman" w:cs="Times New Roman"/>
          <w:b/>
          <w:i/>
          <w:szCs w:val="60"/>
        </w:rPr>
        <w:t>Failure to adhere to any of the following rules will result in disqualification:</w:t>
      </w:r>
    </w:p>
    <w:p w14:paraId="476147FF" w14:textId="77777777" w:rsidR="00603619" w:rsidRPr="00B4482D" w:rsidRDefault="00B4482D" w:rsidP="00C51A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B1B6A" w:rsidRPr="00B4482D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</w:t>
      </w:r>
    </w:p>
    <w:p w14:paraId="7A13D388" w14:textId="77777777" w:rsidR="000B1B6A" w:rsidRPr="00B4482D" w:rsidRDefault="000B1B6A" w:rsidP="00C51A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 xml:space="preserve">No equipment, supplies, or materials other than those specified for this event are allowed in the testing area.  No previous BPA tests and/or sample </w:t>
      </w:r>
      <w:r w:rsidR="004B48C5" w:rsidRPr="00B4482D">
        <w:rPr>
          <w:rFonts w:ascii="Times New Roman" w:hAnsi="Times New Roman" w:cs="Times New Roman"/>
          <w:sz w:val="24"/>
          <w:szCs w:val="24"/>
        </w:rPr>
        <w:t>tests (handwritten, photocopied,</w:t>
      </w:r>
      <w:r w:rsidRPr="00B4482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5A70DB4" w14:textId="77777777" w:rsidR="000B1B6A" w:rsidRPr="00B4482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4C591A0" w14:textId="77777777" w:rsidR="00FC3E9A" w:rsidRDefault="00FC3E9A" w:rsidP="00FC3E9A">
      <w:pPr>
        <w:rPr>
          <w:rFonts w:ascii="Times New Roman" w:hAnsi="Times New Roman" w:cs="Times New Roman"/>
          <w:b/>
          <w:sz w:val="24"/>
          <w:szCs w:val="60"/>
        </w:rPr>
      </w:pPr>
    </w:p>
    <w:p w14:paraId="3A707BCB" w14:textId="77777777" w:rsidR="00B4482D" w:rsidRPr="002F11BF" w:rsidRDefault="00B4482D" w:rsidP="00B4482D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0849FE54" w14:textId="77777777" w:rsidR="00B4482D" w:rsidRPr="002F11BF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2F11BF">
        <w:rPr>
          <w:rFonts w:ascii="Times New Roman" w:hAnsi="Times New Roman" w:cs="Times New Roman"/>
          <w:sz w:val="24"/>
          <w:szCs w:val="24"/>
        </w:rPr>
        <w:t xml:space="preserve">Ensure this test booklet </w:t>
      </w:r>
      <w:r w:rsidRPr="0010335A">
        <w:rPr>
          <w:rFonts w:ascii="Times New Roman" w:hAnsi="Times New Roman" w:cs="Times New Roman"/>
          <w:sz w:val="24"/>
          <w:szCs w:val="24"/>
        </w:rPr>
        <w:t xml:space="preserve">contains </w:t>
      </w:r>
      <w:r w:rsidR="0010335A" w:rsidRPr="00A07A51">
        <w:rPr>
          <w:rFonts w:ascii="Times New Roman" w:hAnsi="Times New Roman" w:cs="Times New Roman"/>
          <w:sz w:val="24"/>
          <w:szCs w:val="24"/>
        </w:rPr>
        <w:t>Jobs 1</w:t>
      </w:r>
      <w:r w:rsidR="00962E69" w:rsidRPr="00A07A51">
        <w:rPr>
          <w:rFonts w:ascii="Times New Roman" w:hAnsi="Times New Roman" w:cs="Times New Roman"/>
          <w:sz w:val="24"/>
          <w:szCs w:val="24"/>
        </w:rPr>
        <w:t>-</w:t>
      </w:r>
      <w:r w:rsidR="0010335A" w:rsidRPr="00A07A51">
        <w:rPr>
          <w:rFonts w:ascii="Times New Roman" w:hAnsi="Times New Roman" w:cs="Times New Roman"/>
          <w:sz w:val="24"/>
          <w:szCs w:val="24"/>
        </w:rPr>
        <w:t>3</w:t>
      </w:r>
      <w:r w:rsidRPr="0010335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AE9F5B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5B241A6F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1316ECE4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</w:t>
      </w: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="0068274B">
        <w:rPr>
          <w:rFonts w:ascii="Times New Roman" w:hAnsi="Times New Roman" w:cs="Times New Roman"/>
          <w:sz w:val="24"/>
          <w:szCs w:val="24"/>
        </w:rPr>
        <w:t xml:space="preserve">ID </w:t>
      </w:r>
      <w:r w:rsidR="0068274B" w:rsidRPr="00FA350D">
        <w:rPr>
          <w:rFonts w:ascii="Times New Roman" w:hAnsi="Times New Roman" w:cs="Times New Roman"/>
          <w:sz w:val="24"/>
          <w:szCs w:val="24"/>
        </w:rPr>
        <w:t>in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14:paraId="718AB520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 corner of ALL work submitted (unless otherwise specified)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14:paraId="715385B5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2C3D5EFA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14:paraId="497157CA" w14:textId="77777777" w:rsidR="00B4482D" w:rsidRPr="00FA350D" w:rsidRDefault="00B4482D" w:rsidP="00B4482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1BBAF0A" w14:textId="77777777" w:rsidR="0010335A" w:rsidRDefault="0010335A" w:rsidP="00B4482D">
      <w:pPr>
        <w:rPr>
          <w:rFonts w:ascii="Times New Roman" w:hAnsi="Times New Roman" w:cs="Times New Roman"/>
          <w:b/>
          <w:sz w:val="24"/>
          <w:szCs w:val="24"/>
        </w:rPr>
      </w:pPr>
    </w:p>
    <w:p w14:paraId="3DC95AF3" w14:textId="77777777" w:rsidR="008E3F96" w:rsidRDefault="0010335A" w:rsidP="008E3F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52F3F2B" w14:textId="77777777" w:rsidR="00DA032D" w:rsidRDefault="00DA032D" w:rsidP="008E3F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EE3E00" w14:paraId="2F510E1B" w14:textId="77777777" w:rsidTr="07FE9FBD">
        <w:tc>
          <w:tcPr>
            <w:tcW w:w="8100" w:type="dxa"/>
            <w:shd w:val="clear" w:color="auto" w:fill="E7E6E6" w:themeFill="background2"/>
            <w:vAlign w:val="center"/>
          </w:tcPr>
          <w:p w14:paraId="5F2F26A9" w14:textId="7CDB5E76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J</w:t>
            </w:r>
            <w:r w:rsidR="00DF2308">
              <w:rPr>
                <w:rFonts w:ascii="Times New Roman" w:hAnsi="Times New Roman" w:cs="Times New Roman"/>
                <w:b/>
                <w:sz w:val="32"/>
                <w:szCs w:val="32"/>
              </w:rPr>
              <w:t>OB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1 (Enter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ing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Data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/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Formulas)</w:t>
            </w:r>
          </w:p>
        </w:tc>
        <w:tc>
          <w:tcPr>
            <w:tcW w:w="1350" w:type="dxa"/>
            <w:shd w:val="clear" w:color="auto" w:fill="E7E6E6" w:themeFill="background2"/>
          </w:tcPr>
          <w:p w14:paraId="2EEB1323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14:paraId="0B49F538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EE3E00" w14:paraId="61EDC260" w14:textId="77777777" w:rsidTr="07FE9FBD">
        <w:tc>
          <w:tcPr>
            <w:tcW w:w="8100" w:type="dxa"/>
          </w:tcPr>
          <w:p w14:paraId="5396F474" w14:textId="77777777" w:rsidR="00EE3E00" w:rsidRPr="00611C76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Superior Travel Agency, 14 pt. font, all caps, bold, in A1</w:t>
            </w:r>
          </w:p>
        </w:tc>
        <w:tc>
          <w:tcPr>
            <w:tcW w:w="1350" w:type="dxa"/>
          </w:tcPr>
          <w:p w14:paraId="612CED64" w14:textId="77777777" w:rsidR="00EE3E00" w:rsidRPr="0045020D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139BFAB6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101FF326" w14:textId="77777777" w:rsidTr="07FE9FBD">
        <w:tc>
          <w:tcPr>
            <w:tcW w:w="8100" w:type="dxa"/>
          </w:tcPr>
          <w:p w14:paraId="7946C7CB" w14:textId="77777777" w:rsidR="00EE3E00" w:rsidRPr="00611C76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Agent Sales Report, 14 pt. font, title case, bold, in A2</w:t>
            </w:r>
          </w:p>
        </w:tc>
        <w:tc>
          <w:tcPr>
            <w:tcW w:w="1350" w:type="dxa"/>
          </w:tcPr>
          <w:p w14:paraId="2B6BBEAB" w14:textId="77777777" w:rsidR="00EE3E00" w:rsidRPr="0045020D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5F7E6CC7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34622BB3" w14:textId="77777777" w:rsidTr="07FE9FBD">
        <w:tc>
          <w:tcPr>
            <w:tcW w:w="8100" w:type="dxa"/>
          </w:tcPr>
          <w:p w14:paraId="34BFBF03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entered accurately (5 points per error)</w:t>
            </w:r>
          </w:p>
        </w:tc>
        <w:tc>
          <w:tcPr>
            <w:tcW w:w="1350" w:type="dxa"/>
            <w:vAlign w:val="bottom"/>
          </w:tcPr>
          <w:p w14:paraId="3B0FB77F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50" w:type="dxa"/>
          </w:tcPr>
          <w:p w14:paraId="64FF6212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4D226616" w14:textId="77777777" w:rsidTr="07FE9FBD">
        <w:tc>
          <w:tcPr>
            <w:tcW w:w="8100" w:type="dxa"/>
          </w:tcPr>
          <w:p w14:paraId="35333FBB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 row beneath December 2023 in Cruises section</w:t>
            </w:r>
          </w:p>
        </w:tc>
        <w:tc>
          <w:tcPr>
            <w:tcW w:w="1350" w:type="dxa"/>
            <w:vAlign w:val="bottom"/>
          </w:tcPr>
          <w:p w14:paraId="0A20AA46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223101E5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08A37B14" w14:textId="77777777" w:rsidTr="07FE9FBD">
        <w:tc>
          <w:tcPr>
            <w:tcW w:w="8100" w:type="dxa"/>
          </w:tcPr>
          <w:p w14:paraId="3BB3472A" w14:textId="02716E5F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>Insert TOTALS in bold in Cells A12 and A2</w:t>
            </w:r>
            <w:r w:rsidR="0977D642" w:rsidRPr="07FE9F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0" w:type="dxa"/>
            <w:vAlign w:val="bottom"/>
          </w:tcPr>
          <w:p w14:paraId="67BDE2AF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7AAE37E6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40872671" w14:textId="77777777" w:rsidTr="07FE9FBD">
        <w:tc>
          <w:tcPr>
            <w:tcW w:w="8100" w:type="dxa"/>
          </w:tcPr>
          <w:p w14:paraId="02B55FF2" w14:textId="0E972A1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>Sum function to total amounts of sales in Rows 12 and 2</w:t>
            </w:r>
            <w:r w:rsidR="075EFB81" w:rsidRPr="07FE9F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0" w:type="dxa"/>
            <w:vAlign w:val="bottom"/>
          </w:tcPr>
          <w:p w14:paraId="032E8ACE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2B8FA3AE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595C879F" w14:textId="77777777" w:rsidTr="07FE9FBD">
        <w:tc>
          <w:tcPr>
            <w:tcW w:w="8100" w:type="dxa"/>
          </w:tcPr>
          <w:p w14:paraId="1BDAA641" w14:textId="4B516FA9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>Insert AVERAGES in bold, all caps, in cells A1</w:t>
            </w:r>
            <w:r w:rsidR="1868CD6B" w:rsidRPr="07FE9FB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 xml:space="preserve"> and A2</w:t>
            </w:r>
            <w:r w:rsidR="1137AF8E" w:rsidRPr="07FE9FB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0" w:type="dxa"/>
            <w:vAlign w:val="bottom"/>
          </w:tcPr>
          <w:p w14:paraId="2E28BFFD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6C5A2579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2C48B38D" w14:textId="77777777" w:rsidTr="07FE9FBD">
        <w:tc>
          <w:tcPr>
            <w:tcW w:w="8100" w:type="dxa"/>
          </w:tcPr>
          <w:p w14:paraId="4DCBB18F" w14:textId="454B7E49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 function to average sales per agent in Rows 13 and 23</w:t>
            </w:r>
            <w:r w:rsidR="00ED6CDB">
              <w:rPr>
                <w:rFonts w:ascii="Times New Roman" w:hAnsi="Times New Roman" w:cs="Times New Roman"/>
                <w:sz w:val="24"/>
                <w:szCs w:val="24"/>
              </w:rPr>
              <w:t xml:space="preserve"> with no decimals</w:t>
            </w:r>
          </w:p>
        </w:tc>
        <w:tc>
          <w:tcPr>
            <w:tcW w:w="1350" w:type="dxa"/>
            <w:vAlign w:val="bottom"/>
          </w:tcPr>
          <w:p w14:paraId="1A6789C7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111D4E12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00DC5959" w14:textId="77777777" w:rsidTr="07FE9FBD">
        <w:tc>
          <w:tcPr>
            <w:tcW w:w="8100" w:type="dxa"/>
          </w:tcPr>
          <w:p w14:paraId="7C1CE5BC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data truncated (all visible)</w:t>
            </w:r>
          </w:p>
        </w:tc>
        <w:tc>
          <w:tcPr>
            <w:tcW w:w="1350" w:type="dxa"/>
            <w:vAlign w:val="bottom"/>
          </w:tcPr>
          <w:p w14:paraId="7BA6625E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3918A0C4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4729074D" w14:textId="77777777" w:rsidTr="07FE9FBD">
        <w:tc>
          <w:tcPr>
            <w:tcW w:w="8100" w:type="dxa"/>
          </w:tcPr>
          <w:p w14:paraId="205C4C27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1A: Data printed in portrait orientation</w:t>
            </w:r>
          </w:p>
        </w:tc>
        <w:tc>
          <w:tcPr>
            <w:tcW w:w="1350" w:type="dxa"/>
            <w:vAlign w:val="bottom"/>
          </w:tcPr>
          <w:p w14:paraId="0FE23D14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754DDD20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3D4A3A0D" w14:textId="77777777" w:rsidTr="07FE9FBD">
        <w:tc>
          <w:tcPr>
            <w:tcW w:w="8100" w:type="dxa"/>
          </w:tcPr>
          <w:p w14:paraId="0C0A0226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1A: Member Number and Job 1A in right section of footer</w:t>
            </w:r>
          </w:p>
        </w:tc>
        <w:tc>
          <w:tcPr>
            <w:tcW w:w="1350" w:type="dxa"/>
            <w:vAlign w:val="bottom"/>
          </w:tcPr>
          <w:p w14:paraId="770111DD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7F1755F9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4F2C6233" w14:textId="77777777" w:rsidTr="07FE9FBD">
        <w:tc>
          <w:tcPr>
            <w:tcW w:w="8100" w:type="dxa"/>
          </w:tcPr>
          <w:p w14:paraId="63A1E3A8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1B: Print Formulas (not data)</w:t>
            </w:r>
          </w:p>
        </w:tc>
        <w:tc>
          <w:tcPr>
            <w:tcW w:w="1350" w:type="dxa"/>
            <w:vAlign w:val="bottom"/>
          </w:tcPr>
          <w:p w14:paraId="54A78330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3960BC81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42158DBB" w14:textId="77777777" w:rsidTr="07FE9FBD">
        <w:tc>
          <w:tcPr>
            <w:tcW w:w="8100" w:type="dxa"/>
          </w:tcPr>
          <w:p w14:paraId="74C02759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1B: Landscape orientation</w:t>
            </w:r>
          </w:p>
        </w:tc>
        <w:tc>
          <w:tcPr>
            <w:tcW w:w="1350" w:type="dxa"/>
            <w:vAlign w:val="bottom"/>
          </w:tcPr>
          <w:p w14:paraId="0AB285F5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7DC9CEF5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2DDB6DF5" w14:textId="77777777" w:rsidTr="07FE9FBD">
        <w:tc>
          <w:tcPr>
            <w:tcW w:w="8100" w:type="dxa"/>
          </w:tcPr>
          <w:p w14:paraId="4FEB1B2B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1B: Fit to one page for printing</w:t>
            </w:r>
          </w:p>
        </w:tc>
        <w:tc>
          <w:tcPr>
            <w:tcW w:w="1350" w:type="dxa"/>
            <w:vAlign w:val="bottom"/>
          </w:tcPr>
          <w:p w14:paraId="097E3177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493C6AD6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6FD3ED2F" w14:textId="77777777" w:rsidTr="07FE9FBD">
        <w:tc>
          <w:tcPr>
            <w:tcW w:w="8100" w:type="dxa"/>
          </w:tcPr>
          <w:p w14:paraId="56161E27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1B: Member Number and Job 1B in right section of footer</w:t>
            </w:r>
          </w:p>
        </w:tc>
        <w:tc>
          <w:tcPr>
            <w:tcW w:w="1350" w:type="dxa"/>
            <w:vAlign w:val="bottom"/>
          </w:tcPr>
          <w:p w14:paraId="298FA951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075F5887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75644E02" w14:textId="77777777" w:rsidTr="07FE9FBD">
        <w:tc>
          <w:tcPr>
            <w:tcW w:w="8100" w:type="dxa"/>
          </w:tcPr>
          <w:p w14:paraId="303F227B" w14:textId="77777777" w:rsidR="00EE3E00" w:rsidRPr="0045020D" w:rsidRDefault="00EE3E00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14:paraId="011A8CA6" w14:textId="77777777" w:rsidR="00EE3E00" w:rsidRPr="001400C7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0C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1350" w:type="dxa"/>
          </w:tcPr>
          <w:p w14:paraId="7292661D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20D77DD" w14:textId="2411A8A0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547ECC61" w14:textId="1F737F4E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EE3E00" w14:paraId="1BFFB3CC" w14:textId="77777777" w:rsidTr="07FE9FBD">
        <w:tc>
          <w:tcPr>
            <w:tcW w:w="8100" w:type="dxa"/>
            <w:shd w:val="clear" w:color="auto" w:fill="E7E6E6" w:themeFill="background2"/>
            <w:vAlign w:val="center"/>
          </w:tcPr>
          <w:p w14:paraId="4A52E485" w14:textId="4D619E08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J</w:t>
            </w:r>
            <w:r w:rsidR="00DF2308">
              <w:rPr>
                <w:rFonts w:ascii="Times New Roman" w:hAnsi="Times New Roman" w:cs="Times New Roman"/>
                <w:b/>
                <w:sz w:val="32"/>
                <w:szCs w:val="32"/>
              </w:rPr>
              <w:t>OB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Format Spreadsheet/Add Formulas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350" w:type="dxa"/>
            <w:shd w:val="clear" w:color="auto" w:fill="E7E6E6" w:themeFill="background2"/>
          </w:tcPr>
          <w:p w14:paraId="691595A2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14:paraId="7C1A6773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EE3E00" w14:paraId="31231B1F" w14:textId="77777777" w:rsidTr="07FE9FBD">
        <w:tc>
          <w:tcPr>
            <w:tcW w:w="8100" w:type="dxa"/>
          </w:tcPr>
          <w:p w14:paraId="3BA146E4" w14:textId="77777777" w:rsidR="00EE3E00" w:rsidRPr="00611C76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Numbers in Accounting format, no dollar signs, 0 decimal places</w:t>
            </w:r>
          </w:p>
        </w:tc>
        <w:tc>
          <w:tcPr>
            <w:tcW w:w="1350" w:type="dxa"/>
          </w:tcPr>
          <w:p w14:paraId="352971FE" w14:textId="77777777" w:rsidR="00EE3E00" w:rsidRPr="0045020D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1206FCF6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0D26698F" w14:textId="77777777" w:rsidTr="07FE9FBD">
        <w:tc>
          <w:tcPr>
            <w:tcW w:w="8100" w:type="dxa"/>
          </w:tcPr>
          <w:p w14:paraId="2AD43F1E" w14:textId="77777777" w:rsidR="00EE3E00" w:rsidRPr="00611C76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Light gray, background 2, darker 10% fill in Cells A4 through G5</w:t>
            </w:r>
          </w:p>
        </w:tc>
        <w:tc>
          <w:tcPr>
            <w:tcW w:w="1350" w:type="dxa"/>
          </w:tcPr>
          <w:p w14:paraId="2B8626FC" w14:textId="77777777" w:rsidR="00EE3E00" w:rsidRPr="0045020D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54925728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743582EA" w14:textId="77777777" w:rsidTr="07FE9FBD">
        <w:tc>
          <w:tcPr>
            <w:tcW w:w="8100" w:type="dxa"/>
          </w:tcPr>
          <w:p w14:paraId="15AC4621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I Totals and Averages Rows bold</w:t>
            </w:r>
          </w:p>
        </w:tc>
        <w:tc>
          <w:tcPr>
            <w:tcW w:w="1350" w:type="dxa"/>
            <w:vAlign w:val="bottom"/>
          </w:tcPr>
          <w:p w14:paraId="0D0B15CA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7D4FA9E4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38554D8C" w14:textId="77777777" w:rsidTr="07FE9FBD">
        <w:tc>
          <w:tcPr>
            <w:tcW w:w="8100" w:type="dxa"/>
          </w:tcPr>
          <w:p w14:paraId="43EC4B36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Conditional formatting in Row 13 to highlight cells in green for any average greater than 6,000</w:t>
            </w:r>
          </w:p>
        </w:tc>
        <w:tc>
          <w:tcPr>
            <w:tcW w:w="1350" w:type="dxa"/>
            <w:vAlign w:val="bottom"/>
          </w:tcPr>
          <w:p w14:paraId="5B0E285D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492F5825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139CC2FE" w14:textId="77777777" w:rsidTr="07FE9FBD">
        <w:tc>
          <w:tcPr>
            <w:tcW w:w="8100" w:type="dxa"/>
          </w:tcPr>
          <w:p w14:paraId="3B8CBFFD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Conditional formatting in Row 23 to highlight cells in green for any average greater than 4,000</w:t>
            </w:r>
          </w:p>
        </w:tc>
        <w:tc>
          <w:tcPr>
            <w:tcW w:w="1350" w:type="dxa"/>
            <w:vAlign w:val="bottom"/>
          </w:tcPr>
          <w:p w14:paraId="21AE155E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2E76836D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0C458D09" w14:textId="77777777" w:rsidTr="07FE9FBD">
        <w:tc>
          <w:tcPr>
            <w:tcW w:w="8100" w:type="dxa"/>
          </w:tcPr>
          <w:p w14:paraId="7FF14E4E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data truncated</w:t>
            </w:r>
          </w:p>
        </w:tc>
        <w:tc>
          <w:tcPr>
            <w:tcW w:w="1350" w:type="dxa"/>
            <w:vAlign w:val="bottom"/>
          </w:tcPr>
          <w:p w14:paraId="675603D7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69DE3288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7FB70911" w14:textId="77777777" w:rsidTr="07FE9FBD">
        <w:tc>
          <w:tcPr>
            <w:tcW w:w="8100" w:type="dxa"/>
          </w:tcPr>
          <w:p w14:paraId="63404EE2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 Number and Job 2A in right section of footer</w:t>
            </w:r>
          </w:p>
        </w:tc>
        <w:tc>
          <w:tcPr>
            <w:tcW w:w="1350" w:type="dxa"/>
            <w:vAlign w:val="bottom"/>
          </w:tcPr>
          <w:p w14:paraId="351F3248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08D8C981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7DFAA994" w14:textId="77777777" w:rsidTr="07FE9FBD">
        <w:tc>
          <w:tcPr>
            <w:tcW w:w="8100" w:type="dxa"/>
          </w:tcPr>
          <w:p w14:paraId="2BE3BBA7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Job 2A printed in Portrait orientation</w:t>
            </w:r>
          </w:p>
        </w:tc>
        <w:tc>
          <w:tcPr>
            <w:tcW w:w="1350" w:type="dxa"/>
            <w:vAlign w:val="bottom"/>
          </w:tcPr>
          <w:p w14:paraId="5AA2AD7D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2DE67A9D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4A9CF999" w14:textId="77777777" w:rsidTr="07FE9FBD">
        <w:tc>
          <w:tcPr>
            <w:tcW w:w="8100" w:type="dxa"/>
          </w:tcPr>
          <w:p w14:paraId="14489D16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Row inserted after Averages row with COMMISSIONS in Cell A14 and A25</w:t>
            </w:r>
          </w:p>
        </w:tc>
        <w:tc>
          <w:tcPr>
            <w:tcW w:w="1350" w:type="dxa"/>
            <w:vAlign w:val="bottom"/>
          </w:tcPr>
          <w:p w14:paraId="40BF1475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7D80A092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2BF8DBE0" w14:textId="77777777" w:rsidTr="07FE9FBD">
        <w:tc>
          <w:tcPr>
            <w:tcW w:w="8100" w:type="dxa"/>
          </w:tcPr>
          <w:p w14:paraId="03204677" w14:textId="3B4B5424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Commission % typed in Cell I4</w:t>
            </w:r>
            <w:r w:rsidR="00A327FF">
              <w:rPr>
                <w:rFonts w:ascii="Times New Roman" w:hAnsi="Times New Roman" w:cs="Times New Roman"/>
                <w:sz w:val="24"/>
                <w:szCs w:val="24"/>
              </w:rPr>
              <w:t xml:space="preserve"> with bold format</w:t>
            </w:r>
          </w:p>
        </w:tc>
        <w:tc>
          <w:tcPr>
            <w:tcW w:w="1350" w:type="dxa"/>
            <w:vAlign w:val="bottom"/>
          </w:tcPr>
          <w:p w14:paraId="083BFB95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002F2707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77F2289F" w14:textId="77777777" w:rsidTr="07FE9FBD">
        <w:tc>
          <w:tcPr>
            <w:tcW w:w="8100" w:type="dxa"/>
          </w:tcPr>
          <w:p w14:paraId="0517EEA2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.04 in Cell I5 and .07 in I16</w:t>
            </w:r>
          </w:p>
        </w:tc>
        <w:tc>
          <w:tcPr>
            <w:tcW w:w="1350" w:type="dxa"/>
            <w:vAlign w:val="bottom"/>
          </w:tcPr>
          <w:p w14:paraId="022A7803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324ABAEF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1C56937A" w14:textId="77777777" w:rsidTr="07FE9FBD">
        <w:tc>
          <w:tcPr>
            <w:tcW w:w="8100" w:type="dxa"/>
          </w:tcPr>
          <w:p w14:paraId="200D4108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format for I5 and I16 is percentage format, 0 decimal places, bold</w:t>
            </w:r>
          </w:p>
        </w:tc>
        <w:tc>
          <w:tcPr>
            <w:tcW w:w="1350" w:type="dxa"/>
            <w:vAlign w:val="bottom"/>
          </w:tcPr>
          <w:p w14:paraId="378482EF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719FD90C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3D3D4C18" w14:textId="77777777" w:rsidTr="07FE9FBD">
        <w:tc>
          <w:tcPr>
            <w:tcW w:w="8100" w:type="dxa"/>
          </w:tcPr>
          <w:p w14:paraId="40647B5F" w14:textId="70417BBE" w:rsidR="00EE3E00" w:rsidRDefault="00EE21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Thick </w:t>
            </w:r>
            <w:r w:rsidR="00EE3E00">
              <w:rPr>
                <w:rFonts w:ascii="Times New Roman" w:hAnsi="Times New Roman" w:cs="Times New Roman"/>
                <w:sz w:val="24"/>
                <w:szCs w:val="24"/>
              </w:rPr>
              <w:t>line outside border on Cells I5 and I16</w:t>
            </w:r>
          </w:p>
        </w:tc>
        <w:tc>
          <w:tcPr>
            <w:tcW w:w="1350" w:type="dxa"/>
            <w:vAlign w:val="bottom"/>
          </w:tcPr>
          <w:p w14:paraId="69DDD35C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7E02672E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5AC48AA8" w14:textId="77777777" w:rsidTr="07FE9FBD">
        <w:tc>
          <w:tcPr>
            <w:tcW w:w="8100" w:type="dxa"/>
          </w:tcPr>
          <w:p w14:paraId="739CFC46" w14:textId="7D122158" w:rsidR="00EE3E00" w:rsidRPr="00C14FDE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 xml:space="preserve">Formula </w:t>
            </w:r>
            <w:r w:rsidRPr="07FE9F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 absolute reference</w:t>
            </w: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 xml:space="preserve"> in B1</w:t>
            </w:r>
            <w:r w:rsidR="74EA3953" w:rsidRPr="07FE9FB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 xml:space="preserve"> (B1</w:t>
            </w:r>
            <w:r w:rsidR="5494CB1F" w:rsidRPr="07FE9F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>x$I$</w:t>
            </w:r>
            <w:r w:rsidR="2154E0D4" w:rsidRPr="07FE9FB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>), copy across row</w:t>
            </w:r>
          </w:p>
        </w:tc>
        <w:tc>
          <w:tcPr>
            <w:tcW w:w="1350" w:type="dxa"/>
            <w:vAlign w:val="bottom"/>
          </w:tcPr>
          <w:p w14:paraId="6886F52D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1C78A0FB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01AC34CB" w14:textId="77777777" w:rsidTr="07FE9FBD">
        <w:tc>
          <w:tcPr>
            <w:tcW w:w="8100" w:type="dxa"/>
          </w:tcPr>
          <w:p w14:paraId="41084831" w14:textId="75818AB1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 xml:space="preserve">Formula </w:t>
            </w:r>
            <w:r w:rsidRPr="07FE9F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 absolute reference</w:t>
            </w: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 xml:space="preserve"> in B2</w:t>
            </w:r>
            <w:r w:rsidR="009B12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 xml:space="preserve"> (B2</w:t>
            </w:r>
            <w:r w:rsidR="125D5EFC" w:rsidRPr="07FE9FB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>x$I$1</w:t>
            </w:r>
            <w:r w:rsidR="00955513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1BBB4BC4" w:rsidRPr="07FE9FB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>), copy across row</w:t>
            </w:r>
          </w:p>
        </w:tc>
        <w:tc>
          <w:tcPr>
            <w:tcW w:w="1350" w:type="dxa"/>
            <w:vAlign w:val="bottom"/>
          </w:tcPr>
          <w:p w14:paraId="75C64E9F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53C32D43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74640238" w14:textId="77777777" w:rsidTr="07FE9FBD">
        <w:tc>
          <w:tcPr>
            <w:tcW w:w="8100" w:type="dxa"/>
          </w:tcPr>
          <w:p w14:paraId="4671EDDE" w14:textId="67CB57FC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 xml:space="preserve">Accounting number format with 0 decimal places, </w:t>
            </w:r>
            <w:r w:rsidRPr="07FE9F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including dollar sign,</w:t>
            </w: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 xml:space="preserve"> and in bold, in Rows 1</w:t>
            </w:r>
            <w:r w:rsidR="365706A8" w:rsidRPr="07FE9FB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7FE9FBD">
              <w:rPr>
                <w:rFonts w:ascii="Times New Roman" w:hAnsi="Times New Roman" w:cs="Times New Roman"/>
                <w:sz w:val="24"/>
                <w:szCs w:val="24"/>
              </w:rPr>
              <w:t xml:space="preserve"> and 2</w:t>
            </w:r>
            <w:r w:rsidR="0A41C6E1" w:rsidRPr="07FE9FB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  <w:vAlign w:val="bottom"/>
          </w:tcPr>
          <w:p w14:paraId="1BBF383E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11DD5DCB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3E3E2B2A" w14:textId="77777777" w:rsidTr="07FE9FBD">
        <w:tc>
          <w:tcPr>
            <w:tcW w:w="8100" w:type="dxa"/>
          </w:tcPr>
          <w:p w14:paraId="3BB61781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2B: Fit to one page for printing, print in landscape</w:t>
            </w:r>
          </w:p>
        </w:tc>
        <w:tc>
          <w:tcPr>
            <w:tcW w:w="1350" w:type="dxa"/>
            <w:vAlign w:val="bottom"/>
          </w:tcPr>
          <w:p w14:paraId="53B07EC3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34FBE2F2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10A40426" w14:textId="77777777" w:rsidTr="07FE9FBD">
        <w:tc>
          <w:tcPr>
            <w:tcW w:w="8100" w:type="dxa"/>
          </w:tcPr>
          <w:p w14:paraId="720ACE82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2B: Member Number and Job 2B in right section of footer</w:t>
            </w:r>
          </w:p>
        </w:tc>
        <w:tc>
          <w:tcPr>
            <w:tcW w:w="1350" w:type="dxa"/>
            <w:vAlign w:val="bottom"/>
          </w:tcPr>
          <w:p w14:paraId="23A152C8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7EF17860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1EC4E16B" w14:textId="77777777" w:rsidTr="07FE9FBD">
        <w:tc>
          <w:tcPr>
            <w:tcW w:w="8100" w:type="dxa"/>
          </w:tcPr>
          <w:p w14:paraId="7F3FD049" w14:textId="77777777" w:rsidR="00EE3E00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Printout 2B: Print formulas (not data)</w:t>
            </w:r>
          </w:p>
        </w:tc>
        <w:tc>
          <w:tcPr>
            <w:tcW w:w="1350" w:type="dxa"/>
            <w:vAlign w:val="bottom"/>
          </w:tcPr>
          <w:p w14:paraId="4E268059" w14:textId="77777777" w:rsidR="00EE3E00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3616ABAD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0BADC65C" w14:textId="77777777" w:rsidTr="07FE9FBD">
        <w:tc>
          <w:tcPr>
            <w:tcW w:w="8100" w:type="dxa"/>
          </w:tcPr>
          <w:p w14:paraId="020889FC" w14:textId="77777777" w:rsidR="00EE3E00" w:rsidRPr="0045020D" w:rsidRDefault="00EE3E00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14:paraId="1CA2404C" w14:textId="77777777" w:rsidR="00EE3E00" w:rsidRPr="001400C7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0C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1350" w:type="dxa"/>
          </w:tcPr>
          <w:p w14:paraId="17895C7C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E3E00" w14:paraId="46C7FC24" w14:textId="77777777" w:rsidTr="07FE9FBD">
        <w:tc>
          <w:tcPr>
            <w:tcW w:w="8100" w:type="dxa"/>
          </w:tcPr>
          <w:p w14:paraId="18067AEE" w14:textId="10974259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J</w:t>
            </w:r>
            <w:r w:rsidR="00DF2308">
              <w:rPr>
                <w:rFonts w:ascii="Times New Roman" w:hAnsi="Times New Roman" w:cs="Times New Roman"/>
                <w:b/>
                <w:sz w:val="32"/>
                <w:szCs w:val="32"/>
              </w:rPr>
              <w:t>OB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3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Create/Format Chart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350" w:type="dxa"/>
          </w:tcPr>
          <w:p w14:paraId="4BA6CE35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</w:tcPr>
          <w:p w14:paraId="5941A79C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EE3E00" w14:paraId="627C808C" w14:textId="77777777" w:rsidTr="07FE9FBD">
        <w:tc>
          <w:tcPr>
            <w:tcW w:w="8100" w:type="dxa"/>
          </w:tcPr>
          <w:p w14:paraId="0120BD36" w14:textId="77777777" w:rsidR="00EE3E00" w:rsidRPr="00611C76" w:rsidRDefault="00EE3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Stacked Column Chart comparing commissions earned for both Cruises and Tours for all agents</w:t>
            </w:r>
          </w:p>
        </w:tc>
        <w:tc>
          <w:tcPr>
            <w:tcW w:w="1350" w:type="dxa"/>
          </w:tcPr>
          <w:p w14:paraId="600762B5" w14:textId="77777777" w:rsidR="00EE3E00" w:rsidRPr="0045020D" w:rsidRDefault="00EE3E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50" w:type="dxa"/>
          </w:tcPr>
          <w:p w14:paraId="1662AC66" w14:textId="77777777" w:rsidR="00EE3E00" w:rsidRDefault="00EE3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36EA" w14:paraId="76F07A7D" w14:textId="77777777" w:rsidTr="07FE9FBD">
        <w:tc>
          <w:tcPr>
            <w:tcW w:w="8100" w:type="dxa"/>
          </w:tcPr>
          <w:p w14:paraId="3EC7ECFA" w14:textId="73DECC85" w:rsidR="000736EA" w:rsidRDefault="000736EA" w:rsidP="00073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 on a chart sheet</w:t>
            </w:r>
          </w:p>
        </w:tc>
        <w:tc>
          <w:tcPr>
            <w:tcW w:w="1350" w:type="dxa"/>
          </w:tcPr>
          <w:p w14:paraId="16DAF6C8" w14:textId="3AF8A80C" w:rsidR="000736EA" w:rsidRDefault="000736EA" w:rsidP="000736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693A26D4" w14:textId="77777777" w:rsidR="000736EA" w:rsidRDefault="000736EA" w:rsidP="0007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36EA" w14:paraId="76AB7235" w14:textId="77777777" w:rsidTr="07FE9FBD">
        <w:tc>
          <w:tcPr>
            <w:tcW w:w="8100" w:type="dxa"/>
          </w:tcPr>
          <w:p w14:paraId="5D5C5D3D" w14:textId="77777777" w:rsidR="000736EA" w:rsidRPr="00611C76" w:rsidRDefault="000736EA" w:rsidP="00073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chart Superior Travel Agency (line 1), and Agent Commissions (line 2)</w:t>
            </w:r>
          </w:p>
        </w:tc>
        <w:tc>
          <w:tcPr>
            <w:tcW w:w="1350" w:type="dxa"/>
          </w:tcPr>
          <w:p w14:paraId="3B71D9F5" w14:textId="77777777" w:rsidR="000736EA" w:rsidRPr="0045020D" w:rsidRDefault="000736EA" w:rsidP="000736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19C35BF4" w14:textId="77777777" w:rsidR="000736EA" w:rsidRDefault="000736EA" w:rsidP="0007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36EA" w14:paraId="6067C836" w14:textId="77777777" w:rsidTr="07FE9FBD">
        <w:tc>
          <w:tcPr>
            <w:tcW w:w="8100" w:type="dxa"/>
          </w:tcPr>
          <w:p w14:paraId="2A4961E7" w14:textId="77777777" w:rsidR="000736EA" w:rsidRDefault="000736EA" w:rsidP="00073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Legend labels changed to Cruises Commissions and Tours Commissions</w:t>
            </w:r>
          </w:p>
        </w:tc>
        <w:tc>
          <w:tcPr>
            <w:tcW w:w="1350" w:type="dxa"/>
          </w:tcPr>
          <w:p w14:paraId="5C3D9E21" w14:textId="77777777" w:rsidR="000736EA" w:rsidRDefault="000736EA" w:rsidP="000736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42E82F34" w14:textId="77777777" w:rsidR="000736EA" w:rsidRDefault="000736EA" w:rsidP="0007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36EA" w14:paraId="1F06A08C" w14:textId="77777777" w:rsidTr="07FE9FBD">
        <w:tc>
          <w:tcPr>
            <w:tcW w:w="8100" w:type="dxa"/>
          </w:tcPr>
          <w:p w14:paraId="0878B628" w14:textId="77777777" w:rsidR="000736EA" w:rsidRDefault="000736EA" w:rsidP="00073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 data fill color for Cruises Commissions to Gold, Accent 4, and for Tours Commissions to Green, Accent 6</w:t>
            </w:r>
          </w:p>
        </w:tc>
        <w:tc>
          <w:tcPr>
            <w:tcW w:w="1350" w:type="dxa"/>
          </w:tcPr>
          <w:p w14:paraId="19F0DDA6" w14:textId="77777777" w:rsidR="000736EA" w:rsidRDefault="000736EA" w:rsidP="000736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4873D6DC" w14:textId="77777777" w:rsidR="000736EA" w:rsidRDefault="000736EA" w:rsidP="0007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36EA" w14:paraId="0723948E" w14:textId="77777777" w:rsidTr="07FE9FBD">
        <w:tc>
          <w:tcPr>
            <w:tcW w:w="8100" w:type="dxa"/>
          </w:tcPr>
          <w:p w14:paraId="5C49E08B" w14:textId="77777777" w:rsidR="000736EA" w:rsidRDefault="000736EA" w:rsidP="00073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 Member Number and Job 3 in right section of footer</w:t>
            </w:r>
          </w:p>
        </w:tc>
        <w:tc>
          <w:tcPr>
            <w:tcW w:w="1350" w:type="dxa"/>
          </w:tcPr>
          <w:p w14:paraId="19380B7E" w14:textId="77777777" w:rsidR="000736EA" w:rsidRDefault="000736EA" w:rsidP="000736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161D8FD5" w14:textId="77777777" w:rsidR="000736EA" w:rsidRDefault="000736EA" w:rsidP="0007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36EA" w14:paraId="638EA8A5" w14:textId="77777777" w:rsidTr="07FE9FBD">
        <w:tc>
          <w:tcPr>
            <w:tcW w:w="8100" w:type="dxa"/>
          </w:tcPr>
          <w:p w14:paraId="7B06CB92" w14:textId="77777777" w:rsidR="000736EA" w:rsidRDefault="000736EA" w:rsidP="000736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chart in landscape orientation</w:t>
            </w:r>
          </w:p>
        </w:tc>
        <w:tc>
          <w:tcPr>
            <w:tcW w:w="1350" w:type="dxa"/>
          </w:tcPr>
          <w:p w14:paraId="4EBCA4E3" w14:textId="77777777" w:rsidR="000736EA" w:rsidRDefault="000736EA" w:rsidP="000736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360E7441" w14:textId="77777777" w:rsidR="000736EA" w:rsidRDefault="000736EA" w:rsidP="0007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36EA" w14:paraId="649C5F57" w14:textId="77777777" w:rsidTr="07FE9FBD">
        <w:tc>
          <w:tcPr>
            <w:tcW w:w="8100" w:type="dxa"/>
          </w:tcPr>
          <w:p w14:paraId="1749E9D0" w14:textId="77777777" w:rsidR="000736EA" w:rsidRPr="0045020D" w:rsidRDefault="000736EA" w:rsidP="000736E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</w:tcPr>
          <w:p w14:paraId="099B8FF5" w14:textId="77777777" w:rsidR="000736EA" w:rsidRPr="001400C7" w:rsidRDefault="000736EA" w:rsidP="0007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</w:t>
            </w:r>
          </w:p>
        </w:tc>
        <w:tc>
          <w:tcPr>
            <w:tcW w:w="1350" w:type="dxa"/>
          </w:tcPr>
          <w:p w14:paraId="2FEE50BE" w14:textId="77777777" w:rsidR="000736EA" w:rsidRDefault="000736EA" w:rsidP="0007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36EA" w14:paraId="7A6065C7" w14:textId="77777777" w:rsidTr="07FE9FBD">
        <w:tc>
          <w:tcPr>
            <w:tcW w:w="8100" w:type="dxa"/>
          </w:tcPr>
          <w:p w14:paraId="5E027009" w14:textId="77777777" w:rsidR="000736EA" w:rsidRPr="0045020D" w:rsidRDefault="000736EA" w:rsidP="000736E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POINTS</w:t>
            </w:r>
          </w:p>
        </w:tc>
        <w:tc>
          <w:tcPr>
            <w:tcW w:w="1350" w:type="dxa"/>
          </w:tcPr>
          <w:p w14:paraId="1E90E489" w14:textId="77777777" w:rsidR="000736EA" w:rsidRDefault="000736EA" w:rsidP="0007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375</w:t>
            </w:r>
          </w:p>
        </w:tc>
        <w:tc>
          <w:tcPr>
            <w:tcW w:w="1350" w:type="dxa"/>
          </w:tcPr>
          <w:p w14:paraId="379C1863" w14:textId="77777777" w:rsidR="000736EA" w:rsidRDefault="000736EA" w:rsidP="000736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CE7938D" w14:textId="77777777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06A4DAF" w14:textId="77777777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2C6FA57" w14:textId="77777777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32EC11FD" w14:textId="77777777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0625E282" w14:textId="6EC07AEB" w:rsidR="00DA032D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 1 – Printout 1A: Entering Data/Formulas</w:t>
      </w:r>
    </w:p>
    <w:p w14:paraId="1B3E9C17" w14:textId="2B1980D3" w:rsidR="00DA032D" w:rsidRDefault="00DA032D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0C6FD594" w14:textId="396147B6" w:rsidR="00EE3E00" w:rsidRDefault="00EE3E00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6408ECC1" w14:textId="5907F091" w:rsidR="00EE3E00" w:rsidRDefault="003C2E26" w:rsidP="00EE3E00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object w:dxaOrig="8461" w:dyaOrig="7148" w14:anchorId="20A4C8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3pt;height:357.75pt" o:ole="">
            <v:imagedata r:id="rId13" o:title=""/>
          </v:shape>
          <o:OLEObject Type="Embed" ProgID="Excel.Sheet.12" ShapeID="_x0000_i1025" DrawAspect="Content" ObjectID="_1770096684" r:id="rId14"/>
        </w:object>
      </w:r>
    </w:p>
    <w:p w14:paraId="4AF3DD24" w14:textId="77777777" w:rsidR="003C2E26" w:rsidRDefault="003C2E26" w:rsidP="00EE3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  <w:sectPr w:rsidR="003C2E26" w:rsidSect="00ED7996">
          <w:headerReference w:type="default" r:id="rId15"/>
          <w:footerReference w:type="default" r:id="rId16"/>
          <w:pgSz w:w="12240" w:h="15840"/>
          <w:pgMar w:top="1440" w:right="720" w:bottom="1008" w:left="1440" w:header="720" w:footer="432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26677183" w14:textId="7680EC3D" w:rsidR="00DA032D" w:rsidRDefault="00DA032D" w:rsidP="00EE3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CD0937E" w14:textId="28B71CC5" w:rsidR="00DA032D" w:rsidRDefault="00DA032D" w:rsidP="00EE3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FA96698" w14:textId="34A361BD" w:rsidR="003C2E26" w:rsidRDefault="003C2E26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 1 – Printout 1B: Entering Data/Formulas</w:t>
      </w:r>
    </w:p>
    <w:p w14:paraId="570E8085" w14:textId="77777777" w:rsidR="003C2E26" w:rsidRDefault="003C2E26">
      <w:pPr>
        <w:rPr>
          <w:rFonts w:ascii="Times New Roman" w:hAnsi="Times New Roman" w:cs="Times New Roman"/>
          <w:b/>
          <w:sz w:val="24"/>
          <w:szCs w:val="24"/>
        </w:rPr>
      </w:pPr>
    </w:p>
    <w:p w14:paraId="3140F939" w14:textId="77777777" w:rsidR="003C2E26" w:rsidRDefault="003C2E26" w:rsidP="003C2E26">
      <w:pPr>
        <w:rPr>
          <w:rFonts w:ascii="Times New Roman" w:hAnsi="Times New Roman" w:cs="Times New Roman"/>
          <w:bCs/>
          <w:sz w:val="24"/>
          <w:szCs w:val="24"/>
          <w:highlight w:val="yellow"/>
        </w:rPr>
      </w:pPr>
    </w:p>
    <w:tbl>
      <w:tblPr>
        <w:tblW w:w="14349" w:type="dxa"/>
        <w:tblLook w:val="04A0" w:firstRow="1" w:lastRow="0" w:firstColumn="1" w:lastColumn="0" w:noHBand="0" w:noVBand="1"/>
      </w:tblPr>
      <w:tblGrid>
        <w:gridCol w:w="1620"/>
        <w:gridCol w:w="2056"/>
        <w:gridCol w:w="2051"/>
        <w:gridCol w:w="2088"/>
        <w:gridCol w:w="2032"/>
        <w:gridCol w:w="2019"/>
        <w:gridCol w:w="2647"/>
      </w:tblGrid>
      <w:tr w:rsidR="003C2E26" w:rsidRPr="003C2E26" w14:paraId="2E0E8F33" w14:textId="77777777" w:rsidTr="003C2E26">
        <w:trPr>
          <w:trHeight w:val="366"/>
        </w:trPr>
        <w:tc>
          <w:tcPr>
            <w:tcW w:w="1434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6EE3D" w14:textId="77777777" w:rsidR="003C2E26" w:rsidRPr="003C2E26" w:rsidRDefault="003C2E26" w:rsidP="003C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3C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SUPERIOR TRAVEL AGENCY</w:t>
            </w:r>
          </w:p>
        </w:tc>
      </w:tr>
      <w:tr w:rsidR="003C2E26" w:rsidRPr="003C2E26" w14:paraId="14A9C730" w14:textId="77777777" w:rsidTr="003C2E26">
        <w:trPr>
          <w:trHeight w:val="366"/>
        </w:trPr>
        <w:tc>
          <w:tcPr>
            <w:tcW w:w="1434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866B9" w14:textId="77777777" w:rsidR="003C2E26" w:rsidRPr="003C2E26" w:rsidRDefault="003C2E26" w:rsidP="003C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3C2E2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Agent Commission Report</w:t>
            </w:r>
          </w:p>
        </w:tc>
      </w:tr>
      <w:tr w:rsidR="003C2E26" w:rsidRPr="003C2E26" w14:paraId="751CEB6F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B3934" w14:textId="77777777" w:rsidR="003C2E26" w:rsidRPr="003C2E26" w:rsidRDefault="003C2E26" w:rsidP="003C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E65A4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E380C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8D464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8C45E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1FAED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43975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2E26" w:rsidRPr="003C2E26" w14:paraId="2AD3D993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0E86C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2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17509" w14:textId="77777777" w:rsidR="003C2E26" w:rsidRPr="003C2E26" w:rsidRDefault="003C2E26" w:rsidP="003C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E26">
              <w:rPr>
                <w:rFonts w:ascii="Calibri" w:eastAsia="Times New Roman" w:hAnsi="Calibri" w:cs="Calibri"/>
                <w:b/>
                <w:bCs/>
                <w:color w:val="000000"/>
              </w:rPr>
              <w:t>Sales by Agent Per Month</w:t>
            </w:r>
          </w:p>
        </w:tc>
      </w:tr>
      <w:tr w:rsidR="003C2E26" w:rsidRPr="003C2E26" w14:paraId="4DAC73B5" w14:textId="77777777" w:rsidTr="003C2E26">
        <w:trPr>
          <w:trHeight w:val="576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EA74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E26">
              <w:rPr>
                <w:rFonts w:ascii="Calibri" w:eastAsia="Times New Roman" w:hAnsi="Calibri" w:cs="Calibri"/>
                <w:b/>
                <w:bCs/>
                <w:color w:val="000000"/>
              </w:rPr>
              <w:t>CRUISES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735410" w14:textId="77777777" w:rsidR="003C2E26" w:rsidRPr="003C2E26" w:rsidRDefault="003C2E26" w:rsidP="003C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E26">
              <w:rPr>
                <w:rFonts w:ascii="Calibri" w:eastAsia="Times New Roman" w:hAnsi="Calibri" w:cs="Calibri"/>
                <w:b/>
                <w:bCs/>
                <w:color w:val="000000"/>
              </w:rPr>
              <w:t>Agent 1014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36CAF6C" w14:textId="77777777" w:rsidR="003C2E26" w:rsidRPr="003C2E26" w:rsidRDefault="003C2E26" w:rsidP="003C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E26">
              <w:rPr>
                <w:rFonts w:ascii="Calibri" w:eastAsia="Times New Roman" w:hAnsi="Calibri" w:cs="Calibri"/>
                <w:b/>
                <w:bCs/>
                <w:color w:val="000000"/>
              </w:rPr>
              <w:t>Agent 1155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929241" w14:textId="77777777" w:rsidR="003C2E26" w:rsidRPr="003C2E26" w:rsidRDefault="003C2E26" w:rsidP="003C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E26">
              <w:rPr>
                <w:rFonts w:ascii="Calibri" w:eastAsia="Times New Roman" w:hAnsi="Calibri" w:cs="Calibri"/>
                <w:b/>
                <w:bCs/>
                <w:color w:val="000000"/>
              </w:rPr>
              <w:t>Agent 1344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101C783" w14:textId="77777777" w:rsidR="003C2E26" w:rsidRPr="003C2E26" w:rsidRDefault="003C2E26" w:rsidP="003C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E26">
              <w:rPr>
                <w:rFonts w:ascii="Calibri" w:eastAsia="Times New Roman" w:hAnsi="Calibri" w:cs="Calibri"/>
                <w:b/>
                <w:bCs/>
                <w:color w:val="000000"/>
              </w:rPr>
              <w:t>Agent 1577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C4FEF30" w14:textId="77777777" w:rsidR="003C2E26" w:rsidRPr="003C2E26" w:rsidRDefault="003C2E26" w:rsidP="003C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E26">
              <w:rPr>
                <w:rFonts w:ascii="Calibri" w:eastAsia="Times New Roman" w:hAnsi="Calibri" w:cs="Calibri"/>
                <w:b/>
                <w:bCs/>
                <w:color w:val="000000"/>
              </w:rPr>
              <w:t>Agent 1611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97F55B" w14:textId="77777777" w:rsidR="003C2E26" w:rsidRPr="003C2E26" w:rsidRDefault="003C2E26" w:rsidP="003C2E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E26">
              <w:rPr>
                <w:rFonts w:ascii="Calibri" w:eastAsia="Times New Roman" w:hAnsi="Calibri" w:cs="Calibri"/>
                <w:b/>
                <w:bCs/>
                <w:color w:val="000000"/>
              </w:rPr>
              <w:t>Agent 1829</w:t>
            </w:r>
          </w:p>
        </w:tc>
      </w:tr>
      <w:tr w:rsidR="003C2E26" w:rsidRPr="003C2E26" w14:paraId="3C465EB9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FC3D0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45108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7F355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10350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EC597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716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F172A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6953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8608D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2236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CE733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8343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E7189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4556</w:t>
            </w:r>
          </w:p>
        </w:tc>
      </w:tr>
      <w:tr w:rsidR="003C2E26" w:rsidRPr="003C2E26" w14:paraId="25A45431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CC3C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45139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EE089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7795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8D9BC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3759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5E5B3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6182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9ED27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11912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BC504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5867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1E7BF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8609</w:t>
            </w:r>
          </w:p>
        </w:tc>
      </w:tr>
      <w:tr w:rsidR="003C2E26" w:rsidRPr="003C2E26" w14:paraId="5CC252E7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EB26B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45170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F8BCF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8152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37558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7595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96F3D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5395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D2877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4824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624A3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12190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85F06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5913</w:t>
            </w:r>
          </w:p>
        </w:tc>
      </w:tr>
      <w:tr w:rsidR="003C2E26" w:rsidRPr="003C2E26" w14:paraId="35F29DF5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34D13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45200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08DA0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5982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5DDB0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5642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6630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2039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12BCE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4321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A3CC6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12009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A67F3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7306</w:t>
            </w:r>
          </w:p>
        </w:tc>
      </w:tr>
      <w:tr w:rsidR="003C2E26" w:rsidRPr="003C2E26" w14:paraId="5E617DF5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2A130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45231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E7877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5547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058C1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6830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9B0C4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5777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F221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7320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B08B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11769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96DAD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4777</w:t>
            </w:r>
          </w:p>
        </w:tc>
      </w:tr>
      <w:tr w:rsidR="003C2E26" w:rsidRPr="003C2E26" w14:paraId="78CF186E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A005C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45261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CB9E4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3398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42BF5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2741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71E76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9118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86125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7017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39ED6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9469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13BC7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5311</w:t>
            </w:r>
          </w:p>
        </w:tc>
      </w:tr>
      <w:tr w:rsidR="003C2E26" w:rsidRPr="003C2E26" w14:paraId="4DA8B356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93DAE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E26">
              <w:rPr>
                <w:rFonts w:ascii="Calibri" w:eastAsia="Times New Roman" w:hAnsi="Calibri" w:cs="Calibri"/>
                <w:b/>
                <w:bCs/>
                <w:color w:val="000000"/>
              </w:rPr>
              <w:t>TOTALS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010A7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=SUM(B6:B11)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BCBB4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=SUM(C6:C11)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2AE1B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=SUM(D6:D11)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031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=SUM(E6:E11)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8AB66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=SUM(F6:F11)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42413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=SUM(G6:G11)</w:t>
            </w:r>
          </w:p>
        </w:tc>
      </w:tr>
      <w:tr w:rsidR="003C2E26" w:rsidRPr="003C2E26" w14:paraId="20F19448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4BA30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E26">
              <w:rPr>
                <w:rFonts w:ascii="Calibri" w:eastAsia="Times New Roman" w:hAnsi="Calibri" w:cs="Calibri"/>
                <w:b/>
                <w:bCs/>
                <w:color w:val="000000"/>
              </w:rPr>
              <w:t>AVERAGES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7BC5F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=AVERAGE(B6:B11)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268CC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=AVERAGE(C6:C11)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B1D3F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=AVERAGE(D6:D11)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DCA2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=AVERAGE(E6:E11)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068CD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=AVERAGE(F6:F11)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129E9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=AVERAGE(G6:G11)</w:t>
            </w:r>
          </w:p>
        </w:tc>
      </w:tr>
      <w:tr w:rsidR="003C2E26" w:rsidRPr="003C2E26" w14:paraId="0D83E255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25051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01C2E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5C1CB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83B3F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5CA0F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58A21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0BDF3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2E26" w:rsidRPr="003C2E26" w14:paraId="1B40F168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E7C3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E26">
              <w:rPr>
                <w:rFonts w:ascii="Calibri" w:eastAsia="Times New Roman" w:hAnsi="Calibri" w:cs="Calibri"/>
                <w:b/>
                <w:bCs/>
                <w:color w:val="000000"/>
              </w:rPr>
              <w:t>TOURS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F4F2C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D2FFD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6D10F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EDF40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779F0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D9DF0" w14:textId="77777777" w:rsidR="003C2E26" w:rsidRPr="003C2E26" w:rsidRDefault="003C2E26" w:rsidP="003C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2E26" w:rsidRPr="003C2E26" w14:paraId="7D008F66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9E7DE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45108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0F54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5252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B501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6420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59A89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1445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67C4B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1944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B3345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8164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AB8CE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1241</w:t>
            </w:r>
          </w:p>
        </w:tc>
      </w:tr>
      <w:tr w:rsidR="003C2E26" w:rsidRPr="003C2E26" w14:paraId="218916B0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A30B9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45139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BD5A3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1092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FC367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8996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8238F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6093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8CFF4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2493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ECDE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8542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D35E3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2400</w:t>
            </w:r>
          </w:p>
        </w:tc>
      </w:tr>
      <w:tr w:rsidR="003C2E26" w:rsidRPr="003C2E26" w14:paraId="1A1409CE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833E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45170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B25B1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4839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1C0CF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5209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E7FF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4092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F29FA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1588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A2519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9643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E22A5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2579</w:t>
            </w:r>
          </w:p>
        </w:tc>
      </w:tr>
      <w:tr w:rsidR="003C2E26" w:rsidRPr="003C2E26" w14:paraId="09424A44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8F2F7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45200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D9A03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4615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A4C58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4940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F8B21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5209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975E9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1536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D4E79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7511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86833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5051</w:t>
            </w:r>
          </w:p>
        </w:tc>
      </w:tr>
      <w:tr w:rsidR="003C2E26" w:rsidRPr="003C2E26" w14:paraId="5431EDD0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7CF18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45231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0B4FE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5962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C55FA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2657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B52A0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7620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DB92B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3683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54F9B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8284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BD4DE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3162</w:t>
            </w:r>
          </w:p>
        </w:tc>
      </w:tr>
      <w:tr w:rsidR="003C2E26" w:rsidRPr="003C2E26" w14:paraId="680BA0E7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D2200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45261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E20E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1415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0517F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2736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35559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1098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DF37F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7039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349DF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6989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5B7DE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1944</w:t>
            </w:r>
          </w:p>
        </w:tc>
      </w:tr>
      <w:tr w:rsidR="003C2E26" w:rsidRPr="003C2E26" w14:paraId="00800BEB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8B548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E26">
              <w:rPr>
                <w:rFonts w:ascii="Calibri" w:eastAsia="Times New Roman" w:hAnsi="Calibri" w:cs="Calibri"/>
                <w:b/>
                <w:bCs/>
                <w:color w:val="000000"/>
              </w:rPr>
              <w:t>TOTALS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F4C3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=SUM(B16:B21)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AE71E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=SUM(C16:C21)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13247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=SUM(D16:D21)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2B977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=SUM(E16:E21)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1E4D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=SUM(F16:F21)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416EB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=SUM(G16:G21)</w:t>
            </w:r>
          </w:p>
        </w:tc>
      </w:tr>
      <w:tr w:rsidR="003C2E26" w:rsidRPr="003C2E26" w14:paraId="229CCCDC" w14:textId="77777777" w:rsidTr="003C2E26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5E1FB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C2E26">
              <w:rPr>
                <w:rFonts w:ascii="Calibri" w:eastAsia="Times New Roman" w:hAnsi="Calibri" w:cs="Calibri"/>
                <w:b/>
                <w:bCs/>
                <w:color w:val="000000"/>
              </w:rPr>
              <w:t>AVERAGES</w:t>
            </w: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B2916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=AVERAGE(B16:B21)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3FA3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=AVERAGE(C16:C21)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23BC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=AVERAGE(D16:D21)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B7B62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=AVERAGE(E16:E21)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94CD3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=AVERAGE(F16:F21)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4F58C" w14:textId="77777777" w:rsidR="003C2E26" w:rsidRPr="003C2E26" w:rsidRDefault="003C2E26" w:rsidP="003C2E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C2E26">
              <w:rPr>
                <w:rFonts w:ascii="Calibri" w:eastAsia="Times New Roman" w:hAnsi="Calibri" w:cs="Calibri"/>
                <w:color w:val="000000"/>
              </w:rPr>
              <w:t>=AVERAGE(G16:G21)</w:t>
            </w:r>
          </w:p>
        </w:tc>
      </w:tr>
    </w:tbl>
    <w:p w14:paraId="2F4C0E20" w14:textId="35792B9E" w:rsidR="003C2E26" w:rsidRDefault="003C2E26" w:rsidP="003C2E26">
      <w:pPr>
        <w:rPr>
          <w:rFonts w:ascii="Times New Roman" w:hAnsi="Times New Roman" w:cs="Times New Roman"/>
          <w:bCs/>
          <w:sz w:val="24"/>
          <w:szCs w:val="24"/>
          <w:highlight w:val="yellow"/>
        </w:rPr>
        <w:sectPr w:rsidR="003C2E26" w:rsidSect="00ED7996">
          <w:pgSz w:w="15840" w:h="12240" w:orient="landscape"/>
          <w:pgMar w:top="1440" w:right="1440" w:bottom="1440" w:left="1008" w:header="720" w:footer="432" w:gutter="0"/>
          <w:cols w:space="720"/>
          <w:docGrid w:linePitch="360"/>
        </w:sectPr>
      </w:pPr>
    </w:p>
    <w:p w14:paraId="7769F20F" w14:textId="77777777" w:rsidR="003C2E26" w:rsidRDefault="003C2E26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18981BCE" w14:textId="0F8A426B" w:rsidR="003C2E26" w:rsidRDefault="003C2E26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 2 – Printout 2A: Format Spreadsheet/Add Formulas</w:t>
      </w:r>
    </w:p>
    <w:p w14:paraId="4622B24D" w14:textId="3C1F0CFD" w:rsidR="003C2E26" w:rsidRDefault="003C2E26" w:rsidP="003C2E26">
      <w:pPr>
        <w:spacing w:after="0" w:line="240" w:lineRule="auto"/>
        <w:ind w:left="-720"/>
        <w:rPr>
          <w:rFonts w:ascii="Times New Roman" w:hAnsi="Times New Roman" w:cs="Times New Roman"/>
          <w:sz w:val="24"/>
          <w:szCs w:val="24"/>
        </w:rPr>
      </w:pPr>
    </w:p>
    <w:p w14:paraId="0E4217A9" w14:textId="48D4AF3D" w:rsidR="003C2E26" w:rsidRPr="003C2E26" w:rsidRDefault="003C2E26" w:rsidP="003C2E26">
      <w:pPr>
        <w:spacing w:after="0" w:line="240" w:lineRule="auto"/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7555" w:dyaOrig="7148" w14:anchorId="22539BB7">
          <v:shape id="_x0000_i1026" type="#_x0000_t75" style="width:378pt;height:357.75pt" o:ole="">
            <v:imagedata r:id="rId17" o:title=""/>
          </v:shape>
          <o:OLEObject Type="Embed" ProgID="Excel.Sheet.12" ShapeID="_x0000_i1026" DrawAspect="Content" ObjectID="_1770096685" r:id="rId18"/>
        </w:object>
      </w:r>
    </w:p>
    <w:p w14:paraId="1E6F631D" w14:textId="77777777" w:rsidR="003C2E26" w:rsidRDefault="003C2E26" w:rsidP="003C2E26">
      <w:pPr>
        <w:rPr>
          <w:rFonts w:ascii="Times New Roman" w:hAnsi="Times New Roman" w:cs="Times New Roman"/>
          <w:b/>
          <w:sz w:val="24"/>
          <w:szCs w:val="24"/>
        </w:rPr>
      </w:pPr>
    </w:p>
    <w:p w14:paraId="64079ED0" w14:textId="37616AD4" w:rsidR="00C51ABC" w:rsidRDefault="00C51ABC">
      <w:pPr>
        <w:rPr>
          <w:rFonts w:ascii="Times New Roman" w:hAnsi="Times New Roman" w:cs="Times New Roman"/>
          <w:bCs/>
          <w:sz w:val="24"/>
          <w:szCs w:val="24"/>
          <w:highlight w:val="yellow"/>
        </w:rPr>
        <w:sectPr w:rsidR="00C51ABC" w:rsidSect="00ED7996">
          <w:pgSz w:w="12240" w:h="15840"/>
          <w:pgMar w:top="1440" w:right="1440" w:bottom="1008" w:left="1440" w:header="720" w:footer="432" w:gutter="0"/>
          <w:cols w:space="720"/>
          <w:docGrid w:linePitch="360"/>
        </w:sectPr>
      </w:pPr>
    </w:p>
    <w:p w14:paraId="19BCFD78" w14:textId="01638756" w:rsidR="003C2E26" w:rsidRDefault="003C2E26" w:rsidP="003C2E26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 2 – Printout 2B: Format Spreadsheet/Add Formulas</w:t>
      </w:r>
    </w:p>
    <w:p w14:paraId="0BD56984" w14:textId="77777777" w:rsidR="003C2E26" w:rsidRDefault="003C2E26">
      <w:pPr>
        <w:rPr>
          <w:rFonts w:ascii="Times New Roman" w:hAnsi="Times New Roman" w:cs="Times New Roman"/>
          <w:b/>
          <w:sz w:val="24"/>
          <w:szCs w:val="24"/>
        </w:rPr>
      </w:pPr>
    </w:p>
    <w:p w14:paraId="591FF570" w14:textId="49D51FAF" w:rsidR="00AC0FC4" w:rsidRDefault="00AC0FC4">
      <w:pPr>
        <w:rPr>
          <w:rFonts w:ascii="Times New Roman" w:hAnsi="Times New Roman" w:cs="Times New Roman"/>
          <w:b/>
          <w:sz w:val="24"/>
          <w:szCs w:val="24"/>
        </w:rPr>
      </w:pPr>
    </w:p>
    <w:p w14:paraId="6C96C31E" w14:textId="4A549C9E" w:rsidR="00F332A5" w:rsidRDefault="00F332A5">
      <w:pPr>
        <w:rPr>
          <w:rFonts w:ascii="Times New Roman" w:hAnsi="Times New Roman" w:cs="Times New Roman"/>
          <w:b/>
          <w:sz w:val="24"/>
          <w:szCs w:val="24"/>
        </w:rPr>
      </w:pPr>
      <w:r w:rsidRPr="00F332A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B0940BA" wp14:editId="5DAC1CEB">
            <wp:extent cx="8503920" cy="4170045"/>
            <wp:effectExtent l="0" t="0" r="0" b="1905"/>
            <wp:docPr id="1450760481" name="Picture 1" descr="A screenshot of a travel agenc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60481" name="Picture 1" descr="A screenshot of a travel agency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007F" w14:textId="77777777" w:rsidR="008E3F96" w:rsidRDefault="008E3F96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14:paraId="7E965092" w14:textId="00CB21FB" w:rsidR="0092007C" w:rsidRDefault="008E3F96" w:rsidP="00DA032D">
      <w:pPr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</w:t>
      </w:r>
      <w:r w:rsidR="00EE3E00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AC0FC4">
        <w:rPr>
          <w:rFonts w:ascii="Times New Roman" w:hAnsi="Times New Roman" w:cs="Times New Roman"/>
          <w:b/>
          <w:sz w:val="24"/>
          <w:szCs w:val="24"/>
        </w:rPr>
        <w:t xml:space="preserve"> Printout – Chart</w:t>
      </w:r>
    </w:p>
    <w:p w14:paraId="203D0FE7" w14:textId="15CCF88E" w:rsidR="00AC0FC4" w:rsidRDefault="00AC0FC4" w:rsidP="00DA032D">
      <w:pPr>
        <w:spacing w:after="0" w:line="240" w:lineRule="auto"/>
        <w:ind w:left="-720"/>
        <w:rPr>
          <w:rFonts w:ascii="Times New Roman" w:hAnsi="Times New Roman" w:cs="Times New Roman"/>
          <w:bCs/>
          <w:sz w:val="24"/>
          <w:szCs w:val="24"/>
        </w:rPr>
      </w:pPr>
    </w:p>
    <w:p w14:paraId="0A617320" w14:textId="73680B57" w:rsidR="00AC0FC4" w:rsidRDefault="00481923" w:rsidP="00DA032D">
      <w:pPr>
        <w:spacing w:after="0" w:line="240" w:lineRule="auto"/>
        <w:ind w:left="-720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66E97DED" wp14:editId="7E1D356A">
            <wp:simplePos x="0" y="0"/>
            <wp:positionH relativeFrom="column">
              <wp:posOffset>1516380</wp:posOffset>
            </wp:positionH>
            <wp:positionV relativeFrom="paragraph">
              <wp:posOffset>291465</wp:posOffset>
            </wp:positionV>
            <wp:extent cx="6115050" cy="4122420"/>
            <wp:effectExtent l="0" t="0" r="0" b="11430"/>
            <wp:wrapThrough wrapText="bothSides">
              <wp:wrapPolygon edited="0">
                <wp:start x="0" y="0"/>
                <wp:lineTo x="0" y="21560"/>
                <wp:lineTo x="21533" y="21560"/>
                <wp:lineTo x="21533" y="0"/>
                <wp:lineTo x="0" y="0"/>
              </wp:wrapPolygon>
            </wp:wrapThrough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858A4C04-6FA1-4658-9135-A1C1C917884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anchor>
        </w:drawing>
      </w:r>
    </w:p>
    <w:sectPr w:rsidR="00AC0FC4" w:rsidSect="00ED7996">
      <w:pgSz w:w="15840" w:h="12240" w:orient="landscape"/>
      <w:pgMar w:top="1440" w:right="1440" w:bottom="1440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C9C2F1" w14:textId="77777777" w:rsidR="00ED7996" w:rsidRDefault="00ED7996" w:rsidP="004E452E">
      <w:pPr>
        <w:spacing w:after="0" w:line="240" w:lineRule="auto"/>
      </w:pPr>
      <w:r>
        <w:separator/>
      </w:r>
    </w:p>
  </w:endnote>
  <w:endnote w:type="continuationSeparator" w:id="0">
    <w:p w14:paraId="0A782EEB" w14:textId="77777777" w:rsidR="00ED7996" w:rsidRDefault="00ED7996" w:rsidP="004E452E">
      <w:pPr>
        <w:spacing w:after="0" w:line="240" w:lineRule="auto"/>
      </w:pPr>
      <w:r>
        <w:continuationSeparator/>
      </w:r>
    </w:p>
  </w:endnote>
  <w:endnote w:type="continuationNotice" w:id="1">
    <w:p w14:paraId="5FB15353" w14:textId="77777777" w:rsidR="00ED7996" w:rsidRDefault="00ED79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D8DE6C" w14:textId="612A3F73" w:rsidR="00C51ABC" w:rsidRPr="00F212DB" w:rsidRDefault="00C51ABC" w:rsidP="00D51957">
    <w:pPr>
      <w:pStyle w:val="Footer"/>
      <w:ind w:left="-630"/>
    </w:pPr>
    <w:r>
      <w:rPr>
        <w:color w:val="242424"/>
      </w:rPr>
      <w:t>© 2024 Business Professionals of America</w:t>
    </w: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7A2F025" wp14:editId="238DDF67">
          <wp:simplePos x="0" y="0"/>
          <wp:positionH relativeFrom="column">
            <wp:posOffset>5087520</wp:posOffset>
          </wp:positionH>
          <wp:positionV relativeFrom="paragraph">
            <wp:posOffset>-200827</wp:posOffset>
          </wp:positionV>
          <wp:extent cx="1496695" cy="450448"/>
          <wp:effectExtent l="0" t="0" r="8255" b="6985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6E71C9" w14:textId="77777777" w:rsidR="00ED7996" w:rsidRDefault="00ED7996" w:rsidP="004E452E">
      <w:pPr>
        <w:spacing w:after="0" w:line="240" w:lineRule="auto"/>
      </w:pPr>
      <w:r>
        <w:separator/>
      </w:r>
    </w:p>
  </w:footnote>
  <w:footnote w:type="continuationSeparator" w:id="0">
    <w:p w14:paraId="118C9149" w14:textId="77777777" w:rsidR="00ED7996" w:rsidRDefault="00ED7996" w:rsidP="004E452E">
      <w:pPr>
        <w:spacing w:after="0" w:line="240" w:lineRule="auto"/>
      </w:pPr>
      <w:r>
        <w:continuationSeparator/>
      </w:r>
    </w:p>
  </w:footnote>
  <w:footnote w:type="continuationNotice" w:id="1">
    <w:p w14:paraId="33DBC77F" w14:textId="77777777" w:rsidR="00ED7996" w:rsidRDefault="00ED799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4606A6" w14:textId="1C611CF2" w:rsidR="00C51ABC" w:rsidRPr="00DA032D" w:rsidRDefault="00C51ABC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DA032D">
      <w:rPr>
        <w:rFonts w:ascii="Times New Roman" w:hAnsi="Times New Roman" w:cs="Times New Roman"/>
        <w:szCs w:val="24"/>
      </w:rPr>
      <w:t>FUNDAMENTAL SPREADSHEET APPLICATIONS</w:t>
    </w:r>
  </w:p>
  <w:p w14:paraId="2902450D" w14:textId="134ADEF2" w:rsidR="00C51ABC" w:rsidRPr="001A2C02" w:rsidRDefault="00EE3E00" w:rsidP="00DA032D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C51ABC" w:rsidRPr="00DA032D">
      <w:rPr>
        <w:rFonts w:ascii="Times New Roman" w:hAnsi="Times New Roman" w:cs="Times New Roman"/>
        <w:szCs w:val="24"/>
      </w:rPr>
      <w:t>KEY 2024</w:t>
    </w:r>
  </w:p>
  <w:p w14:paraId="23B5AB36" w14:textId="77777777" w:rsidR="00C51ABC" w:rsidRPr="001A2C02" w:rsidRDefault="00C51ABC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A309E9"/>
    <w:multiLevelType w:val="hybridMultilevel"/>
    <w:tmpl w:val="B096FEE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97862"/>
    <w:multiLevelType w:val="hybridMultilevel"/>
    <w:tmpl w:val="2F2CF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156472">
    <w:abstractNumId w:val="1"/>
  </w:num>
  <w:num w:numId="2" w16cid:durableId="464349157">
    <w:abstractNumId w:val="2"/>
  </w:num>
  <w:num w:numId="3" w16cid:durableId="912742779">
    <w:abstractNumId w:val="3"/>
  </w:num>
  <w:num w:numId="4" w16cid:durableId="2111078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40D4"/>
    <w:rsid w:val="0002453B"/>
    <w:rsid w:val="000736EA"/>
    <w:rsid w:val="00091D8F"/>
    <w:rsid w:val="000B1B6A"/>
    <w:rsid w:val="0010335A"/>
    <w:rsid w:val="00111505"/>
    <w:rsid w:val="00123D4F"/>
    <w:rsid w:val="001834C7"/>
    <w:rsid w:val="001A2C02"/>
    <w:rsid w:val="001B7199"/>
    <w:rsid w:val="001B7C3F"/>
    <w:rsid w:val="001C7CD5"/>
    <w:rsid w:val="001E3EC6"/>
    <w:rsid w:val="002213FF"/>
    <w:rsid w:val="00297B1F"/>
    <w:rsid w:val="00321838"/>
    <w:rsid w:val="00341C03"/>
    <w:rsid w:val="00341E82"/>
    <w:rsid w:val="00360E75"/>
    <w:rsid w:val="00366259"/>
    <w:rsid w:val="003760D5"/>
    <w:rsid w:val="003C2E26"/>
    <w:rsid w:val="003D4E9F"/>
    <w:rsid w:val="003E1B8F"/>
    <w:rsid w:val="003E5673"/>
    <w:rsid w:val="00437874"/>
    <w:rsid w:val="00481923"/>
    <w:rsid w:val="00496B28"/>
    <w:rsid w:val="004A4B7B"/>
    <w:rsid w:val="004B138A"/>
    <w:rsid w:val="004B48C5"/>
    <w:rsid w:val="004E452E"/>
    <w:rsid w:val="004E59E6"/>
    <w:rsid w:val="00581B9E"/>
    <w:rsid w:val="00585C86"/>
    <w:rsid w:val="00590A46"/>
    <w:rsid w:val="005916F1"/>
    <w:rsid w:val="005A0D13"/>
    <w:rsid w:val="005A4F28"/>
    <w:rsid w:val="005E704F"/>
    <w:rsid w:val="006019E9"/>
    <w:rsid w:val="00603619"/>
    <w:rsid w:val="00630928"/>
    <w:rsid w:val="006612A8"/>
    <w:rsid w:val="006622C5"/>
    <w:rsid w:val="0068274B"/>
    <w:rsid w:val="006C5DDB"/>
    <w:rsid w:val="006F709C"/>
    <w:rsid w:val="007104FE"/>
    <w:rsid w:val="00744D41"/>
    <w:rsid w:val="00763EC2"/>
    <w:rsid w:val="007B295D"/>
    <w:rsid w:val="007C281C"/>
    <w:rsid w:val="0084201B"/>
    <w:rsid w:val="00886133"/>
    <w:rsid w:val="008E3F96"/>
    <w:rsid w:val="0090517A"/>
    <w:rsid w:val="0092007C"/>
    <w:rsid w:val="00920905"/>
    <w:rsid w:val="00926C30"/>
    <w:rsid w:val="00931CA7"/>
    <w:rsid w:val="00955513"/>
    <w:rsid w:val="009617BB"/>
    <w:rsid w:val="00961AC0"/>
    <w:rsid w:val="00962E69"/>
    <w:rsid w:val="009A49C9"/>
    <w:rsid w:val="009B12C2"/>
    <w:rsid w:val="009B2071"/>
    <w:rsid w:val="009C6A92"/>
    <w:rsid w:val="009D276D"/>
    <w:rsid w:val="009E551F"/>
    <w:rsid w:val="00A00AFA"/>
    <w:rsid w:val="00A07A51"/>
    <w:rsid w:val="00A327FF"/>
    <w:rsid w:val="00A37DAA"/>
    <w:rsid w:val="00AA10B9"/>
    <w:rsid w:val="00AB23DD"/>
    <w:rsid w:val="00AC0FC4"/>
    <w:rsid w:val="00AC2744"/>
    <w:rsid w:val="00AE50DE"/>
    <w:rsid w:val="00B015A2"/>
    <w:rsid w:val="00B35CC3"/>
    <w:rsid w:val="00B4482D"/>
    <w:rsid w:val="00B54EE6"/>
    <w:rsid w:val="00B708E9"/>
    <w:rsid w:val="00B81DCF"/>
    <w:rsid w:val="00BB22DE"/>
    <w:rsid w:val="00BD03C7"/>
    <w:rsid w:val="00C51ABC"/>
    <w:rsid w:val="00C53B1E"/>
    <w:rsid w:val="00C56833"/>
    <w:rsid w:val="00C85F04"/>
    <w:rsid w:val="00C929E2"/>
    <w:rsid w:val="00D2555E"/>
    <w:rsid w:val="00D51957"/>
    <w:rsid w:val="00DA032D"/>
    <w:rsid w:val="00DF2308"/>
    <w:rsid w:val="00DF315D"/>
    <w:rsid w:val="00DF7483"/>
    <w:rsid w:val="00E62C7C"/>
    <w:rsid w:val="00ED6CDB"/>
    <w:rsid w:val="00ED7996"/>
    <w:rsid w:val="00EE21D9"/>
    <w:rsid w:val="00EE3E00"/>
    <w:rsid w:val="00F212DB"/>
    <w:rsid w:val="00F332A5"/>
    <w:rsid w:val="00FB60BD"/>
    <w:rsid w:val="00FC1683"/>
    <w:rsid w:val="00FC3E9A"/>
    <w:rsid w:val="00FD2D4D"/>
    <w:rsid w:val="00FF3AEB"/>
    <w:rsid w:val="075EFB81"/>
    <w:rsid w:val="07FE9FBD"/>
    <w:rsid w:val="0977D642"/>
    <w:rsid w:val="0A41C6E1"/>
    <w:rsid w:val="1137AF8E"/>
    <w:rsid w:val="125D5EFC"/>
    <w:rsid w:val="1868CD6B"/>
    <w:rsid w:val="191CF317"/>
    <w:rsid w:val="1BBB4BC4"/>
    <w:rsid w:val="2154E0D4"/>
    <w:rsid w:val="365706A8"/>
    <w:rsid w:val="546B2ED1"/>
    <w:rsid w:val="5494CB1F"/>
    <w:rsid w:val="5DF8E8BA"/>
    <w:rsid w:val="6F742C70"/>
    <w:rsid w:val="74EA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6BD12"/>
  <w15:chartTrackingRefBased/>
  <w15:docId w15:val="{0F595970-BF85-4FDD-9E67-CB347137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0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1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B9E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C53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53B1E"/>
  </w:style>
  <w:style w:type="character" w:customStyle="1" w:styleId="tabchar">
    <w:name w:val="tabchar"/>
    <w:basedOn w:val="DefaultParagraphFont"/>
    <w:rsid w:val="00C53B1E"/>
  </w:style>
  <w:style w:type="character" w:customStyle="1" w:styleId="eop">
    <w:name w:val="eop"/>
    <w:basedOn w:val="DefaultParagraphFont"/>
    <w:rsid w:val="00C53B1E"/>
  </w:style>
  <w:style w:type="table" w:styleId="TableGrid">
    <w:name w:val="Table Grid"/>
    <w:basedOn w:val="TableNormal"/>
    <w:uiPriority w:val="39"/>
    <w:rsid w:val="00DA0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1B8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91D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D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1D8F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A327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8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oleObject" Target="embeddings/oleObject2.bin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emf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rseneaur\Documents\BPA%20Test%20Authoring\FSA%20State%20Grader%20Fil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Superior Travel Agency </a:t>
            </a:r>
          </a:p>
          <a:p>
            <a:pPr>
              <a:defRPr/>
            </a:pPr>
            <a:r>
              <a:rPr lang="en-US" b="1"/>
              <a:t>Agent Commissions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v>Cruises Commissions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Job2B!$B$5:$G$5</c:f>
              <c:strCache>
                <c:ptCount val="6"/>
                <c:pt idx="0">
                  <c:v>Agent 1014</c:v>
                </c:pt>
                <c:pt idx="1">
                  <c:v>Agent 1155</c:v>
                </c:pt>
                <c:pt idx="2">
                  <c:v>Agent 1344</c:v>
                </c:pt>
                <c:pt idx="3">
                  <c:v>Agent 1577</c:v>
                </c:pt>
                <c:pt idx="4">
                  <c:v>Agent 1611</c:v>
                </c:pt>
                <c:pt idx="5">
                  <c:v>Agent 1829</c:v>
                </c:pt>
              </c:strCache>
            </c:strRef>
          </c:cat>
          <c:val>
            <c:numRef>
              <c:f>Job2B!$B$14:$G$14</c:f>
              <c:numCache>
                <c:formatCode>_("$"* #,##0_);_("$"* \(#,##0\);_("$"* "-"??_);_(@_)</c:formatCode>
                <c:ptCount val="6"/>
                <c:pt idx="0">
                  <c:v>1648.96</c:v>
                </c:pt>
                <c:pt idx="1">
                  <c:v>1091.32</c:v>
                </c:pt>
                <c:pt idx="2">
                  <c:v>1418.56</c:v>
                </c:pt>
                <c:pt idx="3">
                  <c:v>1505.2</c:v>
                </c:pt>
                <c:pt idx="4">
                  <c:v>2385.88</c:v>
                </c:pt>
                <c:pt idx="5">
                  <c:v>1458.88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595-49F3-BD8B-5C756675F931}"/>
            </c:ext>
          </c:extLst>
        </c:ser>
        <c:ser>
          <c:idx val="1"/>
          <c:order val="1"/>
          <c:tx>
            <c:v>Tours Commissions</c:v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Job2B!$B$5:$G$5</c:f>
              <c:strCache>
                <c:ptCount val="6"/>
                <c:pt idx="0">
                  <c:v>Agent 1014</c:v>
                </c:pt>
                <c:pt idx="1">
                  <c:v>Agent 1155</c:v>
                </c:pt>
                <c:pt idx="2">
                  <c:v>Agent 1344</c:v>
                </c:pt>
                <c:pt idx="3">
                  <c:v>Agent 1577</c:v>
                </c:pt>
                <c:pt idx="4">
                  <c:v>Agent 1611</c:v>
                </c:pt>
                <c:pt idx="5">
                  <c:v>Agent 1829</c:v>
                </c:pt>
              </c:strCache>
            </c:strRef>
          </c:cat>
          <c:val>
            <c:numRef>
              <c:f>Job2B!$B$25:$G$25</c:f>
              <c:numCache>
                <c:formatCode>_("$"* #,##0_);_("$"* \(#,##0\);_("$"* "-"??_);_(@_)</c:formatCode>
                <c:ptCount val="6"/>
                <c:pt idx="0">
                  <c:v>1622.2500000000002</c:v>
                </c:pt>
                <c:pt idx="1">
                  <c:v>2167.0600000000004</c:v>
                </c:pt>
                <c:pt idx="2">
                  <c:v>1788.9900000000002</c:v>
                </c:pt>
                <c:pt idx="3">
                  <c:v>1279.8100000000002</c:v>
                </c:pt>
                <c:pt idx="4">
                  <c:v>3439.3100000000004</c:v>
                </c:pt>
                <c:pt idx="5">
                  <c:v>1146.3900000000001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595-49F3-BD8B-5C756675F9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53555936"/>
        <c:axId val="1964978912"/>
      </c:barChart>
      <c:catAx>
        <c:axId val="19535559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64978912"/>
        <c:crosses val="autoZero"/>
        <c:auto val="1"/>
        <c:lblAlgn val="ctr"/>
        <c:lblOffset val="100"/>
        <c:noMultiLvlLbl val="0"/>
      </c:catAx>
      <c:valAx>
        <c:axId val="1964978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$&quot;* #,##0_);_(&quot;$&quot;* \(#,##0\);_(&quot;$&quot;* &quot;-&quot;??_);_(@_)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35559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C4F3DA6E-295D-4533-A8FF-8C7EF600AD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D9187D-6CED-4630-87E5-3EDAC0490683}"/>
</file>

<file path=customXml/itemProps3.xml><?xml version="1.0" encoding="utf-8"?>
<ds:datastoreItem xmlns:ds="http://schemas.openxmlformats.org/officeDocument/2006/customXml" ds:itemID="{104286D2-3208-4B08-A7B5-68ADE29C25F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4D27F2-2D7D-4C2B-BB3A-B6E76DA1089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852</Words>
  <Characters>4857</Characters>
  <Application>Microsoft Office Word</Application>
  <DocSecurity>4</DocSecurity>
  <Lines>40</Lines>
  <Paragraphs>11</Paragraphs>
  <ScaleCrop>false</ScaleCrop>
  <Company>Maize USD266</Company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16</cp:revision>
  <cp:lastPrinted>2020-12-28T19:31:00Z</cp:lastPrinted>
  <dcterms:created xsi:type="dcterms:W3CDTF">2023-07-10T22:18:00Z</dcterms:created>
  <dcterms:modified xsi:type="dcterms:W3CDTF">2024-02-22T18:45:00Z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3473500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