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21928" w14:textId="77777777" w:rsidR="005200D6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348EB7" wp14:editId="3153C04C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56068" w14:textId="77777777" w:rsidR="004E452E" w:rsidRPr="00FF34E1" w:rsidRDefault="00B264E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="004E452E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76905CE2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1B4838A0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3CB1029B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48E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6E456068" w14:textId="77777777" w:rsidR="004E452E" w:rsidRPr="00FF34E1" w:rsidRDefault="00B264E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="004E452E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76905CE2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1B4838A0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3CB1029B" w14:textId="77777777"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3CBFA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349B138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504F7D3" wp14:editId="5AA4602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8A8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46E7CE8" w14:textId="4CB1CDB6" w:rsidR="004E452E" w:rsidRPr="001964AD" w:rsidRDefault="00AE459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8A6879" w:rsidRPr="008A6879">
        <w:rPr>
          <w:rFonts w:ascii="Times New Roman" w:hAnsi="Times New Roman" w:cs="Times New Roman"/>
          <w:b/>
          <w:sz w:val="72"/>
        </w:rPr>
        <w:t>SPREADSHEET APPLICATIONS</w:t>
      </w:r>
    </w:p>
    <w:p w14:paraId="7DBACED5" w14:textId="5AD371E0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64AD">
        <w:rPr>
          <w:rFonts w:ascii="Times New Roman" w:hAnsi="Times New Roman" w:cs="Times New Roman"/>
          <w:sz w:val="72"/>
        </w:rPr>
        <w:t>(</w:t>
      </w:r>
      <w:r w:rsidR="008A6879">
        <w:rPr>
          <w:rFonts w:ascii="Times New Roman" w:hAnsi="Times New Roman" w:cs="Times New Roman"/>
          <w:sz w:val="72"/>
        </w:rPr>
        <w:t>23</w:t>
      </w:r>
      <w:r w:rsidR="00AE4590">
        <w:rPr>
          <w:rFonts w:ascii="Times New Roman" w:hAnsi="Times New Roman" w:cs="Times New Roman"/>
          <w:sz w:val="72"/>
        </w:rPr>
        <w:t>5</w:t>
      </w:r>
      <w:r w:rsidRPr="00294432">
        <w:rPr>
          <w:rFonts w:ascii="Times New Roman" w:hAnsi="Times New Roman" w:cs="Times New Roman"/>
          <w:sz w:val="72"/>
        </w:rPr>
        <w:t>)</w:t>
      </w:r>
    </w:p>
    <w:p w14:paraId="029DB991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7E4B0A3" w14:textId="5AFB46E7" w:rsidR="001A2C02" w:rsidRPr="00B80B95" w:rsidRDefault="005924EE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 xml:space="preserve">STATE </w:t>
      </w:r>
      <w:r w:rsidR="001A2C02" w:rsidRPr="00B80B95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294432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6ED79E83" w14:textId="77777777" w:rsidR="00162043" w:rsidRDefault="00162043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B67FCE4" w14:textId="2D2E935A" w:rsidR="001A2C02" w:rsidRPr="00646DA2" w:rsidRDefault="00294432" w:rsidP="001A2C02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14:paraId="7F2535EA" w14:textId="1BD8AE11" w:rsidR="008F1B3F" w:rsidRDefault="008F1B3F" w:rsidP="00655C2D">
      <w:pPr>
        <w:pStyle w:val="paragraph"/>
        <w:spacing w:before="0" w:beforeAutospacing="0" w:after="0" w:afterAutospacing="0"/>
        <w:ind w:firstLine="1440"/>
        <w:textAlignment w:val="baseline"/>
        <w:rPr>
          <w:rStyle w:val="eop"/>
          <w:b/>
        </w:rPr>
      </w:pPr>
      <w:r w:rsidRPr="00ED0667">
        <w:rPr>
          <w:rStyle w:val="normaltextrun"/>
          <w:b/>
          <w:bCs/>
        </w:rPr>
        <w:t xml:space="preserve">Job 1: </w:t>
      </w:r>
      <w:r w:rsidR="00AD6DA8">
        <w:rPr>
          <w:rStyle w:val="normaltextrun"/>
          <w:b/>
          <w:bCs/>
        </w:rPr>
        <w:t>Format Spreadsheet/</w:t>
      </w:r>
      <w:r w:rsidR="00655C2D">
        <w:rPr>
          <w:rStyle w:val="normaltextrun"/>
          <w:b/>
          <w:bCs/>
        </w:rPr>
        <w:t>Queries/Advanced</w:t>
      </w:r>
      <w:r w:rsidR="00AD6DA8">
        <w:rPr>
          <w:rStyle w:val="normaltextrun"/>
          <w:b/>
          <w:bCs/>
        </w:rPr>
        <w:tab/>
      </w:r>
      <w:r w:rsidRPr="00ED0667">
        <w:rPr>
          <w:rStyle w:val="normaltextrun"/>
          <w:b/>
        </w:rPr>
        <w:t>__________ (</w:t>
      </w:r>
      <w:r w:rsidR="001400C7" w:rsidRPr="00ED0667">
        <w:rPr>
          <w:rStyle w:val="normaltextrun"/>
          <w:b/>
        </w:rPr>
        <w:t>1</w:t>
      </w:r>
      <w:r w:rsidR="0052111F">
        <w:rPr>
          <w:rStyle w:val="normaltextrun"/>
          <w:b/>
        </w:rPr>
        <w:t>25</w:t>
      </w:r>
      <w:r w:rsidRPr="00ED0667">
        <w:rPr>
          <w:rStyle w:val="normaltextrun"/>
          <w:b/>
        </w:rPr>
        <w:t xml:space="preserve"> points)</w:t>
      </w:r>
      <w:r w:rsidRPr="00ED0667">
        <w:rPr>
          <w:rStyle w:val="eop"/>
          <w:b/>
        </w:rPr>
        <w:t> </w:t>
      </w:r>
    </w:p>
    <w:p w14:paraId="51785185" w14:textId="32C07B18" w:rsidR="00655C2D" w:rsidRPr="00ED0667" w:rsidRDefault="00655C2D" w:rsidP="00655C2D">
      <w:pPr>
        <w:pStyle w:val="paragraph"/>
        <w:spacing w:before="0" w:beforeAutospacing="0" w:after="0" w:afterAutospacing="0" w:line="360" w:lineRule="auto"/>
        <w:ind w:firstLine="1440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ab/>
      </w:r>
      <w:r w:rsidRPr="00655C2D">
        <w:rPr>
          <w:rStyle w:val="normaltextrun"/>
          <w:b/>
          <w:bCs/>
        </w:rPr>
        <w:t>Functions</w:t>
      </w:r>
    </w:p>
    <w:p w14:paraId="18B22374" w14:textId="2ECA7B3F" w:rsidR="00655C2D" w:rsidRDefault="008F1B3F" w:rsidP="00655C2D">
      <w:pPr>
        <w:pStyle w:val="paragraph"/>
        <w:spacing w:before="0" w:beforeAutospacing="0" w:after="0" w:afterAutospacing="0"/>
        <w:ind w:firstLine="1440"/>
        <w:textAlignment w:val="baseline"/>
        <w:rPr>
          <w:rStyle w:val="normaltextrun"/>
          <w:b/>
          <w:bCs/>
        </w:rPr>
      </w:pPr>
      <w:r w:rsidRPr="00ED0667">
        <w:rPr>
          <w:rStyle w:val="normaltextrun"/>
          <w:b/>
          <w:bCs/>
        </w:rPr>
        <w:t xml:space="preserve">Job 2: </w:t>
      </w:r>
      <w:r w:rsidR="00655C2D">
        <w:rPr>
          <w:rStyle w:val="normaltextrun"/>
          <w:b/>
          <w:bCs/>
        </w:rPr>
        <w:t xml:space="preserve">Subtotaled List and Advanced </w:t>
      </w:r>
      <w:r w:rsidR="00655C2D">
        <w:rPr>
          <w:rStyle w:val="normaltextrun"/>
          <w:b/>
          <w:bCs/>
        </w:rPr>
        <w:tab/>
      </w:r>
      <w:r w:rsidR="00655C2D">
        <w:rPr>
          <w:rStyle w:val="normaltextrun"/>
          <w:b/>
          <w:bCs/>
        </w:rPr>
        <w:tab/>
      </w:r>
      <w:r w:rsidR="00655C2D" w:rsidRPr="00ED0667">
        <w:rPr>
          <w:rStyle w:val="normaltextrun"/>
          <w:b/>
        </w:rPr>
        <w:t>_________</w:t>
      </w:r>
      <w:r w:rsidR="00356CBF" w:rsidRPr="00ED0667">
        <w:rPr>
          <w:rStyle w:val="normaltextrun"/>
          <w:b/>
        </w:rPr>
        <w:t xml:space="preserve">_ </w:t>
      </w:r>
      <w:r w:rsidR="00356CBF">
        <w:rPr>
          <w:rStyle w:val="normaltextrun"/>
          <w:b/>
        </w:rPr>
        <w:t>(</w:t>
      </w:r>
      <w:r w:rsidR="00655C2D">
        <w:rPr>
          <w:rStyle w:val="normaltextrun"/>
          <w:b/>
        </w:rPr>
        <w:t>75 p</w:t>
      </w:r>
      <w:r w:rsidR="00655C2D" w:rsidRPr="00ED0667">
        <w:rPr>
          <w:rStyle w:val="normaltextrun"/>
          <w:b/>
        </w:rPr>
        <w:t>oints)</w:t>
      </w:r>
      <w:r w:rsidR="00655C2D" w:rsidRPr="00ED0667">
        <w:rPr>
          <w:rStyle w:val="eop"/>
          <w:b/>
        </w:rPr>
        <w:t> </w:t>
      </w:r>
    </w:p>
    <w:p w14:paraId="519252F5" w14:textId="48EA9BC9" w:rsidR="008F1B3F" w:rsidRPr="00ED0667" w:rsidRDefault="00655C2D" w:rsidP="00655C2D">
      <w:pPr>
        <w:pStyle w:val="paragraph"/>
        <w:spacing w:before="0" w:beforeAutospacing="0" w:after="0" w:afterAutospacing="0" w:line="360" w:lineRule="auto"/>
        <w:ind w:left="720" w:firstLine="1440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b/>
          <w:bCs/>
        </w:rPr>
        <w:t>Functions</w:t>
      </w:r>
      <w:r w:rsidR="00AD6DA8">
        <w:rPr>
          <w:rStyle w:val="normaltextrun"/>
          <w:b/>
        </w:rPr>
        <w:tab/>
      </w:r>
      <w:r w:rsidR="008F1B3F" w:rsidRPr="00ED0667">
        <w:rPr>
          <w:rStyle w:val="tabchar"/>
          <w:rFonts w:ascii="Calibri" w:hAnsi="Calibri" w:cs="Calibri"/>
          <w:b/>
          <w:sz w:val="22"/>
          <w:szCs w:val="22"/>
        </w:rPr>
        <w:tab/>
      </w:r>
    </w:p>
    <w:p w14:paraId="75857211" w14:textId="1B225E34" w:rsidR="008F1B3F" w:rsidRPr="00ED0667" w:rsidRDefault="008F1B3F" w:rsidP="008F1B3F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b/>
          <w:sz w:val="18"/>
          <w:szCs w:val="18"/>
        </w:rPr>
      </w:pPr>
      <w:r w:rsidRPr="00ED0667">
        <w:rPr>
          <w:rStyle w:val="normaltextrun"/>
          <w:b/>
          <w:bCs/>
        </w:rPr>
        <w:t xml:space="preserve">                        Job 3: </w:t>
      </w:r>
      <w:r w:rsidR="00655C2D">
        <w:rPr>
          <w:rStyle w:val="normaltextrun"/>
          <w:b/>
        </w:rPr>
        <w:t>Create and Modify Chart</w:t>
      </w:r>
      <w:r w:rsidR="00655C2D">
        <w:rPr>
          <w:rStyle w:val="normaltextrun"/>
          <w:b/>
        </w:rPr>
        <w:tab/>
      </w:r>
      <w:r w:rsidR="003A3AC2" w:rsidRPr="00ED0667">
        <w:rPr>
          <w:rStyle w:val="normaltextrun"/>
          <w:b/>
        </w:rPr>
        <w:tab/>
      </w:r>
      <w:r w:rsidR="003A3AC2" w:rsidRPr="00ED0667">
        <w:rPr>
          <w:rStyle w:val="normaltextrun"/>
          <w:b/>
        </w:rPr>
        <w:tab/>
      </w:r>
      <w:r w:rsidRPr="00ED0667">
        <w:rPr>
          <w:rStyle w:val="normaltextrun"/>
          <w:b/>
        </w:rPr>
        <w:t>_________</w:t>
      </w:r>
      <w:r w:rsidR="00356CBF" w:rsidRPr="00ED0667">
        <w:rPr>
          <w:rStyle w:val="normaltextrun"/>
          <w:b/>
        </w:rPr>
        <w:t>_ (</w:t>
      </w:r>
      <w:r w:rsidR="0052111F">
        <w:rPr>
          <w:rStyle w:val="normaltextrun"/>
          <w:b/>
        </w:rPr>
        <w:t>7</w:t>
      </w:r>
      <w:r w:rsidR="00D246B3">
        <w:rPr>
          <w:rStyle w:val="normaltextrun"/>
          <w:b/>
        </w:rPr>
        <w:t>5</w:t>
      </w:r>
      <w:r w:rsidRPr="00ED0667">
        <w:rPr>
          <w:rStyle w:val="normaltextrun"/>
          <w:b/>
        </w:rPr>
        <w:t xml:space="preserve"> points)</w:t>
      </w:r>
      <w:r w:rsidRPr="00ED0667">
        <w:rPr>
          <w:rStyle w:val="eop"/>
          <w:b/>
        </w:rPr>
        <w:t> </w:t>
      </w:r>
    </w:p>
    <w:p w14:paraId="0116C075" w14:textId="1043F415" w:rsidR="006C5DDB" w:rsidRPr="00ED0667" w:rsidRDefault="006C5DDB" w:rsidP="008F1B3F">
      <w:pPr>
        <w:tabs>
          <w:tab w:val="left" w:pos="1440"/>
        </w:tabs>
        <w:spacing w:line="360" w:lineRule="auto"/>
        <w:rPr>
          <w:rFonts w:ascii="Times New Roman" w:hAnsi="Times New Roman" w:cs="Times New Roman"/>
          <w:b/>
          <w:i/>
          <w:iCs/>
          <w:sz w:val="24"/>
          <w:szCs w:val="60"/>
        </w:rPr>
      </w:pPr>
      <w:r w:rsidRPr="00ED0667">
        <w:rPr>
          <w:rFonts w:ascii="Times New Roman" w:hAnsi="Times New Roman" w:cs="Times New Roman"/>
          <w:b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sz w:val="24"/>
          <w:szCs w:val="60"/>
        </w:rPr>
        <w:tab/>
      </w:r>
      <w:r w:rsidR="000B1B6A" w:rsidRPr="00ED0667">
        <w:rPr>
          <w:rFonts w:ascii="Times New Roman" w:hAnsi="Times New Roman" w:cs="Times New Roman"/>
          <w:b/>
          <w:i/>
          <w:iCs/>
          <w:sz w:val="24"/>
          <w:szCs w:val="60"/>
        </w:rPr>
        <w:t>TOTAL POINTS</w:t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 </w:t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="003A3AC2" w:rsidRPr="00ED0667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="00AD6DA8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>__________ (</w:t>
      </w:r>
      <w:r w:rsidR="0052111F">
        <w:rPr>
          <w:rFonts w:ascii="Times New Roman" w:hAnsi="Times New Roman" w:cs="Times New Roman"/>
          <w:b/>
          <w:i/>
          <w:iCs/>
          <w:sz w:val="24"/>
          <w:szCs w:val="60"/>
        </w:rPr>
        <w:t>27</w:t>
      </w:r>
      <w:r w:rsidR="001400C7" w:rsidRPr="00ED0667">
        <w:rPr>
          <w:rFonts w:ascii="Times New Roman" w:hAnsi="Times New Roman" w:cs="Times New Roman"/>
          <w:b/>
          <w:i/>
          <w:iCs/>
          <w:sz w:val="24"/>
          <w:szCs w:val="60"/>
        </w:rPr>
        <w:t>5</w:t>
      </w:r>
      <w:r w:rsidRPr="00ED0667">
        <w:rPr>
          <w:rFonts w:ascii="Times New Roman" w:hAnsi="Times New Roman" w:cs="Times New Roman"/>
          <w:b/>
          <w:i/>
          <w:iCs/>
          <w:sz w:val="24"/>
          <w:szCs w:val="60"/>
        </w:rPr>
        <w:t xml:space="preserve"> points)</w:t>
      </w:r>
    </w:p>
    <w:p w14:paraId="6FCE1413" w14:textId="77777777" w:rsidR="008628AE" w:rsidRPr="000B1B6A" w:rsidRDefault="008628AE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29958A" w14:textId="5BE06744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770BDC">
        <w:rPr>
          <w:rFonts w:ascii="Times New Roman" w:hAnsi="Times New Roman" w:cs="Times New Roman"/>
          <w:b/>
          <w:sz w:val="52"/>
          <w:szCs w:val="60"/>
        </w:rPr>
        <w:t>9</w:t>
      </w:r>
      <w:r w:rsidRPr="001964A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EFB303A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575DCA4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359E4291" w14:textId="77777777" w:rsidR="000B1B6A" w:rsidRPr="001964AD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36C76FE" w14:textId="77777777" w:rsidR="000B1B6A" w:rsidRPr="001964AD" w:rsidRDefault="003F4572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0B1B6A"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431D983C" w14:textId="77777777" w:rsidR="000B1B6A" w:rsidRPr="001964A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proofErr w:type="gramStart"/>
      <w:r w:rsidRPr="001964AD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1964AD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="00FF34E1" w:rsidRPr="001964AD">
        <w:rPr>
          <w:rFonts w:ascii="Times New Roman" w:hAnsi="Times New Roman" w:cs="Times New Roman"/>
          <w:sz w:val="24"/>
          <w:szCs w:val="24"/>
        </w:rPr>
        <w:t>tocopied,</w:t>
      </w:r>
      <w:r w:rsidRPr="001964A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16604D8" w14:textId="77777777" w:rsidR="000B1B6A" w:rsidRPr="001964A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21D4C483" w14:textId="77777777" w:rsidR="00FC3E9A" w:rsidRDefault="00FC3E9A" w:rsidP="00FC3E9A">
      <w:pPr>
        <w:rPr>
          <w:rFonts w:ascii="Times New Roman" w:hAnsi="Times New Roman" w:cs="Times New Roman"/>
          <w:b/>
          <w:sz w:val="24"/>
          <w:szCs w:val="60"/>
        </w:rPr>
      </w:pPr>
    </w:p>
    <w:p w14:paraId="7A839A98" w14:textId="77777777" w:rsidR="001964AD" w:rsidRPr="002F11BF" w:rsidRDefault="001964AD" w:rsidP="001964AD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25CEC496" w14:textId="0C742618" w:rsidR="001964AD" w:rsidRPr="003A3AC2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9810DE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646DA2" w:rsidRPr="009810DE">
        <w:rPr>
          <w:rFonts w:ascii="Times New Roman" w:hAnsi="Times New Roman" w:cs="Times New Roman"/>
          <w:sz w:val="24"/>
          <w:szCs w:val="24"/>
        </w:rPr>
        <w:t xml:space="preserve">Jobs </w:t>
      </w:r>
      <w:r w:rsidR="00646DA2" w:rsidRPr="003A3AC2">
        <w:rPr>
          <w:rFonts w:ascii="Times New Roman" w:hAnsi="Times New Roman" w:cs="Times New Roman"/>
          <w:sz w:val="24"/>
          <w:szCs w:val="24"/>
        </w:rPr>
        <w:t>1</w:t>
      </w:r>
      <w:r w:rsidR="00B80B95" w:rsidRPr="003A3AC2">
        <w:rPr>
          <w:rFonts w:ascii="Times New Roman" w:hAnsi="Times New Roman" w:cs="Times New Roman"/>
          <w:sz w:val="24"/>
          <w:szCs w:val="24"/>
        </w:rPr>
        <w:t>-</w:t>
      </w:r>
      <w:r w:rsidR="008A63F2">
        <w:rPr>
          <w:rFonts w:ascii="Times New Roman" w:hAnsi="Times New Roman" w:cs="Times New Roman"/>
          <w:sz w:val="24"/>
          <w:szCs w:val="24"/>
        </w:rPr>
        <w:t>3.</w:t>
      </w:r>
      <w:r w:rsidRPr="003A3AC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882A4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46988061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6381E8EB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ID </w:t>
      </w:r>
      <w:proofErr w:type="gramStart"/>
      <w:r w:rsidRPr="00FA350D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14:paraId="09D17DDB" w14:textId="77777777" w:rsidR="001964AD" w:rsidRPr="00FA350D" w:rsidRDefault="001964AD" w:rsidP="001964A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proofErr w:type="gramStart"/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</w:t>
      </w:r>
      <w:proofErr w:type="gramEnd"/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44D5DF0C" w14:textId="77777777" w:rsidR="001964AD" w:rsidRPr="00FA350D" w:rsidRDefault="001964AD" w:rsidP="001964A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5BDABACE" w14:textId="77777777" w:rsidR="001964AD" w:rsidRPr="00FA350D" w:rsidRDefault="001964AD" w:rsidP="001964A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713D5CCE" w14:textId="77777777" w:rsidR="001964AD" w:rsidRPr="00FA350D" w:rsidRDefault="001964AD" w:rsidP="001964A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8A89F04" w14:textId="77777777" w:rsidR="00611C76" w:rsidRDefault="002B5C5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XSpec="center" w:tblpY="624"/>
        <w:tblW w:w="10800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611C76" w14:paraId="351E4B57" w14:textId="77777777" w:rsidTr="00D246B3">
        <w:tc>
          <w:tcPr>
            <w:tcW w:w="8100" w:type="dxa"/>
            <w:shd w:val="clear" w:color="auto" w:fill="E7E6E6" w:themeFill="background2"/>
            <w:vAlign w:val="center"/>
          </w:tcPr>
          <w:p w14:paraId="6894C69F" w14:textId="31A0A0EE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24945780"/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Job 1 (</w:t>
            </w:r>
            <w:r w:rsidR="00AD6DA8" w:rsidRPr="00AD6DA8">
              <w:rPr>
                <w:rFonts w:ascii="Times New Roman" w:hAnsi="Times New Roman" w:cs="Times New Roman"/>
                <w:b/>
                <w:sz w:val="32"/>
                <w:szCs w:val="32"/>
              </w:rPr>
              <w:t>Format Spreadsheet/</w:t>
            </w:r>
            <w:r w:rsidR="009D753E">
              <w:rPr>
                <w:rFonts w:ascii="Times New Roman" w:hAnsi="Times New Roman" w:cs="Times New Roman"/>
                <w:b/>
                <w:sz w:val="32"/>
                <w:szCs w:val="32"/>
              </w:rPr>
              <w:t>Queries/Advanced Functions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2E94A4D1" w14:textId="541775B9" w:rsidR="00611C76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1783C4B6" w14:textId="5BCF4287" w:rsidR="00611C76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1F5B8F" w14:paraId="62E1F0D4" w14:textId="77777777" w:rsidTr="00D246B3">
        <w:tc>
          <w:tcPr>
            <w:tcW w:w="8100" w:type="dxa"/>
          </w:tcPr>
          <w:p w14:paraId="23733422" w14:textId="4161D6B6" w:rsidR="001F5B8F" w:rsidRPr="00611C76" w:rsidRDefault="001F5B8F" w:rsidP="001F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C76"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15A3D31F" w14:textId="53509200" w:rsidR="001F5B8F" w:rsidRPr="0045020D" w:rsidRDefault="001F5B8F" w:rsidP="001F5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48E70CC6" w14:textId="51E5A88E" w:rsidR="001F5B8F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117862F2" w14:textId="77777777" w:rsidTr="00D246B3">
        <w:tc>
          <w:tcPr>
            <w:tcW w:w="8100" w:type="dxa"/>
          </w:tcPr>
          <w:p w14:paraId="58B0EB8A" w14:textId="1FE25FBF" w:rsidR="0045020D" w:rsidRPr="00611C76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04441B">
              <w:rPr>
                <w:rFonts w:ascii="Times New Roman" w:hAnsi="Times New Roman" w:cs="Times New Roman"/>
                <w:sz w:val="24"/>
                <w:szCs w:val="24"/>
              </w:rPr>
              <w:t>ormat Cell A1 with Heading 1 cell style</w:t>
            </w:r>
          </w:p>
        </w:tc>
        <w:tc>
          <w:tcPr>
            <w:tcW w:w="1350" w:type="dxa"/>
          </w:tcPr>
          <w:p w14:paraId="1648E746" w14:textId="54FDE2DD" w:rsidR="0045020D" w:rsidRP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05DD2F9E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38DF0C27" w14:textId="77777777" w:rsidTr="00D246B3">
        <w:tc>
          <w:tcPr>
            <w:tcW w:w="8100" w:type="dxa"/>
          </w:tcPr>
          <w:p w14:paraId="700EC169" w14:textId="58BD34FB" w:rsidR="0045020D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4441B">
              <w:rPr>
                <w:rFonts w:ascii="Times New Roman" w:hAnsi="Times New Roman" w:cs="Times New Roman"/>
                <w:sz w:val="24"/>
                <w:szCs w:val="24"/>
              </w:rPr>
              <w:t>erge Cell A1 across columns A-G</w:t>
            </w:r>
          </w:p>
        </w:tc>
        <w:tc>
          <w:tcPr>
            <w:tcW w:w="1350" w:type="dxa"/>
            <w:vAlign w:val="bottom"/>
          </w:tcPr>
          <w:p w14:paraId="011ECEB6" w14:textId="2AF52276" w:rsid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15ECCF72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06225F82" w14:textId="77777777" w:rsidTr="00D246B3">
        <w:tc>
          <w:tcPr>
            <w:tcW w:w="8100" w:type="dxa"/>
          </w:tcPr>
          <w:p w14:paraId="25D0C3F1" w14:textId="0D8F1CA1" w:rsidR="0045020D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 data in column A with date format dd-mmm (01-Jan)</w:t>
            </w:r>
          </w:p>
        </w:tc>
        <w:tc>
          <w:tcPr>
            <w:tcW w:w="1350" w:type="dxa"/>
            <w:vAlign w:val="bottom"/>
          </w:tcPr>
          <w:p w14:paraId="54F9B703" w14:textId="3A7F9822" w:rsid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0AEECC5A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366C6342" w14:textId="77777777" w:rsidTr="00D246B3">
        <w:tc>
          <w:tcPr>
            <w:tcW w:w="8100" w:type="dxa"/>
          </w:tcPr>
          <w:p w14:paraId="3531F338" w14:textId="03C6213B" w:rsidR="0045020D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 Cells A3-D70 as a table, using Green, Table Style Dark 11 (should have drop-down lists in column headings)</w:t>
            </w:r>
          </w:p>
        </w:tc>
        <w:tc>
          <w:tcPr>
            <w:tcW w:w="1350" w:type="dxa"/>
            <w:vAlign w:val="bottom"/>
          </w:tcPr>
          <w:p w14:paraId="584C7D50" w14:textId="7F2CB5AB" w:rsid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09705B54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4C44E504" w14:textId="77777777" w:rsidTr="00D246B3">
        <w:tc>
          <w:tcPr>
            <w:tcW w:w="8100" w:type="dxa"/>
          </w:tcPr>
          <w:p w14:paraId="1ABC6529" w14:textId="5FE6148E" w:rsidR="0045020D" w:rsidRPr="0004441B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Queries feature, create a query, bringing in data from provided text file</w:t>
            </w:r>
            <w:r w:rsidR="00E31D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0" w:type="dxa"/>
            <w:vAlign w:val="bottom"/>
          </w:tcPr>
          <w:p w14:paraId="48819762" w14:textId="23678DD0" w:rsid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E995B00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64FD1D40" w14:textId="77777777" w:rsidTr="00D246B3">
        <w:tc>
          <w:tcPr>
            <w:tcW w:w="8100" w:type="dxa"/>
          </w:tcPr>
          <w:p w14:paraId="17F4360B" w14:textId="470B51D9" w:rsidR="0045020D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Rename columns in Sheet2 to City, County, and Avg Home Price</w:t>
            </w:r>
          </w:p>
        </w:tc>
        <w:tc>
          <w:tcPr>
            <w:tcW w:w="1350" w:type="dxa"/>
            <w:vAlign w:val="bottom"/>
          </w:tcPr>
          <w:p w14:paraId="0EC9F946" w14:textId="184FC9A7" w:rsid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756CAB86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1591F927" w14:textId="77777777" w:rsidTr="00D246B3">
        <w:tc>
          <w:tcPr>
            <w:tcW w:w="8100" w:type="dxa"/>
          </w:tcPr>
          <w:p w14:paraId="2779C366" w14:textId="463DB36C" w:rsidR="0045020D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Sheet1, insert two columns between columns C and D. Name new columns “County” and “Avg Home Price”</w:t>
            </w:r>
          </w:p>
        </w:tc>
        <w:tc>
          <w:tcPr>
            <w:tcW w:w="1350" w:type="dxa"/>
            <w:vAlign w:val="bottom"/>
          </w:tcPr>
          <w:p w14:paraId="0549E3A5" w14:textId="047C1B3A" w:rsid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EAEDE45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70DF0F69" w14:textId="77777777" w:rsidTr="00D246B3">
        <w:tc>
          <w:tcPr>
            <w:tcW w:w="8100" w:type="dxa"/>
          </w:tcPr>
          <w:p w14:paraId="22187937" w14:textId="4A57A72B" w:rsidR="0045020D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D has VLOOKUP function to insert county from Sheet 2, column D</w:t>
            </w:r>
          </w:p>
        </w:tc>
        <w:tc>
          <w:tcPr>
            <w:tcW w:w="1350" w:type="dxa"/>
            <w:vAlign w:val="bottom"/>
          </w:tcPr>
          <w:p w14:paraId="1FEEF046" w14:textId="7E8205F7" w:rsid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C84773C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3AD839A1" w14:textId="77777777" w:rsidTr="00D246B3">
        <w:tc>
          <w:tcPr>
            <w:tcW w:w="8100" w:type="dxa"/>
          </w:tcPr>
          <w:p w14:paraId="148F07AE" w14:textId="6883B8E6" w:rsidR="0045020D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E has VLOOKUP function to insert average home price from Sheet 2 into Column E</w:t>
            </w:r>
          </w:p>
        </w:tc>
        <w:tc>
          <w:tcPr>
            <w:tcW w:w="1350" w:type="dxa"/>
            <w:vAlign w:val="bottom"/>
          </w:tcPr>
          <w:p w14:paraId="4E265B94" w14:textId="188A2E60" w:rsid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30940D8A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5020D" w14:paraId="10840B5D" w14:textId="77777777" w:rsidTr="00D246B3">
        <w:tc>
          <w:tcPr>
            <w:tcW w:w="8100" w:type="dxa"/>
          </w:tcPr>
          <w:p w14:paraId="656F7C7E" w14:textId="2D2BA9AA" w:rsidR="0045020D" w:rsidRPr="0004441B" w:rsidRDefault="0004441B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6 instances of Sioux Falls in column C is linked to webpage </w:t>
            </w:r>
            <w:hyperlink r:id="rId12" w:history="1">
              <w:r w:rsidRPr="003B143C">
                <w:rPr>
                  <w:rStyle w:val="Hyperlink"/>
                  <w:rFonts w:ascii="Times New Roman" w:hAnsi="Times New Roman" w:cs="Times New Roman"/>
                  <w:i/>
                  <w:sz w:val="24"/>
                  <w:szCs w:val="24"/>
                </w:rPr>
                <w:t>https://www.siouxfalls.org</w:t>
              </w:r>
            </w:hyperlink>
          </w:p>
        </w:tc>
        <w:tc>
          <w:tcPr>
            <w:tcW w:w="1350" w:type="dxa"/>
            <w:vAlign w:val="bottom"/>
          </w:tcPr>
          <w:p w14:paraId="0107ED4F" w14:textId="7AC4F778" w:rsidR="0045020D" w:rsidRDefault="0004441B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8278E1F" w14:textId="77777777" w:rsidR="0045020D" w:rsidRDefault="0045020D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D6DA8" w14:paraId="466AF74F" w14:textId="77777777" w:rsidTr="00D246B3">
        <w:tc>
          <w:tcPr>
            <w:tcW w:w="8100" w:type="dxa"/>
          </w:tcPr>
          <w:p w14:paraId="76E09686" w14:textId="748B9D50" w:rsidR="00AD6DA8" w:rsidRDefault="00BB58B9" w:rsidP="00D24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column heading to column G, “Price Compared to Avg Home Price,” and insert formula B4-E4 to cells in column G</w:t>
            </w:r>
          </w:p>
        </w:tc>
        <w:tc>
          <w:tcPr>
            <w:tcW w:w="1350" w:type="dxa"/>
            <w:vAlign w:val="bottom"/>
          </w:tcPr>
          <w:p w14:paraId="20FB89E5" w14:textId="29FDCFB7" w:rsidR="00AD6DA8" w:rsidRDefault="00BB58B9" w:rsidP="00D246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CE5C95D" w14:textId="77777777" w:rsidR="00AD6DA8" w:rsidRDefault="00AD6DA8" w:rsidP="00D246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441B" w14:paraId="55286B62" w14:textId="77777777" w:rsidTr="00D246B3">
        <w:tc>
          <w:tcPr>
            <w:tcW w:w="8100" w:type="dxa"/>
          </w:tcPr>
          <w:p w14:paraId="5A487C10" w14:textId="13F84971" w:rsidR="0004441B" w:rsidRDefault="00BB58B9" w:rsidP="000444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arrow icons in column G to indicate a green “up” arrow for any cell that is greater than or equal to 0. Cells that are less than 0 should not show any arrows.</w:t>
            </w:r>
          </w:p>
        </w:tc>
        <w:tc>
          <w:tcPr>
            <w:tcW w:w="1350" w:type="dxa"/>
            <w:vAlign w:val="bottom"/>
          </w:tcPr>
          <w:p w14:paraId="29CC4955" w14:textId="502E5C0A" w:rsidR="0004441B" w:rsidRDefault="00BB58B9" w:rsidP="000444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1D25FB5A" w14:textId="77777777" w:rsidR="0004441B" w:rsidRDefault="0004441B" w:rsidP="000444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58B9" w14:paraId="27768594" w14:textId="77777777" w:rsidTr="00D246B3">
        <w:tc>
          <w:tcPr>
            <w:tcW w:w="8100" w:type="dxa"/>
          </w:tcPr>
          <w:p w14:paraId="45546FE1" w14:textId="04EBD94F" w:rsidR="00BB58B9" w:rsidRDefault="00BB58B9" w:rsidP="00BB5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data in portrait orientation, fitting all columns to one page</w:t>
            </w:r>
          </w:p>
        </w:tc>
        <w:tc>
          <w:tcPr>
            <w:tcW w:w="1350" w:type="dxa"/>
            <w:vAlign w:val="bottom"/>
          </w:tcPr>
          <w:p w14:paraId="5354E6F9" w14:textId="7BC7C869" w:rsidR="00BB58B9" w:rsidRDefault="00BB58B9" w:rsidP="00BB58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B2DCF4C" w14:textId="77777777" w:rsidR="00BB58B9" w:rsidRDefault="00BB58B9" w:rsidP="00BB58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58B9" w14:paraId="387DD6C4" w14:textId="77777777" w:rsidTr="00D246B3">
        <w:tc>
          <w:tcPr>
            <w:tcW w:w="8100" w:type="dxa"/>
          </w:tcPr>
          <w:p w14:paraId="0AAC7794" w14:textId="41764E10" w:rsidR="00BB58B9" w:rsidRDefault="00BB58B9" w:rsidP="00BB5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Hide all columns except column D, and print again, showing formulas, in landscape, resizing column D so that entire VLOOKUP function is visible</w:t>
            </w:r>
          </w:p>
        </w:tc>
        <w:tc>
          <w:tcPr>
            <w:tcW w:w="1350" w:type="dxa"/>
            <w:vAlign w:val="bottom"/>
          </w:tcPr>
          <w:p w14:paraId="15742E9A" w14:textId="2482A252" w:rsidR="00BB58B9" w:rsidRDefault="00BB58B9" w:rsidP="00BB58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52C8883" w14:textId="77777777" w:rsidR="00BB58B9" w:rsidRDefault="00BB58B9" w:rsidP="00BB58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58B9" w14:paraId="3D349413" w14:textId="77777777" w:rsidTr="00D246B3">
        <w:tc>
          <w:tcPr>
            <w:tcW w:w="8100" w:type="dxa"/>
          </w:tcPr>
          <w:p w14:paraId="20D87B33" w14:textId="62C678AF" w:rsidR="00BB58B9" w:rsidRPr="0045020D" w:rsidRDefault="00BB58B9" w:rsidP="00BB58B9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2BFB188A" w14:textId="28C2A9F5" w:rsidR="00BB58B9" w:rsidRPr="001400C7" w:rsidRDefault="00BB58B9" w:rsidP="00BB58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00C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350" w:type="dxa"/>
          </w:tcPr>
          <w:p w14:paraId="5AE924C6" w14:textId="77777777" w:rsidR="00BB58B9" w:rsidRDefault="00BB58B9" w:rsidP="00BB58B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0"/>
    </w:tbl>
    <w:p w14:paraId="20703609" w14:textId="0566107B" w:rsidR="0045020D" w:rsidRDefault="0045020D">
      <w:pPr>
        <w:rPr>
          <w:rFonts w:ascii="Times New Roman" w:hAnsi="Times New Roman" w:cs="Times New Roman"/>
          <w:b/>
          <w:sz w:val="24"/>
          <w:szCs w:val="24"/>
        </w:rPr>
      </w:pPr>
    </w:p>
    <w:p w14:paraId="6F03B093" w14:textId="30C11EDA" w:rsidR="00D246B3" w:rsidRDefault="00D246B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45020D" w14:paraId="24E710A2" w14:textId="77777777" w:rsidTr="00505A5B">
        <w:tc>
          <w:tcPr>
            <w:tcW w:w="8100" w:type="dxa"/>
            <w:shd w:val="clear" w:color="auto" w:fill="E7E6E6" w:themeFill="background2"/>
            <w:vAlign w:val="center"/>
          </w:tcPr>
          <w:p w14:paraId="0BD5AD72" w14:textId="29069079" w:rsidR="0045020D" w:rsidRDefault="0045020D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124945871"/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Job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 w:rsidR="00655C2D" w:rsidRPr="00655C2D">
              <w:rPr>
                <w:rFonts w:ascii="Times New Roman" w:hAnsi="Times New Roman" w:cs="Times New Roman"/>
                <w:b/>
                <w:sz w:val="32"/>
                <w:szCs w:val="32"/>
              </w:rPr>
              <w:t>Subtotaled List and Advanced Functions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1F6BAE68" w14:textId="77777777" w:rsidR="0045020D" w:rsidRDefault="0045020D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010E83E8" w14:textId="77777777" w:rsidR="0045020D" w:rsidRDefault="0045020D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1F5B8F" w14:paraId="061A5CEE" w14:textId="77777777" w:rsidTr="00505A5B">
        <w:tc>
          <w:tcPr>
            <w:tcW w:w="8100" w:type="dxa"/>
          </w:tcPr>
          <w:p w14:paraId="34C42E82" w14:textId="25EE5838" w:rsidR="001F5B8F" w:rsidRDefault="001F5B8F" w:rsidP="001F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C76"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6538F08A" w14:textId="6DB0BFF5" w:rsidR="001F5B8F" w:rsidRDefault="001F5B8F" w:rsidP="001F5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5470CAA1" w14:textId="77777777" w:rsidR="001F5B8F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B8F" w14:paraId="66137F96" w14:textId="77777777" w:rsidTr="00505A5B">
        <w:tc>
          <w:tcPr>
            <w:tcW w:w="8100" w:type="dxa"/>
          </w:tcPr>
          <w:p w14:paraId="4F75D6EA" w14:textId="184DBBA0" w:rsidR="001F5B8F" w:rsidRPr="00611C76" w:rsidRDefault="001F5B8F" w:rsidP="001F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BB58B9">
              <w:rPr>
                <w:rFonts w:ascii="Times New Roman" w:hAnsi="Times New Roman" w:cs="Times New Roman"/>
                <w:sz w:val="24"/>
                <w:szCs w:val="24"/>
              </w:rPr>
              <w:t>nhide all columns from Job 1 spreadsheet</w:t>
            </w:r>
          </w:p>
        </w:tc>
        <w:tc>
          <w:tcPr>
            <w:tcW w:w="1350" w:type="dxa"/>
          </w:tcPr>
          <w:p w14:paraId="76C2BFF6" w14:textId="375E0784" w:rsidR="001F5B8F" w:rsidRPr="0045020D" w:rsidRDefault="001F5B8F" w:rsidP="001F5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284B2692" w14:textId="77777777" w:rsidR="001F5B8F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B8F" w14:paraId="411143A3" w14:textId="77777777" w:rsidTr="00505A5B">
        <w:tc>
          <w:tcPr>
            <w:tcW w:w="8100" w:type="dxa"/>
          </w:tcPr>
          <w:p w14:paraId="15128173" w14:textId="7966C693" w:rsidR="001F5B8F" w:rsidRPr="00611C76" w:rsidRDefault="001F5B8F" w:rsidP="001F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Sort data by County (ascending), then by Property Location (ascending), and then by Listing Price (descending)</w:t>
            </w:r>
          </w:p>
        </w:tc>
        <w:tc>
          <w:tcPr>
            <w:tcW w:w="1350" w:type="dxa"/>
          </w:tcPr>
          <w:p w14:paraId="01FCD819" w14:textId="72BA4A66" w:rsidR="001F5B8F" w:rsidRPr="0045020D" w:rsidRDefault="001F5B8F" w:rsidP="001F5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50" w:type="dxa"/>
          </w:tcPr>
          <w:p w14:paraId="5BFAD6DA" w14:textId="77777777" w:rsidR="001F5B8F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B8F" w14:paraId="188F9140" w14:textId="77777777" w:rsidTr="00505A5B">
        <w:tc>
          <w:tcPr>
            <w:tcW w:w="8100" w:type="dxa"/>
          </w:tcPr>
          <w:p w14:paraId="4E5C97E9" w14:textId="0CF8E026" w:rsidR="001F5B8F" w:rsidRDefault="001F5B8F" w:rsidP="001F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Convert the table to a range (it will no longer have the drop-down list arrows in column headings)</w:t>
            </w:r>
          </w:p>
        </w:tc>
        <w:tc>
          <w:tcPr>
            <w:tcW w:w="1350" w:type="dxa"/>
            <w:vAlign w:val="bottom"/>
          </w:tcPr>
          <w:p w14:paraId="513C9B5D" w14:textId="312AB2C7" w:rsidR="001F5B8F" w:rsidRDefault="001F5B8F" w:rsidP="001F5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1D2110D6" w14:textId="77777777" w:rsidR="001F5B8F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B8F" w14:paraId="164A12DD" w14:textId="77777777" w:rsidTr="00505A5B">
        <w:tc>
          <w:tcPr>
            <w:tcW w:w="8100" w:type="dxa"/>
          </w:tcPr>
          <w:p w14:paraId="56C3FDDE" w14:textId="124C5995" w:rsidR="001F5B8F" w:rsidRDefault="001F5B8F" w:rsidP="001F5B8F">
            <w:pPr>
              <w:tabs>
                <w:tab w:val="left" w:pos="672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Subtotal feature to group and calculate the average Listing Price by County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Include Grand Average at bottom</w:t>
            </w:r>
          </w:p>
        </w:tc>
        <w:tc>
          <w:tcPr>
            <w:tcW w:w="1350" w:type="dxa"/>
            <w:vAlign w:val="bottom"/>
          </w:tcPr>
          <w:p w14:paraId="37EF21A3" w14:textId="659B5140" w:rsidR="001F5B8F" w:rsidRDefault="001F5B8F" w:rsidP="001F5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50" w:type="dxa"/>
          </w:tcPr>
          <w:p w14:paraId="6BEA4AF2" w14:textId="77777777" w:rsidR="001F5B8F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B8F" w14:paraId="2A13E9C4" w14:textId="77777777" w:rsidTr="00505A5B">
        <w:tc>
          <w:tcPr>
            <w:tcW w:w="8100" w:type="dxa"/>
          </w:tcPr>
          <w:p w14:paraId="32C25FF5" w14:textId="75FEF7D3" w:rsidR="001F5B8F" w:rsidRDefault="001F5B8F" w:rsidP="001F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 font for subtotaled averages and grand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Accounting format, with a dollar sign, 0 decimal places, bold</w:t>
            </w:r>
          </w:p>
        </w:tc>
        <w:tc>
          <w:tcPr>
            <w:tcW w:w="1350" w:type="dxa"/>
            <w:vAlign w:val="bottom"/>
          </w:tcPr>
          <w:p w14:paraId="65E81244" w14:textId="3338BDAB" w:rsidR="001F5B8F" w:rsidRDefault="001F5B8F" w:rsidP="001F5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50" w:type="dxa"/>
          </w:tcPr>
          <w:p w14:paraId="1311B9DC" w14:textId="77777777" w:rsidR="001F5B8F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B8F" w14:paraId="0620B519" w14:textId="77777777" w:rsidTr="00505A5B">
        <w:tc>
          <w:tcPr>
            <w:tcW w:w="8100" w:type="dxa"/>
          </w:tcPr>
          <w:p w14:paraId="58FBCA8F" w14:textId="100C4025" w:rsidR="001F5B8F" w:rsidRDefault="001F5B8F" w:rsidP="001F5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worksheet in portrait orientation showing data, scaling to fit all columns on one page</w:t>
            </w:r>
          </w:p>
        </w:tc>
        <w:tc>
          <w:tcPr>
            <w:tcW w:w="1350" w:type="dxa"/>
            <w:vAlign w:val="bottom"/>
          </w:tcPr>
          <w:p w14:paraId="4E96BF4B" w14:textId="22D10A3C" w:rsidR="001F5B8F" w:rsidRDefault="001F5B8F" w:rsidP="001F5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083576F1" w14:textId="77777777" w:rsidR="001F5B8F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5B8F" w14:paraId="2836FA30" w14:textId="77777777" w:rsidTr="00505A5B">
        <w:tc>
          <w:tcPr>
            <w:tcW w:w="8100" w:type="dxa"/>
          </w:tcPr>
          <w:p w14:paraId="5400A8F1" w14:textId="77777777" w:rsidR="001F5B8F" w:rsidRPr="0045020D" w:rsidRDefault="001F5B8F" w:rsidP="001F5B8F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385DFB6B" w14:textId="18B45BE5" w:rsidR="001F5B8F" w:rsidRPr="001400C7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350" w:type="dxa"/>
          </w:tcPr>
          <w:p w14:paraId="088317DC" w14:textId="77777777" w:rsidR="001F5B8F" w:rsidRDefault="001F5B8F" w:rsidP="001F5B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077DC5" w14:textId="7B99F7C0" w:rsidR="009909EC" w:rsidRDefault="009909EC">
      <w:pPr>
        <w:rPr>
          <w:rFonts w:ascii="Times New Roman" w:hAnsi="Times New Roman" w:cs="Times New Roman"/>
          <w:b/>
          <w:sz w:val="24"/>
          <w:szCs w:val="24"/>
        </w:rPr>
      </w:pPr>
    </w:p>
    <w:p w14:paraId="5CC286CC" w14:textId="2DBA184D" w:rsidR="00D246B3" w:rsidRDefault="00D246B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8100"/>
        <w:gridCol w:w="1350"/>
        <w:gridCol w:w="1350"/>
      </w:tblGrid>
      <w:tr w:rsidR="009909EC" w14:paraId="11B04392" w14:textId="77777777" w:rsidTr="00505A5B">
        <w:tc>
          <w:tcPr>
            <w:tcW w:w="8100" w:type="dxa"/>
            <w:shd w:val="clear" w:color="auto" w:fill="E7E6E6" w:themeFill="background2"/>
            <w:vAlign w:val="center"/>
          </w:tcPr>
          <w:p w14:paraId="37A64B45" w14:textId="4750538A" w:rsidR="009909EC" w:rsidRDefault="009909EC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124945891"/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 xml:space="preserve">Job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(</w:t>
            </w:r>
            <w:r w:rsidR="00655C2D" w:rsidRPr="00655C2D">
              <w:rPr>
                <w:rFonts w:ascii="Times New Roman" w:hAnsi="Times New Roman" w:cs="Times New Roman"/>
                <w:b/>
                <w:sz w:val="32"/>
                <w:szCs w:val="32"/>
              </w:rPr>
              <w:t>Create and Modify Chart</w:t>
            </w:r>
            <w:r w:rsidRPr="0045020D">
              <w:rPr>
                <w:rFonts w:ascii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350" w:type="dxa"/>
            <w:shd w:val="clear" w:color="auto" w:fill="E7E6E6" w:themeFill="background2"/>
          </w:tcPr>
          <w:p w14:paraId="01A2578F" w14:textId="77777777" w:rsidR="009909EC" w:rsidRDefault="009909EC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Possible</w:t>
            </w:r>
          </w:p>
        </w:tc>
        <w:tc>
          <w:tcPr>
            <w:tcW w:w="1350" w:type="dxa"/>
            <w:shd w:val="clear" w:color="auto" w:fill="E7E6E6" w:themeFill="background2"/>
          </w:tcPr>
          <w:p w14:paraId="4C05B2FC" w14:textId="77777777" w:rsidR="009909EC" w:rsidRDefault="009909EC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Points Earned</w:t>
            </w:r>
          </w:p>
        </w:tc>
      </w:tr>
      <w:tr w:rsidR="009909EC" w14:paraId="0A6872BB" w14:textId="77777777" w:rsidTr="00505A5B">
        <w:tc>
          <w:tcPr>
            <w:tcW w:w="8100" w:type="dxa"/>
          </w:tcPr>
          <w:p w14:paraId="321CE4B3" w14:textId="081DB13D" w:rsidR="009909EC" w:rsidRPr="00611C76" w:rsidRDefault="00A712D4" w:rsidP="0050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 number and job number in right section of footer</w:t>
            </w:r>
          </w:p>
        </w:tc>
        <w:tc>
          <w:tcPr>
            <w:tcW w:w="1350" w:type="dxa"/>
          </w:tcPr>
          <w:p w14:paraId="197E6465" w14:textId="77777777" w:rsidR="009909EC" w:rsidRPr="0045020D" w:rsidRDefault="009909EC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2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20DE4777" w14:textId="77777777" w:rsidR="009909EC" w:rsidRDefault="009909EC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909EC" w14:paraId="1A6AC33C" w14:textId="77777777" w:rsidTr="00505A5B">
        <w:tc>
          <w:tcPr>
            <w:tcW w:w="8100" w:type="dxa"/>
          </w:tcPr>
          <w:p w14:paraId="640622E2" w14:textId="44A7905B" w:rsidR="009909EC" w:rsidRPr="00611C76" w:rsidRDefault="001F5B8F" w:rsidP="0050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Filter data to select only six cities (Aberdeen, Germantown, Harrisburg, Mitchell, Rapid City, Sioux Falls)</w:t>
            </w:r>
          </w:p>
        </w:tc>
        <w:tc>
          <w:tcPr>
            <w:tcW w:w="1350" w:type="dxa"/>
          </w:tcPr>
          <w:p w14:paraId="5A7525B8" w14:textId="479F8306" w:rsidR="009909EC" w:rsidRPr="0045020D" w:rsidRDefault="001F5B8F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5B34FA14" w14:textId="77777777" w:rsidR="009909EC" w:rsidRDefault="009909EC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909EC" w14:paraId="6B70C18E" w14:textId="77777777" w:rsidTr="00505A5B">
        <w:tc>
          <w:tcPr>
            <w:tcW w:w="8100" w:type="dxa"/>
          </w:tcPr>
          <w:p w14:paraId="0CD092D7" w14:textId="24C70D5F" w:rsidR="009909EC" w:rsidRDefault="001F5B8F" w:rsidP="0050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3D Clustered Bar chart, using Style 3, using County and Avg Home Price</w:t>
            </w:r>
          </w:p>
        </w:tc>
        <w:tc>
          <w:tcPr>
            <w:tcW w:w="1350" w:type="dxa"/>
            <w:vAlign w:val="bottom"/>
          </w:tcPr>
          <w:p w14:paraId="389E04DE" w14:textId="35453A24" w:rsidR="009909EC" w:rsidRDefault="001F5B8F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50" w:type="dxa"/>
          </w:tcPr>
          <w:p w14:paraId="212D8C6C" w14:textId="77777777" w:rsidR="009909EC" w:rsidRDefault="009909EC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909EC" w14:paraId="71BB334E" w14:textId="77777777" w:rsidTr="00505A5B">
        <w:tc>
          <w:tcPr>
            <w:tcW w:w="8100" w:type="dxa"/>
          </w:tcPr>
          <w:p w14:paraId="5FBE58DF" w14:textId="362380AF" w:rsidR="009909EC" w:rsidRDefault="001F5B8F" w:rsidP="0050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Place chart on separate sheet in workbook, resize to fit Cells A1-K22</w:t>
            </w:r>
          </w:p>
        </w:tc>
        <w:tc>
          <w:tcPr>
            <w:tcW w:w="1350" w:type="dxa"/>
            <w:vAlign w:val="bottom"/>
          </w:tcPr>
          <w:p w14:paraId="24645F9F" w14:textId="5A2E8097" w:rsidR="009909EC" w:rsidRDefault="001F5B8F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39B50CDC" w14:textId="77777777" w:rsidR="009909EC" w:rsidRDefault="009909EC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909EC" w14:paraId="15EC6135" w14:textId="77777777" w:rsidTr="00505A5B">
        <w:tc>
          <w:tcPr>
            <w:tcW w:w="8100" w:type="dxa"/>
          </w:tcPr>
          <w:p w14:paraId="35AC19F1" w14:textId="297C3820" w:rsidR="009909EC" w:rsidRDefault="001F5B8F" w:rsidP="0050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chart title to AVERAGE HOME PRICE BY COUNTY</w:t>
            </w:r>
          </w:p>
        </w:tc>
        <w:tc>
          <w:tcPr>
            <w:tcW w:w="1350" w:type="dxa"/>
            <w:vAlign w:val="bottom"/>
          </w:tcPr>
          <w:p w14:paraId="266C0DE4" w14:textId="1B4519AD" w:rsidR="009909EC" w:rsidRDefault="001F5B8F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</w:tcPr>
          <w:p w14:paraId="1A5DA76B" w14:textId="77777777" w:rsidR="009909EC" w:rsidRDefault="009909EC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4E7B" w14:paraId="7F33215F" w14:textId="77777777" w:rsidTr="00505A5B">
        <w:tc>
          <w:tcPr>
            <w:tcW w:w="8100" w:type="dxa"/>
          </w:tcPr>
          <w:p w14:paraId="7BFC8A51" w14:textId="603E35D3" w:rsidR="00DC4E7B" w:rsidRDefault="001F5B8F" w:rsidP="0050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 text outline to solid line, 0.5 width (will affect legend labels)</w:t>
            </w:r>
          </w:p>
        </w:tc>
        <w:tc>
          <w:tcPr>
            <w:tcW w:w="1350" w:type="dxa"/>
            <w:vAlign w:val="bottom"/>
          </w:tcPr>
          <w:p w14:paraId="2253457B" w14:textId="03583447" w:rsidR="00DC4E7B" w:rsidRDefault="00D246B3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F9D437E" w14:textId="77777777" w:rsidR="00DC4E7B" w:rsidRDefault="00DC4E7B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4E7B" w14:paraId="791BE5EE" w14:textId="77777777" w:rsidTr="00505A5B">
        <w:tc>
          <w:tcPr>
            <w:tcW w:w="8100" w:type="dxa"/>
          </w:tcPr>
          <w:p w14:paraId="67AFD174" w14:textId="3ADA328F" w:rsidR="00DC4E7B" w:rsidRDefault="00F340E5" w:rsidP="0050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1F5B8F">
              <w:rPr>
                <w:rFonts w:ascii="Times New Roman" w:hAnsi="Times New Roman" w:cs="Times New Roman"/>
                <w:sz w:val="24"/>
                <w:szCs w:val="24"/>
              </w:rPr>
              <w:t xml:space="preserve">hange chart </w:t>
            </w:r>
            <w:r w:rsidR="005B220C">
              <w:rPr>
                <w:rFonts w:ascii="Times New Roman" w:hAnsi="Times New Roman" w:cs="Times New Roman"/>
                <w:sz w:val="24"/>
                <w:szCs w:val="24"/>
              </w:rPr>
              <w:t>style to</w:t>
            </w:r>
            <w:r w:rsidR="001F5B8F">
              <w:rPr>
                <w:rFonts w:ascii="Times New Roman" w:hAnsi="Times New Roman" w:cs="Times New Roman"/>
                <w:sz w:val="24"/>
                <w:szCs w:val="24"/>
              </w:rPr>
              <w:t xml:space="preserve"> 5, showing data across bottom of chart</w:t>
            </w:r>
          </w:p>
        </w:tc>
        <w:tc>
          <w:tcPr>
            <w:tcW w:w="1350" w:type="dxa"/>
            <w:vAlign w:val="bottom"/>
          </w:tcPr>
          <w:p w14:paraId="5F034932" w14:textId="1E75BE05" w:rsidR="00DC4E7B" w:rsidRDefault="001F5B8F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1C1BFF3F" w14:textId="77777777" w:rsidR="00DC4E7B" w:rsidRDefault="00DC4E7B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4E7B" w14:paraId="2105597A" w14:textId="77777777" w:rsidTr="00505A5B">
        <w:tc>
          <w:tcPr>
            <w:tcW w:w="8100" w:type="dxa"/>
          </w:tcPr>
          <w:p w14:paraId="6C3C8EF4" w14:textId="62B60556" w:rsidR="00DC4E7B" w:rsidRDefault="001F5B8F" w:rsidP="0050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chart in landscape orientation, centering horizontally and vertically on page</w:t>
            </w:r>
          </w:p>
        </w:tc>
        <w:tc>
          <w:tcPr>
            <w:tcW w:w="1350" w:type="dxa"/>
            <w:vAlign w:val="bottom"/>
          </w:tcPr>
          <w:p w14:paraId="6A451455" w14:textId="215FFB77" w:rsidR="00DC4E7B" w:rsidRDefault="00D246B3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7729FE15" w14:textId="77777777" w:rsidR="00DC4E7B" w:rsidRDefault="00DC4E7B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909EC" w:rsidRPr="00A712D4" w14:paraId="403AA1DC" w14:textId="77777777" w:rsidTr="00505A5B">
        <w:tc>
          <w:tcPr>
            <w:tcW w:w="8100" w:type="dxa"/>
          </w:tcPr>
          <w:p w14:paraId="0BA4A091" w14:textId="77777777" w:rsidR="009909EC" w:rsidRPr="00A712D4" w:rsidRDefault="009909EC" w:rsidP="00505A5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12D4">
              <w:rPr>
                <w:rFonts w:ascii="Times New Roman" w:hAnsi="Times New Roman" w:cs="Times New Roman"/>
                <w:b/>
                <w:sz w:val="24"/>
                <w:szCs w:val="24"/>
              </w:rPr>
              <w:t>Subtotal</w:t>
            </w:r>
          </w:p>
        </w:tc>
        <w:tc>
          <w:tcPr>
            <w:tcW w:w="1350" w:type="dxa"/>
            <w:vAlign w:val="bottom"/>
          </w:tcPr>
          <w:p w14:paraId="45B09412" w14:textId="5F65821C" w:rsidR="009909EC" w:rsidRPr="00A712D4" w:rsidRDefault="001F5B8F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75</w:t>
            </w:r>
          </w:p>
        </w:tc>
        <w:tc>
          <w:tcPr>
            <w:tcW w:w="1350" w:type="dxa"/>
          </w:tcPr>
          <w:p w14:paraId="222D55A0" w14:textId="77777777" w:rsidR="009909EC" w:rsidRPr="00A712D4" w:rsidRDefault="009909EC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6B3" w:rsidRPr="00A712D4" w14:paraId="0276B8C7" w14:textId="77777777" w:rsidTr="00505A5B">
        <w:tc>
          <w:tcPr>
            <w:tcW w:w="8100" w:type="dxa"/>
          </w:tcPr>
          <w:p w14:paraId="659AA307" w14:textId="2BFFFB88" w:rsidR="00D246B3" w:rsidRPr="00A712D4" w:rsidRDefault="00D246B3" w:rsidP="00505A5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POINTS</w:t>
            </w:r>
          </w:p>
        </w:tc>
        <w:tc>
          <w:tcPr>
            <w:tcW w:w="1350" w:type="dxa"/>
            <w:vAlign w:val="bottom"/>
          </w:tcPr>
          <w:p w14:paraId="786D4278" w14:textId="15B0F98D" w:rsidR="00D246B3" w:rsidRDefault="001F5B8F" w:rsidP="00505A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275</w:t>
            </w:r>
          </w:p>
        </w:tc>
        <w:tc>
          <w:tcPr>
            <w:tcW w:w="1350" w:type="dxa"/>
          </w:tcPr>
          <w:p w14:paraId="129BEA43" w14:textId="77777777" w:rsidR="00D246B3" w:rsidRPr="00A712D4" w:rsidRDefault="00D246B3" w:rsidP="00505A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52E0A977" w14:textId="72000A92" w:rsidR="00646DA2" w:rsidRPr="00A712D4" w:rsidRDefault="00611C76" w:rsidP="00A712D4">
      <w:pPr>
        <w:ind w:left="-810"/>
        <w:rPr>
          <w:rFonts w:ascii="Times New Roman" w:hAnsi="Times New Roman" w:cs="Times New Roman"/>
          <w:sz w:val="24"/>
          <w:szCs w:val="24"/>
        </w:rPr>
      </w:pPr>
      <w:r w:rsidRPr="00A712D4">
        <w:rPr>
          <w:rFonts w:ascii="Times New Roman" w:hAnsi="Times New Roman" w:cs="Times New Roman"/>
          <w:sz w:val="24"/>
          <w:szCs w:val="24"/>
        </w:rPr>
        <w:br w:type="page"/>
      </w:r>
    </w:p>
    <w:p w14:paraId="524B4E17" w14:textId="32D45E29" w:rsidR="00A3238E" w:rsidRDefault="00A3238E" w:rsidP="002043AA">
      <w:pPr>
        <w:pStyle w:val="NoSpacing"/>
        <w:ind w:hanging="720"/>
        <w:rPr>
          <w:rFonts w:ascii="Times New Roman" w:hAnsi="Times New Roman" w:cs="Times New Roman"/>
          <w:b/>
          <w:sz w:val="24"/>
          <w:szCs w:val="24"/>
        </w:rPr>
      </w:pPr>
      <w:bookmarkStart w:id="3" w:name="_Hlk92978176"/>
    </w:p>
    <w:p w14:paraId="182D1B72" w14:textId="60CD8502" w:rsidR="00A3238E" w:rsidRDefault="00A3238E" w:rsidP="00A3238E">
      <w:pPr>
        <w:pStyle w:val="NoSpacing"/>
        <w:ind w:left="-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 an employee of </w:t>
      </w:r>
      <w:r w:rsidR="007B4675">
        <w:rPr>
          <w:rFonts w:ascii="Times New Roman" w:hAnsi="Times New Roman" w:cs="Times New Roman"/>
          <w:b/>
          <w:sz w:val="24"/>
          <w:szCs w:val="24"/>
        </w:rPr>
        <w:t>Precision Realty Company</w:t>
      </w:r>
      <w:r>
        <w:rPr>
          <w:rFonts w:ascii="Times New Roman" w:hAnsi="Times New Roman" w:cs="Times New Roman"/>
          <w:b/>
          <w:sz w:val="24"/>
          <w:szCs w:val="24"/>
        </w:rPr>
        <w:t xml:space="preserve">, you </w:t>
      </w:r>
      <w:r w:rsidR="00E83469">
        <w:rPr>
          <w:rFonts w:ascii="Times New Roman" w:hAnsi="Times New Roman" w:cs="Times New Roman"/>
          <w:b/>
          <w:sz w:val="24"/>
          <w:szCs w:val="24"/>
        </w:rPr>
        <w:t xml:space="preserve">have been asked to format and analyze data </w:t>
      </w:r>
      <w:r w:rsidR="00500CC5">
        <w:rPr>
          <w:rFonts w:ascii="Times New Roman" w:hAnsi="Times New Roman" w:cs="Times New Roman"/>
          <w:b/>
          <w:sz w:val="24"/>
          <w:szCs w:val="24"/>
        </w:rPr>
        <w:t>and prepare reports and charts</w:t>
      </w:r>
      <w:r w:rsidR="00E83469">
        <w:rPr>
          <w:rFonts w:ascii="Times New Roman" w:hAnsi="Times New Roman" w:cs="Times New Roman"/>
          <w:b/>
          <w:sz w:val="24"/>
          <w:szCs w:val="24"/>
        </w:rPr>
        <w:t>.</w:t>
      </w:r>
    </w:p>
    <w:p w14:paraId="428B2F02" w14:textId="51C94E79" w:rsidR="00A3238E" w:rsidRPr="00A3238E" w:rsidRDefault="00A3238E" w:rsidP="002043AA">
      <w:pPr>
        <w:pStyle w:val="NoSpacing"/>
        <w:ind w:hanging="720"/>
        <w:rPr>
          <w:rFonts w:ascii="Times New Roman" w:hAnsi="Times New Roman" w:cs="Times New Roman"/>
          <w:sz w:val="24"/>
          <w:szCs w:val="24"/>
        </w:rPr>
      </w:pPr>
    </w:p>
    <w:p w14:paraId="58EFEA55" w14:textId="13CB7DEF" w:rsidR="003A3AC2" w:rsidRPr="003A3AC2" w:rsidRDefault="00943A30" w:rsidP="002043AA">
      <w:pPr>
        <w:pStyle w:val="NoSpacing"/>
        <w:ind w:hanging="720"/>
        <w:rPr>
          <w:rStyle w:val="normaltextrun"/>
          <w:rFonts w:ascii="Times New Roman" w:hAnsi="Times New Roman" w:cs="Times New Roman"/>
          <w:b/>
          <w:bCs/>
          <w:sz w:val="24"/>
          <w:szCs w:val="24"/>
        </w:rPr>
      </w:pPr>
      <w:r w:rsidRPr="003A3AC2">
        <w:rPr>
          <w:rFonts w:ascii="Times New Roman" w:hAnsi="Times New Roman" w:cs="Times New Roman"/>
          <w:b/>
          <w:sz w:val="24"/>
          <w:szCs w:val="24"/>
        </w:rPr>
        <w:t>J</w:t>
      </w:r>
      <w:r w:rsidR="003A3AC2" w:rsidRPr="003A3AC2">
        <w:rPr>
          <w:rFonts w:ascii="Times New Roman" w:hAnsi="Times New Roman" w:cs="Times New Roman"/>
          <w:b/>
          <w:sz w:val="24"/>
          <w:szCs w:val="24"/>
        </w:rPr>
        <w:t>OB</w:t>
      </w:r>
      <w:r w:rsidRPr="003A3AC2">
        <w:rPr>
          <w:rFonts w:ascii="Times New Roman" w:hAnsi="Times New Roman" w:cs="Times New Roman"/>
          <w:b/>
          <w:sz w:val="24"/>
          <w:szCs w:val="24"/>
        </w:rPr>
        <w:t xml:space="preserve"> 1:</w:t>
      </w:r>
      <w:r w:rsidRPr="003A3AC2">
        <w:rPr>
          <w:rFonts w:ascii="Times New Roman" w:hAnsi="Times New Roman" w:cs="Times New Roman"/>
          <w:sz w:val="24"/>
          <w:szCs w:val="24"/>
        </w:rPr>
        <w:t xml:space="preserve"> </w:t>
      </w:r>
      <w:r w:rsidR="00BB26AA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Format Spreadsheet</w:t>
      </w:r>
      <w:r w:rsidR="00554F71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/</w:t>
      </w:r>
      <w:r w:rsidR="00500CC5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Queries</w:t>
      </w:r>
      <w:r w:rsidR="00D648E4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/Advanced Functions</w:t>
      </w:r>
    </w:p>
    <w:p w14:paraId="16D7A745" w14:textId="77777777" w:rsidR="003A3AC2" w:rsidRPr="003A3AC2" w:rsidRDefault="003A3AC2" w:rsidP="002043AA">
      <w:pPr>
        <w:pStyle w:val="NoSpacing"/>
        <w:ind w:left="-360" w:hanging="360"/>
        <w:rPr>
          <w:rFonts w:ascii="Times New Roman" w:hAnsi="Times New Roman" w:cs="Times New Roman"/>
          <w:sz w:val="24"/>
          <w:szCs w:val="24"/>
        </w:rPr>
      </w:pPr>
    </w:p>
    <w:p w14:paraId="26668931" w14:textId="392975F3" w:rsidR="00EE250D" w:rsidRDefault="00EE250D" w:rsidP="00EE250D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</w:t>
      </w:r>
      <w:r w:rsidRPr="002F1EE0">
        <w:rPr>
          <w:rFonts w:ascii="Times New Roman" w:hAnsi="Times New Roman" w:cs="Times New Roman"/>
          <w:i/>
          <w:sz w:val="24"/>
          <w:szCs w:val="24"/>
        </w:rPr>
        <w:t>Job1Data</w:t>
      </w:r>
      <w:r>
        <w:rPr>
          <w:rFonts w:ascii="Times New Roman" w:hAnsi="Times New Roman" w:cs="Times New Roman"/>
          <w:sz w:val="24"/>
          <w:szCs w:val="24"/>
        </w:rPr>
        <w:t xml:space="preserve"> file</w:t>
      </w:r>
      <w:r w:rsidR="002F1EE0">
        <w:rPr>
          <w:rFonts w:ascii="Times New Roman" w:hAnsi="Times New Roman" w:cs="Times New Roman"/>
          <w:sz w:val="24"/>
          <w:szCs w:val="24"/>
        </w:rPr>
        <w:t xml:space="preserve"> that was provided to you.</w:t>
      </w:r>
    </w:p>
    <w:p w14:paraId="4C3BCA3E" w14:textId="77777777" w:rsidR="00EE250D" w:rsidRDefault="00EE250D" w:rsidP="00EE250D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p w14:paraId="54FB0D71" w14:textId="4A16ABDB" w:rsidR="00500CC5" w:rsidRPr="00500CC5" w:rsidRDefault="00500CC5" w:rsidP="00500CC5">
      <w:pPr>
        <w:pStyle w:val="NoSpacing"/>
        <w:numPr>
          <w:ilvl w:val="0"/>
          <w:numId w:val="6"/>
        </w:numPr>
        <w:ind w:left="-360"/>
        <w:contextualSpacing/>
        <w:rPr>
          <w:rFonts w:ascii="Times New Roman" w:hAnsi="Times New Roman" w:cs="Times New Roman"/>
          <w:sz w:val="24"/>
          <w:szCs w:val="24"/>
        </w:rPr>
      </w:pPr>
      <w:r w:rsidRPr="00500CC5">
        <w:rPr>
          <w:rFonts w:ascii="Times New Roman" w:hAnsi="Times New Roman" w:cs="Times New Roman"/>
          <w:sz w:val="24"/>
          <w:szCs w:val="24"/>
        </w:rPr>
        <w:t xml:space="preserve">Format Cell A1 with Heading 1 cell style, and </w:t>
      </w:r>
      <w:r w:rsidR="00D648E4">
        <w:rPr>
          <w:rFonts w:ascii="Times New Roman" w:hAnsi="Times New Roman" w:cs="Times New Roman"/>
          <w:sz w:val="24"/>
          <w:szCs w:val="24"/>
        </w:rPr>
        <w:t>m</w:t>
      </w:r>
      <w:r w:rsidRPr="00500CC5">
        <w:rPr>
          <w:rFonts w:ascii="Times New Roman" w:hAnsi="Times New Roman" w:cs="Times New Roman"/>
          <w:sz w:val="24"/>
          <w:szCs w:val="24"/>
        </w:rPr>
        <w:t>erge and</w:t>
      </w:r>
      <w:r w:rsidR="00677798">
        <w:rPr>
          <w:rFonts w:ascii="Times New Roman" w:hAnsi="Times New Roman" w:cs="Times New Roman"/>
          <w:sz w:val="24"/>
          <w:szCs w:val="24"/>
        </w:rPr>
        <w:t xml:space="preserve"> center</w:t>
      </w:r>
      <w:r w:rsidRPr="00500CC5">
        <w:rPr>
          <w:rFonts w:ascii="Times New Roman" w:hAnsi="Times New Roman" w:cs="Times New Roman"/>
          <w:sz w:val="24"/>
          <w:szCs w:val="24"/>
        </w:rPr>
        <w:t xml:space="preserve"> </w:t>
      </w:r>
      <w:r w:rsidR="00D648E4">
        <w:rPr>
          <w:rFonts w:ascii="Times New Roman" w:hAnsi="Times New Roman" w:cs="Times New Roman"/>
          <w:sz w:val="24"/>
          <w:szCs w:val="24"/>
        </w:rPr>
        <w:t xml:space="preserve">the title </w:t>
      </w:r>
      <w:r w:rsidRPr="00500CC5">
        <w:rPr>
          <w:rFonts w:ascii="Times New Roman" w:hAnsi="Times New Roman" w:cs="Times New Roman"/>
          <w:sz w:val="24"/>
          <w:szCs w:val="24"/>
        </w:rPr>
        <w:t>across Columns A-</w:t>
      </w:r>
      <w:r w:rsidR="00CA0E63">
        <w:rPr>
          <w:rFonts w:ascii="Times New Roman" w:hAnsi="Times New Roman" w:cs="Times New Roman"/>
          <w:sz w:val="24"/>
          <w:szCs w:val="24"/>
        </w:rPr>
        <w:t>G</w:t>
      </w:r>
      <w:r w:rsidRPr="00500CC5">
        <w:rPr>
          <w:rFonts w:ascii="Times New Roman" w:hAnsi="Times New Roman" w:cs="Times New Roman"/>
          <w:sz w:val="24"/>
          <w:szCs w:val="24"/>
        </w:rPr>
        <w:t>.</w:t>
      </w:r>
    </w:p>
    <w:p w14:paraId="74939F78" w14:textId="5E59BA00" w:rsidR="00842F6E" w:rsidRPr="00500CC5" w:rsidRDefault="00842F6E" w:rsidP="002A0CF2">
      <w:pPr>
        <w:pStyle w:val="NoSpacing"/>
        <w:ind w:left="-360" w:hanging="360"/>
        <w:contextualSpacing/>
        <w:rPr>
          <w:rFonts w:ascii="Times New Roman" w:hAnsi="Times New Roman" w:cs="Times New Roman"/>
          <w:sz w:val="24"/>
          <w:szCs w:val="24"/>
        </w:rPr>
      </w:pPr>
    </w:p>
    <w:p w14:paraId="135E6840" w14:textId="1A4AB4A8" w:rsidR="007337C8" w:rsidRPr="00500CC5" w:rsidRDefault="00CA3CDB" w:rsidP="0050485B">
      <w:pPr>
        <w:pStyle w:val="NoSpacing"/>
        <w:numPr>
          <w:ilvl w:val="0"/>
          <w:numId w:val="6"/>
        </w:numPr>
        <w:ind w:left="-360"/>
        <w:contextualSpacing/>
        <w:rPr>
          <w:rFonts w:ascii="Times New Roman" w:hAnsi="Times New Roman" w:cs="Times New Roman"/>
          <w:sz w:val="24"/>
          <w:szCs w:val="24"/>
        </w:rPr>
      </w:pPr>
      <w:r w:rsidRPr="00500CC5">
        <w:rPr>
          <w:rFonts w:ascii="Times New Roman" w:hAnsi="Times New Roman" w:cs="Times New Roman"/>
          <w:sz w:val="24"/>
          <w:szCs w:val="24"/>
        </w:rPr>
        <w:t>Format the data in</w:t>
      </w:r>
      <w:r w:rsidR="00500CC5" w:rsidRPr="00500CC5">
        <w:rPr>
          <w:rFonts w:ascii="Times New Roman" w:hAnsi="Times New Roman" w:cs="Times New Roman"/>
          <w:sz w:val="24"/>
          <w:szCs w:val="24"/>
        </w:rPr>
        <w:t xml:space="preserve"> column A with the date format dd-mmm (01-Jan)</w:t>
      </w:r>
      <w:proofErr w:type="gramStart"/>
      <w:r w:rsidR="00500CC5" w:rsidRPr="00500CC5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3F0146AE" w14:textId="77777777" w:rsidR="00500CC5" w:rsidRPr="00500CC5" w:rsidRDefault="00500CC5" w:rsidP="00500CC5">
      <w:pPr>
        <w:pStyle w:val="NoSpacing"/>
        <w:contextualSpacing/>
        <w:rPr>
          <w:rFonts w:ascii="Times New Roman" w:hAnsi="Times New Roman" w:cs="Times New Roman"/>
          <w:sz w:val="24"/>
          <w:szCs w:val="24"/>
        </w:rPr>
      </w:pPr>
    </w:p>
    <w:p w14:paraId="6083318C" w14:textId="59D8492C" w:rsidR="00275DDD" w:rsidRDefault="00500CC5" w:rsidP="00553954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 Cells A3-D70 as a table, using Green, Table Style Dark 11.</w:t>
      </w:r>
    </w:p>
    <w:p w14:paraId="6F47F62B" w14:textId="77777777" w:rsidR="00275DDD" w:rsidRDefault="00275DDD" w:rsidP="00553954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p w14:paraId="3A08099B" w14:textId="6E491F6B" w:rsidR="00553954" w:rsidRDefault="007E30E5" w:rsidP="00D3062C">
      <w:pPr>
        <w:pStyle w:val="NoSpacing"/>
        <w:numPr>
          <w:ilvl w:val="0"/>
          <w:numId w:val="6"/>
        </w:numPr>
        <w:ind w:left="-3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Queries feature, c</w:t>
      </w:r>
      <w:r w:rsidR="008702C0">
        <w:rPr>
          <w:rFonts w:ascii="Times New Roman" w:hAnsi="Times New Roman" w:cs="Times New Roman"/>
          <w:sz w:val="24"/>
          <w:szCs w:val="24"/>
        </w:rPr>
        <w:t>reate a Query</w:t>
      </w:r>
      <w:r w:rsidR="002F1EE0">
        <w:rPr>
          <w:rFonts w:ascii="Times New Roman" w:hAnsi="Times New Roman" w:cs="Times New Roman"/>
          <w:sz w:val="24"/>
          <w:szCs w:val="24"/>
        </w:rPr>
        <w:t xml:space="preserve">, getting data from the text/csv file named </w:t>
      </w:r>
      <w:r w:rsidR="002F1EE0" w:rsidRPr="002F1EE0">
        <w:rPr>
          <w:rFonts w:ascii="Times New Roman" w:hAnsi="Times New Roman" w:cs="Times New Roman"/>
          <w:i/>
          <w:sz w:val="24"/>
          <w:szCs w:val="24"/>
        </w:rPr>
        <w:t>City-</w:t>
      </w:r>
      <w:proofErr w:type="spellStart"/>
      <w:r w:rsidR="002F1EE0" w:rsidRPr="002F1EE0">
        <w:rPr>
          <w:rFonts w:ascii="Times New Roman" w:hAnsi="Times New Roman" w:cs="Times New Roman"/>
          <w:i/>
          <w:sz w:val="24"/>
          <w:szCs w:val="24"/>
        </w:rPr>
        <w:t>CountyData</w:t>
      </w:r>
      <w:proofErr w:type="spellEnd"/>
      <w:r w:rsidR="002F1EE0">
        <w:rPr>
          <w:rFonts w:ascii="Times New Roman" w:hAnsi="Times New Roman" w:cs="Times New Roman"/>
          <w:sz w:val="24"/>
          <w:szCs w:val="24"/>
        </w:rPr>
        <w:t xml:space="preserve"> </w:t>
      </w:r>
      <w:r w:rsidR="00CB584D">
        <w:rPr>
          <w:rFonts w:ascii="Times New Roman" w:hAnsi="Times New Roman" w:cs="Times New Roman"/>
          <w:sz w:val="24"/>
          <w:szCs w:val="24"/>
        </w:rPr>
        <w:t xml:space="preserve">text file </w:t>
      </w:r>
      <w:r w:rsidR="002F1EE0">
        <w:rPr>
          <w:rFonts w:ascii="Times New Roman" w:hAnsi="Times New Roman" w:cs="Times New Roman"/>
          <w:sz w:val="24"/>
          <w:szCs w:val="24"/>
        </w:rPr>
        <w:t xml:space="preserve">that was provided to you, and load it </w:t>
      </w:r>
      <w:r w:rsidR="00CB584D">
        <w:rPr>
          <w:rFonts w:ascii="Times New Roman" w:hAnsi="Times New Roman" w:cs="Times New Roman"/>
          <w:sz w:val="24"/>
          <w:szCs w:val="24"/>
        </w:rPr>
        <w:t xml:space="preserve">to a new </w:t>
      </w:r>
      <w:r w:rsidR="002F1EE0">
        <w:rPr>
          <w:rFonts w:ascii="Times New Roman" w:hAnsi="Times New Roman" w:cs="Times New Roman"/>
          <w:sz w:val="24"/>
          <w:szCs w:val="24"/>
        </w:rPr>
        <w:t>worksheet</w:t>
      </w:r>
      <w:r w:rsidR="00CB584D">
        <w:rPr>
          <w:rFonts w:ascii="Times New Roman" w:hAnsi="Times New Roman" w:cs="Times New Roman"/>
          <w:sz w:val="24"/>
          <w:szCs w:val="24"/>
        </w:rPr>
        <w:t xml:space="preserve"> (within the Job1Data file workbook you currently have open)</w:t>
      </w:r>
      <w:r w:rsidR="002F1EE0">
        <w:rPr>
          <w:rFonts w:ascii="Times New Roman" w:hAnsi="Times New Roman" w:cs="Times New Roman"/>
          <w:sz w:val="24"/>
          <w:szCs w:val="24"/>
        </w:rPr>
        <w:t>.</w:t>
      </w:r>
    </w:p>
    <w:p w14:paraId="4456AAED" w14:textId="77777777" w:rsidR="00553954" w:rsidRDefault="00553954" w:rsidP="00D3062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FE06C5" w14:textId="21768F87" w:rsidR="00553954" w:rsidRDefault="00CB584D" w:rsidP="00D3062C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Rename the columns in Sheet2 “City” </w:t>
      </w:r>
      <w:r w:rsidR="0031433C">
        <w:rPr>
          <w:rFonts w:ascii="Times New Roman" w:hAnsi="Times New Roman" w:cs="Times New Roman"/>
          <w:sz w:val="24"/>
          <w:szCs w:val="24"/>
        </w:rPr>
        <w:t>for A1</w:t>
      </w:r>
      <w:r w:rsidR="006E08B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“County”</w:t>
      </w:r>
      <w:r w:rsidR="0031433C">
        <w:rPr>
          <w:rFonts w:ascii="Times New Roman" w:hAnsi="Times New Roman" w:cs="Times New Roman"/>
          <w:sz w:val="24"/>
          <w:szCs w:val="24"/>
        </w:rPr>
        <w:t xml:space="preserve"> for A2</w:t>
      </w:r>
      <w:r w:rsidR="006E08B7">
        <w:rPr>
          <w:rFonts w:ascii="Times New Roman" w:hAnsi="Times New Roman" w:cs="Times New Roman"/>
          <w:sz w:val="24"/>
          <w:szCs w:val="24"/>
        </w:rPr>
        <w:t>, and “Avg Home Price” for A3</w:t>
      </w:r>
      <w:r w:rsidR="0031433C">
        <w:rPr>
          <w:rFonts w:ascii="Times New Roman" w:hAnsi="Times New Roman" w:cs="Times New Roman"/>
          <w:sz w:val="24"/>
          <w:szCs w:val="24"/>
        </w:rPr>
        <w:t>.</w:t>
      </w:r>
    </w:p>
    <w:p w14:paraId="491A610C" w14:textId="77777777" w:rsidR="00D22EAE" w:rsidRDefault="00D22EAE" w:rsidP="00D3062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8F269" w14:textId="7393284E" w:rsidR="00D22EAE" w:rsidRDefault="00D22EAE" w:rsidP="00D3062C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Sheet1, </w:t>
      </w:r>
      <w:r w:rsidR="007B7878">
        <w:rPr>
          <w:rFonts w:ascii="Times New Roman" w:hAnsi="Times New Roman" w:cs="Times New Roman"/>
          <w:sz w:val="24"/>
          <w:szCs w:val="24"/>
        </w:rPr>
        <w:t xml:space="preserve">insert </w:t>
      </w:r>
      <w:r w:rsidR="00D648E4">
        <w:rPr>
          <w:rFonts w:ascii="Times New Roman" w:hAnsi="Times New Roman" w:cs="Times New Roman"/>
          <w:sz w:val="24"/>
          <w:szCs w:val="24"/>
        </w:rPr>
        <w:t>two</w:t>
      </w:r>
      <w:r w:rsidR="007B7878">
        <w:rPr>
          <w:rFonts w:ascii="Times New Roman" w:hAnsi="Times New Roman" w:cs="Times New Roman"/>
          <w:sz w:val="24"/>
          <w:szCs w:val="24"/>
        </w:rPr>
        <w:t xml:space="preserve"> new column</w:t>
      </w:r>
      <w:r w:rsidR="00D648E4">
        <w:rPr>
          <w:rFonts w:ascii="Times New Roman" w:hAnsi="Times New Roman" w:cs="Times New Roman"/>
          <w:sz w:val="24"/>
          <w:szCs w:val="24"/>
        </w:rPr>
        <w:t>s</w:t>
      </w:r>
      <w:r w:rsidR="007B7878">
        <w:rPr>
          <w:rFonts w:ascii="Times New Roman" w:hAnsi="Times New Roman" w:cs="Times New Roman"/>
          <w:sz w:val="24"/>
          <w:szCs w:val="24"/>
        </w:rPr>
        <w:t xml:space="preserve"> between Columns C and </w:t>
      </w:r>
      <w:proofErr w:type="gramStart"/>
      <w:r w:rsidR="007B7878">
        <w:rPr>
          <w:rFonts w:ascii="Times New Roman" w:hAnsi="Times New Roman" w:cs="Times New Roman"/>
          <w:sz w:val="24"/>
          <w:szCs w:val="24"/>
        </w:rPr>
        <w:t xml:space="preserve">D.  </w:t>
      </w:r>
      <w:proofErr w:type="gramEnd"/>
      <w:r w:rsidR="007B7878">
        <w:rPr>
          <w:rFonts w:ascii="Times New Roman" w:hAnsi="Times New Roman" w:cs="Times New Roman"/>
          <w:sz w:val="24"/>
          <w:szCs w:val="24"/>
        </w:rPr>
        <w:t>Name th</w:t>
      </w:r>
      <w:r w:rsidR="00D648E4">
        <w:rPr>
          <w:rFonts w:ascii="Times New Roman" w:hAnsi="Times New Roman" w:cs="Times New Roman"/>
          <w:sz w:val="24"/>
          <w:szCs w:val="24"/>
        </w:rPr>
        <w:t>e first new column</w:t>
      </w:r>
      <w:r w:rsidR="007B7878">
        <w:rPr>
          <w:rFonts w:ascii="Times New Roman" w:hAnsi="Times New Roman" w:cs="Times New Roman"/>
          <w:sz w:val="24"/>
          <w:szCs w:val="24"/>
        </w:rPr>
        <w:t xml:space="preserve"> </w:t>
      </w:r>
      <w:r w:rsidR="00887252">
        <w:rPr>
          <w:rFonts w:ascii="Times New Roman" w:hAnsi="Times New Roman" w:cs="Times New Roman"/>
          <w:sz w:val="24"/>
          <w:szCs w:val="24"/>
        </w:rPr>
        <w:t>“County”</w:t>
      </w:r>
      <w:r w:rsidR="00D648E4">
        <w:rPr>
          <w:rFonts w:ascii="Times New Roman" w:hAnsi="Times New Roman" w:cs="Times New Roman"/>
          <w:sz w:val="24"/>
          <w:szCs w:val="24"/>
        </w:rPr>
        <w:t xml:space="preserve"> and the second new column “Avg Home Price.”</w:t>
      </w:r>
    </w:p>
    <w:p w14:paraId="3D9448D9" w14:textId="77777777" w:rsidR="00887252" w:rsidRDefault="00887252" w:rsidP="00D3062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41A161" w14:textId="56228536" w:rsidR="00BB26AA" w:rsidRDefault="005D6F3C" w:rsidP="00D3062C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Cell D4, use the </w:t>
      </w:r>
      <w:r w:rsidR="00550AFF" w:rsidRPr="005D6F3C">
        <w:rPr>
          <w:rFonts w:ascii="Times New Roman" w:hAnsi="Times New Roman" w:cs="Times New Roman"/>
          <w:sz w:val="24"/>
          <w:szCs w:val="24"/>
        </w:rPr>
        <w:t xml:space="preserve">VLOOKUP </w:t>
      </w:r>
      <w:r>
        <w:rPr>
          <w:rFonts w:ascii="Times New Roman" w:hAnsi="Times New Roman" w:cs="Times New Roman"/>
          <w:sz w:val="24"/>
          <w:szCs w:val="24"/>
        </w:rPr>
        <w:t>function to</w:t>
      </w:r>
      <w:r w:rsidRPr="005D6F3C">
        <w:rPr>
          <w:rFonts w:ascii="Times New Roman" w:hAnsi="Times New Roman" w:cs="Times New Roman"/>
          <w:sz w:val="24"/>
          <w:szCs w:val="24"/>
        </w:rPr>
        <w:t xml:space="preserve"> insert the county from Sheet</w:t>
      </w:r>
      <w:r>
        <w:rPr>
          <w:rFonts w:ascii="Times New Roman" w:hAnsi="Times New Roman" w:cs="Times New Roman"/>
          <w:sz w:val="24"/>
          <w:szCs w:val="24"/>
        </w:rPr>
        <w:t>2 in C</w:t>
      </w:r>
      <w:r w:rsidR="00D648E4">
        <w:rPr>
          <w:rFonts w:ascii="Times New Roman" w:hAnsi="Times New Roman" w:cs="Times New Roman"/>
          <w:sz w:val="24"/>
          <w:szCs w:val="24"/>
        </w:rPr>
        <w:t xml:space="preserve">olumn </w:t>
      </w:r>
      <w:proofErr w:type="gramStart"/>
      <w:r w:rsidR="00D648E4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D648E4">
        <w:rPr>
          <w:rFonts w:ascii="Times New Roman" w:hAnsi="Times New Roman" w:cs="Times New Roman"/>
          <w:sz w:val="24"/>
          <w:szCs w:val="24"/>
        </w:rPr>
        <w:t>Ensure that the formula has populated all of column 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F25649" w14:textId="77777777" w:rsidR="00D648E4" w:rsidRDefault="00D648E4" w:rsidP="00D3062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946480" w14:textId="4930EA4E" w:rsidR="00D648E4" w:rsidRPr="00D648E4" w:rsidRDefault="00D648E4" w:rsidP="00CA0E63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 w:rsidRPr="00D648E4">
        <w:rPr>
          <w:rFonts w:ascii="Times New Roman" w:hAnsi="Times New Roman" w:cs="Times New Roman"/>
          <w:sz w:val="24"/>
          <w:szCs w:val="24"/>
        </w:rPr>
        <w:t>In Cell E4, use the VLOOKUP function to insert the average home price from Sheet 2 in Column E. Ensure that the formula has populated all of column E.</w:t>
      </w:r>
    </w:p>
    <w:p w14:paraId="30E041BE" w14:textId="77777777" w:rsidR="00D648E4" w:rsidRDefault="00D648E4" w:rsidP="00CA0E6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46D531" w14:textId="396CACF0" w:rsidR="00D648E4" w:rsidRDefault="00D648E4" w:rsidP="00CA0E63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 w:rsidRPr="00D22EAE">
        <w:rPr>
          <w:rFonts w:ascii="Times New Roman" w:hAnsi="Times New Roman" w:cs="Times New Roman"/>
          <w:sz w:val="24"/>
          <w:szCs w:val="24"/>
        </w:rPr>
        <w:t xml:space="preserve">In Sheet1, create a link in Cell C4 to the webpage </w:t>
      </w:r>
      <w:hyperlink r:id="rId13" w:history="1">
        <w:r w:rsidRPr="009927B3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https://www.siouxfalls.org/</w:t>
        </w:r>
      </w:hyperlink>
      <w:proofErr w:type="gramStart"/>
      <w:r w:rsidRPr="00D22EA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>Create links to the same page to all six instances of Sioux Falls in Column C.</w:t>
      </w:r>
      <w:r w:rsidR="00AA0AB5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15F36562" w14:textId="77777777" w:rsidR="007C05F2" w:rsidRDefault="007C05F2" w:rsidP="00CA0E6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6E2871" w14:textId="2CA24327" w:rsidR="00444769" w:rsidRPr="00AA0AB5" w:rsidRDefault="007C05F2" w:rsidP="00AA0AB5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Column G</w:t>
      </w:r>
      <w:r w:rsidR="00444769">
        <w:rPr>
          <w:rFonts w:ascii="Times New Roman" w:hAnsi="Times New Roman" w:cs="Times New Roman"/>
          <w:sz w:val="24"/>
          <w:szCs w:val="24"/>
        </w:rPr>
        <w:t xml:space="preserve">, type column heading “Price Compared to Avg Home Price,” </w:t>
      </w:r>
      <w:r w:rsidR="00AA0AB5">
        <w:rPr>
          <w:rFonts w:ascii="Times New Roman" w:hAnsi="Times New Roman" w:cs="Times New Roman"/>
          <w:sz w:val="24"/>
          <w:szCs w:val="24"/>
        </w:rPr>
        <w:t xml:space="preserve">and wrap text, </w:t>
      </w:r>
      <w:r w:rsidR="00444769" w:rsidRPr="00AA0AB5">
        <w:rPr>
          <w:rFonts w:ascii="Times New Roman" w:hAnsi="Times New Roman" w:cs="Times New Roman"/>
          <w:sz w:val="24"/>
          <w:szCs w:val="24"/>
        </w:rPr>
        <w:t xml:space="preserve">and </w:t>
      </w:r>
      <w:r w:rsidR="00AA0AB5">
        <w:rPr>
          <w:rFonts w:ascii="Times New Roman" w:hAnsi="Times New Roman" w:cs="Times New Roman"/>
          <w:sz w:val="24"/>
          <w:szCs w:val="24"/>
        </w:rPr>
        <w:t xml:space="preserve">then </w:t>
      </w:r>
      <w:r w:rsidR="00444769" w:rsidRPr="00AA0AB5">
        <w:rPr>
          <w:rFonts w:ascii="Times New Roman" w:hAnsi="Times New Roman" w:cs="Times New Roman"/>
          <w:sz w:val="24"/>
          <w:szCs w:val="24"/>
        </w:rPr>
        <w:t xml:space="preserve">insert a formula </w:t>
      </w:r>
      <w:r w:rsidR="00AA0AB5">
        <w:rPr>
          <w:rFonts w:ascii="Times New Roman" w:hAnsi="Times New Roman" w:cs="Times New Roman"/>
          <w:sz w:val="24"/>
          <w:szCs w:val="24"/>
        </w:rPr>
        <w:t xml:space="preserve">in the column which will </w:t>
      </w:r>
      <w:r w:rsidR="00444769" w:rsidRPr="00AA0AB5">
        <w:rPr>
          <w:rFonts w:ascii="Times New Roman" w:hAnsi="Times New Roman" w:cs="Times New Roman"/>
          <w:sz w:val="24"/>
          <w:szCs w:val="24"/>
        </w:rPr>
        <w:t>subtr</w:t>
      </w:r>
      <w:r w:rsidR="00AA0AB5">
        <w:rPr>
          <w:rFonts w:ascii="Times New Roman" w:hAnsi="Times New Roman" w:cs="Times New Roman"/>
          <w:sz w:val="24"/>
          <w:szCs w:val="24"/>
        </w:rPr>
        <w:t>act</w:t>
      </w:r>
      <w:r w:rsidR="00444769" w:rsidRPr="00AA0AB5">
        <w:rPr>
          <w:rFonts w:ascii="Times New Roman" w:hAnsi="Times New Roman" w:cs="Times New Roman"/>
          <w:sz w:val="24"/>
          <w:szCs w:val="24"/>
        </w:rPr>
        <w:t xml:space="preserve"> the Avg Home Price in column E from the Listing Price in column B.</w:t>
      </w:r>
    </w:p>
    <w:p w14:paraId="58E5497E" w14:textId="77777777" w:rsidR="00444769" w:rsidRDefault="00444769" w:rsidP="00CA0E6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5529BE" w14:textId="440C2CE5" w:rsidR="003E532F" w:rsidRDefault="00444769" w:rsidP="00892364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 w:rsidRPr="00677798">
        <w:rPr>
          <w:rFonts w:ascii="Times New Roman" w:hAnsi="Times New Roman" w:cs="Times New Roman"/>
          <w:sz w:val="24"/>
          <w:szCs w:val="24"/>
        </w:rPr>
        <w:t xml:space="preserve">Format the cells in Column G with conditional formatting, using the arrow icons to indicate a green “up” arrow for </w:t>
      </w:r>
      <w:r w:rsidR="003E532F" w:rsidRPr="00677798">
        <w:rPr>
          <w:rFonts w:ascii="Times New Roman" w:hAnsi="Times New Roman" w:cs="Times New Roman"/>
          <w:sz w:val="24"/>
          <w:szCs w:val="24"/>
        </w:rPr>
        <w:t>any cell in Column G that is greater than or equal to 0</w:t>
      </w:r>
      <w:proofErr w:type="gramStart"/>
      <w:r w:rsidR="003E532F" w:rsidRPr="00677798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3E532F" w:rsidRPr="00677798">
        <w:rPr>
          <w:rFonts w:ascii="Times New Roman" w:hAnsi="Times New Roman" w:cs="Times New Roman"/>
          <w:sz w:val="24"/>
          <w:szCs w:val="24"/>
        </w:rPr>
        <w:t>Cells that are less than 0 should not have any icon.</w:t>
      </w:r>
      <w:r w:rsidR="00677798" w:rsidRPr="00677798">
        <w:rPr>
          <w:rFonts w:ascii="Times New Roman" w:hAnsi="Times New Roman" w:cs="Times New Roman"/>
          <w:sz w:val="24"/>
          <w:szCs w:val="24"/>
        </w:rPr>
        <w:t xml:space="preserve"> Format the data in column G with the comma style, no decimals</w:t>
      </w:r>
      <w:proofErr w:type="gramStart"/>
      <w:r w:rsidR="00677798" w:rsidRPr="00677798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3B88B977" w14:textId="77777777" w:rsidR="00677798" w:rsidRPr="00677798" w:rsidRDefault="00677798" w:rsidP="006777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B4054" w14:textId="7C5D24AE" w:rsidR="00677798" w:rsidRDefault="00554F71" w:rsidP="00677798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your</w:t>
      </w:r>
      <w:r w:rsidR="00BB26AA">
        <w:rPr>
          <w:rFonts w:ascii="Times New Roman" w:hAnsi="Times New Roman" w:cs="Times New Roman"/>
          <w:sz w:val="24"/>
          <w:szCs w:val="24"/>
        </w:rPr>
        <w:t xml:space="preserve"> Member ID# and Job 1 in right footer.</w:t>
      </w:r>
      <w:r w:rsidR="0067779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77798">
        <w:rPr>
          <w:rFonts w:ascii="Times New Roman" w:hAnsi="Times New Roman" w:cs="Times New Roman"/>
          <w:sz w:val="24"/>
          <w:szCs w:val="24"/>
        </w:rPr>
        <w:t>Auto-fit</w:t>
      </w:r>
      <w:proofErr w:type="gramEnd"/>
      <w:r w:rsidR="00677798">
        <w:rPr>
          <w:rFonts w:ascii="Times New Roman" w:hAnsi="Times New Roman" w:cs="Times New Roman"/>
          <w:sz w:val="24"/>
          <w:szCs w:val="24"/>
        </w:rPr>
        <w:t xml:space="preserve"> all columns widths.</w:t>
      </w:r>
    </w:p>
    <w:p w14:paraId="71D54797" w14:textId="77777777" w:rsidR="00677798" w:rsidRDefault="00677798" w:rsidP="006777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76A54" w14:textId="77777777" w:rsidR="00D3062C" w:rsidRPr="00677798" w:rsidRDefault="00275DDD" w:rsidP="00677798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 w:rsidRPr="00677798">
        <w:rPr>
          <w:rFonts w:ascii="Times New Roman" w:hAnsi="Times New Roman" w:cs="Times New Roman"/>
          <w:sz w:val="24"/>
          <w:szCs w:val="24"/>
        </w:rPr>
        <w:t>Print spreadsheet</w:t>
      </w:r>
      <w:r w:rsidR="00D32F87" w:rsidRPr="00677798">
        <w:rPr>
          <w:rFonts w:ascii="Times New Roman" w:hAnsi="Times New Roman" w:cs="Times New Roman"/>
          <w:sz w:val="24"/>
          <w:szCs w:val="24"/>
        </w:rPr>
        <w:t xml:space="preserve"> </w:t>
      </w:r>
      <w:r w:rsidR="001C3512" w:rsidRPr="00677798">
        <w:rPr>
          <w:rFonts w:ascii="Times New Roman" w:hAnsi="Times New Roman" w:cs="Times New Roman"/>
          <w:sz w:val="24"/>
          <w:szCs w:val="24"/>
        </w:rPr>
        <w:t xml:space="preserve">showing data </w:t>
      </w:r>
      <w:r w:rsidR="00D32F87" w:rsidRPr="00677798">
        <w:rPr>
          <w:rFonts w:ascii="Times New Roman" w:hAnsi="Times New Roman" w:cs="Times New Roman"/>
          <w:sz w:val="24"/>
          <w:szCs w:val="24"/>
        </w:rPr>
        <w:t xml:space="preserve">in </w:t>
      </w:r>
      <w:r w:rsidR="001C3512" w:rsidRPr="00677798">
        <w:rPr>
          <w:rFonts w:ascii="Times New Roman" w:hAnsi="Times New Roman" w:cs="Times New Roman"/>
          <w:sz w:val="24"/>
          <w:szCs w:val="24"/>
        </w:rPr>
        <w:t>portrait orientation</w:t>
      </w:r>
      <w:r w:rsidR="00BB26AA" w:rsidRPr="00677798">
        <w:rPr>
          <w:rFonts w:ascii="Times New Roman" w:hAnsi="Times New Roman" w:cs="Times New Roman"/>
          <w:sz w:val="24"/>
          <w:szCs w:val="24"/>
        </w:rPr>
        <w:t>,</w:t>
      </w:r>
      <w:r w:rsidR="00D32F87" w:rsidRPr="00677798">
        <w:rPr>
          <w:rFonts w:ascii="Times New Roman" w:hAnsi="Times New Roman" w:cs="Times New Roman"/>
          <w:sz w:val="24"/>
          <w:szCs w:val="24"/>
        </w:rPr>
        <w:t xml:space="preserve"> fit</w:t>
      </w:r>
      <w:r w:rsidR="001C3512" w:rsidRPr="00677798">
        <w:rPr>
          <w:rFonts w:ascii="Times New Roman" w:hAnsi="Times New Roman" w:cs="Times New Roman"/>
          <w:sz w:val="24"/>
          <w:szCs w:val="24"/>
        </w:rPr>
        <w:t>ting all columns</w:t>
      </w:r>
      <w:r w:rsidR="00D32F87" w:rsidRPr="00677798">
        <w:rPr>
          <w:rFonts w:ascii="Times New Roman" w:hAnsi="Times New Roman" w:cs="Times New Roman"/>
          <w:sz w:val="24"/>
          <w:szCs w:val="24"/>
        </w:rPr>
        <w:t xml:space="preserve"> to one page</w:t>
      </w:r>
      <w:proofErr w:type="gramStart"/>
      <w:r w:rsidR="008D4B43" w:rsidRPr="00677798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3DB710DA" w14:textId="77777777" w:rsidR="00D3062C" w:rsidRDefault="00D3062C" w:rsidP="00CA0E6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E06C82" w14:textId="6EB9B307" w:rsidR="00D246B3" w:rsidRDefault="00D3062C" w:rsidP="00CA0E63">
      <w:pPr>
        <w:pStyle w:val="NoSpacing"/>
        <w:numPr>
          <w:ilvl w:val="0"/>
          <w:numId w:val="6"/>
        </w:numPr>
        <w:ind w:left="-360"/>
        <w:rPr>
          <w:rFonts w:ascii="Times New Roman" w:hAnsi="Times New Roman" w:cs="Times New Roman"/>
          <w:sz w:val="24"/>
          <w:szCs w:val="24"/>
        </w:rPr>
      </w:pPr>
      <w:r w:rsidRPr="00D3062C">
        <w:rPr>
          <w:rFonts w:ascii="Times New Roman" w:hAnsi="Times New Roman" w:cs="Times New Roman"/>
          <w:sz w:val="24"/>
          <w:szCs w:val="24"/>
        </w:rPr>
        <w:t>Hide all columns except Column D, and print worksheet showing formulas in landscape orientation, resizing Column D so that entire VLOOKUP function is visible (check your print preview to ensure function is not truncated)</w:t>
      </w:r>
      <w:proofErr w:type="gramStart"/>
      <w:r w:rsidRPr="00D3062C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14F61165" w14:textId="2560DAE0" w:rsidR="00D32F87" w:rsidRDefault="00D32F87" w:rsidP="00BB26AA">
      <w:pPr>
        <w:pStyle w:val="NoSpacing"/>
        <w:tabs>
          <w:tab w:val="left" w:pos="5850"/>
        </w:tabs>
        <w:rPr>
          <w:rStyle w:val="normaltextrun"/>
          <w:rFonts w:ascii="Times New Roman" w:hAnsi="Times New Roman" w:cs="Times New Roman"/>
          <w:b/>
          <w:bCs/>
          <w:sz w:val="24"/>
          <w:szCs w:val="24"/>
        </w:rPr>
      </w:pPr>
    </w:p>
    <w:p w14:paraId="23B5F3ED" w14:textId="77777777" w:rsidR="00C51561" w:rsidRDefault="00C51561" w:rsidP="002043AA">
      <w:pPr>
        <w:pStyle w:val="NoSpacing"/>
        <w:ind w:left="-360" w:hanging="360"/>
        <w:rPr>
          <w:rStyle w:val="normaltextrun"/>
          <w:rFonts w:ascii="Times New Roman" w:hAnsi="Times New Roman" w:cs="Times New Roman"/>
          <w:b/>
          <w:bCs/>
          <w:sz w:val="24"/>
          <w:szCs w:val="24"/>
        </w:rPr>
      </w:pPr>
    </w:p>
    <w:p w14:paraId="182CF96B" w14:textId="3642E84D" w:rsidR="00554F71" w:rsidRDefault="003A3AC2" w:rsidP="002043AA">
      <w:pPr>
        <w:pStyle w:val="NoSpacing"/>
        <w:ind w:left="-360" w:hanging="360"/>
        <w:rPr>
          <w:rStyle w:val="normaltextrun"/>
          <w:rFonts w:ascii="Times New Roman" w:hAnsi="Times New Roman" w:cs="Times New Roman"/>
          <w:b/>
          <w:bCs/>
          <w:sz w:val="24"/>
          <w:szCs w:val="24"/>
        </w:rPr>
      </w:pPr>
      <w:r w:rsidRPr="003A3AC2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J</w:t>
      </w:r>
      <w:r w:rsidR="00275DDD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OB</w:t>
      </w:r>
      <w:r w:rsidRPr="003A3AC2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 xml:space="preserve"> 2: </w:t>
      </w:r>
      <w:bookmarkStart w:id="4" w:name="_Hlk124943276"/>
      <w:r w:rsidR="00D3062C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Subtotaled List and Advanced Functions</w:t>
      </w:r>
      <w:bookmarkEnd w:id="4"/>
    </w:p>
    <w:p w14:paraId="31B05150" w14:textId="77777777" w:rsidR="00554F71" w:rsidRDefault="00554F71" w:rsidP="003E532F">
      <w:pPr>
        <w:pStyle w:val="NoSpacing"/>
        <w:rPr>
          <w:rStyle w:val="tabchar"/>
          <w:rFonts w:ascii="Times New Roman" w:hAnsi="Times New Roman" w:cs="Times New Roman"/>
          <w:b/>
          <w:sz w:val="24"/>
          <w:szCs w:val="24"/>
        </w:rPr>
      </w:pPr>
    </w:p>
    <w:p w14:paraId="60EA47BD" w14:textId="50E1A1EE" w:rsidR="009D79EF" w:rsidRDefault="00554F71" w:rsidP="00AD62E6">
      <w:pPr>
        <w:pStyle w:val="NoSpacing"/>
        <w:numPr>
          <w:ilvl w:val="0"/>
          <w:numId w:val="10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spreadsheet from Job 1, </w:t>
      </w:r>
      <w:r w:rsidR="001E3C94">
        <w:rPr>
          <w:rFonts w:ascii="Times New Roman" w:hAnsi="Times New Roman" w:cs="Times New Roman"/>
          <w:sz w:val="24"/>
          <w:szCs w:val="24"/>
        </w:rPr>
        <w:t xml:space="preserve">unhide all columns </w:t>
      </w:r>
      <w:r w:rsidR="00C930E4">
        <w:rPr>
          <w:rFonts w:ascii="Times New Roman" w:hAnsi="Times New Roman" w:cs="Times New Roman"/>
          <w:sz w:val="24"/>
          <w:szCs w:val="24"/>
        </w:rPr>
        <w:t xml:space="preserve">to show </w:t>
      </w:r>
      <w:r w:rsidR="009D79EF">
        <w:rPr>
          <w:rFonts w:ascii="Times New Roman" w:hAnsi="Times New Roman" w:cs="Times New Roman"/>
          <w:sz w:val="24"/>
          <w:szCs w:val="24"/>
        </w:rPr>
        <w:t>data.</w:t>
      </w:r>
    </w:p>
    <w:p w14:paraId="3D6A324D" w14:textId="03A15FF1" w:rsidR="00554F71" w:rsidRDefault="009D79EF" w:rsidP="00AD62E6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344D7A" w14:textId="70BDA841" w:rsidR="00554F71" w:rsidRDefault="009D79EF" w:rsidP="00AD62E6">
      <w:pPr>
        <w:pStyle w:val="NoSpacing"/>
        <w:numPr>
          <w:ilvl w:val="0"/>
          <w:numId w:val="10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the data in the sheet first by County in ascending order, then by Property Location in ascending order, and then by Listing Price, largest to smallest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324B8D3F" w14:textId="77777777" w:rsidR="00CA0E63" w:rsidRDefault="00CA0E63" w:rsidP="00AD62E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ECB795" w14:textId="7B0E0318" w:rsidR="00CA0E63" w:rsidRDefault="00CA0E63" w:rsidP="00AD62E6">
      <w:pPr>
        <w:pStyle w:val="NoSpacing"/>
        <w:numPr>
          <w:ilvl w:val="0"/>
          <w:numId w:val="10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the table in this worksheet (Sheet 1) to a range.</w:t>
      </w:r>
    </w:p>
    <w:p w14:paraId="1AD658DC" w14:textId="77777777" w:rsidR="00C930E4" w:rsidRDefault="00C930E4" w:rsidP="00AD62E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99B58A" w14:textId="22601472" w:rsidR="00C930E4" w:rsidRDefault="00C930E4" w:rsidP="00AD62E6">
      <w:pPr>
        <w:pStyle w:val="NoSpacing"/>
        <w:numPr>
          <w:ilvl w:val="0"/>
          <w:numId w:val="10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Subtotal the data by County, calculating the average of Listing Price for each county. Include a Grand Average at the bottom.</w:t>
      </w:r>
    </w:p>
    <w:p w14:paraId="76F172FA" w14:textId="77777777" w:rsidR="00CA0E63" w:rsidRDefault="00CA0E63" w:rsidP="00AD62E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78A226" w14:textId="1FDCF076" w:rsidR="00CA0E63" w:rsidRDefault="00C930E4" w:rsidP="00AD62E6">
      <w:pPr>
        <w:pStyle w:val="NoSpacing"/>
        <w:numPr>
          <w:ilvl w:val="0"/>
          <w:numId w:val="10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 the subtotaled averages by County in Accounting format, with a dollar sign and 0 decimal places, and bold each of those averages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>
        <w:rPr>
          <w:rFonts w:ascii="Times New Roman" w:hAnsi="Times New Roman" w:cs="Times New Roman"/>
          <w:sz w:val="24"/>
          <w:szCs w:val="24"/>
        </w:rPr>
        <w:t>Format the Grand Average in the same manner.</w:t>
      </w:r>
    </w:p>
    <w:p w14:paraId="2A10035E" w14:textId="77777777" w:rsidR="00C930E4" w:rsidRDefault="00C930E4" w:rsidP="00AD62E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019723" w14:textId="28DE34C6" w:rsidR="00C930E4" w:rsidRDefault="00C930E4" w:rsidP="00AD62E6">
      <w:pPr>
        <w:pStyle w:val="NoSpacing"/>
        <w:numPr>
          <w:ilvl w:val="0"/>
          <w:numId w:val="10"/>
        </w:numPr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Member ID# and Job 2 in right footer.</w:t>
      </w:r>
    </w:p>
    <w:p w14:paraId="1A2CF66C" w14:textId="77777777" w:rsidR="00554F71" w:rsidRPr="00C930E4" w:rsidRDefault="00554F71" w:rsidP="00AD62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A1F323" w14:textId="37AC76D1" w:rsidR="00554F71" w:rsidRPr="00554F71" w:rsidRDefault="00554F71" w:rsidP="00AD62E6">
      <w:pPr>
        <w:pStyle w:val="NoSpacing"/>
        <w:numPr>
          <w:ilvl w:val="0"/>
          <w:numId w:val="10"/>
        </w:numPr>
        <w:ind w:left="-360"/>
        <w:rPr>
          <w:rFonts w:ascii="Times New Roman" w:hAnsi="Times New Roman" w:cs="Times New Roman"/>
          <w:sz w:val="24"/>
          <w:szCs w:val="24"/>
        </w:rPr>
      </w:pPr>
      <w:r w:rsidRPr="00554F71">
        <w:rPr>
          <w:rFonts w:ascii="Times New Roman" w:hAnsi="Times New Roman" w:cs="Times New Roman"/>
          <w:sz w:val="24"/>
          <w:szCs w:val="24"/>
        </w:rPr>
        <w:t>Print</w:t>
      </w:r>
      <w:r w:rsidR="00C51561">
        <w:rPr>
          <w:rFonts w:ascii="Times New Roman" w:hAnsi="Times New Roman" w:cs="Times New Roman"/>
          <w:sz w:val="24"/>
          <w:szCs w:val="24"/>
        </w:rPr>
        <w:t xml:space="preserve"> worksheet in portrait</w:t>
      </w:r>
      <w:r w:rsidRPr="00554F71">
        <w:rPr>
          <w:rFonts w:ascii="Times New Roman" w:hAnsi="Times New Roman" w:cs="Times New Roman"/>
          <w:sz w:val="24"/>
          <w:szCs w:val="24"/>
        </w:rPr>
        <w:t xml:space="preserve"> orientation</w:t>
      </w:r>
      <w:r w:rsidR="00AD62E6">
        <w:rPr>
          <w:rFonts w:ascii="Times New Roman" w:hAnsi="Times New Roman" w:cs="Times New Roman"/>
          <w:sz w:val="24"/>
          <w:szCs w:val="24"/>
        </w:rPr>
        <w:t>, showing data</w:t>
      </w:r>
      <w:r w:rsidRPr="00554F71">
        <w:rPr>
          <w:rFonts w:ascii="Times New Roman" w:hAnsi="Times New Roman" w:cs="Times New Roman"/>
          <w:sz w:val="24"/>
          <w:szCs w:val="24"/>
        </w:rPr>
        <w:t xml:space="preserve">, </w:t>
      </w:r>
      <w:r w:rsidR="00C51561">
        <w:rPr>
          <w:rFonts w:ascii="Times New Roman" w:hAnsi="Times New Roman" w:cs="Times New Roman"/>
          <w:sz w:val="24"/>
          <w:szCs w:val="24"/>
        </w:rPr>
        <w:t>scaling to fit all columns on one page</w:t>
      </w:r>
      <w:r w:rsidRPr="00554F71">
        <w:rPr>
          <w:rFonts w:ascii="Times New Roman" w:hAnsi="Times New Roman" w:cs="Times New Roman"/>
          <w:sz w:val="24"/>
          <w:szCs w:val="24"/>
        </w:rPr>
        <w:t>.</w:t>
      </w:r>
    </w:p>
    <w:p w14:paraId="2EBF3816" w14:textId="10694608" w:rsidR="003A3AC2" w:rsidRPr="003A3AC2" w:rsidRDefault="003A3AC2" w:rsidP="00AD62E6">
      <w:pPr>
        <w:pStyle w:val="NoSpacing"/>
        <w:ind w:left="-360" w:hanging="360"/>
        <w:rPr>
          <w:rFonts w:ascii="Times New Roman" w:hAnsi="Times New Roman" w:cs="Times New Roman"/>
          <w:sz w:val="24"/>
          <w:szCs w:val="24"/>
        </w:rPr>
      </w:pPr>
      <w:r w:rsidRPr="003A3AC2">
        <w:rPr>
          <w:rStyle w:val="tabchar"/>
          <w:rFonts w:ascii="Times New Roman" w:hAnsi="Times New Roman" w:cs="Times New Roman"/>
          <w:b/>
          <w:sz w:val="24"/>
          <w:szCs w:val="24"/>
        </w:rPr>
        <w:tab/>
      </w:r>
    </w:p>
    <w:p w14:paraId="0BC5CBEC" w14:textId="3E2CD0A9" w:rsidR="00D246B3" w:rsidRDefault="00D246B3" w:rsidP="00794FB5">
      <w:pPr>
        <w:pStyle w:val="NoSpacing"/>
        <w:ind w:left="-360" w:hanging="360"/>
        <w:contextualSpacing/>
        <w:rPr>
          <w:rFonts w:ascii="Times New Roman" w:hAnsi="Times New Roman" w:cs="Times New Roman"/>
          <w:sz w:val="24"/>
          <w:szCs w:val="24"/>
        </w:rPr>
      </w:pPr>
    </w:p>
    <w:p w14:paraId="584DB883" w14:textId="77777777" w:rsidR="00D246B3" w:rsidRDefault="00D246B3" w:rsidP="00794FB5">
      <w:pPr>
        <w:pStyle w:val="NoSpacing"/>
        <w:ind w:left="-360" w:hanging="360"/>
        <w:contextualSpacing/>
        <w:rPr>
          <w:rFonts w:ascii="Times New Roman" w:hAnsi="Times New Roman" w:cs="Times New Roman"/>
          <w:sz w:val="24"/>
          <w:szCs w:val="24"/>
        </w:rPr>
      </w:pPr>
    </w:p>
    <w:p w14:paraId="029FCCB5" w14:textId="5A60B8C8" w:rsidR="009E5710" w:rsidRDefault="009E5710" w:rsidP="00794FB5">
      <w:pPr>
        <w:pStyle w:val="NoSpacing"/>
        <w:ind w:left="-360" w:hanging="36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36497">
        <w:rPr>
          <w:rFonts w:ascii="Times New Roman" w:hAnsi="Times New Roman" w:cs="Times New Roman"/>
          <w:b/>
          <w:sz w:val="24"/>
          <w:szCs w:val="24"/>
        </w:rPr>
        <w:t>J</w:t>
      </w:r>
      <w:r w:rsidR="00736497">
        <w:rPr>
          <w:rFonts w:ascii="Times New Roman" w:hAnsi="Times New Roman" w:cs="Times New Roman"/>
          <w:b/>
          <w:sz w:val="24"/>
          <w:szCs w:val="24"/>
        </w:rPr>
        <w:t xml:space="preserve">OB </w:t>
      </w:r>
      <w:r w:rsidR="00554F71">
        <w:rPr>
          <w:rFonts w:ascii="Times New Roman" w:hAnsi="Times New Roman" w:cs="Times New Roman"/>
          <w:b/>
          <w:sz w:val="24"/>
          <w:szCs w:val="24"/>
        </w:rPr>
        <w:t>3</w:t>
      </w:r>
      <w:r w:rsidRPr="0073649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51561">
        <w:rPr>
          <w:rFonts w:ascii="Times New Roman" w:hAnsi="Times New Roman" w:cs="Times New Roman"/>
          <w:b/>
          <w:sz w:val="24"/>
          <w:szCs w:val="24"/>
        </w:rPr>
        <w:t>Create and Modify Chart</w:t>
      </w:r>
    </w:p>
    <w:p w14:paraId="2CD61DFC" w14:textId="77777777" w:rsidR="0076315B" w:rsidRPr="00736497" w:rsidRDefault="0076315B" w:rsidP="008A63F2">
      <w:pPr>
        <w:pStyle w:val="NoSpacing"/>
        <w:ind w:left="-360" w:hanging="360"/>
        <w:contextualSpacing/>
        <w:rPr>
          <w:rStyle w:val="eop"/>
          <w:rFonts w:ascii="Times New Roman" w:hAnsi="Times New Roman" w:cs="Times New Roman"/>
          <w:b/>
          <w:sz w:val="24"/>
          <w:szCs w:val="24"/>
        </w:rPr>
      </w:pPr>
    </w:p>
    <w:bookmarkEnd w:id="3"/>
    <w:p w14:paraId="7A42A2EB" w14:textId="3915F450" w:rsidR="007C7C75" w:rsidRDefault="007C7C75" w:rsidP="00190A92">
      <w:pPr>
        <w:pStyle w:val="NoSpacing"/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</w:t>
      </w:r>
      <w:r w:rsidR="00C51561">
        <w:rPr>
          <w:rFonts w:ascii="Times New Roman" w:hAnsi="Times New Roman" w:cs="Times New Roman"/>
          <w:sz w:val="24"/>
          <w:szCs w:val="24"/>
        </w:rPr>
        <w:t>Sheet 2 from the earlier jobs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4A8565" w14:textId="37EC2F7C" w:rsidR="00C51561" w:rsidRDefault="00C51561" w:rsidP="00190A92">
      <w:pPr>
        <w:pStyle w:val="NoSpacing"/>
        <w:ind w:left="-720"/>
        <w:contextualSpacing/>
        <w:rPr>
          <w:rFonts w:ascii="Times New Roman" w:hAnsi="Times New Roman" w:cs="Times New Roman"/>
          <w:sz w:val="24"/>
          <w:szCs w:val="24"/>
        </w:rPr>
      </w:pPr>
    </w:p>
    <w:p w14:paraId="7AE67FEF" w14:textId="61528125" w:rsidR="00C51561" w:rsidRPr="00C51561" w:rsidRDefault="00C51561" w:rsidP="00190A92">
      <w:pPr>
        <w:pStyle w:val="NoSpacing"/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data to select only the cities of Aberdeen, Germantown, Harrisburg, Mitchell, Rapid City, and Sioux Falls.</w:t>
      </w:r>
    </w:p>
    <w:p w14:paraId="324D30FB" w14:textId="77777777" w:rsidR="00632D0D" w:rsidRDefault="00632D0D" w:rsidP="00190A92">
      <w:pPr>
        <w:pStyle w:val="NoSpacing"/>
        <w:ind w:left="-360"/>
        <w:contextualSpacing/>
        <w:rPr>
          <w:rFonts w:ascii="Times New Roman" w:hAnsi="Times New Roman" w:cs="Times New Roman"/>
          <w:sz w:val="24"/>
          <w:szCs w:val="24"/>
        </w:rPr>
      </w:pPr>
    </w:p>
    <w:p w14:paraId="7E9EE2E4" w14:textId="77777777" w:rsidR="00492408" w:rsidRDefault="008A1A0B" w:rsidP="00190A92">
      <w:pPr>
        <w:pStyle w:val="NoSpacing"/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A1A0B">
        <w:rPr>
          <w:rFonts w:ascii="Times New Roman" w:hAnsi="Times New Roman" w:cs="Times New Roman"/>
          <w:sz w:val="24"/>
          <w:szCs w:val="24"/>
        </w:rPr>
        <w:t xml:space="preserve">Select the county and avg home price columns and create a </w:t>
      </w:r>
      <w:r w:rsidR="0049240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 w:rsidR="00492408">
        <w:rPr>
          <w:rFonts w:ascii="Times New Roman" w:hAnsi="Times New Roman" w:cs="Times New Roman"/>
          <w:sz w:val="24"/>
          <w:szCs w:val="24"/>
        </w:rPr>
        <w:t xml:space="preserve">Clustered </w:t>
      </w:r>
      <w:r>
        <w:rPr>
          <w:rFonts w:ascii="Times New Roman" w:hAnsi="Times New Roman" w:cs="Times New Roman"/>
          <w:sz w:val="24"/>
          <w:szCs w:val="24"/>
        </w:rPr>
        <w:t xml:space="preserve">Bar </w:t>
      </w:r>
      <w:r w:rsidR="00492408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hart, using Style </w:t>
      </w:r>
      <w:r w:rsidR="00492408">
        <w:rPr>
          <w:rFonts w:ascii="Times New Roman" w:hAnsi="Times New Roman" w:cs="Times New Roman"/>
          <w:sz w:val="24"/>
          <w:szCs w:val="24"/>
        </w:rPr>
        <w:t>3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</w:p>
    <w:p w14:paraId="30733692" w14:textId="77777777" w:rsidR="00492408" w:rsidRDefault="00492408" w:rsidP="00190A9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4A2135" w14:textId="1896A2BD" w:rsidR="00632D0D" w:rsidRDefault="00677798" w:rsidP="00190A92">
      <w:pPr>
        <w:pStyle w:val="NoSpacing"/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new worksheet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8A1A0B">
        <w:rPr>
          <w:rFonts w:ascii="Times New Roman" w:hAnsi="Times New Roman" w:cs="Times New Roman"/>
          <w:sz w:val="24"/>
          <w:szCs w:val="24"/>
        </w:rPr>
        <w:t xml:space="preserve">Place the chart on </w:t>
      </w:r>
      <w:r>
        <w:rPr>
          <w:rFonts w:ascii="Times New Roman" w:hAnsi="Times New Roman" w:cs="Times New Roman"/>
          <w:sz w:val="24"/>
          <w:szCs w:val="24"/>
        </w:rPr>
        <w:t>this</w:t>
      </w:r>
      <w:r w:rsidR="008A1A0B">
        <w:rPr>
          <w:rFonts w:ascii="Times New Roman" w:hAnsi="Times New Roman" w:cs="Times New Roman"/>
          <w:sz w:val="24"/>
          <w:szCs w:val="24"/>
        </w:rPr>
        <w:t xml:space="preserve"> sheet in the workbook and resize it to fit cells A1 through K22.</w:t>
      </w:r>
    </w:p>
    <w:p w14:paraId="60EA6807" w14:textId="77777777" w:rsidR="008A1A0B" w:rsidRDefault="008A1A0B" w:rsidP="00190A9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ECA108" w14:textId="280D02E3" w:rsidR="008A1A0B" w:rsidRDefault="008A1A0B" w:rsidP="00190A92">
      <w:pPr>
        <w:pStyle w:val="NoSpacing"/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title to AVERAGE HOME PRICE BY COUNTY.</w:t>
      </w:r>
    </w:p>
    <w:p w14:paraId="6FD06C9C" w14:textId="77777777" w:rsidR="0072077B" w:rsidRDefault="0072077B" w:rsidP="007207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A58447" w14:textId="286B583A" w:rsidR="0072077B" w:rsidRPr="0072077B" w:rsidRDefault="0072077B" w:rsidP="0072077B">
      <w:pPr>
        <w:pStyle w:val="NoSpacing"/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="00F340E5">
        <w:rPr>
          <w:rFonts w:ascii="Times New Roman" w:hAnsi="Times New Roman" w:cs="Times New Roman"/>
          <w:sz w:val="24"/>
          <w:szCs w:val="24"/>
        </w:rPr>
        <w:t xml:space="preserve">Chart Styles </w:t>
      </w:r>
      <w:r>
        <w:rPr>
          <w:rFonts w:ascii="Times New Roman" w:hAnsi="Times New Roman" w:cs="Times New Roman"/>
          <w:sz w:val="24"/>
          <w:szCs w:val="24"/>
        </w:rPr>
        <w:t xml:space="preserve">to change the chart </w:t>
      </w:r>
      <w:r w:rsidR="005B220C">
        <w:rPr>
          <w:rFonts w:ascii="Times New Roman" w:hAnsi="Times New Roman" w:cs="Times New Roman"/>
          <w:sz w:val="24"/>
          <w:szCs w:val="24"/>
        </w:rPr>
        <w:t>style to</w:t>
      </w:r>
      <w:r>
        <w:rPr>
          <w:rFonts w:ascii="Times New Roman" w:hAnsi="Times New Roman" w:cs="Times New Roman"/>
          <w:sz w:val="24"/>
          <w:szCs w:val="24"/>
        </w:rPr>
        <w:t xml:space="preserve"> 5, showing the data across the bottom of the chart.</w:t>
      </w:r>
    </w:p>
    <w:p w14:paraId="755FF815" w14:textId="77777777" w:rsidR="008A1A0B" w:rsidRDefault="008A1A0B" w:rsidP="00190A9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D569EC" w14:textId="636D32D4" w:rsidR="00492408" w:rsidRPr="0072077B" w:rsidRDefault="00677798" w:rsidP="00711987">
      <w:pPr>
        <w:pStyle w:val="NoSpacing"/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2077B">
        <w:rPr>
          <w:rFonts w:ascii="Times New Roman" w:hAnsi="Times New Roman" w:cs="Times New Roman"/>
          <w:sz w:val="24"/>
          <w:szCs w:val="24"/>
        </w:rPr>
        <w:t>Add a data table</w:t>
      </w:r>
      <w:proofErr w:type="gramStart"/>
      <w:r w:rsidRPr="0072077B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8A1A0B" w:rsidRPr="0072077B">
        <w:rPr>
          <w:rFonts w:ascii="Times New Roman" w:hAnsi="Times New Roman" w:cs="Times New Roman"/>
          <w:sz w:val="24"/>
          <w:szCs w:val="24"/>
        </w:rPr>
        <w:t>Us</w:t>
      </w:r>
      <w:r w:rsidRPr="0072077B">
        <w:rPr>
          <w:rFonts w:ascii="Times New Roman" w:hAnsi="Times New Roman" w:cs="Times New Roman"/>
          <w:sz w:val="24"/>
          <w:szCs w:val="24"/>
        </w:rPr>
        <w:t>ing</w:t>
      </w:r>
      <w:r w:rsidR="008A1A0B" w:rsidRPr="0072077B">
        <w:rPr>
          <w:rFonts w:ascii="Times New Roman" w:hAnsi="Times New Roman" w:cs="Times New Roman"/>
          <w:sz w:val="24"/>
          <w:szCs w:val="24"/>
        </w:rPr>
        <w:t xml:space="preserve"> Text Options, format the Text Outline to solid line, with a 0.5 width</w:t>
      </w:r>
      <w:r w:rsidRPr="0072077B">
        <w:rPr>
          <w:rFonts w:ascii="Times New Roman" w:hAnsi="Times New Roman" w:cs="Times New Roman"/>
          <w:sz w:val="24"/>
          <w:szCs w:val="24"/>
        </w:rPr>
        <w:t xml:space="preserve"> on the data table.</w:t>
      </w:r>
    </w:p>
    <w:p w14:paraId="2E801766" w14:textId="77777777" w:rsidR="00190A92" w:rsidRDefault="00190A92" w:rsidP="00190A9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2BF9F2" w14:textId="0EA62267" w:rsidR="000673E4" w:rsidRDefault="000673E4" w:rsidP="00190A92">
      <w:pPr>
        <w:pStyle w:val="NoSpacing"/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Member ID and Job 3 in right footer.</w:t>
      </w:r>
    </w:p>
    <w:p w14:paraId="26AAD29E" w14:textId="77777777" w:rsidR="000673E4" w:rsidRDefault="000673E4" w:rsidP="00190A9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827AB9" w14:textId="6809FEAC" w:rsidR="000673E4" w:rsidRDefault="000673E4" w:rsidP="00190A92">
      <w:pPr>
        <w:pStyle w:val="NoSpacing"/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</w:t>
      </w:r>
      <w:r w:rsidR="00AD62E6">
        <w:rPr>
          <w:rFonts w:ascii="Times New Roman" w:hAnsi="Times New Roman" w:cs="Times New Roman"/>
          <w:sz w:val="24"/>
          <w:szCs w:val="24"/>
        </w:rPr>
        <w:t>chart</w:t>
      </w:r>
      <w:r>
        <w:rPr>
          <w:rFonts w:ascii="Times New Roman" w:hAnsi="Times New Roman" w:cs="Times New Roman"/>
          <w:sz w:val="24"/>
          <w:szCs w:val="24"/>
        </w:rPr>
        <w:t xml:space="preserve"> in landscape orientation</w:t>
      </w:r>
      <w:r w:rsidR="00190A92">
        <w:rPr>
          <w:rFonts w:ascii="Times New Roman" w:hAnsi="Times New Roman" w:cs="Times New Roman"/>
          <w:sz w:val="24"/>
          <w:szCs w:val="24"/>
        </w:rPr>
        <w:t>, centering chart horizontally and vertically on page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0673E4" w:rsidSect="008628AE">
      <w:headerReference w:type="default" r:id="rId14"/>
      <w:footerReference w:type="default" r:id="rId15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E6728" w14:textId="77777777" w:rsidR="008E144F" w:rsidRDefault="008E144F" w:rsidP="004E452E">
      <w:pPr>
        <w:spacing w:after="0" w:line="240" w:lineRule="auto"/>
      </w:pPr>
      <w:r>
        <w:separator/>
      </w:r>
    </w:p>
  </w:endnote>
  <w:endnote w:type="continuationSeparator" w:id="0">
    <w:p w14:paraId="7DEBE3D1" w14:textId="77777777" w:rsidR="008E144F" w:rsidRDefault="008E144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42701" w14:textId="366EB8FB" w:rsidR="001A2C02" w:rsidRPr="00F212DB" w:rsidRDefault="008628AE" w:rsidP="008628AE">
    <w:pPr>
      <w:pStyle w:val="Footer"/>
      <w:ind w:left="-540"/>
    </w:pPr>
    <w:r w:rsidRPr="000B1B6A">
      <w:rPr>
        <w:noProof/>
      </w:rPr>
      <w:drawing>
        <wp:anchor distT="0" distB="0" distL="114300" distR="114300" simplePos="0" relativeHeight="251658752" behindDoc="1" locked="0" layoutInCell="1" allowOverlap="1" wp14:anchorId="6540D09E" wp14:editId="37E7D9FB">
          <wp:simplePos x="0" y="0"/>
          <wp:positionH relativeFrom="column">
            <wp:posOffset>5028365</wp:posOffset>
          </wp:positionH>
          <wp:positionV relativeFrom="paragraph">
            <wp:posOffset>-134987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8AD78" w14:textId="77777777" w:rsidR="008E144F" w:rsidRDefault="008E144F" w:rsidP="004E452E">
      <w:pPr>
        <w:spacing w:after="0" w:line="240" w:lineRule="auto"/>
      </w:pPr>
      <w:r>
        <w:separator/>
      </w:r>
    </w:p>
  </w:footnote>
  <w:footnote w:type="continuationSeparator" w:id="0">
    <w:p w14:paraId="65CECE51" w14:textId="77777777" w:rsidR="008E144F" w:rsidRDefault="008E144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C8476" w14:textId="60A22387" w:rsidR="004E452E" w:rsidRPr="008A6879" w:rsidRDefault="00E8346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ADVANCED </w:t>
    </w:r>
    <w:r w:rsidR="008A6879" w:rsidRPr="008A6879">
      <w:rPr>
        <w:rFonts w:ascii="Times New Roman" w:hAnsi="Times New Roman" w:cs="Times New Roman"/>
        <w:szCs w:val="24"/>
      </w:rPr>
      <w:t>SPREADSHEET APPLICATIONS</w:t>
    </w:r>
  </w:p>
  <w:p w14:paraId="41F26122" w14:textId="3A7F70EF" w:rsidR="004E452E" w:rsidRPr="001A2C02" w:rsidRDefault="005924E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8628AE" w:rsidRPr="008A6879">
      <w:rPr>
        <w:rFonts w:ascii="Times New Roman" w:hAnsi="Times New Roman" w:cs="Times New Roman"/>
        <w:szCs w:val="24"/>
      </w:rPr>
      <w:t>2024</w:t>
    </w:r>
  </w:p>
  <w:p w14:paraId="0A852D05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250A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250A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413A1"/>
    <w:multiLevelType w:val="hybridMultilevel"/>
    <w:tmpl w:val="E70697A8"/>
    <w:lvl w:ilvl="0" w:tplc="C56C6504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BD31A3B"/>
    <w:multiLevelType w:val="hybridMultilevel"/>
    <w:tmpl w:val="33CEE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54169"/>
    <w:multiLevelType w:val="hybridMultilevel"/>
    <w:tmpl w:val="C3147B7A"/>
    <w:lvl w:ilvl="0" w:tplc="B2ECBCA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277F676B"/>
    <w:multiLevelType w:val="hybridMultilevel"/>
    <w:tmpl w:val="38127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56DCF"/>
    <w:multiLevelType w:val="hybridMultilevel"/>
    <w:tmpl w:val="621C4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D772E"/>
    <w:multiLevelType w:val="hybridMultilevel"/>
    <w:tmpl w:val="A9965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433FC"/>
    <w:multiLevelType w:val="hybridMultilevel"/>
    <w:tmpl w:val="ECAAE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A4999"/>
    <w:multiLevelType w:val="hybridMultilevel"/>
    <w:tmpl w:val="E6ECA034"/>
    <w:lvl w:ilvl="0" w:tplc="EB6634BE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653096755">
    <w:abstractNumId w:val="6"/>
  </w:num>
  <w:num w:numId="2" w16cid:durableId="1118454340">
    <w:abstractNumId w:val="8"/>
  </w:num>
  <w:num w:numId="3" w16cid:durableId="1612319041">
    <w:abstractNumId w:val="7"/>
  </w:num>
  <w:num w:numId="4" w16cid:durableId="1783039437">
    <w:abstractNumId w:val="4"/>
  </w:num>
  <w:num w:numId="5" w16cid:durableId="1875459102">
    <w:abstractNumId w:val="3"/>
  </w:num>
  <w:num w:numId="6" w16cid:durableId="2069986852">
    <w:abstractNumId w:val="1"/>
  </w:num>
  <w:num w:numId="7" w16cid:durableId="1479151094">
    <w:abstractNumId w:val="0"/>
  </w:num>
  <w:num w:numId="8" w16cid:durableId="636496099">
    <w:abstractNumId w:val="9"/>
  </w:num>
  <w:num w:numId="9" w16cid:durableId="877159125">
    <w:abstractNumId w:val="2"/>
  </w:num>
  <w:num w:numId="10" w16cid:durableId="2012025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5BA5"/>
    <w:rsid w:val="00010AF2"/>
    <w:rsid w:val="00036181"/>
    <w:rsid w:val="0004441B"/>
    <w:rsid w:val="000673E4"/>
    <w:rsid w:val="000B1B6A"/>
    <w:rsid w:val="00111EB1"/>
    <w:rsid w:val="00115E95"/>
    <w:rsid w:val="001250AD"/>
    <w:rsid w:val="00131266"/>
    <w:rsid w:val="001400C7"/>
    <w:rsid w:val="00162043"/>
    <w:rsid w:val="00190A92"/>
    <w:rsid w:val="0019248A"/>
    <w:rsid w:val="001964AD"/>
    <w:rsid w:val="001A2C02"/>
    <w:rsid w:val="001C3512"/>
    <w:rsid w:val="001E3C94"/>
    <w:rsid w:val="001E4A16"/>
    <w:rsid w:val="001F5B8F"/>
    <w:rsid w:val="002043AA"/>
    <w:rsid w:val="00222CD1"/>
    <w:rsid w:val="00226696"/>
    <w:rsid w:val="002451C2"/>
    <w:rsid w:val="00250780"/>
    <w:rsid w:val="00272ED4"/>
    <w:rsid w:val="00275DDD"/>
    <w:rsid w:val="00280784"/>
    <w:rsid w:val="00287445"/>
    <w:rsid w:val="00290510"/>
    <w:rsid w:val="00293055"/>
    <w:rsid w:val="00294432"/>
    <w:rsid w:val="00296A1C"/>
    <w:rsid w:val="00296E16"/>
    <w:rsid w:val="002A0CF2"/>
    <w:rsid w:val="002A7E6E"/>
    <w:rsid w:val="002B0A54"/>
    <w:rsid w:val="002B5C59"/>
    <w:rsid w:val="002B6EE7"/>
    <w:rsid w:val="002D40E9"/>
    <w:rsid w:val="002E26DD"/>
    <w:rsid w:val="002F1EE0"/>
    <w:rsid w:val="002F7937"/>
    <w:rsid w:val="0031433C"/>
    <w:rsid w:val="003410EE"/>
    <w:rsid w:val="0034367B"/>
    <w:rsid w:val="00356CBF"/>
    <w:rsid w:val="00360E75"/>
    <w:rsid w:val="00376F2E"/>
    <w:rsid w:val="003A3AC2"/>
    <w:rsid w:val="003C10F2"/>
    <w:rsid w:val="003D07FA"/>
    <w:rsid w:val="003E532F"/>
    <w:rsid w:val="003F4572"/>
    <w:rsid w:val="003F66B3"/>
    <w:rsid w:val="00406CB9"/>
    <w:rsid w:val="00444769"/>
    <w:rsid w:val="0045020D"/>
    <w:rsid w:val="004575DA"/>
    <w:rsid w:val="00484012"/>
    <w:rsid w:val="004916BA"/>
    <w:rsid w:val="00492408"/>
    <w:rsid w:val="00497B4B"/>
    <w:rsid w:val="004E452E"/>
    <w:rsid w:val="00500CC5"/>
    <w:rsid w:val="005200D6"/>
    <w:rsid w:val="0052111F"/>
    <w:rsid w:val="00550AFF"/>
    <w:rsid w:val="00553954"/>
    <w:rsid w:val="00554F71"/>
    <w:rsid w:val="00566850"/>
    <w:rsid w:val="00574575"/>
    <w:rsid w:val="005924EE"/>
    <w:rsid w:val="005A0D13"/>
    <w:rsid w:val="005A4F28"/>
    <w:rsid w:val="005B220C"/>
    <w:rsid w:val="005C08BF"/>
    <w:rsid w:val="005C524D"/>
    <w:rsid w:val="005D46F2"/>
    <w:rsid w:val="005D6F3C"/>
    <w:rsid w:val="005F4D74"/>
    <w:rsid w:val="005F742C"/>
    <w:rsid w:val="00611C76"/>
    <w:rsid w:val="00632D0D"/>
    <w:rsid w:val="00646DA2"/>
    <w:rsid w:val="00655C2D"/>
    <w:rsid w:val="006658B9"/>
    <w:rsid w:val="00667ABA"/>
    <w:rsid w:val="00677798"/>
    <w:rsid w:val="006C3B7E"/>
    <w:rsid w:val="006C5DDB"/>
    <w:rsid w:val="006E08B7"/>
    <w:rsid w:val="006E7E17"/>
    <w:rsid w:val="0072077B"/>
    <w:rsid w:val="007337C8"/>
    <w:rsid w:val="00736497"/>
    <w:rsid w:val="007549A3"/>
    <w:rsid w:val="0076315B"/>
    <w:rsid w:val="00770BDC"/>
    <w:rsid w:val="007808A8"/>
    <w:rsid w:val="00794FB5"/>
    <w:rsid w:val="007B4675"/>
    <w:rsid w:val="007B7878"/>
    <w:rsid w:val="007C05F2"/>
    <w:rsid w:val="007C3ACE"/>
    <w:rsid w:val="007C5361"/>
    <w:rsid w:val="007C7C75"/>
    <w:rsid w:val="007E30E5"/>
    <w:rsid w:val="007E6CED"/>
    <w:rsid w:val="008011EF"/>
    <w:rsid w:val="008070D1"/>
    <w:rsid w:val="00837D86"/>
    <w:rsid w:val="00842DA2"/>
    <w:rsid w:val="00842F6E"/>
    <w:rsid w:val="008628AE"/>
    <w:rsid w:val="008702C0"/>
    <w:rsid w:val="00883BA3"/>
    <w:rsid w:val="00886874"/>
    <w:rsid w:val="00887252"/>
    <w:rsid w:val="008A1A0B"/>
    <w:rsid w:val="008A63F2"/>
    <w:rsid w:val="008A6879"/>
    <w:rsid w:val="008A7798"/>
    <w:rsid w:val="008D4B43"/>
    <w:rsid w:val="008E144F"/>
    <w:rsid w:val="008F1B3F"/>
    <w:rsid w:val="00943A30"/>
    <w:rsid w:val="00951AF8"/>
    <w:rsid w:val="00956875"/>
    <w:rsid w:val="009810DE"/>
    <w:rsid w:val="009909EC"/>
    <w:rsid w:val="009A2639"/>
    <w:rsid w:val="009A3A61"/>
    <w:rsid w:val="009B5491"/>
    <w:rsid w:val="009D4476"/>
    <w:rsid w:val="009D753E"/>
    <w:rsid w:val="009D79EF"/>
    <w:rsid w:val="009E5710"/>
    <w:rsid w:val="009F5BBD"/>
    <w:rsid w:val="00A02C86"/>
    <w:rsid w:val="00A3238E"/>
    <w:rsid w:val="00A51A00"/>
    <w:rsid w:val="00A712D4"/>
    <w:rsid w:val="00A71BD7"/>
    <w:rsid w:val="00A7371D"/>
    <w:rsid w:val="00AA0AB5"/>
    <w:rsid w:val="00AB23DD"/>
    <w:rsid w:val="00AD62E6"/>
    <w:rsid w:val="00AD6DA8"/>
    <w:rsid w:val="00AE0656"/>
    <w:rsid w:val="00AE1D7B"/>
    <w:rsid w:val="00AE3AF5"/>
    <w:rsid w:val="00AE4590"/>
    <w:rsid w:val="00B14FDE"/>
    <w:rsid w:val="00B264EF"/>
    <w:rsid w:val="00B70903"/>
    <w:rsid w:val="00B77227"/>
    <w:rsid w:val="00B80B95"/>
    <w:rsid w:val="00BB26AA"/>
    <w:rsid w:val="00BB58B9"/>
    <w:rsid w:val="00BD03C7"/>
    <w:rsid w:val="00C3295A"/>
    <w:rsid w:val="00C34324"/>
    <w:rsid w:val="00C51561"/>
    <w:rsid w:val="00C67F14"/>
    <w:rsid w:val="00C7491E"/>
    <w:rsid w:val="00C873CA"/>
    <w:rsid w:val="00C930E4"/>
    <w:rsid w:val="00CA0E63"/>
    <w:rsid w:val="00CA3CDB"/>
    <w:rsid w:val="00CB584D"/>
    <w:rsid w:val="00CC575D"/>
    <w:rsid w:val="00D22EAE"/>
    <w:rsid w:val="00D246B3"/>
    <w:rsid w:val="00D27329"/>
    <w:rsid w:val="00D3062C"/>
    <w:rsid w:val="00D3147D"/>
    <w:rsid w:val="00D32F87"/>
    <w:rsid w:val="00D362D1"/>
    <w:rsid w:val="00D57DCA"/>
    <w:rsid w:val="00D615DE"/>
    <w:rsid w:val="00D648E4"/>
    <w:rsid w:val="00D675F3"/>
    <w:rsid w:val="00DB7F55"/>
    <w:rsid w:val="00DC4E7B"/>
    <w:rsid w:val="00DF7483"/>
    <w:rsid w:val="00E0176B"/>
    <w:rsid w:val="00E31D1C"/>
    <w:rsid w:val="00E76DB3"/>
    <w:rsid w:val="00E815D1"/>
    <w:rsid w:val="00E83469"/>
    <w:rsid w:val="00EA2182"/>
    <w:rsid w:val="00EA4042"/>
    <w:rsid w:val="00EA6A92"/>
    <w:rsid w:val="00ED0667"/>
    <w:rsid w:val="00EE250D"/>
    <w:rsid w:val="00EF5A63"/>
    <w:rsid w:val="00F212DB"/>
    <w:rsid w:val="00F22473"/>
    <w:rsid w:val="00F25635"/>
    <w:rsid w:val="00F32414"/>
    <w:rsid w:val="00F340E5"/>
    <w:rsid w:val="00F90D04"/>
    <w:rsid w:val="00FB2B9D"/>
    <w:rsid w:val="00FC1652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C108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8F1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F1B3F"/>
  </w:style>
  <w:style w:type="character" w:customStyle="1" w:styleId="tabchar">
    <w:name w:val="tabchar"/>
    <w:basedOn w:val="DefaultParagraphFont"/>
    <w:rsid w:val="008F1B3F"/>
  </w:style>
  <w:style w:type="character" w:customStyle="1" w:styleId="eop">
    <w:name w:val="eop"/>
    <w:basedOn w:val="DefaultParagraphFont"/>
    <w:rsid w:val="008F1B3F"/>
  </w:style>
  <w:style w:type="paragraph" w:styleId="NoSpacing">
    <w:name w:val="No Spacing"/>
    <w:uiPriority w:val="1"/>
    <w:qFormat/>
    <w:rsid w:val="003A3AC2"/>
    <w:pPr>
      <w:spacing w:after="0" w:line="240" w:lineRule="auto"/>
    </w:pPr>
  </w:style>
  <w:style w:type="table" w:styleId="TableGrid">
    <w:name w:val="Table Grid"/>
    <w:basedOn w:val="TableNormal"/>
    <w:uiPriority w:val="39"/>
    <w:rsid w:val="00D32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2E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5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iouxfalls.org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iouxfalls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F67379-F8A2-41F8-A8B0-FA5FCAD035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EBDD5C-5C5F-4A1E-B99E-96EEFEAA105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63FE6434-F4BE-4C8E-8907-FF87B54FC4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DFD243-8EF5-4222-BF2F-D46A06EE39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9</cp:revision>
  <cp:lastPrinted>2023-01-18T19:05:00Z</cp:lastPrinted>
  <dcterms:created xsi:type="dcterms:W3CDTF">2023-07-12T18:23:00Z</dcterms:created>
  <dcterms:modified xsi:type="dcterms:W3CDTF">2023-12-08T16:25:00Z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3457300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