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C51ABC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563B896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2060286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A35F0C0" w14:textId="0BDF1F1D" w:rsidR="004E452E" w:rsidRPr="00DA032D" w:rsidRDefault="004726E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DA032D" w:rsidRPr="00DA032D">
        <w:rPr>
          <w:rFonts w:ascii="Times New Roman" w:hAnsi="Times New Roman" w:cs="Times New Roman"/>
          <w:b/>
          <w:sz w:val="72"/>
        </w:rPr>
        <w:t>SPREADSHEET APPLICATIONS</w:t>
      </w:r>
    </w:p>
    <w:p w14:paraId="0261DD88" w14:textId="245B404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A032D">
        <w:rPr>
          <w:rFonts w:ascii="Times New Roman" w:hAnsi="Times New Roman" w:cs="Times New Roman"/>
          <w:sz w:val="72"/>
        </w:rPr>
        <w:t>(</w:t>
      </w:r>
      <w:r w:rsidR="00DA032D" w:rsidRPr="00DA032D">
        <w:rPr>
          <w:rFonts w:ascii="Times New Roman" w:hAnsi="Times New Roman" w:cs="Times New Roman"/>
          <w:sz w:val="72"/>
        </w:rPr>
        <w:t>23</w:t>
      </w:r>
      <w:r w:rsidR="004726EF">
        <w:rPr>
          <w:rFonts w:ascii="Times New Roman" w:hAnsi="Times New Roman" w:cs="Times New Roman"/>
          <w:sz w:val="72"/>
        </w:rPr>
        <w:t>5</w:t>
      </w:r>
      <w:r w:rsidRPr="00DA032D">
        <w:rPr>
          <w:rFonts w:ascii="Times New Roman" w:hAnsi="Times New Roman" w:cs="Times New Roman"/>
          <w:sz w:val="72"/>
        </w:rPr>
        <w:t>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73BCD08B" w:rsidR="001A2C02" w:rsidRPr="00FC3E9A" w:rsidRDefault="00CA354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STATE 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>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B6BCE6" w14:textId="77777777" w:rsidR="00EE3E00" w:rsidRPr="00646DA2" w:rsidRDefault="00EE3E00" w:rsidP="00EE3E00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65F69B13" w14:textId="0F6D50AF" w:rsidR="00CA3542" w:rsidRDefault="00CA3542" w:rsidP="00CA3542">
      <w:pPr>
        <w:pStyle w:val="paragraph"/>
        <w:spacing w:before="0" w:beforeAutospacing="0" w:after="0" w:afterAutospacing="0"/>
        <w:ind w:firstLine="1440"/>
        <w:textAlignment w:val="baseline"/>
        <w:rPr>
          <w:rStyle w:val="eop"/>
          <w:b/>
        </w:rPr>
      </w:pPr>
      <w:r w:rsidRPr="00ED0667">
        <w:rPr>
          <w:rStyle w:val="normaltextrun"/>
          <w:b/>
          <w:bCs/>
        </w:rPr>
        <w:t xml:space="preserve">Job 1: </w:t>
      </w:r>
      <w:r>
        <w:rPr>
          <w:rStyle w:val="normaltextrun"/>
          <w:b/>
          <w:bCs/>
        </w:rPr>
        <w:t>Format Spreadsheet/Queries/Advanced</w:t>
      </w:r>
      <w:r>
        <w:rPr>
          <w:rStyle w:val="normaltextrun"/>
          <w:b/>
          <w:bCs/>
        </w:rPr>
        <w:tab/>
      </w:r>
      <w:r w:rsidRPr="00ED0667">
        <w:rPr>
          <w:rStyle w:val="normaltextrun"/>
          <w:b/>
        </w:rPr>
        <w:t>__________ (1</w:t>
      </w:r>
      <w:r>
        <w:rPr>
          <w:rStyle w:val="normaltextrun"/>
          <w:b/>
        </w:rPr>
        <w:t>25</w:t>
      </w:r>
      <w:r w:rsidRPr="00ED0667">
        <w:rPr>
          <w:rStyle w:val="normaltextrun"/>
          <w:b/>
        </w:rPr>
        <w:t xml:space="preserve"> points)</w:t>
      </w:r>
      <w:r w:rsidRPr="00ED0667">
        <w:rPr>
          <w:rStyle w:val="eop"/>
          <w:b/>
        </w:rPr>
        <w:t> </w:t>
      </w:r>
    </w:p>
    <w:p w14:paraId="40A81B85" w14:textId="77777777" w:rsidR="00CA3542" w:rsidRPr="00ED0667" w:rsidRDefault="00CA3542" w:rsidP="00CA3542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ab/>
      </w:r>
      <w:r w:rsidRPr="00655C2D">
        <w:rPr>
          <w:rStyle w:val="normaltextrun"/>
          <w:b/>
          <w:bCs/>
        </w:rPr>
        <w:t>Functions</w:t>
      </w:r>
    </w:p>
    <w:p w14:paraId="0C3486AD" w14:textId="509238F6" w:rsidR="00CA3542" w:rsidRDefault="00CA3542" w:rsidP="00CA3542">
      <w:pPr>
        <w:pStyle w:val="paragraph"/>
        <w:spacing w:before="0" w:beforeAutospacing="0" w:after="0" w:afterAutospacing="0"/>
        <w:ind w:firstLine="1440"/>
        <w:textAlignment w:val="baseline"/>
        <w:rPr>
          <w:rStyle w:val="normaltextrun"/>
          <w:b/>
          <w:bCs/>
        </w:rPr>
      </w:pPr>
      <w:r w:rsidRPr="00ED0667">
        <w:rPr>
          <w:rStyle w:val="normaltextrun"/>
          <w:b/>
          <w:bCs/>
        </w:rPr>
        <w:t xml:space="preserve">Job 2: </w:t>
      </w:r>
      <w:r>
        <w:rPr>
          <w:rStyle w:val="normaltextrun"/>
          <w:b/>
          <w:bCs/>
        </w:rPr>
        <w:t xml:space="preserve">Subtotaled List and Advanced </w:t>
      </w:r>
      <w:r>
        <w:rPr>
          <w:rStyle w:val="normaltextrun"/>
          <w:b/>
          <w:bCs/>
        </w:rPr>
        <w:tab/>
      </w:r>
      <w:r>
        <w:rPr>
          <w:rStyle w:val="normaltextrun"/>
          <w:b/>
          <w:bCs/>
        </w:rPr>
        <w:tab/>
      </w:r>
      <w:r w:rsidRPr="00ED0667">
        <w:rPr>
          <w:rStyle w:val="normaltextrun"/>
          <w:b/>
        </w:rPr>
        <w:t>_________</w:t>
      </w:r>
      <w:r w:rsidR="002310C2" w:rsidRPr="00ED0667">
        <w:rPr>
          <w:rStyle w:val="normaltextrun"/>
          <w:b/>
        </w:rPr>
        <w:t xml:space="preserve">_ </w:t>
      </w:r>
      <w:r w:rsidR="002310C2">
        <w:rPr>
          <w:rStyle w:val="normaltextrun"/>
          <w:b/>
        </w:rPr>
        <w:t>(</w:t>
      </w:r>
      <w:r>
        <w:rPr>
          <w:rStyle w:val="normaltextrun"/>
          <w:b/>
        </w:rPr>
        <w:t>75 p</w:t>
      </w:r>
      <w:r w:rsidRPr="00ED0667">
        <w:rPr>
          <w:rStyle w:val="normaltextrun"/>
          <w:b/>
        </w:rPr>
        <w:t>oints)</w:t>
      </w:r>
      <w:r w:rsidRPr="00ED0667">
        <w:rPr>
          <w:rStyle w:val="eop"/>
          <w:b/>
        </w:rPr>
        <w:t> </w:t>
      </w:r>
    </w:p>
    <w:p w14:paraId="561F47A7" w14:textId="77777777" w:rsidR="00CA3542" w:rsidRPr="00ED0667" w:rsidRDefault="00CA3542" w:rsidP="00CA3542">
      <w:pPr>
        <w:pStyle w:val="paragraph"/>
        <w:spacing w:before="0" w:beforeAutospacing="0" w:after="0" w:afterAutospacing="0" w:line="360" w:lineRule="auto"/>
        <w:ind w:left="720"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b/>
          <w:bCs/>
        </w:rPr>
        <w:t>Functions</w:t>
      </w:r>
      <w:r>
        <w:rPr>
          <w:rStyle w:val="normaltextrun"/>
          <w:b/>
        </w:rPr>
        <w:tab/>
      </w:r>
      <w:r w:rsidRPr="00ED0667">
        <w:rPr>
          <w:rStyle w:val="tabchar"/>
          <w:rFonts w:ascii="Calibri" w:hAnsi="Calibri" w:cs="Calibri"/>
          <w:b/>
          <w:sz w:val="22"/>
          <w:szCs w:val="22"/>
        </w:rPr>
        <w:tab/>
      </w:r>
    </w:p>
    <w:p w14:paraId="090CC356" w14:textId="0C6BD405" w:rsidR="00CA3542" w:rsidRPr="00ED0667" w:rsidRDefault="00CA3542" w:rsidP="00CA354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ED0667">
        <w:rPr>
          <w:rStyle w:val="normaltextrun"/>
          <w:b/>
          <w:bCs/>
        </w:rPr>
        <w:t xml:space="preserve">                        Job 3: </w:t>
      </w:r>
      <w:r>
        <w:rPr>
          <w:rStyle w:val="normaltextrun"/>
          <w:b/>
        </w:rPr>
        <w:t>Create and Modify Chart</w:t>
      </w:r>
      <w:r>
        <w:rPr>
          <w:rStyle w:val="normaltextrun"/>
          <w:b/>
        </w:rPr>
        <w:tab/>
      </w:r>
      <w:r w:rsidRPr="00ED0667">
        <w:rPr>
          <w:rStyle w:val="normaltextrun"/>
          <w:b/>
        </w:rPr>
        <w:tab/>
      </w:r>
      <w:r w:rsidRPr="00ED0667">
        <w:rPr>
          <w:rStyle w:val="normaltextrun"/>
          <w:b/>
        </w:rPr>
        <w:tab/>
        <w:t>_________</w:t>
      </w:r>
      <w:r w:rsidR="002310C2" w:rsidRPr="00ED0667">
        <w:rPr>
          <w:rStyle w:val="normaltextrun"/>
          <w:b/>
        </w:rPr>
        <w:t>_ (</w:t>
      </w:r>
      <w:r>
        <w:rPr>
          <w:rStyle w:val="normaltextrun"/>
          <w:b/>
        </w:rPr>
        <w:t>75</w:t>
      </w:r>
      <w:r w:rsidRPr="00ED0667">
        <w:rPr>
          <w:rStyle w:val="normaltextrun"/>
          <w:b/>
        </w:rPr>
        <w:t xml:space="preserve"> points)</w:t>
      </w:r>
      <w:r w:rsidRPr="00ED0667">
        <w:rPr>
          <w:rStyle w:val="eop"/>
          <w:b/>
        </w:rPr>
        <w:t> </w:t>
      </w:r>
    </w:p>
    <w:p w14:paraId="49AE82C6" w14:textId="442D921B" w:rsidR="00CA3542" w:rsidRPr="00ED0667" w:rsidRDefault="00CA3542" w:rsidP="00CA3542">
      <w:pPr>
        <w:tabs>
          <w:tab w:val="left" w:pos="1440"/>
        </w:tabs>
        <w:spacing w:line="360" w:lineRule="auto"/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TOTAL POINTS 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>__________ (</w:t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>27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>5 points)</w:t>
      </w:r>
    </w:p>
    <w:p w14:paraId="05A7BF87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1A1E396D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C53B1E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 w:rsidP="00C51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7777777" w:rsidR="000B1B6A" w:rsidRPr="00B4482D" w:rsidRDefault="000B1B6A" w:rsidP="00C51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77777777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A07A51">
        <w:rPr>
          <w:rFonts w:ascii="Times New Roman" w:hAnsi="Times New Roman" w:cs="Times New Roman"/>
          <w:sz w:val="24"/>
          <w:szCs w:val="24"/>
        </w:rPr>
        <w:t>Jobs 1</w:t>
      </w:r>
      <w:r w:rsidR="00962E69" w:rsidRPr="00A07A51">
        <w:rPr>
          <w:rFonts w:ascii="Times New Roman" w:hAnsi="Times New Roman" w:cs="Times New Roman"/>
          <w:sz w:val="24"/>
          <w:szCs w:val="24"/>
        </w:rPr>
        <w:t>-</w:t>
      </w:r>
      <w:r w:rsidR="0010335A" w:rsidRPr="00A07A51">
        <w:rPr>
          <w:rFonts w:ascii="Times New Roman" w:hAnsi="Times New Roman" w:cs="Times New Roman"/>
          <w:sz w:val="24"/>
          <w:szCs w:val="24"/>
        </w:rPr>
        <w:t>3</w:t>
      </w:r>
      <w:r w:rsidRPr="001033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proofErr w:type="gramStart"/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3DC95AF3" w14:textId="77777777" w:rsidR="008E3F96" w:rsidRDefault="0010335A" w:rsidP="008E3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52F3F2B" w14:textId="77777777" w:rsidR="00DA032D" w:rsidRDefault="00DA032D" w:rsidP="008E3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horzAnchor="margin" w:tblpXSpec="center" w:tblpY="624"/>
        <w:tblW w:w="10800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CA3542" w14:paraId="29C5A8BE" w14:textId="77777777" w:rsidTr="00CA3542">
        <w:tc>
          <w:tcPr>
            <w:tcW w:w="8100" w:type="dxa"/>
            <w:shd w:val="clear" w:color="auto" w:fill="E7E6E6" w:themeFill="background2"/>
            <w:vAlign w:val="center"/>
          </w:tcPr>
          <w:p w14:paraId="56DA275A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24945780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Job 1 (</w:t>
            </w:r>
            <w:r w:rsidRPr="00AD6DA8">
              <w:rPr>
                <w:rFonts w:ascii="Times New Roman" w:hAnsi="Times New Roman" w:cs="Times New Roman"/>
                <w:b/>
                <w:sz w:val="32"/>
                <w:szCs w:val="32"/>
              </w:rPr>
              <w:t>Format Spreadsheet/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Queries/Advanced Functions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0A24898E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36BDC89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CA3542" w14:paraId="3C7C4F27" w14:textId="77777777" w:rsidTr="00CA3542">
        <w:tc>
          <w:tcPr>
            <w:tcW w:w="8100" w:type="dxa"/>
          </w:tcPr>
          <w:p w14:paraId="1EE750F9" w14:textId="77777777" w:rsidR="00CA3542" w:rsidRPr="00611C76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76"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2B1A3308" w14:textId="77777777" w:rsidR="00CA3542" w:rsidRPr="0045020D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72473D4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675FAAAF" w14:textId="77777777" w:rsidTr="00CA3542">
        <w:tc>
          <w:tcPr>
            <w:tcW w:w="8100" w:type="dxa"/>
          </w:tcPr>
          <w:p w14:paraId="07F55B6B" w14:textId="77777777" w:rsidR="00CA3542" w:rsidRPr="00611C76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4441B">
              <w:rPr>
                <w:rFonts w:ascii="Times New Roman" w:hAnsi="Times New Roman" w:cs="Times New Roman"/>
                <w:sz w:val="24"/>
                <w:szCs w:val="24"/>
              </w:rPr>
              <w:t>ormat Cell A1 with Heading 1 cell style</w:t>
            </w:r>
          </w:p>
        </w:tc>
        <w:tc>
          <w:tcPr>
            <w:tcW w:w="1350" w:type="dxa"/>
          </w:tcPr>
          <w:p w14:paraId="6AC0DFF3" w14:textId="77777777" w:rsidR="00CA3542" w:rsidRPr="0045020D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45C6371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06669E6B" w14:textId="77777777" w:rsidTr="00CA3542">
        <w:tc>
          <w:tcPr>
            <w:tcW w:w="8100" w:type="dxa"/>
          </w:tcPr>
          <w:p w14:paraId="5C23E419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4441B">
              <w:rPr>
                <w:rFonts w:ascii="Times New Roman" w:hAnsi="Times New Roman" w:cs="Times New Roman"/>
                <w:sz w:val="24"/>
                <w:szCs w:val="24"/>
              </w:rPr>
              <w:t>erge Cell A1 across columns A-G</w:t>
            </w:r>
          </w:p>
        </w:tc>
        <w:tc>
          <w:tcPr>
            <w:tcW w:w="1350" w:type="dxa"/>
            <w:vAlign w:val="bottom"/>
          </w:tcPr>
          <w:p w14:paraId="67F27BD4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C8571A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1EBCCA08" w14:textId="77777777" w:rsidTr="00CA3542">
        <w:tc>
          <w:tcPr>
            <w:tcW w:w="8100" w:type="dxa"/>
          </w:tcPr>
          <w:p w14:paraId="29D81490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data in column A with date format dd-mmm (01-Jan)</w:t>
            </w:r>
          </w:p>
        </w:tc>
        <w:tc>
          <w:tcPr>
            <w:tcW w:w="1350" w:type="dxa"/>
            <w:vAlign w:val="bottom"/>
          </w:tcPr>
          <w:p w14:paraId="619999CC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CAE1DD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75802BDA" w14:textId="77777777" w:rsidTr="00CA3542">
        <w:tc>
          <w:tcPr>
            <w:tcW w:w="8100" w:type="dxa"/>
          </w:tcPr>
          <w:p w14:paraId="4B9F5C76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Cells A3-D70 as a table, using Green, Table Style Dark 11 (should have drop-down lists in column headings)</w:t>
            </w:r>
          </w:p>
        </w:tc>
        <w:tc>
          <w:tcPr>
            <w:tcW w:w="1350" w:type="dxa"/>
            <w:vAlign w:val="bottom"/>
          </w:tcPr>
          <w:p w14:paraId="3BAB069D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B299685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1B06CCBB" w14:textId="77777777" w:rsidTr="00CA3542">
        <w:tc>
          <w:tcPr>
            <w:tcW w:w="8100" w:type="dxa"/>
          </w:tcPr>
          <w:p w14:paraId="511F4B99" w14:textId="05161A4D" w:rsidR="00CA3542" w:rsidRPr="0004441B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Queries feature, create a query, bringing in data from provided text file</w:t>
            </w:r>
            <w:r w:rsidR="00B70C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vAlign w:val="bottom"/>
          </w:tcPr>
          <w:p w14:paraId="38A3FABC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05D6C316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5E8930A4" w14:textId="77777777" w:rsidTr="00CA3542">
        <w:tc>
          <w:tcPr>
            <w:tcW w:w="8100" w:type="dxa"/>
          </w:tcPr>
          <w:p w14:paraId="6EE8DC13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Rename columns in Sheet2 to City, County, and Avg Home Price</w:t>
            </w:r>
          </w:p>
        </w:tc>
        <w:tc>
          <w:tcPr>
            <w:tcW w:w="1350" w:type="dxa"/>
            <w:vAlign w:val="bottom"/>
          </w:tcPr>
          <w:p w14:paraId="764FC34E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D0471A8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3D2B9EA7" w14:textId="77777777" w:rsidTr="00CA3542">
        <w:tc>
          <w:tcPr>
            <w:tcW w:w="8100" w:type="dxa"/>
          </w:tcPr>
          <w:p w14:paraId="501BF219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Sheet1, insert two columns between columns C and D. Name new columns “County” and “Avg Home Price”</w:t>
            </w:r>
          </w:p>
        </w:tc>
        <w:tc>
          <w:tcPr>
            <w:tcW w:w="1350" w:type="dxa"/>
            <w:vAlign w:val="bottom"/>
          </w:tcPr>
          <w:p w14:paraId="5B237FD9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BEC8EB5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4AF3CAF6" w14:textId="77777777" w:rsidTr="00CA3542">
        <w:tc>
          <w:tcPr>
            <w:tcW w:w="8100" w:type="dxa"/>
          </w:tcPr>
          <w:p w14:paraId="4D7251E5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D has VLOOKUP function to insert county from Sheet 2, column D</w:t>
            </w:r>
          </w:p>
        </w:tc>
        <w:tc>
          <w:tcPr>
            <w:tcW w:w="1350" w:type="dxa"/>
            <w:vAlign w:val="bottom"/>
          </w:tcPr>
          <w:p w14:paraId="35BCA73E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168C254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1C60C062" w14:textId="77777777" w:rsidTr="00CA3542">
        <w:tc>
          <w:tcPr>
            <w:tcW w:w="8100" w:type="dxa"/>
          </w:tcPr>
          <w:p w14:paraId="05BE0CEC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E has VLOOKUP function to insert average home price from Sheet 2 into Column E</w:t>
            </w:r>
          </w:p>
        </w:tc>
        <w:tc>
          <w:tcPr>
            <w:tcW w:w="1350" w:type="dxa"/>
            <w:vAlign w:val="bottom"/>
          </w:tcPr>
          <w:p w14:paraId="67026D22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321A26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7DC4D270" w14:textId="77777777" w:rsidTr="00CA3542">
        <w:tc>
          <w:tcPr>
            <w:tcW w:w="8100" w:type="dxa"/>
          </w:tcPr>
          <w:p w14:paraId="46C13D74" w14:textId="77777777" w:rsidR="00CA3542" w:rsidRPr="0004441B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6 instances of Sioux Falls in column C is linked to webpage </w:t>
            </w:r>
            <w:hyperlink r:id="rId13" w:history="1">
              <w:r w:rsidRPr="003B143C">
                <w:rPr>
                  <w:rStyle w:val="Hyperlink"/>
                  <w:rFonts w:ascii="Times New Roman" w:hAnsi="Times New Roman" w:cs="Times New Roman"/>
                  <w:i/>
                  <w:sz w:val="24"/>
                  <w:szCs w:val="24"/>
                </w:rPr>
                <w:t>https://www.siouxfalls.org</w:t>
              </w:r>
            </w:hyperlink>
          </w:p>
        </w:tc>
        <w:tc>
          <w:tcPr>
            <w:tcW w:w="1350" w:type="dxa"/>
            <w:vAlign w:val="bottom"/>
          </w:tcPr>
          <w:p w14:paraId="7E5F5A69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B1C7518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3BC9ED5A" w14:textId="77777777" w:rsidTr="00CA3542">
        <w:tc>
          <w:tcPr>
            <w:tcW w:w="8100" w:type="dxa"/>
          </w:tcPr>
          <w:p w14:paraId="02C9FFCA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column heading to column G, “Price Compared to Avg Home Price,” and insert formula B4-E4 to cells in column G</w:t>
            </w:r>
          </w:p>
        </w:tc>
        <w:tc>
          <w:tcPr>
            <w:tcW w:w="1350" w:type="dxa"/>
            <w:vAlign w:val="bottom"/>
          </w:tcPr>
          <w:p w14:paraId="1A66877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A683BC5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149D1D01" w14:textId="77777777" w:rsidTr="00CA3542">
        <w:tc>
          <w:tcPr>
            <w:tcW w:w="8100" w:type="dxa"/>
          </w:tcPr>
          <w:p w14:paraId="4CA3680B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arrow icons in column G to indicate a green “up” arrow for any cell that is greater than or equal to 0. Cells that are less than 0 should not show any arrows.</w:t>
            </w:r>
          </w:p>
        </w:tc>
        <w:tc>
          <w:tcPr>
            <w:tcW w:w="1350" w:type="dxa"/>
            <w:vAlign w:val="bottom"/>
          </w:tcPr>
          <w:p w14:paraId="33DB3960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C34E75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76240E55" w14:textId="77777777" w:rsidTr="00CA3542">
        <w:tc>
          <w:tcPr>
            <w:tcW w:w="8100" w:type="dxa"/>
          </w:tcPr>
          <w:p w14:paraId="6A6E5BA5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data in portrait orientation, fitting all columns to one page</w:t>
            </w:r>
          </w:p>
        </w:tc>
        <w:tc>
          <w:tcPr>
            <w:tcW w:w="1350" w:type="dxa"/>
            <w:vAlign w:val="bottom"/>
          </w:tcPr>
          <w:p w14:paraId="26BEB032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C7A2D2D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48643351" w14:textId="77777777" w:rsidTr="00CA3542">
        <w:tc>
          <w:tcPr>
            <w:tcW w:w="8100" w:type="dxa"/>
          </w:tcPr>
          <w:p w14:paraId="6046BDCD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Hide all columns except column D, and print again, showing formulas, in landscape, resizing column D so that entire VLOOKUP function is visible</w:t>
            </w:r>
          </w:p>
        </w:tc>
        <w:tc>
          <w:tcPr>
            <w:tcW w:w="1350" w:type="dxa"/>
            <w:vAlign w:val="bottom"/>
          </w:tcPr>
          <w:p w14:paraId="14EC431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46D73049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3813E31F" w14:textId="77777777" w:rsidTr="00CA3542">
        <w:tc>
          <w:tcPr>
            <w:tcW w:w="8100" w:type="dxa"/>
          </w:tcPr>
          <w:p w14:paraId="47117940" w14:textId="77777777" w:rsidR="00CA3542" w:rsidRPr="0045020D" w:rsidRDefault="00CA3542" w:rsidP="00CA354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04656964" w14:textId="77777777" w:rsidR="00CA3542" w:rsidRPr="001400C7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350" w:type="dxa"/>
          </w:tcPr>
          <w:p w14:paraId="4188CC56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</w:tbl>
    <w:p w14:paraId="120D77DD" w14:textId="1B5458A8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76802A1" w14:textId="10EE514B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1B16C1C" w14:textId="77777777" w:rsidR="00CA3542" w:rsidRDefault="00CA3542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CA3542" w14:paraId="40145F48" w14:textId="77777777" w:rsidTr="00CA3542">
        <w:tc>
          <w:tcPr>
            <w:tcW w:w="8100" w:type="dxa"/>
            <w:shd w:val="clear" w:color="auto" w:fill="E7E6E6" w:themeFill="background2"/>
            <w:vAlign w:val="center"/>
          </w:tcPr>
          <w:p w14:paraId="0D9BA2C7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 w:rsidRPr="00655C2D">
              <w:rPr>
                <w:rFonts w:ascii="Times New Roman" w:hAnsi="Times New Roman" w:cs="Times New Roman"/>
                <w:b/>
                <w:sz w:val="32"/>
                <w:szCs w:val="32"/>
              </w:rPr>
              <w:t>Subtotaled List and Advanced Functions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26C0591A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3C2705C0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CA3542" w14:paraId="358EA4BD" w14:textId="77777777" w:rsidTr="00CA3542">
        <w:tc>
          <w:tcPr>
            <w:tcW w:w="8100" w:type="dxa"/>
          </w:tcPr>
          <w:p w14:paraId="68982066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76"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2F1FE1B1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52207B5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6B90A017" w14:textId="77777777" w:rsidTr="00CA3542">
        <w:tc>
          <w:tcPr>
            <w:tcW w:w="8100" w:type="dxa"/>
          </w:tcPr>
          <w:p w14:paraId="3C52B569" w14:textId="77777777" w:rsidR="00CA3542" w:rsidRPr="00611C76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BB58B9">
              <w:rPr>
                <w:rFonts w:ascii="Times New Roman" w:hAnsi="Times New Roman" w:cs="Times New Roman"/>
                <w:sz w:val="24"/>
                <w:szCs w:val="24"/>
              </w:rPr>
              <w:t>nhide all columns from Job 1 spreadsheet</w:t>
            </w:r>
          </w:p>
        </w:tc>
        <w:tc>
          <w:tcPr>
            <w:tcW w:w="1350" w:type="dxa"/>
          </w:tcPr>
          <w:p w14:paraId="4C065350" w14:textId="77777777" w:rsidR="00CA3542" w:rsidRPr="0045020D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9B6F98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1F57E954" w14:textId="77777777" w:rsidTr="00CA3542">
        <w:tc>
          <w:tcPr>
            <w:tcW w:w="8100" w:type="dxa"/>
          </w:tcPr>
          <w:p w14:paraId="265A7497" w14:textId="77777777" w:rsidR="00CA3542" w:rsidRPr="00611C76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Sort data by County (ascending), then by Property Location (ascending), and then by Listing Price (descending)</w:t>
            </w:r>
          </w:p>
        </w:tc>
        <w:tc>
          <w:tcPr>
            <w:tcW w:w="1350" w:type="dxa"/>
          </w:tcPr>
          <w:p w14:paraId="77377D6C" w14:textId="77777777" w:rsidR="00CA3542" w:rsidRPr="0045020D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26D39DC2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60F091C9" w14:textId="77777777" w:rsidTr="00CA3542">
        <w:tc>
          <w:tcPr>
            <w:tcW w:w="8100" w:type="dxa"/>
          </w:tcPr>
          <w:p w14:paraId="0A9F0ACB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the table to a range (it will no longer have the drop-down list arrows in column headings)</w:t>
            </w:r>
          </w:p>
        </w:tc>
        <w:tc>
          <w:tcPr>
            <w:tcW w:w="1350" w:type="dxa"/>
            <w:vAlign w:val="bottom"/>
          </w:tcPr>
          <w:p w14:paraId="126DC7F8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89D2DBE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3971C4B7" w14:textId="77777777" w:rsidTr="00CA3542">
        <w:tc>
          <w:tcPr>
            <w:tcW w:w="8100" w:type="dxa"/>
          </w:tcPr>
          <w:p w14:paraId="0815BBF7" w14:textId="77777777" w:rsidR="00CA3542" w:rsidRDefault="00CA3542" w:rsidP="00CA3542">
            <w:pPr>
              <w:tabs>
                <w:tab w:val="left" w:pos="672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Subtotal feature to group and calculate the average Listing Price by County.  Include Grand Average at bottom</w:t>
            </w:r>
          </w:p>
        </w:tc>
        <w:tc>
          <w:tcPr>
            <w:tcW w:w="1350" w:type="dxa"/>
            <w:vAlign w:val="bottom"/>
          </w:tcPr>
          <w:p w14:paraId="44D8B471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14:paraId="488F385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5AF5F0C4" w14:textId="77777777" w:rsidTr="00CA3542">
        <w:tc>
          <w:tcPr>
            <w:tcW w:w="8100" w:type="dxa"/>
          </w:tcPr>
          <w:p w14:paraId="5C946929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 font for subtotaled averages and grand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Accounting format, with a dollar sign, 0 decimal places, bold</w:t>
            </w:r>
          </w:p>
        </w:tc>
        <w:tc>
          <w:tcPr>
            <w:tcW w:w="1350" w:type="dxa"/>
            <w:vAlign w:val="bottom"/>
          </w:tcPr>
          <w:p w14:paraId="44932B14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5CE8684B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69D7D4BD" w14:textId="77777777" w:rsidTr="00CA3542">
        <w:tc>
          <w:tcPr>
            <w:tcW w:w="8100" w:type="dxa"/>
          </w:tcPr>
          <w:p w14:paraId="28228225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worksheet in portrait orientation showing data, scaling to fit all columns on one page</w:t>
            </w:r>
          </w:p>
        </w:tc>
        <w:tc>
          <w:tcPr>
            <w:tcW w:w="1350" w:type="dxa"/>
            <w:vAlign w:val="bottom"/>
          </w:tcPr>
          <w:p w14:paraId="4EE79158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4BFB6E2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4530798C" w14:textId="77777777" w:rsidTr="00CA3542">
        <w:tc>
          <w:tcPr>
            <w:tcW w:w="8100" w:type="dxa"/>
          </w:tcPr>
          <w:p w14:paraId="1809524B" w14:textId="77777777" w:rsidR="00CA3542" w:rsidRPr="0045020D" w:rsidRDefault="00CA3542" w:rsidP="00CA354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38A6D5D9" w14:textId="77777777" w:rsidR="00CA3542" w:rsidRPr="001400C7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14:paraId="7366AE0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47ECC61" w14:textId="1F737F4E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CA3542" w14:paraId="18941DA2" w14:textId="77777777" w:rsidTr="00CA3542">
        <w:tc>
          <w:tcPr>
            <w:tcW w:w="8100" w:type="dxa"/>
            <w:shd w:val="clear" w:color="auto" w:fill="E7E6E6" w:themeFill="background2"/>
            <w:vAlign w:val="center"/>
          </w:tcPr>
          <w:p w14:paraId="428C6D70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 w:rsidRPr="00655C2D">
              <w:rPr>
                <w:rFonts w:ascii="Times New Roman" w:hAnsi="Times New Roman" w:cs="Times New Roman"/>
                <w:b/>
                <w:sz w:val="32"/>
                <w:szCs w:val="32"/>
              </w:rPr>
              <w:t>Create and Modify Chart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204F316A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19276D2D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CA3542" w14:paraId="4D1F3394" w14:textId="77777777" w:rsidTr="00CA3542">
        <w:tc>
          <w:tcPr>
            <w:tcW w:w="8100" w:type="dxa"/>
          </w:tcPr>
          <w:p w14:paraId="054191DE" w14:textId="77777777" w:rsidR="00CA3542" w:rsidRPr="00611C76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3F85A619" w14:textId="77777777" w:rsidR="00CA3542" w:rsidRPr="0045020D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541EC9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7FB7EA60" w14:textId="77777777" w:rsidTr="00CA3542">
        <w:tc>
          <w:tcPr>
            <w:tcW w:w="8100" w:type="dxa"/>
          </w:tcPr>
          <w:p w14:paraId="410A87DD" w14:textId="77777777" w:rsidR="00CA3542" w:rsidRPr="00611C76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Filter data to select only six cities (Aberdeen, Germantown, Harrisburg, Mitchell, Rapid City, Sioux Falls)</w:t>
            </w:r>
          </w:p>
        </w:tc>
        <w:tc>
          <w:tcPr>
            <w:tcW w:w="1350" w:type="dxa"/>
          </w:tcPr>
          <w:p w14:paraId="4C0AED9F" w14:textId="77777777" w:rsidR="00CA3542" w:rsidRPr="0045020D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5A4AB969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1D1353EF" w14:textId="77777777" w:rsidTr="00CA3542">
        <w:tc>
          <w:tcPr>
            <w:tcW w:w="8100" w:type="dxa"/>
          </w:tcPr>
          <w:p w14:paraId="4DA76108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3D Clustered Bar chart, using Style 3, using County and Avg Home Price</w:t>
            </w:r>
          </w:p>
        </w:tc>
        <w:tc>
          <w:tcPr>
            <w:tcW w:w="1350" w:type="dxa"/>
            <w:vAlign w:val="bottom"/>
          </w:tcPr>
          <w:p w14:paraId="294248F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6EF73759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47EF3A8E" w14:textId="77777777" w:rsidTr="00CA3542">
        <w:tc>
          <w:tcPr>
            <w:tcW w:w="8100" w:type="dxa"/>
          </w:tcPr>
          <w:p w14:paraId="0987C262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chart on separate sheet in workbook, resize to fit Cells A1-K22</w:t>
            </w:r>
          </w:p>
        </w:tc>
        <w:tc>
          <w:tcPr>
            <w:tcW w:w="1350" w:type="dxa"/>
            <w:vAlign w:val="bottom"/>
          </w:tcPr>
          <w:p w14:paraId="3838D2D0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6FC4BA7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4A4A0A0A" w14:textId="77777777" w:rsidTr="00CA3542">
        <w:tc>
          <w:tcPr>
            <w:tcW w:w="8100" w:type="dxa"/>
          </w:tcPr>
          <w:p w14:paraId="3FA64136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chart title to AVERAGE HOME PRICE BY COUNTY</w:t>
            </w:r>
          </w:p>
        </w:tc>
        <w:tc>
          <w:tcPr>
            <w:tcW w:w="1350" w:type="dxa"/>
            <w:vAlign w:val="bottom"/>
          </w:tcPr>
          <w:p w14:paraId="68209679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5398256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7B355233" w14:textId="77777777" w:rsidTr="00CA3542">
        <w:tc>
          <w:tcPr>
            <w:tcW w:w="8100" w:type="dxa"/>
          </w:tcPr>
          <w:p w14:paraId="156FF196" w14:textId="29C43196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text outline to solid line, 0.5 width (will affect legend labels)</w:t>
            </w:r>
          </w:p>
        </w:tc>
        <w:tc>
          <w:tcPr>
            <w:tcW w:w="1350" w:type="dxa"/>
            <w:vAlign w:val="bottom"/>
          </w:tcPr>
          <w:p w14:paraId="0293B3B4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761BA4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7A3BE3D2" w14:textId="77777777" w:rsidTr="00CA3542">
        <w:tc>
          <w:tcPr>
            <w:tcW w:w="8100" w:type="dxa"/>
          </w:tcPr>
          <w:p w14:paraId="479F55DA" w14:textId="204CE39A" w:rsidR="00CA3542" w:rsidRDefault="00B62A4B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A3542">
              <w:rPr>
                <w:rFonts w:ascii="Times New Roman" w:hAnsi="Times New Roman" w:cs="Times New Roman"/>
                <w:sz w:val="24"/>
                <w:szCs w:val="24"/>
              </w:rPr>
              <w:t xml:space="preserve">hange chart </w:t>
            </w:r>
            <w:r w:rsidR="00DA64CD">
              <w:rPr>
                <w:rFonts w:ascii="Times New Roman" w:hAnsi="Times New Roman" w:cs="Times New Roman"/>
                <w:sz w:val="24"/>
                <w:szCs w:val="24"/>
              </w:rPr>
              <w:t>style to</w:t>
            </w:r>
            <w:r w:rsidR="00CA3542">
              <w:rPr>
                <w:rFonts w:ascii="Times New Roman" w:hAnsi="Times New Roman" w:cs="Times New Roman"/>
                <w:sz w:val="24"/>
                <w:szCs w:val="24"/>
              </w:rPr>
              <w:t xml:space="preserve"> 5, showing data across bottom of chart</w:t>
            </w:r>
          </w:p>
        </w:tc>
        <w:tc>
          <w:tcPr>
            <w:tcW w:w="1350" w:type="dxa"/>
            <w:vAlign w:val="bottom"/>
          </w:tcPr>
          <w:p w14:paraId="46AD789E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07F918D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14:paraId="6070756E" w14:textId="77777777" w:rsidTr="00CA3542">
        <w:tc>
          <w:tcPr>
            <w:tcW w:w="8100" w:type="dxa"/>
          </w:tcPr>
          <w:p w14:paraId="669FF40F" w14:textId="77777777" w:rsidR="00CA3542" w:rsidRDefault="00CA3542" w:rsidP="00CA3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chart in landscape orientation, centering horizontally and vertically on page</w:t>
            </w:r>
          </w:p>
        </w:tc>
        <w:tc>
          <w:tcPr>
            <w:tcW w:w="1350" w:type="dxa"/>
            <w:vAlign w:val="bottom"/>
          </w:tcPr>
          <w:p w14:paraId="2162DE8F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900D822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542" w:rsidRPr="00A712D4" w14:paraId="6FB2E90C" w14:textId="77777777" w:rsidTr="00CA3542">
        <w:tc>
          <w:tcPr>
            <w:tcW w:w="8100" w:type="dxa"/>
          </w:tcPr>
          <w:p w14:paraId="5555D813" w14:textId="77777777" w:rsidR="00CA3542" w:rsidRPr="00A712D4" w:rsidRDefault="00CA3542" w:rsidP="00CA354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12D4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594F25F2" w14:textId="77777777" w:rsidR="00CA3542" w:rsidRPr="00A712D4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14:paraId="4C6F94F9" w14:textId="77777777" w:rsidR="00CA3542" w:rsidRPr="00A712D4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542" w:rsidRPr="00A712D4" w14:paraId="0ECE8AEB" w14:textId="77777777" w:rsidTr="00CA3542">
        <w:tc>
          <w:tcPr>
            <w:tcW w:w="8100" w:type="dxa"/>
          </w:tcPr>
          <w:p w14:paraId="3DA37456" w14:textId="77777777" w:rsidR="00CA3542" w:rsidRPr="00A712D4" w:rsidRDefault="00CA3542" w:rsidP="00CA354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POINTS</w:t>
            </w:r>
          </w:p>
        </w:tc>
        <w:tc>
          <w:tcPr>
            <w:tcW w:w="1350" w:type="dxa"/>
            <w:vAlign w:val="bottom"/>
          </w:tcPr>
          <w:p w14:paraId="42B2CE33" w14:textId="77777777" w:rsidR="00CA3542" w:rsidRDefault="00CA3542" w:rsidP="00CA3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</w:t>
            </w:r>
          </w:p>
        </w:tc>
        <w:tc>
          <w:tcPr>
            <w:tcW w:w="1350" w:type="dxa"/>
          </w:tcPr>
          <w:p w14:paraId="609D54E4" w14:textId="77777777" w:rsidR="00CA3542" w:rsidRPr="00A712D4" w:rsidRDefault="00CA3542" w:rsidP="00CA3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E7938D" w14:textId="6836D862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B181047" w14:textId="0535441F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78301F2" w14:textId="27EE92F5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6888604" w14:textId="3E8A0618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0189ADD" w14:textId="5AF9E973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07DC076" w14:textId="334D46FC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6A8FC67" w14:textId="0BE7C081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4D0DA79" w14:textId="6B5A23FA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C232DB8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06A4DAF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C6FA57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EC11FD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1D155F9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B638816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B3848FC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F8A886D" w14:textId="77777777" w:rsidR="00CA3542" w:rsidRDefault="00CA35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E6974E7" w14:textId="2F1C5B2F" w:rsidR="00CA3542" w:rsidRDefault="00CA3542" w:rsidP="00CA3542">
      <w:pPr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1: Data in portrait orientation, fitting all columns to one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page</w:t>
      </w:r>
      <w:proofErr w:type="gramEnd"/>
    </w:p>
    <w:p w14:paraId="6DE2DF61" w14:textId="3428EC97" w:rsidR="00CA3542" w:rsidRDefault="004D1837" w:rsidP="00CA3542">
      <w:pPr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Format should appear as below in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pdf</w:t>
      </w:r>
      <w:proofErr w:type="gramEnd"/>
    </w:p>
    <w:p w14:paraId="2CB6B821" w14:textId="77777777" w:rsidR="00A24336" w:rsidRDefault="004D1837" w:rsidP="00CA3542">
      <w:pPr>
        <w:ind w:left="-720" w:right="11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3673" w:dyaOrig="4752" w14:anchorId="129CE2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606pt" o:ole="">
            <v:imagedata r:id="rId14" o:title=""/>
          </v:shape>
          <o:OLEObject Type="Embed" ProgID="Acrobat.Document.DC" ShapeID="_x0000_i1025" DrawAspect="Content" ObjectID="_1770104407" r:id="rId15"/>
        </w:object>
      </w:r>
    </w:p>
    <w:p w14:paraId="78DCCF1C" w14:textId="4E168B9D" w:rsidR="00CA3542" w:rsidRDefault="00A24336" w:rsidP="00CA3542">
      <w:pPr>
        <w:ind w:left="-720" w:right="1170"/>
        <w:rPr>
          <w:rFonts w:ascii="Times New Roman" w:hAnsi="Times New Roman" w:cs="Times New Roman"/>
          <w:b/>
          <w:sz w:val="24"/>
          <w:szCs w:val="24"/>
        </w:rPr>
      </w:pPr>
      <w:r w:rsidRPr="00A2433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1F6F3D7" wp14:editId="6FBE404E">
            <wp:extent cx="5943600" cy="3824605"/>
            <wp:effectExtent l="0" t="0" r="0" b="4445"/>
            <wp:docPr id="713267297" name="Picture 1" descr="A table of numbers and nam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297" name="Picture 1" descr="A table of numbers and nam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54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A5F3097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  <w:sectPr w:rsidR="004726EF" w:rsidSect="00466F3B">
          <w:headerReference w:type="default" r:id="rId17"/>
          <w:footerReference w:type="default" r:id="rId18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0AB10D65" w14:textId="2CC76790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625E282" w14:textId="305FB674" w:rsidR="00DA032D" w:rsidRDefault="00EE3E00" w:rsidP="00CA35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1 – </w:t>
      </w:r>
      <w:r w:rsidR="00CA3542">
        <w:rPr>
          <w:rFonts w:ascii="Times New Roman" w:hAnsi="Times New Roman" w:cs="Times New Roman"/>
          <w:b/>
          <w:sz w:val="24"/>
          <w:szCs w:val="24"/>
        </w:rPr>
        <w:t>Formulas in landscape orientation, showing entire VLOOKUP function in column D (other columns hidden)</w:t>
      </w:r>
    </w:p>
    <w:p w14:paraId="1A458D6F" w14:textId="794F8AD3" w:rsidR="00CA3542" w:rsidRDefault="00CA3542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960" w:type="dxa"/>
        <w:tblLook w:val="04A0" w:firstRow="1" w:lastRow="0" w:firstColumn="1" w:lastColumn="0" w:noHBand="0" w:noVBand="1"/>
      </w:tblPr>
      <w:tblGrid>
        <w:gridCol w:w="10960"/>
      </w:tblGrid>
      <w:tr w:rsidR="00CA3542" w:rsidRPr="00CA3542" w14:paraId="2EAB95A4" w14:textId="77777777" w:rsidTr="00CA3542">
        <w:trPr>
          <w:trHeight w:val="124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vAlign w:val="bottom"/>
            <w:hideMark/>
          </w:tcPr>
          <w:p w14:paraId="1A8D02A8" w14:textId="77777777" w:rsidR="00CA3542" w:rsidRPr="00CA3542" w:rsidRDefault="00CA3542" w:rsidP="00CA35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A354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County</w:t>
            </w:r>
          </w:p>
        </w:tc>
      </w:tr>
      <w:tr w:rsidR="00CA3542" w:rsidRPr="00CA3542" w14:paraId="00326C5A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07987E50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4C854019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9736F65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1A2E185A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2EF8CF1B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54F8CDA5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568EA7E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6920BA9D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67F6261B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5B91A00A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7A40CF3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5C7D0089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7CB590B2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55C341D2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28A7BFC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0BA54B06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3EC0F5DF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17CAE17F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F3BE4F1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02F71824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5D3986D9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4691C532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C65C05E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77320ADF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6146E0FC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59860B13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5D7F95B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389B43B9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0663AAC7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0DDD0175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3781E939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36984A5A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A28B442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  <w:tr w:rsidR="00CA3542" w:rsidRPr="00CA3542" w14:paraId="5EFB2DD2" w14:textId="77777777" w:rsidTr="00CA3542">
        <w:trPr>
          <w:trHeight w:val="288"/>
        </w:trPr>
        <w:tc>
          <w:tcPr>
            <w:tcW w:w="10960" w:type="dxa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bottom"/>
            <w:hideMark/>
          </w:tcPr>
          <w:p w14:paraId="0B693AA3" w14:textId="77777777" w:rsidR="00CA3542" w:rsidRPr="00CA3542" w:rsidRDefault="00CA3542" w:rsidP="00CA3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3542">
              <w:rPr>
                <w:rFonts w:ascii="Calibri" w:eastAsia="Times New Roman" w:hAnsi="Calibri" w:cs="Calibri"/>
                <w:color w:val="000000"/>
              </w:rPr>
              <w:t>=</w:t>
            </w:r>
            <w:proofErr w:type="gramStart"/>
            <w:r w:rsidRPr="00CA3542">
              <w:rPr>
                <w:rFonts w:ascii="Calibri" w:eastAsia="Times New Roman" w:hAnsi="Calibri" w:cs="Calibri"/>
                <w:color w:val="000000"/>
              </w:rPr>
              <w:t>VLOOKUP(</w:t>
            </w:r>
            <w:proofErr w:type="gramEnd"/>
            <w:r w:rsidRPr="00CA3542">
              <w:rPr>
                <w:rFonts w:ascii="Calibri" w:eastAsia="Times New Roman" w:hAnsi="Calibri" w:cs="Calibri"/>
                <w:color w:val="000000"/>
              </w:rPr>
              <w:t>[@[Property Location]],City_CountyData,2,0)</w:t>
            </w:r>
          </w:p>
        </w:tc>
      </w:tr>
    </w:tbl>
    <w:p w14:paraId="7B8DC6FF" w14:textId="77777777" w:rsidR="00CA3542" w:rsidRDefault="00CA3542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CEEA82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7D1933A" w14:textId="77777777" w:rsidR="000F26DD" w:rsidRDefault="00CA3542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  <w:sectPr w:rsidR="000F26DD" w:rsidSect="00466F3B">
          <w:pgSz w:w="15840" w:h="12240" w:orient="landscape"/>
          <w:pgMar w:top="1440" w:right="1440" w:bottom="1440" w:left="1008" w:header="720" w:footer="432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   All rows will have the same formula.</w:t>
      </w:r>
    </w:p>
    <w:p w14:paraId="57244E1E" w14:textId="7568FD7D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FA96698" w14:textId="48FEF26E" w:rsidR="003C2E26" w:rsidRDefault="003C2E26" w:rsidP="00A2433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0F26DD">
        <w:rPr>
          <w:rFonts w:ascii="Times New Roman" w:hAnsi="Times New Roman" w:cs="Times New Roman"/>
          <w:b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0F26DD">
        <w:rPr>
          <w:rFonts w:ascii="Times New Roman" w:hAnsi="Times New Roman" w:cs="Times New Roman"/>
          <w:b/>
          <w:sz w:val="24"/>
          <w:szCs w:val="24"/>
        </w:rPr>
        <w:t>Data printed in portrait orientation, scaling to fit all columns on one page.</w:t>
      </w:r>
    </w:p>
    <w:p w14:paraId="14BE8E52" w14:textId="77777777" w:rsidR="00A24336" w:rsidRDefault="00A24336" w:rsidP="00A2433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F5494E" w14:textId="3DB0FC55" w:rsidR="00A24336" w:rsidRDefault="00A24336" w:rsidP="00A2433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433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CD135B" wp14:editId="59F12360">
            <wp:extent cx="5956300" cy="3983551"/>
            <wp:effectExtent l="0" t="0" r="6350" b="0"/>
            <wp:docPr id="174936081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0818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9413" cy="39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EBDA" w14:textId="4E287224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</w:t>
      </w:r>
      <w:r w:rsidRPr="0015331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2A5261" wp14:editId="072FACAB">
            <wp:extent cx="5441086" cy="3282950"/>
            <wp:effectExtent l="0" t="0" r="7620" b="0"/>
            <wp:docPr id="51902143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21437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2844" cy="32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6918" w14:textId="77777777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DD1E616" w14:textId="77777777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5176B05" w14:textId="77777777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FF8502E" w14:textId="77777777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D661EF1" w14:textId="4AE29371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</w:t>
      </w:r>
      <w:r w:rsidRPr="0015331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82F725" wp14:editId="4F500F45">
            <wp:extent cx="6445581" cy="4502381"/>
            <wp:effectExtent l="0" t="0" r="0" b="0"/>
            <wp:docPr id="4317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0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5581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8BF9" w14:textId="5B5552F9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</w:t>
      </w:r>
      <w:r w:rsidRPr="0015331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E9B6E3" wp14:editId="1219F68A">
            <wp:extent cx="6420180" cy="2171812"/>
            <wp:effectExtent l="0" t="0" r="0" b="0"/>
            <wp:docPr id="10219599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59987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20180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D957" w14:textId="77777777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83DA50E" w14:textId="77777777" w:rsidR="0015331B" w:rsidRDefault="0015331B" w:rsidP="0015331B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5517672" w14:textId="77777777" w:rsidR="00A24336" w:rsidRDefault="00A24336" w:rsidP="00A2433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7A7C83" w14:textId="77777777" w:rsidR="00FC2835" w:rsidRDefault="00FC283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0E943E3" w14:textId="77777777" w:rsidR="00FC2835" w:rsidRDefault="00FC283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6DB8F1B" w14:textId="77777777" w:rsidR="00FC2835" w:rsidRDefault="00FC283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1CC60FC" w14:textId="77777777" w:rsidR="00FC2835" w:rsidRDefault="00FC283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70E8085" w14:textId="77777777" w:rsidR="003C2E26" w:rsidRDefault="003C2E26">
      <w:pPr>
        <w:rPr>
          <w:rFonts w:ascii="Times New Roman" w:hAnsi="Times New Roman" w:cs="Times New Roman"/>
          <w:b/>
          <w:sz w:val="24"/>
          <w:szCs w:val="24"/>
        </w:rPr>
      </w:pPr>
    </w:p>
    <w:p w14:paraId="7769F20F" w14:textId="7F6CFD71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343C214" w14:textId="29792DA4" w:rsidR="000F26DD" w:rsidRDefault="000F26DD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8D8C525" w14:textId="1F0FEABE" w:rsidR="000F26DD" w:rsidRDefault="000F26DD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0AD4DBF" w14:textId="538C603E" w:rsidR="000F26DD" w:rsidRDefault="000F26DD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CA8F43F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56E9C43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F2EC22D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58AD174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27B0D8F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DD49ABB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20A66E6" w14:textId="441A64A4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393AE4F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622B24D" w14:textId="3C1F0CFD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sz w:val="24"/>
          <w:szCs w:val="24"/>
        </w:rPr>
      </w:pPr>
    </w:p>
    <w:p w14:paraId="4157B125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9BCFD78" w14:textId="28794E46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F75405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4D1837">
        <w:rPr>
          <w:rFonts w:ascii="Times New Roman" w:hAnsi="Times New Roman" w:cs="Times New Roman"/>
          <w:b/>
          <w:sz w:val="24"/>
          <w:szCs w:val="24"/>
        </w:rPr>
        <w:t xml:space="preserve"> Chart printed in landscape orientation and centered horizontally and vertically in approximate size as shown here.</w:t>
      </w:r>
    </w:p>
    <w:p w14:paraId="3993F701" w14:textId="77777777" w:rsidR="00514B85" w:rsidRDefault="00514B8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6A09F39" w14:textId="3A14F1E7" w:rsidR="00514B85" w:rsidRDefault="00514B8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556A48A" w14:textId="5090F3BF" w:rsidR="00514B85" w:rsidRDefault="00514B8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A62D98" wp14:editId="7A2D924B">
            <wp:simplePos x="0" y="0"/>
            <wp:positionH relativeFrom="column">
              <wp:posOffset>560070</wp:posOffset>
            </wp:positionH>
            <wp:positionV relativeFrom="paragraph">
              <wp:posOffset>150495</wp:posOffset>
            </wp:positionV>
            <wp:extent cx="7029450" cy="4057650"/>
            <wp:effectExtent l="0" t="0" r="0" b="0"/>
            <wp:wrapSquare wrapText="bothSides"/>
            <wp:docPr id="658544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314701-D765-4397-36DE-C87E45DE89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75AC7" w14:textId="58474A3E" w:rsidR="00514B85" w:rsidRDefault="00514B8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BD56984" w14:textId="77777777" w:rsidR="003C2E26" w:rsidRDefault="003C2E26">
      <w:pPr>
        <w:rPr>
          <w:rFonts w:ascii="Times New Roman" w:hAnsi="Times New Roman" w:cs="Times New Roman"/>
          <w:b/>
          <w:sz w:val="24"/>
          <w:szCs w:val="24"/>
        </w:rPr>
      </w:pPr>
    </w:p>
    <w:p w14:paraId="7FA93B5F" w14:textId="77777777" w:rsidR="001365E8" w:rsidRDefault="001365E8" w:rsidP="004D183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BBDD82" w14:textId="5F1CA786" w:rsidR="001365E8" w:rsidRDefault="001365E8" w:rsidP="004D1837">
      <w:pPr>
        <w:spacing w:after="0" w:line="240" w:lineRule="auto"/>
        <w:ind w:left="-720"/>
        <w:jc w:val="center"/>
        <w:rPr>
          <w:rFonts w:ascii="Times New Roman" w:hAnsi="Times New Roman" w:cs="Times New Roman"/>
          <w:bCs/>
          <w:sz w:val="24"/>
          <w:szCs w:val="24"/>
        </w:rPr>
      </w:pPr>
    </w:p>
    <w:sectPr w:rsidR="001365E8" w:rsidSect="00466F3B">
      <w:pgSz w:w="15840" w:h="12240" w:orient="landscape"/>
      <w:pgMar w:top="1440" w:right="1440" w:bottom="1440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8260D" w14:textId="77777777" w:rsidR="00466F3B" w:rsidRDefault="00466F3B" w:rsidP="004E452E">
      <w:pPr>
        <w:spacing w:after="0" w:line="240" w:lineRule="auto"/>
      </w:pPr>
      <w:r>
        <w:separator/>
      </w:r>
    </w:p>
  </w:endnote>
  <w:endnote w:type="continuationSeparator" w:id="0">
    <w:p w14:paraId="68E7FAD4" w14:textId="77777777" w:rsidR="00466F3B" w:rsidRDefault="00466F3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0F26DD" w:rsidRPr="00F212DB" w:rsidRDefault="000F26DD" w:rsidP="00D51957">
    <w:pPr>
      <w:pStyle w:val="Footer"/>
      <w:ind w:left="-630"/>
    </w:pPr>
    <w:r>
      <w:rPr>
        <w:color w:val="242424"/>
      </w:rPr>
      <w:t>© 2024 Business Professionals of America</w:t>
    </w: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47A2F025" wp14:editId="238DDF67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05D81" w14:textId="77777777" w:rsidR="00466F3B" w:rsidRDefault="00466F3B" w:rsidP="004E452E">
      <w:pPr>
        <w:spacing w:after="0" w:line="240" w:lineRule="auto"/>
      </w:pPr>
      <w:r>
        <w:separator/>
      </w:r>
    </w:p>
  </w:footnote>
  <w:footnote w:type="continuationSeparator" w:id="0">
    <w:p w14:paraId="5F746B3C" w14:textId="77777777" w:rsidR="00466F3B" w:rsidRDefault="00466F3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606A6" w14:textId="020F89BF" w:rsidR="000F26DD" w:rsidRPr="00DA032D" w:rsidRDefault="00ED5B8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        </w:t>
    </w:r>
    <w:r w:rsidR="000F26DD">
      <w:rPr>
        <w:rFonts w:ascii="Times New Roman" w:hAnsi="Times New Roman" w:cs="Times New Roman"/>
        <w:szCs w:val="24"/>
      </w:rPr>
      <w:t xml:space="preserve">ADVANCED </w:t>
    </w:r>
    <w:r w:rsidR="000F26DD" w:rsidRPr="00DA032D">
      <w:rPr>
        <w:rFonts w:ascii="Times New Roman" w:hAnsi="Times New Roman" w:cs="Times New Roman"/>
        <w:szCs w:val="24"/>
      </w:rPr>
      <w:t>SPREADSHEET APPLICATIONS</w:t>
    </w:r>
  </w:p>
  <w:p w14:paraId="2902450D" w14:textId="49B923A8" w:rsidR="000F26DD" w:rsidRPr="001A2C02" w:rsidRDefault="00ED5B88" w:rsidP="00DA032D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        </w:t>
    </w:r>
    <w:r w:rsidR="000F26DD">
      <w:rPr>
        <w:rFonts w:ascii="Times New Roman" w:hAnsi="Times New Roman" w:cs="Times New Roman"/>
        <w:szCs w:val="24"/>
      </w:rPr>
      <w:t xml:space="preserve">STATE </w:t>
    </w:r>
    <w:r w:rsidR="000F26DD" w:rsidRPr="00DA032D">
      <w:rPr>
        <w:rFonts w:ascii="Times New Roman" w:hAnsi="Times New Roman" w:cs="Times New Roman"/>
        <w:szCs w:val="24"/>
      </w:rPr>
      <w:t>KEY 2024</w:t>
    </w:r>
  </w:p>
  <w:p w14:paraId="23B5AB36" w14:textId="09DE7918" w:rsidR="000F26DD" w:rsidRPr="001A2C02" w:rsidRDefault="00ED5B88" w:rsidP="004E452E">
    <w:pPr>
      <w:ind w:left="-810"/>
      <w:rPr>
        <w:sz w:val="20"/>
      </w:rPr>
    </w:pPr>
    <w:r>
      <w:rPr>
        <w:rFonts w:ascii="Times New Roman" w:hAnsi="Times New Roman" w:cs="Times New Roman"/>
        <w:bCs/>
        <w:szCs w:val="24"/>
      </w:rPr>
      <w:t xml:space="preserve">        </w:t>
    </w:r>
    <w:r w:rsidR="000F26DD" w:rsidRPr="001A2C02">
      <w:rPr>
        <w:rFonts w:ascii="Times New Roman" w:hAnsi="Times New Roman" w:cs="Times New Roman"/>
        <w:bCs/>
        <w:szCs w:val="24"/>
      </w:rPr>
      <w:t xml:space="preserve">Page </w:t>
    </w:r>
    <w:r w:rsidR="000F26DD" w:rsidRPr="001A2C02">
      <w:rPr>
        <w:rFonts w:ascii="Times New Roman" w:hAnsi="Times New Roman" w:cs="Times New Roman"/>
        <w:bCs/>
        <w:szCs w:val="24"/>
      </w:rPr>
      <w:fldChar w:fldCharType="begin"/>
    </w:r>
    <w:r w:rsidR="000F26DD"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="000F26DD" w:rsidRPr="001A2C02">
      <w:rPr>
        <w:rFonts w:ascii="Times New Roman" w:hAnsi="Times New Roman" w:cs="Times New Roman"/>
        <w:bCs/>
        <w:szCs w:val="24"/>
      </w:rPr>
      <w:fldChar w:fldCharType="separate"/>
    </w:r>
    <w:r w:rsidR="000F26DD">
      <w:rPr>
        <w:rFonts w:ascii="Times New Roman" w:hAnsi="Times New Roman" w:cs="Times New Roman"/>
        <w:bCs/>
        <w:noProof/>
        <w:szCs w:val="24"/>
      </w:rPr>
      <w:t>3</w:t>
    </w:r>
    <w:r w:rsidR="000F26DD" w:rsidRPr="001A2C02">
      <w:rPr>
        <w:rFonts w:ascii="Times New Roman" w:hAnsi="Times New Roman" w:cs="Times New Roman"/>
        <w:bCs/>
        <w:szCs w:val="24"/>
      </w:rPr>
      <w:fldChar w:fldCharType="end"/>
    </w:r>
    <w:r w:rsidR="000F26DD" w:rsidRPr="001A2C02">
      <w:rPr>
        <w:rFonts w:ascii="Times New Roman" w:hAnsi="Times New Roman" w:cs="Times New Roman"/>
        <w:bCs/>
        <w:szCs w:val="24"/>
      </w:rPr>
      <w:t xml:space="preserve"> of </w:t>
    </w:r>
    <w:r w:rsidR="000F26DD" w:rsidRPr="001A2C02">
      <w:rPr>
        <w:rFonts w:ascii="Times New Roman" w:hAnsi="Times New Roman" w:cs="Times New Roman"/>
        <w:szCs w:val="24"/>
      </w:rPr>
      <w:fldChar w:fldCharType="begin"/>
    </w:r>
    <w:r w:rsidR="000F26DD" w:rsidRPr="001A2C02">
      <w:rPr>
        <w:rFonts w:ascii="Times New Roman" w:hAnsi="Times New Roman" w:cs="Times New Roman"/>
        <w:szCs w:val="24"/>
      </w:rPr>
      <w:instrText xml:space="preserve"> NUMPAGES  </w:instrText>
    </w:r>
    <w:r w:rsidR="000F26DD" w:rsidRPr="001A2C02">
      <w:rPr>
        <w:rFonts w:ascii="Times New Roman" w:hAnsi="Times New Roman" w:cs="Times New Roman"/>
        <w:szCs w:val="24"/>
      </w:rPr>
      <w:fldChar w:fldCharType="separate"/>
    </w:r>
    <w:r w:rsidR="000F26DD">
      <w:rPr>
        <w:rFonts w:ascii="Times New Roman" w:hAnsi="Times New Roman" w:cs="Times New Roman"/>
        <w:noProof/>
        <w:szCs w:val="24"/>
      </w:rPr>
      <w:t>3</w:t>
    </w:r>
    <w:r w:rsidR="000F26DD"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90974">
    <w:abstractNumId w:val="1"/>
  </w:num>
  <w:num w:numId="2" w16cid:durableId="2069570921">
    <w:abstractNumId w:val="2"/>
  </w:num>
  <w:num w:numId="3" w16cid:durableId="2045053552">
    <w:abstractNumId w:val="3"/>
  </w:num>
  <w:num w:numId="4" w16cid:durableId="10781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4E50"/>
    <w:rsid w:val="000140D4"/>
    <w:rsid w:val="0002453B"/>
    <w:rsid w:val="00091D8F"/>
    <w:rsid w:val="000B1B6A"/>
    <w:rsid w:val="000F26DD"/>
    <w:rsid w:val="0010335A"/>
    <w:rsid w:val="00111505"/>
    <w:rsid w:val="00123D4F"/>
    <w:rsid w:val="001365E8"/>
    <w:rsid w:val="0015331B"/>
    <w:rsid w:val="001834C7"/>
    <w:rsid w:val="001A2C02"/>
    <w:rsid w:val="001B6EF1"/>
    <w:rsid w:val="001B7199"/>
    <w:rsid w:val="001B7C3F"/>
    <w:rsid w:val="001C7CD5"/>
    <w:rsid w:val="002213FF"/>
    <w:rsid w:val="002310C2"/>
    <w:rsid w:val="00341C03"/>
    <w:rsid w:val="00341E82"/>
    <w:rsid w:val="00360E75"/>
    <w:rsid w:val="003760D5"/>
    <w:rsid w:val="003C2E26"/>
    <w:rsid w:val="003D4E9F"/>
    <w:rsid w:val="003E1B8F"/>
    <w:rsid w:val="003E5673"/>
    <w:rsid w:val="00437874"/>
    <w:rsid w:val="00466F3B"/>
    <w:rsid w:val="004726EF"/>
    <w:rsid w:val="00481923"/>
    <w:rsid w:val="004A4B7B"/>
    <w:rsid w:val="004B138A"/>
    <w:rsid w:val="004B48C5"/>
    <w:rsid w:val="004D1837"/>
    <w:rsid w:val="004E452E"/>
    <w:rsid w:val="00514B85"/>
    <w:rsid w:val="00581B9E"/>
    <w:rsid w:val="00590A46"/>
    <w:rsid w:val="005916F1"/>
    <w:rsid w:val="005A0D13"/>
    <w:rsid w:val="005A4F28"/>
    <w:rsid w:val="005E704F"/>
    <w:rsid w:val="006019E9"/>
    <w:rsid w:val="00603619"/>
    <w:rsid w:val="00630928"/>
    <w:rsid w:val="006622C5"/>
    <w:rsid w:val="0068274B"/>
    <w:rsid w:val="006C5DDB"/>
    <w:rsid w:val="006F709C"/>
    <w:rsid w:val="007104FE"/>
    <w:rsid w:val="00744D41"/>
    <w:rsid w:val="00767BC3"/>
    <w:rsid w:val="007B295D"/>
    <w:rsid w:val="007C281C"/>
    <w:rsid w:val="0084201B"/>
    <w:rsid w:val="00886133"/>
    <w:rsid w:val="008E3F96"/>
    <w:rsid w:val="0092007C"/>
    <w:rsid w:val="00920905"/>
    <w:rsid w:val="00926C30"/>
    <w:rsid w:val="009617BB"/>
    <w:rsid w:val="00961AC0"/>
    <w:rsid w:val="00962E69"/>
    <w:rsid w:val="009A49C9"/>
    <w:rsid w:val="009B2071"/>
    <w:rsid w:val="009D276D"/>
    <w:rsid w:val="00A00AFA"/>
    <w:rsid w:val="00A07A51"/>
    <w:rsid w:val="00A24336"/>
    <w:rsid w:val="00A37DAA"/>
    <w:rsid w:val="00AA10B9"/>
    <w:rsid w:val="00AB23DD"/>
    <w:rsid w:val="00AC0FC4"/>
    <w:rsid w:val="00AC2744"/>
    <w:rsid w:val="00AE50DE"/>
    <w:rsid w:val="00B015A2"/>
    <w:rsid w:val="00B34CD1"/>
    <w:rsid w:val="00B35CC3"/>
    <w:rsid w:val="00B4482D"/>
    <w:rsid w:val="00B62A4B"/>
    <w:rsid w:val="00B708E9"/>
    <w:rsid w:val="00B70C67"/>
    <w:rsid w:val="00B81DCF"/>
    <w:rsid w:val="00BB22DE"/>
    <w:rsid w:val="00BD03C7"/>
    <w:rsid w:val="00C51ABC"/>
    <w:rsid w:val="00C53B1E"/>
    <w:rsid w:val="00C56833"/>
    <w:rsid w:val="00C5761C"/>
    <w:rsid w:val="00C85F04"/>
    <w:rsid w:val="00C929E2"/>
    <w:rsid w:val="00CA3542"/>
    <w:rsid w:val="00CC73CB"/>
    <w:rsid w:val="00D2555E"/>
    <w:rsid w:val="00D51957"/>
    <w:rsid w:val="00DA032D"/>
    <w:rsid w:val="00DA64CD"/>
    <w:rsid w:val="00DF315D"/>
    <w:rsid w:val="00DF7483"/>
    <w:rsid w:val="00E62C7C"/>
    <w:rsid w:val="00ED5B88"/>
    <w:rsid w:val="00EE3E00"/>
    <w:rsid w:val="00F212DB"/>
    <w:rsid w:val="00F75405"/>
    <w:rsid w:val="00FB60BD"/>
    <w:rsid w:val="00FC1683"/>
    <w:rsid w:val="00FC2835"/>
    <w:rsid w:val="00FC3E9A"/>
    <w:rsid w:val="00FD0FB7"/>
    <w:rsid w:val="00F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C53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53B1E"/>
  </w:style>
  <w:style w:type="character" w:customStyle="1" w:styleId="tabchar">
    <w:name w:val="tabchar"/>
    <w:basedOn w:val="DefaultParagraphFont"/>
    <w:rsid w:val="00C53B1E"/>
  </w:style>
  <w:style w:type="character" w:customStyle="1" w:styleId="eop">
    <w:name w:val="eop"/>
    <w:basedOn w:val="DefaultParagraphFont"/>
    <w:rsid w:val="00C53B1E"/>
  </w:style>
  <w:style w:type="table" w:styleId="TableGrid">
    <w:name w:val="Table Grid"/>
    <w:basedOn w:val="TableNormal"/>
    <w:uiPriority w:val="39"/>
    <w:rsid w:val="00DA0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1B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1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1D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iouxfalls.org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chart" Target="charts/chart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Test%20Audits\23%20audits\State\Job1Data%20State%20Completed%20Job%2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 HOME PRICE BY COUNTY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cat>
            <c:strRef>
              <c:f>'City-CountyData (2)'!$B$2:$B$35</c:f>
              <c:strCache>
                <c:ptCount val="6"/>
                <c:pt idx="0">
                  <c:v>Brown</c:v>
                </c:pt>
                <c:pt idx="1">
                  <c:v>Lawrence</c:v>
                </c:pt>
                <c:pt idx="2">
                  <c:v>Lincoln</c:v>
                </c:pt>
                <c:pt idx="3">
                  <c:v>Davison</c:v>
                </c:pt>
                <c:pt idx="4">
                  <c:v>Pennington</c:v>
                </c:pt>
                <c:pt idx="5">
                  <c:v>Minnehaha</c:v>
                </c:pt>
              </c:strCache>
            </c:strRef>
          </c:cat>
          <c:val>
            <c:numRef>
              <c:f>'City-CountyData (2)'!$C$2:$C$35</c:f>
              <c:numCache>
                <c:formatCode>General</c:formatCode>
                <c:ptCount val="6"/>
                <c:pt idx="0">
                  <c:v>235241</c:v>
                </c:pt>
                <c:pt idx="1">
                  <c:v>197560</c:v>
                </c:pt>
                <c:pt idx="2">
                  <c:v>298177</c:v>
                </c:pt>
                <c:pt idx="3">
                  <c:v>506274</c:v>
                </c:pt>
                <c:pt idx="4">
                  <c:v>266875</c:v>
                </c:pt>
                <c:pt idx="5">
                  <c:v>388497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00-4DD2-8B7E-DBDE635FFA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25930624"/>
        <c:axId val="1025937464"/>
        <c:axId val="0"/>
      </c:bar3DChart>
      <c:catAx>
        <c:axId val="10259306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5937464"/>
        <c:crosses val="autoZero"/>
        <c:auto val="1"/>
        <c:lblAlgn val="ctr"/>
        <c:lblOffset val="100"/>
        <c:noMultiLvlLbl val="0"/>
      </c:catAx>
      <c:valAx>
        <c:axId val="10259374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593062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6350">
            <a:solidFill>
              <a:schemeClr val="accent1"/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CFF3C-1961-4AA8-8EA9-9B8F09C47003}"/>
</file>

<file path=customXml/itemProps2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5BF307-7D29-4F3E-A652-12AC334F9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3</cp:revision>
  <cp:lastPrinted>2020-12-28T17:31:00Z</cp:lastPrinted>
  <dcterms:created xsi:type="dcterms:W3CDTF">2024-02-16T19:09:00Z</dcterms:created>
  <dcterms:modified xsi:type="dcterms:W3CDTF">2024-02-22T16:54:00Z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3457400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