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D2E87" w14:textId="77777777" w:rsidR="00167591" w:rsidRPr="00FF3EE4" w:rsidRDefault="00167591" w:rsidP="00FF3EE4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D0D6C" w:rsidRPr="0086463B" w14:paraId="5CD597A5" w14:textId="77777777" w:rsidTr="002E6D9D">
        <w:tc>
          <w:tcPr>
            <w:tcW w:w="1250" w:type="pct"/>
          </w:tcPr>
          <w:p w14:paraId="76D0A0C1" w14:textId="77777777" w:rsidR="006D0D6C" w:rsidRPr="0086463B" w:rsidRDefault="006D0D6C" w:rsidP="0086463B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b/>
                <w:bCs/>
              </w:rPr>
            </w:pPr>
            <w:r w:rsidRPr="0086463B">
              <w:rPr>
                <w:rStyle w:val="normaltextrun"/>
                <w:b/>
                <w:bCs/>
              </w:rPr>
              <w:t>Item</w:t>
            </w:r>
          </w:p>
        </w:tc>
        <w:tc>
          <w:tcPr>
            <w:tcW w:w="1250" w:type="pct"/>
          </w:tcPr>
          <w:p w14:paraId="3CB410F6" w14:textId="77777777" w:rsidR="006D0D6C" w:rsidRPr="0086463B" w:rsidRDefault="006D0D6C" w:rsidP="0086463B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b/>
                <w:bCs/>
              </w:rPr>
            </w:pPr>
            <w:r w:rsidRPr="0086463B">
              <w:rPr>
                <w:rStyle w:val="normaltextrun"/>
                <w:b/>
                <w:bCs/>
              </w:rPr>
              <w:t>Our Cost</w:t>
            </w:r>
          </w:p>
        </w:tc>
        <w:tc>
          <w:tcPr>
            <w:tcW w:w="1250" w:type="pct"/>
          </w:tcPr>
          <w:p w14:paraId="62FB8927" w14:textId="77777777" w:rsidR="006D0D6C" w:rsidRPr="0086463B" w:rsidRDefault="006D0D6C" w:rsidP="0086463B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b/>
                <w:bCs/>
              </w:rPr>
            </w:pPr>
            <w:r w:rsidRPr="0086463B">
              <w:rPr>
                <w:rStyle w:val="normaltextrun"/>
                <w:b/>
                <w:bCs/>
              </w:rPr>
              <w:t>Price</w:t>
            </w:r>
          </w:p>
        </w:tc>
        <w:tc>
          <w:tcPr>
            <w:tcW w:w="1250" w:type="pct"/>
          </w:tcPr>
          <w:p w14:paraId="66C98A90" w14:textId="77777777" w:rsidR="006D0D6C" w:rsidRPr="0086463B" w:rsidRDefault="006D0D6C" w:rsidP="0086463B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FD0820">
              <w:rPr>
                <w:rStyle w:val="normaltextrun"/>
                <w:b/>
                <w:bCs/>
              </w:rPr>
              <w:t>Profit</w:t>
            </w:r>
          </w:p>
        </w:tc>
      </w:tr>
      <w:tr w:rsidR="006D0D6C" w:rsidRPr="0086463B" w14:paraId="4E632FD4" w14:textId="77777777" w:rsidTr="002E6D9D">
        <w:tc>
          <w:tcPr>
            <w:tcW w:w="1250" w:type="pct"/>
          </w:tcPr>
          <w:p w14:paraId="09276CE9" w14:textId="77777777" w:rsidR="006D0D6C" w:rsidRPr="0086463B" w:rsidRDefault="006D0D6C" w:rsidP="00FD0820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</w:rPr>
            </w:pPr>
            <w:r w:rsidRPr="0086463B">
              <w:rPr>
                <w:rStyle w:val="normaltextrun"/>
              </w:rPr>
              <w:t>Cappuccino</w:t>
            </w:r>
          </w:p>
        </w:tc>
        <w:tc>
          <w:tcPr>
            <w:tcW w:w="1250" w:type="pct"/>
          </w:tcPr>
          <w:p w14:paraId="4889E390" w14:textId="73DBDE85" w:rsidR="006D0D6C" w:rsidRPr="0086463B" w:rsidRDefault="00042824" w:rsidP="00FD0820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$</w:t>
            </w:r>
            <w:r w:rsidR="006D0D6C" w:rsidRPr="0086463B">
              <w:rPr>
                <w:rStyle w:val="normaltextrun"/>
              </w:rPr>
              <w:t>1.90</w:t>
            </w:r>
          </w:p>
        </w:tc>
        <w:tc>
          <w:tcPr>
            <w:tcW w:w="1250" w:type="pct"/>
          </w:tcPr>
          <w:p w14:paraId="6CEBD8A3" w14:textId="54F48109" w:rsidR="006D0D6C" w:rsidRPr="0086463B" w:rsidRDefault="00042824" w:rsidP="00FD0820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</w:rPr>
              <w:t>$</w:t>
            </w:r>
            <w:r w:rsidR="006D0D6C" w:rsidRPr="0086463B">
              <w:rPr>
                <w:rStyle w:val="normaltextrun"/>
              </w:rPr>
              <w:t>4.25</w:t>
            </w:r>
          </w:p>
        </w:tc>
        <w:tc>
          <w:tcPr>
            <w:tcW w:w="1250" w:type="pct"/>
          </w:tcPr>
          <w:p w14:paraId="2EE2D070" w14:textId="430725B0" w:rsidR="006D0D6C" w:rsidRPr="00BB2A71" w:rsidRDefault="00042824" w:rsidP="00FD0820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$</w:t>
            </w:r>
            <w:r w:rsidR="006D0D6C" w:rsidRPr="00BB2A71">
              <w:rPr>
                <w:rStyle w:val="normaltextrun"/>
              </w:rPr>
              <w:fldChar w:fldCharType="begin"/>
            </w:r>
            <w:r w:rsidR="006D0D6C" w:rsidRPr="00BB2A71">
              <w:rPr>
                <w:rStyle w:val="normaltextrun"/>
              </w:rPr>
              <w:instrText xml:space="preserve"> =c6-b6 \# "0.00" </w:instrText>
            </w:r>
            <w:r w:rsidR="006D0D6C" w:rsidRPr="00BB2A71">
              <w:rPr>
                <w:rStyle w:val="normaltextrun"/>
              </w:rPr>
              <w:fldChar w:fldCharType="separate"/>
            </w:r>
            <w:r w:rsidR="006D0D6C" w:rsidRPr="00BB2A71">
              <w:rPr>
                <w:rStyle w:val="normaltextrun"/>
              </w:rPr>
              <w:t>2.35</w:t>
            </w:r>
            <w:r w:rsidR="006D0D6C" w:rsidRPr="00BB2A71">
              <w:rPr>
                <w:rStyle w:val="normaltextrun"/>
              </w:rPr>
              <w:fldChar w:fldCharType="end"/>
            </w:r>
          </w:p>
        </w:tc>
      </w:tr>
      <w:tr w:rsidR="006D0D6C" w:rsidRPr="0086463B" w14:paraId="38AD775B" w14:textId="77777777" w:rsidTr="002E6D9D">
        <w:tc>
          <w:tcPr>
            <w:tcW w:w="1250" w:type="pct"/>
          </w:tcPr>
          <w:p w14:paraId="4E2EBB5F" w14:textId="77777777" w:rsidR="006D0D6C" w:rsidRPr="0086463B" w:rsidRDefault="006D0D6C" w:rsidP="00B7442D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</w:rPr>
            </w:pPr>
            <w:r w:rsidRPr="0086463B">
              <w:rPr>
                <w:rStyle w:val="normaltextrun"/>
              </w:rPr>
              <w:t>Drip Coffee</w:t>
            </w:r>
          </w:p>
        </w:tc>
        <w:tc>
          <w:tcPr>
            <w:tcW w:w="1250" w:type="pct"/>
          </w:tcPr>
          <w:p w14:paraId="71D6FFCE" w14:textId="523C7185" w:rsidR="006D0D6C" w:rsidRPr="0086463B" w:rsidRDefault="006D0D6C" w:rsidP="00FD0820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</w:rPr>
            </w:pPr>
            <w:r w:rsidRPr="0086463B">
              <w:rPr>
                <w:rStyle w:val="normaltextrun"/>
              </w:rPr>
              <w:t>.75</w:t>
            </w:r>
          </w:p>
        </w:tc>
        <w:tc>
          <w:tcPr>
            <w:tcW w:w="1250" w:type="pct"/>
          </w:tcPr>
          <w:p w14:paraId="602068F0" w14:textId="043DAE9A" w:rsidR="006D0D6C" w:rsidRPr="0086463B" w:rsidRDefault="006D0D6C" w:rsidP="00FD0820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86463B">
              <w:rPr>
                <w:rStyle w:val="normaltextrun"/>
              </w:rPr>
              <w:t>2</w:t>
            </w:r>
            <w:r>
              <w:rPr>
                <w:rStyle w:val="normaltextrun"/>
              </w:rPr>
              <w:t>.00</w:t>
            </w:r>
          </w:p>
        </w:tc>
        <w:tc>
          <w:tcPr>
            <w:tcW w:w="1250" w:type="pct"/>
          </w:tcPr>
          <w:p w14:paraId="566696A1" w14:textId="4D5FFF5E" w:rsidR="006D0D6C" w:rsidRPr="00BB2A71" w:rsidRDefault="006D0D6C" w:rsidP="00FD0820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</w:rPr>
            </w:pPr>
            <w:r w:rsidRPr="00BB2A71">
              <w:rPr>
                <w:rStyle w:val="normaltextrun"/>
              </w:rPr>
              <w:fldChar w:fldCharType="begin"/>
            </w:r>
            <w:r w:rsidRPr="00BB2A71">
              <w:rPr>
                <w:rStyle w:val="normaltextrun"/>
              </w:rPr>
              <w:instrText xml:space="preserve"> =c2-b2 \# "0.00" </w:instrText>
            </w:r>
            <w:r w:rsidRPr="00BB2A71">
              <w:rPr>
                <w:rStyle w:val="normaltextrun"/>
              </w:rPr>
              <w:fldChar w:fldCharType="separate"/>
            </w:r>
            <w:r w:rsidRPr="00BB2A71">
              <w:rPr>
                <w:rStyle w:val="normaltextrun"/>
              </w:rPr>
              <w:t>1.25</w:t>
            </w:r>
            <w:r w:rsidRPr="00BB2A71">
              <w:rPr>
                <w:rStyle w:val="normaltextrun"/>
              </w:rPr>
              <w:fldChar w:fldCharType="end"/>
            </w:r>
          </w:p>
        </w:tc>
      </w:tr>
      <w:tr w:rsidR="006D0D6C" w:rsidRPr="0086463B" w14:paraId="2A38A4FD" w14:textId="77777777" w:rsidTr="002E6D9D">
        <w:tc>
          <w:tcPr>
            <w:tcW w:w="1250" w:type="pct"/>
          </w:tcPr>
          <w:p w14:paraId="71C8A1DE" w14:textId="77777777" w:rsidR="006D0D6C" w:rsidRPr="0086463B" w:rsidRDefault="006D0D6C" w:rsidP="00FD0820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</w:rPr>
            </w:pPr>
            <w:r w:rsidRPr="0086463B">
              <w:rPr>
                <w:rStyle w:val="normaltextrun"/>
              </w:rPr>
              <w:t>Espresso Shot</w:t>
            </w:r>
          </w:p>
        </w:tc>
        <w:tc>
          <w:tcPr>
            <w:tcW w:w="1250" w:type="pct"/>
          </w:tcPr>
          <w:p w14:paraId="38F6AA40" w14:textId="77777777" w:rsidR="006D0D6C" w:rsidRPr="0086463B" w:rsidRDefault="006D0D6C" w:rsidP="00FD0820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</w:rPr>
            </w:pPr>
            <w:r w:rsidRPr="0086463B">
              <w:rPr>
                <w:rStyle w:val="normaltextrun"/>
              </w:rPr>
              <w:t>.50</w:t>
            </w:r>
          </w:p>
        </w:tc>
        <w:tc>
          <w:tcPr>
            <w:tcW w:w="1250" w:type="pct"/>
          </w:tcPr>
          <w:p w14:paraId="69EE229A" w14:textId="77777777" w:rsidR="006D0D6C" w:rsidRPr="0086463B" w:rsidRDefault="006D0D6C" w:rsidP="00FD0820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86463B">
              <w:rPr>
                <w:rStyle w:val="normaltextrun"/>
              </w:rPr>
              <w:t>2</w:t>
            </w:r>
            <w:r>
              <w:rPr>
                <w:rStyle w:val="normaltextrun"/>
              </w:rPr>
              <w:t>.00</w:t>
            </w:r>
          </w:p>
        </w:tc>
        <w:tc>
          <w:tcPr>
            <w:tcW w:w="1250" w:type="pct"/>
          </w:tcPr>
          <w:p w14:paraId="6FB2677A" w14:textId="77777777" w:rsidR="006D0D6C" w:rsidRPr="00BB2A71" w:rsidRDefault="006D0D6C" w:rsidP="00FD0820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fldChar w:fldCharType="begin"/>
            </w:r>
            <w:r>
              <w:rPr>
                <w:rStyle w:val="normaltextrun"/>
              </w:rPr>
              <w:instrText xml:space="preserve"> =c7-b7 \# "0.00" </w:instrText>
            </w:r>
            <w:r>
              <w:rPr>
                <w:rStyle w:val="normaltextrun"/>
              </w:rPr>
              <w:fldChar w:fldCharType="separate"/>
            </w:r>
            <w:r>
              <w:rPr>
                <w:rStyle w:val="normaltextrun"/>
                <w:noProof/>
              </w:rPr>
              <w:t>1.50</w:t>
            </w:r>
            <w:r>
              <w:rPr>
                <w:rStyle w:val="normaltextrun"/>
              </w:rPr>
              <w:fldChar w:fldCharType="end"/>
            </w:r>
          </w:p>
        </w:tc>
      </w:tr>
      <w:tr w:rsidR="006D0D6C" w:rsidRPr="0086463B" w14:paraId="4BE6B394" w14:textId="77777777" w:rsidTr="002E6D9D">
        <w:tc>
          <w:tcPr>
            <w:tcW w:w="1250" w:type="pct"/>
          </w:tcPr>
          <w:p w14:paraId="5A1E4684" w14:textId="77777777" w:rsidR="006D0D6C" w:rsidRPr="0086463B" w:rsidRDefault="006D0D6C" w:rsidP="00FD0820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</w:rPr>
            </w:pPr>
            <w:r w:rsidRPr="0086463B">
              <w:rPr>
                <w:rStyle w:val="normaltextrun"/>
              </w:rPr>
              <w:t>Frappe</w:t>
            </w:r>
          </w:p>
        </w:tc>
        <w:tc>
          <w:tcPr>
            <w:tcW w:w="1250" w:type="pct"/>
          </w:tcPr>
          <w:p w14:paraId="5684102A" w14:textId="77777777" w:rsidR="006D0D6C" w:rsidRPr="0086463B" w:rsidRDefault="006D0D6C" w:rsidP="00FD0820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</w:rPr>
            </w:pPr>
            <w:r w:rsidRPr="0086463B">
              <w:rPr>
                <w:rStyle w:val="normaltextrun"/>
              </w:rPr>
              <w:t>1.90</w:t>
            </w:r>
          </w:p>
        </w:tc>
        <w:tc>
          <w:tcPr>
            <w:tcW w:w="1250" w:type="pct"/>
          </w:tcPr>
          <w:p w14:paraId="236D0FC6" w14:textId="77777777" w:rsidR="006D0D6C" w:rsidRPr="0086463B" w:rsidRDefault="006D0D6C" w:rsidP="00FD0820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86463B">
              <w:rPr>
                <w:rStyle w:val="normaltextrun"/>
              </w:rPr>
              <w:t>4</w:t>
            </w:r>
            <w:r>
              <w:rPr>
                <w:rStyle w:val="normaltextrun"/>
              </w:rPr>
              <w:t>.00</w:t>
            </w:r>
          </w:p>
        </w:tc>
        <w:tc>
          <w:tcPr>
            <w:tcW w:w="1250" w:type="pct"/>
          </w:tcPr>
          <w:p w14:paraId="2A02E3B7" w14:textId="77777777" w:rsidR="006D0D6C" w:rsidRPr="00BB2A71" w:rsidRDefault="006D0D6C" w:rsidP="00FD0820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fldChar w:fldCharType="begin"/>
            </w:r>
            <w:r>
              <w:rPr>
                <w:rStyle w:val="normaltextrun"/>
              </w:rPr>
              <w:instrText xml:space="preserve"> =c9-b9 \# "0.00" </w:instrText>
            </w:r>
            <w:r>
              <w:rPr>
                <w:rStyle w:val="normaltextrun"/>
              </w:rPr>
              <w:fldChar w:fldCharType="separate"/>
            </w:r>
            <w:r>
              <w:rPr>
                <w:rStyle w:val="normaltextrun"/>
                <w:noProof/>
              </w:rPr>
              <w:t>2.10</w:t>
            </w:r>
            <w:r>
              <w:rPr>
                <w:rStyle w:val="normaltextrun"/>
              </w:rPr>
              <w:fldChar w:fldCharType="end"/>
            </w:r>
          </w:p>
        </w:tc>
      </w:tr>
      <w:tr w:rsidR="006D0D6C" w:rsidRPr="0086463B" w14:paraId="3F15E1F9" w14:textId="77777777" w:rsidTr="002E6D9D">
        <w:tc>
          <w:tcPr>
            <w:tcW w:w="1250" w:type="pct"/>
          </w:tcPr>
          <w:p w14:paraId="6C841545" w14:textId="77777777" w:rsidR="006D0D6C" w:rsidRPr="0086463B" w:rsidRDefault="006D0D6C" w:rsidP="00FD0820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</w:rPr>
            </w:pPr>
            <w:r w:rsidRPr="0086463B">
              <w:rPr>
                <w:rStyle w:val="normaltextrun"/>
              </w:rPr>
              <w:t>Hot Apple Cider</w:t>
            </w:r>
          </w:p>
        </w:tc>
        <w:tc>
          <w:tcPr>
            <w:tcW w:w="1250" w:type="pct"/>
          </w:tcPr>
          <w:p w14:paraId="2230F679" w14:textId="77777777" w:rsidR="006D0D6C" w:rsidRPr="0086463B" w:rsidRDefault="006D0D6C" w:rsidP="00FD0820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</w:rPr>
            </w:pPr>
            <w:r w:rsidRPr="0086463B">
              <w:rPr>
                <w:rStyle w:val="normaltextrun"/>
              </w:rPr>
              <w:t>1.25</w:t>
            </w:r>
          </w:p>
        </w:tc>
        <w:tc>
          <w:tcPr>
            <w:tcW w:w="1250" w:type="pct"/>
          </w:tcPr>
          <w:p w14:paraId="4B6C43EB" w14:textId="77777777" w:rsidR="006D0D6C" w:rsidRPr="0086463B" w:rsidRDefault="006D0D6C" w:rsidP="00FD0820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86463B">
              <w:rPr>
                <w:rStyle w:val="normaltextrun"/>
              </w:rPr>
              <w:t>2</w:t>
            </w:r>
            <w:r>
              <w:rPr>
                <w:rStyle w:val="normaltextrun"/>
              </w:rPr>
              <w:t>.00</w:t>
            </w:r>
          </w:p>
        </w:tc>
        <w:tc>
          <w:tcPr>
            <w:tcW w:w="1250" w:type="pct"/>
          </w:tcPr>
          <w:p w14:paraId="13765E8C" w14:textId="19EEC400" w:rsidR="006D0D6C" w:rsidRPr="00BB2A71" w:rsidRDefault="003F4954" w:rsidP="00FD0820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fldChar w:fldCharType="begin"/>
            </w:r>
            <w:r>
              <w:rPr>
                <w:rStyle w:val="normaltextrun"/>
              </w:rPr>
              <w:instrText xml:space="preserve"> =c6-b6 \# "0.00" </w:instrText>
            </w:r>
            <w:r>
              <w:rPr>
                <w:rStyle w:val="normaltextrun"/>
              </w:rPr>
              <w:fldChar w:fldCharType="separate"/>
            </w:r>
            <w:r>
              <w:rPr>
                <w:rStyle w:val="normaltextrun"/>
                <w:noProof/>
              </w:rPr>
              <w:t>0.75</w:t>
            </w:r>
            <w:r>
              <w:rPr>
                <w:rStyle w:val="normaltextrun"/>
              </w:rPr>
              <w:fldChar w:fldCharType="end"/>
            </w:r>
          </w:p>
        </w:tc>
      </w:tr>
      <w:tr w:rsidR="006D0D6C" w:rsidRPr="0086463B" w14:paraId="6DAE0156" w14:textId="77777777" w:rsidTr="002E6D9D">
        <w:tc>
          <w:tcPr>
            <w:tcW w:w="1250" w:type="pct"/>
          </w:tcPr>
          <w:p w14:paraId="458AE160" w14:textId="77777777" w:rsidR="006D0D6C" w:rsidRPr="0086463B" w:rsidRDefault="006D0D6C" w:rsidP="00FD0820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</w:rPr>
            </w:pPr>
            <w:r w:rsidRPr="0086463B">
              <w:rPr>
                <w:rStyle w:val="normaltextrun"/>
              </w:rPr>
              <w:t>Hot Chocolate</w:t>
            </w:r>
          </w:p>
        </w:tc>
        <w:tc>
          <w:tcPr>
            <w:tcW w:w="1250" w:type="pct"/>
          </w:tcPr>
          <w:p w14:paraId="7BF50A7F" w14:textId="77777777" w:rsidR="006D0D6C" w:rsidRPr="0086463B" w:rsidRDefault="006D0D6C" w:rsidP="00FD0820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</w:rPr>
            </w:pPr>
            <w:r w:rsidRPr="0086463B">
              <w:rPr>
                <w:rStyle w:val="normaltextrun"/>
              </w:rPr>
              <w:t>.25</w:t>
            </w:r>
          </w:p>
        </w:tc>
        <w:tc>
          <w:tcPr>
            <w:tcW w:w="1250" w:type="pct"/>
          </w:tcPr>
          <w:p w14:paraId="02A09630" w14:textId="77777777" w:rsidR="006D0D6C" w:rsidRPr="0086463B" w:rsidRDefault="006D0D6C" w:rsidP="00FD0820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eop"/>
              </w:rPr>
            </w:pPr>
            <w:r w:rsidRPr="0086463B">
              <w:rPr>
                <w:rStyle w:val="normaltextrun"/>
                <w:noProof/>
              </w:rPr>
              <w:t>2</w:t>
            </w:r>
            <w:r>
              <w:rPr>
                <w:rStyle w:val="normaltextrun"/>
                <w:noProof/>
              </w:rPr>
              <w:t>.00</w:t>
            </w:r>
          </w:p>
        </w:tc>
        <w:tc>
          <w:tcPr>
            <w:tcW w:w="1250" w:type="pct"/>
          </w:tcPr>
          <w:p w14:paraId="65AE6037" w14:textId="77777777" w:rsidR="006D0D6C" w:rsidRPr="00BB2A71" w:rsidRDefault="006D0D6C" w:rsidP="00FD0820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fldChar w:fldCharType="begin"/>
            </w:r>
            <w:r>
              <w:rPr>
                <w:rStyle w:val="normaltextrun"/>
              </w:rPr>
              <w:instrText xml:space="preserve"> =c13-b13 \# "0.00" </w:instrText>
            </w:r>
            <w:r>
              <w:rPr>
                <w:rStyle w:val="normaltextrun"/>
              </w:rPr>
              <w:fldChar w:fldCharType="separate"/>
            </w:r>
            <w:r>
              <w:rPr>
                <w:rStyle w:val="normaltextrun"/>
                <w:noProof/>
              </w:rPr>
              <w:t>1.75</w:t>
            </w:r>
            <w:r>
              <w:rPr>
                <w:rStyle w:val="normaltextrun"/>
              </w:rPr>
              <w:fldChar w:fldCharType="end"/>
            </w:r>
          </w:p>
        </w:tc>
      </w:tr>
      <w:tr w:rsidR="006D0D6C" w:rsidRPr="0086463B" w14:paraId="49C211D1" w14:textId="77777777" w:rsidTr="002E6D9D">
        <w:tc>
          <w:tcPr>
            <w:tcW w:w="1250" w:type="pct"/>
          </w:tcPr>
          <w:p w14:paraId="47762B8A" w14:textId="77777777" w:rsidR="006D0D6C" w:rsidRPr="0086463B" w:rsidRDefault="006D0D6C" w:rsidP="00FD0820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</w:rPr>
            </w:pPr>
            <w:r w:rsidRPr="0086463B">
              <w:rPr>
                <w:rStyle w:val="normaltextrun"/>
              </w:rPr>
              <w:t>Hot Tea</w:t>
            </w:r>
          </w:p>
        </w:tc>
        <w:tc>
          <w:tcPr>
            <w:tcW w:w="1250" w:type="pct"/>
          </w:tcPr>
          <w:p w14:paraId="1B712B2C" w14:textId="77777777" w:rsidR="006D0D6C" w:rsidRPr="0086463B" w:rsidRDefault="006D0D6C" w:rsidP="00FD0820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</w:rPr>
            </w:pPr>
            <w:r w:rsidRPr="0086463B">
              <w:rPr>
                <w:rStyle w:val="normaltextrun"/>
              </w:rPr>
              <w:t>.50</w:t>
            </w:r>
          </w:p>
        </w:tc>
        <w:tc>
          <w:tcPr>
            <w:tcW w:w="1250" w:type="pct"/>
          </w:tcPr>
          <w:p w14:paraId="5F91E8E3" w14:textId="77777777" w:rsidR="006D0D6C" w:rsidRPr="0086463B" w:rsidRDefault="006D0D6C" w:rsidP="00FD0820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86463B">
              <w:rPr>
                <w:rStyle w:val="normaltextrun"/>
              </w:rPr>
              <w:t>2</w:t>
            </w:r>
            <w:r>
              <w:rPr>
                <w:rStyle w:val="normaltextrun"/>
              </w:rPr>
              <w:t>.00</w:t>
            </w:r>
          </w:p>
        </w:tc>
        <w:tc>
          <w:tcPr>
            <w:tcW w:w="1250" w:type="pct"/>
          </w:tcPr>
          <w:p w14:paraId="7BA02540" w14:textId="77777777" w:rsidR="006D0D6C" w:rsidRPr="00BB2A71" w:rsidRDefault="006D0D6C" w:rsidP="00FD0820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fldChar w:fldCharType="begin"/>
            </w:r>
            <w:r>
              <w:rPr>
                <w:rStyle w:val="normaltextrun"/>
              </w:rPr>
              <w:instrText xml:space="preserve"> =c10-b10 \# "0.00" </w:instrText>
            </w:r>
            <w:r>
              <w:rPr>
                <w:rStyle w:val="normaltextrun"/>
              </w:rPr>
              <w:fldChar w:fldCharType="separate"/>
            </w:r>
            <w:r>
              <w:rPr>
                <w:rStyle w:val="normaltextrun"/>
                <w:noProof/>
              </w:rPr>
              <w:t>1.50</w:t>
            </w:r>
            <w:r>
              <w:rPr>
                <w:rStyle w:val="normaltextrun"/>
              </w:rPr>
              <w:fldChar w:fldCharType="end"/>
            </w:r>
          </w:p>
        </w:tc>
      </w:tr>
      <w:tr w:rsidR="006D0D6C" w:rsidRPr="0086463B" w14:paraId="30F9A3B4" w14:textId="77777777" w:rsidTr="002E6D9D">
        <w:tc>
          <w:tcPr>
            <w:tcW w:w="1250" w:type="pct"/>
          </w:tcPr>
          <w:p w14:paraId="35326BA6" w14:textId="77777777" w:rsidR="006D0D6C" w:rsidRPr="0086463B" w:rsidRDefault="006D0D6C" w:rsidP="00FD0820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</w:rPr>
            </w:pPr>
            <w:r w:rsidRPr="0086463B">
              <w:rPr>
                <w:rStyle w:val="normaltextrun"/>
              </w:rPr>
              <w:t>Iced Coffee</w:t>
            </w:r>
          </w:p>
        </w:tc>
        <w:tc>
          <w:tcPr>
            <w:tcW w:w="1250" w:type="pct"/>
          </w:tcPr>
          <w:p w14:paraId="6A588848" w14:textId="77777777" w:rsidR="006D0D6C" w:rsidRPr="0086463B" w:rsidRDefault="006D0D6C" w:rsidP="00FD0820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</w:rPr>
            </w:pPr>
            <w:r w:rsidRPr="0086463B">
              <w:rPr>
                <w:rStyle w:val="normaltextrun"/>
              </w:rPr>
              <w:t>1.50</w:t>
            </w:r>
          </w:p>
        </w:tc>
        <w:tc>
          <w:tcPr>
            <w:tcW w:w="1250" w:type="pct"/>
          </w:tcPr>
          <w:p w14:paraId="61712F36" w14:textId="77777777" w:rsidR="006D0D6C" w:rsidRPr="0086463B" w:rsidRDefault="006D0D6C" w:rsidP="00FD0820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86463B">
              <w:rPr>
                <w:rStyle w:val="normaltextrun"/>
              </w:rPr>
              <w:t>3</w:t>
            </w:r>
            <w:r>
              <w:rPr>
                <w:rStyle w:val="normaltextrun"/>
              </w:rPr>
              <w:t>.00</w:t>
            </w:r>
          </w:p>
        </w:tc>
        <w:tc>
          <w:tcPr>
            <w:tcW w:w="1250" w:type="pct"/>
          </w:tcPr>
          <w:p w14:paraId="4E2D0A86" w14:textId="77777777" w:rsidR="006D0D6C" w:rsidRPr="00BB2A71" w:rsidRDefault="006D0D6C" w:rsidP="00FD0820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</w:rPr>
            </w:pPr>
            <w:r w:rsidRPr="00BB2A71">
              <w:rPr>
                <w:rStyle w:val="normaltextrun"/>
              </w:rPr>
              <w:fldChar w:fldCharType="begin"/>
            </w:r>
            <w:r w:rsidRPr="00BB2A71">
              <w:rPr>
                <w:rStyle w:val="normaltextrun"/>
              </w:rPr>
              <w:instrText xml:space="preserve"> =c3-b3 \# "0.00" </w:instrText>
            </w:r>
            <w:r w:rsidRPr="00BB2A71">
              <w:rPr>
                <w:rStyle w:val="normaltextrun"/>
              </w:rPr>
              <w:fldChar w:fldCharType="separate"/>
            </w:r>
            <w:r w:rsidRPr="00BB2A71">
              <w:rPr>
                <w:rStyle w:val="normaltextrun"/>
              </w:rPr>
              <w:t>1.50</w:t>
            </w:r>
            <w:r w:rsidRPr="00BB2A71">
              <w:rPr>
                <w:rStyle w:val="normaltextrun"/>
              </w:rPr>
              <w:fldChar w:fldCharType="end"/>
            </w:r>
          </w:p>
        </w:tc>
      </w:tr>
      <w:tr w:rsidR="006D0D6C" w:rsidRPr="0086463B" w14:paraId="4E77BE13" w14:textId="77777777" w:rsidTr="002E6D9D">
        <w:tc>
          <w:tcPr>
            <w:tcW w:w="1250" w:type="pct"/>
          </w:tcPr>
          <w:p w14:paraId="7409EEE1" w14:textId="77777777" w:rsidR="006D0D6C" w:rsidRPr="0086463B" w:rsidRDefault="006D0D6C" w:rsidP="00FD0820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</w:rPr>
            </w:pPr>
            <w:r w:rsidRPr="0086463B">
              <w:rPr>
                <w:rStyle w:val="normaltextrun"/>
              </w:rPr>
              <w:t>Iced Latte</w:t>
            </w:r>
          </w:p>
        </w:tc>
        <w:tc>
          <w:tcPr>
            <w:tcW w:w="1250" w:type="pct"/>
          </w:tcPr>
          <w:p w14:paraId="3C1E1A4F" w14:textId="77777777" w:rsidR="006D0D6C" w:rsidRPr="0086463B" w:rsidRDefault="006D0D6C" w:rsidP="00FD0820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</w:rPr>
            </w:pPr>
            <w:r w:rsidRPr="0086463B">
              <w:rPr>
                <w:rStyle w:val="normaltextrun"/>
              </w:rPr>
              <w:t>1.90</w:t>
            </w:r>
          </w:p>
        </w:tc>
        <w:tc>
          <w:tcPr>
            <w:tcW w:w="1250" w:type="pct"/>
          </w:tcPr>
          <w:p w14:paraId="69E42A2E" w14:textId="77777777" w:rsidR="006D0D6C" w:rsidRPr="0086463B" w:rsidRDefault="006D0D6C" w:rsidP="00FD0820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86463B">
              <w:rPr>
                <w:rStyle w:val="normaltextrun"/>
              </w:rPr>
              <w:t>4.25</w:t>
            </w:r>
          </w:p>
        </w:tc>
        <w:tc>
          <w:tcPr>
            <w:tcW w:w="1250" w:type="pct"/>
          </w:tcPr>
          <w:p w14:paraId="71330C9C" w14:textId="77777777" w:rsidR="006D0D6C" w:rsidRPr="00BB2A71" w:rsidRDefault="006D0D6C" w:rsidP="00FD0820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</w:rPr>
            </w:pPr>
            <w:r w:rsidRPr="00BB2A71">
              <w:rPr>
                <w:rStyle w:val="normaltextrun"/>
              </w:rPr>
              <w:fldChar w:fldCharType="begin"/>
            </w:r>
            <w:r w:rsidRPr="00BB2A71">
              <w:rPr>
                <w:rStyle w:val="normaltextrun"/>
              </w:rPr>
              <w:instrText xml:space="preserve"> =c5-b5 \# "0.00" </w:instrText>
            </w:r>
            <w:r w:rsidRPr="00BB2A71">
              <w:rPr>
                <w:rStyle w:val="normaltextrun"/>
              </w:rPr>
              <w:fldChar w:fldCharType="separate"/>
            </w:r>
            <w:r w:rsidRPr="00BB2A71">
              <w:rPr>
                <w:rStyle w:val="normaltextrun"/>
              </w:rPr>
              <w:t>2.35</w:t>
            </w:r>
            <w:r w:rsidRPr="00BB2A71">
              <w:rPr>
                <w:rStyle w:val="normaltextrun"/>
              </w:rPr>
              <w:fldChar w:fldCharType="end"/>
            </w:r>
          </w:p>
        </w:tc>
      </w:tr>
      <w:tr w:rsidR="006D0D6C" w:rsidRPr="0086463B" w14:paraId="3E2F5641" w14:textId="77777777" w:rsidTr="002E6D9D">
        <w:tc>
          <w:tcPr>
            <w:tcW w:w="1250" w:type="pct"/>
          </w:tcPr>
          <w:p w14:paraId="62C3AD0D" w14:textId="77777777" w:rsidR="006D0D6C" w:rsidRPr="0086463B" w:rsidRDefault="006D0D6C" w:rsidP="00FD0820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</w:rPr>
            </w:pPr>
            <w:r w:rsidRPr="0086463B">
              <w:rPr>
                <w:rStyle w:val="normaltextrun"/>
              </w:rPr>
              <w:t>Iced Macchiato</w:t>
            </w:r>
          </w:p>
        </w:tc>
        <w:tc>
          <w:tcPr>
            <w:tcW w:w="1250" w:type="pct"/>
          </w:tcPr>
          <w:p w14:paraId="07D2B6E0" w14:textId="77777777" w:rsidR="006D0D6C" w:rsidRPr="0086463B" w:rsidRDefault="006D0D6C" w:rsidP="00FD0820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</w:rPr>
            </w:pPr>
            <w:r w:rsidRPr="0086463B">
              <w:rPr>
                <w:rStyle w:val="normaltextrun"/>
              </w:rPr>
              <w:t>1.75</w:t>
            </w:r>
          </w:p>
        </w:tc>
        <w:tc>
          <w:tcPr>
            <w:tcW w:w="1250" w:type="pct"/>
          </w:tcPr>
          <w:p w14:paraId="39BE591C" w14:textId="77777777" w:rsidR="006D0D6C" w:rsidRPr="0086463B" w:rsidRDefault="006D0D6C" w:rsidP="00FD0820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86463B">
              <w:rPr>
                <w:rStyle w:val="normaltextrun"/>
              </w:rPr>
              <w:t>4.25</w:t>
            </w:r>
          </w:p>
        </w:tc>
        <w:tc>
          <w:tcPr>
            <w:tcW w:w="1250" w:type="pct"/>
          </w:tcPr>
          <w:p w14:paraId="566D67AE" w14:textId="77777777" w:rsidR="006D0D6C" w:rsidRPr="00BB2A71" w:rsidRDefault="006D0D6C" w:rsidP="00FD0820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fldChar w:fldCharType="begin"/>
            </w:r>
            <w:r>
              <w:rPr>
                <w:rStyle w:val="normaltextrun"/>
              </w:rPr>
              <w:instrText xml:space="preserve"> =c8-b8 \# "0.00" </w:instrText>
            </w:r>
            <w:r>
              <w:rPr>
                <w:rStyle w:val="normaltextrun"/>
              </w:rPr>
              <w:fldChar w:fldCharType="separate"/>
            </w:r>
            <w:r>
              <w:rPr>
                <w:rStyle w:val="normaltextrun"/>
                <w:noProof/>
              </w:rPr>
              <w:t>2.50</w:t>
            </w:r>
            <w:r>
              <w:rPr>
                <w:rStyle w:val="normaltextrun"/>
              </w:rPr>
              <w:fldChar w:fldCharType="end"/>
            </w:r>
          </w:p>
        </w:tc>
      </w:tr>
      <w:tr w:rsidR="006D0D6C" w:rsidRPr="0086463B" w14:paraId="1019BF4A" w14:textId="77777777" w:rsidTr="002E6D9D">
        <w:tc>
          <w:tcPr>
            <w:tcW w:w="1250" w:type="pct"/>
          </w:tcPr>
          <w:p w14:paraId="390CBF80" w14:textId="77777777" w:rsidR="006D0D6C" w:rsidRPr="0086463B" w:rsidRDefault="006D0D6C" w:rsidP="00FD0820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</w:rPr>
            </w:pPr>
            <w:r w:rsidRPr="0086463B">
              <w:rPr>
                <w:rStyle w:val="normaltextrun"/>
              </w:rPr>
              <w:t>Iced Tea</w:t>
            </w:r>
          </w:p>
        </w:tc>
        <w:tc>
          <w:tcPr>
            <w:tcW w:w="1250" w:type="pct"/>
          </w:tcPr>
          <w:p w14:paraId="391B5AB5" w14:textId="77777777" w:rsidR="006D0D6C" w:rsidRPr="0086463B" w:rsidRDefault="006D0D6C" w:rsidP="00FD0820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</w:rPr>
            </w:pPr>
            <w:r w:rsidRPr="0086463B">
              <w:rPr>
                <w:rStyle w:val="normaltextrun"/>
              </w:rPr>
              <w:t>.75</w:t>
            </w:r>
          </w:p>
        </w:tc>
        <w:tc>
          <w:tcPr>
            <w:tcW w:w="1250" w:type="pct"/>
          </w:tcPr>
          <w:p w14:paraId="697396FC" w14:textId="77777777" w:rsidR="006D0D6C" w:rsidRPr="0086463B" w:rsidRDefault="006D0D6C" w:rsidP="00FD0820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86463B">
              <w:rPr>
                <w:rStyle w:val="normaltextrun"/>
              </w:rPr>
              <w:t>2</w:t>
            </w:r>
            <w:r>
              <w:rPr>
                <w:rStyle w:val="normaltextrun"/>
              </w:rPr>
              <w:t>.00</w:t>
            </w:r>
          </w:p>
        </w:tc>
        <w:tc>
          <w:tcPr>
            <w:tcW w:w="1250" w:type="pct"/>
          </w:tcPr>
          <w:p w14:paraId="12743B75" w14:textId="77777777" w:rsidR="006D0D6C" w:rsidRPr="00BB2A71" w:rsidRDefault="006D0D6C" w:rsidP="00FD0820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fldChar w:fldCharType="begin"/>
            </w:r>
            <w:r>
              <w:rPr>
                <w:rStyle w:val="normaltextrun"/>
              </w:rPr>
              <w:instrText xml:space="preserve"> =c11-b11 \# "0.00" </w:instrText>
            </w:r>
            <w:r>
              <w:rPr>
                <w:rStyle w:val="normaltextrun"/>
              </w:rPr>
              <w:fldChar w:fldCharType="separate"/>
            </w:r>
            <w:r>
              <w:rPr>
                <w:rStyle w:val="normaltextrun"/>
                <w:noProof/>
              </w:rPr>
              <w:t>1.25</w:t>
            </w:r>
            <w:r>
              <w:rPr>
                <w:rStyle w:val="normaltextrun"/>
              </w:rPr>
              <w:fldChar w:fldCharType="end"/>
            </w:r>
          </w:p>
        </w:tc>
      </w:tr>
      <w:tr w:rsidR="006D0D6C" w:rsidRPr="0086463B" w14:paraId="348A6706" w14:textId="77777777" w:rsidTr="002E6D9D">
        <w:tc>
          <w:tcPr>
            <w:tcW w:w="1250" w:type="pct"/>
          </w:tcPr>
          <w:p w14:paraId="46CC2DCF" w14:textId="77777777" w:rsidR="006D0D6C" w:rsidRPr="0086463B" w:rsidRDefault="006D0D6C" w:rsidP="00FD0820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</w:rPr>
            </w:pPr>
            <w:r w:rsidRPr="0086463B">
              <w:rPr>
                <w:rStyle w:val="normaltextrun"/>
              </w:rPr>
              <w:t>Latte</w:t>
            </w:r>
            <w:bookmarkStart w:id="0" w:name="_Hlk132998270"/>
          </w:p>
        </w:tc>
        <w:tc>
          <w:tcPr>
            <w:tcW w:w="1250" w:type="pct"/>
          </w:tcPr>
          <w:p w14:paraId="22063352" w14:textId="77777777" w:rsidR="006D0D6C" w:rsidRPr="0086463B" w:rsidRDefault="006D0D6C" w:rsidP="00FD0820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</w:rPr>
            </w:pPr>
            <w:r w:rsidRPr="0086463B">
              <w:rPr>
                <w:rStyle w:val="normaltextrun"/>
              </w:rPr>
              <w:t>1.90</w:t>
            </w:r>
            <w:bookmarkEnd w:id="0"/>
          </w:p>
        </w:tc>
        <w:tc>
          <w:tcPr>
            <w:tcW w:w="1250" w:type="pct"/>
          </w:tcPr>
          <w:p w14:paraId="62EB9173" w14:textId="77777777" w:rsidR="006D0D6C" w:rsidRPr="0086463B" w:rsidRDefault="006D0D6C" w:rsidP="00FD0820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86463B">
              <w:rPr>
                <w:rStyle w:val="normaltextrun"/>
              </w:rPr>
              <w:t>4.25</w:t>
            </w:r>
          </w:p>
        </w:tc>
        <w:tc>
          <w:tcPr>
            <w:tcW w:w="1250" w:type="pct"/>
          </w:tcPr>
          <w:p w14:paraId="0237DF9E" w14:textId="77777777" w:rsidR="006D0D6C" w:rsidRPr="00BB2A71" w:rsidRDefault="006D0D6C" w:rsidP="00FD0820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</w:rPr>
            </w:pPr>
            <w:r w:rsidRPr="00BB2A71">
              <w:rPr>
                <w:rStyle w:val="normaltextrun"/>
              </w:rPr>
              <w:fldChar w:fldCharType="begin"/>
            </w:r>
            <w:r w:rsidRPr="00BB2A71">
              <w:rPr>
                <w:rStyle w:val="normaltextrun"/>
              </w:rPr>
              <w:instrText xml:space="preserve"> =c4-b4 \# "0.00" </w:instrText>
            </w:r>
            <w:r w:rsidRPr="00BB2A71">
              <w:rPr>
                <w:rStyle w:val="normaltextrun"/>
              </w:rPr>
              <w:fldChar w:fldCharType="separate"/>
            </w:r>
            <w:r w:rsidRPr="00BB2A71">
              <w:rPr>
                <w:rStyle w:val="normaltextrun"/>
              </w:rPr>
              <w:t>2.35</w:t>
            </w:r>
            <w:r w:rsidRPr="00BB2A71">
              <w:rPr>
                <w:rStyle w:val="normaltextrun"/>
              </w:rPr>
              <w:fldChar w:fldCharType="end"/>
            </w:r>
          </w:p>
        </w:tc>
      </w:tr>
      <w:tr w:rsidR="002E6D9D" w:rsidRPr="0086463B" w14:paraId="7B96DA7F" w14:textId="77777777" w:rsidTr="002E6D9D">
        <w:tc>
          <w:tcPr>
            <w:tcW w:w="1250" w:type="pct"/>
          </w:tcPr>
          <w:p w14:paraId="4D6CFAC4" w14:textId="5E180D50" w:rsidR="002E6D9D" w:rsidRPr="00AC2EBE" w:rsidRDefault="002E6D9D" w:rsidP="00FD0820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b/>
                <w:bCs/>
              </w:rPr>
            </w:pPr>
            <w:r w:rsidRPr="00AC2EBE">
              <w:rPr>
                <w:rStyle w:val="normaltextrun"/>
                <w:b/>
                <w:bCs/>
              </w:rPr>
              <w:t>Average</w:t>
            </w:r>
          </w:p>
        </w:tc>
        <w:tc>
          <w:tcPr>
            <w:tcW w:w="1250" w:type="pct"/>
          </w:tcPr>
          <w:p w14:paraId="68DD04E5" w14:textId="2392E138" w:rsidR="002E6D9D" w:rsidRPr="0086463B" w:rsidRDefault="002E6D9D" w:rsidP="00FD0820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fldChar w:fldCharType="begin"/>
            </w:r>
            <w:r>
              <w:rPr>
                <w:rStyle w:val="normaltextrun"/>
              </w:rPr>
              <w:instrText xml:space="preserve"> =average(ABOVE) \# "$#,##0.00;($#,##0.00)" </w:instrText>
            </w:r>
            <w:r>
              <w:rPr>
                <w:rStyle w:val="normaltextrun"/>
              </w:rPr>
              <w:fldChar w:fldCharType="separate"/>
            </w:r>
            <w:r>
              <w:rPr>
                <w:rStyle w:val="normaltextrun"/>
                <w:noProof/>
              </w:rPr>
              <w:t>$   1.24</w:t>
            </w:r>
            <w:r>
              <w:rPr>
                <w:rStyle w:val="normaltextrun"/>
              </w:rPr>
              <w:fldChar w:fldCharType="end"/>
            </w:r>
          </w:p>
        </w:tc>
        <w:tc>
          <w:tcPr>
            <w:tcW w:w="1250" w:type="pct"/>
          </w:tcPr>
          <w:p w14:paraId="0211C147" w14:textId="1455701F" w:rsidR="002E6D9D" w:rsidRPr="0086463B" w:rsidRDefault="002E6D9D" w:rsidP="00FD0820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fldChar w:fldCharType="begin"/>
            </w:r>
            <w:r>
              <w:rPr>
                <w:rStyle w:val="normaltextrun"/>
              </w:rPr>
              <w:instrText xml:space="preserve"> =average(ABOVE) \# "$#,##0.00;($#,##0.00)" </w:instrText>
            </w:r>
            <w:r>
              <w:rPr>
                <w:rStyle w:val="normaltextrun"/>
              </w:rPr>
              <w:fldChar w:fldCharType="separate"/>
            </w:r>
            <w:r>
              <w:rPr>
                <w:rStyle w:val="normaltextrun"/>
                <w:noProof/>
              </w:rPr>
              <w:t>$   3.00</w:t>
            </w:r>
            <w:r>
              <w:rPr>
                <w:rStyle w:val="normaltextrun"/>
              </w:rPr>
              <w:fldChar w:fldCharType="end"/>
            </w:r>
          </w:p>
        </w:tc>
        <w:tc>
          <w:tcPr>
            <w:tcW w:w="1250" w:type="pct"/>
          </w:tcPr>
          <w:p w14:paraId="7E306C79" w14:textId="06A11283" w:rsidR="002E6D9D" w:rsidRDefault="002E6D9D" w:rsidP="00FD0820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fldChar w:fldCharType="begin"/>
            </w:r>
            <w:r>
              <w:rPr>
                <w:rStyle w:val="normaltextrun"/>
              </w:rPr>
              <w:instrText xml:space="preserve"> =average(ABOVE) \# "$#,##0.00;($#,##0.00)" </w:instrText>
            </w:r>
            <w:r>
              <w:rPr>
                <w:rStyle w:val="normaltextrun"/>
              </w:rPr>
              <w:fldChar w:fldCharType="separate"/>
            </w:r>
            <w:r>
              <w:rPr>
                <w:rStyle w:val="normaltextrun"/>
                <w:noProof/>
              </w:rPr>
              <w:t>$   1.76</w:t>
            </w:r>
            <w:r>
              <w:rPr>
                <w:rStyle w:val="normaltextrun"/>
              </w:rPr>
              <w:fldChar w:fldCharType="end"/>
            </w:r>
          </w:p>
        </w:tc>
      </w:tr>
    </w:tbl>
    <w:p w14:paraId="56DC78C9" w14:textId="77777777" w:rsidR="0086463B" w:rsidRDefault="0086463B"/>
    <w:sectPr w:rsidR="0086463B" w:rsidSect="0079158D">
      <w:pgSz w:w="12240" w:h="15840" w:code="1"/>
      <w:pgMar w:top="1440" w:right="1440" w:bottom="1440" w:left="1440" w:header="720" w:footer="720" w:gutter="0"/>
      <w:cols w:space="720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63B"/>
    <w:rsid w:val="00042824"/>
    <w:rsid w:val="000851A3"/>
    <w:rsid w:val="00154138"/>
    <w:rsid w:val="00167591"/>
    <w:rsid w:val="002E6D9D"/>
    <w:rsid w:val="00340A79"/>
    <w:rsid w:val="003D78A1"/>
    <w:rsid w:val="003F4954"/>
    <w:rsid w:val="00581F30"/>
    <w:rsid w:val="00595EF2"/>
    <w:rsid w:val="006D0D6C"/>
    <w:rsid w:val="00751EA1"/>
    <w:rsid w:val="0079158D"/>
    <w:rsid w:val="0086463B"/>
    <w:rsid w:val="00875F33"/>
    <w:rsid w:val="00A35323"/>
    <w:rsid w:val="00AC2EBE"/>
    <w:rsid w:val="00AF619B"/>
    <w:rsid w:val="00BB2A71"/>
    <w:rsid w:val="00CE1721"/>
    <w:rsid w:val="00D074FB"/>
    <w:rsid w:val="00FD0820"/>
    <w:rsid w:val="00FF3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8F9A5"/>
  <w15:chartTrackingRefBased/>
  <w15:docId w15:val="{C9FF9BF0-1AA4-4970-9D19-7C4CA384E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46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864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86463B"/>
  </w:style>
  <w:style w:type="character" w:customStyle="1" w:styleId="eop">
    <w:name w:val="eop"/>
    <w:basedOn w:val="DefaultParagraphFont"/>
    <w:rsid w:val="008646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4" ma:contentTypeDescription="Create a new document." ma:contentTypeScope="" ma:versionID="b2e0ffbfc82a1574079d5eab0f5095a7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605f79bd873fd39c856e63a2d3741c21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BE403A99-C756-402C-AD8E-27F78181D093}"/>
</file>

<file path=customXml/itemProps2.xml><?xml version="1.0" encoding="utf-8"?>
<ds:datastoreItem xmlns:ds="http://schemas.openxmlformats.org/officeDocument/2006/customXml" ds:itemID="{4F15F1D2-8AFC-48B8-8CE4-A29517D91C51}"/>
</file>

<file path=customXml/itemProps3.xml><?xml version="1.0" encoding="utf-8"?>
<ds:datastoreItem xmlns:ds="http://schemas.openxmlformats.org/officeDocument/2006/customXml" ds:itemID="{9044E1B7-83B9-4FD0-9FCE-266DA05AD2C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Diane Harrington</dc:creator>
  <cp:keywords/>
  <dc:description/>
  <cp:lastModifiedBy>Diane Harrington</cp:lastModifiedBy>
  <cp:revision>3</cp:revision>
  <dcterms:created xsi:type="dcterms:W3CDTF">2023-04-22T18:39:00Z</dcterms:created>
  <dcterms:modified xsi:type="dcterms:W3CDTF">2023-04-22T18:39:00Z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3268800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