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4E11F7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638AD896" w:rsidR="003946D9" w:rsidRDefault="00E83F1C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Business Law and Ethics</w:t>
      </w:r>
    </w:p>
    <w:p w14:paraId="4943E368" w14:textId="4292F66D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E83F1C" w:rsidRPr="00E83F1C">
        <w:rPr>
          <w:rFonts w:ascii="Times New Roman" w:hAnsi="Times New Roman" w:cs="Times New Roman"/>
          <w:sz w:val="72"/>
        </w:rPr>
        <w:t>265</w:t>
      </w:r>
      <w:r w:rsidRPr="00E83F1C">
        <w:rPr>
          <w:rFonts w:ascii="Times New Roman" w:hAnsi="Times New Roman" w:cs="Times New Roman"/>
          <w:sz w:val="72"/>
        </w:rPr>
        <w:t>)</w:t>
      </w:r>
    </w:p>
    <w:p w14:paraId="0CB37496" w14:textId="77777777" w:rsidR="006E4AC3" w:rsidRDefault="006E4AC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14:paraId="4943E369" w14:textId="7B587F74" w:rsidR="001A2C02" w:rsidRPr="002816A0" w:rsidRDefault="008038DE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04470FB7" w14:textId="5A271806" w:rsidR="00BC1B92" w:rsidRDefault="00BC1B92" w:rsidP="00BC1B92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14:paraId="28D17732" w14:textId="77777777" w:rsidR="00BC1B92" w:rsidRDefault="00BC1B92" w:rsidP="00BC1B92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353283D2" w14:textId="16C3D17F" w:rsidR="00BC1B92" w:rsidRDefault="00BC1B92" w:rsidP="00BC1B92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Multiple Choice </w:t>
      </w:r>
      <w:r w:rsidR="00E83F1C">
        <w:rPr>
          <w:rStyle w:val="normaltextrun"/>
        </w:rPr>
        <w:t>(50 @ 2 points each</w:t>
      </w:r>
      <w:r w:rsidR="000B66CF">
        <w:rPr>
          <w:rStyle w:val="normaltextrun"/>
        </w:rPr>
        <w:t>)</w:t>
      </w:r>
      <w:r w:rsidRPr="00E83F1C">
        <w:rPr>
          <w:rStyle w:val="tabchar"/>
          <w:rFonts w:ascii="Calibri" w:hAnsi="Calibri" w:cs="Calibri"/>
        </w:rPr>
        <w:tab/>
      </w:r>
      <w:r w:rsidRPr="00E83F1C">
        <w:rPr>
          <w:rStyle w:val="tabchar"/>
          <w:rFonts w:ascii="Calibri" w:hAnsi="Calibri" w:cs="Calibri"/>
          <w:sz w:val="22"/>
          <w:szCs w:val="22"/>
        </w:rPr>
        <w:tab/>
      </w:r>
      <w:r w:rsidRPr="00E83F1C">
        <w:rPr>
          <w:rStyle w:val="normaltextrun"/>
        </w:rPr>
        <w:t xml:space="preserve">_____________ </w:t>
      </w:r>
      <w:r w:rsidR="00E83F1C">
        <w:rPr>
          <w:rStyle w:val="normaltextrun"/>
        </w:rPr>
        <w:t>(100 points)</w:t>
      </w:r>
      <w:r>
        <w:rPr>
          <w:rStyle w:val="eop"/>
        </w:rPr>
        <w:t> </w:t>
      </w:r>
    </w:p>
    <w:p w14:paraId="4943E36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943E36F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4CAE1A3" w14:textId="77777777" w:rsidR="00AD4F36" w:rsidRDefault="00AD4F36" w:rsidP="00411A6E">
      <w:pPr>
        <w:rPr>
          <w:rFonts w:ascii="Times New Roman" w:hAnsi="Times New Roman" w:cs="Times New Roman"/>
          <w:b/>
          <w:sz w:val="52"/>
          <w:szCs w:val="60"/>
        </w:rPr>
      </w:pPr>
    </w:p>
    <w:p w14:paraId="4943E370" w14:textId="029460E0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C416FC9" w:rsidR="00A5393A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Multiple </w:t>
      </w:r>
      <w:r w:rsidRPr="00411A6E">
        <w:rPr>
          <w:rFonts w:ascii="Times New Roman" w:eastAsia="Times New Roman" w:hAnsi="Times New Roman" w:cs="Times New Roman"/>
          <w:b/>
          <w:bCs/>
          <w:sz w:val="24"/>
          <w:szCs w:val="24"/>
        </w:rPr>
        <w:t>Choice</w:t>
      </w:r>
      <w:r w:rsidR="00411A6E" w:rsidRPr="00411A6E">
        <w:rPr>
          <w:rStyle w:val="normaltextrun"/>
          <w:rFonts w:ascii="Times New Roman" w:hAnsi="Times New Roman" w:cs="Times New Roman"/>
        </w:rPr>
        <w:t xml:space="preserve"> (50 @ 2 points)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624899" w14:textId="7585ECC3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E83F1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3E7ED7" w14:textId="55166AB1" w:rsidR="00A5393A" w:rsidRPr="00A5393A" w:rsidRDefault="4B17CB7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B17CB7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0545BA51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8ECB3D" w14:textId="2DD8E8E8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E83F1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2046B8" w14:textId="605D9AD6" w:rsidR="00A5393A" w:rsidRPr="00A5393A" w:rsidRDefault="00651F1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7101056E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DEC283" w14:textId="756BCDB1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E83F1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4CD129" w14:textId="202A7430" w:rsidR="00A5393A" w:rsidRPr="00A5393A" w:rsidRDefault="00CD5825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2FADE5E7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390FCD" w14:textId="2E92C0B4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8038D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CD010C" w14:textId="11051398" w:rsidR="00A5393A" w:rsidRPr="00A5393A" w:rsidRDefault="00CD5825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57482ECD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52FBAB" w14:textId="0655F409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8038DE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E57F0F" w14:textId="0504554E" w:rsidR="00A5393A" w:rsidRPr="00A5393A" w:rsidRDefault="00A9191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13E7125B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C210A9" w14:textId="7D7BDA46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8038DE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B7DEB1" w14:textId="2360E2B1" w:rsidR="00A5393A" w:rsidRPr="00A5393A" w:rsidRDefault="00A9191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5C53AE15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725F52" w14:textId="3EA7CE43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F8010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51EF3C" w14:textId="4D20E3FF" w:rsidR="00A5393A" w:rsidRPr="00A5393A" w:rsidRDefault="00A9191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284AA79B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C3E4D3" w14:textId="0B0CCFF2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8038DE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10E5BF" w14:textId="32D364F9" w:rsidR="00A5393A" w:rsidRPr="00A5393A" w:rsidRDefault="006178D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06EEFEFA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C68C3E" w14:textId="7AEA8FC7" w:rsidR="00A5393A" w:rsidRPr="00A5393A" w:rsidRDefault="008038D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092C22" w14:textId="46E7C8CD" w:rsidR="00A5393A" w:rsidRPr="00A5393A" w:rsidRDefault="00A9191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75E3D6C7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7645BA" w14:textId="50EC6897" w:rsidR="00A5393A" w:rsidRPr="00A5393A" w:rsidRDefault="00F976D4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A5393A"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E33E90" w14:textId="5807E835" w:rsidR="00A5393A" w:rsidRPr="00A5393A" w:rsidRDefault="4B17CB7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B17CB7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6C35CE30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56E581" w14:textId="4B458D4E" w:rsidR="00A5393A" w:rsidRPr="00A5393A" w:rsidRDefault="00D844C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4D5EAD" w14:textId="6401E86B" w:rsidR="00D4196C" w:rsidRPr="00D4196C" w:rsidRDefault="00D4196C" w:rsidP="00D4196C">
            <w:pPr>
              <w:spacing w:after="0" w:line="240" w:lineRule="auto"/>
              <w:jc w:val="center"/>
              <w:textAlignment w:val="baseline"/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1D71453A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46F9A3" w14:textId="464AD0BD" w:rsidR="00A5393A" w:rsidRPr="00A5393A" w:rsidRDefault="00D844C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255D17" w14:textId="44E99C55" w:rsidR="00A5393A" w:rsidRPr="00A5393A" w:rsidRDefault="002F1664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0CA6D353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13F0C" w14:textId="3F36AF9D" w:rsidR="00A5393A" w:rsidRPr="00A5393A" w:rsidRDefault="00D844C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28FE0C" w14:textId="26854A23" w:rsidR="00A5393A" w:rsidRPr="00A5393A" w:rsidRDefault="002F1664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30ABB92C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015438" w14:textId="1B2D226A" w:rsidR="00A5393A" w:rsidRPr="00A5393A" w:rsidRDefault="00015CD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EF3AB2" w14:textId="6279D5C3" w:rsidR="00A5393A" w:rsidRPr="00A5393A" w:rsidRDefault="002F1664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2DAFAB02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54BF5C" w14:textId="7679E5BD" w:rsidR="00A5393A" w:rsidRPr="00A5393A" w:rsidRDefault="00015CD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A2D41A" w14:textId="770A8AC1" w:rsidR="00A5393A" w:rsidRPr="00A5393A" w:rsidRDefault="002F1664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374E920A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13D9E768" w:rsidR="00B40E53" w:rsidRPr="00A5393A" w:rsidRDefault="00A56DE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2CF62A1B" w:rsidR="00B40E53" w:rsidRPr="00A5393A" w:rsidRDefault="00463C1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23CBECBE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73095448" w:rsidR="00F60C1B" w:rsidRPr="00A5393A" w:rsidRDefault="00F60C1B" w:rsidP="00F60C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1EFCFF68" w:rsidR="00B40E53" w:rsidRPr="00A5393A" w:rsidRDefault="00D84873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3EF9EDF3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07F6F3FE" w:rsidR="00B40E53" w:rsidRPr="00A5393A" w:rsidRDefault="00F60C1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6ADEFF5D" w:rsidR="00B40E53" w:rsidRPr="00A5393A" w:rsidRDefault="00D84873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14D0B804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27FB02A9" w:rsidR="00B40E53" w:rsidRPr="00A5393A" w:rsidRDefault="00F60C1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07F770AD" w:rsidR="00B40E53" w:rsidRPr="00A5393A" w:rsidRDefault="00D84873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3F653A9A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31C07999" w:rsidR="00F60C1B" w:rsidRPr="00A5393A" w:rsidRDefault="00F60C1B" w:rsidP="00F60C1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3AAA40E4" w:rsidR="00B40E53" w:rsidRPr="00A5393A" w:rsidRDefault="00D84873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30AD89CC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42642646" w:rsidR="00B40E53" w:rsidRPr="00A5393A" w:rsidRDefault="4B17CB7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B17CB77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171D3049" w:rsidR="00B40E53" w:rsidRPr="00A5393A" w:rsidRDefault="4B17CB7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4B17CB7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3128A78D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3B54B820" w:rsidR="00B40E53" w:rsidRPr="00A5393A" w:rsidRDefault="00C865C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731EAF90" w:rsidR="00B40E53" w:rsidRPr="00A5393A" w:rsidRDefault="00D84873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6CC48E66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0F3C5B77" w:rsidR="00B40E53" w:rsidRPr="00A5393A" w:rsidRDefault="00F60C1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7B421B73" w:rsidR="00B40E53" w:rsidRPr="00A5393A" w:rsidRDefault="00D84873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5EA21C68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198D9503" w:rsidR="00B40E53" w:rsidRPr="00A5393A" w:rsidRDefault="00F60C1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3223F999" w:rsidR="00B40E53" w:rsidRPr="00A5393A" w:rsidRDefault="00D84873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7AB2E866" w14:textId="77777777" w:rsidTr="4B17CB77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679A5114" w:rsidR="00B40E53" w:rsidRPr="00A5393A" w:rsidRDefault="00F60C1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292B2EF0" w:rsidR="00B40E53" w:rsidRPr="00A5393A" w:rsidRDefault="00D84873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4943E37A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FE7BF7">
      <w:headerReference w:type="default" r:id="rId12"/>
      <w:footerReference w:type="default" r:id="rId13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31C37" w14:textId="77777777" w:rsidR="005D6BF8" w:rsidRDefault="005D6BF8" w:rsidP="004E452E">
      <w:pPr>
        <w:spacing w:after="0" w:line="240" w:lineRule="auto"/>
      </w:pPr>
      <w:r>
        <w:separator/>
      </w:r>
    </w:p>
  </w:endnote>
  <w:endnote w:type="continuationSeparator" w:id="0">
    <w:p w14:paraId="11508412" w14:textId="77777777" w:rsidR="005D6BF8" w:rsidRDefault="005D6BF8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7409F" w14:textId="77777777" w:rsidR="005D6BF8" w:rsidRDefault="005D6BF8" w:rsidP="004E452E">
      <w:pPr>
        <w:spacing w:after="0" w:line="240" w:lineRule="auto"/>
      </w:pPr>
      <w:r>
        <w:separator/>
      </w:r>
    </w:p>
  </w:footnote>
  <w:footnote w:type="continuationSeparator" w:id="0">
    <w:p w14:paraId="25CE622B" w14:textId="77777777" w:rsidR="005D6BF8" w:rsidRDefault="005D6BF8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B" w14:textId="5D4B536D" w:rsidR="004E452E" w:rsidRPr="003147FE" w:rsidRDefault="003147FE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3147FE">
      <w:rPr>
        <w:rFonts w:ascii="Times New Roman" w:hAnsi="Times New Roman" w:cs="Times New Roman"/>
        <w:szCs w:val="24"/>
      </w:rPr>
      <w:t>265 Business Law and Ethics</w:t>
    </w:r>
  </w:p>
  <w:p w14:paraId="4943E38C" w14:textId="59E03E9D" w:rsidR="004E452E" w:rsidRPr="001A2C02" w:rsidRDefault="008038D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</w:t>
    </w:r>
    <w:r w:rsidR="009C3DEB">
      <w:rPr>
        <w:rFonts w:ascii="Times New Roman" w:hAnsi="Times New Roman" w:cs="Times New Roman"/>
        <w:szCs w:val="24"/>
      </w:rPr>
      <w:t>4</w:t>
    </w:r>
  </w:p>
  <w:p w14:paraId="4943E38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59863462">
    <w:abstractNumId w:val="1"/>
  </w:num>
  <w:num w:numId="2" w16cid:durableId="1973904789">
    <w:abstractNumId w:val="2"/>
  </w:num>
  <w:num w:numId="3" w16cid:durableId="276566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5CD1"/>
    <w:rsid w:val="0005036A"/>
    <w:rsid w:val="000565A4"/>
    <w:rsid w:val="00073DBD"/>
    <w:rsid w:val="00083105"/>
    <w:rsid w:val="00095550"/>
    <w:rsid w:val="000B1B6A"/>
    <w:rsid w:val="000B66CF"/>
    <w:rsid w:val="000D2FA4"/>
    <w:rsid w:val="000E04CB"/>
    <w:rsid w:val="000F1CBB"/>
    <w:rsid w:val="00143AF5"/>
    <w:rsid w:val="001834C7"/>
    <w:rsid w:val="001A1C3C"/>
    <w:rsid w:val="001A2C02"/>
    <w:rsid w:val="001B7C3F"/>
    <w:rsid w:val="002022BE"/>
    <w:rsid w:val="00214C54"/>
    <w:rsid w:val="0023113E"/>
    <w:rsid w:val="002816A0"/>
    <w:rsid w:val="00291390"/>
    <w:rsid w:val="002A743F"/>
    <w:rsid w:val="002E1316"/>
    <w:rsid w:val="002F1664"/>
    <w:rsid w:val="00306A08"/>
    <w:rsid w:val="003147FE"/>
    <w:rsid w:val="00341B39"/>
    <w:rsid w:val="00360E75"/>
    <w:rsid w:val="0036392E"/>
    <w:rsid w:val="00380FF5"/>
    <w:rsid w:val="003946D9"/>
    <w:rsid w:val="003A2673"/>
    <w:rsid w:val="003C3FA3"/>
    <w:rsid w:val="003F6693"/>
    <w:rsid w:val="00411A6E"/>
    <w:rsid w:val="00463C17"/>
    <w:rsid w:val="00467F2F"/>
    <w:rsid w:val="004E11F7"/>
    <w:rsid w:val="004E452E"/>
    <w:rsid w:val="00516129"/>
    <w:rsid w:val="00525F8D"/>
    <w:rsid w:val="005479E2"/>
    <w:rsid w:val="005802FE"/>
    <w:rsid w:val="00593440"/>
    <w:rsid w:val="005A0D13"/>
    <w:rsid w:val="005A4F28"/>
    <w:rsid w:val="005B41EC"/>
    <w:rsid w:val="005D6BF8"/>
    <w:rsid w:val="005D6F59"/>
    <w:rsid w:val="005F2CEA"/>
    <w:rsid w:val="006178DA"/>
    <w:rsid w:val="0064271E"/>
    <w:rsid w:val="00651F18"/>
    <w:rsid w:val="00664994"/>
    <w:rsid w:val="006C5DDB"/>
    <w:rsid w:val="006E4AC3"/>
    <w:rsid w:val="006E7164"/>
    <w:rsid w:val="007448B7"/>
    <w:rsid w:val="0078716D"/>
    <w:rsid w:val="007F6D5D"/>
    <w:rsid w:val="008038DE"/>
    <w:rsid w:val="00810CB6"/>
    <w:rsid w:val="008237D4"/>
    <w:rsid w:val="00863CDB"/>
    <w:rsid w:val="00911F00"/>
    <w:rsid w:val="009951D8"/>
    <w:rsid w:val="009C3DEB"/>
    <w:rsid w:val="00A313B8"/>
    <w:rsid w:val="00A5393A"/>
    <w:rsid w:val="00A55072"/>
    <w:rsid w:val="00A56DE8"/>
    <w:rsid w:val="00A9191E"/>
    <w:rsid w:val="00AB23DD"/>
    <w:rsid w:val="00AD4F36"/>
    <w:rsid w:val="00AE7C3B"/>
    <w:rsid w:val="00AF5A6B"/>
    <w:rsid w:val="00B30F36"/>
    <w:rsid w:val="00B40E53"/>
    <w:rsid w:val="00B53BA6"/>
    <w:rsid w:val="00B6298E"/>
    <w:rsid w:val="00BC1B92"/>
    <w:rsid w:val="00BD03C7"/>
    <w:rsid w:val="00C865CB"/>
    <w:rsid w:val="00CD5825"/>
    <w:rsid w:val="00D4196C"/>
    <w:rsid w:val="00D47F65"/>
    <w:rsid w:val="00D510F6"/>
    <w:rsid w:val="00D844C1"/>
    <w:rsid w:val="00D84873"/>
    <w:rsid w:val="00DA0496"/>
    <w:rsid w:val="00DB0844"/>
    <w:rsid w:val="00DF5D42"/>
    <w:rsid w:val="00DF7483"/>
    <w:rsid w:val="00E04C51"/>
    <w:rsid w:val="00E2797F"/>
    <w:rsid w:val="00E4624F"/>
    <w:rsid w:val="00E47FEA"/>
    <w:rsid w:val="00E51670"/>
    <w:rsid w:val="00E83F1C"/>
    <w:rsid w:val="00E947AB"/>
    <w:rsid w:val="00E9719E"/>
    <w:rsid w:val="00ED288B"/>
    <w:rsid w:val="00F066AC"/>
    <w:rsid w:val="00F212DB"/>
    <w:rsid w:val="00F40566"/>
    <w:rsid w:val="00F55945"/>
    <w:rsid w:val="00F60C1B"/>
    <w:rsid w:val="00F8010A"/>
    <w:rsid w:val="00F976D4"/>
    <w:rsid w:val="00FC3E9A"/>
    <w:rsid w:val="00FE7BF7"/>
    <w:rsid w:val="00FF4F1C"/>
    <w:rsid w:val="00FF5550"/>
    <w:rsid w:val="4B17C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  <w:style w:type="character" w:customStyle="1" w:styleId="tabchar">
    <w:name w:val="tabchar"/>
    <w:basedOn w:val="DefaultParagraphFont"/>
    <w:rsid w:val="00BC1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5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6DE0672F-9077-4DD3-B480-CB66D6ED63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453</Characters>
  <Application>Microsoft Office Word</Application>
  <DocSecurity>0</DocSecurity>
  <Lines>16</Lines>
  <Paragraphs>12</Paragraphs>
  <ScaleCrop>false</ScaleCrop>
  <Company>Maize USD266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14</cp:revision>
  <dcterms:created xsi:type="dcterms:W3CDTF">2022-12-28T19:41:00Z</dcterms:created>
  <dcterms:modified xsi:type="dcterms:W3CDTF">2023-11-21T16:46:00Z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3434300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