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10A6" w14:textId="03182FDE" w:rsidR="00000000" w:rsidRPr="00A4389D" w:rsidRDefault="00097A77" w:rsidP="00C93BCF">
      <w:pPr>
        <w:spacing w:after="0"/>
        <w:jc w:val="right"/>
      </w:pPr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1" locked="0" layoutInCell="1" allowOverlap="1" wp14:anchorId="51F11384" wp14:editId="29BD10DC">
                <wp:simplePos x="0" y="0"/>
                <wp:positionH relativeFrom="column">
                  <wp:posOffset>3314499</wp:posOffset>
                </wp:positionH>
                <wp:positionV relativeFrom="paragraph">
                  <wp:posOffset>-224489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F4ED4" w14:textId="083EA0D5" w:rsidR="00097A77" w:rsidRPr="00FF34E1" w:rsidRDefault="00097A77" w:rsidP="00097A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374FCC52" w14:textId="77777777" w:rsidR="00097A77" w:rsidRPr="00FF34E1" w:rsidRDefault="00097A77" w:rsidP="00097A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0B5E2D33" w14:textId="77777777" w:rsidR="00097A77" w:rsidRPr="00FF34E1" w:rsidRDefault="00097A77" w:rsidP="00097A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36F8B4FA" w14:textId="77777777" w:rsidR="00097A77" w:rsidRPr="004E452E" w:rsidRDefault="00097A77" w:rsidP="00097A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113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1pt;margin-top:-17.7pt;width:245.25pt;height:88.5pt;z-index:-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ZP27N+AAAAAMAQAADwAAAGRycy9kb3ducmV2LnhtbEyPQU+DQBCF7yb+h82YeDHtAgJVZGnU&#10;ROO1tT9gYKdAZGcJuy3037s96e1N3sub75XbxQziTJPrLSuI1xEI4sbqnlsFh++P1RMI55E1DpZJ&#10;wYUcbKvbmxILbWfe0XnvWxFK2BWooPN+LKR0TUcG3dqOxME72smgD+fUSj3hHMrNIJMoyqXBnsOH&#10;Dkd676j52Z+MguPX/JA9z/WnP2x2af6G/aa2F6Xu75bXFxCeFv8Xhit+QIcqMNX2xNqJQUGWJGGL&#10;V7B6zFIQ10QUJxmIOqg0zkFWpfw/ovoFAAD//wMAUEsBAi0AFAAGAAgAAAAhALaDOJL+AAAA4QEA&#10;ABMAAAAAAAAAAAAAAAAAAAAAAFtDb250ZW50X1R5cGVzXS54bWxQSwECLQAUAAYACAAAACEAOP0h&#10;/9YAAACUAQAACwAAAAAAAAAAAAAAAAAvAQAAX3JlbHMvLnJlbHNQSwECLQAUAAYACAAAACEArt7X&#10;8g8CAAD3AwAADgAAAAAAAAAAAAAAAAAuAgAAZHJzL2Uyb0RvYy54bWxQSwECLQAUAAYACAAAACEA&#10;ZP27N+AAAAAMAQAADwAAAAAAAAAAAAAAAABpBAAAZHJzL2Rvd25yZXYueG1sUEsFBgAAAAAEAAQA&#10;8wAAAHYFAAAAAA==&#10;" stroked="f">
                <v:textbox>
                  <w:txbxContent>
                    <w:p w14:paraId="050F4ED4" w14:textId="083EA0D5" w:rsidR="00097A77" w:rsidRPr="00FF34E1" w:rsidRDefault="00097A77" w:rsidP="00097A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374FCC52" w14:textId="77777777" w:rsidR="00097A77" w:rsidRPr="00FF34E1" w:rsidRDefault="00097A77" w:rsidP="00097A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0B5E2D33" w14:textId="77777777" w:rsidR="00097A77" w:rsidRPr="00FF34E1" w:rsidRDefault="00097A77" w:rsidP="00097A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36F8B4FA" w14:textId="77777777" w:rsidR="00097A77" w:rsidRPr="004E452E" w:rsidRDefault="00097A77" w:rsidP="00097A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EB7CCE" w14:textId="7D6798E0" w:rsidR="000B1B6A" w:rsidRPr="00A4389D" w:rsidRDefault="002A0838" w:rsidP="00C93BCF">
      <w:pPr>
        <w:tabs>
          <w:tab w:val="left" w:pos="8235"/>
        </w:tabs>
        <w:spacing w:after="0"/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ab/>
      </w:r>
    </w:p>
    <w:p w14:paraId="161FD623" w14:textId="77777777" w:rsidR="000B1B6A" w:rsidRPr="00A4389D" w:rsidRDefault="000B1B6A" w:rsidP="00C93BCF">
      <w:pPr>
        <w:spacing w:after="0"/>
        <w:jc w:val="center"/>
        <w:rPr>
          <w:rFonts w:ascii="Times New Roman" w:hAnsi="Times New Roman" w:cs="Times New Roman"/>
          <w:sz w:val="72"/>
        </w:rPr>
      </w:pPr>
      <w:r w:rsidRPr="00A4389D">
        <w:rPr>
          <w:noProof/>
        </w:rPr>
        <w:drawing>
          <wp:inline distT="0" distB="0" distL="0" distR="0" wp14:anchorId="2F850D41" wp14:editId="6B8D4D02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B463" w14:textId="77777777" w:rsidR="00F212DB" w:rsidRPr="00A4389D" w:rsidRDefault="00F212DB" w:rsidP="00C93BCF">
      <w:pPr>
        <w:spacing w:after="0"/>
        <w:jc w:val="center"/>
        <w:rPr>
          <w:rFonts w:ascii="Times New Roman" w:hAnsi="Times New Roman" w:cs="Times New Roman"/>
          <w:b/>
          <w:sz w:val="40"/>
        </w:rPr>
      </w:pPr>
    </w:p>
    <w:p w14:paraId="5438E50A" w14:textId="77777777" w:rsidR="002109EB" w:rsidRPr="00A4389D" w:rsidRDefault="002109EB" w:rsidP="00C93BCF">
      <w:pPr>
        <w:spacing w:after="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C# PROGRAMMING</w:t>
      </w:r>
    </w:p>
    <w:p w14:paraId="4D7F3A39" w14:textId="4E9B65E8" w:rsidR="005A4F28" w:rsidRPr="00A4389D" w:rsidRDefault="002109EB" w:rsidP="00C93BCF">
      <w:pPr>
        <w:spacing w:after="0"/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 xml:space="preserve"> </w:t>
      </w:r>
      <w:r w:rsidR="0040124C">
        <w:rPr>
          <w:rFonts w:ascii="Times New Roman" w:hAnsi="Times New Roman" w:cs="Times New Roman"/>
          <w:sz w:val="72"/>
        </w:rPr>
        <w:t>(</w:t>
      </w:r>
      <w:r w:rsidR="00835259">
        <w:rPr>
          <w:rFonts w:ascii="Times New Roman" w:hAnsi="Times New Roman" w:cs="Times New Roman"/>
          <w:sz w:val="72"/>
        </w:rPr>
        <w:t>330)</w:t>
      </w:r>
    </w:p>
    <w:p w14:paraId="24E97FEA" w14:textId="602723DD" w:rsidR="001A2C02" w:rsidRPr="0033508C" w:rsidRDefault="00FA1AEA" w:rsidP="00FA1AEA">
      <w:pPr>
        <w:tabs>
          <w:tab w:val="left" w:pos="680"/>
          <w:tab w:val="center" w:pos="4680"/>
        </w:tabs>
        <w:spacing w:after="0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ab/>
      </w:r>
      <w:r>
        <w:rPr>
          <w:rFonts w:ascii="Times New Roman" w:hAnsi="Times New Roman" w:cs="Times New Roman"/>
          <w:b/>
          <w:color w:val="C00000"/>
          <w:sz w:val="72"/>
          <w:szCs w:val="60"/>
        </w:rPr>
        <w:tab/>
      </w:r>
      <w:r w:rsidR="00835259"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33508C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C58E9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CDCFA5E" w14:textId="6D948CA2" w:rsidR="001A2C02" w:rsidRDefault="001A2C02" w:rsidP="00C93BCF">
      <w:pPr>
        <w:spacing w:after="0"/>
        <w:rPr>
          <w:rFonts w:ascii="Times New Roman" w:hAnsi="Times New Roman" w:cs="Times New Roman"/>
          <w:b/>
          <w:sz w:val="28"/>
          <w:szCs w:val="60"/>
        </w:rPr>
      </w:pPr>
    </w:p>
    <w:p w14:paraId="4B605FE8" w14:textId="7972D74C" w:rsidR="002F128A" w:rsidRDefault="002F128A" w:rsidP="00C93BCF">
      <w:pPr>
        <w:spacing w:after="0"/>
        <w:rPr>
          <w:rFonts w:ascii="Times New Roman" w:hAnsi="Times New Roman" w:cs="Times New Roman"/>
          <w:b/>
          <w:sz w:val="28"/>
          <w:szCs w:val="60"/>
        </w:rPr>
      </w:pPr>
    </w:p>
    <w:p w14:paraId="45BA7C7D" w14:textId="77777777" w:rsidR="00D80B95" w:rsidRPr="00A4389D" w:rsidRDefault="00D80B95" w:rsidP="00C93BCF">
      <w:pPr>
        <w:spacing w:after="0"/>
        <w:rPr>
          <w:rFonts w:ascii="Times New Roman" w:hAnsi="Times New Roman" w:cs="Times New Roman"/>
          <w:b/>
          <w:sz w:val="28"/>
          <w:szCs w:val="60"/>
        </w:rPr>
      </w:pPr>
    </w:p>
    <w:p w14:paraId="01033F37" w14:textId="59B4F658" w:rsidR="00BA1328" w:rsidRPr="009C66D4" w:rsidRDefault="00234A32" w:rsidP="00C93BC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 w:rsidR="00C21A8B">
        <w:rPr>
          <w:rFonts w:ascii="Times New Roman" w:hAnsi="Times New Roman" w:cs="Times New Roman"/>
          <w:b/>
          <w:sz w:val="24"/>
          <w:szCs w:val="24"/>
        </w:rPr>
        <w:t>PRODUCTION:</w:t>
      </w:r>
    </w:p>
    <w:p w14:paraId="749CDD85" w14:textId="7F1F08C7" w:rsidR="00BA1328" w:rsidRPr="00BF751E" w:rsidRDefault="00835259" w:rsidP="00C93BCF">
      <w:pPr>
        <w:tabs>
          <w:tab w:val="left" w:pos="6030"/>
          <w:tab w:val="left" w:leader="underscore" w:pos="7650"/>
        </w:tabs>
        <w:spacing w:after="0"/>
        <w:ind w:left="1440" w:right="1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State_CSharp</w:t>
      </w:r>
      <w:proofErr w:type="spellEnd"/>
      <w:r w:rsidR="00BA1328" w:rsidRPr="0035163E">
        <w:rPr>
          <w:rFonts w:ascii="Times New Roman" w:hAnsi="Times New Roman" w:cs="Times New Roman"/>
          <w:sz w:val="24"/>
          <w:szCs w:val="24"/>
        </w:rPr>
        <w:tab/>
      </w:r>
      <w:r w:rsidR="00BF751E" w:rsidRPr="0035163E">
        <w:rPr>
          <w:rFonts w:ascii="Times New Roman" w:hAnsi="Times New Roman" w:cs="Times New Roman"/>
          <w:sz w:val="24"/>
          <w:szCs w:val="24"/>
        </w:rPr>
        <w:t xml:space="preserve">   </w:t>
      </w:r>
      <w:r w:rsidR="002F128A" w:rsidRPr="0035163E">
        <w:rPr>
          <w:rFonts w:ascii="Times New Roman" w:hAnsi="Times New Roman" w:cs="Times New Roman"/>
          <w:sz w:val="24"/>
          <w:szCs w:val="24"/>
        </w:rPr>
        <w:t>__________</w:t>
      </w:r>
      <w:proofErr w:type="gramStart"/>
      <w:r w:rsidR="002F128A" w:rsidRPr="0035163E">
        <w:rPr>
          <w:rFonts w:ascii="Times New Roman" w:hAnsi="Times New Roman" w:cs="Times New Roman"/>
          <w:sz w:val="24"/>
          <w:szCs w:val="24"/>
        </w:rPr>
        <w:t>_</w:t>
      </w:r>
      <w:r w:rsidR="009C66D4" w:rsidRPr="003516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355D0">
        <w:rPr>
          <w:rFonts w:ascii="Times New Roman" w:hAnsi="Times New Roman" w:cs="Times New Roman"/>
          <w:sz w:val="24"/>
          <w:szCs w:val="24"/>
        </w:rPr>
        <w:t>40</w:t>
      </w:r>
      <w:r w:rsidR="00BA1328" w:rsidRPr="0035163E">
        <w:rPr>
          <w:rFonts w:ascii="Times New Roman" w:hAnsi="Times New Roman" w:cs="Times New Roman"/>
          <w:sz w:val="24"/>
          <w:szCs w:val="24"/>
        </w:rPr>
        <w:t>0 points)</w:t>
      </w:r>
    </w:p>
    <w:p w14:paraId="15A0BDEC" w14:textId="53EAB0FC" w:rsidR="00BA1328" w:rsidRPr="00BF751E" w:rsidRDefault="00BA1328" w:rsidP="00C93BCF">
      <w:pPr>
        <w:tabs>
          <w:tab w:val="left" w:pos="2160"/>
          <w:tab w:val="left" w:pos="6300"/>
          <w:tab w:val="left" w:leader="underscore" w:pos="801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6CF2F3A" w14:textId="39BFC0A4" w:rsidR="00234A32" w:rsidRDefault="00234A32" w:rsidP="00C93BCF">
      <w:pPr>
        <w:spacing w:after="0"/>
        <w:jc w:val="center"/>
        <w:rPr>
          <w:rFonts w:ascii="Times New Roman" w:hAnsi="Times New Roman" w:cs="Times New Roman"/>
          <w:sz w:val="52"/>
          <w:szCs w:val="60"/>
        </w:rPr>
      </w:pPr>
    </w:p>
    <w:p w14:paraId="0C4E2674" w14:textId="77777777" w:rsidR="00D80B95" w:rsidRPr="00BF751E" w:rsidRDefault="00D80B95" w:rsidP="00C93BCF">
      <w:pPr>
        <w:spacing w:after="0"/>
        <w:jc w:val="center"/>
        <w:rPr>
          <w:rFonts w:ascii="Times New Roman" w:hAnsi="Times New Roman" w:cs="Times New Roman"/>
          <w:sz w:val="52"/>
          <w:szCs w:val="60"/>
        </w:rPr>
      </w:pPr>
    </w:p>
    <w:p w14:paraId="45538A6E" w14:textId="77777777" w:rsidR="00234A32" w:rsidRDefault="00234A32" w:rsidP="00C93BCF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0F266F1" w14:textId="5A6740B7" w:rsidR="006C5DDB" w:rsidRPr="00A4389D" w:rsidRDefault="006C5DDB" w:rsidP="00C93BCF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  <w:r w:rsidRPr="00A4389D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C21A8B">
        <w:rPr>
          <w:rFonts w:ascii="Times New Roman" w:hAnsi="Times New Roman" w:cs="Times New Roman"/>
          <w:b/>
          <w:sz w:val="52"/>
          <w:szCs w:val="60"/>
        </w:rPr>
        <w:t>9</w:t>
      </w:r>
      <w:r w:rsidRPr="00A4389D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E64023E" w14:textId="77777777" w:rsidR="001A2C02" w:rsidRPr="00A4389D" w:rsidRDefault="001A2C02" w:rsidP="00C93BCF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C2240ED" w14:textId="77777777" w:rsidR="00CF7485" w:rsidRDefault="00CF7485" w:rsidP="00C93BCF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040EEF29" w14:textId="77777777" w:rsidR="00E5589B" w:rsidRDefault="00E5589B" w:rsidP="00C93BCF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41BAA982" w14:textId="77777777" w:rsidR="00E5589B" w:rsidRDefault="00E5589B" w:rsidP="00C93BCF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40F4300D" w14:textId="77777777" w:rsidR="00E5589B" w:rsidRDefault="00E5589B" w:rsidP="00C93BCF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37702372" w14:textId="77777777" w:rsidR="00E5589B" w:rsidRDefault="00E5589B" w:rsidP="00C93BCF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51677EE9" w14:textId="77777777" w:rsidR="00E5589B" w:rsidRDefault="00E5589B" w:rsidP="00C93BCF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6660CE26" w14:textId="77777777" w:rsidR="00E5589B" w:rsidRDefault="00E5589B" w:rsidP="00C93BCF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407BA782" w14:textId="77777777" w:rsidR="00E5589B" w:rsidRDefault="00E5589B" w:rsidP="00C93BCF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43DC3FBB" w14:textId="77777777" w:rsidR="00E5589B" w:rsidRDefault="00E5589B" w:rsidP="00C93BCF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6E516ECE" w14:textId="77777777" w:rsidR="00E5589B" w:rsidRDefault="00E5589B" w:rsidP="00C93BCF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4971C712" w14:textId="77777777" w:rsidR="00E5589B" w:rsidRDefault="00E5589B" w:rsidP="00C93BCF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286B616A" w14:textId="4514C90D" w:rsidR="00A95471" w:rsidRDefault="00A95471" w:rsidP="00C93BCF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3A84D5AE" w14:textId="77777777" w:rsidR="00A95471" w:rsidRPr="001964AD" w:rsidRDefault="00A95471" w:rsidP="00C93BCF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5065A91" w14:textId="77777777" w:rsidR="00A95471" w:rsidRPr="001964AD" w:rsidRDefault="00A95471" w:rsidP="00C93BC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1964AD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2FCD24CC" w14:textId="77777777" w:rsidR="00A95471" w:rsidRPr="001964AD" w:rsidRDefault="00A95471" w:rsidP="00C93BC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14:paraId="6C0981D2" w14:textId="77777777" w:rsidR="00A95471" w:rsidRPr="001964AD" w:rsidRDefault="00A95471" w:rsidP="00C93BC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43C63BB7" w14:textId="2CEEE517" w:rsidR="00E5589B" w:rsidRDefault="00E5589B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32C91020" w14:textId="77777777" w:rsidR="00BF540C" w:rsidRPr="008300C3" w:rsidRDefault="00BF540C" w:rsidP="00C93BCF">
      <w:pPr>
        <w:spacing w:after="0" w:line="240" w:lineRule="auto"/>
        <w:ind w:left="124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lastRenderedPageBreak/>
        <w:t>You will have ninety (90) minutes to complete your work.</w:t>
      </w:r>
    </w:p>
    <w:p w14:paraId="667C6DE5" w14:textId="77777777" w:rsidR="00BF540C" w:rsidRPr="008300C3" w:rsidRDefault="00BF540C" w:rsidP="00C93BCF">
      <w:pPr>
        <w:spacing w:after="0" w:line="240" w:lineRule="auto"/>
        <w:ind w:left="124"/>
        <w:rPr>
          <w:rFonts w:ascii="Times New Roman" w:eastAsia="Times New Roman" w:hAnsi="Times New Roman" w:cs="Times New Roman"/>
          <w:sz w:val="24"/>
          <w:szCs w:val="24"/>
        </w:rPr>
      </w:pPr>
    </w:p>
    <w:p w14:paraId="4E90D4F7" w14:textId="77777777" w:rsidR="00BF540C" w:rsidRPr="008300C3" w:rsidRDefault="00BF540C" w:rsidP="00C93BCF">
      <w:pPr>
        <w:spacing w:after="0" w:line="240" w:lineRule="auto"/>
        <w:ind w:left="124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Your name and</w:t>
      </w:r>
      <w:r w:rsidRPr="008300C3">
        <w:rPr>
          <w:rFonts w:ascii="Times New Roman" w:eastAsia="Times New Roman" w:hAnsi="Times New Roman" w:cs="Times New Roman"/>
          <w:color w:val="2A2A2A"/>
          <w:sz w:val="24"/>
          <w:szCs w:val="24"/>
        </w:rPr>
        <w:t>/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or school name should </w:t>
      </w:r>
      <w:r w:rsidRPr="008300C3">
        <w:rPr>
          <w:rFonts w:ascii="Times New Roman" w:eastAsia="Times New Roman" w:hAnsi="Times New Roman" w:cs="Times New Roman"/>
          <w:i/>
          <w:color w:val="080808"/>
          <w:sz w:val="24"/>
          <w:szCs w:val="24"/>
        </w:rPr>
        <w:t>not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appear on work you submit for grading.</w:t>
      </w:r>
    </w:p>
    <w:p w14:paraId="2A59DA72" w14:textId="77777777" w:rsidR="00BF540C" w:rsidRPr="008300C3" w:rsidRDefault="00BF540C" w:rsidP="00C93BC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Create</w:t>
      </w:r>
      <w:r w:rsidRPr="008300C3">
        <w:rPr>
          <w:rFonts w:ascii="Times New Roman" w:eastAsia="Times New Roman" w:hAnsi="Times New Roman" w:cs="Times New Roman"/>
          <w:color w:val="080808"/>
          <w:spacing w:val="-8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a</w:t>
      </w:r>
      <w:r w:rsidRPr="008300C3">
        <w:rPr>
          <w:rFonts w:ascii="Times New Roman" w:eastAsia="Times New Roman" w:hAnsi="Times New Roman" w:cs="Times New Roman"/>
          <w:color w:val="080808"/>
          <w:spacing w:val="-23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folder</w:t>
      </w:r>
      <w:r w:rsidRPr="008300C3">
        <w:rPr>
          <w:rFonts w:ascii="Times New Roman" w:eastAsia="Times New Roman" w:hAnsi="Times New Roman" w:cs="Times New Roman"/>
          <w:color w:val="080808"/>
          <w:spacing w:val="-13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on</w:t>
      </w:r>
      <w:r w:rsidRPr="008300C3">
        <w:rPr>
          <w:rFonts w:ascii="Times New Roman" w:eastAsia="Times New Roman" w:hAnsi="Times New Roman" w:cs="Times New Roman"/>
          <w:color w:val="080808"/>
          <w:spacing w:val="-13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eastAsia="Times New Roman" w:hAnsi="Times New Roman" w:cs="Times New Roman"/>
          <w:color w:val="080808"/>
          <w:spacing w:val="-22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flash</w:t>
      </w:r>
      <w:r w:rsidRPr="008300C3">
        <w:rPr>
          <w:rFonts w:ascii="Times New Roman" w:eastAsia="Times New Roman" w:hAnsi="Times New Roman" w:cs="Times New Roman"/>
          <w:color w:val="080808"/>
          <w:spacing w:val="-26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drive</w:t>
      </w:r>
      <w:r w:rsidRPr="008300C3">
        <w:rPr>
          <w:rFonts w:ascii="Times New Roman" w:eastAsia="Times New Roman" w:hAnsi="Times New Roman" w:cs="Times New Roman"/>
          <w:color w:val="080808"/>
          <w:spacing w:val="-15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provided</w:t>
      </w:r>
      <w:r w:rsidRPr="008300C3">
        <w:rPr>
          <w:rFonts w:ascii="Times New Roman" w:eastAsia="Times New Roman" w:hAnsi="Times New Roman" w:cs="Times New Roman"/>
          <w:color w:val="080808"/>
          <w:spacing w:val="-2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using</w:t>
      </w:r>
      <w:r w:rsidRPr="008300C3">
        <w:rPr>
          <w:rFonts w:ascii="Times New Roman" w:eastAsia="Times New Roman" w:hAnsi="Times New Roman" w:cs="Times New Roman"/>
          <w:color w:val="080808"/>
          <w:spacing w:val="-13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your</w:t>
      </w:r>
      <w:r w:rsidRPr="008300C3">
        <w:rPr>
          <w:rFonts w:ascii="Times New Roman" w:eastAsia="Times New Roman" w:hAnsi="Times New Roman" w:cs="Times New Roman"/>
          <w:color w:val="080808"/>
          <w:spacing w:val="-23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contestant</w:t>
      </w:r>
      <w:r w:rsidRPr="008300C3">
        <w:rPr>
          <w:rFonts w:ascii="Times New Roman" w:eastAsia="Times New Roman" w:hAnsi="Times New Roman" w:cs="Times New Roman"/>
          <w:color w:val="080808"/>
          <w:spacing w:val="-6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number</w:t>
      </w:r>
      <w:r w:rsidRPr="008300C3">
        <w:rPr>
          <w:rFonts w:ascii="Times New Roman" w:eastAsia="Times New Roman" w:hAnsi="Times New Roman" w:cs="Times New Roman"/>
          <w:color w:val="080808"/>
          <w:spacing w:val="-13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as</w:t>
      </w:r>
      <w:r w:rsidRPr="008300C3">
        <w:rPr>
          <w:rFonts w:ascii="Times New Roman" w:eastAsia="Times New Roman" w:hAnsi="Times New Roman" w:cs="Times New Roman"/>
          <w:color w:val="080808"/>
          <w:spacing w:val="-15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pacing w:val="3"/>
          <w:sz w:val="24"/>
          <w:szCs w:val="24"/>
        </w:rPr>
        <w:t xml:space="preserve">the name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of</w:t>
      </w:r>
      <w:r w:rsidRPr="008300C3">
        <w:rPr>
          <w:rFonts w:ascii="Times New Roman" w:eastAsia="Times New Roman" w:hAnsi="Times New Roman" w:cs="Times New Roman"/>
          <w:color w:val="080808"/>
          <w:spacing w:val="-27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eastAsia="Times New Roman" w:hAnsi="Times New Roman" w:cs="Times New Roman"/>
          <w:color w:val="080808"/>
          <w:spacing w:val="-13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folder. </w:t>
      </w:r>
    </w:p>
    <w:p w14:paraId="541E1D95" w14:textId="4D5DFEFE" w:rsidR="00BF540C" w:rsidRPr="008300C3" w:rsidRDefault="00BF540C" w:rsidP="00C93BC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Copy</w:t>
      </w:r>
      <w:r w:rsidRPr="008300C3">
        <w:rPr>
          <w:rFonts w:ascii="Times New Roman" w:eastAsia="Times New Roman" w:hAnsi="Times New Roman" w:cs="Times New Roman"/>
          <w:color w:val="080808"/>
          <w:spacing w:val="-16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your</w:t>
      </w:r>
      <w:r w:rsidRPr="008300C3">
        <w:rPr>
          <w:rFonts w:ascii="Times New Roman" w:eastAsia="Times New Roman" w:hAnsi="Times New Roman" w:cs="Times New Roman"/>
          <w:color w:val="080808"/>
          <w:spacing w:val="-27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entire</w:t>
      </w:r>
      <w:r w:rsidRPr="008300C3">
        <w:rPr>
          <w:rFonts w:ascii="Times New Roman" w:eastAsia="Times New Roman" w:hAnsi="Times New Roman" w:cs="Times New Roman"/>
          <w:color w:val="080808"/>
          <w:spacing w:val="-21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solution/project</w:t>
      </w:r>
      <w:r w:rsidRPr="008300C3">
        <w:rPr>
          <w:rFonts w:ascii="Times New Roman" w:eastAsia="Times New Roman" w:hAnsi="Times New Roman" w:cs="Times New Roman"/>
          <w:color w:val="080808"/>
          <w:spacing w:val="-30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into</w:t>
      </w:r>
      <w:r w:rsidRPr="008300C3">
        <w:rPr>
          <w:rFonts w:ascii="Times New Roman" w:eastAsia="Times New Roman" w:hAnsi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this</w:t>
      </w:r>
      <w:r w:rsidRPr="008300C3">
        <w:rPr>
          <w:rFonts w:ascii="Times New Roman" w:eastAsia="Times New Roman" w:hAnsi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folder.</w:t>
      </w:r>
      <w:r w:rsidRPr="008300C3">
        <w:rPr>
          <w:rFonts w:ascii="Times New Roman" w:eastAsia="Times New Roman" w:hAnsi="Times New Roman" w:cs="Times New Roman"/>
          <w:color w:val="080808"/>
          <w:spacing w:val="26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sz w:val="24"/>
          <w:szCs w:val="24"/>
        </w:rPr>
        <w:t xml:space="preserve">The project folder for you has already been provided: </w:t>
      </w:r>
      <w:proofErr w:type="spellStart"/>
      <w:r w:rsidR="00C00187">
        <w:rPr>
          <w:rFonts w:ascii="Times New Roman" w:hAnsi="Times New Roman" w:cs="Times New Roman"/>
          <w:sz w:val="24"/>
          <w:szCs w:val="24"/>
        </w:rPr>
        <w:t>State</w:t>
      </w:r>
      <w:r>
        <w:rPr>
          <w:rFonts w:ascii="Times New Roman" w:hAnsi="Times New Roman" w:cs="Times New Roman"/>
          <w:sz w:val="24"/>
          <w:szCs w:val="24"/>
        </w:rPr>
        <w:t>_CSharp</w:t>
      </w:r>
      <w:proofErr w:type="spellEnd"/>
    </w:p>
    <w:p w14:paraId="2261B2A0" w14:textId="77777777" w:rsidR="00BF540C" w:rsidRPr="008300C3" w:rsidRDefault="00BF540C" w:rsidP="00C93BC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Submit</w:t>
      </w:r>
      <w:r w:rsidRPr="008300C3">
        <w:rPr>
          <w:rFonts w:ascii="Times New Roman" w:eastAsia="Times New Roman" w:hAnsi="Times New Roman" w:cs="Times New Roman"/>
          <w:color w:val="080808"/>
          <w:spacing w:val="-18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your</w:t>
      </w:r>
      <w:r w:rsidRPr="008300C3">
        <w:rPr>
          <w:rFonts w:ascii="Times New Roman" w:eastAsia="Times New Roman" w:hAnsi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entire</w:t>
      </w:r>
      <w:r w:rsidRPr="008300C3">
        <w:rPr>
          <w:rFonts w:ascii="Times New Roman" w:eastAsia="Times New Roman" w:hAnsi="Times New Roman" w:cs="Times New Roman"/>
          <w:color w:val="080808"/>
          <w:spacing w:val="-29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solution/project</w:t>
      </w:r>
      <w:r w:rsidRPr="008300C3">
        <w:rPr>
          <w:rFonts w:ascii="Times New Roman" w:eastAsia="Times New Roman" w:hAnsi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so that</w:t>
      </w:r>
      <w:r w:rsidRPr="008300C3">
        <w:rPr>
          <w:rFonts w:ascii="Times New Roman" w:eastAsia="Times New Roman" w:hAnsi="Times New Roman" w:cs="Times New Roman"/>
          <w:color w:val="080808"/>
          <w:spacing w:val="-29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eastAsia="Times New Roman" w:hAnsi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graders</w:t>
      </w:r>
      <w:r w:rsidRPr="008300C3">
        <w:rPr>
          <w:rFonts w:ascii="Times New Roman" w:eastAsia="Times New Roman" w:hAnsi="Times New Roman" w:cs="Times New Roman"/>
          <w:color w:val="080808"/>
          <w:spacing w:val="-18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may</w:t>
      </w:r>
      <w:r w:rsidRPr="008300C3">
        <w:rPr>
          <w:rFonts w:ascii="Times New Roman" w:eastAsia="Times New Roman" w:hAnsi="Times New Roman" w:cs="Times New Roman"/>
          <w:color w:val="080808"/>
          <w:spacing w:val="-27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open</w:t>
      </w:r>
      <w:r w:rsidRPr="008300C3">
        <w:rPr>
          <w:rFonts w:ascii="Times New Roman" w:eastAsia="Times New Roman" w:hAnsi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your</w:t>
      </w:r>
      <w:r w:rsidRPr="008300C3">
        <w:rPr>
          <w:rFonts w:ascii="Times New Roman" w:eastAsia="Times New Roman" w:hAnsi="Times New Roman" w:cs="Times New Roman"/>
          <w:color w:val="080808"/>
          <w:spacing w:val="-22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project</w:t>
      </w:r>
      <w:r w:rsidRPr="008300C3">
        <w:rPr>
          <w:rFonts w:ascii="Times New Roman" w:eastAsia="Times New Roman" w:hAnsi="Times New Roman" w:cs="Times New Roman"/>
          <w:color w:val="080808"/>
          <w:spacing w:val="-25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to</w:t>
      </w:r>
      <w:r w:rsidRPr="008300C3">
        <w:rPr>
          <w:rFonts w:ascii="Times New Roman" w:eastAsia="Times New Roman" w:hAnsi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review</w:t>
      </w:r>
      <w:r w:rsidRPr="008300C3">
        <w:rPr>
          <w:rFonts w:ascii="Times New Roman" w:eastAsia="Times New Roman" w:hAnsi="Times New Roman" w:cs="Times New Roman"/>
          <w:color w:val="080808"/>
          <w:spacing w:val="-29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eastAsia="Times New Roman" w:hAnsi="Times New Roman" w:cs="Times New Roman"/>
          <w:color w:val="080808"/>
          <w:spacing w:val="-18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source</w:t>
      </w:r>
      <w:r w:rsidRPr="008300C3">
        <w:rPr>
          <w:rFonts w:ascii="Times New Roman" w:eastAsia="Times New Roman" w:hAnsi="Times New Roman" w:cs="Times New Roman"/>
          <w:color w:val="080808"/>
          <w:spacing w:val="-17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code.</w:t>
      </w:r>
      <w:r w:rsidRPr="008300C3">
        <w:rPr>
          <w:rFonts w:ascii="Times New Roman" w:eastAsia="Times New Roman" w:hAnsi="Times New Roman" w:cs="Times New Roman"/>
          <w:color w:val="080808"/>
          <w:spacing w:val="20"/>
          <w:sz w:val="24"/>
          <w:szCs w:val="24"/>
        </w:rPr>
        <w:t xml:space="preserve"> </w:t>
      </w:r>
    </w:p>
    <w:p w14:paraId="190E6145" w14:textId="77777777" w:rsidR="00BF540C" w:rsidRPr="008300C3" w:rsidRDefault="00BF540C" w:rsidP="00C93BC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0C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nsure</w:t>
      </w:r>
      <w:r w:rsidRPr="008300C3">
        <w:rPr>
          <w:rFonts w:ascii="Times New Roman" w:eastAsia="Times New Roman" w:hAnsi="Times New Roman" w:cs="Times New Roman"/>
          <w:color w:val="080808"/>
          <w:spacing w:val="-22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that</w:t>
      </w:r>
      <w:r w:rsidRPr="008300C3">
        <w:rPr>
          <w:rFonts w:ascii="Times New Roman" w:eastAsia="Times New Roman" w:hAnsi="Times New Roman" w:cs="Times New Roman"/>
          <w:color w:val="080808"/>
          <w:spacing w:val="-21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eastAsia="Times New Roman" w:hAnsi="Times New Roman" w:cs="Times New Roman"/>
          <w:color w:val="080808"/>
          <w:spacing w:val="20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files required</w:t>
      </w:r>
      <w:r w:rsidRPr="008300C3">
        <w:rPr>
          <w:rFonts w:ascii="Times New Roman" w:eastAsia="Times New Roman" w:hAnsi="Times New Roman" w:cs="Times New Roman"/>
          <w:color w:val="080808"/>
          <w:spacing w:val="-17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to</w:t>
      </w:r>
      <w:r w:rsidRPr="008300C3">
        <w:rPr>
          <w:rFonts w:ascii="Times New Roman" w:eastAsia="Times New Roman" w:hAnsi="Times New Roman" w:cs="Times New Roman"/>
          <w:color w:val="080808"/>
          <w:spacing w:val="-13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run</w:t>
      </w:r>
      <w:r w:rsidRPr="008300C3">
        <w:rPr>
          <w:rFonts w:ascii="Times New Roman" w:eastAsia="Times New Roman" w:hAnsi="Times New Roman" w:cs="Times New Roman"/>
          <w:color w:val="080808"/>
          <w:spacing w:val="-21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your</w:t>
      </w:r>
      <w:r w:rsidRPr="008300C3">
        <w:rPr>
          <w:rFonts w:ascii="Times New Roman" w:eastAsia="Times New Roman" w:hAnsi="Times New Roman" w:cs="Times New Roman"/>
          <w:color w:val="080808"/>
          <w:spacing w:val="-22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program</w:t>
      </w:r>
      <w:r w:rsidRPr="008300C3">
        <w:rPr>
          <w:rFonts w:ascii="Times New Roman" w:eastAsia="Times New Roman" w:hAnsi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are</w:t>
      </w:r>
      <w:r w:rsidRPr="008300C3">
        <w:rPr>
          <w:rFonts w:ascii="Times New Roman" w:eastAsia="Times New Roman" w:hAnsi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present</w:t>
      </w:r>
      <w:r w:rsidRPr="008300C3">
        <w:rPr>
          <w:rFonts w:ascii="Times New Roman" w:eastAsia="Times New Roman" w:hAnsi="Times New Roman" w:cs="Times New Roman"/>
          <w:color w:val="080808"/>
          <w:spacing w:val="-21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and</w:t>
      </w:r>
      <w:r w:rsidRPr="008300C3">
        <w:rPr>
          <w:rFonts w:ascii="Times New Roman" w:eastAsia="Times New Roman" w:hAnsi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will</w:t>
      </w:r>
      <w:r w:rsidRPr="008300C3">
        <w:rPr>
          <w:rFonts w:ascii="Times New Roman" w:eastAsia="Times New Roman" w:hAnsi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execute</w:t>
      </w:r>
      <w:r w:rsidRPr="008300C3">
        <w:rPr>
          <w:rFonts w:ascii="Times New Roman" w:eastAsia="Times New Roman" w:hAnsi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on</w:t>
      </w:r>
      <w:r w:rsidRPr="008300C3">
        <w:rPr>
          <w:rFonts w:ascii="Times New Roman" w:eastAsia="Times New Roman" w:hAnsi="Times New Roman" w:cs="Times New Roman"/>
          <w:color w:val="080808"/>
          <w:spacing w:val="-29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eastAsia="Times New Roman" w:hAnsi="Times New Roman" w:cs="Times New Roman"/>
          <w:color w:val="080808"/>
          <w:spacing w:val="-30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flash</w:t>
      </w:r>
      <w:r w:rsidRPr="008300C3">
        <w:rPr>
          <w:rFonts w:ascii="Times New Roman" w:eastAsia="Times New Roman" w:hAnsi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drive provided.</w:t>
      </w:r>
      <w:r w:rsidRPr="008300C3">
        <w:rPr>
          <w:rFonts w:ascii="Times New Roman" w:eastAsia="Times New Roman" w:hAnsi="Times New Roman" w:cs="Times New Roman"/>
          <w:color w:val="080808"/>
          <w:spacing w:val="36"/>
          <w:sz w:val="24"/>
          <w:szCs w:val="24"/>
        </w:rPr>
        <w:t xml:space="preserve"> </w:t>
      </w:r>
    </w:p>
    <w:p w14:paraId="57B64FEF" w14:textId="77777777" w:rsidR="00BF540C" w:rsidRPr="008300C3" w:rsidRDefault="00BF540C" w:rsidP="00C93BC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0C3">
        <w:rPr>
          <w:rFonts w:ascii="Times New Roman" w:eastAsia="Times New Roman" w:hAnsi="Times New Roman" w:cs="Times New Roman"/>
          <w:sz w:val="24"/>
          <w:szCs w:val="24"/>
        </w:rPr>
        <w:t xml:space="preserve">You will need to use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Visual Studios 2019 or greater </w:t>
      </w:r>
      <w:r w:rsidRPr="008300C3">
        <w:rPr>
          <w:rFonts w:ascii="Times New Roman" w:eastAsia="Times New Roman" w:hAnsi="Times New Roman" w:cs="Times New Roman"/>
          <w:sz w:val="24"/>
          <w:szCs w:val="24"/>
        </w:rPr>
        <w:t>to complete this exam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82562B0" w14:textId="77777777" w:rsidR="00BF540C" w:rsidRPr="008300C3" w:rsidRDefault="00BF540C" w:rsidP="00C93BC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D47ABC4" w14:textId="77777777" w:rsidR="00BF540C" w:rsidRPr="008300C3" w:rsidRDefault="00BF540C" w:rsidP="00C93BC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80808"/>
          <w:spacing w:val="22"/>
          <w:sz w:val="24"/>
          <w:szCs w:val="24"/>
        </w:rPr>
      </w:pPr>
      <w:r w:rsidRPr="008300C3">
        <w:rPr>
          <w:rFonts w:ascii="Times New Roman" w:eastAsia="Times New Roman" w:hAnsi="Times New Roman" w:cs="Times New Roman"/>
          <w:sz w:val="24"/>
          <w:szCs w:val="24"/>
        </w:rPr>
        <w:t>*Note</w:t>
      </w:r>
      <w:r w:rsidRPr="008300C3">
        <w:rPr>
          <w:rFonts w:ascii="Times New Roman" w:eastAsia="Times New Roman" w:hAnsi="Times New Roman" w:cs="Times New Roman"/>
          <w:color w:val="080808"/>
          <w:spacing w:val="-37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that</w:t>
      </w:r>
      <w:r w:rsidRPr="008300C3">
        <w:rPr>
          <w:rFonts w:ascii="Times New Roman" w:eastAsia="Times New Roman" w:hAnsi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the flash</w:t>
      </w:r>
      <w:r w:rsidRPr="008300C3">
        <w:rPr>
          <w:rFonts w:ascii="Times New Roman" w:eastAsia="Times New Roman" w:hAnsi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drive</w:t>
      </w:r>
      <w:r w:rsidRPr="008300C3">
        <w:rPr>
          <w:rFonts w:ascii="Times New Roman" w:eastAsia="Times New Roman" w:hAnsi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letter</w:t>
      </w:r>
      <w:r w:rsidRPr="008300C3">
        <w:rPr>
          <w:rFonts w:ascii="Times New Roman" w:eastAsia="Times New Roman" w:hAnsi="Times New Roman" w:cs="Times New Roman"/>
          <w:color w:val="080808"/>
          <w:spacing w:val="-18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may</w:t>
      </w:r>
      <w:r w:rsidRPr="008300C3">
        <w:rPr>
          <w:rFonts w:ascii="Times New Roman" w:eastAsia="Times New Roman" w:hAnsi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i/>
          <w:color w:val="080808"/>
          <w:sz w:val="24"/>
          <w:szCs w:val="24"/>
        </w:rPr>
        <w:t>not</w:t>
      </w:r>
      <w:r w:rsidRPr="008300C3">
        <w:rPr>
          <w:rFonts w:ascii="Times New Roman" w:eastAsia="Times New Roman" w:hAnsi="Times New Roman" w:cs="Times New Roman"/>
          <w:color w:val="080808"/>
          <w:spacing w:val="-16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be</w:t>
      </w:r>
      <w:r w:rsidRPr="008300C3">
        <w:rPr>
          <w:rFonts w:ascii="Times New Roman" w:eastAsia="Times New Roman" w:hAnsi="Times New Roman" w:cs="Times New Roman"/>
          <w:color w:val="080808"/>
          <w:spacing w:val="-12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eastAsia="Times New Roman" w:hAnsi="Times New Roman" w:cs="Times New Roman"/>
          <w:color w:val="080808"/>
          <w:spacing w:val="-23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same</w:t>
      </w:r>
      <w:r w:rsidRPr="008300C3">
        <w:rPr>
          <w:rFonts w:ascii="Times New Roman" w:eastAsia="Times New Roman" w:hAnsi="Times New Roman" w:cs="Times New Roman"/>
          <w:color w:val="080808"/>
          <w:spacing w:val="-11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when</w:t>
      </w:r>
      <w:r w:rsidRPr="008300C3">
        <w:rPr>
          <w:rFonts w:ascii="Times New Roman" w:eastAsia="Times New Roman" w:hAnsi="Times New Roman" w:cs="Times New Roman"/>
          <w:color w:val="080808"/>
          <w:spacing w:val="-26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eastAsia="Times New Roman" w:hAnsi="Times New Roman" w:cs="Times New Roman"/>
          <w:color w:val="080808"/>
          <w:spacing w:val="-11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program</w:t>
      </w:r>
      <w:r w:rsidRPr="008300C3">
        <w:rPr>
          <w:rFonts w:ascii="Times New Roman" w:eastAsia="Times New Roman" w:hAnsi="Times New Roman" w:cs="Times New Roman"/>
          <w:color w:val="080808"/>
          <w:spacing w:val="-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is</w:t>
      </w:r>
      <w:r w:rsidRPr="008300C3">
        <w:rPr>
          <w:rFonts w:ascii="Times New Roman" w:eastAsia="Times New Roman" w:hAnsi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graded</w:t>
      </w:r>
      <w:r w:rsidRPr="008300C3">
        <w:rPr>
          <w:rFonts w:ascii="Times New Roman" w:eastAsia="Times New Roman" w:hAnsi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as</w:t>
      </w:r>
      <w:r w:rsidRPr="008300C3">
        <w:rPr>
          <w:rFonts w:ascii="Times New Roman" w:eastAsia="Times New Roman" w:hAnsi="Times New Roman" w:cs="Times New Roman"/>
          <w:color w:val="080808"/>
          <w:spacing w:val="-6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it</w:t>
      </w:r>
      <w:r w:rsidRPr="008300C3">
        <w:rPr>
          <w:rFonts w:ascii="Times New Roman" w:eastAsia="Times New Roman" w:hAnsi="Times New Roman" w:cs="Times New Roman"/>
          <w:color w:val="080808"/>
          <w:spacing w:val="-18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was</w:t>
      </w:r>
      <w:r w:rsidRPr="008300C3">
        <w:rPr>
          <w:rFonts w:ascii="Times New Roman" w:eastAsia="Times New Roman" w:hAnsi="Times New Roman" w:cs="Times New Roman"/>
          <w:color w:val="080808"/>
          <w:spacing w:val="-16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when</w:t>
      </w:r>
      <w:r w:rsidRPr="008300C3">
        <w:rPr>
          <w:rFonts w:ascii="Times New Roman" w:eastAsia="Times New Roman" w:hAnsi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you</w:t>
      </w:r>
      <w:r w:rsidRPr="008300C3">
        <w:rPr>
          <w:rFonts w:ascii="Times New Roman" w:eastAsia="Times New Roman" w:hAnsi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created</w:t>
      </w:r>
      <w:r w:rsidRPr="008300C3">
        <w:rPr>
          <w:rFonts w:ascii="Times New Roman" w:eastAsia="Times New Roman" w:hAnsi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the program.</w:t>
      </w:r>
      <w:r w:rsidRPr="008300C3">
        <w:rPr>
          <w:rFonts w:ascii="Times New Roman" w:eastAsia="Times New Roman" w:hAnsi="Times New Roman" w:cs="Times New Roman"/>
          <w:color w:val="080808"/>
          <w:spacing w:val="22"/>
          <w:sz w:val="24"/>
          <w:szCs w:val="24"/>
        </w:rPr>
        <w:t xml:space="preserve"> </w:t>
      </w:r>
    </w:p>
    <w:p w14:paraId="61955006" w14:textId="77777777" w:rsidR="00BF540C" w:rsidRPr="008300C3" w:rsidRDefault="00BF540C" w:rsidP="00C93BC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80808"/>
          <w:spacing w:val="22"/>
          <w:sz w:val="24"/>
          <w:szCs w:val="24"/>
        </w:rPr>
      </w:pPr>
    </w:p>
    <w:p w14:paraId="382BDD82" w14:textId="77777777" w:rsidR="00BF540C" w:rsidRPr="008300C3" w:rsidRDefault="00BF540C" w:rsidP="00C93BC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8300C3">
        <w:rPr>
          <w:rFonts w:ascii="Times New Roman" w:eastAsia="Times New Roman" w:hAnsi="Times New Roman" w:cs="Times New Roman"/>
          <w:color w:val="080808"/>
          <w:spacing w:val="22"/>
          <w:sz w:val="24"/>
          <w:szCs w:val="24"/>
        </w:rPr>
        <w:t>*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It</w:t>
      </w:r>
      <w:r w:rsidRPr="008300C3">
        <w:rPr>
          <w:rFonts w:ascii="Times New Roman" w:eastAsia="Times New Roman" w:hAnsi="Times New Roman" w:cs="Times New Roman"/>
          <w:color w:val="080808"/>
          <w:spacing w:val="-17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is</w:t>
      </w:r>
      <w:r w:rsidRPr="008300C3">
        <w:rPr>
          <w:rFonts w:ascii="Times New Roman" w:eastAsia="Times New Roman" w:hAnsi="Times New Roman" w:cs="Times New Roman"/>
          <w:color w:val="080808"/>
          <w:spacing w:val="-22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recommended</w:t>
      </w:r>
      <w:r w:rsidRPr="008300C3">
        <w:rPr>
          <w:rFonts w:ascii="Times New Roman" w:eastAsia="Times New Roman" w:hAnsi="Times New Roman" w:cs="Times New Roman"/>
          <w:color w:val="080808"/>
          <w:spacing w:val="-15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that</w:t>
      </w:r>
      <w:r w:rsidRPr="008300C3">
        <w:rPr>
          <w:rFonts w:ascii="Times New Roman" w:eastAsia="Times New Roman" w:hAnsi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you</w:t>
      </w:r>
      <w:r w:rsidRPr="008300C3">
        <w:rPr>
          <w:rFonts w:ascii="Times New Roman" w:eastAsia="Times New Roman" w:hAnsi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use</w:t>
      </w:r>
      <w:r w:rsidRPr="008300C3">
        <w:rPr>
          <w:rFonts w:ascii="Times New Roman" w:eastAsia="Times New Roman" w:hAnsi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relative</w:t>
      </w:r>
      <w:r w:rsidRPr="008300C3">
        <w:rPr>
          <w:rFonts w:ascii="Times New Roman" w:eastAsia="Times New Roman" w:hAnsi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paths</w:t>
      </w:r>
      <w:r w:rsidRPr="008300C3">
        <w:rPr>
          <w:rFonts w:ascii="Times New Roman" w:eastAsia="Times New Roman" w:hAnsi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rather</w:t>
      </w:r>
      <w:r w:rsidRPr="008300C3">
        <w:rPr>
          <w:rFonts w:ascii="Times New Roman" w:eastAsia="Times New Roman" w:hAnsi="Times New Roman" w:cs="Times New Roman"/>
          <w:color w:val="080808"/>
          <w:spacing w:val="-23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than</w:t>
      </w:r>
      <w:r w:rsidRPr="008300C3">
        <w:rPr>
          <w:rFonts w:ascii="Times New Roman" w:eastAsia="Times New Roman" w:hAnsi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absolute</w:t>
      </w:r>
      <w:r w:rsidRPr="008300C3">
        <w:rPr>
          <w:rFonts w:ascii="Times New Roman" w:eastAsia="Times New Roman" w:hAnsi="Times New Roman" w:cs="Times New Roman"/>
          <w:color w:val="080808"/>
          <w:spacing w:val="-22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paths</w:t>
      </w:r>
      <w:r w:rsidRPr="008300C3">
        <w:rPr>
          <w:rFonts w:ascii="Times New Roman" w:eastAsia="Times New Roman" w:hAnsi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to</w:t>
      </w:r>
      <w:r w:rsidRPr="008300C3">
        <w:rPr>
          <w:rFonts w:ascii="Times New Roman" w:eastAsia="Times New Roman" w:hAnsi="Times New Roman" w:cs="Times New Roman"/>
          <w:color w:val="080808"/>
          <w:spacing w:val="12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ensure</w:t>
      </w:r>
      <w:r w:rsidRPr="008300C3">
        <w:rPr>
          <w:rFonts w:ascii="Times New Roman" w:eastAsia="Times New Roman" w:hAnsi="Times New Roman" w:cs="Times New Roman"/>
          <w:color w:val="080808"/>
          <w:spacing w:val="-28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that</w:t>
      </w:r>
      <w:r w:rsidRPr="008300C3">
        <w:rPr>
          <w:rFonts w:ascii="Times New Roman" w:eastAsia="Times New Roman" w:hAnsi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the program will run regardless of the flash drive letter. It is HIGHLY recommended that you place all of the files into one folder. </w:t>
      </w:r>
    </w:p>
    <w:p w14:paraId="05DD8A37" w14:textId="77777777" w:rsidR="00BF540C" w:rsidRPr="008300C3" w:rsidRDefault="00BF540C" w:rsidP="00C93BC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14:paraId="1F0C061F" w14:textId="77777777" w:rsidR="00BF540C" w:rsidRPr="008300C3" w:rsidRDefault="00BF540C" w:rsidP="00C93BC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The graders will </w:t>
      </w:r>
      <w:r w:rsidRPr="008300C3">
        <w:rPr>
          <w:rFonts w:ascii="Times New Roman" w:eastAsia="Times New Roman" w:hAnsi="Times New Roman" w:cs="Times New Roman"/>
          <w:i/>
          <w:color w:val="080808"/>
          <w:sz w:val="24"/>
          <w:szCs w:val="24"/>
        </w:rPr>
        <w:t xml:space="preserve">not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compile or alter your source</w:t>
      </w:r>
      <w:r w:rsidRPr="008300C3">
        <w:rPr>
          <w:rFonts w:ascii="Times New Roman" w:eastAsia="Times New Roman" w:hAnsi="Times New Roman" w:cs="Times New Roman"/>
          <w:color w:val="080808"/>
          <w:spacing w:val="-12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code</w:t>
      </w:r>
      <w:r w:rsidRPr="008300C3">
        <w:rPr>
          <w:rFonts w:ascii="Times New Roman" w:eastAsia="Times New Roman" w:hAnsi="Times New Roman" w:cs="Times New Roman"/>
          <w:color w:val="080808"/>
          <w:spacing w:val="-27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to</w:t>
      </w:r>
      <w:r w:rsidRPr="008300C3">
        <w:rPr>
          <w:rFonts w:ascii="Times New Roman" w:eastAsia="Times New Roman" w:hAnsi="Times New Roman" w:cs="Times New Roman"/>
          <w:color w:val="080808"/>
          <w:spacing w:val="-17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correct</w:t>
      </w:r>
      <w:r w:rsidRPr="008300C3">
        <w:rPr>
          <w:rFonts w:ascii="Times New Roman" w:eastAsia="Times New Roman" w:hAnsi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for</w:t>
      </w:r>
      <w:r w:rsidRPr="008300C3">
        <w:rPr>
          <w:rFonts w:ascii="Times New Roman" w:eastAsia="Times New Roman" w:hAnsi="Times New Roman" w:cs="Times New Roman"/>
          <w:color w:val="080808"/>
          <w:spacing w:val="-25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this.</w:t>
      </w:r>
      <w:r w:rsidRPr="008300C3">
        <w:rPr>
          <w:rFonts w:ascii="Times New Roman" w:eastAsia="Times New Roman" w:hAnsi="Times New Roman" w:cs="Times New Roman"/>
          <w:color w:val="080808"/>
          <w:spacing w:val="19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pacing w:val="19"/>
          <w:sz w:val="24"/>
          <w:szCs w:val="24"/>
        </w:rPr>
        <w:br/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Submissions</w:t>
      </w:r>
      <w:r w:rsidRPr="008300C3">
        <w:rPr>
          <w:rFonts w:ascii="Times New Roman" w:eastAsia="Times New Roman" w:hAnsi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that</w:t>
      </w:r>
      <w:r w:rsidRPr="008300C3">
        <w:rPr>
          <w:rFonts w:ascii="Times New Roman" w:eastAsia="Times New Roman" w:hAnsi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do</w:t>
      </w:r>
      <w:r w:rsidRPr="008300C3">
        <w:rPr>
          <w:rFonts w:ascii="Times New Roman" w:eastAsia="Times New Roman" w:hAnsi="Times New Roman" w:cs="Times New Roman"/>
          <w:color w:val="080808"/>
          <w:spacing w:val="-17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i/>
          <w:color w:val="080808"/>
          <w:sz w:val="24"/>
          <w:szCs w:val="24"/>
        </w:rPr>
        <w:t>not</w:t>
      </w:r>
      <w:r w:rsidRPr="008300C3">
        <w:rPr>
          <w:rFonts w:ascii="Times New Roman" w:eastAsia="Times New Roman" w:hAnsi="Times New Roman" w:cs="Times New Roman"/>
          <w:i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contain</w:t>
      </w:r>
      <w:r w:rsidRPr="008300C3">
        <w:rPr>
          <w:rFonts w:ascii="Times New Roman" w:eastAsia="Times New Roman" w:hAnsi="Times New Roman" w:cs="Times New Roman"/>
          <w:color w:val="080808"/>
          <w:spacing w:val="-21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source</w:t>
      </w:r>
      <w:r w:rsidRPr="008300C3">
        <w:rPr>
          <w:rFonts w:ascii="Times New Roman" w:eastAsia="Times New Roman" w:hAnsi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code</w:t>
      </w:r>
      <w:r w:rsidRPr="008300C3">
        <w:rPr>
          <w:rFonts w:ascii="Times New Roman" w:eastAsia="Times New Roman" w:hAnsi="Times New Roman" w:cs="Times New Roman"/>
          <w:color w:val="080808"/>
          <w:spacing w:val="-25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will</w:t>
      </w:r>
      <w:r w:rsidRPr="008300C3">
        <w:rPr>
          <w:rFonts w:ascii="Times New Roman" w:eastAsia="Times New Roman" w:hAnsi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i/>
          <w:color w:val="080808"/>
          <w:sz w:val="24"/>
          <w:szCs w:val="24"/>
        </w:rPr>
        <w:t>not</w:t>
      </w:r>
      <w:r w:rsidRPr="008300C3">
        <w:rPr>
          <w:rFonts w:ascii="Times New Roman" w:eastAsia="Times New Roman" w:hAnsi="Times New Roman" w:cs="Times New Roman"/>
          <w:i/>
          <w:color w:val="080808"/>
          <w:spacing w:val="-17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be</w:t>
      </w:r>
      <w:r w:rsidRPr="008300C3">
        <w:rPr>
          <w:rFonts w:ascii="Times New Roman" w:eastAsia="Times New Roman" w:hAnsi="Times New Roman" w:cs="Times New Roman"/>
          <w:color w:val="080808"/>
          <w:spacing w:val="-17"/>
          <w:sz w:val="24"/>
          <w:szCs w:val="24"/>
        </w:rPr>
        <w:t xml:space="preserve"> </w:t>
      </w:r>
      <w:r w:rsidRPr="008300C3">
        <w:rPr>
          <w:rFonts w:ascii="Times New Roman" w:eastAsia="Times New Roman" w:hAnsi="Times New Roman" w:cs="Times New Roman"/>
          <w:color w:val="080808"/>
          <w:sz w:val="24"/>
          <w:szCs w:val="24"/>
        </w:rPr>
        <w:t>graded.</w:t>
      </w:r>
    </w:p>
    <w:p w14:paraId="2B539833" w14:textId="77777777" w:rsidR="00BF540C" w:rsidRPr="008300C3" w:rsidRDefault="00BF540C" w:rsidP="00C93BC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1029433" w14:textId="77777777" w:rsidR="00BF540C" w:rsidRPr="008300C3" w:rsidRDefault="00BF540C" w:rsidP="00C93BC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00C3">
        <w:rPr>
          <w:rFonts w:ascii="Times New Roman" w:eastAsia="Times New Roman" w:hAnsi="Times New Roman" w:cs="Times New Roman"/>
          <w:b/>
          <w:color w:val="080808"/>
          <w:sz w:val="24"/>
          <w:szCs w:val="24"/>
        </w:rPr>
        <w:t>Assumptions to make when taking this assessment:</w:t>
      </w:r>
    </w:p>
    <w:p w14:paraId="1AFC40CC" w14:textId="77777777" w:rsidR="00BF540C" w:rsidRPr="008300C3" w:rsidRDefault="00BF540C" w:rsidP="00C93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E8489" w14:textId="77777777" w:rsidR="00BF540C" w:rsidRDefault="00BF540C" w:rsidP="00C93BC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 w:rsidRPr="00C93AE4">
        <w:rPr>
          <w:rFonts w:ascii="Times New Roman" w:hAnsi="Times New Roman" w:cs="Times New Roman"/>
          <w:color w:val="080808"/>
          <w:sz w:val="24"/>
          <w:szCs w:val="24"/>
        </w:rPr>
        <w:t>The goal of this assessment is to create a Windows Form App that will allow the user to generate a list from a text file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. The txt file will not need to be adjusted. </w:t>
      </w:r>
    </w:p>
    <w:p w14:paraId="113F5EFA" w14:textId="493D7FF2" w:rsidR="00BF540C" w:rsidRPr="00C93AE4" w:rsidRDefault="00BF540C" w:rsidP="00C93BC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The txt file </w:t>
      </w:r>
      <w:r w:rsidR="00882840">
        <w:rPr>
          <w:rFonts w:ascii="Times New Roman" w:hAnsi="Times New Roman" w:cs="Times New Roman"/>
          <w:color w:val="080808"/>
          <w:sz w:val="24"/>
          <w:szCs w:val="24"/>
        </w:rPr>
        <w:t xml:space="preserve">is designed to be read line by line. 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</w:p>
    <w:p w14:paraId="472B632E" w14:textId="11A5845B" w:rsidR="00BF540C" w:rsidRDefault="00BF540C" w:rsidP="00C93BC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>A Visual Studio project folder with the main project file is provided in the contest folder (</w:t>
      </w:r>
      <w:r w:rsidR="00496D04">
        <w:rPr>
          <w:rFonts w:ascii="Times New Roman" w:hAnsi="Times New Roman" w:cs="Times New Roman"/>
          <w:color w:val="080808"/>
          <w:sz w:val="24"/>
          <w:szCs w:val="24"/>
        </w:rPr>
        <w:t>SanJuanBasinMining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.sln). </w:t>
      </w:r>
    </w:p>
    <w:p w14:paraId="6688A4B0" w14:textId="0CAAB4E0" w:rsidR="00BF540C" w:rsidRDefault="00BF540C" w:rsidP="00C93BC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>All of the object classes and helper classes have been created for you</w:t>
      </w:r>
      <w:r w:rsidR="003F1B0E">
        <w:rPr>
          <w:rFonts w:ascii="Times New Roman" w:hAnsi="Times New Roman" w:cs="Times New Roman"/>
          <w:color w:val="080808"/>
          <w:sz w:val="24"/>
          <w:szCs w:val="24"/>
        </w:rPr>
        <w:t>; however, you will still be required to program certain actions in those classes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. In addition, the form design has been already created; however, there might be an instance where you </w:t>
      </w:r>
      <w:r w:rsidR="004003F8">
        <w:rPr>
          <w:rFonts w:ascii="Times New Roman" w:hAnsi="Times New Roman" w:cs="Times New Roman"/>
          <w:color w:val="080808"/>
          <w:sz w:val="24"/>
          <w:szCs w:val="24"/>
        </w:rPr>
        <w:t>must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 adjust the properties and actions of the objects on the forms.</w:t>
      </w:r>
    </w:p>
    <w:p w14:paraId="2322F0FF" w14:textId="0827B68B" w:rsidR="00BF540C" w:rsidRDefault="00B21DBA" w:rsidP="00C93BC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There are no interactive </w:t>
      </w:r>
      <w:r w:rsidR="003529CE">
        <w:rPr>
          <w:rFonts w:ascii="Times New Roman" w:hAnsi="Times New Roman" w:cs="Times New Roman"/>
          <w:color w:val="080808"/>
          <w:sz w:val="24"/>
          <w:szCs w:val="24"/>
        </w:rPr>
        <w:t>objects on the Form</w:t>
      </w:r>
      <w:r w:rsidR="00BF540C">
        <w:rPr>
          <w:rFonts w:ascii="Times New Roman" w:hAnsi="Times New Roman" w:cs="Times New Roman"/>
          <w:color w:val="080808"/>
          <w:sz w:val="24"/>
          <w:szCs w:val="24"/>
        </w:rPr>
        <w:t xml:space="preserve">. </w:t>
      </w:r>
      <w:r w:rsidR="001E22BB">
        <w:rPr>
          <w:rFonts w:ascii="Times New Roman" w:hAnsi="Times New Roman" w:cs="Times New Roman"/>
          <w:color w:val="080808"/>
          <w:sz w:val="24"/>
          <w:szCs w:val="24"/>
        </w:rPr>
        <w:t xml:space="preserve">The form only contains a Text Box called </w:t>
      </w:r>
      <w:proofErr w:type="spellStart"/>
      <w:r w:rsidR="001E22BB">
        <w:rPr>
          <w:rFonts w:ascii="Times New Roman" w:hAnsi="Times New Roman" w:cs="Times New Roman"/>
          <w:color w:val="080808"/>
          <w:sz w:val="24"/>
          <w:szCs w:val="24"/>
        </w:rPr>
        <w:t>consoleBox</w:t>
      </w:r>
      <w:proofErr w:type="spellEnd"/>
      <w:r w:rsidR="00D34F96">
        <w:rPr>
          <w:rFonts w:ascii="Times New Roman" w:hAnsi="Times New Roman" w:cs="Times New Roman"/>
          <w:color w:val="080808"/>
          <w:sz w:val="24"/>
          <w:szCs w:val="24"/>
        </w:rPr>
        <w:t>.</w:t>
      </w:r>
    </w:p>
    <w:p w14:paraId="7B6A8023" w14:textId="5C05F97B" w:rsidR="00A24F6D" w:rsidRDefault="00A24F6D" w:rsidP="00C93BC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The program will read the </w:t>
      </w:r>
      <w:r w:rsidR="00FE36A5">
        <w:rPr>
          <w:rFonts w:ascii="Times New Roman" w:hAnsi="Times New Roman" w:cs="Times New Roman"/>
          <w:color w:val="080808"/>
          <w:sz w:val="24"/>
          <w:szCs w:val="24"/>
        </w:rPr>
        <w:t xml:space="preserve">text file called mineralsText.txt. </w:t>
      </w:r>
    </w:p>
    <w:p w14:paraId="126688B2" w14:textId="4E439C88" w:rsidR="001A3BCF" w:rsidRDefault="00C90FA7" w:rsidP="00C93BC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Your program will </w:t>
      </w:r>
      <w:r w:rsidR="005E3612">
        <w:rPr>
          <w:rFonts w:ascii="Times New Roman" w:hAnsi="Times New Roman" w:cs="Times New Roman"/>
          <w:color w:val="080808"/>
          <w:sz w:val="24"/>
          <w:szCs w:val="24"/>
        </w:rPr>
        <w:t>perform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 multiple</w:t>
      </w:r>
      <w:r w:rsidR="00BF540C">
        <w:rPr>
          <w:rFonts w:ascii="Times New Roman" w:hAnsi="Times New Roman" w:cs="Times New Roman"/>
          <w:color w:val="080808"/>
          <w:sz w:val="24"/>
          <w:szCs w:val="24"/>
        </w:rPr>
        <w:t xml:space="preserve"> calculations</w:t>
      </w:r>
      <w:r w:rsidR="005E3612">
        <w:rPr>
          <w:rFonts w:ascii="Times New Roman" w:hAnsi="Times New Roman" w:cs="Times New Roman"/>
          <w:color w:val="080808"/>
          <w:sz w:val="24"/>
          <w:szCs w:val="24"/>
        </w:rPr>
        <w:t>; you will code these</w:t>
      </w:r>
      <w:r w:rsidR="00525FBE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="00BF540C"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</w:p>
    <w:p w14:paraId="3308FDC4" w14:textId="7E391E84" w:rsidR="00767E91" w:rsidRDefault="00A82DAD" w:rsidP="00C93BCF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 w:rsidRPr="00A82DAD">
        <w:rPr>
          <w:rFonts w:ascii="Times New Roman" w:hAnsi="Times New Roman" w:cs="Times New Roman"/>
          <w:b/>
          <w:bCs/>
          <w:color w:val="080808"/>
          <w:sz w:val="24"/>
          <w:szCs w:val="24"/>
        </w:rPr>
        <w:t>Mineral Production Cost to Mine</w:t>
      </w:r>
      <w:r w:rsidR="004E258A">
        <w:rPr>
          <w:rFonts w:ascii="Times New Roman" w:hAnsi="Times New Roman" w:cs="Times New Roman"/>
          <w:b/>
          <w:bCs/>
          <w:color w:val="080808"/>
          <w:sz w:val="24"/>
          <w:szCs w:val="24"/>
        </w:rPr>
        <w:t>:</w:t>
      </w:r>
      <w:r w:rsidR="004E258A"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  <w:r w:rsidR="008A2401">
        <w:rPr>
          <w:rFonts w:ascii="Times New Roman" w:hAnsi="Times New Roman" w:cs="Times New Roman"/>
          <w:color w:val="080808"/>
          <w:sz w:val="24"/>
          <w:szCs w:val="24"/>
        </w:rPr>
        <w:t xml:space="preserve">Calculated in </w:t>
      </w:r>
      <w:proofErr w:type="spellStart"/>
      <w:r w:rsidR="001A3BCF" w:rsidRPr="00525FBE">
        <w:rPr>
          <w:rFonts w:ascii="Times New Roman" w:hAnsi="Times New Roman" w:cs="Times New Roman"/>
          <w:b/>
          <w:bCs/>
          <w:color w:val="080808"/>
          <w:sz w:val="24"/>
          <w:szCs w:val="24"/>
        </w:rPr>
        <w:t>Mineral</w:t>
      </w:r>
      <w:r w:rsidR="008A2401" w:rsidRPr="00525FBE">
        <w:rPr>
          <w:rFonts w:ascii="Times New Roman" w:hAnsi="Times New Roman" w:cs="Times New Roman"/>
          <w:b/>
          <w:bCs/>
          <w:color w:val="080808"/>
          <w:sz w:val="24"/>
          <w:szCs w:val="24"/>
        </w:rPr>
        <w:t>s.cs</w:t>
      </w:r>
      <w:proofErr w:type="spellEnd"/>
      <w:r w:rsidR="001A3BCF"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  <w:r w:rsidR="008A2401">
        <w:rPr>
          <w:rFonts w:ascii="Times New Roman" w:hAnsi="Times New Roman" w:cs="Times New Roman"/>
          <w:color w:val="080808"/>
          <w:sz w:val="24"/>
          <w:szCs w:val="24"/>
        </w:rPr>
        <w:t>per each mineral imported</w:t>
      </w:r>
      <w:r w:rsidR="001A3BCF">
        <w:rPr>
          <w:rFonts w:ascii="Times New Roman" w:hAnsi="Times New Roman" w:cs="Times New Roman"/>
          <w:color w:val="080808"/>
          <w:sz w:val="24"/>
          <w:szCs w:val="24"/>
        </w:rPr>
        <w:t xml:space="preserve">: </w:t>
      </w:r>
    </w:p>
    <w:p w14:paraId="33BEF7CA" w14:textId="1B17B40F" w:rsidR="00BF540C" w:rsidRDefault="00E44C1D" w:rsidP="00C93BCF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80808"/>
          <w:sz w:val="24"/>
          <w:szCs w:val="24"/>
        </w:rPr>
        <w:t>P</w:t>
      </w:r>
      <w:r w:rsidR="00BF540C" w:rsidRPr="0092009A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rice * </w:t>
      </w:r>
      <w:r>
        <w:rPr>
          <w:rFonts w:ascii="Times New Roman" w:hAnsi="Times New Roman" w:cs="Times New Roman"/>
          <w:b/>
          <w:bCs/>
          <w:color w:val="080808"/>
          <w:sz w:val="24"/>
          <w:szCs w:val="24"/>
        </w:rPr>
        <w:t>T</w:t>
      </w:r>
      <w:r w:rsidR="00BF540C" w:rsidRPr="0092009A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otal </w:t>
      </w:r>
      <w:r>
        <w:rPr>
          <w:rFonts w:ascii="Times New Roman" w:hAnsi="Times New Roman" w:cs="Times New Roman"/>
          <w:b/>
          <w:bCs/>
          <w:color w:val="080808"/>
          <w:sz w:val="24"/>
          <w:szCs w:val="24"/>
        </w:rPr>
        <w:t>T</w:t>
      </w:r>
      <w:r w:rsidR="00BF540C" w:rsidRPr="0092009A">
        <w:rPr>
          <w:rFonts w:ascii="Times New Roman" w:hAnsi="Times New Roman" w:cs="Times New Roman"/>
          <w:b/>
          <w:bCs/>
          <w:color w:val="080808"/>
          <w:sz w:val="24"/>
          <w:szCs w:val="24"/>
        </w:rPr>
        <w:t>ons</w:t>
      </w:r>
      <w:r w:rsidR="00BF540C">
        <w:rPr>
          <w:rFonts w:ascii="Times New Roman" w:hAnsi="Times New Roman" w:cs="Times New Roman"/>
          <w:b/>
          <w:bCs/>
          <w:color w:val="080808"/>
          <w:sz w:val="24"/>
          <w:szCs w:val="24"/>
        </w:rPr>
        <w:t>.</w:t>
      </w:r>
      <w:r w:rsidR="00BF540C"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</w:p>
    <w:p w14:paraId="35AFF1CC" w14:textId="39DBFCB2" w:rsidR="00767E91" w:rsidRDefault="00D36D09" w:rsidP="00C93BCF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 w:rsidRPr="004E258A">
        <w:rPr>
          <w:rFonts w:ascii="Times New Roman" w:hAnsi="Times New Roman" w:cs="Times New Roman"/>
          <w:b/>
          <w:bCs/>
          <w:color w:val="080808"/>
          <w:sz w:val="24"/>
          <w:szCs w:val="24"/>
        </w:rPr>
        <w:t>Total Operating Cost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: </w:t>
      </w:r>
      <w:r w:rsidR="004020C7" w:rsidRPr="005766F8">
        <w:rPr>
          <w:rFonts w:ascii="Times New Roman" w:hAnsi="Times New Roman" w:cs="Times New Roman"/>
          <w:color w:val="080808"/>
          <w:sz w:val="24"/>
          <w:szCs w:val="24"/>
        </w:rPr>
        <w:t xml:space="preserve">Calculated in </w:t>
      </w:r>
      <w:proofErr w:type="spellStart"/>
      <w:r w:rsidR="004020C7" w:rsidRPr="00525FBE">
        <w:rPr>
          <w:rFonts w:ascii="Times New Roman" w:hAnsi="Times New Roman" w:cs="Times New Roman"/>
          <w:b/>
          <w:bCs/>
          <w:color w:val="080808"/>
          <w:sz w:val="24"/>
          <w:szCs w:val="24"/>
        </w:rPr>
        <w:t>Resources.cs</w:t>
      </w:r>
      <w:proofErr w:type="spellEnd"/>
      <w:r w:rsidR="00C75356" w:rsidRPr="005766F8"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  <w:r w:rsidR="00D85337" w:rsidRPr="005766F8">
        <w:rPr>
          <w:rFonts w:ascii="Times New Roman" w:hAnsi="Times New Roman" w:cs="Times New Roman"/>
          <w:color w:val="080808"/>
          <w:sz w:val="24"/>
          <w:szCs w:val="24"/>
        </w:rPr>
        <w:t>for sum of all mineral</w:t>
      </w:r>
      <w:r w:rsidR="000F6FFA">
        <w:rPr>
          <w:rFonts w:ascii="Times New Roman" w:hAnsi="Times New Roman" w:cs="Times New Roman"/>
          <w:color w:val="080808"/>
          <w:sz w:val="24"/>
          <w:szCs w:val="24"/>
        </w:rPr>
        <w:t xml:space="preserve"> production costs</w:t>
      </w:r>
      <w:r w:rsidR="00D85337" w:rsidRPr="005766F8">
        <w:rPr>
          <w:rFonts w:ascii="Times New Roman" w:hAnsi="Times New Roman" w:cs="Times New Roman"/>
          <w:color w:val="080808"/>
          <w:sz w:val="24"/>
          <w:szCs w:val="24"/>
        </w:rPr>
        <w:t xml:space="preserve">: </w:t>
      </w:r>
    </w:p>
    <w:p w14:paraId="62D26397" w14:textId="7AFC21F7" w:rsidR="008A2401" w:rsidRPr="00767E91" w:rsidRDefault="00081424" w:rsidP="00C93BCF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color w:val="080808"/>
          <w:sz w:val="24"/>
          <w:szCs w:val="24"/>
        </w:rPr>
      </w:pPr>
      <w:r w:rsidRPr="00767E91">
        <w:rPr>
          <w:rFonts w:ascii="Times New Roman" w:hAnsi="Times New Roman" w:cs="Times New Roman"/>
          <w:b/>
          <w:bCs/>
          <w:color w:val="080808"/>
          <w:sz w:val="24"/>
          <w:szCs w:val="24"/>
        </w:rPr>
        <w:t>Total Production Cost</w:t>
      </w:r>
      <w:r w:rsidR="00DC6E05" w:rsidRPr="00767E91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 * </w:t>
      </w:r>
      <w:proofErr w:type="spellStart"/>
      <w:r w:rsidR="00DC6E05" w:rsidRPr="00767E91">
        <w:rPr>
          <w:rFonts w:ascii="Times New Roman" w:hAnsi="Times New Roman" w:cs="Times New Roman"/>
          <w:b/>
          <w:bCs/>
          <w:color w:val="080808"/>
          <w:sz w:val="24"/>
          <w:szCs w:val="24"/>
        </w:rPr>
        <w:t>StateTax</w:t>
      </w:r>
      <w:proofErr w:type="spellEnd"/>
      <w:r w:rsidR="00DC6E05" w:rsidRPr="00767E91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 </w:t>
      </w:r>
    </w:p>
    <w:p w14:paraId="2441497F" w14:textId="39423254" w:rsidR="00176609" w:rsidRDefault="00D36D09" w:rsidP="00C93BCF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 w:rsidRPr="004E258A">
        <w:rPr>
          <w:rFonts w:ascii="Times New Roman" w:hAnsi="Times New Roman" w:cs="Times New Roman"/>
          <w:b/>
          <w:bCs/>
          <w:color w:val="080808"/>
          <w:sz w:val="24"/>
          <w:szCs w:val="24"/>
        </w:rPr>
        <w:t>Cost</w:t>
      </w:r>
      <w:r w:rsidR="00A82DAD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 to Ship Per City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: </w:t>
      </w:r>
      <w:r w:rsidR="005766F8">
        <w:rPr>
          <w:rFonts w:ascii="Times New Roman" w:hAnsi="Times New Roman" w:cs="Times New Roman"/>
          <w:color w:val="080808"/>
          <w:sz w:val="24"/>
          <w:szCs w:val="24"/>
        </w:rPr>
        <w:t xml:space="preserve">Calculated in </w:t>
      </w:r>
      <w:proofErr w:type="spellStart"/>
      <w:r w:rsidR="005766F8" w:rsidRPr="00525FBE">
        <w:rPr>
          <w:rFonts w:ascii="Times New Roman" w:hAnsi="Times New Roman" w:cs="Times New Roman"/>
          <w:b/>
          <w:bCs/>
          <w:color w:val="080808"/>
          <w:sz w:val="24"/>
          <w:szCs w:val="24"/>
        </w:rPr>
        <w:t>Resources.cs</w:t>
      </w:r>
      <w:proofErr w:type="spellEnd"/>
      <w:r w:rsidR="000F6FFA"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  <w:r w:rsidR="006875D1">
        <w:rPr>
          <w:rFonts w:ascii="Times New Roman" w:hAnsi="Times New Roman" w:cs="Times New Roman"/>
          <w:color w:val="080808"/>
          <w:sz w:val="24"/>
          <w:szCs w:val="24"/>
        </w:rPr>
        <w:t>the cost to ship all minerals per city:</w:t>
      </w:r>
    </w:p>
    <w:p w14:paraId="4F6372C6" w14:textId="4801CD15" w:rsidR="006875D1" w:rsidRDefault="00197F6A" w:rsidP="00C93BCF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80808"/>
          <w:sz w:val="24"/>
          <w:szCs w:val="24"/>
        </w:rPr>
        <w:t>Distance</w:t>
      </w:r>
      <w:r w:rsidR="00E44C1D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 to City * Mileage Fee * Total Tonnage</w:t>
      </w:r>
    </w:p>
    <w:p w14:paraId="43B93001" w14:textId="77777777" w:rsidR="00BF540C" w:rsidRDefault="00BF540C" w:rsidP="00C93BC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Once the list is displayed, it will stay active on the form until the form is closed. </w:t>
      </w:r>
    </w:p>
    <w:p w14:paraId="348D7A14" w14:textId="77777777" w:rsidR="00290AB6" w:rsidRPr="008300C3" w:rsidRDefault="00290AB6" w:rsidP="00C93BC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00C3">
        <w:rPr>
          <w:rFonts w:ascii="Times New Roman" w:eastAsia="Times New Roman" w:hAnsi="Times New Roman" w:cs="Times New Roman"/>
          <w:b/>
          <w:color w:val="080808"/>
          <w:sz w:val="24"/>
          <w:szCs w:val="24"/>
        </w:rPr>
        <w:lastRenderedPageBreak/>
        <w:t>Development Standards:</w:t>
      </w:r>
    </w:p>
    <w:p w14:paraId="32910FC2" w14:textId="77777777" w:rsidR="00290AB6" w:rsidRPr="008300C3" w:rsidRDefault="00290AB6" w:rsidP="00C93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64BB0" w14:textId="77777777" w:rsidR="00290AB6" w:rsidRPr="008300C3" w:rsidRDefault="00290AB6" w:rsidP="00C93BC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8300C3">
        <w:rPr>
          <w:rFonts w:ascii="Times New Roman" w:hAnsi="Times New Roman" w:cs="Times New Roman"/>
          <w:color w:val="080808"/>
          <w:sz w:val="24"/>
          <w:szCs w:val="24"/>
        </w:rPr>
        <w:t>Your Code must use a consistent variable naming</w:t>
      </w:r>
      <w:r w:rsidRPr="008300C3">
        <w:rPr>
          <w:rFonts w:ascii="Times New Roman" w:hAnsi="Times New Roman" w:cs="Times New Roman"/>
          <w:color w:val="080808"/>
          <w:spacing w:val="43"/>
          <w:sz w:val="24"/>
          <w:szCs w:val="24"/>
        </w:rPr>
        <w:t xml:space="preserve"> </w:t>
      </w:r>
      <w:r w:rsidRPr="008300C3">
        <w:rPr>
          <w:rFonts w:ascii="Times New Roman" w:hAnsi="Times New Roman" w:cs="Times New Roman"/>
          <w:color w:val="080808"/>
          <w:sz w:val="24"/>
          <w:szCs w:val="24"/>
        </w:rPr>
        <w:t>convention.</w:t>
      </w:r>
    </w:p>
    <w:p w14:paraId="2C6259FC" w14:textId="77777777" w:rsidR="00290AB6" w:rsidRPr="008300C3" w:rsidRDefault="00290AB6" w:rsidP="00C93BC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8300C3">
        <w:rPr>
          <w:rFonts w:ascii="Times New Roman" w:hAnsi="Times New Roman" w:cs="Times New Roman"/>
          <w:color w:val="080808"/>
          <w:sz w:val="24"/>
          <w:szCs w:val="24"/>
        </w:rPr>
        <w:t>All subroutines (if any), functions (if any), and methods (if any) must be documented with comments explaining the purpose of the method</w:t>
      </w:r>
      <w:r w:rsidRPr="008300C3">
        <w:rPr>
          <w:rFonts w:ascii="Times New Roman" w:hAnsi="Times New Roman" w:cs="Times New Roman"/>
          <w:color w:val="2A2A2A"/>
          <w:sz w:val="24"/>
          <w:szCs w:val="24"/>
        </w:rPr>
        <w:t xml:space="preserve">, </w:t>
      </w:r>
      <w:r w:rsidRPr="008300C3">
        <w:rPr>
          <w:rFonts w:ascii="Times New Roman" w:hAnsi="Times New Roman" w:cs="Times New Roman"/>
          <w:color w:val="080808"/>
          <w:sz w:val="24"/>
          <w:szCs w:val="24"/>
        </w:rPr>
        <w:t xml:space="preserve">the input parameters (if any), and the output (if any). Readability is a goal of good code. </w:t>
      </w:r>
    </w:p>
    <w:p w14:paraId="5422D11F" w14:textId="77777777" w:rsidR="00290AB6" w:rsidRDefault="00290AB6" w:rsidP="00C93BCF">
      <w:pPr>
        <w:spacing w:after="0"/>
        <w:rPr>
          <w:highlight w:val="yellow"/>
        </w:rPr>
      </w:pPr>
    </w:p>
    <w:p w14:paraId="56BD620F" w14:textId="3183803E" w:rsidR="00290AB6" w:rsidRDefault="00290AB6" w:rsidP="00C93BCF">
      <w:pPr>
        <w:widowControl w:val="0"/>
        <w:tabs>
          <w:tab w:val="left" w:pos="860"/>
        </w:tabs>
        <w:autoSpaceDE w:val="0"/>
        <w:autoSpaceDN w:val="0"/>
        <w:spacing w:after="0" w:line="240" w:lineRule="auto"/>
        <w:contextualSpacing/>
        <w:rPr>
          <w:rFonts w:ascii="Times New Roman" w:hAnsi="Times New Roman" w:cs="Times New Roman"/>
          <w:b/>
          <w:bCs/>
          <w:color w:val="080808"/>
          <w:sz w:val="24"/>
          <w:szCs w:val="24"/>
        </w:rPr>
      </w:pPr>
      <w:r w:rsidRPr="00A255C8">
        <w:rPr>
          <w:rFonts w:ascii="Times New Roman" w:hAnsi="Times New Roman" w:cs="Times New Roman"/>
          <w:b/>
          <w:bCs/>
          <w:color w:val="080808"/>
          <w:sz w:val="24"/>
          <w:szCs w:val="24"/>
        </w:rPr>
        <w:t>Commenting for Source Code Review (see the rubric)</w:t>
      </w:r>
      <w:r>
        <w:rPr>
          <w:rFonts w:ascii="Times New Roman" w:hAnsi="Times New Roman" w:cs="Times New Roman"/>
          <w:b/>
          <w:bCs/>
          <w:color w:val="080808"/>
          <w:sz w:val="24"/>
          <w:szCs w:val="24"/>
        </w:rPr>
        <w:t>:</w:t>
      </w:r>
    </w:p>
    <w:p w14:paraId="1CDB94A1" w14:textId="77777777" w:rsidR="00C93BCF" w:rsidRPr="00A255C8" w:rsidRDefault="00C93BCF" w:rsidP="00C93BCF">
      <w:pPr>
        <w:widowControl w:val="0"/>
        <w:tabs>
          <w:tab w:val="left" w:pos="860"/>
        </w:tabs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67C473" w14:textId="77777777" w:rsidR="00290AB6" w:rsidRPr="00BF5894" w:rsidRDefault="00290AB6" w:rsidP="00C93BC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Certain sections of your code will be graded. These gradable blocks of code can range from creating data structures, method algorithms, exception handling, and class construction. </w:t>
      </w:r>
    </w:p>
    <w:p w14:paraId="39E831F1" w14:textId="77777777" w:rsidR="00290AB6" w:rsidRPr="006A2EB2" w:rsidRDefault="00290AB6" w:rsidP="00C93BC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>The grading rubric contains a section called Source Code Review: in this section are listed a description all of the graded programming concepts.</w:t>
      </w:r>
    </w:p>
    <w:p w14:paraId="1BD0ACF1" w14:textId="77777777" w:rsidR="00290AB6" w:rsidRPr="00EA3EB2" w:rsidRDefault="00290AB6" w:rsidP="00C93BC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Each gradable item must have a comment listed at its beginning, and the comment must be prefixed with the comment flag. The flag helps the graders easily locate the code to increase the effectiveness of grading. </w:t>
      </w:r>
    </w:p>
    <w:p w14:paraId="2F874A7B" w14:textId="77777777" w:rsidR="00290AB6" w:rsidRPr="00E856FC" w:rsidRDefault="00290AB6" w:rsidP="00C93BC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The flag will always use this naming convention: </w:t>
      </w:r>
      <w:r w:rsidRPr="00E81D64">
        <w:rPr>
          <w:rFonts w:ascii="Times New Roman" w:hAnsi="Times New Roman" w:cs="Times New Roman"/>
          <w:b/>
          <w:bCs/>
          <w:color w:val="080808"/>
          <w:sz w:val="24"/>
          <w:szCs w:val="24"/>
        </w:rPr>
        <w:t>SC#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 (NOTE: the # symbol will be replaced with sequential numbering, </w:t>
      </w:r>
      <w:proofErr w:type="gramStart"/>
      <w:r>
        <w:rPr>
          <w:rFonts w:ascii="Times New Roman" w:hAnsi="Times New Roman" w:cs="Times New Roman"/>
          <w:color w:val="080808"/>
          <w:sz w:val="24"/>
          <w:szCs w:val="24"/>
        </w:rPr>
        <w:t>i.e.</w:t>
      </w:r>
      <w:proofErr w:type="gramEnd"/>
      <w:r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  <w:r w:rsidRPr="00E81D64">
        <w:rPr>
          <w:rFonts w:ascii="Times New Roman" w:hAnsi="Times New Roman" w:cs="Times New Roman"/>
          <w:b/>
          <w:bCs/>
          <w:color w:val="080808"/>
          <w:sz w:val="24"/>
          <w:szCs w:val="24"/>
        </w:rPr>
        <w:t>SC1, SC2, SC3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, etc. </w:t>
      </w:r>
    </w:p>
    <w:p w14:paraId="74411B9C" w14:textId="77777777" w:rsidR="00290AB6" w:rsidRPr="00986474" w:rsidRDefault="00290AB6" w:rsidP="00C93BC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No explanation in the comment with the flag is required, only the comment flag; however, any information placed in the comment could help the grader better understand and avoid any costly errors. </w:t>
      </w:r>
    </w:p>
    <w:p w14:paraId="00CD2217" w14:textId="77777777" w:rsidR="00290AB6" w:rsidRPr="00E343F2" w:rsidRDefault="00290AB6" w:rsidP="00C93BC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The comment flag needs to be place in close proximity to the block of code it represents. </w:t>
      </w:r>
    </w:p>
    <w:p w14:paraId="58A18DEB" w14:textId="0100B359" w:rsidR="00290AB6" w:rsidRPr="001B4AAF" w:rsidRDefault="00290AB6" w:rsidP="00C93BC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If a comment flag is not present, you will not receive </w:t>
      </w:r>
      <w:r w:rsidR="004B3F6C">
        <w:rPr>
          <w:rFonts w:ascii="Times New Roman" w:hAnsi="Times New Roman" w:cs="Times New Roman"/>
          <w:color w:val="080808"/>
          <w:sz w:val="24"/>
          <w:szCs w:val="24"/>
        </w:rPr>
        <w:t xml:space="preserve">full 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credit. </w:t>
      </w:r>
    </w:p>
    <w:p w14:paraId="48CE47BD" w14:textId="77777777" w:rsidR="00290AB6" w:rsidRPr="00F90206" w:rsidRDefault="00290AB6" w:rsidP="00C93BC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>In this example the Source Code Review has a gradable section of code for printing to the console (Remember these are non-related examples):</w:t>
      </w:r>
    </w:p>
    <w:p w14:paraId="2CA2FB06" w14:textId="77777777" w:rsidR="00290AB6" w:rsidRDefault="00290AB6" w:rsidP="00C93BCF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D446D7">
        <w:rPr>
          <w:rFonts w:eastAsia="Times New Roman" w:cstheme="minorHAnsi"/>
          <w:sz w:val="20"/>
          <w:szCs w:val="20"/>
        </w:rPr>
        <w:t>SC</w:t>
      </w:r>
      <w:r>
        <w:rPr>
          <w:rFonts w:eastAsia="Times New Roman" w:cstheme="minorHAnsi"/>
          <w:sz w:val="20"/>
          <w:szCs w:val="20"/>
        </w:rPr>
        <w:t>12</w:t>
      </w:r>
      <w:r w:rsidRPr="00D446D7">
        <w:rPr>
          <w:rFonts w:eastAsia="Times New Roman" w:cstheme="minorHAnsi"/>
          <w:sz w:val="20"/>
          <w:szCs w:val="20"/>
        </w:rPr>
        <w:t xml:space="preserve">: </w:t>
      </w:r>
      <w:r>
        <w:rPr>
          <w:rFonts w:eastAsia="Times New Roman" w:cstheme="minorHAnsi"/>
          <w:b/>
          <w:bCs/>
          <w:i/>
          <w:iCs/>
          <w:sz w:val="20"/>
          <w:szCs w:val="20"/>
        </w:rPr>
        <w:t>WriteLine</w:t>
      </w:r>
      <w:r w:rsidRPr="00D446D7">
        <w:rPr>
          <w:rFonts w:eastAsia="Times New Roman" w:cstheme="minorHAnsi"/>
          <w:b/>
          <w:bCs/>
          <w:i/>
          <w:iCs/>
          <w:sz w:val="20"/>
          <w:szCs w:val="20"/>
        </w:rPr>
        <w:t xml:space="preserve"> </w:t>
      </w:r>
      <w:r w:rsidRPr="00D446D7">
        <w:rPr>
          <w:rFonts w:eastAsia="Times New Roman" w:cstheme="minorHAnsi"/>
          <w:sz w:val="20"/>
          <w:szCs w:val="20"/>
        </w:rPr>
        <w:t xml:space="preserve">method in the </w:t>
      </w:r>
      <w:r>
        <w:rPr>
          <w:rFonts w:eastAsia="Times New Roman" w:cstheme="minorHAnsi"/>
          <w:b/>
          <w:bCs/>
          <w:i/>
          <w:iCs/>
          <w:sz w:val="20"/>
          <w:szCs w:val="20"/>
        </w:rPr>
        <w:t>Form1</w:t>
      </w:r>
      <w:r w:rsidRPr="00D446D7">
        <w:rPr>
          <w:rFonts w:eastAsia="Times New Roman" w:cstheme="minorHAnsi"/>
          <w:b/>
          <w:bCs/>
          <w:i/>
          <w:iCs/>
          <w:sz w:val="20"/>
          <w:szCs w:val="20"/>
        </w:rPr>
        <w:t xml:space="preserve"> </w:t>
      </w:r>
      <w:r w:rsidRPr="00D446D7">
        <w:rPr>
          <w:rFonts w:eastAsia="Times New Roman" w:cstheme="minorHAnsi"/>
          <w:sz w:val="20"/>
          <w:szCs w:val="20"/>
        </w:rPr>
        <w:t>class</w:t>
      </w:r>
      <w:r w:rsidRPr="00D446D7">
        <w:rPr>
          <w:rFonts w:eastAsia="Times New Roman" w:cstheme="minorHAnsi"/>
          <w:b/>
          <w:bCs/>
          <w:i/>
          <w:iCs/>
          <w:sz w:val="20"/>
          <w:szCs w:val="20"/>
        </w:rPr>
        <w:t xml:space="preserve"> </w:t>
      </w:r>
      <w:r w:rsidRPr="00D446D7">
        <w:rPr>
          <w:rFonts w:eastAsia="Times New Roman" w:cstheme="minorHAnsi"/>
          <w:sz w:val="20"/>
          <w:szCs w:val="20"/>
        </w:rPr>
        <w:t>is printing the correct object</w:t>
      </w:r>
      <w:r w:rsidRPr="00D446D7">
        <w:rPr>
          <w:rFonts w:eastAsia="Times New Roman" w:cstheme="minorHAnsi"/>
          <w:sz w:val="20"/>
          <w:szCs w:val="20"/>
        </w:rPr>
        <w:tab/>
        <w:t xml:space="preserve">____ 10 pts </w:t>
      </w:r>
    </w:p>
    <w:p w14:paraId="0384D519" w14:textId="77777777" w:rsidR="00290AB6" w:rsidRDefault="00290AB6" w:rsidP="00C93BCF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The user will place the code above the method call:</w:t>
      </w:r>
    </w:p>
    <w:p w14:paraId="19EFD13D" w14:textId="77777777" w:rsidR="00290AB6" w:rsidRPr="006B096E" w:rsidRDefault="00290AB6" w:rsidP="00C93BCF">
      <w:pPr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03ACAA2" w14:textId="77777777" w:rsidR="00290AB6" w:rsidRPr="002B7888" w:rsidRDefault="00290AB6" w:rsidP="00C93BCF">
      <w:pPr>
        <w:widowControl w:val="0"/>
        <w:tabs>
          <w:tab w:val="left" w:pos="860"/>
        </w:tabs>
        <w:autoSpaceDE w:val="0"/>
        <w:autoSpaceDN w:val="0"/>
        <w:spacing w:after="0" w:line="240" w:lineRule="auto"/>
        <w:ind w:left="1440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//</w:t>
      </w:r>
      <w:r w:rsidRPr="002B7888">
        <w:rPr>
          <w:rFonts w:cstheme="minorHAnsi"/>
          <w:sz w:val="20"/>
          <w:szCs w:val="20"/>
        </w:rPr>
        <w:t>SC12 print</w:t>
      </w:r>
      <w:r>
        <w:rPr>
          <w:rFonts w:cstheme="minorHAnsi"/>
          <w:sz w:val="20"/>
          <w:szCs w:val="20"/>
        </w:rPr>
        <w:t>ing</w:t>
      </w:r>
      <w:r w:rsidRPr="002B7888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a sarcastic comment</w:t>
      </w:r>
    </w:p>
    <w:p w14:paraId="0A7C688B" w14:textId="77777777" w:rsidR="00290AB6" w:rsidRDefault="00290AB6" w:rsidP="00C93BCF">
      <w:pPr>
        <w:spacing w:after="0"/>
        <w:ind w:left="720" w:firstLine="72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  <w:r w:rsidRPr="00A37A7D">
        <w:rPr>
          <w:rFonts w:cstheme="minorHAnsi"/>
          <w:sz w:val="20"/>
          <w:szCs w:val="20"/>
        </w:rPr>
        <w:t>Console.WriteLine("Get ready</w:t>
      </w:r>
      <w:r>
        <w:rPr>
          <w:rFonts w:cstheme="minorHAnsi"/>
          <w:sz w:val="20"/>
          <w:szCs w:val="20"/>
        </w:rPr>
        <w:t xml:space="preserve"> for some fun</w:t>
      </w:r>
      <w:r w:rsidRPr="00A37A7D">
        <w:rPr>
          <w:rFonts w:cstheme="minorHAnsi"/>
          <w:sz w:val="20"/>
          <w:szCs w:val="20"/>
        </w:rPr>
        <w:t>!");</w:t>
      </w:r>
    </w:p>
    <w:p w14:paraId="0C20E8ED" w14:textId="625651A8" w:rsidR="009776C7" w:rsidRDefault="009776C7" w:rsidP="00C93BCF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</w:p>
    <w:p w14:paraId="248789C0" w14:textId="7EBC5DEB" w:rsidR="00B115D5" w:rsidRDefault="00B115D5" w:rsidP="00C93BCF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</w:p>
    <w:p w14:paraId="1B6BF20A" w14:textId="1731323E" w:rsidR="00B115D5" w:rsidRDefault="00B115D5" w:rsidP="00C93BCF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  <w:br w:type="page"/>
      </w:r>
    </w:p>
    <w:p w14:paraId="0B56B907" w14:textId="0C35A0CA" w:rsidR="00B115D5" w:rsidRPr="003B28AB" w:rsidRDefault="003C369F" w:rsidP="00C93BC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State</w:t>
      </w:r>
      <w:r w:rsidR="00B115D5">
        <w:rPr>
          <w:rFonts w:ascii="Times New Roman" w:eastAsia="Times New Roman" w:hAnsi="Times New Roman" w:cs="Times New Roman"/>
          <w:b/>
          <w:bCs/>
          <w:sz w:val="24"/>
          <w:szCs w:val="24"/>
        </w:rPr>
        <w:t>_CSharp</w:t>
      </w:r>
      <w:proofErr w:type="spellEnd"/>
    </w:p>
    <w:p w14:paraId="19050654" w14:textId="0AE2A956" w:rsidR="00B115D5" w:rsidRDefault="00B115D5" w:rsidP="00C93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0949C" w14:textId="32D40C8D" w:rsidR="00B115D5" w:rsidRDefault="00B115D5" w:rsidP="00C93BC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B0569C">
        <w:rPr>
          <w:rFonts w:ascii="Times New Roman" w:eastAsia="Times New Roman" w:hAnsi="Times New Roman" w:cs="Times New Roman"/>
          <w:sz w:val="24"/>
          <w:szCs w:val="24"/>
        </w:rPr>
        <w:t xml:space="preserve">mining company in New Mexico specializes in extracting minerals that are used to create </w:t>
      </w:r>
      <w:r w:rsidR="0086724A">
        <w:rPr>
          <w:rFonts w:ascii="Times New Roman" w:eastAsia="Times New Roman" w:hAnsi="Times New Roman" w:cs="Times New Roman"/>
          <w:sz w:val="24"/>
          <w:szCs w:val="24"/>
        </w:rPr>
        <w:t>lithium batter</w:t>
      </w:r>
      <w:r w:rsidR="00B0569C">
        <w:rPr>
          <w:rFonts w:ascii="Times New Roman" w:eastAsia="Times New Roman" w:hAnsi="Times New Roman" w:cs="Times New Roman"/>
          <w:sz w:val="24"/>
          <w:szCs w:val="24"/>
        </w:rPr>
        <w:t xml:space="preserve">ies. The company is wanting you to develop a prototype software to import a list of minerals from another computer system that can only send out text files. </w:t>
      </w:r>
      <w:proofErr w:type="gramStart"/>
      <w:r w:rsidR="00B22A3F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="00B22A3F">
        <w:rPr>
          <w:rFonts w:ascii="Times New Roman" w:eastAsia="Times New Roman" w:hAnsi="Times New Roman" w:cs="Times New Roman"/>
          <w:sz w:val="24"/>
          <w:szCs w:val="24"/>
        </w:rPr>
        <w:t xml:space="preserve"> job will be to read the text file of the various minerals that they mine, and then perform calculations to determine </w:t>
      </w:r>
      <w:r w:rsidR="003C369F">
        <w:rPr>
          <w:rFonts w:ascii="Times New Roman" w:eastAsia="Times New Roman" w:hAnsi="Times New Roman" w:cs="Times New Roman"/>
          <w:sz w:val="24"/>
          <w:szCs w:val="24"/>
        </w:rPr>
        <w:t xml:space="preserve">expenditures regarding the production and distribution of these minerals to various cities in North America. </w:t>
      </w:r>
    </w:p>
    <w:p w14:paraId="5561285F" w14:textId="103B61ED" w:rsidR="00B115D5" w:rsidRDefault="00096D7E" w:rsidP="00C93BCF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BD2681" wp14:editId="33D409B7">
            <wp:simplePos x="0" y="0"/>
            <wp:positionH relativeFrom="column">
              <wp:posOffset>2643505</wp:posOffset>
            </wp:positionH>
            <wp:positionV relativeFrom="paragraph">
              <wp:posOffset>66040</wp:posOffset>
            </wp:positionV>
            <wp:extent cx="3300984" cy="2596896"/>
            <wp:effectExtent l="95250" t="95250" r="90170" b="89535"/>
            <wp:wrapSquare wrapText="bothSides"/>
            <wp:docPr id="2" name="Picture 2" descr="Image shows the label called  console box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984" cy="259689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6E98545" w14:textId="37D5997B" w:rsidR="00FC754D" w:rsidRDefault="00FC754D" w:rsidP="00C93BCF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  <w:r w:rsidRPr="00FC754D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Premade Form</w:t>
      </w:r>
    </w:p>
    <w:p w14:paraId="6562023C" w14:textId="7BAE3C26" w:rsidR="00FC754D" w:rsidRPr="007D466F" w:rsidRDefault="00424AF4" w:rsidP="00C93BCF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7D466F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A premade form </w:t>
      </w:r>
      <w:r w:rsidR="00096D7E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(see image to the right) </w:t>
      </w:r>
      <w:r w:rsidRPr="007D466F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has been created for you. It does not need to be changed. The form is called Form1 and it has one object embedded on it, which is a text box. The text box has its background turned to black to emulate </w:t>
      </w:r>
      <w:r w:rsidR="00856328" w:rsidRPr="007D466F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a console output. The name of the object is </w:t>
      </w:r>
      <w:proofErr w:type="spellStart"/>
      <w:r w:rsidR="00856328" w:rsidRPr="007D466F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consoleBox</w:t>
      </w:r>
      <w:proofErr w:type="spellEnd"/>
      <w:r w:rsidR="00856328" w:rsidRPr="007D466F">
        <w:rPr>
          <w:rFonts w:ascii="Times New Roman" w:eastAsia="Times New Roman" w:hAnsi="Times New Roman" w:cs="Times New Roman"/>
          <w:color w:val="080808"/>
          <w:sz w:val="24"/>
          <w:szCs w:val="24"/>
        </w:rPr>
        <w:t>,</w:t>
      </w:r>
      <w:r w:rsidR="007D466F" w:rsidRPr="007D466F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but remember, it is NOT a real console screen. </w:t>
      </w:r>
    </w:p>
    <w:p w14:paraId="7E0E95DA" w14:textId="77777777" w:rsidR="00DE356B" w:rsidRDefault="00DE356B" w:rsidP="00C93BCF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</w:p>
    <w:p w14:paraId="7B7A7338" w14:textId="176AFA3C" w:rsidR="00FC754D" w:rsidRDefault="00F61AAC" w:rsidP="00C93BCF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  <w:r w:rsidRPr="00F61AAC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Input</w:t>
      </w:r>
    </w:p>
    <w:p w14:paraId="6886BFF0" w14:textId="4D794A3F" w:rsidR="00F61AAC" w:rsidRDefault="00F61AAC" w:rsidP="00C93BCF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>The only input into the program will be performed by the code</w:t>
      </w:r>
      <w:r w:rsidR="0061755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when it reads the text file that has information about the various minerals. There is NO input that will take place from user interaction via the form. </w:t>
      </w:r>
    </w:p>
    <w:p w14:paraId="2994E1DF" w14:textId="77777777" w:rsidR="00DE356B" w:rsidRDefault="00DE356B" w:rsidP="00C93BCF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</w:p>
    <w:p w14:paraId="5EB64A3B" w14:textId="1097C608" w:rsidR="00326DCE" w:rsidRPr="001D0209" w:rsidRDefault="00326DCE" w:rsidP="00C93BCF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  <w:r w:rsidRPr="001D0209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Text Document</w:t>
      </w:r>
    </w:p>
    <w:p w14:paraId="0F8A05E1" w14:textId="04AF29AC" w:rsidR="00A02D0E" w:rsidRDefault="00275879" w:rsidP="00C93BCF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8B2981" wp14:editId="1D9CD94E">
            <wp:simplePos x="0" y="0"/>
            <wp:positionH relativeFrom="column">
              <wp:posOffset>2952850</wp:posOffset>
            </wp:positionH>
            <wp:positionV relativeFrom="paragraph">
              <wp:posOffset>46990</wp:posOffset>
            </wp:positionV>
            <wp:extent cx="2886075" cy="1543050"/>
            <wp:effectExtent l="95250" t="95250" r="85725" b="95250"/>
            <wp:wrapSquare wrapText="bothSides"/>
            <wp:docPr id="4" name="Picture 4" descr="Image shows step text file to be imported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430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>A s</w:t>
      </w:r>
      <w:r w:rsidR="001D0209" w:rsidRPr="001D020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ample of the text document is provided (see image to the </w:t>
      </w:r>
      <w:r w:rsidR="00A81651">
        <w:rPr>
          <w:rFonts w:ascii="Times New Roman" w:eastAsia="Times New Roman" w:hAnsi="Times New Roman" w:cs="Times New Roman"/>
          <w:color w:val="080808"/>
          <w:sz w:val="24"/>
          <w:szCs w:val="24"/>
        </w:rPr>
        <w:t>right</w:t>
      </w:r>
      <w:r w:rsidR="001D0209" w:rsidRPr="001D020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). </w:t>
      </w:r>
      <w:r w:rsidR="00CD28A7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Each line represents a different field of information. There are four fields that make up a record. In the example provided there are two complete records. </w:t>
      </w:r>
      <w:r w:rsidR="00A81651">
        <w:rPr>
          <w:rFonts w:ascii="Times New Roman" w:eastAsia="Times New Roman" w:hAnsi="Times New Roman" w:cs="Times New Roman"/>
          <w:color w:val="080808"/>
          <w:sz w:val="24"/>
          <w:szCs w:val="24"/>
        </w:rPr>
        <w:t>Listed below is t</w:t>
      </w:r>
      <w:r w:rsidR="00CD28A7">
        <w:rPr>
          <w:rFonts w:ascii="Times New Roman" w:eastAsia="Times New Roman" w:hAnsi="Times New Roman" w:cs="Times New Roman"/>
          <w:color w:val="080808"/>
          <w:sz w:val="24"/>
          <w:szCs w:val="24"/>
        </w:rPr>
        <w:t>he order of the fields:</w:t>
      </w:r>
    </w:p>
    <w:p w14:paraId="03739E67" w14:textId="10076ED5" w:rsidR="00CD28A7" w:rsidRPr="00A81651" w:rsidRDefault="00CD28A7" w:rsidP="00C93BCF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A81651">
        <w:rPr>
          <w:rFonts w:ascii="Times New Roman" w:eastAsia="Times New Roman" w:hAnsi="Times New Roman" w:cs="Times New Roman"/>
          <w:color w:val="080808"/>
          <w:sz w:val="24"/>
          <w:szCs w:val="24"/>
        </w:rPr>
        <w:t>Mineral Sym</w:t>
      </w:r>
      <w:r w:rsidR="00A306F3" w:rsidRPr="00A81651">
        <w:rPr>
          <w:rFonts w:ascii="Times New Roman" w:eastAsia="Times New Roman" w:hAnsi="Times New Roman" w:cs="Times New Roman"/>
          <w:color w:val="080808"/>
          <w:sz w:val="24"/>
          <w:szCs w:val="24"/>
        </w:rPr>
        <w:t>bol</w:t>
      </w:r>
    </w:p>
    <w:p w14:paraId="08339E26" w14:textId="509C5F73" w:rsidR="00A306F3" w:rsidRPr="00A81651" w:rsidRDefault="00A306F3" w:rsidP="00C93BCF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A81651">
        <w:rPr>
          <w:rFonts w:ascii="Times New Roman" w:eastAsia="Times New Roman" w:hAnsi="Times New Roman" w:cs="Times New Roman"/>
          <w:color w:val="080808"/>
          <w:sz w:val="24"/>
          <w:szCs w:val="24"/>
        </w:rPr>
        <w:t>Mineral Name</w:t>
      </w:r>
    </w:p>
    <w:p w14:paraId="1A06A2BC" w14:textId="1DBB698C" w:rsidR="00A306F3" w:rsidRPr="00A81651" w:rsidRDefault="00A9116E" w:rsidP="00C93BCF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Extraction </w:t>
      </w:r>
      <w:r w:rsidR="00A306F3" w:rsidRPr="00A81651">
        <w:rPr>
          <w:rFonts w:ascii="Times New Roman" w:eastAsia="Times New Roman" w:hAnsi="Times New Roman" w:cs="Times New Roman"/>
          <w:color w:val="080808"/>
          <w:sz w:val="24"/>
          <w:szCs w:val="24"/>
        </w:rPr>
        <w:t>Cost</w:t>
      </w:r>
    </w:p>
    <w:p w14:paraId="4F02A4E1" w14:textId="5FC0E688" w:rsidR="00A81651" w:rsidRDefault="00A81651" w:rsidP="00C93BCF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A81651">
        <w:rPr>
          <w:rFonts w:ascii="Times New Roman" w:eastAsia="Times New Roman" w:hAnsi="Times New Roman" w:cs="Times New Roman"/>
          <w:color w:val="080808"/>
          <w:sz w:val="24"/>
          <w:szCs w:val="24"/>
        </w:rPr>
        <w:t>Tons Mined</w:t>
      </w:r>
    </w:p>
    <w:p w14:paraId="37A579A4" w14:textId="1B862F34" w:rsidR="00326DCE" w:rsidRDefault="004F5011" w:rsidP="00C93BCF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At the bottom of the list is </w:t>
      </w:r>
      <w:r w:rsidR="00C05425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the word “STOP: which is 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>the termination flag</w:t>
      </w:r>
      <w:r w:rsidR="00C05425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. A termination flag </w:t>
      </w:r>
      <w:r w:rsidR="001D1CC4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in this case 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is the word that the program will look for to know when to stop reading the document. </w:t>
      </w:r>
      <w:r w:rsidR="001D1CC4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Failure to stop reading could cause undesirable consequences. </w:t>
      </w:r>
      <w:r w:rsidR="008C4D3C">
        <w:rPr>
          <w:rFonts w:ascii="Times New Roman" w:eastAsia="Times New Roman" w:hAnsi="Times New Roman" w:cs="Times New Roman"/>
          <w:color w:val="080808"/>
          <w:sz w:val="24"/>
          <w:szCs w:val="24"/>
        </w:rPr>
        <w:t>“STOP” is not part of any record and should not appear in your output.</w:t>
      </w:r>
      <w:r w:rsidR="00326DCE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br w:type="page"/>
      </w:r>
    </w:p>
    <w:p w14:paraId="25C5EFD5" w14:textId="77777777" w:rsidR="00326DCE" w:rsidRDefault="00326DCE" w:rsidP="00C93BCF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</w:p>
    <w:p w14:paraId="62614771" w14:textId="2F540D37" w:rsidR="00617553" w:rsidRDefault="00617553" w:rsidP="00C93BCF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  <w:r w:rsidRPr="003E2724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Output</w:t>
      </w:r>
    </w:p>
    <w:p w14:paraId="217EDCA7" w14:textId="62501D1E" w:rsidR="00FB50DB" w:rsidRPr="00D8001F" w:rsidRDefault="00245DD6" w:rsidP="00C93BCF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FB50DB">
        <w:rPr>
          <w:noProof/>
        </w:rPr>
        <w:drawing>
          <wp:anchor distT="0" distB="0" distL="114300" distR="114300" simplePos="0" relativeHeight="251660288" behindDoc="0" locked="0" layoutInCell="1" allowOverlap="1" wp14:anchorId="09528E70" wp14:editId="7DF0F782">
            <wp:simplePos x="0" y="0"/>
            <wp:positionH relativeFrom="column">
              <wp:posOffset>-35560</wp:posOffset>
            </wp:positionH>
            <wp:positionV relativeFrom="paragraph">
              <wp:posOffset>1769745</wp:posOffset>
            </wp:positionV>
            <wp:extent cx="5963285" cy="4719320"/>
            <wp:effectExtent l="133350" t="114300" r="132715" b="119380"/>
            <wp:wrapSquare wrapText="bothSides"/>
            <wp:docPr id="3" name="Picture 3" descr="Image shows step the console output from reading the text file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471932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B50DB" w:rsidRPr="00D8001F">
        <w:rPr>
          <w:rFonts w:ascii="Times New Roman" w:eastAsia="Times New Roman" w:hAnsi="Times New Roman" w:cs="Times New Roman"/>
          <w:color w:val="080808"/>
          <w:sz w:val="24"/>
          <w:szCs w:val="24"/>
        </w:rPr>
        <w:t>A sample of the output is provided below.</w:t>
      </w:r>
      <w:r w:rsidR="00FB50DB" w:rsidRPr="00D8001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3236C" w:rsidRPr="00D8001F">
        <w:rPr>
          <w:rFonts w:ascii="Times New Roman" w:hAnsi="Times New Roman" w:cs="Times New Roman"/>
          <w:noProof/>
          <w:sz w:val="24"/>
          <w:szCs w:val="24"/>
        </w:rPr>
        <w:t xml:space="preserve">The list of minerals in the center of the program will </w:t>
      </w:r>
      <w:r w:rsidR="00FB27DA">
        <w:rPr>
          <w:rFonts w:ascii="Times New Roman" w:hAnsi="Times New Roman" w:cs="Times New Roman"/>
          <w:noProof/>
          <w:sz w:val="24"/>
          <w:szCs w:val="24"/>
        </w:rPr>
        <w:t>be extracted</w:t>
      </w:r>
      <w:r w:rsidR="00C3236C" w:rsidRPr="00D8001F">
        <w:rPr>
          <w:rFonts w:ascii="Times New Roman" w:hAnsi="Times New Roman" w:cs="Times New Roman"/>
          <w:noProof/>
          <w:sz w:val="24"/>
          <w:szCs w:val="24"/>
        </w:rPr>
        <w:t xml:space="preserve"> from the information</w:t>
      </w:r>
      <w:r w:rsidR="00326DCE">
        <w:rPr>
          <w:rFonts w:ascii="Times New Roman" w:hAnsi="Times New Roman" w:cs="Times New Roman"/>
          <w:noProof/>
          <w:sz w:val="24"/>
          <w:szCs w:val="24"/>
        </w:rPr>
        <w:t xml:space="preserve"> containted in the text document. </w:t>
      </w:r>
      <w:r w:rsidR="00FB27DA">
        <w:rPr>
          <w:rFonts w:ascii="Times New Roman" w:hAnsi="Times New Roman" w:cs="Times New Roman"/>
          <w:noProof/>
          <w:sz w:val="24"/>
          <w:szCs w:val="24"/>
        </w:rPr>
        <w:t xml:space="preserve">You will be responsible for formatting the information. </w:t>
      </w:r>
      <w:r w:rsidR="00F32C84">
        <w:rPr>
          <w:rFonts w:ascii="Times New Roman" w:hAnsi="Times New Roman" w:cs="Times New Roman"/>
          <w:noProof/>
          <w:sz w:val="24"/>
          <w:szCs w:val="24"/>
        </w:rPr>
        <w:t>The bottom section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displayed at the bottom of the text box.</w:t>
      </w:r>
      <w:r w:rsidR="00F32C8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FB27DA">
        <w:rPr>
          <w:rFonts w:ascii="Times New Roman" w:hAnsi="Times New Roman" w:cs="Times New Roman"/>
          <w:noProof/>
          <w:sz w:val="24"/>
          <w:szCs w:val="24"/>
        </w:rPr>
        <w:t>In addition, you will also be responsible for performing the calculations</w:t>
      </w:r>
      <w:r w:rsidR="00A9116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06685">
        <w:rPr>
          <w:rFonts w:ascii="Times New Roman" w:hAnsi="Times New Roman" w:cs="Times New Roman"/>
          <w:noProof/>
          <w:sz w:val="24"/>
          <w:szCs w:val="24"/>
        </w:rPr>
        <w:t xml:space="preserve">for the Mineral Production Cost to </w:t>
      </w:r>
      <w:r w:rsidR="00A82DAD">
        <w:rPr>
          <w:rFonts w:ascii="Times New Roman" w:hAnsi="Times New Roman" w:cs="Times New Roman"/>
          <w:noProof/>
          <w:sz w:val="24"/>
          <w:szCs w:val="24"/>
        </w:rPr>
        <w:t>M</w:t>
      </w:r>
      <w:r w:rsidR="00506685">
        <w:rPr>
          <w:rFonts w:ascii="Times New Roman" w:hAnsi="Times New Roman" w:cs="Times New Roman"/>
          <w:noProof/>
          <w:sz w:val="24"/>
          <w:szCs w:val="24"/>
        </w:rPr>
        <w:t>ine</w:t>
      </w:r>
      <w:r w:rsidR="00A82DAD">
        <w:rPr>
          <w:rFonts w:ascii="Times New Roman" w:hAnsi="Times New Roman" w:cs="Times New Roman"/>
          <w:noProof/>
          <w:sz w:val="24"/>
          <w:szCs w:val="24"/>
        </w:rPr>
        <w:t>.</w:t>
      </w:r>
      <w:r w:rsidR="00C93BCF">
        <w:rPr>
          <w:rFonts w:ascii="Times New Roman" w:hAnsi="Times New Roman" w:cs="Times New Roman"/>
          <w:noProof/>
          <w:sz w:val="24"/>
          <w:szCs w:val="24"/>
        </w:rPr>
        <w:t xml:space="preserve"> The currency values do NOT have to be formatted to US Currency…extra values beyond the hundreths </w:t>
      </w:r>
      <w:r w:rsidR="00297C41">
        <w:rPr>
          <w:rFonts w:ascii="Times New Roman" w:hAnsi="Times New Roman" w:cs="Times New Roman"/>
          <w:noProof/>
          <w:sz w:val="24"/>
          <w:szCs w:val="24"/>
        </w:rPr>
        <w:t>is acceptable</w:t>
      </w:r>
      <w:r w:rsidR="00D36E77">
        <w:rPr>
          <w:rFonts w:ascii="Times New Roman" w:hAnsi="Times New Roman" w:cs="Times New Roman"/>
          <w:noProof/>
          <w:sz w:val="24"/>
          <w:szCs w:val="24"/>
        </w:rPr>
        <w:t>;</w:t>
      </w:r>
      <w:r w:rsidR="00297C4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36E77">
        <w:rPr>
          <w:rFonts w:ascii="Times New Roman" w:hAnsi="Times New Roman" w:cs="Times New Roman"/>
          <w:noProof/>
          <w:sz w:val="24"/>
          <w:szCs w:val="24"/>
        </w:rPr>
        <w:t>h</w:t>
      </w:r>
      <w:r w:rsidR="00297C41">
        <w:rPr>
          <w:rFonts w:ascii="Times New Roman" w:hAnsi="Times New Roman" w:cs="Times New Roman"/>
          <w:noProof/>
          <w:sz w:val="24"/>
          <w:szCs w:val="24"/>
        </w:rPr>
        <w:t xml:space="preserve">owever, </w:t>
      </w:r>
      <w:r w:rsidR="00D36E77">
        <w:rPr>
          <w:rFonts w:ascii="Times New Roman" w:hAnsi="Times New Roman" w:cs="Times New Roman"/>
          <w:noProof/>
          <w:sz w:val="24"/>
          <w:szCs w:val="24"/>
        </w:rPr>
        <w:t xml:space="preserve">your calculations should be </w:t>
      </w:r>
      <w:r w:rsidR="00EE5632">
        <w:rPr>
          <w:rFonts w:ascii="Times New Roman" w:hAnsi="Times New Roman" w:cs="Times New Roman"/>
          <w:noProof/>
          <w:sz w:val="24"/>
          <w:szCs w:val="24"/>
        </w:rPr>
        <w:t xml:space="preserve">exactly as seen in the </w:t>
      </w:r>
      <w:r w:rsidR="00D36E77">
        <w:rPr>
          <w:rFonts w:ascii="Times New Roman" w:hAnsi="Times New Roman" w:cs="Times New Roman"/>
          <w:noProof/>
          <w:sz w:val="24"/>
          <w:szCs w:val="24"/>
        </w:rPr>
        <w:t xml:space="preserve">values below. </w:t>
      </w:r>
      <w:r w:rsidR="00FF7BAF">
        <w:rPr>
          <w:rFonts w:ascii="Times New Roman" w:hAnsi="Times New Roman" w:cs="Times New Roman"/>
          <w:noProof/>
          <w:sz w:val="24"/>
          <w:szCs w:val="24"/>
        </w:rPr>
        <w:t>You will also be responsible for calculating the Total Operating Cost, as well as the Cost to Ship Per City.</w:t>
      </w:r>
    </w:p>
    <w:p w14:paraId="533859FA" w14:textId="2DEC6E4C" w:rsidR="000A478A" w:rsidRDefault="000A478A" w:rsidP="00C93BCF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14:paraId="5F110FBD" w14:textId="77777777" w:rsidR="00FB50DB" w:rsidRDefault="00FB50DB" w:rsidP="00C93BCF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14:paraId="6DE400E9" w14:textId="77777777" w:rsidR="00FB50DB" w:rsidRPr="00FB50DB" w:rsidRDefault="00FB50DB" w:rsidP="00C93BCF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14:paraId="333D0F61" w14:textId="7C5865DB" w:rsidR="00160040" w:rsidRDefault="00160040" w:rsidP="00C93BCF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  <w:br w:type="page"/>
      </w:r>
    </w:p>
    <w:p w14:paraId="1885AB2E" w14:textId="08C88E2E" w:rsidR="004D732C" w:rsidRPr="003C4941" w:rsidRDefault="004D732C" w:rsidP="004D73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4941">
        <w:rPr>
          <w:rFonts w:ascii="Times New Roman" w:hAnsi="Times New Roman" w:cs="Times New Roman"/>
          <w:b/>
          <w:bCs/>
          <w:sz w:val="24"/>
          <w:szCs w:val="24"/>
        </w:rPr>
        <w:lastRenderedPageBreak/>
        <w:t>Requirements</w:t>
      </w:r>
      <w:r>
        <w:rPr>
          <w:rFonts w:ascii="Times New Roman" w:hAnsi="Times New Roman" w:cs="Times New Roman"/>
          <w:b/>
          <w:bCs/>
          <w:sz w:val="24"/>
          <w:szCs w:val="24"/>
        </w:rPr>
        <w:t>/Explanations</w:t>
      </w:r>
    </w:p>
    <w:p w14:paraId="5B04B097" w14:textId="71E749FC" w:rsidR="004D732C" w:rsidRPr="006C53F8" w:rsidRDefault="004D732C" w:rsidP="004D73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 w:rsidRPr="006C53F8">
        <w:rPr>
          <w:rFonts w:ascii="Times New Roman" w:hAnsi="Times New Roman" w:cs="Times New Roman"/>
          <w:bCs/>
          <w:sz w:val="24"/>
          <w:szCs w:val="24"/>
        </w:rPr>
        <w:t>You must use the provided Visual Studio project called “</w:t>
      </w:r>
      <w:proofErr w:type="spellStart"/>
      <w:r w:rsidR="0012243D" w:rsidRPr="00364C4E">
        <w:rPr>
          <w:rFonts w:ascii="Times New Roman" w:hAnsi="Times New Roman" w:cs="Times New Roman"/>
          <w:b/>
          <w:sz w:val="24"/>
          <w:szCs w:val="24"/>
        </w:rPr>
        <w:t>SanJuanBasin</w:t>
      </w:r>
      <w:r w:rsidR="00BE0EB4" w:rsidRPr="00364C4E">
        <w:rPr>
          <w:rFonts w:ascii="Times New Roman" w:hAnsi="Times New Roman" w:cs="Times New Roman"/>
          <w:b/>
          <w:sz w:val="24"/>
          <w:szCs w:val="24"/>
        </w:rPr>
        <w:t>Mining</w:t>
      </w:r>
      <w:proofErr w:type="spellEnd"/>
      <w:r w:rsidRPr="006C53F8">
        <w:rPr>
          <w:rFonts w:ascii="Times New Roman" w:hAnsi="Times New Roman" w:cs="Times New Roman"/>
          <w:bCs/>
          <w:sz w:val="24"/>
          <w:szCs w:val="24"/>
        </w:rPr>
        <w:t xml:space="preserve">” in the </w:t>
      </w:r>
      <w:proofErr w:type="spellStart"/>
      <w:r w:rsidR="00BE0EB4">
        <w:rPr>
          <w:rFonts w:ascii="Times New Roman" w:hAnsi="Times New Roman" w:cs="Times New Roman"/>
          <w:bCs/>
          <w:sz w:val="24"/>
          <w:szCs w:val="24"/>
        </w:rPr>
        <w:t>State</w:t>
      </w:r>
      <w:r w:rsidRPr="006C53F8">
        <w:rPr>
          <w:rFonts w:ascii="Times New Roman" w:hAnsi="Times New Roman" w:cs="Times New Roman"/>
          <w:bCs/>
          <w:sz w:val="24"/>
          <w:szCs w:val="24"/>
        </w:rPr>
        <w:t>_CSharp</w:t>
      </w:r>
      <w:proofErr w:type="spellEnd"/>
      <w:r w:rsidRPr="006C53F8">
        <w:rPr>
          <w:rFonts w:ascii="Times New Roman" w:hAnsi="Times New Roman" w:cs="Times New Roman"/>
          <w:bCs/>
          <w:sz w:val="24"/>
          <w:szCs w:val="24"/>
        </w:rPr>
        <w:t xml:space="preserve"> folder. This project will contain a “</w:t>
      </w:r>
      <w:r w:rsidRPr="00364C4E">
        <w:rPr>
          <w:rFonts w:ascii="Times New Roman" w:hAnsi="Times New Roman" w:cs="Times New Roman"/>
          <w:b/>
          <w:sz w:val="24"/>
          <w:szCs w:val="24"/>
        </w:rPr>
        <w:t>Form1.cs[design]</w:t>
      </w:r>
      <w:r w:rsidRPr="006C53F8">
        <w:rPr>
          <w:rFonts w:ascii="Times New Roman" w:hAnsi="Times New Roman" w:cs="Times New Roman"/>
          <w:bCs/>
          <w:sz w:val="24"/>
          <w:szCs w:val="24"/>
        </w:rPr>
        <w:t xml:space="preserve">” that has been already created in the organization and naming conventions. </w:t>
      </w:r>
    </w:p>
    <w:p w14:paraId="5DF7897D" w14:textId="77777777" w:rsidR="004D732C" w:rsidRPr="006C53F8" w:rsidRDefault="004D732C" w:rsidP="004D73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 w:rsidRPr="006C53F8">
        <w:rPr>
          <w:rFonts w:ascii="Times New Roman" w:hAnsi="Times New Roman" w:cs="Times New Roman"/>
          <w:bCs/>
          <w:sz w:val="24"/>
          <w:szCs w:val="24"/>
        </w:rPr>
        <w:t>No additional objects can be added to the form design.</w:t>
      </w:r>
    </w:p>
    <w:p w14:paraId="7C626B2E" w14:textId="36212289" w:rsidR="004D732C" w:rsidRPr="006C53F8" w:rsidRDefault="004D732C" w:rsidP="004D73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 w:rsidRPr="006C53F8">
        <w:rPr>
          <w:rFonts w:ascii="Times New Roman" w:hAnsi="Times New Roman" w:cs="Times New Roman"/>
          <w:bCs/>
          <w:sz w:val="24"/>
          <w:szCs w:val="24"/>
        </w:rPr>
        <w:t xml:space="preserve">The following class files have already been provided: </w:t>
      </w:r>
      <w:r w:rsidRPr="00364C4E">
        <w:rPr>
          <w:rFonts w:ascii="Times New Roman" w:hAnsi="Times New Roman" w:cs="Times New Roman"/>
          <w:b/>
          <w:sz w:val="24"/>
          <w:szCs w:val="24"/>
        </w:rPr>
        <w:t>Form1.cs</w:t>
      </w:r>
      <w:r w:rsidRPr="006C53F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BE0EB4" w:rsidRPr="00364C4E">
        <w:rPr>
          <w:rFonts w:ascii="Times New Roman" w:hAnsi="Times New Roman" w:cs="Times New Roman"/>
          <w:b/>
          <w:sz w:val="24"/>
          <w:szCs w:val="24"/>
        </w:rPr>
        <w:t>Resources.cs</w:t>
      </w:r>
      <w:proofErr w:type="spellEnd"/>
      <w:r w:rsidRPr="006C53F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E52729" w:rsidRPr="00364C4E">
        <w:rPr>
          <w:rFonts w:ascii="Times New Roman" w:hAnsi="Times New Roman" w:cs="Times New Roman"/>
          <w:b/>
          <w:sz w:val="24"/>
          <w:szCs w:val="24"/>
        </w:rPr>
        <w:t>Minerals</w:t>
      </w:r>
      <w:r w:rsidRPr="00364C4E">
        <w:rPr>
          <w:rFonts w:ascii="Times New Roman" w:hAnsi="Times New Roman" w:cs="Times New Roman"/>
          <w:b/>
          <w:sz w:val="24"/>
          <w:szCs w:val="24"/>
        </w:rPr>
        <w:t>.cs</w:t>
      </w:r>
      <w:proofErr w:type="spellEnd"/>
      <w:r w:rsidRPr="006C53F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E52729" w:rsidRPr="00364C4E">
        <w:rPr>
          <w:rFonts w:ascii="Times New Roman" w:hAnsi="Times New Roman" w:cs="Times New Roman"/>
          <w:b/>
          <w:sz w:val="24"/>
          <w:szCs w:val="24"/>
        </w:rPr>
        <w:t>Cities.cs</w:t>
      </w:r>
      <w:proofErr w:type="spellEnd"/>
      <w:r w:rsidR="00E5272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6C53F8">
        <w:rPr>
          <w:rFonts w:ascii="Times New Roman" w:hAnsi="Times New Roman" w:cs="Times New Roman"/>
          <w:bCs/>
          <w:sz w:val="24"/>
          <w:szCs w:val="24"/>
        </w:rPr>
        <w:t xml:space="preserve">and the text file </w:t>
      </w:r>
      <w:r w:rsidR="00E52729">
        <w:rPr>
          <w:rFonts w:ascii="Times New Roman" w:hAnsi="Times New Roman" w:cs="Times New Roman"/>
          <w:bCs/>
          <w:sz w:val="24"/>
          <w:szCs w:val="24"/>
        </w:rPr>
        <w:t>minerals</w:t>
      </w:r>
      <w:r w:rsidRPr="006C53F8">
        <w:rPr>
          <w:rFonts w:ascii="Times New Roman" w:hAnsi="Times New Roman" w:cs="Times New Roman"/>
          <w:bCs/>
          <w:sz w:val="24"/>
          <w:szCs w:val="24"/>
        </w:rPr>
        <w:t xml:space="preserve">Text.txt is stored in the project folder. </w:t>
      </w:r>
    </w:p>
    <w:p w14:paraId="66B6BDB1" w14:textId="77777777" w:rsidR="004D732C" w:rsidRPr="006C53F8" w:rsidRDefault="004D732C" w:rsidP="004D73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C53F8">
        <w:rPr>
          <w:rFonts w:ascii="Times New Roman" w:hAnsi="Times New Roman" w:cs="Times New Roman"/>
          <w:color w:val="070707"/>
          <w:sz w:val="24"/>
          <w:szCs w:val="24"/>
        </w:rPr>
        <w:t xml:space="preserve">Your contestant number must appear as a comment at the top of the </w:t>
      </w:r>
      <w:r w:rsidRPr="00364C4E">
        <w:rPr>
          <w:rFonts w:ascii="Times New Roman" w:hAnsi="Times New Roman" w:cs="Times New Roman"/>
          <w:b/>
          <w:sz w:val="24"/>
          <w:szCs w:val="24"/>
        </w:rPr>
        <w:t>Form1.cs</w:t>
      </w:r>
      <w:r w:rsidRPr="006C53F8">
        <w:rPr>
          <w:rFonts w:ascii="Times New Roman" w:hAnsi="Times New Roman" w:cs="Times New Roman"/>
          <w:color w:val="070707"/>
          <w:sz w:val="24"/>
          <w:szCs w:val="24"/>
        </w:rPr>
        <w:t xml:space="preserve"> file.</w:t>
      </w:r>
    </w:p>
    <w:p w14:paraId="0B98246B" w14:textId="308D9D2B" w:rsidR="004D732C" w:rsidRPr="006C53F8" w:rsidRDefault="004D732C" w:rsidP="004D73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C53F8">
        <w:rPr>
          <w:rFonts w:ascii="Times New Roman" w:hAnsi="Times New Roman" w:cs="Times New Roman"/>
          <w:color w:val="070707"/>
          <w:sz w:val="24"/>
          <w:szCs w:val="24"/>
        </w:rPr>
        <w:t xml:space="preserve">You will be programming methods in </w:t>
      </w:r>
      <w:r w:rsidRPr="00364C4E">
        <w:rPr>
          <w:rFonts w:ascii="Times New Roman" w:hAnsi="Times New Roman" w:cs="Times New Roman"/>
          <w:b/>
          <w:bCs/>
          <w:color w:val="070707"/>
          <w:sz w:val="24"/>
          <w:szCs w:val="24"/>
        </w:rPr>
        <w:t>Form1.cs</w:t>
      </w:r>
      <w:r w:rsidRPr="006C53F8">
        <w:rPr>
          <w:rFonts w:ascii="Times New Roman" w:hAnsi="Times New Roman" w:cs="Times New Roman"/>
          <w:color w:val="070707"/>
          <w:sz w:val="24"/>
          <w:szCs w:val="24"/>
        </w:rPr>
        <w:t xml:space="preserve">, methods in the helper class </w:t>
      </w:r>
      <w:proofErr w:type="spellStart"/>
      <w:r w:rsidR="0098056D" w:rsidRPr="00364C4E">
        <w:rPr>
          <w:rFonts w:ascii="Times New Roman" w:hAnsi="Times New Roman" w:cs="Times New Roman"/>
          <w:b/>
          <w:sz w:val="24"/>
          <w:szCs w:val="24"/>
        </w:rPr>
        <w:t>Resources.cs</w:t>
      </w:r>
      <w:proofErr w:type="spellEnd"/>
      <w:r w:rsidR="0098056D" w:rsidRPr="00364C4E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98056D" w:rsidRPr="00364C4E">
        <w:rPr>
          <w:rFonts w:ascii="Times New Roman" w:hAnsi="Times New Roman" w:cs="Times New Roman"/>
          <w:b/>
          <w:sz w:val="24"/>
          <w:szCs w:val="24"/>
        </w:rPr>
        <w:t>Minerals.cs</w:t>
      </w:r>
      <w:proofErr w:type="spellEnd"/>
      <w:r w:rsidR="0098056D" w:rsidRPr="006C53F8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98056D">
        <w:rPr>
          <w:rFonts w:ascii="Times New Roman" w:hAnsi="Times New Roman" w:cs="Times New Roman"/>
          <w:bCs/>
          <w:sz w:val="24"/>
          <w:szCs w:val="24"/>
        </w:rPr>
        <w:t xml:space="preserve">and </w:t>
      </w:r>
      <w:proofErr w:type="spellStart"/>
      <w:r w:rsidR="0098056D" w:rsidRPr="00364C4E">
        <w:rPr>
          <w:rFonts w:ascii="Times New Roman" w:hAnsi="Times New Roman" w:cs="Times New Roman"/>
          <w:b/>
          <w:sz w:val="24"/>
          <w:szCs w:val="24"/>
        </w:rPr>
        <w:t>Cities.cs</w:t>
      </w:r>
      <w:proofErr w:type="spellEnd"/>
      <w:r w:rsidRPr="006C53F8">
        <w:rPr>
          <w:rFonts w:ascii="Times New Roman" w:hAnsi="Times New Roman" w:cs="Times New Roman"/>
          <w:color w:val="070707"/>
          <w:sz w:val="24"/>
          <w:szCs w:val="24"/>
        </w:rPr>
        <w:t>.</w:t>
      </w:r>
    </w:p>
    <w:p w14:paraId="0317AA04" w14:textId="1994A31E" w:rsidR="00364C4E" w:rsidRPr="00364C4E" w:rsidRDefault="00364C4E" w:rsidP="004D73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5E3612">
        <w:rPr>
          <w:rFonts w:ascii="Times New Roman" w:hAnsi="Times New Roman" w:cs="Times New Roman"/>
          <w:b/>
          <w:bCs/>
          <w:sz w:val="24"/>
          <w:szCs w:val="24"/>
        </w:rPr>
        <w:t>Form1.cs</w:t>
      </w:r>
      <w:r>
        <w:rPr>
          <w:rFonts w:ascii="Times New Roman" w:hAnsi="Times New Roman" w:cs="Times New Roman"/>
          <w:sz w:val="24"/>
          <w:szCs w:val="24"/>
        </w:rPr>
        <w:t xml:space="preserve"> class is driver class that will </w:t>
      </w:r>
      <w:r w:rsidR="00DD1EDE">
        <w:rPr>
          <w:rFonts w:ascii="Times New Roman" w:hAnsi="Times New Roman" w:cs="Times New Roman"/>
          <w:sz w:val="24"/>
          <w:szCs w:val="24"/>
        </w:rPr>
        <w:t xml:space="preserve">load the form, create the </w:t>
      </w:r>
      <w:r w:rsidR="00DD1EDE" w:rsidRPr="00647FE3">
        <w:rPr>
          <w:rFonts w:ascii="Times New Roman" w:hAnsi="Times New Roman" w:cs="Times New Roman"/>
          <w:b/>
          <w:bCs/>
          <w:sz w:val="24"/>
          <w:szCs w:val="24"/>
        </w:rPr>
        <w:t>Resources</w:t>
      </w:r>
      <w:r w:rsidR="00DD1EDE">
        <w:rPr>
          <w:rFonts w:ascii="Times New Roman" w:hAnsi="Times New Roman" w:cs="Times New Roman"/>
          <w:sz w:val="24"/>
          <w:szCs w:val="24"/>
        </w:rPr>
        <w:t xml:space="preserve"> helper class object, and most importantly, </w:t>
      </w:r>
      <w:r w:rsidR="00734AB4">
        <w:rPr>
          <w:rFonts w:ascii="Times New Roman" w:hAnsi="Times New Roman" w:cs="Times New Roman"/>
          <w:sz w:val="24"/>
          <w:szCs w:val="24"/>
        </w:rPr>
        <w:t xml:space="preserve">it will read the </w:t>
      </w:r>
      <w:r w:rsidR="001E0304">
        <w:rPr>
          <w:rFonts w:ascii="Times New Roman" w:hAnsi="Times New Roman" w:cs="Times New Roman"/>
          <w:sz w:val="24"/>
          <w:szCs w:val="24"/>
        </w:rPr>
        <w:t xml:space="preserve">text file and send the information to the </w:t>
      </w:r>
      <w:r w:rsidR="001E0304" w:rsidRPr="003B49A5">
        <w:rPr>
          <w:rFonts w:ascii="Times New Roman" w:hAnsi="Times New Roman" w:cs="Times New Roman"/>
          <w:b/>
          <w:bCs/>
          <w:sz w:val="24"/>
          <w:szCs w:val="24"/>
        </w:rPr>
        <w:t>Resource</w:t>
      </w:r>
      <w:r w:rsidR="003B49A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1E0304">
        <w:rPr>
          <w:rFonts w:ascii="Times New Roman" w:hAnsi="Times New Roman" w:cs="Times New Roman"/>
          <w:sz w:val="24"/>
          <w:szCs w:val="24"/>
        </w:rPr>
        <w:t xml:space="preserve"> object method designed to </w:t>
      </w:r>
      <w:r w:rsidR="003B49A5">
        <w:rPr>
          <w:rFonts w:ascii="Times New Roman" w:hAnsi="Times New Roman" w:cs="Times New Roman"/>
          <w:sz w:val="24"/>
          <w:szCs w:val="24"/>
        </w:rPr>
        <w:t xml:space="preserve">create the </w:t>
      </w:r>
      <w:r w:rsidR="003B49A5" w:rsidRPr="003B49A5">
        <w:rPr>
          <w:rFonts w:ascii="Times New Roman" w:hAnsi="Times New Roman" w:cs="Times New Roman"/>
          <w:b/>
          <w:bCs/>
          <w:sz w:val="24"/>
          <w:szCs w:val="24"/>
        </w:rPr>
        <w:t>Minerals</w:t>
      </w:r>
      <w:r w:rsidR="003B49A5">
        <w:rPr>
          <w:rFonts w:ascii="Times New Roman" w:hAnsi="Times New Roman" w:cs="Times New Roman"/>
          <w:sz w:val="24"/>
          <w:szCs w:val="24"/>
        </w:rPr>
        <w:t xml:space="preserve"> objects. </w:t>
      </w:r>
    </w:p>
    <w:p w14:paraId="66B9CCAC" w14:textId="1D665265" w:rsidR="004D732C" w:rsidRPr="006C53F8" w:rsidRDefault="004D732C" w:rsidP="004D73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C53F8">
        <w:rPr>
          <w:rFonts w:ascii="Times New Roman" w:hAnsi="Times New Roman" w:cs="Times New Roman"/>
          <w:color w:val="070707"/>
          <w:sz w:val="24"/>
          <w:szCs w:val="24"/>
        </w:rPr>
        <w:t xml:space="preserve">The </w:t>
      </w:r>
      <w:proofErr w:type="spellStart"/>
      <w:r w:rsidR="001D22A4" w:rsidRPr="00364C4E">
        <w:rPr>
          <w:rFonts w:ascii="Times New Roman" w:hAnsi="Times New Roman" w:cs="Times New Roman"/>
          <w:b/>
          <w:sz w:val="24"/>
          <w:szCs w:val="24"/>
        </w:rPr>
        <w:t>Resources.cs</w:t>
      </w:r>
      <w:proofErr w:type="spellEnd"/>
      <w:r w:rsidR="001D22A4" w:rsidRPr="006C53F8">
        <w:rPr>
          <w:rFonts w:ascii="Times New Roman" w:hAnsi="Times New Roman" w:cs="Times New Roman"/>
          <w:color w:val="070707"/>
          <w:sz w:val="24"/>
          <w:szCs w:val="24"/>
        </w:rPr>
        <w:t xml:space="preserve"> </w:t>
      </w:r>
      <w:r w:rsidRPr="006C53F8">
        <w:rPr>
          <w:rFonts w:ascii="Times New Roman" w:hAnsi="Times New Roman" w:cs="Times New Roman"/>
          <w:color w:val="070707"/>
          <w:sz w:val="24"/>
          <w:szCs w:val="24"/>
        </w:rPr>
        <w:t xml:space="preserve">class is a </w:t>
      </w:r>
      <w:r w:rsidR="001D22A4">
        <w:rPr>
          <w:rFonts w:ascii="Times New Roman" w:hAnsi="Times New Roman" w:cs="Times New Roman"/>
          <w:color w:val="070707"/>
          <w:sz w:val="24"/>
          <w:szCs w:val="24"/>
        </w:rPr>
        <w:t xml:space="preserve">helper </w:t>
      </w:r>
      <w:r w:rsidRPr="006C53F8">
        <w:rPr>
          <w:rFonts w:ascii="Times New Roman" w:hAnsi="Times New Roman" w:cs="Times New Roman"/>
          <w:color w:val="070707"/>
          <w:sz w:val="24"/>
          <w:szCs w:val="24"/>
        </w:rPr>
        <w:t xml:space="preserve">class that </w:t>
      </w:r>
      <w:r w:rsidR="00B45022">
        <w:rPr>
          <w:rFonts w:ascii="Times New Roman" w:hAnsi="Times New Roman" w:cs="Times New Roman"/>
          <w:color w:val="070707"/>
          <w:sz w:val="24"/>
          <w:szCs w:val="24"/>
        </w:rPr>
        <w:t xml:space="preserve">is </w:t>
      </w:r>
      <w:r w:rsidR="00DF7CBE">
        <w:rPr>
          <w:rFonts w:ascii="Times New Roman" w:hAnsi="Times New Roman" w:cs="Times New Roman"/>
          <w:color w:val="070707"/>
          <w:sz w:val="24"/>
          <w:szCs w:val="24"/>
        </w:rPr>
        <w:t>used to perform</w:t>
      </w:r>
      <w:r w:rsidR="0001139F">
        <w:rPr>
          <w:rFonts w:ascii="Times New Roman" w:hAnsi="Times New Roman" w:cs="Times New Roman"/>
          <w:color w:val="070707"/>
          <w:sz w:val="24"/>
          <w:szCs w:val="24"/>
        </w:rPr>
        <w:t xml:space="preserve"> the calculations, </w:t>
      </w:r>
      <w:r w:rsidR="009046D8">
        <w:rPr>
          <w:rFonts w:ascii="Times New Roman" w:hAnsi="Times New Roman" w:cs="Times New Roman"/>
          <w:color w:val="070707"/>
          <w:sz w:val="24"/>
          <w:szCs w:val="24"/>
        </w:rPr>
        <w:t>and</w:t>
      </w:r>
      <w:r w:rsidR="0001139F">
        <w:rPr>
          <w:rFonts w:ascii="Times New Roman" w:hAnsi="Times New Roman" w:cs="Times New Roman"/>
          <w:color w:val="070707"/>
          <w:sz w:val="24"/>
          <w:szCs w:val="24"/>
        </w:rPr>
        <w:t xml:space="preserve"> </w:t>
      </w:r>
      <w:r w:rsidR="00245DD6">
        <w:rPr>
          <w:rFonts w:ascii="Times New Roman" w:hAnsi="Times New Roman" w:cs="Times New Roman"/>
          <w:color w:val="070707"/>
          <w:sz w:val="24"/>
          <w:szCs w:val="24"/>
        </w:rPr>
        <w:t xml:space="preserve">the </w:t>
      </w:r>
      <w:r w:rsidR="0001139F">
        <w:rPr>
          <w:rFonts w:ascii="Times New Roman" w:hAnsi="Times New Roman" w:cs="Times New Roman"/>
          <w:color w:val="070707"/>
          <w:sz w:val="24"/>
          <w:szCs w:val="24"/>
        </w:rPr>
        <w:t xml:space="preserve">creation of </w:t>
      </w:r>
      <w:r w:rsidR="00BF13B2" w:rsidRPr="00364C4E">
        <w:rPr>
          <w:rFonts w:ascii="Times New Roman" w:hAnsi="Times New Roman" w:cs="Times New Roman"/>
          <w:b/>
          <w:bCs/>
          <w:color w:val="070707"/>
          <w:sz w:val="24"/>
          <w:szCs w:val="24"/>
        </w:rPr>
        <w:t>Cities</w:t>
      </w:r>
      <w:r w:rsidR="00BF13B2">
        <w:rPr>
          <w:rFonts w:ascii="Times New Roman" w:hAnsi="Times New Roman" w:cs="Times New Roman"/>
          <w:color w:val="070707"/>
          <w:sz w:val="24"/>
          <w:szCs w:val="24"/>
        </w:rPr>
        <w:t xml:space="preserve"> and </w:t>
      </w:r>
      <w:r w:rsidR="00BF13B2" w:rsidRPr="00364C4E">
        <w:rPr>
          <w:rFonts w:ascii="Times New Roman" w:hAnsi="Times New Roman" w:cs="Times New Roman"/>
          <w:b/>
          <w:bCs/>
          <w:color w:val="070707"/>
          <w:sz w:val="24"/>
          <w:szCs w:val="24"/>
        </w:rPr>
        <w:t>Minerals</w:t>
      </w:r>
      <w:r w:rsidR="00BF13B2">
        <w:rPr>
          <w:rFonts w:ascii="Times New Roman" w:hAnsi="Times New Roman" w:cs="Times New Roman"/>
          <w:color w:val="070707"/>
          <w:sz w:val="24"/>
          <w:szCs w:val="24"/>
        </w:rPr>
        <w:t xml:space="preserve"> </w:t>
      </w:r>
      <w:r w:rsidR="003B49A5">
        <w:rPr>
          <w:rFonts w:ascii="Times New Roman" w:hAnsi="Times New Roman" w:cs="Times New Roman"/>
          <w:color w:val="070707"/>
          <w:sz w:val="24"/>
          <w:szCs w:val="24"/>
        </w:rPr>
        <w:t xml:space="preserve">and storing </w:t>
      </w:r>
      <w:r w:rsidR="00BF13B2">
        <w:rPr>
          <w:rFonts w:ascii="Times New Roman" w:hAnsi="Times New Roman" w:cs="Times New Roman"/>
          <w:color w:val="070707"/>
          <w:sz w:val="24"/>
          <w:szCs w:val="24"/>
        </w:rPr>
        <w:t>objects</w:t>
      </w:r>
      <w:r w:rsidR="00364C4E">
        <w:rPr>
          <w:rFonts w:ascii="Times New Roman" w:hAnsi="Times New Roman" w:cs="Times New Roman"/>
          <w:color w:val="070707"/>
          <w:sz w:val="24"/>
          <w:szCs w:val="24"/>
        </w:rPr>
        <w:t>, and print</w:t>
      </w:r>
      <w:r w:rsidR="00E6010A">
        <w:rPr>
          <w:rFonts w:ascii="Times New Roman" w:hAnsi="Times New Roman" w:cs="Times New Roman"/>
          <w:color w:val="070707"/>
          <w:sz w:val="24"/>
          <w:szCs w:val="24"/>
        </w:rPr>
        <w:t>s</w:t>
      </w:r>
      <w:r w:rsidR="00364C4E">
        <w:rPr>
          <w:rFonts w:ascii="Times New Roman" w:hAnsi="Times New Roman" w:cs="Times New Roman"/>
          <w:color w:val="070707"/>
          <w:sz w:val="24"/>
          <w:szCs w:val="24"/>
        </w:rPr>
        <w:t xml:space="preserve"> to text box object. </w:t>
      </w:r>
    </w:p>
    <w:p w14:paraId="00EDDE58" w14:textId="0BF25F02" w:rsidR="004D732C" w:rsidRPr="006C53F8" w:rsidRDefault="00FA4248" w:rsidP="004D732C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</w:pPr>
      <w:r>
        <w:rPr>
          <w:rFonts w:ascii="Times New Roman" w:hAnsi="Times New Roman" w:cs="Times New Roman"/>
          <w:color w:val="070707"/>
          <w:sz w:val="24"/>
          <w:szCs w:val="24"/>
        </w:rPr>
        <w:t xml:space="preserve">The </w:t>
      </w:r>
      <w:proofErr w:type="spellStart"/>
      <w:r w:rsidRPr="00F069ED">
        <w:rPr>
          <w:rFonts w:ascii="Times New Roman" w:hAnsi="Times New Roman" w:cs="Times New Roman"/>
          <w:b/>
          <w:bCs/>
          <w:color w:val="070707"/>
          <w:sz w:val="24"/>
          <w:szCs w:val="24"/>
        </w:rPr>
        <w:t>Minerals.cs</w:t>
      </w:r>
      <w:proofErr w:type="spellEnd"/>
      <w:r>
        <w:rPr>
          <w:rFonts w:ascii="Times New Roman" w:hAnsi="Times New Roman" w:cs="Times New Roman"/>
          <w:color w:val="070707"/>
          <w:sz w:val="24"/>
          <w:szCs w:val="24"/>
        </w:rPr>
        <w:t xml:space="preserve"> object class will create the objects with the information for each mineral from the text document. It </w:t>
      </w:r>
      <w:r w:rsidR="00B87968">
        <w:rPr>
          <w:rFonts w:ascii="Times New Roman" w:hAnsi="Times New Roman" w:cs="Times New Roman"/>
          <w:color w:val="070707"/>
          <w:sz w:val="24"/>
          <w:szCs w:val="24"/>
        </w:rPr>
        <w:t xml:space="preserve">will also have a </w:t>
      </w:r>
      <w:proofErr w:type="spellStart"/>
      <w:proofErr w:type="gramStart"/>
      <w:r w:rsidR="00B87968" w:rsidRPr="00557D72">
        <w:rPr>
          <w:rFonts w:ascii="Times New Roman" w:hAnsi="Times New Roman" w:cs="Times New Roman"/>
          <w:b/>
          <w:bCs/>
          <w:i/>
          <w:iCs/>
          <w:color w:val="070707"/>
          <w:sz w:val="24"/>
          <w:szCs w:val="24"/>
        </w:rPr>
        <w:t>ToString</w:t>
      </w:r>
      <w:proofErr w:type="spellEnd"/>
      <w:r w:rsidR="00B87968" w:rsidRPr="00557D72">
        <w:rPr>
          <w:rFonts w:ascii="Times New Roman" w:hAnsi="Times New Roman" w:cs="Times New Roman"/>
          <w:b/>
          <w:bCs/>
          <w:i/>
          <w:iCs/>
          <w:color w:val="070707"/>
          <w:sz w:val="24"/>
          <w:szCs w:val="24"/>
        </w:rPr>
        <w:t>(</w:t>
      </w:r>
      <w:r w:rsidR="0026539A">
        <w:rPr>
          <w:rFonts w:ascii="Times New Roman" w:hAnsi="Times New Roman" w:cs="Times New Roman"/>
          <w:b/>
          <w:bCs/>
          <w:i/>
          <w:iCs/>
          <w:color w:val="070707"/>
          <w:sz w:val="24"/>
          <w:szCs w:val="24"/>
        </w:rPr>
        <w:t xml:space="preserve"> </w:t>
      </w:r>
      <w:r w:rsidR="00B87968" w:rsidRPr="00557D72">
        <w:rPr>
          <w:rFonts w:ascii="Times New Roman" w:hAnsi="Times New Roman" w:cs="Times New Roman"/>
          <w:b/>
          <w:bCs/>
          <w:i/>
          <w:iCs/>
          <w:color w:val="070707"/>
          <w:sz w:val="24"/>
          <w:szCs w:val="24"/>
        </w:rPr>
        <w:t>)</w:t>
      </w:r>
      <w:proofErr w:type="gramEnd"/>
      <w:r w:rsidR="00B87968">
        <w:rPr>
          <w:rFonts w:ascii="Times New Roman" w:hAnsi="Times New Roman" w:cs="Times New Roman"/>
          <w:color w:val="070707"/>
          <w:sz w:val="24"/>
          <w:szCs w:val="24"/>
        </w:rPr>
        <w:t xml:space="preserve"> method that wil</w:t>
      </w:r>
      <w:r w:rsidR="006E0C1B">
        <w:rPr>
          <w:rFonts w:ascii="Times New Roman" w:hAnsi="Times New Roman" w:cs="Times New Roman"/>
          <w:color w:val="070707"/>
          <w:sz w:val="24"/>
          <w:szCs w:val="24"/>
        </w:rPr>
        <w:t xml:space="preserve">l create part of the print to screen information that will be used in the </w:t>
      </w:r>
      <w:r w:rsidR="006E0C1B" w:rsidRPr="001735E9">
        <w:rPr>
          <w:rFonts w:ascii="Times New Roman" w:hAnsi="Times New Roman" w:cs="Times New Roman"/>
          <w:b/>
          <w:bCs/>
          <w:color w:val="070707"/>
          <w:sz w:val="24"/>
          <w:szCs w:val="24"/>
        </w:rPr>
        <w:t>Resources</w:t>
      </w:r>
      <w:r w:rsidR="006E0C1B">
        <w:rPr>
          <w:rFonts w:ascii="Times New Roman" w:hAnsi="Times New Roman" w:cs="Times New Roman"/>
          <w:color w:val="070707"/>
          <w:sz w:val="24"/>
          <w:szCs w:val="24"/>
        </w:rPr>
        <w:t xml:space="preserve"> object. </w:t>
      </w:r>
      <w:r w:rsidR="001735E9">
        <w:rPr>
          <w:rFonts w:ascii="Times New Roman" w:hAnsi="Times New Roman" w:cs="Times New Roman"/>
          <w:color w:val="070707"/>
          <w:sz w:val="24"/>
          <w:szCs w:val="24"/>
        </w:rPr>
        <w:t xml:space="preserve">The </w:t>
      </w:r>
      <w:r w:rsidR="001735E9" w:rsidRPr="001735E9">
        <w:rPr>
          <w:rFonts w:ascii="Times New Roman" w:hAnsi="Times New Roman" w:cs="Times New Roman"/>
          <w:b/>
          <w:bCs/>
          <w:color w:val="070707"/>
          <w:sz w:val="24"/>
          <w:szCs w:val="24"/>
        </w:rPr>
        <w:t>Mineral Production Cost</w:t>
      </w:r>
      <w:r w:rsidR="001735E9">
        <w:rPr>
          <w:rFonts w:ascii="Times New Roman" w:hAnsi="Times New Roman" w:cs="Times New Roman"/>
          <w:color w:val="070707"/>
          <w:sz w:val="24"/>
          <w:szCs w:val="24"/>
        </w:rPr>
        <w:t xml:space="preserve"> is also calculated in these objects</w:t>
      </w:r>
      <w:r w:rsidR="004D732C" w:rsidRPr="006C53F8">
        <w:rPr>
          <w:rFonts w:ascii="Times New Roman" w:hAnsi="Times New Roman" w:cs="Times New Roman"/>
          <w:color w:val="070707"/>
          <w:sz w:val="24"/>
          <w:szCs w:val="24"/>
        </w:rPr>
        <w:t xml:space="preserve">.  </w:t>
      </w:r>
    </w:p>
    <w:p w14:paraId="4077931C" w14:textId="2916ABEB" w:rsidR="004D732C" w:rsidRPr="0070587D" w:rsidRDefault="00F069ED" w:rsidP="004D732C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</w:pPr>
      <w:r>
        <w:rPr>
          <w:rFonts w:ascii="Times New Roman" w:hAnsi="Times New Roman" w:cs="Times New Roman"/>
          <w:color w:val="070707"/>
          <w:sz w:val="24"/>
          <w:szCs w:val="24"/>
        </w:rPr>
        <w:t xml:space="preserve">The </w:t>
      </w:r>
      <w:proofErr w:type="spellStart"/>
      <w:r w:rsidRPr="0070587D">
        <w:rPr>
          <w:rFonts w:ascii="Times New Roman" w:hAnsi="Times New Roman" w:cs="Times New Roman"/>
          <w:b/>
          <w:bCs/>
          <w:color w:val="070707"/>
          <w:sz w:val="24"/>
          <w:szCs w:val="24"/>
        </w:rPr>
        <w:t>Cities.cs</w:t>
      </w:r>
      <w:proofErr w:type="spellEnd"/>
      <w:r>
        <w:rPr>
          <w:rFonts w:ascii="Times New Roman" w:hAnsi="Times New Roman" w:cs="Times New Roman"/>
          <w:color w:val="070707"/>
          <w:sz w:val="24"/>
          <w:szCs w:val="24"/>
        </w:rPr>
        <w:t xml:space="preserve"> object class will </w:t>
      </w:r>
      <w:r w:rsidR="00B87D90">
        <w:rPr>
          <w:rFonts w:ascii="Times New Roman" w:hAnsi="Times New Roman" w:cs="Times New Roman"/>
          <w:color w:val="070707"/>
          <w:sz w:val="24"/>
          <w:szCs w:val="24"/>
        </w:rPr>
        <w:t>store information about the cities where the minerals will be transported</w:t>
      </w:r>
      <w:r w:rsidR="004D732C" w:rsidRPr="006C53F8">
        <w:rPr>
          <w:rFonts w:ascii="Times New Roman" w:hAnsi="Times New Roman" w:cs="Times New Roman"/>
          <w:color w:val="070707"/>
          <w:sz w:val="24"/>
          <w:szCs w:val="24"/>
        </w:rPr>
        <w:t xml:space="preserve">. </w:t>
      </w:r>
      <w:r w:rsidR="00B87D90">
        <w:rPr>
          <w:rFonts w:ascii="Times New Roman" w:hAnsi="Times New Roman" w:cs="Times New Roman"/>
          <w:color w:val="070707"/>
          <w:sz w:val="24"/>
          <w:szCs w:val="24"/>
        </w:rPr>
        <w:t>These objects will be creat</w:t>
      </w:r>
      <w:r w:rsidR="0070587D">
        <w:rPr>
          <w:rFonts w:ascii="Times New Roman" w:hAnsi="Times New Roman" w:cs="Times New Roman"/>
          <w:color w:val="070707"/>
          <w:sz w:val="24"/>
          <w:szCs w:val="24"/>
        </w:rPr>
        <w:t>e</w:t>
      </w:r>
      <w:r w:rsidR="00B87D90">
        <w:rPr>
          <w:rFonts w:ascii="Times New Roman" w:hAnsi="Times New Roman" w:cs="Times New Roman"/>
          <w:color w:val="070707"/>
          <w:sz w:val="24"/>
          <w:szCs w:val="24"/>
        </w:rPr>
        <w:t xml:space="preserve">d in the </w:t>
      </w:r>
      <w:proofErr w:type="spellStart"/>
      <w:r w:rsidR="00B87D90" w:rsidRPr="0070587D">
        <w:rPr>
          <w:rFonts w:ascii="Times New Roman" w:hAnsi="Times New Roman" w:cs="Times New Roman"/>
          <w:b/>
          <w:bCs/>
          <w:color w:val="070707"/>
          <w:sz w:val="24"/>
          <w:szCs w:val="24"/>
        </w:rPr>
        <w:t>Resources.cs</w:t>
      </w:r>
      <w:proofErr w:type="spellEnd"/>
      <w:r w:rsidR="0070587D">
        <w:rPr>
          <w:rFonts w:ascii="Times New Roman" w:hAnsi="Times New Roman" w:cs="Times New Roman"/>
          <w:color w:val="070707"/>
          <w:sz w:val="24"/>
          <w:szCs w:val="24"/>
        </w:rPr>
        <w:t xml:space="preserve"> object.</w:t>
      </w:r>
      <w:r w:rsidR="00B65FBC">
        <w:rPr>
          <w:rFonts w:ascii="Times New Roman" w:hAnsi="Times New Roman" w:cs="Times New Roman"/>
          <w:color w:val="070707"/>
          <w:sz w:val="24"/>
          <w:szCs w:val="24"/>
        </w:rPr>
        <w:t xml:space="preserve"> </w:t>
      </w:r>
      <w:r w:rsidR="00B65FBC" w:rsidRPr="00F01EDA">
        <w:rPr>
          <w:rFonts w:ascii="Times New Roman" w:hAnsi="Times New Roman" w:cs="Times New Roman"/>
          <w:b/>
          <w:bCs/>
          <w:color w:val="070707"/>
          <w:sz w:val="24"/>
          <w:szCs w:val="24"/>
        </w:rPr>
        <w:t>Cities</w:t>
      </w:r>
      <w:r w:rsidR="00F01EDA">
        <w:rPr>
          <w:rFonts w:ascii="Times New Roman" w:hAnsi="Times New Roman" w:cs="Times New Roman"/>
          <w:color w:val="070707"/>
          <w:sz w:val="24"/>
          <w:szCs w:val="24"/>
        </w:rPr>
        <w:t xml:space="preserve"> is complete and does not need to be altered.</w:t>
      </w:r>
    </w:p>
    <w:p w14:paraId="5472ED1C" w14:textId="77777777" w:rsidR="00D27772" w:rsidRDefault="004D732C" w:rsidP="003C3E8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3C3E86">
        <w:rPr>
          <w:rFonts w:ascii="Times New Roman" w:eastAsia="Times New Roman" w:hAnsi="Times New Roman" w:cs="Times New Roman"/>
          <w:color w:val="080808"/>
          <w:sz w:val="24"/>
          <w:szCs w:val="24"/>
        </w:rPr>
        <w:t>Provided Form Objects</w:t>
      </w:r>
      <w:r w:rsidR="00ED22FE" w:rsidRPr="003C3E86">
        <w:rPr>
          <w:rFonts w:ascii="Times New Roman" w:eastAsia="Times New Roman" w:hAnsi="Times New Roman" w:cs="Times New Roman"/>
          <w:color w:val="080808"/>
          <w:sz w:val="24"/>
          <w:szCs w:val="24"/>
        </w:rPr>
        <w:t>:</w:t>
      </w:r>
      <w:r w:rsidR="003C3E86" w:rsidRPr="003C3E8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proofErr w:type="spellStart"/>
      <w:r w:rsidR="00ED22FE" w:rsidRPr="00AF62F7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consoleBox</w:t>
      </w:r>
      <w:proofErr w:type="spellEnd"/>
      <w:r w:rsidRPr="003C3E8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: </w:t>
      </w:r>
      <w:r w:rsidR="003C3E86" w:rsidRPr="003C3E8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a text box object that </w:t>
      </w:r>
      <w:r w:rsidR="0006661E">
        <w:rPr>
          <w:rFonts w:ascii="Times New Roman" w:eastAsia="Times New Roman" w:hAnsi="Times New Roman" w:cs="Times New Roman"/>
          <w:color w:val="080808"/>
          <w:sz w:val="24"/>
          <w:szCs w:val="24"/>
        </w:rPr>
        <w:t>will store the output print</w:t>
      </w:r>
      <w:r w:rsidRPr="003C3E86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</w:p>
    <w:p w14:paraId="0BB208BF" w14:textId="06568C7E" w:rsidR="004D732C" w:rsidRPr="003C3E86" w:rsidRDefault="00D27772" w:rsidP="003C3E86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Provided </w:t>
      </w:r>
      <w:r w:rsidR="00CA210B">
        <w:rPr>
          <w:rFonts w:ascii="Times New Roman" w:eastAsia="Times New Roman" w:hAnsi="Times New Roman" w:cs="Times New Roman"/>
          <w:color w:val="080808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lass </w:t>
      </w:r>
      <w:r w:rsidR="00CA210B">
        <w:rPr>
          <w:rFonts w:ascii="Times New Roman" w:eastAsia="Times New Roman" w:hAnsi="Times New Roman" w:cs="Times New Roman"/>
          <w:color w:val="080808"/>
          <w:sz w:val="24"/>
          <w:szCs w:val="24"/>
        </w:rPr>
        <w:t>and m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ethod </w:t>
      </w:r>
      <w:r w:rsidR="00CA210B">
        <w:rPr>
          <w:rFonts w:ascii="Times New Roman" w:eastAsia="Times New Roman" w:hAnsi="Times New Roman" w:cs="Times New Roman"/>
          <w:color w:val="080808"/>
          <w:sz w:val="24"/>
          <w:szCs w:val="24"/>
        </w:rPr>
        <w:t>implementation t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>ips:</w:t>
      </w:r>
      <w:r w:rsidR="004D732C" w:rsidRPr="003C3E8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</w:p>
    <w:p w14:paraId="48063132" w14:textId="6559DD09" w:rsidR="004D732C" w:rsidRDefault="00A21908" w:rsidP="004D732C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A21908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Form1.cs</w:t>
      </w: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Pr="00A21908">
        <w:rPr>
          <w:rFonts w:ascii="Times New Roman" w:eastAsia="Times New Roman" w:hAnsi="Times New Roman" w:cs="Times New Roman"/>
          <w:color w:val="080808"/>
          <w:sz w:val="24"/>
          <w:szCs w:val="24"/>
        </w:rPr>
        <w:t>method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r w:rsidRPr="00A21908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readFile</w:t>
      </w:r>
      <w:r w:rsidR="004D732C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: </w:t>
      </w:r>
      <w:r w:rsidR="00ED408F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this method will be used to read the text file and add </w:t>
      </w:r>
      <w:r w:rsidR="000367D5" w:rsidRPr="00E061A9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Minerals</w:t>
      </w:r>
      <w:r w:rsidR="00E061A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r w:rsidR="00ED408F">
        <w:rPr>
          <w:rFonts w:ascii="Times New Roman" w:eastAsia="Times New Roman" w:hAnsi="Times New Roman" w:cs="Times New Roman"/>
          <w:color w:val="080808"/>
          <w:sz w:val="24"/>
          <w:szCs w:val="24"/>
        </w:rPr>
        <w:t>objects to a data structu</w:t>
      </w:r>
      <w:r w:rsidR="00772EA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re via the </w:t>
      </w:r>
      <w:r w:rsidR="00772EA3" w:rsidRPr="00772EA3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Resources</w:t>
      </w:r>
      <w:r w:rsidR="00772EA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object method </w:t>
      </w:r>
      <w:proofErr w:type="spellStart"/>
      <w:proofErr w:type="gramStart"/>
      <w:r w:rsidR="00F13E58" w:rsidRPr="00F13E58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mineralProcurement</w:t>
      </w:r>
      <w:proofErr w:type="spellEnd"/>
      <w:r w:rsidR="00AF62F7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( )</w:t>
      </w:r>
      <w:proofErr w:type="gramEnd"/>
      <w:r w:rsidR="004D732C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. </w:t>
      </w:r>
      <w:r w:rsidR="00E061A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The </w:t>
      </w:r>
      <w:r w:rsidR="00E061A9" w:rsidRPr="00E061A9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Minerals</w:t>
      </w:r>
      <w:r w:rsidR="00E061A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will be stored in a data structure housed in the </w:t>
      </w:r>
      <w:r w:rsidR="00E061A9" w:rsidRPr="00E061A9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Resources</w:t>
      </w:r>
      <w:r w:rsidR="00E061A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object created in </w:t>
      </w:r>
      <w:r w:rsidR="00E061A9" w:rsidRPr="00E061A9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Form1</w:t>
      </w:r>
      <w:r w:rsidR="00E061A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. </w:t>
      </w:r>
    </w:p>
    <w:p w14:paraId="309A32A4" w14:textId="78E20A72" w:rsidR="004D732C" w:rsidRDefault="00E36623" w:rsidP="004D732C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Resources</w:t>
      </w:r>
      <w:r w:rsidRPr="00A21908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.cs</w:t>
      </w:r>
      <w:proofErr w:type="spellEnd"/>
      <w:r w:rsidR="006D0BB4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="006D0BB4" w:rsidRPr="006D0BB4">
        <w:rPr>
          <w:rFonts w:ascii="Times New Roman" w:eastAsia="Times New Roman" w:hAnsi="Times New Roman" w:cs="Times New Roman"/>
          <w:color w:val="080808"/>
          <w:sz w:val="24"/>
          <w:szCs w:val="24"/>
        </w:rPr>
        <w:t>constructor</w:t>
      </w:r>
      <w:r w:rsidR="004D732C">
        <w:rPr>
          <w:rFonts w:ascii="Times New Roman" w:eastAsia="Times New Roman" w:hAnsi="Times New Roman" w:cs="Times New Roman"/>
          <w:color w:val="080808"/>
          <w:sz w:val="24"/>
          <w:szCs w:val="24"/>
        </w:rPr>
        <w:t>:</w:t>
      </w:r>
      <w:bookmarkStart w:id="0" w:name="_Hlk124331241"/>
      <w:r w:rsidR="006D0BB4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creates a </w:t>
      </w:r>
      <w:r w:rsidR="00153C5F">
        <w:rPr>
          <w:rFonts w:ascii="Times New Roman" w:eastAsia="Times New Roman" w:hAnsi="Times New Roman" w:cs="Times New Roman"/>
          <w:color w:val="080808"/>
          <w:sz w:val="24"/>
          <w:szCs w:val="24"/>
        </w:rPr>
        <w:t>resources object (no parameters are needed)</w:t>
      </w:r>
      <w:r w:rsidR="004D732C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</w:p>
    <w:p w14:paraId="12B7BF56" w14:textId="5C4926E7" w:rsidR="00153C5F" w:rsidRDefault="00153C5F" w:rsidP="004D732C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Resources</w:t>
      </w:r>
      <w:r w:rsidRPr="00A21908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.cs</w:t>
      </w:r>
      <w:proofErr w:type="spellEnd"/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Pr="00153C5F">
        <w:rPr>
          <w:rFonts w:ascii="Times New Roman" w:eastAsia="Times New Roman" w:hAnsi="Times New Roman" w:cs="Times New Roman"/>
          <w:color w:val="080808"/>
          <w:sz w:val="24"/>
          <w:szCs w:val="24"/>
        </w:rPr>
        <w:t>method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proofErr w:type="spellStart"/>
      <w:proofErr w:type="gramStart"/>
      <w:r w:rsidRPr="00153C5F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setCities</w:t>
      </w:r>
      <w:proofErr w:type="spellEnd"/>
      <w:r w:rsidR="00AF62F7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 xml:space="preserve">: </w:t>
      </w:r>
      <w:r w:rsidR="0054315B">
        <w:rPr>
          <w:rFonts w:ascii="Times New Roman" w:eastAsia="Times New Roman" w:hAnsi="Times New Roman" w:cs="Times New Roman"/>
          <w:color w:val="080808"/>
          <w:sz w:val="24"/>
          <w:szCs w:val="24"/>
        </w:rPr>
        <w:t>use this method to create</w:t>
      </w:r>
      <w:r w:rsidR="000B1DFF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r w:rsidR="000B1DFF" w:rsidRPr="00886E6C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Cities</w:t>
      </w:r>
      <w:r w:rsidR="000B1DFF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objects to be added to a list. </w:t>
      </w:r>
      <w:r w:rsidR="005D46E8">
        <w:rPr>
          <w:rFonts w:ascii="Times New Roman" w:eastAsia="Times New Roman" w:hAnsi="Times New Roman" w:cs="Times New Roman"/>
          <w:color w:val="080808"/>
          <w:sz w:val="24"/>
          <w:szCs w:val="24"/>
        </w:rPr>
        <w:t>T</w:t>
      </w:r>
      <w:r w:rsidR="005075FD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he </w:t>
      </w:r>
      <w:r w:rsidR="00886E6C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second parameter in </w:t>
      </w:r>
      <w:r w:rsidR="00886E6C" w:rsidRPr="00886E6C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Cities</w:t>
      </w:r>
      <w:r w:rsidR="00886E6C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objects is randomly generated.</w:t>
      </w:r>
    </w:p>
    <w:p w14:paraId="537566C3" w14:textId="7D664E25" w:rsidR="007A1CAF" w:rsidRPr="009F3E71" w:rsidRDefault="007A1CAF" w:rsidP="00074044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proofErr w:type="spellStart"/>
      <w:r w:rsidRPr="009F3E71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Resources.cs</w:t>
      </w:r>
      <w:proofErr w:type="spellEnd"/>
      <w:r w:rsidRPr="009F3E71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method </w:t>
      </w:r>
      <w:proofErr w:type="spellStart"/>
      <w:proofErr w:type="gramStart"/>
      <w:r w:rsidR="00035F31" w:rsidRPr="009F3E71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mineralProcurement</w:t>
      </w:r>
      <w:proofErr w:type="spellEnd"/>
      <w:r w:rsidR="00AF62F7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( )</w:t>
      </w:r>
      <w:proofErr w:type="gramEnd"/>
      <w:r w:rsidRPr="009F3E71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 xml:space="preserve">: 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use this method to create </w:t>
      </w:r>
      <w:r w:rsidR="00035F31" w:rsidRPr="009F3E71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Minerals 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objects to be added to a list. </w:t>
      </w:r>
    </w:p>
    <w:p w14:paraId="3FA54E72" w14:textId="21C3C656" w:rsidR="00741D79" w:rsidRPr="009F3E71" w:rsidRDefault="00741D79" w:rsidP="00741D79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proofErr w:type="spellStart"/>
      <w:r w:rsidRPr="009F3E71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Resources.cs</w:t>
      </w:r>
      <w:proofErr w:type="spellEnd"/>
      <w:r w:rsidRPr="009F3E71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method </w:t>
      </w:r>
      <w:proofErr w:type="spellStart"/>
      <w:proofErr w:type="gramStart"/>
      <w:r w:rsidRPr="00741D79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getTotalOperationalCost</w:t>
      </w:r>
      <w:proofErr w:type="spellEnd"/>
      <w:r w:rsidR="00C157B5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( )</w:t>
      </w:r>
      <w:proofErr w:type="gramEnd"/>
      <w:r w:rsidRPr="009F3E71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 xml:space="preserve">: 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use this method to 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find the </w:t>
      </w:r>
      <w:r w:rsidR="000254AB" w:rsidRPr="004E258A">
        <w:rPr>
          <w:rFonts w:ascii="Times New Roman" w:hAnsi="Times New Roman" w:cs="Times New Roman"/>
          <w:b/>
          <w:bCs/>
          <w:color w:val="080808"/>
          <w:sz w:val="24"/>
          <w:szCs w:val="24"/>
        </w:rPr>
        <w:t>Total Operating Cost</w:t>
      </w:r>
      <w:r w:rsidR="000254AB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="000254AB" w:rsidRPr="005028CB">
        <w:rPr>
          <w:rFonts w:ascii="Times New Roman" w:hAnsi="Times New Roman" w:cs="Times New Roman"/>
          <w:color w:val="080808"/>
          <w:sz w:val="24"/>
          <w:szCs w:val="24"/>
        </w:rPr>
        <w:t xml:space="preserve">by using </w:t>
      </w:r>
      <w:r w:rsidR="0049125D" w:rsidRPr="0049125D">
        <w:rPr>
          <w:rFonts w:ascii="Times New Roman" w:hAnsi="Times New Roman" w:cs="Times New Roman"/>
          <w:b/>
          <w:bCs/>
          <w:color w:val="080808"/>
          <w:sz w:val="24"/>
          <w:szCs w:val="24"/>
        </w:rPr>
        <w:t>M</w:t>
      </w:r>
      <w:r w:rsidR="000254AB" w:rsidRPr="0049125D">
        <w:rPr>
          <w:rFonts w:ascii="Times New Roman" w:hAnsi="Times New Roman" w:cs="Times New Roman"/>
          <w:b/>
          <w:bCs/>
          <w:color w:val="080808"/>
          <w:sz w:val="24"/>
          <w:szCs w:val="24"/>
        </w:rPr>
        <w:t>inerals</w:t>
      </w:r>
      <w:r w:rsidR="000254AB" w:rsidRPr="005028CB">
        <w:rPr>
          <w:rFonts w:ascii="Times New Roman" w:hAnsi="Times New Roman" w:cs="Times New Roman"/>
          <w:color w:val="080808"/>
          <w:sz w:val="24"/>
          <w:szCs w:val="24"/>
        </w:rPr>
        <w:t xml:space="preserve"> object method</w:t>
      </w:r>
      <w:r w:rsidR="000254AB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proofErr w:type="spellStart"/>
      <w:r w:rsidR="000254AB" w:rsidRPr="005028CB">
        <w:rPr>
          <w:rFonts w:ascii="Times New Roman" w:hAnsi="Times New Roman" w:cs="Times New Roman"/>
          <w:b/>
          <w:bCs/>
          <w:i/>
          <w:iCs/>
          <w:color w:val="080808"/>
          <w:sz w:val="24"/>
          <w:szCs w:val="24"/>
        </w:rPr>
        <w:t>getProductionCost</w:t>
      </w:r>
      <w:proofErr w:type="spellEnd"/>
      <w:r w:rsidR="00C157B5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( )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. </w:t>
      </w:r>
    </w:p>
    <w:p w14:paraId="29B248CA" w14:textId="6E9C89F6" w:rsidR="005028CB" w:rsidRPr="009F3E71" w:rsidRDefault="005028CB" w:rsidP="005028CB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proofErr w:type="spellStart"/>
      <w:r w:rsidRPr="009F3E71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Resources.cs</w:t>
      </w:r>
      <w:proofErr w:type="spellEnd"/>
      <w:r w:rsidRPr="009F3E71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method </w:t>
      </w:r>
      <w:proofErr w:type="spellStart"/>
      <w:proofErr w:type="gramStart"/>
      <w:r w:rsidR="00002F7C" w:rsidRPr="00002F7C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getCostTransport</w:t>
      </w:r>
      <w:proofErr w:type="spellEnd"/>
      <w:r w:rsidR="00C157B5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( )</w:t>
      </w:r>
      <w:proofErr w:type="gramEnd"/>
      <w:r w:rsidRPr="009F3E71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 xml:space="preserve">: 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use this method to 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>find the</w:t>
      </w:r>
      <w:r w:rsidR="000D3A7C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r w:rsidR="000D3A7C" w:rsidRPr="004E258A">
        <w:rPr>
          <w:rFonts w:ascii="Times New Roman" w:hAnsi="Times New Roman" w:cs="Times New Roman"/>
          <w:b/>
          <w:bCs/>
          <w:color w:val="080808"/>
          <w:sz w:val="24"/>
          <w:szCs w:val="24"/>
        </w:rPr>
        <w:t>Cost</w:t>
      </w:r>
      <w:r w:rsidR="000D3A7C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 to Ship Per City</w:t>
      </w:r>
      <w:r w:rsidR="001E09F3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="001E09F3" w:rsidRPr="001E09F3">
        <w:rPr>
          <w:rFonts w:ascii="Times New Roman" w:hAnsi="Times New Roman" w:cs="Times New Roman"/>
          <w:color w:val="080808"/>
          <w:sz w:val="24"/>
          <w:szCs w:val="24"/>
        </w:rPr>
        <w:t>and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r w:rsidR="001E09F3">
        <w:rPr>
          <w:rFonts w:ascii="Times New Roman" w:eastAsia="Times New Roman" w:hAnsi="Times New Roman" w:cs="Times New Roman"/>
          <w:color w:val="080808"/>
          <w:sz w:val="24"/>
          <w:szCs w:val="24"/>
        </w:rPr>
        <w:t>returns</w:t>
      </w:r>
      <w:r w:rsidR="00FC52EC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a string that has the cost for every city. </w:t>
      </w:r>
    </w:p>
    <w:p w14:paraId="38890E7D" w14:textId="06658F77" w:rsidR="00856FD3" w:rsidRPr="009F3E71" w:rsidRDefault="00856FD3" w:rsidP="00856FD3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proofErr w:type="spellStart"/>
      <w:r w:rsidRPr="009F3E71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Resources.cs</w:t>
      </w:r>
      <w:proofErr w:type="spellEnd"/>
      <w:r w:rsidRPr="009F3E71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method </w:t>
      </w:r>
      <w:proofErr w:type="spellStart"/>
      <w:proofErr w:type="gramStart"/>
      <w:r w:rsidR="000747A6" w:rsidRPr="000747A6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getMineralInventory</w:t>
      </w:r>
      <w:proofErr w:type="spellEnd"/>
      <w:r w:rsidR="00C157B5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( )</w:t>
      </w:r>
      <w:proofErr w:type="gramEnd"/>
      <w:r w:rsidRPr="009F3E71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 xml:space="preserve">: 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>use this method to</w:t>
      </w:r>
      <w:r w:rsidR="000747A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r w:rsidR="00C0630D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get </w:t>
      </w:r>
      <w:r w:rsidR="00E122BB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a string </w:t>
      </w:r>
      <w:r w:rsidR="000747A6">
        <w:rPr>
          <w:rFonts w:ascii="Times New Roman" w:eastAsia="Times New Roman" w:hAnsi="Times New Roman" w:cs="Times New Roman"/>
          <w:color w:val="080808"/>
          <w:sz w:val="24"/>
          <w:szCs w:val="24"/>
        </w:rPr>
        <w:t>of all the minerals</w:t>
      </w:r>
      <w:r w:rsidR="00CF509F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to print to console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. </w:t>
      </w:r>
    </w:p>
    <w:p w14:paraId="17DA2B26" w14:textId="013D8DB1" w:rsidR="00D35B36" w:rsidRPr="009F3E71" w:rsidRDefault="00D35B36" w:rsidP="00D35B36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proofErr w:type="spellStart"/>
      <w:r w:rsidRPr="009F3E71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Resources.cs</w:t>
      </w:r>
      <w:proofErr w:type="spellEnd"/>
      <w:r w:rsidRPr="009F3E71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method </w:t>
      </w:r>
      <w:proofErr w:type="spellStart"/>
      <w:proofErr w:type="gramStart"/>
      <w:r w:rsidR="003C5787" w:rsidRPr="003C5787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getMineralTonnage</w:t>
      </w:r>
      <w:proofErr w:type="spellEnd"/>
      <w:r w:rsidR="00C157B5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( )</w:t>
      </w:r>
      <w:proofErr w:type="gramEnd"/>
      <w:r w:rsidRPr="009F3E71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 xml:space="preserve">: 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>use this method to</w:t>
      </w:r>
      <w:r w:rsidR="00C0630D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get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a</w:t>
      </w:r>
      <w:r w:rsidR="00E6010A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sum</w:t>
      </w:r>
      <w:r w:rsidR="00F877C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r w:rsidR="00C0630D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of </w:t>
      </w:r>
      <w:r w:rsidR="00F877C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integer </w:t>
      </w:r>
      <w:r w:rsidR="00C0630D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values for 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>all the minerals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. </w:t>
      </w:r>
    </w:p>
    <w:p w14:paraId="34323845" w14:textId="31718164" w:rsidR="0043615D" w:rsidRPr="009F3E71" w:rsidRDefault="0043615D" w:rsidP="0043615D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proofErr w:type="spellStart"/>
      <w:r w:rsidRPr="009F3E71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Resources.cs</w:t>
      </w:r>
      <w:proofErr w:type="spellEnd"/>
      <w:r w:rsidRPr="009F3E71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method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ToString</w:t>
      </w:r>
      <w:proofErr w:type="spellEnd"/>
      <w:r w:rsidR="00C157B5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>( )</w:t>
      </w:r>
      <w:proofErr w:type="gramEnd"/>
      <w:r w:rsidRPr="009F3E71">
        <w:rPr>
          <w:rFonts w:ascii="Times New Roman" w:eastAsia="Times New Roman" w:hAnsi="Times New Roman" w:cs="Times New Roman"/>
          <w:b/>
          <w:bCs/>
          <w:i/>
          <w:iCs/>
          <w:color w:val="080808"/>
          <w:sz w:val="24"/>
          <w:szCs w:val="24"/>
        </w:rPr>
        <w:t xml:space="preserve">: 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this method </w:t>
      </w:r>
      <w:r w:rsidR="000561D6">
        <w:rPr>
          <w:rFonts w:ascii="Times New Roman" w:eastAsia="Times New Roman" w:hAnsi="Times New Roman" w:cs="Times New Roman"/>
          <w:color w:val="080808"/>
          <w:sz w:val="24"/>
          <w:szCs w:val="24"/>
        </w:rPr>
        <w:t>print</w:t>
      </w:r>
      <w:r w:rsidR="00F77953">
        <w:rPr>
          <w:rFonts w:ascii="Times New Roman" w:eastAsia="Times New Roman" w:hAnsi="Times New Roman" w:cs="Times New Roman"/>
          <w:color w:val="080808"/>
          <w:sz w:val="24"/>
          <w:szCs w:val="24"/>
        </w:rPr>
        <w:t>s</w:t>
      </w:r>
      <w:r w:rsidR="000561D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everything to </w:t>
      </w:r>
      <w:r w:rsidR="00F77953">
        <w:rPr>
          <w:rFonts w:ascii="Times New Roman" w:eastAsia="Times New Roman" w:hAnsi="Times New Roman" w:cs="Times New Roman"/>
          <w:color w:val="080808"/>
          <w:sz w:val="24"/>
          <w:szCs w:val="24"/>
        </w:rPr>
        <w:t>the text box</w:t>
      </w:r>
      <w:r w:rsidRPr="009F3E7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. </w:t>
      </w:r>
    </w:p>
    <w:p w14:paraId="5A637F5C" w14:textId="236DEC56" w:rsidR="007A1CAF" w:rsidRDefault="000F6AF7" w:rsidP="004D732C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Form1.cs, </w:t>
      </w:r>
      <w:proofErr w:type="spellStart"/>
      <w:r w:rsidR="00750E4F" w:rsidRPr="00647FE3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Minerals.cs</w:t>
      </w:r>
      <w:proofErr w:type="spellEnd"/>
      <w:r w:rsidR="00750E4F" w:rsidRPr="00647FE3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="00750E4F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Resources</w:t>
      </w:r>
      <w:r w:rsidR="00750E4F" w:rsidRPr="00647FE3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.cs</w:t>
      </w:r>
      <w:proofErr w:type="spellEnd"/>
      <w:r w:rsidR="00750E4F">
        <w:rPr>
          <w:rFonts w:ascii="Times New Roman" w:eastAsia="Times New Roman" w:hAnsi="Times New Roman" w:cs="Times New Roman"/>
          <w:color w:val="080808"/>
          <w:sz w:val="24"/>
          <w:szCs w:val="24"/>
        </w:rPr>
        <w:t>: you will code all methods in t</w:t>
      </w:r>
      <w:r w:rsidR="00647FE3">
        <w:rPr>
          <w:rFonts w:ascii="Times New Roman" w:eastAsia="Times New Roman" w:hAnsi="Times New Roman" w:cs="Times New Roman"/>
          <w:color w:val="080808"/>
          <w:sz w:val="24"/>
          <w:szCs w:val="24"/>
        </w:rPr>
        <w:t>hese object classes</w:t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5"/>
        <w:gridCol w:w="912"/>
        <w:gridCol w:w="1233"/>
      </w:tblGrid>
      <w:tr w:rsidR="00FC14EF" w14:paraId="0F230820" w14:textId="77777777" w:rsidTr="008D697E">
        <w:trPr>
          <w:trHeight w:hRule="exact" w:val="352"/>
        </w:trPr>
        <w:tc>
          <w:tcPr>
            <w:tcW w:w="10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0"/>
          <w:p w14:paraId="1A2817BA" w14:textId="0F7990DA" w:rsidR="00FC14EF" w:rsidRPr="00F905FA" w:rsidRDefault="00FC14EF" w:rsidP="008D697E">
            <w:pPr>
              <w:spacing w:after="0" w:line="276" w:lineRule="auto"/>
              <w:rPr>
                <w:rFonts w:ascii="Times New Roman" w:hAnsi="Times New Roman" w:cs="Times New Roman"/>
                <w:szCs w:val="24"/>
              </w:rPr>
            </w:pPr>
            <w:r w:rsidRPr="00F905FA">
              <w:rPr>
                <w:rFonts w:ascii="Times New Roman" w:hAnsi="Times New Roman" w:cs="Times New Roman"/>
                <w:b/>
                <w:color w:val="070707"/>
              </w:rPr>
              <w:lastRenderedPageBreak/>
              <w:t xml:space="preserve">Solution and </w:t>
            </w:r>
            <w:proofErr w:type="gramStart"/>
            <w:r w:rsidRPr="00F905FA">
              <w:rPr>
                <w:rFonts w:ascii="Times New Roman" w:hAnsi="Times New Roman" w:cs="Times New Roman"/>
                <w:b/>
                <w:color w:val="070707"/>
              </w:rPr>
              <w:t xml:space="preserve">Project  </w:t>
            </w:r>
            <w:r w:rsidRPr="00F905F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</w:t>
            </w:r>
            <w:proofErr w:type="gramEnd"/>
            <w:r w:rsidRPr="00F905F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NOTE: UC represents uppercase and LC represents lowercase)</w:t>
            </w:r>
          </w:p>
        </w:tc>
      </w:tr>
      <w:tr w:rsidR="00FC14EF" w14:paraId="73C43EE7" w14:textId="77777777" w:rsidTr="008D697E">
        <w:trPr>
          <w:trHeight w:hRule="exact" w:val="36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B6706" w14:textId="77777777" w:rsidR="00FC14EF" w:rsidRPr="001A6CBC" w:rsidRDefault="00FC14EF" w:rsidP="008D697E">
            <w:pPr>
              <w:pStyle w:val="TableParagraph"/>
              <w:spacing w:line="276" w:lineRule="auto"/>
              <w:ind w:left="54"/>
              <w:jc w:val="left"/>
            </w:pPr>
            <w:r w:rsidRPr="001A6CBC">
              <w:rPr>
                <w:color w:val="070707"/>
              </w:rPr>
              <w:t xml:space="preserve">The </w:t>
            </w:r>
            <w:r>
              <w:rPr>
                <w:color w:val="070707"/>
              </w:rPr>
              <w:t xml:space="preserve">VS </w:t>
            </w:r>
            <w:r w:rsidRPr="001A6CBC">
              <w:rPr>
                <w:color w:val="070707"/>
              </w:rPr>
              <w:t xml:space="preserve">project </w:t>
            </w:r>
            <w:r>
              <w:rPr>
                <w:color w:val="070707"/>
              </w:rPr>
              <w:t xml:space="preserve">file </w:t>
            </w:r>
            <w:r w:rsidRPr="001A6CBC">
              <w:rPr>
                <w:color w:val="070707"/>
              </w:rPr>
              <w:t>is present on the flash drive</w:t>
            </w:r>
            <w:r>
              <w:rPr>
                <w:color w:val="070707"/>
              </w:rPr>
              <w:t xml:space="preserve"> in a single folder with your contest ID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C423F" w14:textId="77777777" w:rsidR="00FC14EF" w:rsidRPr="001A6CBC" w:rsidRDefault="00FC14EF" w:rsidP="008D697E">
            <w:pPr>
              <w:pStyle w:val="TableParagraph"/>
              <w:tabs>
                <w:tab w:val="left" w:pos="287"/>
              </w:tabs>
              <w:spacing w:line="276" w:lineRule="auto"/>
              <w:ind w:right="135"/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64866" w14:textId="77777777" w:rsidR="00FC14EF" w:rsidRPr="001A6CBC" w:rsidRDefault="00FC14EF" w:rsidP="008D697E">
            <w:pPr>
              <w:pStyle w:val="TableParagraph"/>
              <w:spacing w:line="276" w:lineRule="auto"/>
              <w:ind w:right="62"/>
            </w:pPr>
            <w:r>
              <w:rPr>
                <w:color w:val="070707"/>
              </w:rPr>
              <w:t>2</w:t>
            </w:r>
            <w:r w:rsidRPr="001A6CBC">
              <w:rPr>
                <w:color w:val="070707"/>
              </w:rPr>
              <w:t>0 points</w:t>
            </w:r>
          </w:p>
        </w:tc>
      </w:tr>
      <w:tr w:rsidR="00FC14EF" w14:paraId="14173D52" w14:textId="77777777" w:rsidTr="008D697E">
        <w:trPr>
          <w:trHeight w:hRule="exact" w:val="622"/>
        </w:trPr>
        <w:tc>
          <w:tcPr>
            <w:tcW w:w="10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E198E" w14:textId="77777777" w:rsidR="00FC14EF" w:rsidRPr="00F905FA" w:rsidRDefault="00FC14EF" w:rsidP="008D697E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905FA">
              <w:rPr>
                <w:rFonts w:ascii="Times New Roman" w:hAnsi="Times New Roman" w:cs="Times New Roman"/>
                <w:b/>
                <w:color w:val="070707"/>
              </w:rPr>
              <w:t>Program Execution (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If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3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the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22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program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20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does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not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6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execute,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3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then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the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25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remaining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9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items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22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in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8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this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5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section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5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receive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7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a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score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7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of zero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)</w:t>
            </w:r>
          </w:p>
        </w:tc>
      </w:tr>
      <w:tr w:rsidR="00FC14EF" w14:paraId="7C1AFEA1" w14:textId="77777777" w:rsidTr="007A60E1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395F" w14:textId="3F2F52B1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program starts</w:t>
            </w:r>
            <w:r w:rsidR="00905815">
              <w:rPr>
                <w:sz w:val="22"/>
                <w:szCs w:val="22"/>
              </w:rPr>
              <w:t xml:space="preserve"> a l</w:t>
            </w:r>
            <w:r w:rsidR="00CC6728">
              <w:rPr>
                <w:sz w:val="22"/>
                <w:szCs w:val="22"/>
              </w:rPr>
              <w:t xml:space="preserve">ist of minerals appears. 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CF66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A4663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10 points</w:t>
            </w:r>
          </w:p>
        </w:tc>
      </w:tr>
      <w:tr w:rsidR="001B1561" w14:paraId="261ED75E" w14:textId="77777777" w:rsidTr="007E07B0">
        <w:trPr>
          <w:trHeight w:hRule="exact" w:val="62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C1EC" w14:textId="0AF25B2B" w:rsidR="001B1561" w:rsidRDefault="001B1561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Layout matched output example: Mineral Records, followed by Total Operating Cost, </w:t>
            </w:r>
            <w:r w:rsidR="003448AD">
              <w:rPr>
                <w:sz w:val="22"/>
                <w:szCs w:val="22"/>
              </w:rPr>
              <w:t>finalized with list of Cost to Ship Per City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A218B" w14:textId="77777777" w:rsidR="001B1561" w:rsidRPr="001A6CBC" w:rsidRDefault="001B1561" w:rsidP="008D697E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D526" w14:textId="66438DEE" w:rsidR="001B1561" w:rsidRPr="001A6CBC" w:rsidRDefault="007E07B0" w:rsidP="001B1561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1B1561" w:rsidRPr="001A6CBC">
              <w:rPr>
                <w:sz w:val="22"/>
                <w:szCs w:val="22"/>
              </w:rPr>
              <w:t>0 points</w:t>
            </w:r>
          </w:p>
        </w:tc>
      </w:tr>
      <w:tr w:rsidR="00FC14EF" w14:paraId="63646028" w14:textId="77777777" w:rsidTr="004C1255">
        <w:trPr>
          <w:trHeight w:hRule="exact" w:val="35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6F4F" w14:textId="1B1A2A55" w:rsidR="00FC14EF" w:rsidRPr="001A6CBC" w:rsidRDefault="004C1255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Error message appears if the file cannot be found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F740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B2C03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3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FC14EF" w14:paraId="0A106766" w14:textId="77777777" w:rsidTr="005B19BE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9BC0B" w14:textId="1DE712EA" w:rsidR="00FC14EF" w:rsidRPr="001A6CBC" w:rsidRDefault="004C1255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All fields </w:t>
            </w:r>
            <w:r w:rsidR="005B19BE">
              <w:rPr>
                <w:sz w:val="22"/>
                <w:szCs w:val="22"/>
              </w:rPr>
              <w:t>for the record are in the proper order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BFDA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B71B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FC14EF" w14:paraId="2F65E5C2" w14:textId="77777777" w:rsidTr="005B19BE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5D57" w14:textId="71A2EB39" w:rsidR="00FC14EF" w:rsidRPr="001A6CBC" w:rsidRDefault="005B19BE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Records are in the proper order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AFAA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7FD87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FC14EF" w14:paraId="62B27D55" w14:textId="77777777" w:rsidTr="00D22324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C026A" w14:textId="7D4CD1E1" w:rsidR="00FC14EF" w:rsidRPr="00D22324" w:rsidRDefault="000719C0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D22324">
              <w:rPr>
                <w:sz w:val="22"/>
                <w:szCs w:val="22"/>
              </w:rPr>
              <w:t xml:space="preserve">Mineral Production Cost </w:t>
            </w:r>
            <w:r w:rsidR="00F5404B">
              <w:rPr>
                <w:sz w:val="22"/>
                <w:szCs w:val="22"/>
              </w:rPr>
              <w:t xml:space="preserve">to Mine </w:t>
            </w:r>
            <w:r w:rsidRPr="00D22324">
              <w:rPr>
                <w:sz w:val="22"/>
                <w:szCs w:val="22"/>
              </w:rPr>
              <w:t>for all records is accurate to the tenths place value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58C86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  <w:r w:rsidRPr="001A6CBC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CDFCD" w14:textId="52D79055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 w:rsidR="00072235">
              <w:rPr>
                <w:sz w:val="22"/>
                <w:szCs w:val="22"/>
              </w:rPr>
              <w:t>2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FC14EF" w14:paraId="17290ECE" w14:textId="77777777" w:rsidTr="00D22324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191E" w14:textId="74B40AF3" w:rsidR="00FC14EF" w:rsidRPr="001A6CBC" w:rsidRDefault="00D22324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All currency related values </w:t>
            </w:r>
            <w:r w:rsidR="008556F0">
              <w:rPr>
                <w:sz w:val="22"/>
                <w:szCs w:val="22"/>
              </w:rPr>
              <w:t>are</w:t>
            </w:r>
            <w:r>
              <w:rPr>
                <w:sz w:val="22"/>
                <w:szCs w:val="22"/>
              </w:rPr>
              <w:t xml:space="preserve"> prefixed with the $ symbol</w:t>
            </w:r>
            <w:r w:rsidR="00FC14EF">
              <w:rPr>
                <w:sz w:val="22"/>
                <w:szCs w:val="22"/>
              </w:rPr>
              <w:t xml:space="preserve">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37BAC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  <w:r w:rsidRPr="001A6CBC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C6559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1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FC14EF" w14:paraId="1B6D2F57" w14:textId="77777777" w:rsidTr="00BB4AF8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9B7E6" w14:textId="0BC100F4" w:rsidR="00FC14EF" w:rsidRDefault="001B1561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B1561">
              <w:rPr>
                <w:sz w:val="22"/>
                <w:szCs w:val="22"/>
              </w:rPr>
              <w:t>Total Operating Cost to mine all minerals with state tax</w:t>
            </w:r>
            <w:r w:rsidR="00BB4AF8"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t xml:space="preserve"> </w:t>
            </w:r>
            <w:r w:rsidRPr="00D22324">
              <w:rPr>
                <w:sz w:val="22"/>
                <w:szCs w:val="22"/>
              </w:rPr>
              <w:t>accurate to the tenths place value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0BBD5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1A6CBC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CCF2" w14:textId="10ECE042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 w:rsidR="001B1561">
              <w:rPr>
                <w:sz w:val="22"/>
                <w:szCs w:val="22"/>
              </w:rPr>
              <w:t>2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FC14EF" w14:paraId="0E082C0D" w14:textId="77777777" w:rsidTr="0005227C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DE4C3" w14:textId="18E4CF58" w:rsidR="00FC14EF" w:rsidRDefault="00AA7FF5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AA7FF5">
              <w:rPr>
                <w:sz w:val="22"/>
                <w:szCs w:val="22"/>
              </w:rPr>
              <w:t>Cost to Ship Per City</w:t>
            </w:r>
            <w:r>
              <w:rPr>
                <w:sz w:val="22"/>
                <w:szCs w:val="22"/>
              </w:rPr>
              <w:t xml:space="preserve"> is listed in exact order with </w:t>
            </w:r>
            <w:r w:rsidR="0005227C">
              <w:rPr>
                <w:sz w:val="22"/>
                <w:szCs w:val="22"/>
              </w:rPr>
              <w:t>different values prefixed with $ symbol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DE39A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1A6CBC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9830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1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FC14EF" w14:paraId="45D655D0" w14:textId="77777777" w:rsidTr="00CC2F59">
        <w:trPr>
          <w:trHeight w:hRule="exact" w:val="26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B6C1" w14:textId="77777777" w:rsidR="00FC14EF" w:rsidRPr="002534A7" w:rsidRDefault="00FC14EF" w:rsidP="008D697E">
            <w:pPr>
              <w:pStyle w:val="BodyText"/>
              <w:spacing w:after="0" w:line="276" w:lineRule="auto"/>
              <w:jc w:val="right"/>
              <w:rPr>
                <w:b/>
                <w:bCs/>
                <w:sz w:val="22"/>
                <w:szCs w:val="22"/>
              </w:rPr>
            </w:pPr>
            <w:r w:rsidRPr="002534A7">
              <w:rPr>
                <w:b/>
                <w:bCs/>
                <w:sz w:val="22"/>
                <w:szCs w:val="22"/>
              </w:rPr>
              <w:t>Subtotal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F57C" w14:textId="77777777" w:rsidR="00FC14EF" w:rsidRPr="001A6CBC" w:rsidRDefault="00FC14EF" w:rsidP="008D697E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E7B21" w14:textId="3365617E" w:rsidR="00FC14EF" w:rsidRPr="0034669C" w:rsidRDefault="00FC14EF" w:rsidP="008D697E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34669C">
              <w:rPr>
                <w:b/>
                <w:bCs/>
                <w:sz w:val="22"/>
                <w:szCs w:val="22"/>
              </w:rPr>
              <w:t>/</w:t>
            </w:r>
            <w:r w:rsidR="00D92585">
              <w:rPr>
                <w:b/>
                <w:bCs/>
                <w:sz w:val="22"/>
                <w:szCs w:val="22"/>
              </w:rPr>
              <w:t>18</w:t>
            </w:r>
            <w:r>
              <w:rPr>
                <w:b/>
                <w:bCs/>
                <w:sz w:val="22"/>
                <w:szCs w:val="22"/>
              </w:rPr>
              <w:t>0</w:t>
            </w:r>
            <w:r w:rsidRPr="0034669C">
              <w:rPr>
                <w:b/>
                <w:bCs/>
                <w:sz w:val="22"/>
                <w:szCs w:val="22"/>
              </w:rPr>
              <w:t xml:space="preserve"> Points</w:t>
            </w:r>
          </w:p>
        </w:tc>
      </w:tr>
    </w:tbl>
    <w:p w14:paraId="06B4CB57" w14:textId="7F6D0DE6" w:rsidR="004523CC" w:rsidRDefault="004523CC" w:rsidP="009B3624">
      <w:pPr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</w:p>
    <w:p w14:paraId="15BB3721" w14:textId="77777777" w:rsidR="004523CC" w:rsidRDefault="004523CC">
      <w:pPr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  <w:br w:type="page"/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5"/>
        <w:gridCol w:w="912"/>
        <w:gridCol w:w="1233"/>
      </w:tblGrid>
      <w:tr w:rsidR="004019A6" w:rsidRPr="008A52B3" w14:paraId="43C978C1" w14:textId="77777777" w:rsidTr="00680E5B">
        <w:trPr>
          <w:trHeight w:hRule="exact" w:val="1036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29C1" w14:textId="45B6A47B" w:rsidR="004019A6" w:rsidRPr="00866401" w:rsidRDefault="004019A6" w:rsidP="00680E5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C56D8">
              <w:rPr>
                <w:rFonts w:ascii="Times New Roman" w:hAnsi="Times New Roman" w:cs="Times New Roman"/>
                <w:b/>
                <w:color w:val="070707"/>
                <w:sz w:val="24"/>
                <w:szCs w:val="24"/>
              </w:rPr>
              <w:lastRenderedPageBreak/>
              <w:t xml:space="preserve">Source Code </w:t>
            </w:r>
            <w:proofErr w:type="gramStart"/>
            <w:r w:rsidRPr="00AC56D8">
              <w:rPr>
                <w:rFonts w:ascii="Times New Roman" w:hAnsi="Times New Roman" w:cs="Times New Roman"/>
                <w:b/>
                <w:color w:val="070707"/>
                <w:sz w:val="24"/>
                <w:szCs w:val="24"/>
              </w:rPr>
              <w:t xml:space="preserve">Review </w:t>
            </w:r>
            <w:r>
              <w:rPr>
                <w:b/>
                <w:color w:val="070707"/>
              </w:rPr>
              <w:t xml:space="preserve"> </w:t>
            </w:r>
            <w:r w:rsidRPr="0086640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NOTE</w:t>
            </w:r>
            <w:proofErr w:type="gramEnd"/>
            <w:r w:rsidRPr="0086640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: you must place the comment 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in front of the comment in your code in order to get </w:t>
            </w:r>
            <w:r w:rsidR="00AD582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full </w:t>
            </w:r>
            <w:r w:rsidRPr="0086640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credit. The comment 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will precede the explanation. For example, if the 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is SC1, your comment must read as “#SC1…”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in front of the part of the code being reviewed. Code must work to get credit.  </w:t>
            </w:r>
          </w:p>
          <w:p w14:paraId="45BE7E38" w14:textId="77777777" w:rsidR="004019A6" w:rsidRDefault="004019A6" w:rsidP="00680E5B">
            <w:pPr>
              <w:pStyle w:val="TableParagraph"/>
              <w:spacing w:line="276" w:lineRule="auto"/>
              <w:ind w:left="54"/>
              <w:jc w:val="left"/>
              <w:rPr>
                <w:b/>
                <w:color w:val="070707"/>
              </w:rPr>
            </w:pPr>
          </w:p>
          <w:p w14:paraId="37FD1185" w14:textId="77777777" w:rsidR="004019A6" w:rsidRPr="008A52B3" w:rsidRDefault="004019A6" w:rsidP="00680E5B">
            <w:pPr>
              <w:pStyle w:val="TableParagraph"/>
              <w:spacing w:line="276" w:lineRule="auto"/>
              <w:ind w:left="54"/>
              <w:jc w:val="left"/>
              <w:rPr>
                <w:b/>
                <w:color w:val="070707"/>
              </w:rPr>
            </w:pPr>
          </w:p>
          <w:p w14:paraId="0295F9BB" w14:textId="77777777" w:rsidR="004019A6" w:rsidRPr="008A52B3" w:rsidRDefault="004019A6" w:rsidP="00680E5B">
            <w:pPr>
              <w:pStyle w:val="TableParagraph"/>
              <w:spacing w:line="276" w:lineRule="auto"/>
              <w:ind w:left="54"/>
              <w:jc w:val="left"/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2950" w14:textId="77777777" w:rsidR="004019A6" w:rsidRPr="008A52B3" w:rsidRDefault="004019A6" w:rsidP="00680E5B">
            <w:pPr>
              <w:pStyle w:val="TableParagraph"/>
              <w:tabs>
                <w:tab w:val="left" w:pos="282"/>
              </w:tabs>
              <w:spacing w:line="276" w:lineRule="auto"/>
              <w:ind w:right="140"/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CC9E" w14:textId="77777777" w:rsidR="004019A6" w:rsidRPr="008A52B3" w:rsidRDefault="004019A6" w:rsidP="00680E5B">
            <w:pPr>
              <w:pStyle w:val="TableParagraph"/>
              <w:spacing w:line="276" w:lineRule="auto"/>
              <w:ind w:right="65"/>
            </w:pPr>
          </w:p>
        </w:tc>
      </w:tr>
      <w:tr w:rsidR="004019A6" w:rsidRPr="008A52B3" w14:paraId="28831C48" w14:textId="77777777" w:rsidTr="00680E5B">
        <w:trPr>
          <w:trHeight w:hRule="exact" w:val="326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A5629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>A comment containing the contestant number is present</w:t>
            </w:r>
            <w:r>
              <w:rPr>
                <w:sz w:val="22"/>
                <w:szCs w:val="22"/>
              </w:rPr>
              <w:t xml:space="preserve"> at the top of the Form1.cs file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838C4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670D3" w14:textId="77777777" w:rsidR="004019A6" w:rsidRPr="00210872" w:rsidRDefault="004019A6" w:rsidP="00680E5B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10872">
              <w:rPr>
                <w:color w:val="070707"/>
              </w:rPr>
              <w:t xml:space="preserve">     </w:t>
            </w:r>
            <w:r w:rsidRPr="00210872">
              <w:rPr>
                <w:rFonts w:ascii="Times New Roman" w:hAnsi="Times New Roman" w:cs="Times New Roman"/>
                <w:color w:val="070707"/>
              </w:rPr>
              <w:t>10 points</w:t>
            </w:r>
          </w:p>
        </w:tc>
      </w:tr>
      <w:tr w:rsidR="004019A6" w:rsidRPr="008A52B3" w14:paraId="5F09EE7E" w14:textId="77777777" w:rsidTr="00680E5B">
        <w:trPr>
          <w:trHeight w:hRule="exact" w:val="143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0B086" w14:textId="0AD0DFC0" w:rsidR="004019A6" w:rsidRPr="00605CB7" w:rsidRDefault="004019A6" w:rsidP="00680E5B">
            <w:pPr>
              <w:pStyle w:val="TableParagraph"/>
              <w:spacing w:line="276" w:lineRule="auto"/>
              <w:jc w:val="left"/>
            </w:pPr>
            <w:r w:rsidRPr="00A61F39">
              <w:t>SC1</w:t>
            </w:r>
            <w:r>
              <w:t>:</w:t>
            </w:r>
            <w:r>
              <w:rPr>
                <w:b/>
                <w:bCs/>
                <w:i/>
                <w:iCs/>
              </w:rPr>
              <w:t xml:space="preserve"> </w:t>
            </w:r>
            <w:r w:rsidRPr="00F12EB7">
              <w:rPr>
                <w:b/>
                <w:bCs/>
              </w:rPr>
              <w:t>Form1.cs</w:t>
            </w:r>
            <w:r w:rsidRPr="00210872">
              <w:t xml:space="preserve"> class</w:t>
            </w:r>
            <w:r>
              <w:t xml:space="preserve"> </w:t>
            </w:r>
            <w:proofErr w:type="gramStart"/>
            <w:r w:rsidRPr="00605CB7">
              <w:rPr>
                <w:b/>
                <w:bCs/>
                <w:i/>
                <w:iCs/>
              </w:rPr>
              <w:t>readFile(</w:t>
            </w:r>
            <w:r>
              <w:rPr>
                <w:b/>
                <w:bCs/>
                <w:i/>
                <w:iCs/>
              </w:rPr>
              <w:t xml:space="preserve"> </w:t>
            </w:r>
            <w:r w:rsidRPr="00605CB7">
              <w:rPr>
                <w:b/>
                <w:bCs/>
                <w:i/>
                <w:iCs/>
              </w:rPr>
              <w:t>)</w:t>
            </w:r>
            <w:proofErr w:type="gramEnd"/>
            <w:r>
              <w:rPr>
                <w:b/>
                <w:bCs/>
                <w:i/>
                <w:iCs/>
              </w:rPr>
              <w:t xml:space="preserve"> </w:t>
            </w:r>
            <w:r w:rsidRPr="007F0EF4">
              <w:t>Place a SC1 comment b</w:t>
            </w:r>
            <w:r>
              <w:t>y</w:t>
            </w:r>
            <w:r w:rsidRPr="007F0EF4">
              <w:t xml:space="preserve"> these </w:t>
            </w:r>
            <w:r>
              <w:t>four</w:t>
            </w:r>
            <w:r w:rsidRPr="007F0EF4">
              <w:t xml:space="preserve"> sections: (1)</w:t>
            </w:r>
            <w:r>
              <w:rPr>
                <w:b/>
                <w:bCs/>
                <w:i/>
                <w:iCs/>
              </w:rPr>
              <w:t xml:space="preserve"> </w:t>
            </w:r>
            <w:r w:rsidRPr="006067DC">
              <w:t>Code demonstrates reading of the file</w:t>
            </w:r>
            <w:r>
              <w:t xml:space="preserve"> (2) Code that recognizes the word STOP; (3) Code that handles the construction of the objects by passing to </w:t>
            </w:r>
            <w:r w:rsidRPr="00AD7CEF">
              <w:rPr>
                <w:b/>
                <w:bCs/>
              </w:rPr>
              <w:t>Resources</w:t>
            </w:r>
            <w:r>
              <w:t xml:space="preserve"> object method </w:t>
            </w:r>
            <w:proofErr w:type="spellStart"/>
            <w:r w:rsidRPr="00F9133C">
              <w:rPr>
                <w:b/>
                <w:bCs/>
                <w:i/>
                <w:iCs/>
              </w:rPr>
              <w:t>mineralProcurement</w:t>
            </w:r>
            <w:proofErr w:type="spellEnd"/>
            <w:r>
              <w:rPr>
                <w:b/>
                <w:bCs/>
                <w:i/>
                <w:iCs/>
              </w:rPr>
              <w:t>( )</w:t>
            </w:r>
            <w:r>
              <w:t xml:space="preserve">; (4) </w:t>
            </w:r>
            <w:r w:rsidRPr="009021C1">
              <w:rPr>
                <w:b/>
                <w:bCs/>
                <w:i/>
                <w:iCs/>
              </w:rPr>
              <w:t>Try/Catch</w:t>
            </w:r>
            <w:r>
              <w:t xml:space="preserve"> exception handlers for missing file.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0F19F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26503" w14:textId="77777777" w:rsidR="004019A6" w:rsidRPr="00210872" w:rsidRDefault="004019A6" w:rsidP="00680E5B">
            <w:pPr>
              <w:pStyle w:val="TableParagraph"/>
              <w:spacing w:line="276" w:lineRule="auto"/>
              <w:ind w:right="59"/>
              <w:jc w:val="center"/>
            </w:pPr>
            <w:r w:rsidRPr="00210872">
              <w:rPr>
                <w:color w:val="070707"/>
              </w:rPr>
              <w:t xml:space="preserve">   </w:t>
            </w:r>
            <w:r>
              <w:rPr>
                <w:color w:val="070707"/>
              </w:rPr>
              <w:t>4</w:t>
            </w:r>
            <w:r w:rsidRPr="00210872">
              <w:rPr>
                <w:color w:val="070707"/>
              </w:rPr>
              <w:t>0 points</w:t>
            </w:r>
          </w:p>
        </w:tc>
      </w:tr>
      <w:tr w:rsidR="004019A6" w:rsidRPr="008A52B3" w14:paraId="6BFA11FD" w14:textId="77777777" w:rsidTr="00680E5B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F3FC7" w14:textId="0A246CCB" w:rsidR="004019A6" w:rsidRPr="00210872" w:rsidRDefault="004019A6" w:rsidP="00680E5B">
            <w:pPr>
              <w:pStyle w:val="TableParagraph"/>
              <w:spacing w:line="276" w:lineRule="auto"/>
              <w:jc w:val="left"/>
              <w:rPr>
                <w:color w:val="070707"/>
              </w:rPr>
            </w:pPr>
            <w:r>
              <w:t xml:space="preserve">SC2: </w:t>
            </w:r>
            <w:proofErr w:type="spellStart"/>
            <w:r w:rsidRPr="003040D1">
              <w:rPr>
                <w:b/>
                <w:bCs/>
              </w:rPr>
              <w:t>Resources.cs</w:t>
            </w:r>
            <w:proofErr w:type="spellEnd"/>
            <w:r w:rsidRPr="00210872">
              <w:t xml:space="preserve"> class</w:t>
            </w:r>
            <w:r>
              <w:t xml:space="preserve"> </w:t>
            </w:r>
            <w:proofErr w:type="spellStart"/>
            <w:proofErr w:type="gramStart"/>
            <w:r>
              <w:rPr>
                <w:b/>
                <w:bCs/>
                <w:i/>
                <w:iCs/>
              </w:rPr>
              <w:t>setCities</w:t>
            </w:r>
            <w:proofErr w:type="spellEnd"/>
            <w:r w:rsidRPr="00605CB7">
              <w:rPr>
                <w:b/>
                <w:bCs/>
                <w:i/>
                <w:iCs/>
              </w:rPr>
              <w:t>(</w:t>
            </w:r>
            <w:r>
              <w:rPr>
                <w:b/>
                <w:bCs/>
                <w:i/>
                <w:iCs/>
              </w:rPr>
              <w:t xml:space="preserve"> </w:t>
            </w:r>
            <w:r w:rsidRPr="00605CB7">
              <w:rPr>
                <w:b/>
                <w:bCs/>
                <w:i/>
                <w:iCs/>
              </w:rPr>
              <w:t>)</w:t>
            </w:r>
            <w:proofErr w:type="gramEnd"/>
            <w:r>
              <w:rPr>
                <w:b/>
                <w:bCs/>
                <w:i/>
                <w:iCs/>
              </w:rPr>
              <w:t xml:space="preserve"> </w:t>
            </w:r>
            <w:r w:rsidRPr="00210872">
              <w:t xml:space="preserve">code </w:t>
            </w:r>
            <w:r>
              <w:t xml:space="preserve">creates and add </w:t>
            </w:r>
            <w:r w:rsidRPr="001435F5">
              <w:rPr>
                <w:b/>
                <w:bCs/>
              </w:rPr>
              <w:t>Minerals</w:t>
            </w:r>
            <w:r>
              <w:t xml:space="preserve"> objects to a data structures; mileage is randomly created.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E6D44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2977A" w14:textId="77777777" w:rsidR="004019A6" w:rsidRPr="00210872" w:rsidRDefault="004019A6" w:rsidP="00680E5B">
            <w:pPr>
              <w:pStyle w:val="TableParagraph"/>
              <w:spacing w:line="276" w:lineRule="auto"/>
              <w:ind w:right="59"/>
              <w:jc w:val="center"/>
              <w:rPr>
                <w:color w:val="070707"/>
              </w:rPr>
            </w:pPr>
            <w:r w:rsidRPr="00210872">
              <w:t xml:space="preserve">  </w:t>
            </w:r>
            <w:r>
              <w:t>2</w:t>
            </w:r>
            <w:r w:rsidRPr="00210872">
              <w:t>0 points</w:t>
            </w:r>
          </w:p>
        </w:tc>
      </w:tr>
      <w:tr w:rsidR="004019A6" w:rsidRPr="008A52B3" w14:paraId="20943CA0" w14:textId="77777777" w:rsidTr="00680E5B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0FB9C" w14:textId="77777777" w:rsidR="004019A6" w:rsidRPr="00AB2A97" w:rsidRDefault="004019A6" w:rsidP="00680E5B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AB2A97">
              <w:rPr>
                <w:sz w:val="22"/>
                <w:szCs w:val="22"/>
              </w:rPr>
              <w:t xml:space="preserve">SC3: </w:t>
            </w:r>
            <w:proofErr w:type="spellStart"/>
            <w:r w:rsidRPr="00AB2A97">
              <w:rPr>
                <w:b/>
                <w:bCs/>
                <w:sz w:val="22"/>
                <w:szCs w:val="22"/>
              </w:rPr>
              <w:t>Resources.cs</w:t>
            </w:r>
            <w:proofErr w:type="spellEnd"/>
            <w:r w:rsidRPr="00AB2A97">
              <w:rPr>
                <w:sz w:val="22"/>
                <w:szCs w:val="22"/>
              </w:rPr>
              <w:t xml:space="preserve"> class </w:t>
            </w:r>
            <w:proofErr w:type="spellStart"/>
            <w:proofErr w:type="gramStart"/>
            <w:r w:rsidRPr="00F9133C">
              <w:rPr>
                <w:b/>
                <w:bCs/>
                <w:i/>
                <w:iCs/>
                <w:sz w:val="22"/>
                <w:szCs w:val="22"/>
              </w:rPr>
              <w:t>mineralProcurement</w:t>
            </w:r>
            <w:proofErr w:type="spellEnd"/>
            <w:r w:rsidRPr="00AB2A97">
              <w:rPr>
                <w:b/>
                <w:bCs/>
                <w:i/>
                <w:iCs/>
                <w:sz w:val="22"/>
                <w:szCs w:val="22"/>
              </w:rPr>
              <w:t>( )</w:t>
            </w:r>
            <w:proofErr w:type="gramEnd"/>
            <w:r w:rsidRPr="00AB2A97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AB2A97">
              <w:rPr>
                <w:sz w:val="22"/>
                <w:szCs w:val="22"/>
              </w:rPr>
              <w:t xml:space="preserve">code creates and add </w:t>
            </w:r>
            <w:r w:rsidRPr="001435F5">
              <w:rPr>
                <w:b/>
                <w:bCs/>
                <w:sz w:val="22"/>
                <w:szCs w:val="22"/>
              </w:rPr>
              <w:t>Cities</w:t>
            </w:r>
            <w:r w:rsidRPr="00AB2A97">
              <w:rPr>
                <w:sz w:val="22"/>
                <w:szCs w:val="22"/>
              </w:rPr>
              <w:t xml:space="preserve"> objects to a data structures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194AC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14DD8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10 points</w:t>
            </w:r>
          </w:p>
        </w:tc>
      </w:tr>
      <w:tr w:rsidR="004019A6" w:rsidRPr="008A52B3" w14:paraId="7B6661E9" w14:textId="77777777" w:rsidTr="00680E5B">
        <w:trPr>
          <w:trHeight w:hRule="exact" w:val="62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681D7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7A2911">
              <w:rPr>
                <w:sz w:val="22"/>
                <w:szCs w:val="22"/>
              </w:rPr>
              <w:t>SC</w:t>
            </w:r>
            <w:r>
              <w:rPr>
                <w:sz w:val="22"/>
                <w:szCs w:val="22"/>
              </w:rPr>
              <w:t>4</w:t>
            </w:r>
            <w:r w:rsidRPr="007A2911">
              <w:rPr>
                <w:sz w:val="22"/>
                <w:szCs w:val="22"/>
              </w:rPr>
              <w:t xml:space="preserve">: </w:t>
            </w:r>
            <w:proofErr w:type="spellStart"/>
            <w:r w:rsidRPr="00AB2A97">
              <w:rPr>
                <w:b/>
                <w:bCs/>
                <w:sz w:val="22"/>
                <w:szCs w:val="22"/>
              </w:rPr>
              <w:t>Resources.cs</w:t>
            </w:r>
            <w:proofErr w:type="spellEnd"/>
            <w:r w:rsidRPr="00AB2A97">
              <w:rPr>
                <w:sz w:val="22"/>
                <w:szCs w:val="22"/>
              </w:rPr>
              <w:t xml:space="preserve"> class </w:t>
            </w:r>
            <w:proofErr w:type="spellStart"/>
            <w:proofErr w:type="gramStart"/>
            <w:r w:rsidRPr="00CC0341">
              <w:rPr>
                <w:b/>
                <w:bCs/>
                <w:i/>
                <w:iCs/>
                <w:sz w:val="22"/>
                <w:szCs w:val="22"/>
              </w:rPr>
              <w:t>getTotalOperationalCost</w:t>
            </w:r>
            <w:proofErr w:type="spellEnd"/>
            <w:r w:rsidRPr="00AB2A97">
              <w:rPr>
                <w:b/>
                <w:bCs/>
                <w:i/>
                <w:iCs/>
                <w:sz w:val="22"/>
                <w:szCs w:val="22"/>
              </w:rPr>
              <w:t>( )</w:t>
            </w:r>
            <w:proofErr w:type="gramEnd"/>
            <w:r w:rsidRPr="00AB2A97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AB2A97">
              <w:rPr>
                <w:sz w:val="22"/>
                <w:szCs w:val="22"/>
              </w:rPr>
              <w:t xml:space="preserve">code </w:t>
            </w:r>
            <w:r>
              <w:rPr>
                <w:sz w:val="22"/>
                <w:szCs w:val="22"/>
              </w:rPr>
              <w:t>gets production costs from all minerals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0C64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38C4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4019A6" w:rsidRPr="008A52B3" w14:paraId="77616478" w14:textId="77777777" w:rsidTr="00680E5B">
        <w:trPr>
          <w:trHeight w:hRule="exact" w:val="98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1604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SC5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Pr="00AB2A97">
              <w:rPr>
                <w:b/>
                <w:bCs/>
                <w:sz w:val="22"/>
                <w:szCs w:val="22"/>
              </w:rPr>
              <w:t>Resources.cs</w:t>
            </w:r>
            <w:proofErr w:type="spellEnd"/>
            <w:r w:rsidRPr="00AB2A97">
              <w:rPr>
                <w:sz w:val="22"/>
                <w:szCs w:val="22"/>
              </w:rPr>
              <w:t xml:space="preserve"> class </w:t>
            </w:r>
            <w:proofErr w:type="spellStart"/>
            <w:proofErr w:type="gramStart"/>
            <w:r w:rsidRPr="00712010">
              <w:rPr>
                <w:b/>
                <w:bCs/>
                <w:i/>
                <w:iCs/>
                <w:sz w:val="22"/>
                <w:szCs w:val="22"/>
              </w:rPr>
              <w:t>getCostTransport</w:t>
            </w:r>
            <w:proofErr w:type="spellEnd"/>
            <w:r w:rsidRPr="00AB2A97">
              <w:rPr>
                <w:b/>
                <w:bCs/>
                <w:i/>
                <w:iCs/>
                <w:sz w:val="22"/>
                <w:szCs w:val="22"/>
              </w:rPr>
              <w:t>( )</w:t>
            </w:r>
            <w:proofErr w:type="gramEnd"/>
            <w:r w:rsidRPr="00AB2A97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AB2A97">
              <w:rPr>
                <w:sz w:val="22"/>
                <w:szCs w:val="22"/>
              </w:rPr>
              <w:t xml:space="preserve">code </w:t>
            </w:r>
            <w:r>
              <w:rPr>
                <w:sz w:val="22"/>
                <w:szCs w:val="22"/>
              </w:rPr>
              <w:t xml:space="preserve">calculates the cost to transport cargo to all cities; all city information must come from </w:t>
            </w:r>
            <w:r w:rsidRPr="00B901FE">
              <w:rPr>
                <w:b/>
                <w:bCs/>
                <w:sz w:val="22"/>
                <w:szCs w:val="22"/>
              </w:rPr>
              <w:t>Cities</w:t>
            </w:r>
            <w:r>
              <w:rPr>
                <w:sz w:val="22"/>
                <w:szCs w:val="22"/>
              </w:rPr>
              <w:t xml:space="preserve"> objects; the return object must have all of the printing format per the output example for all cities from one method call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605B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17925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3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4019A6" w:rsidRPr="008A52B3" w14:paraId="51241950" w14:textId="77777777" w:rsidTr="00680E5B">
        <w:trPr>
          <w:trHeight w:hRule="exact" w:val="613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3C3D" w14:textId="77777777" w:rsidR="004019A6" w:rsidRPr="00FF0BCD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SC6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Pr="00AB2A97">
              <w:rPr>
                <w:b/>
                <w:bCs/>
                <w:sz w:val="22"/>
                <w:szCs w:val="22"/>
              </w:rPr>
              <w:t>Resources.cs</w:t>
            </w:r>
            <w:proofErr w:type="spellEnd"/>
            <w:r w:rsidRPr="00AB2A97">
              <w:rPr>
                <w:sz w:val="22"/>
                <w:szCs w:val="22"/>
              </w:rPr>
              <w:t xml:space="preserve"> class </w:t>
            </w:r>
            <w:proofErr w:type="spellStart"/>
            <w:proofErr w:type="gramStart"/>
            <w:r w:rsidRPr="00DA52C9">
              <w:rPr>
                <w:b/>
                <w:bCs/>
                <w:i/>
                <w:iCs/>
                <w:sz w:val="22"/>
                <w:szCs w:val="22"/>
              </w:rPr>
              <w:t>getMineralInventory</w:t>
            </w:r>
            <w:proofErr w:type="spellEnd"/>
            <w:r w:rsidRPr="00AB2A97">
              <w:rPr>
                <w:b/>
                <w:bCs/>
                <w:i/>
                <w:iCs/>
                <w:sz w:val="22"/>
                <w:szCs w:val="22"/>
              </w:rPr>
              <w:t>( )</w:t>
            </w:r>
            <w:proofErr w:type="gramEnd"/>
            <w:r w:rsidRPr="00AB2A97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AB2A97">
              <w:rPr>
                <w:sz w:val="22"/>
                <w:szCs w:val="22"/>
              </w:rPr>
              <w:t xml:space="preserve">code </w:t>
            </w:r>
            <w:r>
              <w:rPr>
                <w:sz w:val="22"/>
                <w:szCs w:val="22"/>
              </w:rPr>
              <w:t xml:space="preserve">generates the printable object of all minerals objects read from file.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BD8AF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49A66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4019A6" w:rsidRPr="008A52B3" w14:paraId="7163236C" w14:textId="77777777" w:rsidTr="00680E5B">
        <w:trPr>
          <w:trHeight w:hRule="exact" w:val="64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BFF3B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SC7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Pr="00AB2A97">
              <w:rPr>
                <w:b/>
                <w:bCs/>
                <w:sz w:val="22"/>
                <w:szCs w:val="22"/>
              </w:rPr>
              <w:t>Resources.cs</w:t>
            </w:r>
            <w:proofErr w:type="spellEnd"/>
            <w:r w:rsidRPr="00AB2A97">
              <w:rPr>
                <w:sz w:val="22"/>
                <w:szCs w:val="22"/>
              </w:rPr>
              <w:t xml:space="preserve"> class </w:t>
            </w:r>
            <w:proofErr w:type="spellStart"/>
            <w:proofErr w:type="gramStart"/>
            <w:r w:rsidRPr="00D015D9">
              <w:rPr>
                <w:b/>
                <w:bCs/>
                <w:i/>
                <w:iCs/>
                <w:sz w:val="22"/>
                <w:szCs w:val="22"/>
              </w:rPr>
              <w:t>getMineralTonnage</w:t>
            </w:r>
            <w:proofErr w:type="spellEnd"/>
            <w:r w:rsidRPr="00AB2A97">
              <w:rPr>
                <w:b/>
                <w:bCs/>
                <w:i/>
                <w:iCs/>
                <w:sz w:val="22"/>
                <w:szCs w:val="22"/>
              </w:rPr>
              <w:t>( )</w:t>
            </w:r>
            <w:proofErr w:type="gramEnd"/>
            <w:r w:rsidRPr="00AB2A97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AB2A97">
              <w:rPr>
                <w:sz w:val="22"/>
                <w:szCs w:val="22"/>
              </w:rPr>
              <w:t xml:space="preserve">code </w:t>
            </w:r>
            <w:r>
              <w:rPr>
                <w:sz w:val="22"/>
                <w:szCs w:val="22"/>
              </w:rPr>
              <w:t>calculates the total amount of tons for all of the minerals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B6D3A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A0809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b/>
                <w:bCs/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4019A6" w:rsidRPr="008A52B3" w14:paraId="71A99768" w14:textId="77777777" w:rsidTr="00680E5B">
        <w:trPr>
          <w:trHeight w:hRule="exact" w:val="71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2E47E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SC8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Pr="00AB2A97">
              <w:rPr>
                <w:b/>
                <w:bCs/>
                <w:sz w:val="22"/>
                <w:szCs w:val="22"/>
              </w:rPr>
              <w:t>Resources.cs</w:t>
            </w:r>
            <w:proofErr w:type="spellEnd"/>
            <w:r w:rsidRPr="00AB2A97">
              <w:rPr>
                <w:sz w:val="22"/>
                <w:szCs w:val="22"/>
              </w:rPr>
              <w:t xml:space="preserve"> class </w:t>
            </w:r>
            <w:proofErr w:type="spellStart"/>
            <w:proofErr w:type="gramStart"/>
            <w:r w:rsidRPr="00B07A60">
              <w:rPr>
                <w:b/>
                <w:bCs/>
                <w:i/>
                <w:iCs/>
                <w:sz w:val="22"/>
                <w:szCs w:val="22"/>
              </w:rPr>
              <w:t>ToString</w:t>
            </w:r>
            <w:proofErr w:type="spellEnd"/>
            <w:r w:rsidRPr="00AB2A97">
              <w:rPr>
                <w:b/>
                <w:bCs/>
                <w:i/>
                <w:iCs/>
                <w:sz w:val="22"/>
                <w:szCs w:val="22"/>
              </w:rPr>
              <w:t>( )</w:t>
            </w:r>
            <w:proofErr w:type="gramEnd"/>
            <w:r w:rsidRPr="00AB2A97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AB2A97">
              <w:rPr>
                <w:sz w:val="22"/>
                <w:szCs w:val="22"/>
              </w:rPr>
              <w:t xml:space="preserve">code </w:t>
            </w:r>
            <w:r>
              <w:rPr>
                <w:sz w:val="22"/>
                <w:szCs w:val="22"/>
              </w:rPr>
              <w:t>create the out to print to the text box. All information in string must come from helper methods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6BCD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4988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210872">
              <w:rPr>
                <w:b/>
                <w:bCs/>
                <w:sz w:val="22"/>
                <w:szCs w:val="22"/>
              </w:rPr>
              <w:t xml:space="preserve">    </w:t>
            </w:r>
            <w:r w:rsidRPr="00210872">
              <w:rPr>
                <w:sz w:val="22"/>
                <w:szCs w:val="22"/>
              </w:rPr>
              <w:t>20 points</w:t>
            </w:r>
          </w:p>
        </w:tc>
      </w:tr>
      <w:tr w:rsidR="004019A6" w:rsidRPr="008A52B3" w14:paraId="197F84EC" w14:textId="77777777" w:rsidTr="00680E5B">
        <w:trPr>
          <w:trHeight w:hRule="exact" w:val="658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690B" w14:textId="77777777" w:rsidR="004019A6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SC9: </w:t>
            </w:r>
            <w:proofErr w:type="spellStart"/>
            <w:r w:rsidRPr="001F7E17">
              <w:rPr>
                <w:b/>
                <w:bCs/>
                <w:sz w:val="22"/>
                <w:szCs w:val="22"/>
              </w:rPr>
              <w:t>Minerals.cs</w:t>
            </w:r>
            <w:proofErr w:type="spellEnd"/>
            <w:r>
              <w:rPr>
                <w:sz w:val="22"/>
                <w:szCs w:val="22"/>
              </w:rPr>
              <w:t xml:space="preserve"> class constructor: properly handles four parameters as arguments (String, String, double, int).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49300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5632" w14:textId="77777777" w:rsidR="004019A6" w:rsidRPr="00210872" w:rsidRDefault="004019A6" w:rsidP="00680E5B">
            <w:pPr>
              <w:pStyle w:val="BodyText"/>
              <w:spacing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4019A6" w:rsidRPr="008A52B3" w14:paraId="38385C62" w14:textId="77777777" w:rsidTr="00680E5B">
        <w:trPr>
          <w:trHeight w:hRule="exact" w:val="658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1385" w14:textId="77777777" w:rsidR="004019A6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SC10: </w:t>
            </w:r>
            <w:proofErr w:type="spellStart"/>
            <w:r w:rsidRPr="001F7E17">
              <w:rPr>
                <w:b/>
                <w:bCs/>
                <w:sz w:val="22"/>
                <w:szCs w:val="22"/>
              </w:rPr>
              <w:t>Minerals.cs</w:t>
            </w:r>
            <w:proofErr w:type="spellEnd"/>
            <w:r>
              <w:rPr>
                <w:sz w:val="22"/>
                <w:szCs w:val="22"/>
              </w:rPr>
              <w:t xml:space="preserve"> class </w:t>
            </w:r>
            <w:proofErr w:type="spellStart"/>
            <w:proofErr w:type="gramStart"/>
            <w:r w:rsidRPr="00C71125">
              <w:rPr>
                <w:b/>
                <w:bCs/>
                <w:i/>
                <w:iCs/>
                <w:sz w:val="22"/>
                <w:szCs w:val="22"/>
              </w:rPr>
              <w:t>getProductionCost</w:t>
            </w:r>
            <w:proofErr w:type="spellEnd"/>
            <w:r>
              <w:rPr>
                <w:b/>
                <w:bCs/>
                <w:i/>
                <w:iCs/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: properly calculates production cost based upon formula.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C196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8364" w14:textId="77777777" w:rsidR="004019A6" w:rsidRDefault="004019A6" w:rsidP="00680E5B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4019A6" w:rsidRPr="008A52B3" w14:paraId="30754926" w14:textId="77777777" w:rsidTr="00680E5B">
        <w:trPr>
          <w:trHeight w:hRule="exact" w:val="658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F943" w14:textId="0EA5EE0B" w:rsidR="004019A6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SC11: </w:t>
            </w:r>
            <w:proofErr w:type="spellStart"/>
            <w:r w:rsidRPr="001F7E17">
              <w:rPr>
                <w:b/>
                <w:bCs/>
                <w:sz w:val="22"/>
                <w:szCs w:val="22"/>
              </w:rPr>
              <w:t>Minerals.cs</w:t>
            </w:r>
            <w:proofErr w:type="spellEnd"/>
            <w:r>
              <w:rPr>
                <w:sz w:val="22"/>
                <w:szCs w:val="22"/>
              </w:rPr>
              <w:t xml:space="preserve"> class </w:t>
            </w:r>
            <w:proofErr w:type="spellStart"/>
            <w:proofErr w:type="gramStart"/>
            <w:r w:rsidRPr="00160729">
              <w:rPr>
                <w:b/>
                <w:bCs/>
                <w:i/>
                <w:iCs/>
                <w:sz w:val="22"/>
                <w:szCs w:val="22"/>
              </w:rPr>
              <w:t>ToString</w:t>
            </w:r>
            <w:proofErr w:type="spellEnd"/>
            <w:r>
              <w:rPr>
                <w:b/>
                <w:bCs/>
                <w:i/>
                <w:iCs/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: properly </w:t>
            </w:r>
            <w:r w:rsidR="000F165A">
              <w:rPr>
                <w:sz w:val="22"/>
                <w:szCs w:val="22"/>
              </w:rPr>
              <w:t xml:space="preserve">formats all data for each </w:t>
            </w:r>
            <w:r w:rsidR="000F165A" w:rsidRPr="000F165A">
              <w:rPr>
                <w:b/>
                <w:bCs/>
                <w:sz w:val="22"/>
                <w:szCs w:val="22"/>
              </w:rPr>
              <w:t>Mineral</w:t>
            </w:r>
            <w:r w:rsidR="000F165A">
              <w:rPr>
                <w:sz w:val="22"/>
                <w:szCs w:val="22"/>
              </w:rPr>
              <w:t xml:space="preserve"> object to be printed to console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35B20" w14:textId="77777777" w:rsidR="004019A6" w:rsidRPr="00210872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C806" w14:textId="77777777" w:rsidR="004019A6" w:rsidRDefault="004019A6" w:rsidP="00680E5B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460E7F" w:rsidRPr="008A52B3" w14:paraId="3F78D686" w14:textId="77777777" w:rsidTr="00680E5B">
        <w:trPr>
          <w:trHeight w:hRule="exact" w:val="658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BD6C" w14:textId="23325948" w:rsidR="00460E7F" w:rsidRDefault="00460E7F" w:rsidP="00680E5B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</w:t>
            </w:r>
            <w:r w:rsidR="00FF5AA5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: </w:t>
            </w:r>
            <w:proofErr w:type="spellStart"/>
            <w:r w:rsidRPr="001F7E17">
              <w:rPr>
                <w:b/>
                <w:bCs/>
                <w:sz w:val="22"/>
                <w:szCs w:val="22"/>
              </w:rPr>
              <w:t>Minerals.cs</w:t>
            </w:r>
            <w:proofErr w:type="spellEnd"/>
            <w:r>
              <w:rPr>
                <w:sz w:val="22"/>
                <w:szCs w:val="22"/>
              </w:rPr>
              <w:t xml:space="preserve"> class </w:t>
            </w:r>
            <w:proofErr w:type="spellStart"/>
            <w:r w:rsidR="00FF5AA5" w:rsidRPr="00FF5AA5">
              <w:rPr>
                <w:b/>
                <w:bCs/>
                <w:i/>
                <w:iCs/>
                <w:sz w:val="22"/>
                <w:szCs w:val="22"/>
              </w:rPr>
              <w:t>printMineral</w:t>
            </w:r>
            <w:proofErr w:type="spellEnd"/>
            <w:r w:rsidR="00FF5AA5" w:rsidRPr="00FF5AA5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i/>
                <w:iCs/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: </w:t>
            </w:r>
            <w:r w:rsidR="00FF5AA5">
              <w:rPr>
                <w:sz w:val="22"/>
                <w:szCs w:val="22"/>
              </w:rPr>
              <w:t xml:space="preserve">is used to call </w:t>
            </w:r>
            <w:r w:rsidR="00FF5AA5" w:rsidRPr="00FF5AA5">
              <w:rPr>
                <w:b/>
                <w:bCs/>
                <w:i/>
                <w:iCs/>
                <w:sz w:val="22"/>
                <w:szCs w:val="22"/>
              </w:rPr>
              <w:t>ToString( )</w:t>
            </w:r>
            <w:r w:rsidR="00FF5AA5">
              <w:rPr>
                <w:sz w:val="22"/>
                <w:szCs w:val="22"/>
              </w:rPr>
              <w:t xml:space="preserve"> for all print functions.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8BFC9" w14:textId="77777777" w:rsidR="00460E7F" w:rsidRPr="00210872" w:rsidRDefault="00460E7F" w:rsidP="00680E5B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5D0E" w14:textId="726567A7" w:rsidR="00460E7F" w:rsidRDefault="00FF5AA5" w:rsidP="00680E5B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4019A6" w:rsidRPr="008A52B3" w14:paraId="3D4DA1C1" w14:textId="77777777" w:rsidTr="00680E5B">
        <w:trPr>
          <w:trHeight w:hRule="exact" w:val="298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40EC6" w14:textId="77777777" w:rsidR="004019A6" w:rsidRPr="008A52B3" w:rsidRDefault="004019A6" w:rsidP="00680E5B">
            <w:pPr>
              <w:pStyle w:val="TableParagraph"/>
              <w:spacing w:line="276" w:lineRule="auto"/>
            </w:pPr>
            <w:r w:rsidRPr="002534A7">
              <w:rPr>
                <w:b/>
                <w:bCs/>
              </w:rPr>
              <w:t>Subtotal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7ED9" w14:textId="77777777" w:rsidR="004019A6" w:rsidRPr="008A52B3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8A52B3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1829" w14:textId="35DE5179" w:rsidR="004019A6" w:rsidRPr="003E11BC" w:rsidRDefault="004019A6" w:rsidP="00680E5B">
            <w:pPr>
              <w:pStyle w:val="TableParagraph"/>
              <w:spacing w:line="276" w:lineRule="auto"/>
              <w:ind w:right="59"/>
              <w:jc w:val="left"/>
              <w:rPr>
                <w:b/>
                <w:bCs/>
                <w:color w:val="070707"/>
              </w:rPr>
            </w:pPr>
            <w:r w:rsidRPr="003E11BC">
              <w:rPr>
                <w:b/>
                <w:bCs/>
                <w:color w:val="070707"/>
              </w:rPr>
              <w:t>/</w:t>
            </w:r>
            <w:r>
              <w:rPr>
                <w:b/>
                <w:bCs/>
                <w:color w:val="070707"/>
              </w:rPr>
              <w:t>2</w:t>
            </w:r>
            <w:r w:rsidR="001227E4">
              <w:rPr>
                <w:b/>
                <w:bCs/>
                <w:color w:val="070707"/>
              </w:rPr>
              <w:t>2</w:t>
            </w:r>
            <w:r w:rsidRPr="003E11BC">
              <w:rPr>
                <w:b/>
                <w:bCs/>
                <w:color w:val="070707"/>
              </w:rPr>
              <w:t xml:space="preserve">0 </w:t>
            </w:r>
            <w:r>
              <w:rPr>
                <w:b/>
                <w:bCs/>
                <w:color w:val="070707"/>
              </w:rPr>
              <w:t>P</w:t>
            </w:r>
            <w:r w:rsidRPr="003E11BC">
              <w:rPr>
                <w:b/>
                <w:bCs/>
                <w:color w:val="070707"/>
              </w:rPr>
              <w:t xml:space="preserve">oints   </w:t>
            </w:r>
          </w:p>
        </w:tc>
      </w:tr>
      <w:tr w:rsidR="004019A6" w:rsidRPr="008A52B3" w14:paraId="06E092DE" w14:textId="77777777" w:rsidTr="00680E5B">
        <w:trPr>
          <w:trHeight w:hRule="exact" w:val="353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3402E" w14:textId="77777777" w:rsidR="004019A6" w:rsidRPr="008A52B3" w:rsidRDefault="004019A6" w:rsidP="00680E5B">
            <w:pPr>
              <w:pStyle w:val="TableParagraph"/>
              <w:spacing w:line="276" w:lineRule="auto"/>
              <w:rPr>
                <w:b/>
              </w:rPr>
            </w:pPr>
            <w:r w:rsidRPr="008A52B3">
              <w:rPr>
                <w:b/>
              </w:rPr>
              <w:t xml:space="preserve"> Total Points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0119" w14:textId="77777777" w:rsidR="004019A6" w:rsidRPr="008A52B3" w:rsidRDefault="004019A6" w:rsidP="00680E5B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0F480" w14:textId="59D66144" w:rsidR="004019A6" w:rsidRPr="008A52B3" w:rsidRDefault="004019A6" w:rsidP="00680E5B">
            <w:pPr>
              <w:pStyle w:val="TableParagraph"/>
              <w:spacing w:line="276" w:lineRule="auto"/>
              <w:ind w:right="59"/>
              <w:jc w:val="left"/>
              <w:rPr>
                <w:b/>
                <w:bCs/>
                <w:color w:val="070707"/>
              </w:rPr>
            </w:pPr>
            <w:r w:rsidRPr="008A52B3">
              <w:rPr>
                <w:b/>
                <w:bCs/>
                <w:color w:val="070707"/>
              </w:rPr>
              <w:t>/</w:t>
            </w:r>
            <w:r w:rsidR="001227E4">
              <w:rPr>
                <w:b/>
                <w:bCs/>
                <w:color w:val="070707"/>
              </w:rPr>
              <w:t>40</w:t>
            </w:r>
            <w:r>
              <w:rPr>
                <w:b/>
                <w:bCs/>
                <w:color w:val="070707"/>
              </w:rPr>
              <w:t>0</w:t>
            </w:r>
            <w:r w:rsidRPr="008A52B3">
              <w:rPr>
                <w:b/>
                <w:bCs/>
                <w:color w:val="070707"/>
              </w:rPr>
              <w:t xml:space="preserve"> </w:t>
            </w:r>
            <w:r>
              <w:rPr>
                <w:b/>
                <w:bCs/>
                <w:color w:val="070707"/>
              </w:rPr>
              <w:t>P</w:t>
            </w:r>
            <w:r w:rsidRPr="008A52B3">
              <w:rPr>
                <w:b/>
                <w:bCs/>
                <w:color w:val="070707"/>
              </w:rPr>
              <w:t>oints</w:t>
            </w:r>
          </w:p>
        </w:tc>
      </w:tr>
    </w:tbl>
    <w:p w14:paraId="0B8231EF" w14:textId="77777777" w:rsidR="004019A6" w:rsidRDefault="004019A6" w:rsidP="009B3624">
      <w:pPr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</w:p>
    <w:sectPr w:rsidR="004019A6" w:rsidSect="00EA5723">
      <w:headerReference w:type="default" r:id="rId15"/>
      <w:footerReference w:type="default" r:id="rId16"/>
      <w:pgSz w:w="12240" w:h="15840"/>
      <w:pgMar w:top="1170" w:right="1440" w:bottom="1008" w:left="1440" w:header="432" w:footer="432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E9C32" w14:textId="77777777" w:rsidR="0071611B" w:rsidRDefault="0071611B" w:rsidP="004E452E">
      <w:pPr>
        <w:spacing w:after="0" w:line="240" w:lineRule="auto"/>
      </w:pPr>
      <w:r>
        <w:separator/>
      </w:r>
    </w:p>
  </w:endnote>
  <w:endnote w:type="continuationSeparator" w:id="0">
    <w:p w14:paraId="42A881D2" w14:textId="77777777" w:rsidR="0071611B" w:rsidRDefault="0071611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76AC8" w14:textId="06B705E6" w:rsidR="001A2C02" w:rsidRPr="002C58E9" w:rsidRDefault="002C58E9" w:rsidP="002C58E9">
    <w:pPr>
      <w:pStyle w:val="NormalWeb"/>
      <w:spacing w:before="0" w:beforeAutospacing="0" w:after="0" w:afterAutospacing="0"/>
      <w:ind w:left="-360"/>
      <w:rPr>
        <w:color w:val="242424"/>
      </w:rPr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5C7B8CF3" wp14:editId="5B086165">
          <wp:simplePos x="0" y="0"/>
          <wp:positionH relativeFrom="column">
            <wp:posOffset>5067300</wp:posOffset>
          </wp:positionH>
          <wp:positionV relativeFrom="paragraph">
            <wp:posOffset>-29210</wp:posOffset>
          </wp:positionV>
          <wp:extent cx="1496695" cy="450448"/>
          <wp:effectExtent l="0" t="0" r="8255" b="6985"/>
          <wp:wrapNone/>
          <wp:docPr id="5" name="Picture 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0BA2D" w14:textId="77777777" w:rsidR="0071611B" w:rsidRDefault="0071611B" w:rsidP="004E452E">
      <w:pPr>
        <w:spacing w:after="0" w:line="240" w:lineRule="auto"/>
      </w:pPr>
      <w:r>
        <w:separator/>
      </w:r>
    </w:p>
  </w:footnote>
  <w:footnote w:type="continuationSeparator" w:id="0">
    <w:p w14:paraId="438423D5" w14:textId="77777777" w:rsidR="0071611B" w:rsidRDefault="0071611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BD694" w14:textId="497DEA9C" w:rsidR="004E452E" w:rsidRPr="00FF5550" w:rsidRDefault="00C21A8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C# PROGRAMMING</w:t>
    </w:r>
  </w:p>
  <w:p w14:paraId="1EC3C9BA" w14:textId="422FCE51" w:rsidR="004E452E" w:rsidRPr="001A2C02" w:rsidRDefault="00CF748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CC2C0D">
      <w:rPr>
        <w:rFonts w:ascii="Times New Roman" w:hAnsi="Times New Roman" w:cs="Times New Roman"/>
        <w:szCs w:val="24"/>
      </w:rPr>
      <w:t xml:space="preserve"> </w:t>
    </w:r>
    <w:r w:rsidR="0033508C">
      <w:rPr>
        <w:rFonts w:ascii="Times New Roman" w:hAnsi="Times New Roman" w:cs="Times New Roman"/>
        <w:szCs w:val="24"/>
      </w:rPr>
      <w:t>202</w:t>
    </w:r>
    <w:r w:rsidR="002C58E9">
      <w:rPr>
        <w:rFonts w:ascii="Times New Roman" w:hAnsi="Times New Roman" w:cs="Times New Roman"/>
        <w:szCs w:val="24"/>
      </w:rPr>
      <w:t>4</w:t>
    </w:r>
  </w:p>
  <w:p w14:paraId="581EB5DE" w14:textId="4DB86453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47084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47084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306BB"/>
    <w:multiLevelType w:val="hybridMultilevel"/>
    <w:tmpl w:val="AF943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043B1"/>
    <w:multiLevelType w:val="hybridMultilevel"/>
    <w:tmpl w:val="4F341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96D33"/>
    <w:multiLevelType w:val="hybridMultilevel"/>
    <w:tmpl w:val="0602F4D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03C28FE"/>
    <w:multiLevelType w:val="hybridMultilevel"/>
    <w:tmpl w:val="1A2A2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AC737B"/>
    <w:multiLevelType w:val="hybridMultilevel"/>
    <w:tmpl w:val="A14A3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983DCA"/>
    <w:multiLevelType w:val="hybridMultilevel"/>
    <w:tmpl w:val="773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962893"/>
    <w:multiLevelType w:val="hybridMultilevel"/>
    <w:tmpl w:val="EBCEC9D8"/>
    <w:lvl w:ilvl="0" w:tplc="7FB6E252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434974"/>
    <w:multiLevelType w:val="hybridMultilevel"/>
    <w:tmpl w:val="B524DBDC"/>
    <w:lvl w:ilvl="0" w:tplc="2988D14E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89805B4C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2BD02F5"/>
    <w:multiLevelType w:val="hybridMultilevel"/>
    <w:tmpl w:val="54D4DF3E"/>
    <w:lvl w:ilvl="0" w:tplc="D17AB2C4">
      <w:numFmt w:val="bullet"/>
      <w:lvlText w:val="•"/>
      <w:lvlJc w:val="left"/>
      <w:pPr>
        <w:ind w:left="853" w:hanging="366"/>
      </w:pPr>
      <w:rPr>
        <w:rFonts w:ascii="Times New Roman" w:eastAsia="Times New Roman" w:hAnsi="Times New Roman" w:cs="Times New Roman" w:hint="default"/>
        <w:color w:val="080808"/>
        <w:w w:val="105"/>
        <w:sz w:val="23"/>
        <w:szCs w:val="23"/>
      </w:rPr>
    </w:lvl>
    <w:lvl w:ilvl="1" w:tplc="7FB6E252">
      <w:numFmt w:val="bullet"/>
      <w:lvlText w:val="•"/>
      <w:lvlJc w:val="left"/>
      <w:pPr>
        <w:ind w:left="1774" w:hanging="366"/>
      </w:pPr>
    </w:lvl>
    <w:lvl w:ilvl="2" w:tplc="F00800AC">
      <w:numFmt w:val="bullet"/>
      <w:lvlText w:val="•"/>
      <w:lvlJc w:val="left"/>
      <w:pPr>
        <w:ind w:left="2688" w:hanging="366"/>
      </w:pPr>
    </w:lvl>
    <w:lvl w:ilvl="3" w:tplc="16040BA2">
      <w:numFmt w:val="bullet"/>
      <w:lvlText w:val="•"/>
      <w:lvlJc w:val="left"/>
      <w:pPr>
        <w:ind w:left="3602" w:hanging="366"/>
      </w:pPr>
    </w:lvl>
    <w:lvl w:ilvl="4" w:tplc="AA1A2A0A">
      <w:numFmt w:val="bullet"/>
      <w:lvlText w:val="•"/>
      <w:lvlJc w:val="left"/>
      <w:pPr>
        <w:ind w:left="4516" w:hanging="366"/>
      </w:pPr>
    </w:lvl>
    <w:lvl w:ilvl="5" w:tplc="10EEC5F8">
      <w:numFmt w:val="bullet"/>
      <w:lvlText w:val="•"/>
      <w:lvlJc w:val="left"/>
      <w:pPr>
        <w:ind w:left="5430" w:hanging="366"/>
      </w:pPr>
    </w:lvl>
    <w:lvl w:ilvl="6" w:tplc="37E012B2">
      <w:numFmt w:val="bullet"/>
      <w:lvlText w:val="•"/>
      <w:lvlJc w:val="left"/>
      <w:pPr>
        <w:ind w:left="6344" w:hanging="366"/>
      </w:pPr>
    </w:lvl>
    <w:lvl w:ilvl="7" w:tplc="9B128848">
      <w:numFmt w:val="bullet"/>
      <w:lvlText w:val="•"/>
      <w:lvlJc w:val="left"/>
      <w:pPr>
        <w:ind w:left="7258" w:hanging="366"/>
      </w:pPr>
    </w:lvl>
    <w:lvl w:ilvl="8" w:tplc="D7740A86">
      <w:numFmt w:val="bullet"/>
      <w:lvlText w:val="•"/>
      <w:lvlJc w:val="left"/>
      <w:pPr>
        <w:ind w:left="8172" w:hanging="366"/>
      </w:pPr>
    </w:lvl>
  </w:abstractNum>
  <w:abstractNum w:abstractNumId="12" w15:restartNumberingAfterBreak="0">
    <w:nsid w:val="72D80ADC"/>
    <w:multiLevelType w:val="hybridMultilevel"/>
    <w:tmpl w:val="BCF6C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273374">
    <w:abstractNumId w:val="4"/>
  </w:num>
  <w:num w:numId="2" w16cid:durableId="2067029583">
    <w:abstractNumId w:val="10"/>
  </w:num>
  <w:num w:numId="3" w16cid:durableId="1898777216">
    <w:abstractNumId w:val="5"/>
  </w:num>
  <w:num w:numId="4" w16cid:durableId="1571578795">
    <w:abstractNumId w:val="3"/>
  </w:num>
  <w:num w:numId="5" w16cid:durableId="689994569">
    <w:abstractNumId w:val="8"/>
  </w:num>
  <w:num w:numId="6" w16cid:durableId="2082867403">
    <w:abstractNumId w:val="12"/>
  </w:num>
  <w:num w:numId="7" w16cid:durableId="1623615962">
    <w:abstractNumId w:val="2"/>
  </w:num>
  <w:num w:numId="8" w16cid:durableId="10008851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69272981">
    <w:abstractNumId w:val="11"/>
  </w:num>
  <w:num w:numId="10" w16cid:durableId="89394249">
    <w:abstractNumId w:val="7"/>
  </w:num>
  <w:num w:numId="11" w16cid:durableId="1449163483">
    <w:abstractNumId w:val="9"/>
  </w:num>
  <w:num w:numId="12" w16cid:durableId="1453016724">
    <w:abstractNumId w:val="6"/>
  </w:num>
  <w:num w:numId="13" w16cid:durableId="2078354396">
    <w:abstractNumId w:val="1"/>
  </w:num>
  <w:num w:numId="14" w16cid:durableId="114893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32C"/>
    <w:rsid w:val="00002F7C"/>
    <w:rsid w:val="0001139F"/>
    <w:rsid w:val="000113A9"/>
    <w:rsid w:val="000118A4"/>
    <w:rsid w:val="00016356"/>
    <w:rsid w:val="000167E9"/>
    <w:rsid w:val="000216D9"/>
    <w:rsid w:val="00022370"/>
    <w:rsid w:val="000254AB"/>
    <w:rsid w:val="00025CAD"/>
    <w:rsid w:val="00030026"/>
    <w:rsid w:val="0003089F"/>
    <w:rsid w:val="00031A9A"/>
    <w:rsid w:val="00035F31"/>
    <w:rsid w:val="000367D5"/>
    <w:rsid w:val="0004114F"/>
    <w:rsid w:val="0005227C"/>
    <w:rsid w:val="00052A32"/>
    <w:rsid w:val="00054B0B"/>
    <w:rsid w:val="00055B45"/>
    <w:rsid w:val="000561D6"/>
    <w:rsid w:val="00062B1E"/>
    <w:rsid w:val="0006661E"/>
    <w:rsid w:val="000719C0"/>
    <w:rsid w:val="00072235"/>
    <w:rsid w:val="000747A6"/>
    <w:rsid w:val="00074A67"/>
    <w:rsid w:val="00081424"/>
    <w:rsid w:val="00087E45"/>
    <w:rsid w:val="00090EF3"/>
    <w:rsid w:val="00096D7E"/>
    <w:rsid w:val="00097A77"/>
    <w:rsid w:val="000A1707"/>
    <w:rsid w:val="000A34B9"/>
    <w:rsid w:val="000A478A"/>
    <w:rsid w:val="000B1B6A"/>
    <w:rsid w:val="000B1DFF"/>
    <w:rsid w:val="000C08A9"/>
    <w:rsid w:val="000C1113"/>
    <w:rsid w:val="000C5E1E"/>
    <w:rsid w:val="000C6318"/>
    <w:rsid w:val="000C72F2"/>
    <w:rsid w:val="000D3A7C"/>
    <w:rsid w:val="000E2B75"/>
    <w:rsid w:val="000E6F83"/>
    <w:rsid w:val="000F165A"/>
    <w:rsid w:val="000F30E4"/>
    <w:rsid w:val="000F591D"/>
    <w:rsid w:val="000F6AF7"/>
    <w:rsid w:val="000F6FFA"/>
    <w:rsid w:val="000F71A4"/>
    <w:rsid w:val="0010204D"/>
    <w:rsid w:val="00110537"/>
    <w:rsid w:val="001155B0"/>
    <w:rsid w:val="0012243D"/>
    <w:rsid w:val="001227E4"/>
    <w:rsid w:val="001355D0"/>
    <w:rsid w:val="00135D64"/>
    <w:rsid w:val="00135FD6"/>
    <w:rsid w:val="001435F5"/>
    <w:rsid w:val="00145C13"/>
    <w:rsid w:val="00151CC2"/>
    <w:rsid w:val="001521DC"/>
    <w:rsid w:val="00153C5F"/>
    <w:rsid w:val="00160040"/>
    <w:rsid w:val="00160547"/>
    <w:rsid w:val="00160729"/>
    <w:rsid w:val="00166189"/>
    <w:rsid w:val="00171CA9"/>
    <w:rsid w:val="001735E9"/>
    <w:rsid w:val="00176609"/>
    <w:rsid w:val="001834C7"/>
    <w:rsid w:val="00191118"/>
    <w:rsid w:val="0019736A"/>
    <w:rsid w:val="00197F6A"/>
    <w:rsid w:val="001A2C02"/>
    <w:rsid w:val="001A2E41"/>
    <w:rsid w:val="001A3BCF"/>
    <w:rsid w:val="001A6B2A"/>
    <w:rsid w:val="001A75FC"/>
    <w:rsid w:val="001B1561"/>
    <w:rsid w:val="001B7C3F"/>
    <w:rsid w:val="001C5A89"/>
    <w:rsid w:val="001D0209"/>
    <w:rsid w:val="001D1CC4"/>
    <w:rsid w:val="001D22A4"/>
    <w:rsid w:val="001D3A94"/>
    <w:rsid w:val="001E0304"/>
    <w:rsid w:val="001E09F3"/>
    <w:rsid w:val="001E1901"/>
    <w:rsid w:val="001E22BB"/>
    <w:rsid w:val="001E7492"/>
    <w:rsid w:val="001F400A"/>
    <w:rsid w:val="001F7E17"/>
    <w:rsid w:val="0020469A"/>
    <w:rsid w:val="002046B8"/>
    <w:rsid w:val="0020620D"/>
    <w:rsid w:val="00210872"/>
    <w:rsid w:val="002109EB"/>
    <w:rsid w:val="00210A37"/>
    <w:rsid w:val="002261C9"/>
    <w:rsid w:val="00226FF5"/>
    <w:rsid w:val="0023113E"/>
    <w:rsid w:val="00233B6C"/>
    <w:rsid w:val="002341A7"/>
    <w:rsid w:val="00234A32"/>
    <w:rsid w:val="00236109"/>
    <w:rsid w:val="00236967"/>
    <w:rsid w:val="00243567"/>
    <w:rsid w:val="00245DD6"/>
    <w:rsid w:val="00250A2C"/>
    <w:rsid w:val="0025120F"/>
    <w:rsid w:val="00254FB5"/>
    <w:rsid w:val="00264A8E"/>
    <w:rsid w:val="0026539A"/>
    <w:rsid w:val="00270436"/>
    <w:rsid w:val="00271C11"/>
    <w:rsid w:val="00271D4D"/>
    <w:rsid w:val="00271D5B"/>
    <w:rsid w:val="00275879"/>
    <w:rsid w:val="002801A4"/>
    <w:rsid w:val="00283211"/>
    <w:rsid w:val="00284906"/>
    <w:rsid w:val="00290AB6"/>
    <w:rsid w:val="00297C41"/>
    <w:rsid w:val="002A0838"/>
    <w:rsid w:val="002A0D87"/>
    <w:rsid w:val="002A5D1F"/>
    <w:rsid w:val="002A627F"/>
    <w:rsid w:val="002B5E50"/>
    <w:rsid w:val="002C3E8F"/>
    <w:rsid w:val="002C58E9"/>
    <w:rsid w:val="002C6933"/>
    <w:rsid w:val="002D00A5"/>
    <w:rsid w:val="002D6D30"/>
    <w:rsid w:val="002E13D6"/>
    <w:rsid w:val="002E70AC"/>
    <w:rsid w:val="002F128A"/>
    <w:rsid w:val="002F65C2"/>
    <w:rsid w:val="002F6A2D"/>
    <w:rsid w:val="003040D1"/>
    <w:rsid w:val="00304221"/>
    <w:rsid w:val="00306FFD"/>
    <w:rsid w:val="003151CB"/>
    <w:rsid w:val="0031616E"/>
    <w:rsid w:val="003202E3"/>
    <w:rsid w:val="00323455"/>
    <w:rsid w:val="003240E4"/>
    <w:rsid w:val="00324435"/>
    <w:rsid w:val="00326DCE"/>
    <w:rsid w:val="003275F3"/>
    <w:rsid w:val="00332A60"/>
    <w:rsid w:val="00333E71"/>
    <w:rsid w:val="0033508C"/>
    <w:rsid w:val="00336340"/>
    <w:rsid w:val="003448AD"/>
    <w:rsid w:val="00345B0A"/>
    <w:rsid w:val="00346153"/>
    <w:rsid w:val="0035163E"/>
    <w:rsid w:val="003529CE"/>
    <w:rsid w:val="00360E75"/>
    <w:rsid w:val="003612E7"/>
    <w:rsid w:val="00361F61"/>
    <w:rsid w:val="00362B04"/>
    <w:rsid w:val="00364C4E"/>
    <w:rsid w:val="003715F8"/>
    <w:rsid w:val="00371B54"/>
    <w:rsid w:val="0037260F"/>
    <w:rsid w:val="003726D7"/>
    <w:rsid w:val="0038186A"/>
    <w:rsid w:val="0038726C"/>
    <w:rsid w:val="003901C0"/>
    <w:rsid w:val="00393A4B"/>
    <w:rsid w:val="00396FC8"/>
    <w:rsid w:val="00397352"/>
    <w:rsid w:val="003976E0"/>
    <w:rsid w:val="00397B53"/>
    <w:rsid w:val="003A4F66"/>
    <w:rsid w:val="003A5572"/>
    <w:rsid w:val="003B2246"/>
    <w:rsid w:val="003B4897"/>
    <w:rsid w:val="003B49A5"/>
    <w:rsid w:val="003B78D5"/>
    <w:rsid w:val="003C323F"/>
    <w:rsid w:val="003C369F"/>
    <w:rsid w:val="003C3E86"/>
    <w:rsid w:val="003C5787"/>
    <w:rsid w:val="003D790E"/>
    <w:rsid w:val="003E2724"/>
    <w:rsid w:val="003F1B0E"/>
    <w:rsid w:val="004003F8"/>
    <w:rsid w:val="0040124C"/>
    <w:rsid w:val="004019A6"/>
    <w:rsid w:val="004020C7"/>
    <w:rsid w:val="00402D3A"/>
    <w:rsid w:val="004034D8"/>
    <w:rsid w:val="0040361D"/>
    <w:rsid w:val="00414841"/>
    <w:rsid w:val="004159F6"/>
    <w:rsid w:val="004161BA"/>
    <w:rsid w:val="00424AF4"/>
    <w:rsid w:val="0043615D"/>
    <w:rsid w:val="00440C67"/>
    <w:rsid w:val="00441D23"/>
    <w:rsid w:val="00442107"/>
    <w:rsid w:val="00442518"/>
    <w:rsid w:val="004523CC"/>
    <w:rsid w:val="00452E04"/>
    <w:rsid w:val="00460E7F"/>
    <w:rsid w:val="00461850"/>
    <w:rsid w:val="00464A9D"/>
    <w:rsid w:val="0047620D"/>
    <w:rsid w:val="00476967"/>
    <w:rsid w:val="004844AF"/>
    <w:rsid w:val="0049089C"/>
    <w:rsid w:val="0049116A"/>
    <w:rsid w:val="0049125D"/>
    <w:rsid w:val="00496D04"/>
    <w:rsid w:val="004A5A00"/>
    <w:rsid w:val="004B3F6C"/>
    <w:rsid w:val="004C1255"/>
    <w:rsid w:val="004D211B"/>
    <w:rsid w:val="004D3D00"/>
    <w:rsid w:val="004D6420"/>
    <w:rsid w:val="004D732C"/>
    <w:rsid w:val="004E258A"/>
    <w:rsid w:val="004E34B0"/>
    <w:rsid w:val="004E425B"/>
    <w:rsid w:val="004E452E"/>
    <w:rsid w:val="004F2559"/>
    <w:rsid w:val="004F5011"/>
    <w:rsid w:val="004F6BA2"/>
    <w:rsid w:val="005028CB"/>
    <w:rsid w:val="00503AB9"/>
    <w:rsid w:val="00506685"/>
    <w:rsid w:val="00506C58"/>
    <w:rsid w:val="005075FD"/>
    <w:rsid w:val="00507A20"/>
    <w:rsid w:val="005106DD"/>
    <w:rsid w:val="00514126"/>
    <w:rsid w:val="00520041"/>
    <w:rsid w:val="00521A6B"/>
    <w:rsid w:val="0052354C"/>
    <w:rsid w:val="00523CD4"/>
    <w:rsid w:val="00525FBE"/>
    <w:rsid w:val="00530F03"/>
    <w:rsid w:val="0053123A"/>
    <w:rsid w:val="00531C8C"/>
    <w:rsid w:val="00535290"/>
    <w:rsid w:val="0053547D"/>
    <w:rsid w:val="0054315B"/>
    <w:rsid w:val="00554330"/>
    <w:rsid w:val="00554FD2"/>
    <w:rsid w:val="00557D72"/>
    <w:rsid w:val="00561C21"/>
    <w:rsid w:val="00564E4D"/>
    <w:rsid w:val="005674D1"/>
    <w:rsid w:val="00571032"/>
    <w:rsid w:val="0057526A"/>
    <w:rsid w:val="005766F8"/>
    <w:rsid w:val="0059706E"/>
    <w:rsid w:val="00597F21"/>
    <w:rsid w:val="005A0D13"/>
    <w:rsid w:val="005A1969"/>
    <w:rsid w:val="005A3AFC"/>
    <w:rsid w:val="005A4319"/>
    <w:rsid w:val="005A4F28"/>
    <w:rsid w:val="005A7A4A"/>
    <w:rsid w:val="005B19BE"/>
    <w:rsid w:val="005B214F"/>
    <w:rsid w:val="005C0A4E"/>
    <w:rsid w:val="005C12C9"/>
    <w:rsid w:val="005C53B6"/>
    <w:rsid w:val="005D0ADD"/>
    <w:rsid w:val="005D46E8"/>
    <w:rsid w:val="005E3612"/>
    <w:rsid w:val="005F685E"/>
    <w:rsid w:val="0061296D"/>
    <w:rsid w:val="00614E16"/>
    <w:rsid w:val="00616677"/>
    <w:rsid w:val="00617553"/>
    <w:rsid w:val="00622510"/>
    <w:rsid w:val="00647FE3"/>
    <w:rsid w:val="00653CBE"/>
    <w:rsid w:val="006544CF"/>
    <w:rsid w:val="00656A14"/>
    <w:rsid w:val="00665D9D"/>
    <w:rsid w:val="006770E2"/>
    <w:rsid w:val="006875D1"/>
    <w:rsid w:val="006918CB"/>
    <w:rsid w:val="00695017"/>
    <w:rsid w:val="00695D44"/>
    <w:rsid w:val="00696313"/>
    <w:rsid w:val="00697690"/>
    <w:rsid w:val="00697990"/>
    <w:rsid w:val="006B6661"/>
    <w:rsid w:val="006B7E8C"/>
    <w:rsid w:val="006C53F8"/>
    <w:rsid w:val="006C5DDB"/>
    <w:rsid w:val="006C7421"/>
    <w:rsid w:val="006C7803"/>
    <w:rsid w:val="006D0BB4"/>
    <w:rsid w:val="006D3307"/>
    <w:rsid w:val="006E0C1B"/>
    <w:rsid w:val="006E6322"/>
    <w:rsid w:val="006E6347"/>
    <w:rsid w:val="00700D4E"/>
    <w:rsid w:val="0070587D"/>
    <w:rsid w:val="00707857"/>
    <w:rsid w:val="00712010"/>
    <w:rsid w:val="00713952"/>
    <w:rsid w:val="0071611B"/>
    <w:rsid w:val="007230F3"/>
    <w:rsid w:val="00723B22"/>
    <w:rsid w:val="00724E65"/>
    <w:rsid w:val="00734AB4"/>
    <w:rsid w:val="007363F6"/>
    <w:rsid w:val="00740435"/>
    <w:rsid w:val="00741D79"/>
    <w:rsid w:val="0074670E"/>
    <w:rsid w:val="00747184"/>
    <w:rsid w:val="00750E4F"/>
    <w:rsid w:val="00751924"/>
    <w:rsid w:val="00752AE1"/>
    <w:rsid w:val="00767E91"/>
    <w:rsid w:val="00771914"/>
    <w:rsid w:val="00772C2A"/>
    <w:rsid w:val="00772EA3"/>
    <w:rsid w:val="00775C83"/>
    <w:rsid w:val="0077778B"/>
    <w:rsid w:val="00791810"/>
    <w:rsid w:val="007920E5"/>
    <w:rsid w:val="00793266"/>
    <w:rsid w:val="007933B8"/>
    <w:rsid w:val="007A18FA"/>
    <w:rsid w:val="007A1CAF"/>
    <w:rsid w:val="007A2AA6"/>
    <w:rsid w:val="007A3361"/>
    <w:rsid w:val="007A60E1"/>
    <w:rsid w:val="007A74B2"/>
    <w:rsid w:val="007B1FA8"/>
    <w:rsid w:val="007B4367"/>
    <w:rsid w:val="007B67D1"/>
    <w:rsid w:val="007C32DA"/>
    <w:rsid w:val="007C3A6D"/>
    <w:rsid w:val="007C60F2"/>
    <w:rsid w:val="007D38C0"/>
    <w:rsid w:val="007D466F"/>
    <w:rsid w:val="007D4B71"/>
    <w:rsid w:val="007D67F2"/>
    <w:rsid w:val="007E07B0"/>
    <w:rsid w:val="007E4332"/>
    <w:rsid w:val="007E7663"/>
    <w:rsid w:val="007E7896"/>
    <w:rsid w:val="007F1217"/>
    <w:rsid w:val="007F357E"/>
    <w:rsid w:val="008025ED"/>
    <w:rsid w:val="00805DA8"/>
    <w:rsid w:val="008067CC"/>
    <w:rsid w:val="008112AB"/>
    <w:rsid w:val="008144E4"/>
    <w:rsid w:val="00821DF5"/>
    <w:rsid w:val="00824186"/>
    <w:rsid w:val="008300C3"/>
    <w:rsid w:val="00830AED"/>
    <w:rsid w:val="00831468"/>
    <w:rsid w:val="0083424C"/>
    <w:rsid w:val="00835259"/>
    <w:rsid w:val="00847084"/>
    <w:rsid w:val="008556F0"/>
    <w:rsid w:val="00856328"/>
    <w:rsid w:val="008564E4"/>
    <w:rsid w:val="00856FD3"/>
    <w:rsid w:val="00860608"/>
    <w:rsid w:val="008635DA"/>
    <w:rsid w:val="0086724A"/>
    <w:rsid w:val="0087048B"/>
    <w:rsid w:val="008740EF"/>
    <w:rsid w:val="00875851"/>
    <w:rsid w:val="00876BDC"/>
    <w:rsid w:val="00882840"/>
    <w:rsid w:val="00882A28"/>
    <w:rsid w:val="00883CEF"/>
    <w:rsid w:val="00884210"/>
    <w:rsid w:val="008853C5"/>
    <w:rsid w:val="00886E6C"/>
    <w:rsid w:val="00890F0C"/>
    <w:rsid w:val="008A2401"/>
    <w:rsid w:val="008B04E9"/>
    <w:rsid w:val="008B1D71"/>
    <w:rsid w:val="008B3B14"/>
    <w:rsid w:val="008B74F9"/>
    <w:rsid w:val="008C19CD"/>
    <w:rsid w:val="008C4D3C"/>
    <w:rsid w:val="008F1EC3"/>
    <w:rsid w:val="008F4526"/>
    <w:rsid w:val="008F52B1"/>
    <w:rsid w:val="008F6492"/>
    <w:rsid w:val="0090015D"/>
    <w:rsid w:val="0090214D"/>
    <w:rsid w:val="009021C1"/>
    <w:rsid w:val="009040D5"/>
    <w:rsid w:val="009046D8"/>
    <w:rsid w:val="00904996"/>
    <w:rsid w:val="00905815"/>
    <w:rsid w:val="00910486"/>
    <w:rsid w:val="00912CE2"/>
    <w:rsid w:val="00921FD5"/>
    <w:rsid w:val="00922366"/>
    <w:rsid w:val="00924748"/>
    <w:rsid w:val="00943AD2"/>
    <w:rsid w:val="009447EA"/>
    <w:rsid w:val="0094493B"/>
    <w:rsid w:val="00946EF7"/>
    <w:rsid w:val="00960B4E"/>
    <w:rsid w:val="0096615D"/>
    <w:rsid w:val="0097352C"/>
    <w:rsid w:val="0097443E"/>
    <w:rsid w:val="009750A0"/>
    <w:rsid w:val="009776C7"/>
    <w:rsid w:val="0098056D"/>
    <w:rsid w:val="00983987"/>
    <w:rsid w:val="00991BD1"/>
    <w:rsid w:val="009A68F9"/>
    <w:rsid w:val="009B261F"/>
    <w:rsid w:val="009B3624"/>
    <w:rsid w:val="009B3D4B"/>
    <w:rsid w:val="009C1BE3"/>
    <w:rsid w:val="009C4356"/>
    <w:rsid w:val="009C66D4"/>
    <w:rsid w:val="009D098E"/>
    <w:rsid w:val="009D35D7"/>
    <w:rsid w:val="009D75B0"/>
    <w:rsid w:val="009E5084"/>
    <w:rsid w:val="009E70FA"/>
    <w:rsid w:val="009F3E71"/>
    <w:rsid w:val="009F718C"/>
    <w:rsid w:val="009F7356"/>
    <w:rsid w:val="00A02D0E"/>
    <w:rsid w:val="00A07948"/>
    <w:rsid w:val="00A13596"/>
    <w:rsid w:val="00A2073A"/>
    <w:rsid w:val="00A21908"/>
    <w:rsid w:val="00A21AA5"/>
    <w:rsid w:val="00A2413F"/>
    <w:rsid w:val="00A24F6D"/>
    <w:rsid w:val="00A306F3"/>
    <w:rsid w:val="00A32E2F"/>
    <w:rsid w:val="00A3376C"/>
    <w:rsid w:val="00A404A9"/>
    <w:rsid w:val="00A4389D"/>
    <w:rsid w:val="00A464C0"/>
    <w:rsid w:val="00A56C44"/>
    <w:rsid w:val="00A579BF"/>
    <w:rsid w:val="00A60700"/>
    <w:rsid w:val="00A60A0D"/>
    <w:rsid w:val="00A81651"/>
    <w:rsid w:val="00A82DAD"/>
    <w:rsid w:val="00A86F41"/>
    <w:rsid w:val="00A873B2"/>
    <w:rsid w:val="00A8796C"/>
    <w:rsid w:val="00A90225"/>
    <w:rsid w:val="00A90CBE"/>
    <w:rsid w:val="00A9116E"/>
    <w:rsid w:val="00A9130E"/>
    <w:rsid w:val="00A94F28"/>
    <w:rsid w:val="00A95471"/>
    <w:rsid w:val="00AA2B23"/>
    <w:rsid w:val="00AA491C"/>
    <w:rsid w:val="00AA7FF5"/>
    <w:rsid w:val="00AB23DD"/>
    <w:rsid w:val="00AB2A97"/>
    <w:rsid w:val="00AB2B97"/>
    <w:rsid w:val="00AD3E58"/>
    <w:rsid w:val="00AD4E36"/>
    <w:rsid w:val="00AD582C"/>
    <w:rsid w:val="00AD7944"/>
    <w:rsid w:val="00AD7952"/>
    <w:rsid w:val="00AD7CEF"/>
    <w:rsid w:val="00AE279F"/>
    <w:rsid w:val="00AE6313"/>
    <w:rsid w:val="00AE7C0E"/>
    <w:rsid w:val="00AE7C3B"/>
    <w:rsid w:val="00AF0604"/>
    <w:rsid w:val="00AF61E5"/>
    <w:rsid w:val="00AF62F7"/>
    <w:rsid w:val="00B044EC"/>
    <w:rsid w:val="00B0569C"/>
    <w:rsid w:val="00B07A60"/>
    <w:rsid w:val="00B10C7C"/>
    <w:rsid w:val="00B115D5"/>
    <w:rsid w:val="00B11E8F"/>
    <w:rsid w:val="00B12514"/>
    <w:rsid w:val="00B21DBA"/>
    <w:rsid w:val="00B22A3F"/>
    <w:rsid w:val="00B25A79"/>
    <w:rsid w:val="00B424C9"/>
    <w:rsid w:val="00B45022"/>
    <w:rsid w:val="00B53BA6"/>
    <w:rsid w:val="00B64465"/>
    <w:rsid w:val="00B65FBC"/>
    <w:rsid w:val="00B712ED"/>
    <w:rsid w:val="00B722E3"/>
    <w:rsid w:val="00B8475C"/>
    <w:rsid w:val="00B87968"/>
    <w:rsid w:val="00B87D90"/>
    <w:rsid w:val="00B901FE"/>
    <w:rsid w:val="00BA1328"/>
    <w:rsid w:val="00BA3328"/>
    <w:rsid w:val="00BA53A0"/>
    <w:rsid w:val="00BB2D17"/>
    <w:rsid w:val="00BB4AF8"/>
    <w:rsid w:val="00BB5A73"/>
    <w:rsid w:val="00BC31FF"/>
    <w:rsid w:val="00BC5E7D"/>
    <w:rsid w:val="00BD03C7"/>
    <w:rsid w:val="00BD4601"/>
    <w:rsid w:val="00BD743A"/>
    <w:rsid w:val="00BE0EB4"/>
    <w:rsid w:val="00BE221D"/>
    <w:rsid w:val="00BE244B"/>
    <w:rsid w:val="00BF13B2"/>
    <w:rsid w:val="00BF540C"/>
    <w:rsid w:val="00BF751E"/>
    <w:rsid w:val="00C00187"/>
    <w:rsid w:val="00C01249"/>
    <w:rsid w:val="00C02F7B"/>
    <w:rsid w:val="00C05425"/>
    <w:rsid w:val="00C0630D"/>
    <w:rsid w:val="00C157B5"/>
    <w:rsid w:val="00C21A8B"/>
    <w:rsid w:val="00C21BD9"/>
    <w:rsid w:val="00C2776D"/>
    <w:rsid w:val="00C306B4"/>
    <w:rsid w:val="00C3236C"/>
    <w:rsid w:val="00C436D0"/>
    <w:rsid w:val="00C52A4A"/>
    <w:rsid w:val="00C55EEF"/>
    <w:rsid w:val="00C61AAF"/>
    <w:rsid w:val="00C70BA5"/>
    <w:rsid w:val="00C71125"/>
    <w:rsid w:val="00C75356"/>
    <w:rsid w:val="00C80881"/>
    <w:rsid w:val="00C82A41"/>
    <w:rsid w:val="00C90413"/>
    <w:rsid w:val="00C90FA7"/>
    <w:rsid w:val="00C93BCF"/>
    <w:rsid w:val="00C9521F"/>
    <w:rsid w:val="00C95B3B"/>
    <w:rsid w:val="00CA1DA9"/>
    <w:rsid w:val="00CA210B"/>
    <w:rsid w:val="00CA2EAE"/>
    <w:rsid w:val="00CA6A13"/>
    <w:rsid w:val="00CA6DC8"/>
    <w:rsid w:val="00CB4CB3"/>
    <w:rsid w:val="00CC0341"/>
    <w:rsid w:val="00CC2C0D"/>
    <w:rsid w:val="00CC2F59"/>
    <w:rsid w:val="00CC3AA7"/>
    <w:rsid w:val="00CC6728"/>
    <w:rsid w:val="00CD0365"/>
    <w:rsid w:val="00CD1AA7"/>
    <w:rsid w:val="00CD268E"/>
    <w:rsid w:val="00CD28A7"/>
    <w:rsid w:val="00CD4C9A"/>
    <w:rsid w:val="00CD5047"/>
    <w:rsid w:val="00CD5ADA"/>
    <w:rsid w:val="00CD6224"/>
    <w:rsid w:val="00CE0ADB"/>
    <w:rsid w:val="00CF509F"/>
    <w:rsid w:val="00CF7485"/>
    <w:rsid w:val="00CF75C4"/>
    <w:rsid w:val="00D00CFC"/>
    <w:rsid w:val="00D015D9"/>
    <w:rsid w:val="00D1228F"/>
    <w:rsid w:val="00D126C8"/>
    <w:rsid w:val="00D14D14"/>
    <w:rsid w:val="00D22324"/>
    <w:rsid w:val="00D2276A"/>
    <w:rsid w:val="00D2318E"/>
    <w:rsid w:val="00D27772"/>
    <w:rsid w:val="00D33418"/>
    <w:rsid w:val="00D3367A"/>
    <w:rsid w:val="00D34F96"/>
    <w:rsid w:val="00D35B36"/>
    <w:rsid w:val="00D36D09"/>
    <w:rsid w:val="00D36E77"/>
    <w:rsid w:val="00D56E69"/>
    <w:rsid w:val="00D576B9"/>
    <w:rsid w:val="00D61F56"/>
    <w:rsid w:val="00D63E57"/>
    <w:rsid w:val="00D653E2"/>
    <w:rsid w:val="00D8001F"/>
    <w:rsid w:val="00D80B95"/>
    <w:rsid w:val="00D815D1"/>
    <w:rsid w:val="00D8314A"/>
    <w:rsid w:val="00D85337"/>
    <w:rsid w:val="00D9170A"/>
    <w:rsid w:val="00D92585"/>
    <w:rsid w:val="00D93EBB"/>
    <w:rsid w:val="00D97D51"/>
    <w:rsid w:val="00DA52C9"/>
    <w:rsid w:val="00DB04D3"/>
    <w:rsid w:val="00DB0844"/>
    <w:rsid w:val="00DC08AA"/>
    <w:rsid w:val="00DC120C"/>
    <w:rsid w:val="00DC3F8F"/>
    <w:rsid w:val="00DC6E05"/>
    <w:rsid w:val="00DD1EDE"/>
    <w:rsid w:val="00DD3DB9"/>
    <w:rsid w:val="00DD7984"/>
    <w:rsid w:val="00DE25CC"/>
    <w:rsid w:val="00DE356B"/>
    <w:rsid w:val="00DF7483"/>
    <w:rsid w:val="00DF7CBE"/>
    <w:rsid w:val="00E01124"/>
    <w:rsid w:val="00E061A9"/>
    <w:rsid w:val="00E122BB"/>
    <w:rsid w:val="00E14348"/>
    <w:rsid w:val="00E16C17"/>
    <w:rsid w:val="00E20C0C"/>
    <w:rsid w:val="00E22211"/>
    <w:rsid w:val="00E22AFA"/>
    <w:rsid w:val="00E326BA"/>
    <w:rsid w:val="00E36623"/>
    <w:rsid w:val="00E37042"/>
    <w:rsid w:val="00E44C1D"/>
    <w:rsid w:val="00E4577E"/>
    <w:rsid w:val="00E45A91"/>
    <w:rsid w:val="00E524E2"/>
    <w:rsid w:val="00E52729"/>
    <w:rsid w:val="00E534A0"/>
    <w:rsid w:val="00E5589B"/>
    <w:rsid w:val="00E6010A"/>
    <w:rsid w:val="00E62198"/>
    <w:rsid w:val="00E72C8A"/>
    <w:rsid w:val="00E75560"/>
    <w:rsid w:val="00E83282"/>
    <w:rsid w:val="00E90852"/>
    <w:rsid w:val="00EA0375"/>
    <w:rsid w:val="00EA5723"/>
    <w:rsid w:val="00EA61E3"/>
    <w:rsid w:val="00EA6572"/>
    <w:rsid w:val="00EA7602"/>
    <w:rsid w:val="00EC3DAE"/>
    <w:rsid w:val="00ED014D"/>
    <w:rsid w:val="00ED22FE"/>
    <w:rsid w:val="00ED31DA"/>
    <w:rsid w:val="00ED408F"/>
    <w:rsid w:val="00ED5108"/>
    <w:rsid w:val="00EE10BF"/>
    <w:rsid w:val="00EE2DC3"/>
    <w:rsid w:val="00EE38C0"/>
    <w:rsid w:val="00EE5632"/>
    <w:rsid w:val="00EF754F"/>
    <w:rsid w:val="00F01AF7"/>
    <w:rsid w:val="00F01EDA"/>
    <w:rsid w:val="00F03BC6"/>
    <w:rsid w:val="00F069ED"/>
    <w:rsid w:val="00F12EB7"/>
    <w:rsid w:val="00F13E58"/>
    <w:rsid w:val="00F212DB"/>
    <w:rsid w:val="00F21C7F"/>
    <w:rsid w:val="00F238AC"/>
    <w:rsid w:val="00F24A3C"/>
    <w:rsid w:val="00F32122"/>
    <w:rsid w:val="00F32C84"/>
    <w:rsid w:val="00F33FF8"/>
    <w:rsid w:val="00F45ECE"/>
    <w:rsid w:val="00F5142B"/>
    <w:rsid w:val="00F5404B"/>
    <w:rsid w:val="00F55DD8"/>
    <w:rsid w:val="00F57A19"/>
    <w:rsid w:val="00F61AAC"/>
    <w:rsid w:val="00F64F32"/>
    <w:rsid w:val="00F77596"/>
    <w:rsid w:val="00F77953"/>
    <w:rsid w:val="00F837B1"/>
    <w:rsid w:val="00F842FA"/>
    <w:rsid w:val="00F877C6"/>
    <w:rsid w:val="00F907FF"/>
    <w:rsid w:val="00F9133C"/>
    <w:rsid w:val="00FA1AEA"/>
    <w:rsid w:val="00FA4248"/>
    <w:rsid w:val="00FB1487"/>
    <w:rsid w:val="00FB27DA"/>
    <w:rsid w:val="00FB36CE"/>
    <w:rsid w:val="00FB50DB"/>
    <w:rsid w:val="00FC14EF"/>
    <w:rsid w:val="00FC3E9A"/>
    <w:rsid w:val="00FC4E43"/>
    <w:rsid w:val="00FC52EC"/>
    <w:rsid w:val="00FC56CD"/>
    <w:rsid w:val="00FC754D"/>
    <w:rsid w:val="00FD126E"/>
    <w:rsid w:val="00FD3662"/>
    <w:rsid w:val="00FD3BC3"/>
    <w:rsid w:val="00FD67E1"/>
    <w:rsid w:val="00FD7A92"/>
    <w:rsid w:val="00FE2847"/>
    <w:rsid w:val="00FE36A5"/>
    <w:rsid w:val="00FE4B80"/>
    <w:rsid w:val="00FF0CD5"/>
    <w:rsid w:val="00FF1CA8"/>
    <w:rsid w:val="00FF5550"/>
    <w:rsid w:val="00FF5AA5"/>
    <w:rsid w:val="00FF62BD"/>
    <w:rsid w:val="00FF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817B5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2B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0785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901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1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01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01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01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1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1C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0E6F83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E6F8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E6F83"/>
    <w:pPr>
      <w:widowControl w:val="0"/>
      <w:autoSpaceDE w:val="0"/>
      <w:autoSpaceDN w:val="0"/>
      <w:spacing w:after="0" w:line="240" w:lineRule="auto"/>
      <w:jc w:val="right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2C5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4B3F6C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4B3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6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455EF-52AA-40DB-AF61-168B9BB9486C}"/>
</file>

<file path=customXml/itemProps2.xml><?xml version="1.0" encoding="utf-8"?>
<ds:datastoreItem xmlns:ds="http://schemas.openxmlformats.org/officeDocument/2006/customXml" ds:itemID="{6106F021-9B26-4B05-9AB9-FF66AA26AEA5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3.xml><?xml version="1.0" encoding="utf-8"?>
<ds:datastoreItem xmlns:ds="http://schemas.openxmlformats.org/officeDocument/2006/customXml" ds:itemID="{D37C68AD-76CC-4B3B-890D-C702E17BFF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6C2D95-B555-4B94-9907-E38C8E454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1922</TotalTime>
  <Pages>9</Pages>
  <Words>2089</Words>
  <Characters>11909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126</cp:revision>
  <dcterms:created xsi:type="dcterms:W3CDTF">2023-01-14T18:56:00Z</dcterms:created>
  <dcterms:modified xsi:type="dcterms:W3CDTF">2023-12-05T16:29:00Z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3382700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activity">
    <vt:lpwstr>{"FileActivityType":"9","FileActivityTimeStamp":"2023-12-05T16:51:04.823Z","FileActivityUsersOnPage":[{"DisplayName":"Sheila K. Morris","Id":"smorris@bpa.org"},{"DisplayName":"Patrick Schultz","Id":"pschultz@bpa.org"}],"FileActivityNavigationId":null}</vt:lpwstr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