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A4389D" w:rsidR="000C3F57" w:rsidP="00950B0B" w:rsidRDefault="000B5770" w14:paraId="23E010A6" w14:textId="58A99757">
      <w:pPr>
        <w:pStyle w:val="NoSpacing"/>
      </w:pPr>
      <w:r>
        <w:rPr>
          <w:noProof/>
        </w:rPr>
        <w:pict w14:anchorId="7400AAE9">
          <v:shapetype id="_x0000_t202" coordsize="21600,21600" o:spt="202" path="m,l,21600r21600,l21600,xe">
            <v:stroke joinstyle="miter"/>
            <v:path gradientshapeok="t" o:connecttype="rect"/>
          </v:shapetype>
          <v:shape id="Text Box 2" style="position:absolute;margin-left:264.3pt;margin-top:-45.15pt;width:245.25pt;height:88.5pt;z-index:-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2050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">
            <v:textbox>
              <w:txbxContent>
                <w:p w:rsidRPr="00FF34E1" w:rsidR="00097A77" w:rsidP="00097A77" w:rsidRDefault="00097A77" w14:paraId="050F4ED4" w14:textId="083EA0D5">
                  <w:pPr>
                    <w:jc w:val="right"/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Member ID</w:t>
                  </w:r>
                  <w:r w:rsidRPr="00FF34E1">
                    <w:rPr>
                      <w:rFonts w:ascii="Times New Roman" w:hAnsi="Times New Roman" w:cs="Times New Roman"/>
                      <w:b/>
                      <w:sz w:val="24"/>
                    </w:rPr>
                    <w:t>: ____________________</w:t>
                  </w:r>
                </w:p>
                <w:p w:rsidRPr="00FF34E1" w:rsidR="00097A77" w:rsidP="00097A77" w:rsidRDefault="00097A77" w14:paraId="374FCC52" w14:textId="77777777">
                  <w:pPr>
                    <w:jc w:val="right"/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 w:rsidRPr="00FF34E1">
                    <w:rPr>
                      <w:rFonts w:ascii="Times New Roman" w:hAnsi="Times New Roman" w:cs="Times New Roman"/>
                      <w:b/>
                      <w:sz w:val="24"/>
                    </w:rPr>
                    <w:t>Time: ___________________</w:t>
                  </w:r>
                </w:p>
                <w:p w:rsidRPr="00FF34E1" w:rsidR="00097A77" w:rsidP="00097A77" w:rsidRDefault="00097A77" w14:paraId="0B5E2D33" w14:textId="77777777">
                  <w:pPr>
                    <w:jc w:val="right"/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 w:rsidRPr="00FF34E1">
                    <w:rPr>
                      <w:rFonts w:ascii="Times New Roman" w:hAnsi="Times New Roman" w:cs="Times New Roman"/>
                      <w:b/>
                      <w:sz w:val="24"/>
                    </w:rPr>
                    <w:t>Rank: _______________</w:t>
                  </w:r>
                </w:p>
                <w:p w:rsidRPr="004E452E" w:rsidR="00097A77" w:rsidP="00097A77" w:rsidRDefault="00097A77" w14:paraId="36F8B4FA" w14:textId="77777777">
                  <w:pPr>
                    <w:jc w:val="right"/>
                    <w:rPr>
                      <w:rFonts w:ascii="Times New Roman" w:hAnsi="Times New Roman" w:cs="Times New Roman"/>
                      <w:sz w:val="24"/>
                    </w:rPr>
                  </w:pPr>
                </w:p>
              </w:txbxContent>
            </v:textbox>
          </v:shape>
        </w:pict>
      </w:r>
    </w:p>
    <w:p w:rsidRPr="00A4389D" w:rsidR="000B1B6A" w:rsidP="002A0838" w:rsidRDefault="002A0838" w14:paraId="65EB7CCE" w14:textId="7D6798E0">
      <w:pPr>
        <w:tabs>
          <w:tab w:val="left" w:pos="8235"/>
        </w:tabs>
        <w:rPr>
          <w:rFonts w:ascii="Times New Roman" w:hAnsi="Times New Roman" w:cs="Times New Roman"/>
          <w:sz w:val="48"/>
        </w:rPr>
      </w:pPr>
      <w:r>
        <w:rPr>
          <w:rFonts w:ascii="Times New Roman" w:hAnsi="Times New Roman" w:cs="Times New Roman"/>
          <w:sz w:val="48"/>
        </w:rPr>
        <w:tab/>
      </w:r>
    </w:p>
    <w:p w:rsidRPr="00A4389D" w:rsidR="000B1B6A" w:rsidP="004E452E" w:rsidRDefault="000B1B6A" w14:paraId="161FD623" w14:textId="77777777">
      <w:pPr>
        <w:jc w:val="center"/>
        <w:rPr>
          <w:rFonts w:ascii="Times New Roman" w:hAnsi="Times New Roman" w:cs="Times New Roman"/>
          <w:sz w:val="72"/>
        </w:rPr>
      </w:pPr>
      <w:r w:rsidRPr="00A4389D">
        <w:rPr>
          <w:noProof/>
        </w:rPr>
        <w:drawing>
          <wp:inline distT="0" distB="0" distL="0" distR="0" wp14:anchorId="2F850D41" wp14:editId="1E5A3BD9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4389D" w:rsidR="00F212DB" w:rsidP="004E452E" w:rsidRDefault="00F212DB" w14:paraId="5E66B463" w14:textId="77777777">
      <w:pPr>
        <w:jc w:val="center"/>
        <w:rPr>
          <w:rFonts w:ascii="Times New Roman" w:hAnsi="Times New Roman" w:cs="Times New Roman"/>
          <w:b/>
          <w:sz w:val="40"/>
        </w:rPr>
      </w:pPr>
    </w:p>
    <w:p w:rsidRPr="00A4389D" w:rsidR="004E452E" w:rsidP="004E452E" w:rsidRDefault="00236967" w14:paraId="2523123B" w14:textId="48580674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SQL DATABASE FUNDAMENTALS</w:t>
      </w:r>
    </w:p>
    <w:p w:rsidRPr="00A4389D" w:rsidR="005A4F28" w:rsidP="00234A32" w:rsidRDefault="0040124C" w14:paraId="4D7F3A39" w14:textId="4E73019E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9C66D4">
        <w:rPr>
          <w:rFonts w:ascii="Times New Roman" w:hAnsi="Times New Roman" w:cs="Times New Roman"/>
          <w:sz w:val="72"/>
        </w:rPr>
        <w:t>3</w:t>
      </w:r>
      <w:r w:rsidR="00236967">
        <w:rPr>
          <w:rFonts w:ascii="Times New Roman" w:hAnsi="Times New Roman" w:cs="Times New Roman"/>
          <w:sz w:val="72"/>
        </w:rPr>
        <w:t>45</w:t>
      </w:r>
      <w:r w:rsidRPr="00A4389D" w:rsidR="00FF5550">
        <w:rPr>
          <w:rFonts w:ascii="Times New Roman" w:hAnsi="Times New Roman" w:cs="Times New Roman"/>
          <w:sz w:val="72"/>
        </w:rPr>
        <w:t>)</w:t>
      </w:r>
    </w:p>
    <w:p w:rsidRPr="0033508C" w:rsidR="001A2C02" w:rsidP="004E452E" w:rsidRDefault="00057EC6" w14:paraId="24E97FEA" w14:textId="28A63253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  <w:r>
        <w:rPr>
          <w:rFonts w:ascii="Times New Roman" w:hAnsi="Times New Roman" w:cs="Times New Roman"/>
          <w:b/>
          <w:color w:val="C00000"/>
          <w:sz w:val="72"/>
          <w:szCs w:val="60"/>
        </w:rPr>
        <w:t>STATE</w:t>
      </w:r>
      <w:r w:rsidR="00C0102B">
        <w:rPr>
          <w:rFonts w:ascii="Times New Roman" w:hAnsi="Times New Roman" w:cs="Times New Roman"/>
          <w:b/>
          <w:color w:val="C00000"/>
          <w:sz w:val="72"/>
          <w:szCs w:val="60"/>
        </w:rPr>
        <w:t xml:space="preserve"> </w:t>
      </w:r>
      <w:r w:rsidRPr="0033508C" w:rsidR="001A2C02">
        <w:rPr>
          <w:rFonts w:ascii="Times New Roman" w:hAnsi="Times New Roman" w:cs="Times New Roman"/>
          <w:b/>
          <w:color w:val="C00000"/>
          <w:sz w:val="72"/>
          <w:szCs w:val="60"/>
        </w:rPr>
        <w:t>202</w:t>
      </w:r>
      <w:r w:rsidR="00C0102B">
        <w:rPr>
          <w:rFonts w:ascii="Times New Roman" w:hAnsi="Times New Roman" w:cs="Times New Roman"/>
          <w:b/>
          <w:color w:val="C00000"/>
          <w:sz w:val="72"/>
          <w:szCs w:val="60"/>
        </w:rPr>
        <w:t>4</w:t>
      </w:r>
    </w:p>
    <w:p w:rsidR="001A2C02" w:rsidP="001A2C02" w:rsidRDefault="001A2C02" w14:paraId="2CDCFA5E" w14:textId="6D948CA2">
      <w:pPr>
        <w:rPr>
          <w:rFonts w:ascii="Times New Roman" w:hAnsi="Times New Roman" w:cs="Times New Roman"/>
          <w:b/>
          <w:sz w:val="28"/>
          <w:szCs w:val="60"/>
        </w:rPr>
      </w:pPr>
    </w:p>
    <w:p w:rsidR="002F128A" w:rsidP="001A2C02" w:rsidRDefault="002F128A" w14:paraId="4B605FE8" w14:textId="7972D74C">
      <w:pPr>
        <w:rPr>
          <w:rFonts w:ascii="Times New Roman" w:hAnsi="Times New Roman" w:cs="Times New Roman"/>
          <w:b/>
          <w:sz w:val="28"/>
          <w:szCs w:val="60"/>
        </w:rPr>
      </w:pPr>
    </w:p>
    <w:p w:rsidRPr="00A4389D" w:rsidR="00D80B95" w:rsidP="001A2C02" w:rsidRDefault="00D80B95" w14:paraId="45BA7C7D" w14:textId="77777777">
      <w:pPr>
        <w:rPr>
          <w:rFonts w:ascii="Times New Roman" w:hAnsi="Times New Roman" w:cs="Times New Roman"/>
          <w:b/>
          <w:sz w:val="28"/>
          <w:szCs w:val="60"/>
        </w:rPr>
      </w:pPr>
    </w:p>
    <w:p w:rsidRPr="009C66D4" w:rsidR="00BA1328" w:rsidP="00BA1328" w:rsidRDefault="00234A32" w14:paraId="01033F37" w14:textId="77777777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60"/>
        </w:rPr>
        <w:tab/>
      </w:r>
      <w:r w:rsidRPr="009C66D4" w:rsidR="00BA1328">
        <w:rPr>
          <w:rFonts w:ascii="Times New Roman" w:hAnsi="Times New Roman" w:cs="Times New Roman"/>
          <w:b/>
          <w:sz w:val="24"/>
          <w:szCs w:val="24"/>
        </w:rPr>
        <w:t>Multiple Choice:</w:t>
      </w:r>
    </w:p>
    <w:p w:rsidRPr="00BF751E" w:rsidR="00BA1328" w:rsidP="00BA1328" w:rsidRDefault="00BF751E" w14:paraId="749CDD85" w14:textId="78BA8B77">
      <w:pPr>
        <w:tabs>
          <w:tab w:val="left" w:pos="6030"/>
          <w:tab w:val="left" w:leader="underscore" w:pos="7650"/>
        </w:tabs>
        <w:ind w:left="1440" w:right="18"/>
        <w:rPr>
          <w:rFonts w:ascii="Times New Roman" w:hAnsi="Times New Roman" w:cs="Times New Roman"/>
          <w:sz w:val="24"/>
          <w:szCs w:val="24"/>
        </w:rPr>
      </w:pPr>
      <w:r w:rsidRPr="00DA7430">
        <w:rPr>
          <w:rFonts w:ascii="Times New Roman" w:hAnsi="Times New Roman" w:cs="Times New Roman"/>
          <w:sz w:val="24"/>
          <w:szCs w:val="24"/>
        </w:rPr>
        <w:t>5</w:t>
      </w:r>
      <w:r w:rsidRPr="00DA7430" w:rsidR="00BA1328">
        <w:rPr>
          <w:rFonts w:ascii="Times New Roman" w:hAnsi="Times New Roman" w:cs="Times New Roman"/>
          <w:sz w:val="24"/>
          <w:szCs w:val="24"/>
        </w:rPr>
        <w:t>0 @ 2 points each</w:t>
      </w:r>
      <w:r w:rsidRPr="00DA7430" w:rsidR="00BA1328">
        <w:rPr>
          <w:rFonts w:ascii="Times New Roman" w:hAnsi="Times New Roman" w:cs="Times New Roman"/>
          <w:sz w:val="24"/>
          <w:szCs w:val="24"/>
        </w:rPr>
        <w:tab/>
      </w:r>
      <w:r w:rsidRPr="00DA7430">
        <w:rPr>
          <w:rFonts w:ascii="Times New Roman" w:hAnsi="Times New Roman" w:cs="Times New Roman"/>
          <w:sz w:val="24"/>
          <w:szCs w:val="24"/>
        </w:rPr>
        <w:t xml:space="preserve">   </w:t>
      </w:r>
      <w:r w:rsidRPr="00DA7430" w:rsidR="002F128A">
        <w:rPr>
          <w:rFonts w:ascii="Times New Roman" w:hAnsi="Times New Roman" w:cs="Times New Roman"/>
          <w:sz w:val="24"/>
          <w:szCs w:val="24"/>
        </w:rPr>
        <w:t>___________</w:t>
      </w:r>
      <w:r w:rsidRPr="00DA7430" w:rsidR="009C66D4">
        <w:rPr>
          <w:rFonts w:ascii="Times New Roman" w:hAnsi="Times New Roman" w:cs="Times New Roman"/>
          <w:sz w:val="24"/>
          <w:szCs w:val="24"/>
        </w:rPr>
        <w:t>(</w:t>
      </w:r>
      <w:r w:rsidRPr="00DA7430">
        <w:rPr>
          <w:rFonts w:ascii="Times New Roman" w:hAnsi="Times New Roman" w:cs="Times New Roman"/>
          <w:sz w:val="24"/>
          <w:szCs w:val="24"/>
        </w:rPr>
        <w:t>10</w:t>
      </w:r>
      <w:r w:rsidRPr="00DA7430" w:rsidR="00BA1328">
        <w:rPr>
          <w:rFonts w:ascii="Times New Roman" w:hAnsi="Times New Roman" w:cs="Times New Roman"/>
          <w:sz w:val="24"/>
          <w:szCs w:val="24"/>
        </w:rPr>
        <w:t>0 points)</w:t>
      </w:r>
    </w:p>
    <w:p w:rsidRPr="00BF751E" w:rsidR="00BA1328" w:rsidP="00BF751E" w:rsidRDefault="00BA1328" w14:paraId="15A0BDEC" w14:textId="53EAB0FC">
      <w:pPr>
        <w:tabs>
          <w:tab w:val="left" w:pos="2160"/>
          <w:tab w:val="left" w:pos="6300"/>
          <w:tab w:val="left" w:leader="underscore" w:pos="8010"/>
        </w:tabs>
        <w:rPr>
          <w:rFonts w:ascii="Times New Roman" w:hAnsi="Times New Roman" w:cs="Times New Roman"/>
          <w:sz w:val="24"/>
          <w:szCs w:val="24"/>
        </w:rPr>
      </w:pPr>
    </w:p>
    <w:p w:rsidR="00234A32" w:rsidP="006C5DDB" w:rsidRDefault="00234A32" w14:paraId="36CF2F3A" w14:textId="39BFC0A4">
      <w:pPr>
        <w:jc w:val="center"/>
        <w:rPr>
          <w:rFonts w:ascii="Times New Roman" w:hAnsi="Times New Roman" w:cs="Times New Roman"/>
          <w:sz w:val="52"/>
          <w:szCs w:val="60"/>
        </w:rPr>
      </w:pPr>
    </w:p>
    <w:p w:rsidRPr="00BF751E" w:rsidR="00D80B95" w:rsidP="006C5DDB" w:rsidRDefault="00D80B95" w14:paraId="0C4E2674" w14:textId="77777777">
      <w:pPr>
        <w:jc w:val="center"/>
        <w:rPr>
          <w:rFonts w:ascii="Times New Roman" w:hAnsi="Times New Roman" w:cs="Times New Roman"/>
          <w:sz w:val="52"/>
          <w:szCs w:val="60"/>
        </w:rPr>
      </w:pPr>
    </w:p>
    <w:p w:rsidR="00234A32" w:rsidP="006C5DDB" w:rsidRDefault="00234A32" w14:paraId="45538A6E" w14:textId="77777777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:rsidRPr="00A4389D" w:rsidR="006C5DDB" w:rsidP="006C5DDB" w:rsidRDefault="006C5DDB" w14:paraId="30F266F1" w14:textId="41F59E77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A4389D">
        <w:rPr>
          <w:rFonts w:ascii="Times New Roman" w:hAnsi="Times New Roman" w:cs="Times New Roman"/>
          <w:b/>
          <w:sz w:val="52"/>
          <w:szCs w:val="60"/>
        </w:rPr>
        <w:t>Test Time: 60 minutes</w:t>
      </w:r>
    </w:p>
    <w:p w:rsidRPr="00A4389D" w:rsidR="001A2C02" w:rsidP="004E452E" w:rsidRDefault="001A2C02" w14:paraId="5E64023E" w14:textId="77777777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A95471" w:rsidP="00A95471" w:rsidRDefault="00A95471" w14:paraId="286B616A" w14:textId="0A48835C">
      <w:pPr>
        <w:tabs>
          <w:tab w:val="left" w:pos="230"/>
        </w:tabs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GENERAL GUIDELINES:</w:t>
      </w:r>
    </w:p>
    <w:p w:rsidRPr="001964AD" w:rsidR="00A95471" w:rsidP="00A95471" w:rsidRDefault="00A95471" w14:paraId="3A84D5AE" w14:textId="77777777">
      <w:pPr>
        <w:rPr>
          <w:rFonts w:ascii="Times New Roman" w:hAnsi="Times New Roman" w:cs="Times New Roman"/>
          <w:i/>
          <w:sz w:val="24"/>
          <w:szCs w:val="24"/>
        </w:rPr>
      </w:pPr>
      <w:r w:rsidRPr="001964AD">
        <w:rPr>
          <w:rFonts w:ascii="Times New Roman" w:hAnsi="Times New Roman" w:cs="Times New Roman"/>
          <w:i/>
          <w:sz w:val="24"/>
          <w:szCs w:val="24"/>
        </w:rPr>
        <w:t>Failure to adhere to any of the following rules will result in disqualification:</w:t>
      </w:r>
    </w:p>
    <w:p w:rsidRPr="001964AD" w:rsidR="00A95471" w:rsidRDefault="00A95471" w14:paraId="15065A91" w14:textId="777777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Member </w:t>
      </w:r>
      <w:r w:rsidRPr="001964AD">
        <w:rPr>
          <w:rFonts w:ascii="Times New Roman" w:hAnsi="Times New Roman" w:cs="Times New Roman"/>
          <w:sz w:val="24"/>
          <w:szCs w:val="24"/>
        </w:rPr>
        <w:t>must hand in this test booklet and all printouts if any. Failure to do so will result in disqualification.</w:t>
      </w:r>
    </w:p>
    <w:p w:rsidRPr="001964AD" w:rsidR="00A95471" w:rsidRDefault="00A95471" w14:paraId="2FCD24CC" w14:textId="777777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964AD">
        <w:rPr>
          <w:rFonts w:ascii="Times New Roman" w:hAnsi="Times New Roman" w:cs="Times New Roman"/>
          <w:sz w:val="24"/>
          <w:szCs w:val="24"/>
        </w:rPr>
        <w:t>No equipment, supplies, or materials other than those specified for this event are allowed in the testing area.  No previous BPA tests and/or sample tests (handwritten, photocopied, or keyed) are allowed in the testing area.</w:t>
      </w:r>
    </w:p>
    <w:p w:rsidRPr="001964AD" w:rsidR="00A95471" w:rsidRDefault="00A95471" w14:paraId="6C0981D2" w14:textId="777777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964AD">
        <w:rPr>
          <w:rFonts w:ascii="Times New Roman" w:hAnsi="Times New Roman" w:cs="Times New Roman"/>
          <w:sz w:val="24"/>
          <w:szCs w:val="24"/>
        </w:rPr>
        <w:t>Electronic devices will be monitored according to ACT standards.</w:t>
      </w:r>
    </w:p>
    <w:p w:rsidR="00A95471" w:rsidP="00A95471" w:rsidRDefault="00A95471" w14:paraId="43C63BB7" w14:textId="77777777">
      <w:pPr>
        <w:rPr>
          <w:rFonts w:ascii="Times New Roman" w:hAnsi="Times New Roman" w:cs="Times New Roman"/>
          <w:b/>
          <w:sz w:val="24"/>
          <w:szCs w:val="60"/>
        </w:rPr>
      </w:pPr>
    </w:p>
    <w:p w:rsidR="00A95471" w:rsidP="00A95471" w:rsidRDefault="00A95471" w14:paraId="696AB4ED" w14:textId="77777777">
      <w:pPr>
        <w:rPr>
          <w:rFonts w:ascii="Times New Roman" w:hAnsi="Times New Roman" w:cs="Times New Roman"/>
          <w:b/>
          <w:sz w:val="24"/>
          <w:szCs w:val="24"/>
        </w:rPr>
      </w:pPr>
    </w:p>
    <w:p w:rsidR="000B1B6A" w:rsidP="004E452E" w:rsidRDefault="000B1B6A" w14:paraId="3DB6E46F" w14:textId="76504885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2F128A" w:rsidP="004E452E" w:rsidRDefault="002F128A" w14:paraId="00FB1972" w14:textId="6D2B1562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2F128A" w:rsidP="004E452E" w:rsidRDefault="002F128A" w14:paraId="28E047D0" w14:textId="119B7637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2F128A" w:rsidP="004E452E" w:rsidRDefault="002F128A" w14:paraId="1412E470" w14:textId="6991FD25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2F128A" w:rsidP="004E452E" w:rsidRDefault="002F128A" w14:paraId="20A9595F" w14:textId="0407249A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2F128A" w:rsidP="004E452E" w:rsidRDefault="002F128A" w14:paraId="2113E204" w14:textId="7D4AE23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2F128A" w:rsidP="004E452E" w:rsidRDefault="002F128A" w14:paraId="3CD67223" w14:textId="18136BD8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4E6FDFF" w:rsidRDefault="04E6FDFF" w14:paraId="38715636" w14:textId="6DA6CA50">
      <w:r>
        <w:br w:type="page"/>
      </w:r>
    </w:p>
    <w:p w:rsidR="002F128A" w:rsidP="04E6FDFF" w:rsidRDefault="002F128A" w14:paraId="18723C9C" w14:textId="62CC1E62">
      <w:pPr>
        <w:widowControl w:val="0"/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</w:pPr>
    </w:p>
    <w:p w:rsidRPr="009C66D4" w:rsidR="00C0102B" w:rsidP="00E8680A" w:rsidRDefault="00C0102B" w14:paraId="3111D165" w14:textId="41F0E2AA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C66D4">
        <w:rPr>
          <w:rFonts w:ascii="Times New Roman" w:hAnsi="Times New Roman" w:cs="Times New Roman"/>
          <w:b/>
          <w:sz w:val="24"/>
          <w:szCs w:val="24"/>
        </w:rPr>
        <w:t>Multiple Choice</w:t>
      </w:r>
      <w:r w:rsidR="00E8680A">
        <w:rPr>
          <w:rFonts w:ascii="Times New Roman" w:hAnsi="Times New Roman" w:cs="Times New Roman"/>
          <w:b/>
          <w:sz w:val="24"/>
          <w:szCs w:val="24"/>
        </w:rPr>
        <w:t xml:space="preserve"> Questions</w:t>
      </w:r>
    </w:p>
    <w:p w:rsidR="002F128A" w:rsidP="00E8680A" w:rsidRDefault="04E6FDFF" w14:paraId="5197DC5F" w14:textId="7FB52FDD">
      <w:pPr>
        <w:spacing w:after="0" w:line="257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 w:rsidRPr="000B673B"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</w:rPr>
        <w:t>Directions</w:t>
      </w:r>
      <w:r w:rsidRPr="04E6FDFF"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>:</w:t>
      </w:r>
      <w:r w:rsidRPr="04E6FDFF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Identify the letter of the choice that </w:t>
      </w:r>
      <w:r w:rsidRPr="04E6FDFF">
        <w:rPr>
          <w:rFonts w:ascii="Times New Roman" w:hAnsi="Times New Roman" w:eastAsia="Times New Roman" w:cs="Times New Roman"/>
          <w:i/>
          <w:iCs/>
          <w:color w:val="000000" w:themeColor="text1"/>
          <w:sz w:val="24"/>
          <w:szCs w:val="24"/>
        </w:rPr>
        <w:t xml:space="preserve">best </w:t>
      </w:r>
      <w:r w:rsidRPr="04E6FDFF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completes the statement or answers the question.  </w:t>
      </w:r>
    </w:p>
    <w:p w:rsidRPr="00A4389D" w:rsidR="000F548A" w:rsidP="00E8680A" w:rsidRDefault="000F548A" w14:paraId="64FA244C" w14:textId="77777777">
      <w:pPr>
        <w:spacing w:after="0" w:line="257" w:lineRule="auto"/>
      </w:pPr>
    </w:p>
    <w:p w:rsidRPr="00A4389D" w:rsidR="00BE5924" w:rsidRDefault="00BE5924" w14:paraId="75E940F5" w14:textId="77777777">
      <w:pPr>
        <w:pStyle w:val="ListParagraph"/>
        <w:numPr>
          <w:ilvl w:val="0"/>
          <w:numId w:val="2"/>
        </w:numPr>
        <w:spacing w:line="257" w:lineRule="auto"/>
        <w:rPr>
          <w:rFonts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The wildcard characters of the percent sign and the underscore (%, _) are used to specify pattern in a column for the operator ______.</w:t>
      </w:r>
    </w:p>
    <w:p w:rsidRPr="000F548A" w:rsidR="00BE5924" w:rsidRDefault="00BE5924" w14:paraId="106DF988" w14:textId="77777777">
      <w:pPr>
        <w:pStyle w:val="ListParagraph"/>
        <w:numPr>
          <w:ilvl w:val="0"/>
          <w:numId w:val="1"/>
        </w:numPr>
        <w:tabs>
          <w:tab w:val="num" w:pos="1800"/>
        </w:tabs>
        <w:spacing w:line="257" w:lineRule="auto"/>
        <w:ind w:left="1440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WITH</w:t>
      </w:r>
    </w:p>
    <w:p w:rsidRPr="000F548A" w:rsidR="00BE5924" w:rsidRDefault="00BE5924" w14:paraId="660A9A11" w14:textId="77777777">
      <w:pPr>
        <w:pStyle w:val="ListParagraph"/>
        <w:numPr>
          <w:ilvl w:val="0"/>
          <w:numId w:val="1"/>
        </w:numPr>
        <w:tabs>
          <w:tab w:val="num" w:pos="1800"/>
        </w:tabs>
        <w:spacing w:line="257" w:lineRule="auto"/>
        <w:ind w:left="1440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HAVING</w:t>
      </w:r>
    </w:p>
    <w:p w:rsidRPr="000F548A" w:rsidR="00BE5924" w:rsidRDefault="00BE5924" w14:paraId="3FC558D7" w14:textId="77777777">
      <w:pPr>
        <w:pStyle w:val="ListParagraph"/>
        <w:numPr>
          <w:ilvl w:val="0"/>
          <w:numId w:val="1"/>
        </w:numPr>
        <w:tabs>
          <w:tab w:val="num" w:pos="1800"/>
        </w:tabs>
        <w:spacing w:line="257" w:lineRule="auto"/>
        <w:ind w:left="1440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LIKE</w:t>
      </w:r>
    </w:p>
    <w:p w:rsidRPr="007B6F9C" w:rsidR="00BE5924" w:rsidRDefault="00BE5924" w14:paraId="10EE01B5" w14:textId="77777777">
      <w:pPr>
        <w:pStyle w:val="ListParagraph"/>
        <w:numPr>
          <w:ilvl w:val="0"/>
          <w:numId w:val="1"/>
        </w:numPr>
        <w:tabs>
          <w:tab w:val="num" w:pos="1800"/>
        </w:tabs>
        <w:spacing w:line="257" w:lineRule="auto"/>
        <w:ind w:left="1440"/>
        <w:rPr>
          <w:rFonts w:eastAsiaTheme="minorEastAsia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AS</w:t>
      </w:r>
    </w:p>
    <w:p w:rsidRPr="007B6F9C" w:rsidR="00BE5924" w:rsidP="00BE5924" w:rsidRDefault="00BE5924" w14:paraId="15C428D1" w14:textId="77777777">
      <w:pPr>
        <w:pStyle w:val="ListParagraph"/>
        <w:spacing w:line="257" w:lineRule="auto"/>
        <w:ind w:left="1530"/>
        <w:rPr>
          <w:rFonts w:eastAsiaTheme="minorEastAsia"/>
          <w:sz w:val="24"/>
          <w:szCs w:val="24"/>
        </w:rPr>
      </w:pPr>
    </w:p>
    <w:p w:rsidRPr="007B6F9C" w:rsidR="00BE5924" w:rsidRDefault="00BE5924" w14:paraId="215E85E9" w14:textId="77777777">
      <w:pPr>
        <w:pStyle w:val="ListParagraph"/>
        <w:numPr>
          <w:ilvl w:val="0"/>
          <w:numId w:val="2"/>
        </w:numPr>
        <w:spacing w:line="257" w:lineRule="auto"/>
        <w:rPr>
          <w:rFonts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Which of the following is NOT an ANSI standard command?</w:t>
      </w:r>
    </w:p>
    <w:p w:rsidRPr="000F548A" w:rsidR="00BE5924" w:rsidRDefault="00BE5924" w14:paraId="42440706" w14:textId="77777777">
      <w:pPr>
        <w:pStyle w:val="ListParagraph"/>
        <w:numPr>
          <w:ilvl w:val="0"/>
          <w:numId w:val="4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UNION</w:t>
      </w:r>
    </w:p>
    <w:p w:rsidRPr="000F548A" w:rsidR="00BE5924" w:rsidRDefault="00BE5924" w14:paraId="46CE40AE" w14:textId="77777777">
      <w:pPr>
        <w:pStyle w:val="ListParagraph"/>
        <w:numPr>
          <w:ilvl w:val="0"/>
          <w:numId w:val="4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ROLLBACK</w:t>
      </w:r>
    </w:p>
    <w:p w:rsidRPr="000F548A" w:rsidR="00BE5924" w:rsidRDefault="00BE5924" w14:paraId="71942255" w14:textId="77777777">
      <w:pPr>
        <w:pStyle w:val="ListParagraph"/>
        <w:numPr>
          <w:ilvl w:val="0"/>
          <w:numId w:val="4"/>
        </w:numPr>
        <w:spacing w:line="257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HAVING</w:t>
      </w:r>
    </w:p>
    <w:p w:rsidRPr="00FA645D" w:rsidR="00BE5924" w:rsidRDefault="00BE5924" w14:paraId="5AF60FE3" w14:textId="77777777">
      <w:pPr>
        <w:pStyle w:val="ListParagraph"/>
        <w:numPr>
          <w:ilvl w:val="0"/>
          <w:numId w:val="4"/>
        </w:numPr>
        <w:spacing w:line="257" w:lineRule="auto"/>
        <w:rPr>
          <w:rFonts w:eastAsiaTheme="minorEastAsia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TRIM</w:t>
      </w:r>
    </w:p>
    <w:p w:rsidRPr="00FA645D" w:rsidR="00BE5924" w:rsidP="00BE5924" w:rsidRDefault="00BE5924" w14:paraId="2CCC5ECB" w14:textId="77777777">
      <w:pPr>
        <w:pStyle w:val="ListParagraph"/>
        <w:spacing w:line="257" w:lineRule="auto"/>
        <w:ind w:left="1440"/>
        <w:rPr>
          <w:rFonts w:eastAsiaTheme="minorEastAsia"/>
          <w:sz w:val="24"/>
          <w:szCs w:val="24"/>
        </w:rPr>
      </w:pPr>
    </w:p>
    <w:p w:rsidRPr="007B6F9C" w:rsidR="00BE5924" w:rsidRDefault="00BE5924" w14:paraId="375D57BB" w14:textId="77777777">
      <w:pPr>
        <w:pStyle w:val="ListParagraph"/>
        <w:numPr>
          <w:ilvl w:val="0"/>
          <w:numId w:val="2"/>
        </w:numPr>
        <w:spacing w:line="257" w:lineRule="auto"/>
        <w:rPr>
          <w:rFonts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A SQL function that allows the user to access a specific set of records from a database table is called a(n) SQL _______.</w:t>
      </w:r>
    </w:p>
    <w:p w:rsidRPr="000F548A" w:rsidR="00BE5924" w:rsidRDefault="00BE5924" w14:paraId="12FB6D70" w14:textId="05BBFAD4">
      <w:pPr>
        <w:pStyle w:val="ListParagraph"/>
        <w:numPr>
          <w:ilvl w:val="0"/>
          <w:numId w:val="5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statement</w:t>
      </w:r>
    </w:p>
    <w:p w:rsidRPr="000F548A" w:rsidR="00BE5924" w:rsidRDefault="00BE5924" w14:paraId="52A2269F" w14:textId="2FCDD047">
      <w:pPr>
        <w:pStyle w:val="ListParagraph"/>
        <w:numPr>
          <w:ilvl w:val="0"/>
          <w:numId w:val="5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access</w:t>
      </w:r>
    </w:p>
    <w:p w:rsidRPr="00FA645D" w:rsidR="00BE5924" w:rsidRDefault="00BE5924" w14:paraId="31B07FCC" w14:textId="5485E5CD">
      <w:pPr>
        <w:pStyle w:val="ListParagraph"/>
        <w:numPr>
          <w:ilvl w:val="0"/>
          <w:numId w:val="5"/>
        </w:numPr>
        <w:spacing w:line="257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clause</w:t>
      </w:r>
    </w:p>
    <w:p w:rsidRPr="00FA645D" w:rsidR="00BE5924" w:rsidRDefault="00BE5924" w14:paraId="5B238D60" w14:textId="019537AF">
      <w:pPr>
        <w:pStyle w:val="ListParagraph"/>
        <w:numPr>
          <w:ilvl w:val="0"/>
          <w:numId w:val="5"/>
        </w:numPr>
        <w:spacing w:line="257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operator</w:t>
      </w:r>
    </w:p>
    <w:p w:rsidRPr="00FA645D" w:rsidR="00BE5924" w:rsidP="00BE5924" w:rsidRDefault="00BE5924" w14:paraId="7DF374A9" w14:textId="77777777">
      <w:pPr>
        <w:pStyle w:val="ListParagraph"/>
        <w:spacing w:line="257" w:lineRule="auto"/>
        <w:ind w:left="1440"/>
        <w:rPr>
          <w:rFonts w:ascii="Times New Roman" w:hAnsi="Times New Roman" w:cs="Times New Roman" w:eastAsiaTheme="minorEastAsia"/>
          <w:sz w:val="24"/>
          <w:szCs w:val="24"/>
        </w:rPr>
      </w:pPr>
    </w:p>
    <w:p w:rsidRPr="007B6F9C" w:rsidR="00BE5924" w:rsidRDefault="00BE5924" w14:paraId="7FCF80F6" w14:textId="492DEE5E">
      <w:pPr>
        <w:pStyle w:val="ListParagraph"/>
        <w:numPr>
          <w:ilvl w:val="0"/>
          <w:numId w:val="2"/>
        </w:numPr>
        <w:spacing w:line="257" w:lineRule="auto"/>
        <w:rPr>
          <w:rFonts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Which of the following conditions will NOT check if field1 has a value of </w:t>
      </w:r>
      <w:r w:rsidRPr="008862B7" w:rsidR="008862B7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"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OFF</w:t>
      </w:r>
      <w:r w:rsidRPr="008862B7" w:rsidR="008862B7">
        <w:t>"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?</w:t>
      </w:r>
    </w:p>
    <w:p w:rsidRPr="000F548A" w:rsidR="00BE5924" w:rsidRDefault="00BE5924" w14:paraId="56934A16" w14:textId="021E6D2F">
      <w:pPr>
        <w:pStyle w:val="ListParagraph"/>
        <w:numPr>
          <w:ilvl w:val="0"/>
          <w:numId w:val="6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SELECT * FROM table WHERE field1 == </w:t>
      </w:r>
      <w:r w:rsidRPr="008862B7" w:rsidR="008862B7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"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OFF</w:t>
      </w:r>
      <w:r w:rsidRPr="008862B7" w:rsidR="008862B7">
        <w:t>"</w:t>
      </w:r>
    </w:p>
    <w:p w:rsidRPr="000F548A" w:rsidR="00BE5924" w:rsidRDefault="00BE5924" w14:paraId="6B8E1D69" w14:textId="644F602A">
      <w:pPr>
        <w:pStyle w:val="ListParagraph"/>
        <w:numPr>
          <w:ilvl w:val="0"/>
          <w:numId w:val="6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SELECT * FROM table WHERE NOT field</w:t>
      </w:r>
      <w:proofErr w:type="gramStart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1 !</w:t>
      </w:r>
      <w:proofErr w:type="gramEnd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= </w:t>
      </w:r>
      <w:r w:rsidRPr="008862B7" w:rsidR="008862B7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"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OFF</w:t>
      </w:r>
      <w:r w:rsidRPr="008862B7" w:rsidR="008862B7">
        <w:t>"</w:t>
      </w:r>
    </w:p>
    <w:p w:rsidRPr="000F548A" w:rsidR="00BE5924" w:rsidRDefault="00BE5924" w14:paraId="460B22CE" w14:textId="2D86EF7B">
      <w:pPr>
        <w:pStyle w:val="ListParagraph"/>
        <w:numPr>
          <w:ilvl w:val="0"/>
          <w:numId w:val="6"/>
        </w:numPr>
        <w:spacing w:line="257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SELECT * FROM table WHERE field1 IN (</w:t>
      </w:r>
      <w:r w:rsidRPr="008862B7" w:rsidR="008862B7">
        <w:rPr>
          <w:rFonts w:ascii="Times New Roman" w:hAnsi="Times New Roman" w:eastAsia="Times New Roman" w:cs="Times New Roman"/>
          <w:sz w:val="24"/>
          <w:szCs w:val="24"/>
        </w:rPr>
        <w:t>"</w:t>
      </w:r>
      <w:r>
        <w:rPr>
          <w:rFonts w:ascii="Times New Roman" w:hAnsi="Times New Roman" w:eastAsia="Times New Roman" w:cs="Times New Roman"/>
          <w:sz w:val="24"/>
          <w:szCs w:val="24"/>
        </w:rPr>
        <w:t>OFF</w:t>
      </w:r>
      <w:r w:rsidRPr="008862B7" w:rsidR="008862B7">
        <w:t>"</w:t>
      </w:r>
      <w:r>
        <w:rPr>
          <w:rFonts w:ascii="Times New Roman" w:hAnsi="Times New Roman" w:eastAsia="Times New Roman" w:cs="Times New Roman"/>
          <w:sz w:val="24"/>
          <w:szCs w:val="24"/>
        </w:rPr>
        <w:t>)</w:t>
      </w:r>
    </w:p>
    <w:p w:rsidR="00BE5924" w:rsidRDefault="00BE5924" w14:paraId="344314C6" w14:textId="48980C03">
      <w:pPr>
        <w:pStyle w:val="ListParagraph"/>
        <w:numPr>
          <w:ilvl w:val="0"/>
          <w:numId w:val="6"/>
        </w:numPr>
        <w:spacing w:line="257" w:lineRule="auto"/>
        <w:rPr>
          <w:rFonts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  <w:t xml:space="preserve">SELECT * FROM table WHERE field1 &gt;= </w:t>
      </w:r>
      <w:r w:rsidRPr="008862B7" w:rsidR="008862B7">
        <w:rPr>
          <w:rFonts w:ascii="Times New Roman" w:hAnsi="Times New Roman" w:cs="Times New Roman" w:eastAsiaTheme="minorEastAsia"/>
          <w:sz w:val="24"/>
          <w:szCs w:val="24"/>
        </w:rPr>
        <w:t>"</w:t>
      </w:r>
      <w:r>
        <w:rPr>
          <w:rFonts w:ascii="Times New Roman" w:hAnsi="Times New Roman" w:cs="Times New Roman" w:eastAsiaTheme="minorEastAsia"/>
          <w:sz w:val="24"/>
          <w:szCs w:val="24"/>
        </w:rPr>
        <w:t>OFF</w:t>
      </w:r>
      <w:r w:rsidRPr="008862B7" w:rsidR="008862B7">
        <w:t>"</w:t>
      </w:r>
      <w:r w:rsidR="008862B7">
        <w:t xml:space="preserve"> </w:t>
      </w:r>
      <w:r>
        <w:rPr>
          <w:rFonts w:ascii="Times New Roman" w:hAnsi="Times New Roman" w:cs="Times New Roman" w:eastAsiaTheme="minorEastAsia"/>
          <w:sz w:val="24"/>
          <w:szCs w:val="24"/>
        </w:rPr>
        <w:t xml:space="preserve">AND field1 &lt;= </w:t>
      </w:r>
      <w:r w:rsidRPr="008862B7" w:rsidR="008862B7">
        <w:rPr>
          <w:rFonts w:ascii="Times New Roman" w:hAnsi="Times New Roman" w:cs="Times New Roman" w:eastAsiaTheme="minorEastAsia"/>
          <w:sz w:val="24"/>
          <w:szCs w:val="24"/>
        </w:rPr>
        <w:t>"</w:t>
      </w:r>
      <w:r>
        <w:rPr>
          <w:rFonts w:ascii="Times New Roman" w:hAnsi="Times New Roman" w:cs="Times New Roman" w:eastAsiaTheme="minorEastAsia"/>
          <w:sz w:val="24"/>
          <w:szCs w:val="24"/>
        </w:rPr>
        <w:t>OFF</w:t>
      </w:r>
      <w:r w:rsidRPr="008862B7" w:rsidR="008862B7">
        <w:t>"</w:t>
      </w:r>
    </w:p>
    <w:p w:rsidRPr="00BE5924" w:rsidR="00BE5924" w:rsidP="00BE5924" w:rsidRDefault="00BE5924" w14:paraId="2423365D" w14:textId="77777777">
      <w:pPr>
        <w:pStyle w:val="ListParagraph"/>
        <w:spacing w:line="257" w:lineRule="auto"/>
        <w:rPr>
          <w:rFonts w:eastAsiaTheme="minorEastAsia"/>
          <w:color w:val="000000" w:themeColor="text1"/>
          <w:sz w:val="24"/>
          <w:szCs w:val="24"/>
        </w:rPr>
      </w:pPr>
    </w:p>
    <w:p w:rsidRPr="007B6F9C" w:rsidR="00EC3F76" w:rsidRDefault="00BE5924" w14:paraId="7F75E1BA" w14:textId="5354226D">
      <w:pPr>
        <w:pStyle w:val="ListParagraph"/>
        <w:numPr>
          <w:ilvl w:val="0"/>
          <w:numId w:val="2"/>
        </w:numPr>
        <w:spacing w:line="257" w:lineRule="auto"/>
        <w:rPr>
          <w:rFonts w:eastAsiaTheme="minorEastAsia"/>
          <w:color w:val="000000" w:themeColor="text1"/>
          <w:sz w:val="24"/>
          <w:szCs w:val="24"/>
        </w:rPr>
      </w:pPr>
      <w:bookmarkStart w:name="_Hlk123566621" w:id="0"/>
      <w:bookmarkStart w:name="_Hlk123559072" w:id="1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A full outer join between table</w:t>
      </w:r>
      <w:r w:rsidR="002974A5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1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and table2 is equivalent to _________.</w:t>
      </w:r>
    </w:p>
    <w:p w:rsidRPr="000F548A" w:rsidR="00EC3F76" w:rsidRDefault="002974A5" w14:paraId="68618AF0" w14:textId="179251FD">
      <w:pPr>
        <w:pStyle w:val="ListParagraph"/>
        <w:numPr>
          <w:ilvl w:val="0"/>
          <w:numId w:val="9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FULL OUTER join is equivalent to a CROSS join between the two tables</w:t>
      </w:r>
    </w:p>
    <w:p w:rsidRPr="000F548A" w:rsidR="00EC3F76" w:rsidRDefault="002974A5" w14:paraId="011C0876" w14:textId="63600883">
      <w:pPr>
        <w:pStyle w:val="ListParagraph"/>
        <w:numPr>
          <w:ilvl w:val="0"/>
          <w:numId w:val="9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All Records from table1 and table2 that they don’t share</w:t>
      </w:r>
    </w:p>
    <w:p w:rsidRPr="00FA645D" w:rsidR="00EC3F76" w:rsidRDefault="002974A5" w14:paraId="2B7D403B" w14:textId="7BD42C44">
      <w:pPr>
        <w:pStyle w:val="ListParagraph"/>
        <w:numPr>
          <w:ilvl w:val="0"/>
          <w:numId w:val="9"/>
        </w:numPr>
        <w:spacing w:line="257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Only data that matches in both tables </w:t>
      </w:r>
    </w:p>
    <w:p w:rsidRPr="00FA645D" w:rsidR="00EC3F76" w:rsidRDefault="002974A5" w14:paraId="7F15D519" w14:textId="07400649">
      <w:pPr>
        <w:pStyle w:val="ListParagraph"/>
        <w:numPr>
          <w:ilvl w:val="0"/>
          <w:numId w:val="9"/>
        </w:numPr>
        <w:spacing w:line="257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All data that matches in both tables, or exists in either table</w:t>
      </w:r>
    </w:p>
    <w:p w:rsidRPr="00FA645D" w:rsidR="00EC3F76" w:rsidP="00EC3F76" w:rsidRDefault="00EC3F76" w14:paraId="039D183C" w14:textId="77777777">
      <w:pPr>
        <w:pStyle w:val="ListParagraph"/>
        <w:spacing w:line="257" w:lineRule="auto"/>
        <w:ind w:left="1440"/>
        <w:rPr>
          <w:rFonts w:ascii="Times New Roman" w:hAnsi="Times New Roman" w:cs="Times New Roman" w:eastAsiaTheme="minorEastAsia"/>
          <w:sz w:val="24"/>
          <w:szCs w:val="24"/>
        </w:rPr>
      </w:pPr>
    </w:p>
    <w:p w:rsidRPr="007B6F9C" w:rsidR="00EC3F76" w:rsidRDefault="00ED2CF4" w14:paraId="3CB76022" w14:textId="097EC4F8">
      <w:pPr>
        <w:pStyle w:val="ListParagraph"/>
        <w:numPr>
          <w:ilvl w:val="0"/>
          <w:numId w:val="2"/>
        </w:numPr>
        <w:spacing w:line="257" w:lineRule="auto"/>
        <w:rPr>
          <w:rFonts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Which statement would get the records where field1 has a value between 100 and 200 (not including 100 and 200)</w:t>
      </w:r>
      <w:r w:rsidR="00EC3F76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?</w:t>
      </w:r>
    </w:p>
    <w:p w:rsidRPr="000F548A" w:rsidR="00EC3F76" w:rsidRDefault="00EC3F76" w14:paraId="61EFC3E1" w14:textId="15C9A811">
      <w:pPr>
        <w:pStyle w:val="ListParagraph"/>
        <w:numPr>
          <w:ilvl w:val="0"/>
          <w:numId w:val="10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 w:rsidR="00ED2CF4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WHERE field1 &gt; 100 &amp;&amp; field1 &lt;200</w:t>
      </w:r>
    </w:p>
    <w:p w:rsidRPr="000F548A" w:rsidR="00EC3F76" w:rsidRDefault="00EC3F76" w14:paraId="463A6C2C" w14:textId="56B52066">
      <w:pPr>
        <w:pStyle w:val="ListParagraph"/>
        <w:numPr>
          <w:ilvl w:val="0"/>
          <w:numId w:val="10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 w:rsidR="00ED2CF4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WHERE field1 BETWEEN 100 AND 200</w:t>
      </w:r>
    </w:p>
    <w:p w:rsidRPr="000F548A" w:rsidR="00EC3F76" w:rsidRDefault="00EC3F76" w14:paraId="4A54C13B" w14:textId="088A5DE8">
      <w:pPr>
        <w:pStyle w:val="ListParagraph"/>
        <w:numPr>
          <w:ilvl w:val="0"/>
          <w:numId w:val="10"/>
        </w:numPr>
        <w:spacing w:line="257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="00ED2CF4">
        <w:rPr>
          <w:rFonts w:ascii="Times New Roman" w:hAnsi="Times New Roman" w:eastAsia="Times New Roman" w:cs="Times New Roman"/>
          <w:sz w:val="24"/>
          <w:szCs w:val="24"/>
        </w:rPr>
        <w:t xml:space="preserve">WHERE field1 &lt; 200 AND field1 &gt; 100 </w:t>
      </w:r>
    </w:p>
    <w:p w:rsidRPr="00ED2CF4" w:rsidR="00EC3F76" w:rsidRDefault="00EC3F76" w14:paraId="3085C7D4" w14:textId="3F6A80E1">
      <w:pPr>
        <w:pStyle w:val="ListParagraph"/>
        <w:numPr>
          <w:ilvl w:val="0"/>
          <w:numId w:val="10"/>
        </w:numPr>
        <w:spacing w:line="257" w:lineRule="auto"/>
        <w:rPr>
          <w:rFonts w:ascii="Times New Roman" w:hAnsi="Times New Roman" w:cs="Times New Roman" w:eastAsiaTheme="minorEastAsia"/>
          <w:sz w:val="24"/>
          <w:szCs w:val="24"/>
        </w:rPr>
      </w:pPr>
      <w:r w:rsidRPr="00ED2CF4">
        <w:rPr>
          <w:rFonts w:ascii="Times New Roman" w:hAnsi="Times New Roman" w:cs="Times New Roman" w:eastAsiaTheme="minorEastAsia"/>
          <w:sz w:val="24"/>
          <w:szCs w:val="24"/>
        </w:rPr>
        <w:t xml:space="preserve"> </w:t>
      </w:r>
      <w:r w:rsidRPr="00ED2CF4" w:rsidR="00ED2CF4">
        <w:rPr>
          <w:rFonts w:ascii="Times New Roman" w:hAnsi="Times New Roman" w:cs="Times New Roman" w:eastAsiaTheme="minorEastAsia"/>
          <w:sz w:val="24"/>
          <w:szCs w:val="24"/>
        </w:rPr>
        <w:t>WHERE fie</w:t>
      </w:r>
      <w:r w:rsidR="00ED2CF4">
        <w:rPr>
          <w:rFonts w:ascii="Times New Roman" w:hAnsi="Times New Roman" w:cs="Times New Roman" w:eastAsiaTheme="minorEastAsia"/>
          <w:sz w:val="24"/>
          <w:szCs w:val="24"/>
        </w:rPr>
        <w:t xml:space="preserve">ld1 </w:t>
      </w:r>
      <w:proofErr w:type="gramStart"/>
      <w:r w:rsidR="00ED2CF4">
        <w:rPr>
          <w:rFonts w:ascii="Times New Roman" w:hAnsi="Times New Roman" w:cs="Times New Roman" w:eastAsiaTheme="minorEastAsia"/>
          <w:sz w:val="24"/>
          <w:szCs w:val="24"/>
        </w:rPr>
        <w:t>BEWEEN(</w:t>
      </w:r>
      <w:proofErr w:type="gramEnd"/>
      <w:r w:rsidR="00ED2CF4">
        <w:rPr>
          <w:rFonts w:ascii="Times New Roman" w:hAnsi="Times New Roman" w:cs="Times New Roman" w:eastAsiaTheme="minorEastAsia"/>
          <w:sz w:val="24"/>
          <w:szCs w:val="24"/>
        </w:rPr>
        <w:t>101, 199)</w:t>
      </w:r>
    </w:p>
    <w:p w:rsidRPr="007B6F9C" w:rsidR="00EC3F76" w:rsidP="00EC3F76" w:rsidRDefault="00EC3F76" w14:paraId="79A66D94" w14:textId="77777777">
      <w:pPr>
        <w:pStyle w:val="ListParagraph"/>
        <w:spacing w:line="257" w:lineRule="auto"/>
        <w:ind w:left="1440"/>
        <w:rPr>
          <w:rFonts w:eastAsiaTheme="minorEastAsia"/>
          <w:sz w:val="24"/>
          <w:szCs w:val="24"/>
        </w:rPr>
      </w:pPr>
    </w:p>
    <w:p w:rsidRPr="007B6F9C" w:rsidR="00EC3F76" w:rsidRDefault="004E1A40" w14:paraId="5B2CCAA2" w14:textId="665C2D7F">
      <w:pPr>
        <w:pStyle w:val="ListParagraph"/>
        <w:numPr>
          <w:ilvl w:val="0"/>
          <w:numId w:val="2"/>
        </w:numPr>
        <w:spacing w:line="257" w:lineRule="auto"/>
        <w:rPr>
          <w:rFonts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A </w:t>
      </w:r>
      <w:r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  <w:t>LIMIT clause is important because it improves efficiency by restricting how many records the database has to access.</w:t>
      </w:r>
    </w:p>
    <w:p w:rsidRPr="000F548A" w:rsidR="00EC3F76" w:rsidRDefault="00EC3F76" w14:paraId="60669605" w14:textId="30A519CD">
      <w:pPr>
        <w:pStyle w:val="ListParagraph"/>
        <w:numPr>
          <w:ilvl w:val="0"/>
          <w:numId w:val="11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 w:rsidR="004E1A40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T</w:t>
      </w:r>
      <w:r w:rsidR="00FC6B8C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RUE</w:t>
      </w:r>
    </w:p>
    <w:p w:rsidRPr="004E1A40" w:rsidR="00EC3F76" w:rsidRDefault="00EC3F76" w14:paraId="2513E55F" w14:textId="5C53D850">
      <w:pPr>
        <w:pStyle w:val="ListParagraph"/>
        <w:numPr>
          <w:ilvl w:val="0"/>
          <w:numId w:val="11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 w:rsidR="004E1A40">
        <w:rPr>
          <w:rFonts w:ascii="Times New Roman" w:hAnsi="Times New Roman" w:eastAsia="Times New Roman" w:cs="Times New Roman"/>
          <w:sz w:val="24"/>
          <w:szCs w:val="24"/>
        </w:rPr>
        <w:t>F</w:t>
      </w:r>
      <w:r w:rsidR="00FC6B8C">
        <w:rPr>
          <w:rFonts w:ascii="Times New Roman" w:hAnsi="Times New Roman" w:eastAsia="Times New Roman" w:cs="Times New Roman"/>
          <w:sz w:val="24"/>
          <w:szCs w:val="24"/>
        </w:rPr>
        <w:t>ALSE</w:t>
      </w:r>
    </w:p>
    <w:p w:rsidRPr="00FA645D" w:rsidR="00EC3F76" w:rsidP="00EC3F76" w:rsidRDefault="00EC3F76" w14:paraId="07534568" w14:textId="77777777">
      <w:pPr>
        <w:pStyle w:val="ListParagraph"/>
        <w:spacing w:line="257" w:lineRule="auto"/>
        <w:ind w:left="1440"/>
        <w:rPr>
          <w:rFonts w:ascii="Times New Roman" w:hAnsi="Times New Roman" w:cs="Times New Roman" w:eastAsiaTheme="minorEastAsia"/>
          <w:sz w:val="24"/>
          <w:szCs w:val="24"/>
        </w:rPr>
      </w:pPr>
    </w:p>
    <w:p w:rsidRPr="007B6F9C" w:rsidR="00EC3F76" w:rsidRDefault="00E615F7" w14:paraId="209A5CBB" w14:textId="1F123B14">
      <w:pPr>
        <w:pStyle w:val="ListParagraph"/>
        <w:numPr>
          <w:ilvl w:val="0"/>
          <w:numId w:val="2"/>
        </w:numPr>
        <w:spacing w:line="257" w:lineRule="auto"/>
        <w:rPr>
          <w:rFonts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The order of operations for logical operators in SQL is </w:t>
      </w:r>
    </w:p>
    <w:p w:rsidRPr="000F548A" w:rsidR="00EC3F76" w:rsidRDefault="00E615F7" w14:paraId="5CE44361" w14:textId="58EAE197">
      <w:pPr>
        <w:pStyle w:val="ListParagraph"/>
        <w:numPr>
          <w:ilvl w:val="0"/>
          <w:numId w:val="12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AND then NOT then OR</w:t>
      </w:r>
    </w:p>
    <w:p w:rsidRPr="000F548A" w:rsidR="00EC3F76" w:rsidRDefault="00E615F7" w14:paraId="3BF9CB16" w14:textId="068A48A7">
      <w:pPr>
        <w:pStyle w:val="ListParagraph"/>
        <w:numPr>
          <w:ilvl w:val="0"/>
          <w:numId w:val="12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NOT then AND then OR</w:t>
      </w:r>
    </w:p>
    <w:p w:rsidRPr="00E615F7" w:rsidR="00EC3F76" w:rsidRDefault="00E615F7" w14:paraId="78F0E594" w14:textId="367B5D72">
      <w:pPr>
        <w:pStyle w:val="ListParagraph"/>
        <w:numPr>
          <w:ilvl w:val="0"/>
          <w:numId w:val="12"/>
        </w:numPr>
        <w:spacing w:line="257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NOT then AND / OR (same Level)</w:t>
      </w:r>
    </w:p>
    <w:p w:rsidRPr="00E615F7" w:rsidR="00EC3F76" w:rsidRDefault="00E615F7" w14:paraId="4CA44FC2" w14:textId="0368DEA7">
      <w:pPr>
        <w:pStyle w:val="ListParagraph"/>
        <w:numPr>
          <w:ilvl w:val="0"/>
          <w:numId w:val="12"/>
        </w:numPr>
        <w:spacing w:line="257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NOT / AND / OR (all same Level)</w:t>
      </w:r>
    </w:p>
    <w:p w:rsidRPr="007B6F9C" w:rsidR="00EC3F76" w:rsidP="00EC3F76" w:rsidRDefault="00EC3F76" w14:paraId="6F6A79A9" w14:textId="77777777">
      <w:pPr>
        <w:pStyle w:val="ListParagraph"/>
        <w:spacing w:line="257" w:lineRule="auto"/>
        <w:ind w:left="1440"/>
        <w:rPr>
          <w:rFonts w:eastAsiaTheme="minorEastAsia"/>
          <w:sz w:val="24"/>
          <w:szCs w:val="24"/>
        </w:rPr>
      </w:pPr>
    </w:p>
    <w:p w:rsidRPr="007B6F9C" w:rsidR="00EC3F76" w:rsidRDefault="00253F62" w14:paraId="598712CB" w14:textId="5AB59A1A">
      <w:pPr>
        <w:pStyle w:val="ListParagraph"/>
        <w:numPr>
          <w:ilvl w:val="0"/>
          <w:numId w:val="2"/>
        </w:numPr>
        <w:spacing w:line="257" w:lineRule="auto"/>
        <w:rPr>
          <w:rFonts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The query SELECT </w:t>
      </w:r>
      <w:r w:rsidR="00D76161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1885 &amp; 170 OR TRUE</w:t>
      </w:r>
      <w:r w:rsidR="00EC3F76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?</w:t>
      </w:r>
    </w:p>
    <w:p w:rsidRPr="000F548A" w:rsidR="00EC3F76" w:rsidRDefault="00D76161" w14:paraId="2DE8C9AB" w14:textId="70288D07">
      <w:pPr>
        <w:pStyle w:val="ListParagraph"/>
        <w:numPr>
          <w:ilvl w:val="0"/>
          <w:numId w:val="13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8</w:t>
      </w:r>
    </w:p>
    <w:p w:rsidRPr="000F548A" w:rsidR="00EC3F76" w:rsidRDefault="00D76161" w14:paraId="568D6961" w14:textId="1F7B3E5E">
      <w:pPr>
        <w:pStyle w:val="ListParagraph"/>
        <w:numPr>
          <w:ilvl w:val="0"/>
          <w:numId w:val="13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170</w:t>
      </w:r>
      <w:r w:rsidR="00EC3F76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</w:p>
    <w:p w:rsidRPr="00FA645D" w:rsidR="00EC3F76" w:rsidRDefault="009335D3" w14:paraId="0A109A4A" w14:textId="79896DB3">
      <w:pPr>
        <w:pStyle w:val="ListParagraph"/>
        <w:numPr>
          <w:ilvl w:val="0"/>
          <w:numId w:val="13"/>
        </w:numPr>
        <w:spacing w:line="257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  <w:t>1</w:t>
      </w:r>
    </w:p>
    <w:p w:rsidRPr="00FA645D" w:rsidR="00EC3F76" w:rsidRDefault="009335D3" w14:paraId="39FBB983" w14:textId="15F453FB">
      <w:pPr>
        <w:pStyle w:val="ListParagraph"/>
        <w:numPr>
          <w:ilvl w:val="0"/>
          <w:numId w:val="13"/>
        </w:numPr>
        <w:spacing w:line="257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0</w:t>
      </w:r>
    </w:p>
    <w:p w:rsidRPr="00FA645D" w:rsidR="00EC3F76" w:rsidP="00EC3F76" w:rsidRDefault="00EC3F76" w14:paraId="0908AC03" w14:textId="77777777">
      <w:pPr>
        <w:pStyle w:val="ListParagraph"/>
        <w:spacing w:line="257" w:lineRule="auto"/>
        <w:ind w:left="1440"/>
        <w:rPr>
          <w:rFonts w:ascii="Times New Roman" w:hAnsi="Times New Roman" w:cs="Times New Roman" w:eastAsiaTheme="minorEastAsia"/>
          <w:sz w:val="24"/>
          <w:szCs w:val="24"/>
        </w:rPr>
      </w:pPr>
    </w:p>
    <w:p w:rsidRPr="007B6F9C" w:rsidR="00EC3F76" w:rsidRDefault="006336AD" w14:paraId="2CBBA544" w14:textId="19FE947C">
      <w:pPr>
        <w:pStyle w:val="ListParagraph"/>
        <w:numPr>
          <w:ilvl w:val="0"/>
          <w:numId w:val="2"/>
        </w:numPr>
        <w:spacing w:line="257" w:lineRule="auto"/>
        <w:rPr>
          <w:rFonts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Which of the following is a valid data type?</w:t>
      </w:r>
    </w:p>
    <w:p w:rsidRPr="000F548A" w:rsidR="00EC3F76" w:rsidRDefault="00EC3F76" w14:paraId="35BFE1B1" w14:textId="7837D32B">
      <w:pPr>
        <w:pStyle w:val="ListParagraph"/>
        <w:numPr>
          <w:ilvl w:val="0"/>
          <w:numId w:val="14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 w:rsidR="00177268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DATE</w:t>
      </w:r>
    </w:p>
    <w:p w:rsidRPr="000F548A" w:rsidR="00EC3F76" w:rsidRDefault="00EC3F76" w14:paraId="1D4221CA" w14:textId="1C71AB88">
      <w:pPr>
        <w:pStyle w:val="ListParagraph"/>
        <w:numPr>
          <w:ilvl w:val="0"/>
          <w:numId w:val="14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 w:rsidR="006336AD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STRING</w:t>
      </w:r>
    </w:p>
    <w:p w:rsidRPr="000F548A" w:rsidR="00EC3F76" w:rsidRDefault="00EC3F76" w14:paraId="0D16F7BC" w14:textId="2FCE2B10">
      <w:pPr>
        <w:pStyle w:val="ListParagraph"/>
        <w:numPr>
          <w:ilvl w:val="0"/>
          <w:numId w:val="14"/>
        </w:numPr>
        <w:spacing w:line="257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="006336AD">
        <w:rPr>
          <w:rFonts w:ascii="Times New Roman" w:hAnsi="Times New Roman" w:eastAsia="Times New Roman" w:cs="Times New Roman"/>
          <w:sz w:val="24"/>
          <w:szCs w:val="24"/>
        </w:rPr>
        <w:t>BOOLEAN</w:t>
      </w:r>
    </w:p>
    <w:p w:rsidRPr="006336AD" w:rsidR="00EC3F76" w:rsidRDefault="00EC3F76" w14:paraId="452AA75C" w14:textId="53A50860">
      <w:pPr>
        <w:pStyle w:val="ListParagraph"/>
        <w:numPr>
          <w:ilvl w:val="0"/>
          <w:numId w:val="14"/>
        </w:numPr>
        <w:spacing w:line="257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 </w:t>
      </w:r>
      <w:r w:rsidRPr="006336AD" w:rsidR="006336AD">
        <w:rPr>
          <w:rFonts w:ascii="Times New Roman" w:hAnsi="Times New Roman" w:cs="Times New Roman" w:eastAsiaTheme="minorEastAsia"/>
          <w:sz w:val="24"/>
          <w:szCs w:val="24"/>
        </w:rPr>
        <w:t>DOUBLE</w:t>
      </w:r>
    </w:p>
    <w:p w:rsidRPr="007B6F9C" w:rsidR="00EC3F76" w:rsidP="00EC3F76" w:rsidRDefault="00EC3F76" w14:paraId="74AFF991" w14:textId="77777777">
      <w:pPr>
        <w:pStyle w:val="ListParagraph"/>
        <w:spacing w:line="257" w:lineRule="auto"/>
        <w:ind w:left="1440"/>
        <w:rPr>
          <w:rFonts w:eastAsiaTheme="minorEastAsia"/>
          <w:sz w:val="24"/>
          <w:szCs w:val="24"/>
        </w:rPr>
      </w:pPr>
    </w:p>
    <w:p w:rsidRPr="007B6F9C" w:rsidR="00EC3F76" w:rsidRDefault="00177268" w14:paraId="7D7AB897" w14:textId="0A73CEF8">
      <w:pPr>
        <w:pStyle w:val="ListParagraph"/>
        <w:numPr>
          <w:ilvl w:val="0"/>
          <w:numId w:val="2"/>
        </w:numPr>
        <w:spacing w:line="257" w:lineRule="auto"/>
        <w:rPr>
          <w:rFonts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Why would this query fail - CREATE TABLE table1 (int </w:t>
      </w:r>
      <w:proofErr w:type="spellStart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personID</w:t>
      </w:r>
      <w:proofErr w:type="spellEnd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, char </w:t>
      </w:r>
      <w:proofErr w:type="spellStart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yesNo</w:t>
      </w:r>
      <w:proofErr w:type="spellEnd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)</w:t>
      </w:r>
    </w:p>
    <w:p w:rsidRPr="000F548A" w:rsidR="00EC3F76" w:rsidRDefault="00EC3F76" w14:paraId="6808869E" w14:textId="13086E4B">
      <w:pPr>
        <w:pStyle w:val="ListParagraph"/>
        <w:numPr>
          <w:ilvl w:val="0"/>
          <w:numId w:val="15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 w:rsidR="00177268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No primary key is listed.</w:t>
      </w:r>
    </w:p>
    <w:p w:rsidRPr="000F548A" w:rsidR="00EC3F76" w:rsidRDefault="00EC3F76" w14:paraId="2A214EB7" w14:textId="457BFEC6">
      <w:pPr>
        <w:pStyle w:val="ListParagraph"/>
        <w:numPr>
          <w:ilvl w:val="0"/>
          <w:numId w:val="15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 w:rsidR="00177268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Char is not a valid data type.</w:t>
      </w:r>
    </w:p>
    <w:p w:rsidRPr="00FA645D" w:rsidR="00EC3F76" w:rsidRDefault="00EC3F76" w14:paraId="5AD58ADC" w14:textId="16B25469">
      <w:pPr>
        <w:pStyle w:val="ListParagraph"/>
        <w:numPr>
          <w:ilvl w:val="0"/>
          <w:numId w:val="15"/>
        </w:numPr>
        <w:spacing w:line="257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="00177268">
        <w:rPr>
          <w:rFonts w:ascii="Times New Roman" w:hAnsi="Times New Roman" w:eastAsia="Times New Roman" w:cs="Times New Roman"/>
          <w:sz w:val="24"/>
          <w:szCs w:val="24"/>
        </w:rPr>
        <w:t>Datatype and field name not in the correct order</w:t>
      </w:r>
    </w:p>
    <w:p w:rsidRPr="00FA645D" w:rsidR="00EC3F76" w:rsidRDefault="00EC3F76" w14:paraId="4D3D0598" w14:textId="4F02F1E1">
      <w:pPr>
        <w:pStyle w:val="ListParagraph"/>
        <w:numPr>
          <w:ilvl w:val="0"/>
          <w:numId w:val="15"/>
        </w:numPr>
        <w:spacing w:line="257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="00794BD6">
        <w:rPr>
          <w:rFonts w:ascii="Times New Roman" w:hAnsi="Times New Roman" w:eastAsia="Times New Roman" w:cs="Times New Roman"/>
          <w:sz w:val="24"/>
          <w:szCs w:val="24"/>
        </w:rPr>
        <w:t>Field names must be lowercase</w:t>
      </w:r>
    </w:p>
    <w:p w:rsidRPr="00FA645D" w:rsidR="00EC3F76" w:rsidP="00EC3F76" w:rsidRDefault="00EC3F76" w14:paraId="390C72BC" w14:textId="77777777">
      <w:pPr>
        <w:pStyle w:val="ListParagraph"/>
        <w:spacing w:line="257" w:lineRule="auto"/>
        <w:ind w:left="1440"/>
        <w:rPr>
          <w:rFonts w:ascii="Times New Roman" w:hAnsi="Times New Roman" w:cs="Times New Roman" w:eastAsiaTheme="minorEastAsia"/>
          <w:sz w:val="24"/>
          <w:szCs w:val="24"/>
        </w:rPr>
      </w:pPr>
    </w:p>
    <w:p w:rsidRPr="007B6F9C" w:rsidR="00EC3F76" w:rsidRDefault="00BB2FEE" w14:paraId="2D9A59F5" w14:textId="0C1198F9">
      <w:pPr>
        <w:pStyle w:val="ListParagraph"/>
        <w:numPr>
          <w:ilvl w:val="0"/>
          <w:numId w:val="2"/>
        </w:numPr>
        <w:spacing w:line="257" w:lineRule="auto"/>
        <w:rPr>
          <w:rFonts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Which Query will NOT find all rows where </w:t>
      </w:r>
      <w:r w:rsidR="005D6381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the character field,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field1 </w:t>
      </w:r>
      <w:r w:rsidR="005D6381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 w:rsidRPr="008862B7" w:rsidR="008862B7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'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a</w:t>
      </w:r>
      <w:r w:rsidRPr="008862B7" w:rsidR="008862B7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'</w:t>
      </w:r>
      <w:r w:rsidR="00EC3F76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?</w:t>
      </w:r>
    </w:p>
    <w:p w:rsidRPr="000F548A" w:rsidR="00EC3F76" w:rsidRDefault="00EC3F76" w14:paraId="1579E6AC" w14:textId="2168090F">
      <w:pPr>
        <w:pStyle w:val="ListParagraph"/>
        <w:numPr>
          <w:ilvl w:val="0"/>
          <w:numId w:val="16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 w:rsidR="00BB2FEE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SELECT * FROM table1 WHERE field1 like </w:t>
      </w:r>
      <w:r w:rsidRPr="008862B7" w:rsidR="008862B7">
        <w:rPr>
          <w:rFonts w:ascii="Times New Roman" w:hAnsi="Times New Roman" w:eastAsia="Times New Roman" w:cs="Times New Roman"/>
          <w:sz w:val="24"/>
          <w:szCs w:val="24"/>
        </w:rPr>
        <w:t>'</w:t>
      </w:r>
      <w:r w:rsidR="00BB2FEE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a</w:t>
      </w:r>
      <w:r w:rsidRPr="008862B7" w:rsidR="008862B7">
        <w:rPr>
          <w:rFonts w:ascii="Times New Roman" w:hAnsi="Times New Roman" w:eastAsia="Times New Roman" w:cs="Times New Roman"/>
          <w:sz w:val="24"/>
          <w:szCs w:val="24"/>
        </w:rPr>
        <w:t>'</w:t>
      </w:r>
      <w:r w:rsidR="00BB2FEE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;</w:t>
      </w:r>
    </w:p>
    <w:p w:rsidRPr="000F548A" w:rsidR="00EC3F76" w:rsidRDefault="00EC3F76" w14:paraId="0092FFB9" w14:textId="1A263FAF">
      <w:pPr>
        <w:pStyle w:val="ListParagraph"/>
        <w:numPr>
          <w:ilvl w:val="0"/>
          <w:numId w:val="16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 w:rsidR="00BB2FEE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SELECT * FROM table1 WHERE field1 in (SELECT </w:t>
      </w:r>
      <w:r w:rsidRPr="008862B7" w:rsidR="008862B7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'</w:t>
      </w:r>
      <w:r w:rsidR="00BB2FEE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a</w:t>
      </w:r>
      <w:r w:rsidRPr="008862B7" w:rsidR="008862B7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'</w:t>
      </w:r>
      <w:r w:rsidR="00BB2FEE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)</w:t>
      </w:r>
    </w:p>
    <w:p w:rsidRPr="00EC3F76" w:rsidR="00EC3F76" w:rsidRDefault="00EC3F76" w14:paraId="326EEB0D" w14:textId="4865CB08">
      <w:pPr>
        <w:pStyle w:val="ListParagraph"/>
        <w:numPr>
          <w:ilvl w:val="0"/>
          <w:numId w:val="16"/>
        </w:numPr>
        <w:spacing w:line="257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="005D6381">
        <w:rPr>
          <w:rFonts w:ascii="Times New Roman" w:hAnsi="Times New Roman" w:eastAsia="Times New Roman" w:cs="Times New Roman"/>
          <w:sz w:val="24"/>
          <w:szCs w:val="24"/>
        </w:rPr>
        <w:t xml:space="preserve">SELECT * FROM table1 WHERE field1 &lt; </w:t>
      </w:r>
      <w:r w:rsidRPr="008862B7" w:rsidR="008862B7">
        <w:rPr>
          <w:rFonts w:ascii="Times New Roman" w:hAnsi="Times New Roman" w:eastAsia="Times New Roman" w:cs="Times New Roman"/>
          <w:sz w:val="24"/>
          <w:szCs w:val="24"/>
        </w:rPr>
        <w:t>'</w:t>
      </w:r>
      <w:r w:rsidR="005D6381">
        <w:rPr>
          <w:rFonts w:ascii="Times New Roman" w:hAnsi="Times New Roman" w:eastAsia="Times New Roman" w:cs="Times New Roman"/>
          <w:sz w:val="24"/>
          <w:szCs w:val="24"/>
        </w:rPr>
        <w:t>b</w:t>
      </w:r>
      <w:r w:rsidRPr="008862B7" w:rsidR="008862B7">
        <w:rPr>
          <w:rFonts w:ascii="Times New Roman" w:hAnsi="Times New Roman" w:eastAsia="Times New Roman" w:cs="Times New Roman"/>
          <w:sz w:val="24"/>
          <w:szCs w:val="24"/>
        </w:rPr>
        <w:t>'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Pr="00EC3F76" w:rsidR="00EC3F76" w:rsidRDefault="00EC3F76" w14:paraId="4F8905CA" w14:textId="63852165">
      <w:pPr>
        <w:pStyle w:val="ListParagraph"/>
        <w:numPr>
          <w:ilvl w:val="0"/>
          <w:numId w:val="16"/>
        </w:numPr>
        <w:spacing w:line="257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="005D6381">
        <w:rPr>
          <w:rFonts w:ascii="Times New Roman" w:hAnsi="Times New Roman" w:eastAsia="Times New Roman" w:cs="Times New Roman"/>
          <w:sz w:val="24"/>
          <w:szCs w:val="24"/>
        </w:rPr>
        <w:t xml:space="preserve">SELECT * FROM table1 WHERE field1 = 65 </w:t>
      </w:r>
    </w:p>
    <w:p w:rsidRPr="00EC3F76" w:rsidR="00EC3F76" w:rsidP="00EC3F76" w:rsidRDefault="00EC3F76" w14:paraId="15D454B7" w14:textId="7DBA0F73">
      <w:pPr>
        <w:pStyle w:val="ListParagraph"/>
        <w:spacing w:line="257" w:lineRule="auto"/>
        <w:ind w:left="1440"/>
        <w:rPr>
          <w:rFonts w:ascii="Times New Roman" w:hAnsi="Times New Roman" w:cs="Times New Roman" w:eastAsiaTheme="minorEastAsia"/>
          <w:sz w:val="24"/>
          <w:szCs w:val="24"/>
        </w:rPr>
      </w:pPr>
    </w:p>
    <w:p w:rsidRPr="00AA625B" w:rsidR="00EC3F76" w:rsidRDefault="00120C25" w14:paraId="4F1C3A86" w14:textId="56DBF1EA">
      <w:pPr>
        <w:pStyle w:val="ListParagraph"/>
        <w:numPr>
          <w:ilvl w:val="0"/>
          <w:numId w:val="2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 w:rsidRPr="00AA625B"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  <w:t>Which is NOT an advantage of a normalized database?</w:t>
      </w:r>
    </w:p>
    <w:p w:rsidRPr="000F548A" w:rsidR="00EC3F76" w:rsidRDefault="00120C25" w14:paraId="08FE1368" w14:textId="5854705D">
      <w:pPr>
        <w:pStyle w:val="ListParagraph"/>
        <w:numPr>
          <w:ilvl w:val="0"/>
          <w:numId w:val="17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Reduces data storage</w:t>
      </w:r>
      <w:r w:rsidR="00EC3F76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</w:p>
    <w:p w:rsidRPr="000F548A" w:rsidR="00EC3F76" w:rsidRDefault="00120C25" w14:paraId="163B1F67" w14:textId="39B7C978">
      <w:pPr>
        <w:pStyle w:val="ListParagraph"/>
        <w:numPr>
          <w:ilvl w:val="0"/>
          <w:numId w:val="17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Enforces data consistency</w:t>
      </w:r>
    </w:p>
    <w:p w:rsidRPr="00FA645D" w:rsidR="00EC3F76" w:rsidRDefault="00120C25" w14:paraId="753062BE" w14:textId="086EEA19">
      <w:pPr>
        <w:pStyle w:val="ListParagraph"/>
        <w:numPr>
          <w:ilvl w:val="0"/>
          <w:numId w:val="17"/>
        </w:numPr>
        <w:spacing w:line="257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Reduces the average number of joins to access data</w:t>
      </w:r>
      <w:r w:rsidR="00EC3F76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009F4A65" w:rsidRDefault="00120C25" w14:paraId="5C49194B" w14:textId="7BEF55D4">
      <w:pPr>
        <w:pStyle w:val="ListParagraph"/>
        <w:numPr>
          <w:ilvl w:val="0"/>
          <w:numId w:val="17"/>
        </w:numPr>
        <w:spacing w:line="257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  <w:t>Encourages quicker data access</w:t>
      </w:r>
    </w:p>
    <w:p w:rsidR="009F4A65" w:rsidRDefault="009F4A65" w14:paraId="27BCAE03" w14:textId="77777777">
      <w:pPr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  <w:br w:type="page"/>
      </w:r>
    </w:p>
    <w:p w:rsidRPr="00AA625B" w:rsidR="00EC3F76" w:rsidRDefault="009F4A65" w14:paraId="1CF3F88F" w14:textId="7E396236">
      <w:pPr>
        <w:pStyle w:val="ListParagraph"/>
        <w:numPr>
          <w:ilvl w:val="0"/>
          <w:numId w:val="2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 w:rsidRPr="00AA625B"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  <w:lastRenderedPageBreak/>
        <w:t>To list the number of tables in a database you would use the ____ command.</w:t>
      </w:r>
    </w:p>
    <w:p w:rsidRPr="000F548A" w:rsidR="00EC3F76" w:rsidRDefault="009F4A65" w14:paraId="56934C4E" w14:textId="50A8EEEB">
      <w:pPr>
        <w:pStyle w:val="ListParagraph"/>
        <w:numPr>
          <w:ilvl w:val="0"/>
          <w:numId w:val="18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LIST TABLES</w:t>
      </w:r>
      <w:r w:rsidR="00EC3F76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</w:p>
    <w:p w:rsidRPr="000F548A" w:rsidR="00EC3F76" w:rsidRDefault="009F4A65" w14:paraId="6BE33BAD" w14:textId="5785D559">
      <w:pPr>
        <w:pStyle w:val="ListParagraph"/>
        <w:numPr>
          <w:ilvl w:val="0"/>
          <w:numId w:val="18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SHOW TABLES</w:t>
      </w:r>
    </w:p>
    <w:p w:rsidRPr="000F548A" w:rsidR="00EC3F76" w:rsidRDefault="009F4A65" w14:paraId="077558E8" w14:textId="247A3632">
      <w:pPr>
        <w:pStyle w:val="ListParagraph"/>
        <w:numPr>
          <w:ilvl w:val="0"/>
          <w:numId w:val="18"/>
        </w:numPr>
        <w:spacing w:line="257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DISPLAY TABLES</w:t>
      </w:r>
      <w:r w:rsidR="00EC3F76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Pr="009F4A65" w:rsidR="00EC3F76" w:rsidRDefault="009F4A65" w14:paraId="3BE075E7" w14:textId="01BDE002">
      <w:pPr>
        <w:pStyle w:val="ListParagraph"/>
        <w:numPr>
          <w:ilvl w:val="0"/>
          <w:numId w:val="18"/>
        </w:numPr>
        <w:spacing w:line="257" w:lineRule="auto"/>
        <w:rPr>
          <w:rFonts w:ascii="Times New Roman" w:hAnsi="Times New Roman" w:cs="Times New Roman" w:eastAsiaTheme="minorEastAsia"/>
          <w:sz w:val="24"/>
          <w:szCs w:val="24"/>
        </w:rPr>
      </w:pPr>
      <w:r w:rsidRPr="009F4A65">
        <w:rPr>
          <w:rFonts w:ascii="Times New Roman" w:hAnsi="Times New Roman" w:cs="Times New Roman" w:eastAsiaTheme="minorEastAsia"/>
          <w:sz w:val="24"/>
          <w:szCs w:val="24"/>
        </w:rPr>
        <w:t>PRESENT TABLES</w:t>
      </w:r>
    </w:p>
    <w:bookmarkEnd w:id="0"/>
    <w:p w:rsidRPr="00EC3F76" w:rsidR="00EC3F76" w:rsidP="00EC3F76" w:rsidRDefault="00EC3F76" w14:paraId="6795F8C7" w14:textId="77777777">
      <w:pPr>
        <w:pStyle w:val="ListParagraph"/>
        <w:spacing w:line="257" w:lineRule="auto"/>
        <w:ind w:left="1440"/>
        <w:rPr>
          <w:rFonts w:ascii="Times New Roman" w:hAnsi="Times New Roman" w:cs="Times New Roman" w:eastAsiaTheme="minorEastAsia"/>
          <w:sz w:val="24"/>
          <w:szCs w:val="24"/>
        </w:rPr>
      </w:pPr>
    </w:p>
    <w:p w:rsidRPr="007B6F9C" w:rsidR="007B3560" w:rsidRDefault="007B3560" w14:paraId="16687BC6" w14:textId="2C4AB2A9">
      <w:pPr>
        <w:pStyle w:val="ListParagraph"/>
        <w:numPr>
          <w:ilvl w:val="0"/>
          <w:numId w:val="2"/>
        </w:numPr>
        <w:spacing w:line="257" w:lineRule="auto"/>
        <w:rPr>
          <w:rFonts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What would be the outcome of the following SELECT statement - SELECT field1, </w:t>
      </w:r>
      <w:r w:rsidRPr="008862B7" w:rsidR="008862B7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"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*</w:t>
      </w:r>
      <w:r w:rsidRPr="008862B7" w:rsidR="008862B7">
        <w:t xml:space="preserve"> </w:t>
      </w:r>
      <w:r w:rsidRPr="008862B7" w:rsidR="008862B7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"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, field2 FROM table;</w:t>
      </w:r>
    </w:p>
    <w:p w:rsidRPr="000F548A" w:rsidR="007B3560" w:rsidRDefault="00794BD6" w14:paraId="41610C88" w14:textId="14652265">
      <w:pPr>
        <w:pStyle w:val="ListParagraph"/>
        <w:numPr>
          <w:ilvl w:val="0"/>
          <w:numId w:val="19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All the values in </w:t>
      </w:r>
      <w:r w:rsidR="007B3560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field1, followed by all the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values from each </w:t>
      </w:r>
      <w:r w:rsidR="007B3560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field in the table, followed by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the values in </w:t>
      </w:r>
      <w:r w:rsidR="007B3560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field2</w:t>
      </w:r>
    </w:p>
    <w:p w:rsidRPr="000F548A" w:rsidR="007B3560" w:rsidRDefault="007B3560" w14:paraId="432AA0B0" w14:textId="01E4E9E4">
      <w:pPr>
        <w:pStyle w:val="ListParagraph"/>
        <w:numPr>
          <w:ilvl w:val="0"/>
          <w:numId w:val="19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All the </w:t>
      </w:r>
      <w:r w:rsidR="00794BD6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values from each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field in the table with first1 </w:t>
      </w:r>
      <w:r w:rsidR="00794BD6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as the first column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and field2 </w:t>
      </w:r>
      <w:r w:rsidR="00794BD6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as the last column</w:t>
      </w:r>
    </w:p>
    <w:p w:rsidRPr="007B3560" w:rsidR="007B3560" w:rsidRDefault="007B3560" w14:paraId="55634D43" w14:textId="071C4EA2">
      <w:pPr>
        <w:pStyle w:val="ListParagraph"/>
        <w:numPr>
          <w:ilvl w:val="0"/>
          <w:numId w:val="19"/>
        </w:numPr>
        <w:spacing w:line="257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All the </w:t>
      </w:r>
      <w:r w:rsidR="00794BD6">
        <w:rPr>
          <w:rFonts w:ascii="Times New Roman" w:hAnsi="Times New Roman" w:eastAsia="Times New Roman" w:cs="Times New Roman"/>
          <w:sz w:val="24"/>
          <w:szCs w:val="24"/>
        </w:rPr>
        <w:t xml:space="preserve">values in each </w:t>
      </w:r>
      <w:r>
        <w:rPr>
          <w:rFonts w:ascii="Times New Roman" w:hAnsi="Times New Roman" w:eastAsia="Times New Roman" w:cs="Times New Roman"/>
          <w:sz w:val="24"/>
          <w:szCs w:val="24"/>
        </w:rPr>
        <w:t>field in the table, excluding field1 and field 2</w:t>
      </w:r>
    </w:p>
    <w:p w:rsidR="007B3560" w:rsidRDefault="00794BD6" w14:paraId="03ED8D40" w14:textId="1B1BE1FF">
      <w:pPr>
        <w:pStyle w:val="ListParagraph"/>
        <w:numPr>
          <w:ilvl w:val="0"/>
          <w:numId w:val="19"/>
        </w:numPr>
        <w:spacing w:line="257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  <w:t xml:space="preserve">All the values in </w:t>
      </w:r>
      <w:r w:rsidR="00EC3F76">
        <w:rPr>
          <w:rFonts w:ascii="Times New Roman" w:hAnsi="Times New Roman" w:cs="Times New Roman" w:eastAsiaTheme="minorEastAsia"/>
          <w:sz w:val="24"/>
          <w:szCs w:val="24"/>
        </w:rPr>
        <w:t xml:space="preserve">field1, *, </w:t>
      </w:r>
      <w:r>
        <w:rPr>
          <w:rFonts w:ascii="Times New Roman" w:hAnsi="Times New Roman" w:cs="Times New Roman" w:eastAsiaTheme="minorEastAsia"/>
          <w:sz w:val="24"/>
          <w:szCs w:val="24"/>
        </w:rPr>
        <w:t xml:space="preserve">all the values in </w:t>
      </w:r>
      <w:r w:rsidR="00EC3F76">
        <w:rPr>
          <w:rFonts w:ascii="Times New Roman" w:hAnsi="Times New Roman" w:cs="Times New Roman" w:eastAsiaTheme="minorEastAsia"/>
          <w:sz w:val="24"/>
          <w:szCs w:val="24"/>
        </w:rPr>
        <w:t>field2</w:t>
      </w:r>
    </w:p>
    <w:p w:rsidR="008F47D7" w:rsidP="008F47D7" w:rsidRDefault="008F47D7" w14:paraId="719CBF4A" w14:textId="77777777">
      <w:pPr>
        <w:pStyle w:val="ListParagraph"/>
        <w:spacing w:line="257" w:lineRule="auto"/>
        <w:ind w:left="1440"/>
        <w:rPr>
          <w:rFonts w:ascii="Times New Roman" w:hAnsi="Times New Roman" w:cs="Times New Roman" w:eastAsiaTheme="minorEastAsia"/>
          <w:sz w:val="24"/>
          <w:szCs w:val="24"/>
        </w:rPr>
      </w:pPr>
    </w:p>
    <w:p w:rsidRPr="007B6F9C" w:rsidR="008F47D7" w:rsidRDefault="00FC6C02" w14:paraId="32309AA0" w14:textId="7905D506">
      <w:pPr>
        <w:pStyle w:val="ListParagraph"/>
        <w:numPr>
          <w:ilvl w:val="0"/>
          <w:numId w:val="2"/>
        </w:numPr>
        <w:spacing w:line="257" w:lineRule="auto"/>
        <w:rPr>
          <w:rFonts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Database normalization rules were established in what decade?</w:t>
      </w:r>
    </w:p>
    <w:p w:rsidRPr="000F548A" w:rsidR="008F47D7" w:rsidRDefault="008F47D7" w14:paraId="0DA8BED9" w14:textId="5B251CC2">
      <w:pPr>
        <w:pStyle w:val="ListParagraph"/>
        <w:numPr>
          <w:ilvl w:val="0"/>
          <w:numId w:val="20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 w:rsidR="00FC6C02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1950s</w:t>
      </w:r>
    </w:p>
    <w:p w:rsidRPr="000F548A" w:rsidR="008F47D7" w:rsidRDefault="008F47D7" w14:paraId="1DAE52B1" w14:textId="0D41808E">
      <w:pPr>
        <w:pStyle w:val="ListParagraph"/>
        <w:numPr>
          <w:ilvl w:val="0"/>
          <w:numId w:val="20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 w:rsidR="00FC6C02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1960s</w:t>
      </w:r>
    </w:p>
    <w:p w:rsidRPr="00FA645D" w:rsidR="008F47D7" w:rsidRDefault="008F47D7" w14:paraId="43A70B32" w14:textId="48DB60DA">
      <w:pPr>
        <w:pStyle w:val="ListParagraph"/>
        <w:numPr>
          <w:ilvl w:val="0"/>
          <w:numId w:val="20"/>
        </w:numPr>
        <w:spacing w:line="257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="00FC6C02">
        <w:rPr>
          <w:rFonts w:ascii="Times New Roman" w:hAnsi="Times New Roman" w:eastAsia="Times New Roman" w:cs="Times New Roman"/>
          <w:sz w:val="24"/>
          <w:szCs w:val="24"/>
        </w:rPr>
        <w:t>1970s</w:t>
      </w:r>
    </w:p>
    <w:p w:rsidRPr="00FA645D" w:rsidR="008F47D7" w:rsidRDefault="008F47D7" w14:paraId="7A654E29" w14:textId="04E44DEC">
      <w:pPr>
        <w:pStyle w:val="ListParagraph"/>
        <w:numPr>
          <w:ilvl w:val="0"/>
          <w:numId w:val="20"/>
        </w:numPr>
        <w:spacing w:line="257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="00FC6C02">
        <w:rPr>
          <w:rFonts w:ascii="Times New Roman" w:hAnsi="Times New Roman" w:eastAsia="Times New Roman" w:cs="Times New Roman"/>
          <w:sz w:val="24"/>
          <w:szCs w:val="24"/>
        </w:rPr>
        <w:t>1980s</w:t>
      </w:r>
    </w:p>
    <w:p w:rsidRPr="00FA645D" w:rsidR="008F47D7" w:rsidP="008F47D7" w:rsidRDefault="008F47D7" w14:paraId="1B74624C" w14:textId="77777777">
      <w:pPr>
        <w:pStyle w:val="ListParagraph"/>
        <w:spacing w:line="257" w:lineRule="auto"/>
        <w:ind w:left="1440"/>
        <w:rPr>
          <w:rFonts w:ascii="Times New Roman" w:hAnsi="Times New Roman" w:cs="Times New Roman" w:eastAsiaTheme="minorEastAsia"/>
          <w:sz w:val="24"/>
          <w:szCs w:val="24"/>
        </w:rPr>
      </w:pPr>
    </w:p>
    <w:p w:rsidRPr="007B6F9C" w:rsidR="008F47D7" w:rsidRDefault="00155FFD" w14:paraId="5AEBCA8F" w14:textId="0F44FBA2">
      <w:pPr>
        <w:pStyle w:val="ListParagraph"/>
        <w:numPr>
          <w:ilvl w:val="0"/>
          <w:numId w:val="2"/>
        </w:numPr>
        <w:spacing w:line="257" w:lineRule="auto"/>
        <w:rPr>
          <w:rFonts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Which of the following statements is true about a UNION ALL statement?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ab/>
      </w:r>
    </w:p>
    <w:p w:rsidRPr="000F548A" w:rsidR="008F47D7" w:rsidRDefault="00155FFD" w14:paraId="22C6BEB2" w14:textId="526A866C">
      <w:pPr>
        <w:pStyle w:val="ListParagraph"/>
        <w:numPr>
          <w:ilvl w:val="0"/>
          <w:numId w:val="21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  <w:t>The resulting data will come out sorted</w:t>
      </w:r>
    </w:p>
    <w:p w:rsidRPr="00155FFD" w:rsidR="008F47D7" w:rsidRDefault="00155FFD" w14:paraId="3D8E77F9" w14:textId="6F3D64F3">
      <w:pPr>
        <w:pStyle w:val="ListParagraph"/>
        <w:numPr>
          <w:ilvl w:val="0"/>
          <w:numId w:val="21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The resulting data will be free from duplicates</w:t>
      </w:r>
    </w:p>
    <w:p w:rsidRPr="000F548A" w:rsidR="00155FFD" w:rsidRDefault="00155FFD" w14:paraId="4DB9E2C4" w14:textId="35060555">
      <w:pPr>
        <w:pStyle w:val="ListParagraph"/>
        <w:numPr>
          <w:ilvl w:val="0"/>
          <w:numId w:val="21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  <w:t>UNION ALL is faster than UNION</w:t>
      </w:r>
    </w:p>
    <w:p w:rsidRPr="00155FFD" w:rsidR="008F47D7" w:rsidRDefault="00155FFD" w14:paraId="3A5DC51E" w14:textId="475ED96D">
      <w:pPr>
        <w:pStyle w:val="ListParagraph"/>
        <w:numPr>
          <w:ilvl w:val="0"/>
          <w:numId w:val="21"/>
        </w:numPr>
        <w:spacing w:line="257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  <w:t>UNION ALL can take a list of tables to combine</w:t>
      </w:r>
      <w:r w:rsidRPr="00155FFD" w:rsidR="008F47D7">
        <w:rPr>
          <w:rFonts w:eastAsiaTheme="minorEastAsia"/>
          <w:sz w:val="24"/>
          <w:szCs w:val="24"/>
        </w:rPr>
        <w:t xml:space="preserve"> </w:t>
      </w:r>
    </w:p>
    <w:p w:rsidRPr="007B6F9C" w:rsidR="008F47D7" w:rsidP="008F47D7" w:rsidRDefault="008F47D7" w14:paraId="3A5FEA90" w14:textId="77777777">
      <w:pPr>
        <w:pStyle w:val="ListParagraph"/>
        <w:spacing w:line="257" w:lineRule="auto"/>
        <w:ind w:left="1440"/>
        <w:rPr>
          <w:rFonts w:eastAsiaTheme="minorEastAsia"/>
          <w:sz w:val="24"/>
          <w:szCs w:val="24"/>
        </w:rPr>
      </w:pPr>
    </w:p>
    <w:p w:rsidRPr="007B6F9C" w:rsidR="008F47D7" w:rsidRDefault="00AA625B" w14:paraId="0CB667EA" w14:textId="6E8A5DC0">
      <w:pPr>
        <w:pStyle w:val="ListParagraph"/>
        <w:numPr>
          <w:ilvl w:val="0"/>
          <w:numId w:val="2"/>
        </w:numPr>
        <w:spacing w:line="257" w:lineRule="auto"/>
        <w:rPr>
          <w:rFonts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The acronym that stands for the process of manipulating data using insert, update, and delete is _____</w:t>
      </w:r>
    </w:p>
    <w:p w:rsidRPr="000F548A" w:rsidR="008F47D7" w:rsidRDefault="00AA625B" w14:paraId="4CBD2811" w14:textId="2A015F20">
      <w:pPr>
        <w:pStyle w:val="ListParagraph"/>
        <w:numPr>
          <w:ilvl w:val="0"/>
          <w:numId w:val="22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DML</w:t>
      </w:r>
    </w:p>
    <w:p w:rsidRPr="000F548A" w:rsidR="008F47D7" w:rsidRDefault="00AA625B" w14:paraId="0FB6E686" w14:textId="3782A504">
      <w:pPr>
        <w:pStyle w:val="ListParagraph"/>
        <w:numPr>
          <w:ilvl w:val="0"/>
          <w:numId w:val="22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DDM</w:t>
      </w:r>
    </w:p>
    <w:p w:rsidRPr="00FA645D" w:rsidR="008F47D7" w:rsidRDefault="00AA625B" w14:paraId="76B66E0E" w14:textId="153BF069">
      <w:pPr>
        <w:pStyle w:val="ListParagraph"/>
        <w:numPr>
          <w:ilvl w:val="0"/>
          <w:numId w:val="22"/>
        </w:numPr>
        <w:spacing w:line="257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CMD</w:t>
      </w:r>
    </w:p>
    <w:p w:rsidRPr="00FA645D" w:rsidR="008F47D7" w:rsidRDefault="00AA625B" w14:paraId="4FA904F3" w14:textId="4AA41EBC">
      <w:pPr>
        <w:pStyle w:val="ListParagraph"/>
        <w:numPr>
          <w:ilvl w:val="0"/>
          <w:numId w:val="22"/>
        </w:numPr>
        <w:spacing w:line="257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UML</w:t>
      </w:r>
    </w:p>
    <w:p w:rsidRPr="00FA645D" w:rsidR="008F47D7" w:rsidP="008F47D7" w:rsidRDefault="008F47D7" w14:paraId="222FAD7B" w14:textId="77777777">
      <w:pPr>
        <w:pStyle w:val="ListParagraph"/>
        <w:spacing w:line="257" w:lineRule="auto"/>
        <w:ind w:left="1440"/>
        <w:rPr>
          <w:rFonts w:ascii="Times New Roman" w:hAnsi="Times New Roman" w:cs="Times New Roman" w:eastAsiaTheme="minorEastAsia"/>
          <w:sz w:val="24"/>
          <w:szCs w:val="24"/>
        </w:rPr>
      </w:pPr>
    </w:p>
    <w:p w:rsidRPr="007B6F9C" w:rsidR="008F47D7" w:rsidRDefault="00766A23" w14:paraId="1A1EFAF0" w14:textId="21B6CB77">
      <w:pPr>
        <w:pStyle w:val="ListParagraph"/>
        <w:numPr>
          <w:ilvl w:val="0"/>
          <w:numId w:val="2"/>
        </w:numPr>
        <w:spacing w:line="257" w:lineRule="auto"/>
        <w:rPr>
          <w:rFonts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A Primary Key consisting of multiple fields is known as a ____.</w:t>
      </w:r>
    </w:p>
    <w:p w:rsidRPr="000F548A" w:rsidR="008F47D7" w:rsidRDefault="00766A23" w14:paraId="318D85F5" w14:textId="3BB5DB20">
      <w:pPr>
        <w:pStyle w:val="ListParagraph"/>
        <w:numPr>
          <w:ilvl w:val="0"/>
          <w:numId w:val="23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Alternate Key</w:t>
      </w:r>
    </w:p>
    <w:p w:rsidRPr="000F548A" w:rsidR="008F47D7" w:rsidRDefault="00766A23" w14:paraId="1D58C765" w14:textId="7431F5F6">
      <w:pPr>
        <w:pStyle w:val="ListParagraph"/>
        <w:numPr>
          <w:ilvl w:val="0"/>
          <w:numId w:val="23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Super Key</w:t>
      </w:r>
    </w:p>
    <w:p w:rsidRPr="000F548A" w:rsidR="008F47D7" w:rsidRDefault="00766A23" w14:paraId="71E63ACA" w14:textId="193DD570">
      <w:pPr>
        <w:pStyle w:val="ListParagraph"/>
        <w:numPr>
          <w:ilvl w:val="0"/>
          <w:numId w:val="23"/>
        </w:numPr>
        <w:spacing w:line="257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Candidate Key</w:t>
      </w:r>
    </w:p>
    <w:p w:rsidR="00081B90" w:rsidRDefault="00766A23" w14:paraId="286A5411" w14:textId="51FFDB03">
      <w:pPr>
        <w:pStyle w:val="ListParagraph"/>
        <w:numPr>
          <w:ilvl w:val="0"/>
          <w:numId w:val="23"/>
        </w:numPr>
        <w:spacing w:line="257" w:lineRule="auto"/>
        <w:rPr>
          <w:rFonts w:ascii="Times New Roman" w:hAnsi="Times New Roman" w:cs="Times New Roman" w:eastAsiaTheme="minorEastAsia"/>
          <w:sz w:val="24"/>
          <w:szCs w:val="24"/>
        </w:rPr>
      </w:pPr>
      <w:r w:rsidRPr="00766A23">
        <w:rPr>
          <w:rFonts w:ascii="Times New Roman" w:hAnsi="Times New Roman" w:cs="Times New Roman" w:eastAsiaTheme="minorEastAsia"/>
          <w:sz w:val="24"/>
          <w:szCs w:val="24"/>
        </w:rPr>
        <w:t>Composite Key</w:t>
      </w:r>
    </w:p>
    <w:p w:rsidRPr="007B6F9C" w:rsidR="008F47D7" w:rsidP="00081B90" w:rsidRDefault="00081B90" w14:paraId="1227CD3F" w14:textId="0B764153">
      <w:pPr>
        <w:rPr>
          <w:rFonts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  <w:br w:type="page"/>
      </w:r>
    </w:p>
    <w:p w:rsidRPr="007B6F9C" w:rsidR="008F47D7" w:rsidRDefault="00081B90" w14:paraId="1BF99ECA" w14:textId="04269F7D">
      <w:pPr>
        <w:pStyle w:val="ListParagraph"/>
        <w:numPr>
          <w:ilvl w:val="0"/>
          <w:numId w:val="2"/>
        </w:numPr>
        <w:spacing w:line="257" w:lineRule="auto"/>
        <w:rPr>
          <w:rFonts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lastRenderedPageBreak/>
        <w:t>How many normalization forms are there?</w:t>
      </w:r>
    </w:p>
    <w:p w:rsidRPr="000F548A" w:rsidR="008F47D7" w:rsidRDefault="00081B90" w14:paraId="524D6800" w14:textId="08CE6A2E">
      <w:pPr>
        <w:pStyle w:val="ListParagraph"/>
        <w:numPr>
          <w:ilvl w:val="0"/>
          <w:numId w:val="24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4</w:t>
      </w:r>
    </w:p>
    <w:p w:rsidRPr="000F548A" w:rsidR="008F47D7" w:rsidRDefault="00081B90" w14:paraId="7E9B9FD0" w14:textId="71CC2400">
      <w:pPr>
        <w:pStyle w:val="ListParagraph"/>
        <w:numPr>
          <w:ilvl w:val="0"/>
          <w:numId w:val="24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5</w:t>
      </w:r>
      <w:r w:rsidR="008F47D7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</w:p>
    <w:p w:rsidRPr="00FA645D" w:rsidR="008F47D7" w:rsidRDefault="00081B90" w14:paraId="334EEA45" w14:textId="3F8E042B">
      <w:pPr>
        <w:pStyle w:val="ListParagraph"/>
        <w:numPr>
          <w:ilvl w:val="0"/>
          <w:numId w:val="24"/>
        </w:numPr>
        <w:spacing w:line="257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6</w:t>
      </w:r>
      <w:r w:rsidR="008F47D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Pr="00FA645D" w:rsidR="008F47D7" w:rsidRDefault="00081B90" w14:paraId="757E2EB5" w14:textId="4642BC50">
      <w:pPr>
        <w:pStyle w:val="ListParagraph"/>
        <w:numPr>
          <w:ilvl w:val="0"/>
          <w:numId w:val="24"/>
        </w:numPr>
        <w:spacing w:line="257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7</w:t>
      </w:r>
      <w:r w:rsidR="008F47D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Pr="00FA645D" w:rsidR="008F47D7" w:rsidP="008F47D7" w:rsidRDefault="008F47D7" w14:paraId="04D2C733" w14:textId="77777777">
      <w:pPr>
        <w:pStyle w:val="ListParagraph"/>
        <w:spacing w:line="257" w:lineRule="auto"/>
        <w:ind w:left="1440"/>
        <w:rPr>
          <w:rFonts w:ascii="Times New Roman" w:hAnsi="Times New Roman" w:cs="Times New Roman" w:eastAsiaTheme="minorEastAsia"/>
          <w:sz w:val="24"/>
          <w:szCs w:val="24"/>
        </w:rPr>
      </w:pPr>
    </w:p>
    <w:p w:rsidRPr="007B6F9C" w:rsidR="008F47D7" w:rsidRDefault="002043B9" w14:paraId="2530A34E" w14:textId="3D1B1B48">
      <w:pPr>
        <w:pStyle w:val="ListParagraph"/>
        <w:numPr>
          <w:ilvl w:val="0"/>
          <w:numId w:val="2"/>
        </w:numPr>
        <w:spacing w:line="257" w:lineRule="auto"/>
        <w:rPr>
          <w:rFonts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Which normalization for states that an entity should depend solely on the unique identifier of the entity? </w:t>
      </w:r>
    </w:p>
    <w:p w:rsidRPr="000F548A" w:rsidR="008F47D7" w:rsidRDefault="002043B9" w14:paraId="55F5AE84" w14:textId="5E87AAD2">
      <w:pPr>
        <w:pStyle w:val="ListParagraph"/>
        <w:numPr>
          <w:ilvl w:val="0"/>
          <w:numId w:val="25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1NF</w:t>
      </w:r>
    </w:p>
    <w:p w:rsidRPr="000F548A" w:rsidR="008F47D7" w:rsidRDefault="002043B9" w14:paraId="4D34ED39" w14:textId="15B12A3C">
      <w:pPr>
        <w:pStyle w:val="ListParagraph"/>
        <w:numPr>
          <w:ilvl w:val="0"/>
          <w:numId w:val="25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2NF</w:t>
      </w:r>
    </w:p>
    <w:p w:rsidRPr="000F548A" w:rsidR="008F47D7" w:rsidRDefault="002043B9" w14:paraId="027D736F" w14:textId="48AE0182">
      <w:pPr>
        <w:pStyle w:val="ListParagraph"/>
        <w:numPr>
          <w:ilvl w:val="0"/>
          <w:numId w:val="25"/>
        </w:numPr>
        <w:spacing w:line="257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3NF</w:t>
      </w:r>
    </w:p>
    <w:p w:rsidRPr="002043B9" w:rsidR="008F47D7" w:rsidRDefault="002043B9" w14:paraId="21C226FE" w14:textId="567CBD87">
      <w:pPr>
        <w:pStyle w:val="ListParagraph"/>
        <w:numPr>
          <w:ilvl w:val="0"/>
          <w:numId w:val="25"/>
        </w:numPr>
        <w:spacing w:line="257" w:lineRule="auto"/>
        <w:rPr>
          <w:rFonts w:ascii="Times New Roman" w:hAnsi="Times New Roman" w:cs="Times New Roman" w:eastAsiaTheme="minorEastAsia"/>
          <w:sz w:val="24"/>
          <w:szCs w:val="24"/>
        </w:rPr>
      </w:pPr>
      <w:r w:rsidRPr="002043B9">
        <w:rPr>
          <w:rFonts w:ascii="Times New Roman" w:hAnsi="Times New Roman" w:cs="Times New Roman" w:eastAsiaTheme="minorEastAsia"/>
          <w:sz w:val="24"/>
          <w:szCs w:val="24"/>
        </w:rPr>
        <w:t>4NF</w:t>
      </w:r>
    </w:p>
    <w:p w:rsidRPr="007B6F9C" w:rsidR="008F47D7" w:rsidP="008F47D7" w:rsidRDefault="008F47D7" w14:paraId="305EA48F" w14:textId="77777777">
      <w:pPr>
        <w:pStyle w:val="ListParagraph"/>
        <w:spacing w:line="257" w:lineRule="auto"/>
        <w:ind w:left="1440"/>
        <w:rPr>
          <w:rFonts w:eastAsiaTheme="minorEastAsia"/>
          <w:sz w:val="24"/>
          <w:szCs w:val="24"/>
        </w:rPr>
      </w:pPr>
    </w:p>
    <w:p w:rsidRPr="007B6F9C" w:rsidR="008F47D7" w:rsidRDefault="00234FCF" w14:paraId="39DBDAF7" w14:textId="01E46E98">
      <w:pPr>
        <w:pStyle w:val="ListParagraph"/>
        <w:numPr>
          <w:ilvl w:val="0"/>
          <w:numId w:val="2"/>
        </w:numPr>
        <w:spacing w:line="257" w:lineRule="auto"/>
        <w:rPr>
          <w:rFonts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When running a query, the aggregate function </w:t>
      </w:r>
      <w:proofErr w:type="gramStart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COUNT(</w:t>
      </w:r>
      <w:proofErr w:type="gramEnd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field1) </w:t>
      </w:r>
      <w:r w:rsidR="004C791C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includes entries where field1 is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NULL.</w:t>
      </w:r>
    </w:p>
    <w:p w:rsidRPr="000F548A" w:rsidR="008F47D7" w:rsidRDefault="00234FCF" w14:paraId="426C077A" w14:textId="2504FF76">
      <w:pPr>
        <w:pStyle w:val="ListParagraph"/>
        <w:numPr>
          <w:ilvl w:val="0"/>
          <w:numId w:val="26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TRUE</w:t>
      </w:r>
    </w:p>
    <w:p w:rsidRPr="00234FCF" w:rsidR="008F47D7" w:rsidRDefault="00234FCF" w14:paraId="5797C38D" w14:textId="0A113DE9">
      <w:pPr>
        <w:pStyle w:val="ListParagraph"/>
        <w:numPr>
          <w:ilvl w:val="0"/>
          <w:numId w:val="26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FALSE</w:t>
      </w:r>
    </w:p>
    <w:p w:rsidRPr="00FA645D" w:rsidR="008F47D7" w:rsidP="008F47D7" w:rsidRDefault="008F47D7" w14:paraId="7435E70A" w14:textId="77777777">
      <w:pPr>
        <w:pStyle w:val="ListParagraph"/>
        <w:spacing w:line="257" w:lineRule="auto"/>
        <w:ind w:left="1440"/>
        <w:rPr>
          <w:rFonts w:ascii="Times New Roman" w:hAnsi="Times New Roman" w:cs="Times New Roman" w:eastAsiaTheme="minorEastAsia"/>
          <w:sz w:val="24"/>
          <w:szCs w:val="24"/>
        </w:rPr>
      </w:pPr>
    </w:p>
    <w:p w:rsidRPr="007B6F9C" w:rsidR="008F47D7" w:rsidRDefault="004C791C" w14:paraId="52ED5D46" w14:textId="39F5FB8F">
      <w:pPr>
        <w:pStyle w:val="ListParagraph"/>
        <w:numPr>
          <w:ilvl w:val="0"/>
          <w:numId w:val="2"/>
        </w:numPr>
        <w:spacing w:line="257" w:lineRule="auto"/>
        <w:rPr>
          <w:rFonts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The transaction property stating a transaction will either be performed in its entirety or not at all is known as ____.</w:t>
      </w:r>
    </w:p>
    <w:p w:rsidRPr="000F548A" w:rsidR="008F47D7" w:rsidRDefault="00D26007" w14:paraId="77201CF8" w14:textId="0056DCE8">
      <w:pPr>
        <w:pStyle w:val="ListParagraph"/>
        <w:numPr>
          <w:ilvl w:val="0"/>
          <w:numId w:val="27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Reliability</w:t>
      </w:r>
      <w:r w:rsidR="008F47D7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</w:p>
    <w:p w:rsidRPr="000F548A" w:rsidR="008F47D7" w:rsidRDefault="004C791C" w14:paraId="26044E6E" w14:textId="59B50EA6">
      <w:pPr>
        <w:pStyle w:val="ListParagraph"/>
        <w:numPr>
          <w:ilvl w:val="0"/>
          <w:numId w:val="27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proofErr w:type="spellStart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Automicity</w:t>
      </w:r>
      <w:proofErr w:type="spellEnd"/>
      <w:r w:rsidR="008F47D7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</w:p>
    <w:p w:rsidRPr="00EC3F76" w:rsidR="008F47D7" w:rsidRDefault="004C791C" w14:paraId="0E41A103" w14:textId="2866043C">
      <w:pPr>
        <w:pStyle w:val="ListParagraph"/>
        <w:numPr>
          <w:ilvl w:val="0"/>
          <w:numId w:val="27"/>
        </w:numPr>
        <w:spacing w:line="257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Durability</w:t>
      </w:r>
      <w:r w:rsidR="008F47D7">
        <w:rPr>
          <w:rFonts w:ascii="Times New Roman" w:hAnsi="Times New Roman" w:eastAsia="Times New Roman" w:cs="Times New Roman"/>
          <w:sz w:val="24"/>
          <w:szCs w:val="24"/>
        </w:rPr>
        <w:t xml:space="preserve">  </w:t>
      </w:r>
    </w:p>
    <w:p w:rsidRPr="00EC3F76" w:rsidR="008F47D7" w:rsidRDefault="004C791C" w14:paraId="06CABBC5" w14:textId="5F389844">
      <w:pPr>
        <w:pStyle w:val="ListParagraph"/>
        <w:numPr>
          <w:ilvl w:val="0"/>
          <w:numId w:val="27"/>
        </w:numPr>
        <w:spacing w:line="257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Consistency</w:t>
      </w:r>
      <w:r w:rsidR="008F47D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Pr="00EC3F76" w:rsidR="008F47D7" w:rsidP="008F47D7" w:rsidRDefault="008F47D7" w14:paraId="2A923994" w14:textId="77777777">
      <w:pPr>
        <w:pStyle w:val="ListParagraph"/>
        <w:spacing w:line="257" w:lineRule="auto"/>
        <w:ind w:left="1440"/>
        <w:rPr>
          <w:rFonts w:ascii="Times New Roman" w:hAnsi="Times New Roman" w:cs="Times New Roman" w:eastAsiaTheme="minorEastAsia"/>
          <w:sz w:val="24"/>
          <w:szCs w:val="24"/>
        </w:rPr>
      </w:pPr>
    </w:p>
    <w:p w:rsidRPr="007B6F9C" w:rsidR="008F47D7" w:rsidRDefault="002E32F8" w14:paraId="46B7A168" w14:textId="42743FD7">
      <w:pPr>
        <w:pStyle w:val="ListParagraph"/>
        <w:numPr>
          <w:ilvl w:val="0"/>
          <w:numId w:val="2"/>
        </w:numPr>
        <w:spacing w:line="257" w:lineRule="auto"/>
        <w:rPr>
          <w:rFonts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The acronym for the standard properties of a transaction is ____.</w:t>
      </w:r>
    </w:p>
    <w:p w:rsidRPr="000F548A" w:rsidR="008F47D7" w:rsidRDefault="002E32F8" w14:paraId="0DB7E6EE" w14:textId="506E4B48">
      <w:pPr>
        <w:pStyle w:val="ListParagraph"/>
        <w:numPr>
          <w:ilvl w:val="0"/>
          <w:numId w:val="28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DAR</w:t>
      </w:r>
      <w:r w:rsidR="004C791C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C</w:t>
      </w:r>
    </w:p>
    <w:p w:rsidRPr="000F548A" w:rsidR="008F47D7" w:rsidRDefault="002E32F8" w14:paraId="6322EB43" w14:textId="324AE013">
      <w:pPr>
        <w:pStyle w:val="ListParagraph"/>
        <w:numPr>
          <w:ilvl w:val="0"/>
          <w:numId w:val="28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ACID</w:t>
      </w:r>
    </w:p>
    <w:p w:rsidRPr="00FA645D" w:rsidR="008F47D7" w:rsidRDefault="002E32F8" w14:paraId="4DA84906" w14:textId="7D830759">
      <w:pPr>
        <w:pStyle w:val="ListParagraph"/>
        <w:numPr>
          <w:ilvl w:val="0"/>
          <w:numId w:val="28"/>
        </w:numPr>
        <w:spacing w:line="257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CARD</w:t>
      </w:r>
    </w:p>
    <w:p w:rsidRPr="00FA645D" w:rsidR="008F47D7" w:rsidRDefault="009A6FD4" w14:paraId="4C06434C" w14:textId="26BDE85B">
      <w:pPr>
        <w:pStyle w:val="ListParagraph"/>
        <w:numPr>
          <w:ilvl w:val="0"/>
          <w:numId w:val="28"/>
        </w:numPr>
        <w:spacing w:line="257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FLA</w:t>
      </w:r>
      <w:r w:rsidR="004C791C">
        <w:rPr>
          <w:rFonts w:ascii="Times New Roman" w:hAnsi="Times New Roman" w:eastAsia="Times New Roman" w:cs="Times New Roman"/>
          <w:sz w:val="24"/>
          <w:szCs w:val="24"/>
        </w:rPr>
        <w:t>C</w:t>
      </w:r>
    </w:p>
    <w:p w:rsidRPr="00FA645D" w:rsidR="008F47D7" w:rsidP="008F47D7" w:rsidRDefault="008F47D7" w14:paraId="27508577" w14:textId="77777777">
      <w:pPr>
        <w:pStyle w:val="ListParagraph"/>
        <w:spacing w:line="257" w:lineRule="auto"/>
        <w:ind w:left="1440"/>
        <w:rPr>
          <w:rFonts w:ascii="Times New Roman" w:hAnsi="Times New Roman" w:cs="Times New Roman" w:eastAsiaTheme="minorEastAsia"/>
          <w:sz w:val="24"/>
          <w:szCs w:val="24"/>
        </w:rPr>
      </w:pPr>
    </w:p>
    <w:p w:rsidRPr="007B6F9C" w:rsidR="008F47D7" w:rsidRDefault="008A3491" w14:paraId="571CEB50" w14:textId="0FB9641C">
      <w:pPr>
        <w:pStyle w:val="ListParagraph"/>
        <w:numPr>
          <w:ilvl w:val="0"/>
          <w:numId w:val="2"/>
        </w:numPr>
        <w:spacing w:line="257" w:lineRule="auto"/>
        <w:rPr>
          <w:rFonts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An intersection is the result of what type of join?</w:t>
      </w:r>
    </w:p>
    <w:p w:rsidRPr="000F548A" w:rsidR="008F47D7" w:rsidRDefault="008A3491" w14:paraId="0B7C480A" w14:textId="29F8FF7E">
      <w:pPr>
        <w:pStyle w:val="ListParagraph"/>
        <w:numPr>
          <w:ilvl w:val="0"/>
          <w:numId w:val="29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CROSS</w:t>
      </w:r>
    </w:p>
    <w:p w:rsidRPr="000F548A" w:rsidR="008F47D7" w:rsidRDefault="008A3491" w14:paraId="39E4514B" w14:textId="3F682714">
      <w:pPr>
        <w:pStyle w:val="ListParagraph"/>
        <w:numPr>
          <w:ilvl w:val="0"/>
          <w:numId w:val="29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OUTTER</w:t>
      </w:r>
    </w:p>
    <w:p w:rsidRPr="000F548A" w:rsidR="008F47D7" w:rsidRDefault="008A3491" w14:paraId="070F83CA" w14:textId="54E3D60F">
      <w:pPr>
        <w:pStyle w:val="ListParagraph"/>
        <w:numPr>
          <w:ilvl w:val="0"/>
          <w:numId w:val="29"/>
        </w:numPr>
        <w:spacing w:line="257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INNER</w:t>
      </w:r>
    </w:p>
    <w:p w:rsidR="007B3560" w:rsidRDefault="008A3491" w14:paraId="40A210E5" w14:textId="71922D6F">
      <w:pPr>
        <w:pStyle w:val="ListParagraph"/>
        <w:numPr>
          <w:ilvl w:val="0"/>
          <w:numId w:val="29"/>
        </w:numPr>
        <w:spacing w:line="257" w:lineRule="auto"/>
        <w:rPr>
          <w:rFonts w:ascii="Times New Roman" w:hAnsi="Times New Roman" w:cs="Times New Roman" w:eastAsiaTheme="minorEastAsia"/>
          <w:sz w:val="24"/>
          <w:szCs w:val="24"/>
        </w:rPr>
      </w:pPr>
      <w:r w:rsidRPr="008A3491">
        <w:rPr>
          <w:rFonts w:ascii="Times New Roman" w:hAnsi="Times New Roman" w:cs="Times New Roman" w:eastAsiaTheme="minorEastAsia"/>
          <w:sz w:val="24"/>
          <w:szCs w:val="24"/>
        </w:rPr>
        <w:t>FULL</w:t>
      </w:r>
    </w:p>
    <w:p w:rsidRPr="008A3491" w:rsidR="008A3491" w:rsidP="008A3491" w:rsidRDefault="008A3491" w14:paraId="0FE5E221" w14:textId="77777777">
      <w:pPr>
        <w:pStyle w:val="ListParagraph"/>
        <w:spacing w:line="257" w:lineRule="auto"/>
        <w:ind w:left="1440"/>
        <w:rPr>
          <w:rFonts w:ascii="Times New Roman" w:hAnsi="Times New Roman" w:cs="Times New Roman" w:eastAsiaTheme="minorEastAsia"/>
          <w:sz w:val="24"/>
          <w:szCs w:val="24"/>
        </w:rPr>
      </w:pPr>
    </w:p>
    <w:p w:rsidRPr="007B6F9C" w:rsidR="008F47D7" w:rsidRDefault="008862B7" w14:paraId="0BF92A29" w14:textId="115522FA">
      <w:pPr>
        <w:pStyle w:val="ListParagraph"/>
        <w:numPr>
          <w:ilvl w:val="0"/>
          <w:numId w:val="2"/>
        </w:numPr>
        <w:spacing w:line="257" w:lineRule="auto"/>
        <w:rPr>
          <w:rFonts w:eastAsiaTheme="minorEastAsia"/>
          <w:color w:val="000000" w:themeColor="text1"/>
          <w:sz w:val="24"/>
          <w:szCs w:val="24"/>
        </w:rPr>
      </w:pPr>
      <w:bookmarkStart w:name="_Hlk123565478" w:id="2"/>
      <w:bookmarkEnd w:id="1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Which WHERE clause would check if the field1 contains </w:t>
      </w:r>
      <w:r w:rsidRPr="008862B7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"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appl</w:t>
      </w:r>
      <w:r w:rsidRPr="008862B7">
        <w:t xml:space="preserve"> </w:t>
      </w:r>
      <w:r w:rsidRPr="008862B7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"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, </w:t>
      </w:r>
      <w:r w:rsidRPr="008862B7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"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pear</w:t>
      </w:r>
      <w:r w:rsidRPr="008862B7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"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, or </w:t>
      </w:r>
      <w:r w:rsidRPr="008862B7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"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grap</w:t>
      </w:r>
      <w:r w:rsidR="00EA0412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e</w:t>
      </w:r>
      <w:r w:rsidRPr="008862B7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"</w:t>
      </w:r>
    </w:p>
    <w:p w:rsidRPr="000F548A" w:rsidR="008F47D7" w:rsidRDefault="008862B7" w14:paraId="70D326CE" w14:textId="4B57693D">
      <w:pPr>
        <w:pStyle w:val="ListParagraph"/>
        <w:numPr>
          <w:ilvl w:val="0"/>
          <w:numId w:val="7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WHERE field1 IN (</w:t>
      </w:r>
      <w:r w:rsidRPr="008862B7" w:rsidR="00EA0412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"</w:t>
      </w:r>
      <w:r w:rsidR="00EA0412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apple</w:t>
      </w:r>
      <w:r w:rsidRPr="008862B7" w:rsidR="00EA0412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"</w:t>
      </w:r>
      <w:r w:rsidR="00EA0412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, </w:t>
      </w:r>
      <w:r w:rsidRPr="008862B7" w:rsidR="00EA0412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"</w:t>
      </w:r>
      <w:r w:rsidR="00EA0412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pear</w:t>
      </w:r>
      <w:r w:rsidRPr="008862B7" w:rsidR="00EA0412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"</w:t>
      </w:r>
      <w:r w:rsidR="00EA0412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, </w:t>
      </w:r>
      <w:r w:rsidRPr="008862B7" w:rsidR="00EA0412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"</w:t>
      </w:r>
      <w:r w:rsidR="00EA0412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grape</w:t>
      </w:r>
      <w:r w:rsidRPr="008862B7" w:rsidR="00EA0412">
        <w:t xml:space="preserve"> </w:t>
      </w:r>
      <w:r w:rsidRPr="008862B7" w:rsidR="00EA0412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"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)</w:t>
      </w:r>
      <w:r w:rsidR="008F47D7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</w:p>
    <w:p w:rsidRPr="000F548A" w:rsidR="00EA0412" w:rsidRDefault="00EA0412" w14:paraId="11A03FFD" w14:textId="3FECA5C1">
      <w:pPr>
        <w:pStyle w:val="ListParagraph"/>
        <w:numPr>
          <w:ilvl w:val="0"/>
          <w:numId w:val="7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WHERE field1 </w:t>
      </w:r>
      <w:proofErr w:type="gramStart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=  </w:t>
      </w:r>
      <w:r w:rsidRPr="008862B7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"</w:t>
      </w:r>
      <w:proofErr w:type="gramEnd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apple</w:t>
      </w:r>
      <w:r w:rsidRPr="008862B7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"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, </w:t>
      </w:r>
      <w:r w:rsidRPr="008862B7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"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pear</w:t>
      </w:r>
      <w:r w:rsidRPr="008862B7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"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, </w:t>
      </w:r>
      <w:r w:rsidRPr="008862B7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"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grape</w:t>
      </w:r>
      <w:r w:rsidRPr="008862B7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"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</w:p>
    <w:p w:rsidRPr="000F548A" w:rsidR="00EA0412" w:rsidRDefault="00EA0412" w14:paraId="2ECB60A7" w14:textId="0AEA1119">
      <w:pPr>
        <w:pStyle w:val="ListParagraph"/>
        <w:numPr>
          <w:ilvl w:val="0"/>
          <w:numId w:val="7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WHERE field1 CONTAINS (</w:t>
      </w:r>
      <w:r w:rsidRPr="008862B7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"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apple</w:t>
      </w:r>
      <w:r w:rsidRPr="008862B7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"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, </w:t>
      </w:r>
      <w:r w:rsidRPr="008862B7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"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pear</w:t>
      </w:r>
      <w:r w:rsidRPr="008862B7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"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, </w:t>
      </w:r>
      <w:r w:rsidRPr="008862B7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"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grape</w:t>
      </w:r>
      <w:r w:rsidRPr="008862B7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"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) </w:t>
      </w:r>
    </w:p>
    <w:p w:rsidRPr="00EA0412" w:rsidR="008F47D7" w:rsidRDefault="00EA0412" w14:paraId="4F960E50" w14:textId="56C483EA">
      <w:pPr>
        <w:pStyle w:val="ListParagraph"/>
        <w:numPr>
          <w:ilvl w:val="0"/>
          <w:numId w:val="7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WHERE field1 = </w:t>
      </w:r>
      <w:r w:rsidRPr="008862B7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"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apple</w:t>
      </w:r>
      <w:r w:rsidRPr="008862B7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"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AND field1 = </w:t>
      </w:r>
      <w:r w:rsidRPr="008862B7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"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pear</w:t>
      </w:r>
      <w:r w:rsidRPr="008862B7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"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AND field1 = </w:t>
      </w:r>
      <w:r w:rsidRPr="008862B7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"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grape</w:t>
      </w:r>
      <w:r w:rsidRPr="008862B7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"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 w:rsidR="008F47D7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 w:rsidRPr="00EA0412" w:rsidR="008F47D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Pr="00EA0412" w:rsidR="008F47D7" w:rsidP="00EA0412" w:rsidRDefault="008F47D7" w14:paraId="5BF79661" w14:textId="30D20E0D">
      <w:pPr>
        <w:spacing w:line="257" w:lineRule="auto"/>
        <w:ind w:left="1080"/>
        <w:rPr>
          <w:rFonts w:ascii="Times New Roman" w:hAnsi="Times New Roman" w:cs="Times New Roman" w:eastAsiaTheme="minorEastAsia"/>
          <w:sz w:val="24"/>
          <w:szCs w:val="24"/>
        </w:rPr>
      </w:pPr>
      <w:r w:rsidRPr="00EA041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Pr="007B6F9C" w:rsidR="008F47D7" w:rsidRDefault="00EA0412" w14:paraId="4450EF50" w14:textId="10744B4B">
      <w:pPr>
        <w:pStyle w:val="ListParagraph"/>
        <w:numPr>
          <w:ilvl w:val="0"/>
          <w:numId w:val="2"/>
        </w:numPr>
        <w:spacing w:line="257" w:lineRule="auto"/>
        <w:rPr>
          <w:rFonts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lastRenderedPageBreak/>
        <w:t>An SQL Trigger is used to ____.</w:t>
      </w:r>
    </w:p>
    <w:p w:rsidRPr="000F548A" w:rsidR="008F47D7" w:rsidRDefault="00EA0412" w14:paraId="6FF9B55D" w14:textId="1D538AD4">
      <w:pPr>
        <w:pStyle w:val="ListParagraph"/>
        <w:numPr>
          <w:ilvl w:val="0"/>
          <w:numId w:val="8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Enforce business rules</w:t>
      </w:r>
    </w:p>
    <w:p w:rsidRPr="000F548A" w:rsidR="008F47D7" w:rsidRDefault="00EA0412" w14:paraId="59AFA0CD" w14:textId="2FF3CD5A">
      <w:pPr>
        <w:pStyle w:val="ListParagraph"/>
        <w:numPr>
          <w:ilvl w:val="0"/>
          <w:numId w:val="8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Speed up the time it takes to run a query</w:t>
      </w:r>
    </w:p>
    <w:p w:rsidRPr="000F548A" w:rsidR="008F47D7" w:rsidRDefault="00EA0412" w14:paraId="41B8C797" w14:textId="714C58A4">
      <w:pPr>
        <w:pStyle w:val="ListParagraph"/>
        <w:numPr>
          <w:ilvl w:val="0"/>
          <w:numId w:val="8"/>
        </w:numPr>
        <w:spacing w:line="257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Manage who has access to the database</w:t>
      </w:r>
    </w:p>
    <w:p w:rsidRPr="00EA0412" w:rsidR="008F47D7" w:rsidRDefault="00EA0412" w14:paraId="68CDD401" w14:textId="3CCF11D9">
      <w:pPr>
        <w:pStyle w:val="ListParagraph"/>
        <w:numPr>
          <w:ilvl w:val="0"/>
          <w:numId w:val="8"/>
        </w:numPr>
        <w:spacing w:line="257" w:lineRule="auto"/>
        <w:rPr>
          <w:rFonts w:ascii="Times New Roman" w:hAnsi="Times New Roman" w:cs="Times New Roman" w:eastAsiaTheme="minorEastAsia"/>
          <w:sz w:val="24"/>
          <w:szCs w:val="24"/>
        </w:rPr>
      </w:pPr>
      <w:r w:rsidRPr="00EA0412">
        <w:rPr>
          <w:rFonts w:ascii="Times New Roman" w:hAnsi="Times New Roman" w:cs="Times New Roman" w:eastAsiaTheme="minorEastAsia"/>
          <w:sz w:val="24"/>
          <w:szCs w:val="24"/>
        </w:rPr>
        <w:t>Reduce complexity during development</w:t>
      </w:r>
    </w:p>
    <w:p w:rsidR="008F47D7" w:rsidP="008F47D7" w:rsidRDefault="008F47D7" w14:paraId="3B4B16A3" w14:textId="77777777">
      <w:pPr>
        <w:pStyle w:val="ListParagraph"/>
        <w:spacing w:line="257" w:lineRule="auto"/>
        <w:ind w:left="1440"/>
        <w:rPr>
          <w:rFonts w:eastAsiaTheme="minorEastAsia"/>
          <w:sz w:val="24"/>
          <w:szCs w:val="24"/>
        </w:rPr>
      </w:pPr>
    </w:p>
    <w:p w:rsidRPr="007B6F9C" w:rsidR="008F47D7" w:rsidRDefault="00BB64E6" w14:paraId="4AB030BF" w14:textId="66775671">
      <w:pPr>
        <w:pStyle w:val="ListParagraph"/>
        <w:numPr>
          <w:ilvl w:val="0"/>
          <w:numId w:val="2"/>
        </w:numPr>
        <w:spacing w:line="257" w:lineRule="auto"/>
        <w:rPr>
          <w:rFonts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  <w:t>An Autoincrement field in SQL ____.</w:t>
      </w:r>
    </w:p>
    <w:p w:rsidRPr="000F548A" w:rsidR="008F47D7" w:rsidRDefault="00BB64E6" w14:paraId="644AFECE" w14:textId="4F93E5E2">
      <w:pPr>
        <w:pStyle w:val="ListParagraph"/>
        <w:numPr>
          <w:ilvl w:val="0"/>
          <w:numId w:val="41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Assigns random numbers to a key field of a table</w:t>
      </w:r>
      <w:r w:rsidR="008F47D7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</w:p>
    <w:p w:rsidRPr="000F548A" w:rsidR="008F47D7" w:rsidRDefault="00BB64E6" w14:paraId="2C1E027F" w14:textId="5FC20282">
      <w:pPr>
        <w:pStyle w:val="ListParagraph"/>
        <w:numPr>
          <w:ilvl w:val="0"/>
          <w:numId w:val="41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Is required if a table does not have a primary key</w:t>
      </w:r>
      <w:r w:rsidR="008F47D7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</w:p>
    <w:p w:rsidRPr="00FA645D" w:rsidR="008F47D7" w:rsidRDefault="00BB64E6" w14:paraId="16529DED" w14:textId="0F412E03">
      <w:pPr>
        <w:pStyle w:val="ListParagraph"/>
        <w:numPr>
          <w:ilvl w:val="0"/>
          <w:numId w:val="41"/>
        </w:numPr>
        <w:spacing w:line="257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Puts a table in 2</w:t>
      </w:r>
      <w:r w:rsidRPr="00BB64E6">
        <w:rPr>
          <w:rFonts w:ascii="Times New Roman" w:hAnsi="Times New Roman" w:eastAsia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normal form</w:t>
      </w:r>
      <w:r w:rsidR="008F47D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Pr="00C2556C" w:rsidR="00C2556C" w:rsidRDefault="00267ED3" w14:paraId="64671834" w14:textId="77777777">
      <w:pPr>
        <w:pStyle w:val="ListParagraph"/>
        <w:numPr>
          <w:ilvl w:val="0"/>
          <w:numId w:val="41"/>
        </w:numPr>
        <w:spacing w:line="257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Is often a surrogate key</w:t>
      </w:r>
    </w:p>
    <w:p w:rsidR="00C2556C" w:rsidP="00C2556C" w:rsidRDefault="00C2556C" w14:paraId="0DD68BCB" w14:textId="77777777">
      <w:pPr>
        <w:pStyle w:val="ListParagraph"/>
        <w:spacing w:after="0" w:line="240" w:lineRule="auto"/>
        <w:ind w:left="1440"/>
        <w:rPr>
          <w:rFonts w:ascii="Arial" w:hAnsi="Arial" w:eastAsia="Times New Roman" w:cs="Arial"/>
          <w:b/>
          <w:bCs/>
          <w:i/>
          <w:iCs/>
          <w:color w:val="000000"/>
          <w:shd w:val="clear" w:color="auto" w:fill="FFFFFF"/>
        </w:rPr>
      </w:pPr>
    </w:p>
    <w:p w:rsidRPr="00C2556C" w:rsidR="00C2556C" w:rsidP="00C2556C" w:rsidRDefault="00C2556C" w14:paraId="1BBB4AB7" w14:textId="5A6F6B5E">
      <w:pPr>
        <w:pStyle w:val="ListParagraph"/>
        <w:spacing w:after="0" w:line="240" w:lineRule="auto"/>
        <w:ind w:left="1440"/>
        <w:rPr>
          <w:rFonts w:ascii="Times New Roman" w:hAnsi="Times New Roman" w:eastAsia="Times New Roman" w:cs="Times New Roman"/>
          <w:sz w:val="24"/>
          <w:szCs w:val="24"/>
        </w:rPr>
      </w:pPr>
      <w:r w:rsidRPr="00C2556C">
        <w:rPr>
          <w:rFonts w:ascii="Arial" w:hAnsi="Arial" w:eastAsia="Times New Roman" w:cs="Arial"/>
          <w:b/>
          <w:bCs/>
          <w:i/>
          <w:iCs/>
          <w:color w:val="000000"/>
          <w:shd w:val="clear" w:color="auto" w:fill="FFFFFF"/>
        </w:rPr>
        <w:t xml:space="preserve">Consider the following three tables for questions </w:t>
      </w:r>
      <w:r>
        <w:rPr>
          <w:rFonts w:ascii="Arial" w:hAnsi="Arial" w:eastAsia="Times New Roman" w:cs="Arial"/>
          <w:b/>
          <w:bCs/>
          <w:i/>
          <w:iCs/>
          <w:color w:val="000000"/>
          <w:shd w:val="clear" w:color="auto" w:fill="FFFFFF"/>
        </w:rPr>
        <w:t>29</w:t>
      </w:r>
      <w:r w:rsidRPr="00C2556C">
        <w:rPr>
          <w:rFonts w:ascii="Arial" w:hAnsi="Arial" w:eastAsia="Times New Roman" w:cs="Arial"/>
          <w:b/>
          <w:bCs/>
          <w:i/>
          <w:iCs/>
          <w:color w:val="000000"/>
          <w:shd w:val="clear" w:color="auto" w:fill="FFFFFF"/>
        </w:rPr>
        <w:t>-</w:t>
      </w:r>
      <w:r>
        <w:rPr>
          <w:rFonts w:ascii="Arial" w:hAnsi="Arial" w:eastAsia="Times New Roman" w:cs="Arial"/>
          <w:b/>
          <w:bCs/>
          <w:i/>
          <w:iCs/>
          <w:color w:val="000000"/>
          <w:shd w:val="clear" w:color="auto" w:fill="FFFFFF"/>
        </w:rPr>
        <w:t>37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4"/>
        <w:gridCol w:w="1902"/>
        <w:gridCol w:w="2813"/>
      </w:tblGrid>
      <w:tr w:rsidRPr="00F53970" w:rsidR="00C2556C" w:rsidTr="00633E74" w14:paraId="259A3E24" w14:textId="77777777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53970" w:rsidR="00C2556C" w:rsidP="00633E74" w:rsidRDefault="00C2556C" w14:paraId="7B2E1E5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F53970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shd w:val="clear" w:color="auto" w:fill="FFFFFF"/>
              </w:rPr>
              <w:t>Movie</w:t>
            </w:r>
          </w:p>
          <w:p w:rsidRPr="00F53970" w:rsidR="00C2556C" w:rsidP="00633E74" w:rsidRDefault="00C2556C" w14:paraId="334F54A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1"/>
              <w:gridCol w:w="881"/>
              <w:gridCol w:w="851"/>
              <w:gridCol w:w="741"/>
            </w:tblGrid>
            <w:tr w:rsidRPr="00F53970" w:rsidR="00C2556C" w:rsidTr="00633E74" w14:paraId="138A9B15" w14:textId="77777777">
              <w:tc>
                <w:tcPr>
                  <w:tcW w:w="0" w:type="auto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Pr="00F53970" w:rsidR="00C2556C" w:rsidP="00633E74" w:rsidRDefault="00C2556C" w14:paraId="056FBBE1" w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 w:rsidRPr="00F53970">
                    <w:rPr>
                      <w:rFonts w:ascii="Arial" w:hAnsi="Arial" w:eastAsia="Times New Roman" w:cs="Arial"/>
                      <w:b/>
                      <w:bCs/>
                      <w:color w:val="000000"/>
                      <w:sz w:val="18"/>
                      <w:szCs w:val="18"/>
                      <w:shd w:val="clear" w:color="auto" w:fill="FFFFFF"/>
                    </w:rPr>
                    <w:t>movieId</w:t>
                  </w:r>
                </w:p>
              </w:tc>
              <w:tc>
                <w:tcPr>
                  <w:tcW w:w="0" w:type="auto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Pr="00F53970" w:rsidR="00C2556C" w:rsidP="00633E74" w:rsidRDefault="00C2556C" w14:paraId="2A874A1B" w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 w:rsidRPr="00F53970">
                    <w:rPr>
                      <w:rFonts w:ascii="Arial" w:hAnsi="Arial" w:eastAsia="Times New Roman" w:cs="Arial"/>
                      <w:b/>
                      <w:bCs/>
                      <w:color w:val="000000"/>
                      <w:sz w:val="18"/>
                      <w:szCs w:val="18"/>
                      <w:shd w:val="clear" w:color="auto" w:fill="FFFFFF"/>
                    </w:rPr>
                    <w:t>title</w:t>
                  </w:r>
                </w:p>
              </w:tc>
              <w:tc>
                <w:tcPr>
                  <w:tcW w:w="0" w:type="auto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Pr="00F53970" w:rsidR="00C2556C" w:rsidP="00633E74" w:rsidRDefault="00C2556C" w14:paraId="2332BD76" w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proofErr w:type="spellStart"/>
                  <w:r w:rsidRPr="00F53970">
                    <w:rPr>
                      <w:rFonts w:ascii="Arial" w:hAnsi="Arial" w:eastAsia="Times New Roman" w:cs="Arial"/>
                      <w:b/>
                      <w:bCs/>
                      <w:color w:val="000000"/>
                      <w:sz w:val="18"/>
                      <w:szCs w:val="18"/>
                      <w:shd w:val="clear" w:color="auto" w:fill="FFFFFF"/>
                    </w:rPr>
                    <w:t>genreId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Pr="00F53970" w:rsidR="00C2556C" w:rsidP="00633E74" w:rsidRDefault="00C2556C" w14:paraId="6C9B0E90" w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 w:rsidRPr="00F53970">
                    <w:rPr>
                      <w:rFonts w:ascii="Arial" w:hAnsi="Arial" w:eastAsia="Times New Roman" w:cs="Arial"/>
                      <w:b/>
                      <w:bCs/>
                      <w:color w:val="000000"/>
                      <w:sz w:val="18"/>
                      <w:szCs w:val="18"/>
                      <w:shd w:val="clear" w:color="auto" w:fill="FFFFFF"/>
                    </w:rPr>
                    <w:t>genre</w:t>
                  </w:r>
                </w:p>
              </w:tc>
            </w:tr>
            <w:tr w:rsidRPr="00F53970" w:rsidR="00C2556C" w:rsidTr="00633E74" w14:paraId="7803C1D9" w14:textId="77777777">
              <w:tc>
                <w:tcPr>
                  <w:tcW w:w="0" w:type="auto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Pr="00F53970" w:rsidR="00C2556C" w:rsidP="00633E74" w:rsidRDefault="00C2556C" w14:paraId="476C3657" w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 w:rsidRPr="00F53970">
                    <w:rPr>
                      <w:rFonts w:ascii="Arial" w:hAnsi="Arial" w:eastAsia="Times New Roman" w:cs="Arial"/>
                      <w:color w:val="000000"/>
                      <w:sz w:val="18"/>
                      <w:szCs w:val="18"/>
                      <w:shd w:val="clear" w:color="auto" w:fill="FFFFFF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Pr="00F53970" w:rsidR="00C2556C" w:rsidP="00633E74" w:rsidRDefault="00C2556C" w14:paraId="1D6D8CE9" w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 w:rsidRPr="00F53970">
                    <w:rPr>
                      <w:rFonts w:ascii="Arial" w:hAnsi="Arial" w:eastAsia="Times New Roman" w:cs="Arial"/>
                      <w:color w:val="000000"/>
                      <w:sz w:val="18"/>
                      <w:szCs w:val="18"/>
                      <w:shd w:val="clear" w:color="auto" w:fill="FFFFFF"/>
                    </w:rPr>
                    <w:t>Speed</w:t>
                  </w:r>
                </w:p>
              </w:tc>
              <w:tc>
                <w:tcPr>
                  <w:tcW w:w="0" w:type="auto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Pr="00F53970" w:rsidR="00C2556C" w:rsidP="00633E74" w:rsidRDefault="00C2556C" w14:paraId="0EC3904D" w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 w:rsidRPr="00F53970">
                    <w:rPr>
                      <w:rFonts w:ascii="Arial" w:hAnsi="Arial" w:eastAsia="Times New Roman" w:cs="Arial"/>
                      <w:color w:val="000000"/>
                      <w:sz w:val="18"/>
                      <w:szCs w:val="18"/>
                      <w:shd w:val="clear" w:color="auto" w:fill="FFFFFF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Pr="00F53970" w:rsidR="00C2556C" w:rsidP="00633E74" w:rsidRDefault="00C2556C" w14:paraId="7F83A2A6" w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 w:rsidRPr="00F53970">
                    <w:rPr>
                      <w:rFonts w:ascii="Arial" w:hAnsi="Arial" w:eastAsia="Times New Roman" w:cs="Arial"/>
                      <w:color w:val="000000"/>
                      <w:sz w:val="18"/>
                      <w:szCs w:val="18"/>
                      <w:shd w:val="clear" w:color="auto" w:fill="FFFFFF"/>
                    </w:rPr>
                    <w:t>Horror</w:t>
                  </w:r>
                </w:p>
              </w:tc>
            </w:tr>
            <w:tr w:rsidRPr="00F53970" w:rsidR="00C2556C" w:rsidTr="00633E74" w14:paraId="3D35DBC2" w14:textId="77777777">
              <w:tc>
                <w:tcPr>
                  <w:tcW w:w="0" w:type="auto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Pr="00F53970" w:rsidR="00C2556C" w:rsidP="00633E74" w:rsidRDefault="00C2556C" w14:paraId="4330924D" w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 w:rsidRPr="00F53970">
                    <w:rPr>
                      <w:rFonts w:ascii="Arial" w:hAnsi="Arial" w:eastAsia="Times New Roman" w:cs="Arial"/>
                      <w:color w:val="000000"/>
                      <w:sz w:val="18"/>
                      <w:szCs w:val="18"/>
                      <w:shd w:val="clear" w:color="auto" w:fill="FFFFFF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Pr="00F53970" w:rsidR="00C2556C" w:rsidP="00633E74" w:rsidRDefault="00C2556C" w14:paraId="3969602D" w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 w:rsidRPr="00F53970">
                    <w:rPr>
                      <w:rFonts w:ascii="Arial" w:hAnsi="Arial" w:eastAsia="Times New Roman" w:cs="Arial"/>
                      <w:color w:val="000000"/>
                      <w:sz w:val="18"/>
                      <w:szCs w:val="18"/>
                      <w:shd w:val="clear" w:color="auto" w:fill="FFFFFF"/>
                    </w:rPr>
                    <w:t>Strength</w:t>
                  </w:r>
                </w:p>
              </w:tc>
              <w:tc>
                <w:tcPr>
                  <w:tcW w:w="0" w:type="auto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Pr="00F53970" w:rsidR="00C2556C" w:rsidP="00633E74" w:rsidRDefault="00C2556C" w14:paraId="1A9B6DC6" w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 w:rsidRPr="00F53970">
                    <w:rPr>
                      <w:rFonts w:ascii="Arial" w:hAnsi="Arial" w:eastAsia="Times New Roman" w:cs="Arial"/>
                      <w:color w:val="000000"/>
                      <w:sz w:val="18"/>
                      <w:szCs w:val="18"/>
                      <w:shd w:val="clear" w:color="auto" w:fill="FFFFFF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Pr="00F53970" w:rsidR="00C2556C" w:rsidP="00633E74" w:rsidRDefault="00C2556C" w14:paraId="57CF0D16" w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 w:rsidRPr="00F53970">
                    <w:rPr>
                      <w:rFonts w:ascii="Arial" w:hAnsi="Arial" w:eastAsia="Times New Roman" w:cs="Arial"/>
                      <w:color w:val="000000"/>
                      <w:sz w:val="18"/>
                      <w:szCs w:val="18"/>
                      <w:shd w:val="clear" w:color="auto" w:fill="FFFFFF"/>
                    </w:rPr>
                    <w:t>War</w:t>
                  </w:r>
                </w:p>
              </w:tc>
            </w:tr>
            <w:tr w:rsidRPr="00F53970" w:rsidR="00C2556C" w:rsidTr="00633E74" w14:paraId="0947D4E8" w14:textId="77777777">
              <w:tc>
                <w:tcPr>
                  <w:tcW w:w="0" w:type="auto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Pr="00F53970" w:rsidR="00C2556C" w:rsidP="00633E74" w:rsidRDefault="00C2556C" w14:paraId="563C885A" w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Arial" w:hAnsi="Arial" w:eastAsia="Times New Roman" w:cs="Arial"/>
                      <w:color w:val="000000"/>
                      <w:sz w:val="18"/>
                      <w:szCs w:val="18"/>
                      <w:shd w:val="clear" w:color="auto" w:fill="FFFFFF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Pr="00F53970" w:rsidR="00C2556C" w:rsidP="00633E74" w:rsidRDefault="00C2556C" w14:paraId="6B47CD98" w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 w:rsidRPr="00F53970">
                    <w:rPr>
                      <w:rFonts w:ascii="Arial" w:hAnsi="Arial" w:eastAsia="Times New Roman" w:cs="Arial"/>
                      <w:color w:val="000000"/>
                      <w:sz w:val="18"/>
                      <w:szCs w:val="18"/>
                      <w:shd w:val="clear" w:color="auto" w:fill="FFFFFF"/>
                    </w:rPr>
                    <w:t>Size</w:t>
                  </w:r>
                </w:p>
              </w:tc>
              <w:tc>
                <w:tcPr>
                  <w:tcW w:w="0" w:type="auto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Pr="00F53970" w:rsidR="00C2556C" w:rsidP="00633E74" w:rsidRDefault="00C2556C" w14:paraId="3CA72573" w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 w:rsidRPr="00F53970">
                    <w:rPr>
                      <w:rFonts w:ascii="Arial" w:hAnsi="Arial" w:eastAsia="Times New Roman" w:cs="Arial"/>
                      <w:color w:val="000000"/>
                      <w:sz w:val="18"/>
                      <w:szCs w:val="18"/>
                      <w:shd w:val="clear" w:color="auto" w:fill="FFFFFF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Pr="00F53970" w:rsidR="00C2556C" w:rsidP="00633E74" w:rsidRDefault="00C2556C" w14:paraId="73546F89" w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 w:rsidRPr="00F53970">
                    <w:rPr>
                      <w:rFonts w:ascii="Arial" w:hAnsi="Arial" w:eastAsia="Times New Roman" w:cs="Arial"/>
                      <w:color w:val="000000"/>
                      <w:sz w:val="18"/>
                      <w:szCs w:val="18"/>
                      <w:shd w:val="clear" w:color="auto" w:fill="FFFFFF"/>
                    </w:rPr>
                    <w:t>Drama</w:t>
                  </w:r>
                </w:p>
              </w:tc>
            </w:tr>
            <w:tr w:rsidRPr="00F53970" w:rsidR="00C2556C" w:rsidTr="00633E74" w14:paraId="6CD50CD7" w14:textId="77777777">
              <w:tc>
                <w:tcPr>
                  <w:tcW w:w="0" w:type="auto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Pr="00F53970" w:rsidR="00C2556C" w:rsidP="00633E74" w:rsidRDefault="00C2556C" w14:paraId="23BF7EC2" w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Arial" w:hAnsi="Arial" w:eastAsia="Times New Roman" w:cs="Arial"/>
                      <w:color w:val="000000"/>
                      <w:sz w:val="18"/>
                      <w:szCs w:val="18"/>
                      <w:shd w:val="clear" w:color="auto" w:fill="FFFFFF"/>
                    </w:rPr>
                    <w:t>8</w:t>
                  </w:r>
                </w:p>
              </w:tc>
              <w:tc>
                <w:tcPr>
                  <w:tcW w:w="0" w:type="auto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Pr="00F53970" w:rsidR="00C2556C" w:rsidP="00633E74" w:rsidRDefault="00C2556C" w14:paraId="046E8DFB" w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 w:rsidRPr="00F53970">
                    <w:rPr>
                      <w:rFonts w:ascii="Arial" w:hAnsi="Arial" w:eastAsia="Times New Roman" w:cs="Arial"/>
                      <w:color w:val="000000"/>
                      <w:sz w:val="18"/>
                      <w:szCs w:val="18"/>
                      <w:shd w:val="clear" w:color="auto" w:fill="FFFFFF"/>
                    </w:rPr>
                    <w:t>Shape</w:t>
                  </w:r>
                </w:p>
              </w:tc>
              <w:tc>
                <w:tcPr>
                  <w:tcW w:w="0" w:type="auto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Pr="00F53970" w:rsidR="00C2556C" w:rsidP="00633E74" w:rsidRDefault="00C2556C" w14:paraId="20497DD3" w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 w:rsidRPr="00F53970">
                    <w:rPr>
                      <w:rFonts w:ascii="Arial" w:hAnsi="Arial" w:eastAsia="Times New Roman" w:cs="Arial"/>
                      <w:color w:val="000000"/>
                      <w:sz w:val="18"/>
                      <w:szCs w:val="18"/>
                      <w:shd w:val="clear" w:color="auto" w:fill="FFFFFF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Pr="00F53970" w:rsidR="00C2556C" w:rsidP="00633E74" w:rsidRDefault="00C2556C" w14:paraId="3E6CBE80" w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 w:rsidRPr="00F53970">
                    <w:rPr>
                      <w:rFonts w:ascii="Arial" w:hAnsi="Arial" w:eastAsia="Times New Roman" w:cs="Arial"/>
                      <w:color w:val="000000"/>
                      <w:sz w:val="18"/>
                      <w:szCs w:val="18"/>
                      <w:shd w:val="clear" w:color="auto" w:fill="FFFFFF"/>
                    </w:rPr>
                    <w:t>War</w:t>
                  </w:r>
                </w:p>
              </w:tc>
            </w:tr>
          </w:tbl>
          <w:p w:rsidRPr="00F53970" w:rsidR="00C2556C" w:rsidP="00633E74" w:rsidRDefault="00C2556C" w14:paraId="445A73D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53970" w:rsidR="00C2556C" w:rsidP="00633E74" w:rsidRDefault="00C2556C" w14:paraId="5D1BC48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F53970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shd w:val="clear" w:color="auto" w:fill="FFFFFF"/>
              </w:rPr>
              <w:t>MovieActor</w:t>
            </w:r>
          </w:p>
          <w:p w:rsidRPr="00F53970" w:rsidR="00C2556C" w:rsidP="00633E74" w:rsidRDefault="00C2556C" w14:paraId="0D4EF6F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1"/>
              <w:gridCol w:w="801"/>
            </w:tblGrid>
            <w:tr w:rsidRPr="00F53970" w:rsidR="00C2556C" w:rsidTr="00633E74" w14:paraId="1F1DCA65" w14:textId="77777777">
              <w:tc>
                <w:tcPr>
                  <w:tcW w:w="0" w:type="auto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Pr="00F53970" w:rsidR="00C2556C" w:rsidP="00633E74" w:rsidRDefault="00C2556C" w14:paraId="29660521" w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 w:rsidRPr="00F53970">
                    <w:rPr>
                      <w:rFonts w:ascii="Arial" w:hAnsi="Arial" w:eastAsia="Times New Roman" w:cs="Arial"/>
                      <w:b/>
                      <w:bCs/>
                      <w:color w:val="000000"/>
                      <w:sz w:val="18"/>
                      <w:szCs w:val="18"/>
                      <w:shd w:val="clear" w:color="auto" w:fill="FFFFFF"/>
                    </w:rPr>
                    <w:t>movieId</w:t>
                  </w:r>
                </w:p>
              </w:tc>
              <w:tc>
                <w:tcPr>
                  <w:tcW w:w="0" w:type="auto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Pr="00F53970" w:rsidR="00C2556C" w:rsidP="00633E74" w:rsidRDefault="00C2556C" w14:paraId="49DF85D3" w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 w:rsidRPr="00F53970">
                    <w:rPr>
                      <w:rFonts w:ascii="Arial" w:hAnsi="Arial" w:eastAsia="Times New Roman" w:cs="Arial"/>
                      <w:b/>
                      <w:bCs/>
                      <w:color w:val="000000"/>
                      <w:sz w:val="18"/>
                      <w:szCs w:val="18"/>
                      <w:shd w:val="clear" w:color="auto" w:fill="FFFFFF"/>
                    </w:rPr>
                    <w:t>actorId</w:t>
                  </w:r>
                </w:p>
              </w:tc>
            </w:tr>
            <w:tr w:rsidRPr="00F53970" w:rsidR="00C2556C" w:rsidTr="00633E74" w14:paraId="599A5D7E" w14:textId="77777777">
              <w:tc>
                <w:tcPr>
                  <w:tcW w:w="0" w:type="auto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Pr="00F53970" w:rsidR="00C2556C" w:rsidP="00633E74" w:rsidRDefault="00C2556C" w14:paraId="54EA36E4" w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 w:rsidRPr="00F53970">
                    <w:rPr>
                      <w:rFonts w:ascii="Arial" w:hAnsi="Arial" w:eastAsia="Times New Roman" w:cs="Arial"/>
                      <w:color w:val="000000"/>
                      <w:sz w:val="18"/>
                      <w:szCs w:val="18"/>
                      <w:shd w:val="clear" w:color="auto" w:fill="FFFFFF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Pr="00F53970" w:rsidR="00C2556C" w:rsidP="00633E74" w:rsidRDefault="00C2556C" w14:paraId="3848BD7E" w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 w:rsidRPr="00F53970">
                    <w:rPr>
                      <w:rFonts w:ascii="Arial" w:hAnsi="Arial" w:eastAsia="Times New Roman" w:cs="Arial"/>
                      <w:color w:val="000000"/>
                      <w:sz w:val="18"/>
                      <w:szCs w:val="18"/>
                      <w:shd w:val="clear" w:color="auto" w:fill="FFFFFF"/>
                    </w:rPr>
                    <w:t>1</w:t>
                  </w:r>
                </w:p>
              </w:tc>
            </w:tr>
            <w:tr w:rsidRPr="00F53970" w:rsidR="00C2556C" w:rsidTr="00633E74" w14:paraId="44E11767" w14:textId="77777777">
              <w:tc>
                <w:tcPr>
                  <w:tcW w:w="0" w:type="auto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Pr="00F53970" w:rsidR="00C2556C" w:rsidP="00633E74" w:rsidRDefault="00C2556C" w14:paraId="120198FF" w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 w:rsidRPr="00F53970">
                    <w:rPr>
                      <w:rFonts w:ascii="Arial" w:hAnsi="Arial" w:eastAsia="Times New Roman" w:cs="Arial"/>
                      <w:color w:val="000000"/>
                      <w:sz w:val="18"/>
                      <w:szCs w:val="18"/>
                      <w:shd w:val="clear" w:color="auto" w:fill="FFFFFF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Pr="00F53970" w:rsidR="00C2556C" w:rsidP="00633E74" w:rsidRDefault="00C2556C" w14:paraId="62572987" w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 w:rsidRPr="00F53970">
                    <w:rPr>
                      <w:rFonts w:ascii="Arial" w:hAnsi="Arial" w:eastAsia="Times New Roman" w:cs="Arial"/>
                      <w:color w:val="000000"/>
                      <w:sz w:val="18"/>
                      <w:szCs w:val="18"/>
                      <w:shd w:val="clear" w:color="auto" w:fill="FFFFFF"/>
                    </w:rPr>
                    <w:t>3</w:t>
                  </w:r>
                </w:p>
              </w:tc>
            </w:tr>
            <w:tr w:rsidRPr="00F53970" w:rsidR="00C2556C" w:rsidTr="00633E74" w14:paraId="12841CE8" w14:textId="77777777">
              <w:tc>
                <w:tcPr>
                  <w:tcW w:w="0" w:type="auto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Pr="00F53970" w:rsidR="00C2556C" w:rsidP="00633E74" w:rsidRDefault="00C2556C" w14:paraId="0A4BB1D3" w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 w:rsidRPr="00F53970">
                    <w:rPr>
                      <w:rFonts w:ascii="Arial" w:hAnsi="Arial" w:eastAsia="Times New Roman" w:cs="Arial"/>
                      <w:color w:val="000000"/>
                      <w:sz w:val="18"/>
                      <w:szCs w:val="18"/>
                      <w:shd w:val="clear" w:color="auto" w:fill="FFFFFF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Pr="00F53970" w:rsidR="00C2556C" w:rsidP="00633E74" w:rsidRDefault="00C2556C" w14:paraId="14F1923E" w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 w:rsidRPr="00F53970">
                    <w:rPr>
                      <w:rFonts w:ascii="Arial" w:hAnsi="Arial" w:eastAsia="Times New Roman" w:cs="Arial"/>
                      <w:color w:val="000000"/>
                      <w:sz w:val="18"/>
                      <w:szCs w:val="18"/>
                      <w:shd w:val="clear" w:color="auto" w:fill="FFFFFF"/>
                    </w:rPr>
                    <w:t>6</w:t>
                  </w:r>
                </w:p>
              </w:tc>
            </w:tr>
            <w:tr w:rsidRPr="00F53970" w:rsidR="00C2556C" w:rsidTr="00633E74" w14:paraId="092CCC2D" w14:textId="77777777">
              <w:tc>
                <w:tcPr>
                  <w:tcW w:w="0" w:type="auto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Pr="00F53970" w:rsidR="00C2556C" w:rsidP="00633E74" w:rsidRDefault="00C2556C" w14:paraId="7155B596" w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 w:rsidRPr="00F53970">
                    <w:rPr>
                      <w:rFonts w:ascii="Arial" w:hAnsi="Arial" w:eastAsia="Times New Roman" w:cs="Arial"/>
                      <w:color w:val="000000"/>
                      <w:sz w:val="18"/>
                      <w:szCs w:val="18"/>
                      <w:shd w:val="clear" w:color="auto" w:fill="FFFFFF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Pr="00F53970" w:rsidR="00C2556C" w:rsidP="00633E74" w:rsidRDefault="00C2556C" w14:paraId="00243C60" w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 w:rsidRPr="00F53970">
                    <w:rPr>
                      <w:rFonts w:ascii="Arial" w:hAnsi="Arial" w:eastAsia="Times New Roman" w:cs="Arial"/>
                      <w:color w:val="000000"/>
                      <w:sz w:val="18"/>
                      <w:szCs w:val="18"/>
                      <w:shd w:val="clear" w:color="auto" w:fill="FFFFFF"/>
                    </w:rPr>
                    <w:t>4</w:t>
                  </w:r>
                </w:p>
              </w:tc>
            </w:tr>
            <w:tr w:rsidRPr="00F53970" w:rsidR="00C2556C" w:rsidTr="00633E74" w14:paraId="0EFCC68A" w14:textId="77777777">
              <w:tc>
                <w:tcPr>
                  <w:tcW w:w="0" w:type="auto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Pr="00F53970" w:rsidR="00C2556C" w:rsidP="00633E74" w:rsidRDefault="00C2556C" w14:paraId="16A18EA7" w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 w:rsidRPr="00F53970">
                    <w:rPr>
                      <w:rFonts w:ascii="Arial" w:hAnsi="Arial" w:eastAsia="Times New Roman" w:cs="Arial"/>
                      <w:color w:val="000000"/>
                      <w:sz w:val="18"/>
                      <w:szCs w:val="18"/>
                      <w:shd w:val="clear" w:color="auto" w:fill="FFFFFF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Pr="00F53970" w:rsidR="00C2556C" w:rsidP="00633E74" w:rsidRDefault="00C2556C" w14:paraId="4EEA5647" w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 w:rsidRPr="00F53970">
                    <w:rPr>
                      <w:rFonts w:ascii="Arial" w:hAnsi="Arial" w:eastAsia="Times New Roman" w:cs="Arial"/>
                      <w:color w:val="000000"/>
                      <w:sz w:val="18"/>
                      <w:szCs w:val="18"/>
                      <w:shd w:val="clear" w:color="auto" w:fill="FFFFFF"/>
                    </w:rPr>
                    <w:t>2</w:t>
                  </w:r>
                </w:p>
              </w:tc>
            </w:tr>
            <w:tr w:rsidRPr="00F53970" w:rsidR="00C2556C" w:rsidTr="00633E74" w14:paraId="293C4037" w14:textId="77777777">
              <w:tc>
                <w:tcPr>
                  <w:tcW w:w="0" w:type="auto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Pr="00F53970" w:rsidR="00C2556C" w:rsidP="00633E74" w:rsidRDefault="00C2556C" w14:paraId="125944BF" w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Arial" w:hAnsi="Arial" w:eastAsia="Times New Roman" w:cs="Arial"/>
                      <w:color w:val="000000"/>
                      <w:sz w:val="18"/>
                      <w:szCs w:val="18"/>
                      <w:shd w:val="clear" w:color="auto" w:fill="FFFFFF"/>
                    </w:rPr>
                    <w:t>8</w:t>
                  </w:r>
                </w:p>
              </w:tc>
              <w:tc>
                <w:tcPr>
                  <w:tcW w:w="0" w:type="auto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Pr="00F53970" w:rsidR="00C2556C" w:rsidP="00633E74" w:rsidRDefault="00C2556C" w14:paraId="05AF181A" w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 w:rsidRPr="00F53970">
                    <w:rPr>
                      <w:rFonts w:ascii="Arial" w:hAnsi="Arial" w:eastAsia="Times New Roman" w:cs="Arial"/>
                      <w:color w:val="000000"/>
                      <w:sz w:val="18"/>
                      <w:szCs w:val="18"/>
                      <w:shd w:val="clear" w:color="auto" w:fill="FFFFFF"/>
                    </w:rPr>
                    <w:t>6</w:t>
                  </w:r>
                </w:p>
              </w:tc>
            </w:tr>
            <w:tr w:rsidRPr="00F53970" w:rsidR="00C2556C" w:rsidTr="00633E74" w14:paraId="269D52FF" w14:textId="77777777">
              <w:tc>
                <w:tcPr>
                  <w:tcW w:w="0" w:type="auto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Pr="00F53970" w:rsidR="00C2556C" w:rsidP="00633E74" w:rsidRDefault="00C2556C" w14:paraId="07783C40" w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Arial" w:hAnsi="Arial" w:eastAsia="Times New Roman" w:cs="Arial"/>
                      <w:color w:val="000000"/>
                      <w:sz w:val="18"/>
                      <w:szCs w:val="18"/>
                      <w:shd w:val="clear" w:color="auto" w:fill="FFFFFF"/>
                    </w:rPr>
                    <w:t>8</w:t>
                  </w:r>
                </w:p>
              </w:tc>
              <w:tc>
                <w:tcPr>
                  <w:tcW w:w="0" w:type="auto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Pr="00F53970" w:rsidR="00C2556C" w:rsidP="00633E74" w:rsidRDefault="00C2556C" w14:paraId="2AAC148E" w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 w:rsidRPr="00F53970">
                    <w:rPr>
                      <w:rFonts w:ascii="Arial" w:hAnsi="Arial" w:eastAsia="Times New Roman" w:cs="Arial"/>
                      <w:color w:val="000000"/>
                      <w:sz w:val="18"/>
                      <w:szCs w:val="18"/>
                      <w:shd w:val="clear" w:color="auto" w:fill="FFFFFF"/>
                    </w:rPr>
                    <w:t>4</w:t>
                  </w:r>
                </w:p>
              </w:tc>
            </w:tr>
          </w:tbl>
          <w:p w:rsidRPr="00F53970" w:rsidR="00C2556C" w:rsidP="00633E74" w:rsidRDefault="00C2556C" w14:paraId="7C85B81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53970" w:rsidR="00C2556C" w:rsidP="00633E74" w:rsidRDefault="00C2556C" w14:paraId="30F3E75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F53970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shd w:val="clear" w:color="auto" w:fill="FFFFFF"/>
              </w:rPr>
              <w:t>Actor</w:t>
            </w:r>
          </w:p>
          <w:p w:rsidRPr="00F53970" w:rsidR="00C2556C" w:rsidP="00633E74" w:rsidRDefault="00C2556C" w14:paraId="17FF4CE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01"/>
              <w:gridCol w:w="671"/>
              <w:gridCol w:w="1121"/>
            </w:tblGrid>
            <w:tr w:rsidRPr="00F53970" w:rsidR="00C2556C" w:rsidTr="00633E74" w14:paraId="2836CEA2" w14:textId="77777777">
              <w:tc>
                <w:tcPr>
                  <w:tcW w:w="0" w:type="auto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Pr="00F53970" w:rsidR="00C2556C" w:rsidP="00633E74" w:rsidRDefault="00C2556C" w14:paraId="3836E2C9" w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 w:rsidRPr="00F53970">
                    <w:rPr>
                      <w:rFonts w:ascii="Arial" w:hAnsi="Arial" w:eastAsia="Times New Roman" w:cs="Arial"/>
                      <w:b/>
                      <w:bCs/>
                      <w:color w:val="000000"/>
                      <w:sz w:val="18"/>
                      <w:szCs w:val="18"/>
                      <w:shd w:val="clear" w:color="auto" w:fill="FFFFFF"/>
                    </w:rPr>
                    <w:t>actorId</w:t>
                  </w:r>
                </w:p>
              </w:tc>
              <w:tc>
                <w:tcPr>
                  <w:tcW w:w="0" w:type="auto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Pr="00F53970" w:rsidR="00C2556C" w:rsidP="00633E74" w:rsidRDefault="00C2556C" w14:paraId="2CA705D3" w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 w:rsidRPr="00F53970">
                    <w:rPr>
                      <w:rFonts w:ascii="Arial" w:hAnsi="Arial" w:eastAsia="Times New Roman" w:cs="Arial"/>
                      <w:b/>
                      <w:bCs/>
                      <w:color w:val="000000"/>
                      <w:sz w:val="18"/>
                      <w:szCs w:val="18"/>
                      <w:shd w:val="clear" w:color="auto" w:fill="FFFFFF"/>
                    </w:rPr>
                    <w:t>name</w:t>
                  </w:r>
                </w:p>
              </w:tc>
              <w:tc>
                <w:tcPr>
                  <w:tcW w:w="0" w:type="auto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Pr="00F53970" w:rsidR="00C2556C" w:rsidP="00633E74" w:rsidRDefault="00C2556C" w14:paraId="1E972A19" w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 w:rsidRPr="00F53970">
                    <w:rPr>
                      <w:rFonts w:ascii="Arial" w:hAnsi="Arial" w:eastAsia="Times New Roman" w:cs="Arial"/>
                      <w:b/>
                      <w:bCs/>
                      <w:color w:val="000000"/>
                      <w:sz w:val="18"/>
                      <w:szCs w:val="18"/>
                      <w:shd w:val="clear" w:color="auto" w:fill="FFFFFF"/>
                    </w:rPr>
                    <w:t>dob</w:t>
                  </w:r>
                </w:p>
              </w:tc>
            </w:tr>
            <w:tr w:rsidRPr="00F53970" w:rsidR="00C2556C" w:rsidTr="00633E74" w14:paraId="3BA804DB" w14:textId="77777777">
              <w:tc>
                <w:tcPr>
                  <w:tcW w:w="0" w:type="auto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Pr="00F53970" w:rsidR="00C2556C" w:rsidP="00633E74" w:rsidRDefault="00C2556C" w14:paraId="59A1F69D" w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 w:rsidRPr="00F53970">
                    <w:rPr>
                      <w:rFonts w:ascii="Arial" w:hAnsi="Arial" w:eastAsia="Times New Roman" w:cs="Arial"/>
                      <w:color w:val="000000"/>
                      <w:sz w:val="18"/>
                      <w:szCs w:val="18"/>
                      <w:shd w:val="clear" w:color="auto" w:fill="FFFFFF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Pr="00F53970" w:rsidR="00C2556C" w:rsidP="00633E74" w:rsidRDefault="00C2556C" w14:paraId="357ED61A" w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 w:rsidRPr="00F53970">
                    <w:rPr>
                      <w:rFonts w:ascii="Arial" w:hAnsi="Arial" w:eastAsia="Times New Roman" w:cs="Arial"/>
                      <w:color w:val="000000"/>
                      <w:sz w:val="18"/>
                      <w:szCs w:val="18"/>
                      <w:shd w:val="clear" w:color="auto" w:fill="FFFFFF"/>
                    </w:rPr>
                    <w:t>Bob</w:t>
                  </w:r>
                </w:p>
              </w:tc>
              <w:tc>
                <w:tcPr>
                  <w:tcW w:w="0" w:type="auto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Pr="00F53970" w:rsidR="00C2556C" w:rsidP="00633E74" w:rsidRDefault="00C2556C" w14:paraId="5DE880F4" w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 w:rsidRPr="00F53970">
                    <w:rPr>
                      <w:rFonts w:ascii="Arial" w:hAnsi="Arial" w:eastAsia="Times New Roman" w:cs="Arial"/>
                      <w:color w:val="000000"/>
                      <w:sz w:val="18"/>
                      <w:szCs w:val="18"/>
                      <w:shd w:val="clear" w:color="auto" w:fill="FFFFFF"/>
                    </w:rPr>
                    <w:t>1950-01-01</w:t>
                  </w:r>
                </w:p>
              </w:tc>
            </w:tr>
            <w:tr w:rsidRPr="00F53970" w:rsidR="00C2556C" w:rsidTr="00633E74" w14:paraId="15CA5C01" w14:textId="77777777">
              <w:tc>
                <w:tcPr>
                  <w:tcW w:w="0" w:type="auto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Pr="00F53970" w:rsidR="00C2556C" w:rsidP="00633E74" w:rsidRDefault="00C2556C" w14:paraId="37CF14D5" w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 w:rsidRPr="00F53970">
                    <w:rPr>
                      <w:rFonts w:ascii="Arial" w:hAnsi="Arial" w:eastAsia="Times New Roman" w:cs="Arial"/>
                      <w:color w:val="000000"/>
                      <w:sz w:val="18"/>
                      <w:szCs w:val="18"/>
                      <w:shd w:val="clear" w:color="auto" w:fill="FFFFFF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Pr="00F53970" w:rsidR="00C2556C" w:rsidP="00633E74" w:rsidRDefault="00C2556C" w14:paraId="1E5F0FF7" w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 w:rsidRPr="00F53970">
                    <w:rPr>
                      <w:rFonts w:ascii="Arial" w:hAnsi="Arial" w:eastAsia="Times New Roman" w:cs="Arial"/>
                      <w:color w:val="000000"/>
                      <w:sz w:val="18"/>
                      <w:szCs w:val="18"/>
                      <w:shd w:val="clear" w:color="auto" w:fill="FFFFFF"/>
                    </w:rPr>
                    <w:t>Sally</w:t>
                  </w:r>
                </w:p>
              </w:tc>
              <w:tc>
                <w:tcPr>
                  <w:tcW w:w="0" w:type="auto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Pr="00F53970" w:rsidR="00C2556C" w:rsidP="00633E74" w:rsidRDefault="00C2556C" w14:paraId="3FF42F60" w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 w:rsidRPr="00F53970">
                    <w:rPr>
                      <w:rFonts w:ascii="Arial" w:hAnsi="Arial" w:eastAsia="Times New Roman" w:cs="Arial"/>
                      <w:color w:val="000000"/>
                      <w:sz w:val="18"/>
                      <w:szCs w:val="18"/>
                      <w:shd w:val="clear" w:color="auto" w:fill="FFFFFF"/>
                    </w:rPr>
                    <w:t>1970-05-11</w:t>
                  </w:r>
                </w:p>
              </w:tc>
            </w:tr>
            <w:tr w:rsidRPr="00F53970" w:rsidR="00C2556C" w:rsidTr="00633E74" w14:paraId="09FBFC9F" w14:textId="77777777">
              <w:tc>
                <w:tcPr>
                  <w:tcW w:w="0" w:type="auto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Pr="00F53970" w:rsidR="00C2556C" w:rsidP="00633E74" w:rsidRDefault="00C2556C" w14:paraId="0F385BF2" w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 w:rsidRPr="00F53970">
                    <w:rPr>
                      <w:rFonts w:ascii="Arial" w:hAnsi="Arial" w:eastAsia="Times New Roman" w:cs="Arial"/>
                      <w:color w:val="000000"/>
                      <w:sz w:val="18"/>
                      <w:szCs w:val="18"/>
                      <w:shd w:val="clear" w:color="auto" w:fill="FFFFFF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Pr="00F53970" w:rsidR="00C2556C" w:rsidP="00633E74" w:rsidRDefault="00C2556C" w14:paraId="002C14A1" w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 w:rsidRPr="00F53970">
                    <w:rPr>
                      <w:rFonts w:ascii="Arial" w:hAnsi="Arial" w:eastAsia="Times New Roman" w:cs="Arial"/>
                      <w:color w:val="000000"/>
                      <w:sz w:val="18"/>
                      <w:szCs w:val="18"/>
                      <w:shd w:val="clear" w:color="auto" w:fill="FFFFFF"/>
                    </w:rPr>
                    <w:t>Jane</w:t>
                  </w:r>
                </w:p>
              </w:tc>
              <w:tc>
                <w:tcPr>
                  <w:tcW w:w="0" w:type="auto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Pr="00F53970" w:rsidR="00C2556C" w:rsidP="00633E74" w:rsidRDefault="00C2556C" w14:paraId="3620236E" w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 w:rsidRPr="00F53970">
                    <w:rPr>
                      <w:rFonts w:ascii="Arial" w:hAnsi="Arial" w:eastAsia="Times New Roman" w:cs="Arial"/>
                      <w:color w:val="000000"/>
                      <w:sz w:val="18"/>
                      <w:szCs w:val="18"/>
                      <w:shd w:val="clear" w:color="auto" w:fill="FFFFFF"/>
                    </w:rPr>
                    <w:t>2000-07-12</w:t>
                  </w:r>
                </w:p>
              </w:tc>
            </w:tr>
            <w:tr w:rsidRPr="00F53970" w:rsidR="00C2556C" w:rsidTr="00633E74" w14:paraId="49E7AC4A" w14:textId="77777777">
              <w:tc>
                <w:tcPr>
                  <w:tcW w:w="0" w:type="auto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Pr="00F53970" w:rsidR="00C2556C" w:rsidP="00633E74" w:rsidRDefault="00C2556C" w14:paraId="23171078" w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 w:rsidRPr="00F53970">
                    <w:rPr>
                      <w:rFonts w:ascii="Arial" w:hAnsi="Arial" w:eastAsia="Times New Roman" w:cs="Arial"/>
                      <w:color w:val="000000"/>
                      <w:sz w:val="18"/>
                      <w:szCs w:val="18"/>
                      <w:shd w:val="clear" w:color="auto" w:fill="FFFFFF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Pr="00F53970" w:rsidR="00C2556C" w:rsidP="00633E74" w:rsidRDefault="00C2556C" w14:paraId="46DF819E" w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 w:rsidRPr="00F53970">
                    <w:rPr>
                      <w:rFonts w:ascii="Arial" w:hAnsi="Arial" w:eastAsia="Times New Roman" w:cs="Arial"/>
                      <w:color w:val="000000"/>
                      <w:sz w:val="18"/>
                      <w:szCs w:val="18"/>
                      <w:shd w:val="clear" w:color="auto" w:fill="FFFFFF"/>
                    </w:rPr>
                    <w:t>Carl</w:t>
                  </w:r>
                </w:p>
              </w:tc>
              <w:tc>
                <w:tcPr>
                  <w:tcW w:w="0" w:type="auto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Pr="00F53970" w:rsidR="00C2556C" w:rsidP="00633E74" w:rsidRDefault="00C2556C" w14:paraId="077C62D1" w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 w:rsidRPr="00F53970">
                    <w:rPr>
                      <w:rFonts w:ascii="Arial" w:hAnsi="Arial" w:eastAsia="Times New Roman" w:cs="Arial"/>
                      <w:color w:val="000000"/>
                      <w:sz w:val="18"/>
                      <w:szCs w:val="18"/>
                      <w:shd w:val="clear" w:color="auto" w:fill="FFFFFF"/>
                    </w:rPr>
                    <w:t>1970-05-11</w:t>
                  </w:r>
                </w:p>
              </w:tc>
            </w:tr>
            <w:tr w:rsidRPr="00F53970" w:rsidR="00C2556C" w:rsidTr="00633E74" w14:paraId="64009641" w14:textId="77777777">
              <w:tc>
                <w:tcPr>
                  <w:tcW w:w="0" w:type="auto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Pr="00F53970" w:rsidR="00C2556C" w:rsidP="00633E74" w:rsidRDefault="00C2556C" w14:paraId="57C96DD8" w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 w:rsidRPr="00F53970">
                    <w:rPr>
                      <w:rFonts w:ascii="Arial" w:hAnsi="Arial" w:eastAsia="Times New Roman" w:cs="Arial"/>
                      <w:color w:val="000000"/>
                      <w:sz w:val="18"/>
                      <w:szCs w:val="18"/>
                      <w:shd w:val="clear" w:color="auto" w:fill="FFFFFF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Pr="00F53970" w:rsidR="00C2556C" w:rsidP="00633E74" w:rsidRDefault="00C2556C" w14:paraId="6587E4F0" w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 w:rsidRPr="00F53970">
                    <w:rPr>
                      <w:rFonts w:ascii="Arial" w:hAnsi="Arial" w:eastAsia="Times New Roman" w:cs="Arial"/>
                      <w:color w:val="000000"/>
                      <w:sz w:val="18"/>
                      <w:szCs w:val="18"/>
                      <w:shd w:val="clear" w:color="auto" w:fill="FFFFFF"/>
                    </w:rPr>
                    <w:t>Jim</w:t>
                  </w:r>
                </w:p>
              </w:tc>
              <w:tc>
                <w:tcPr>
                  <w:tcW w:w="0" w:type="auto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Pr="00F53970" w:rsidR="00C2556C" w:rsidP="00633E74" w:rsidRDefault="00C2556C" w14:paraId="2966B37D" w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 w:rsidRPr="00F53970">
                    <w:rPr>
                      <w:rFonts w:ascii="Arial" w:hAnsi="Arial" w:eastAsia="Times New Roman" w:cs="Arial"/>
                      <w:color w:val="000000"/>
                      <w:sz w:val="18"/>
                      <w:szCs w:val="18"/>
                      <w:shd w:val="clear" w:color="auto" w:fill="FFFFFF"/>
                    </w:rPr>
                    <w:t>1999-06-01</w:t>
                  </w:r>
                </w:p>
              </w:tc>
            </w:tr>
            <w:tr w:rsidRPr="00F53970" w:rsidR="00C2556C" w:rsidTr="00633E74" w14:paraId="196E516E" w14:textId="77777777">
              <w:tc>
                <w:tcPr>
                  <w:tcW w:w="0" w:type="auto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Pr="00F53970" w:rsidR="00C2556C" w:rsidP="00633E74" w:rsidRDefault="00C2556C" w14:paraId="05911F46" w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 w:rsidRPr="00F53970">
                    <w:rPr>
                      <w:rFonts w:ascii="Arial" w:hAnsi="Arial" w:eastAsia="Times New Roman" w:cs="Arial"/>
                      <w:color w:val="000000"/>
                      <w:sz w:val="18"/>
                      <w:szCs w:val="18"/>
                      <w:shd w:val="clear" w:color="auto" w:fill="FFFFFF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Pr="00F53970" w:rsidR="00C2556C" w:rsidP="00633E74" w:rsidRDefault="00C2556C" w14:paraId="2B6963DF" w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 w:rsidRPr="00F53970">
                    <w:rPr>
                      <w:rFonts w:ascii="Arial" w:hAnsi="Arial" w:eastAsia="Times New Roman" w:cs="Arial"/>
                      <w:color w:val="000000"/>
                      <w:sz w:val="18"/>
                      <w:szCs w:val="18"/>
                      <w:shd w:val="clear" w:color="auto" w:fill="FFFFFF"/>
                    </w:rPr>
                    <w:t>Sally</w:t>
                  </w:r>
                </w:p>
              </w:tc>
              <w:tc>
                <w:tcPr>
                  <w:tcW w:w="0" w:type="auto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Pr="00F53970" w:rsidR="00C2556C" w:rsidP="00633E74" w:rsidRDefault="00C2556C" w14:paraId="052938A2" w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 w:rsidRPr="00F53970">
                    <w:rPr>
                      <w:rFonts w:ascii="Arial" w:hAnsi="Arial" w:eastAsia="Times New Roman" w:cs="Arial"/>
                      <w:color w:val="000000"/>
                      <w:sz w:val="18"/>
                      <w:szCs w:val="18"/>
                      <w:shd w:val="clear" w:color="auto" w:fill="FFFFFF"/>
                    </w:rPr>
                    <w:t>1994-06-24</w:t>
                  </w:r>
                </w:p>
              </w:tc>
            </w:tr>
          </w:tbl>
          <w:p w:rsidRPr="00F53970" w:rsidR="00C2556C" w:rsidP="00633E74" w:rsidRDefault="00C2556C" w14:paraId="3836B3B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</w:tbl>
    <w:p w:rsidRPr="00FA645D" w:rsidR="008F47D7" w:rsidP="008F47D7" w:rsidRDefault="008F47D7" w14:paraId="4E855752" w14:textId="77777777">
      <w:pPr>
        <w:pStyle w:val="ListParagraph"/>
        <w:spacing w:line="257" w:lineRule="auto"/>
        <w:ind w:left="1440"/>
        <w:rPr>
          <w:rFonts w:ascii="Times New Roman" w:hAnsi="Times New Roman" w:cs="Times New Roman" w:eastAsiaTheme="minorEastAsia"/>
          <w:sz w:val="24"/>
          <w:szCs w:val="24"/>
        </w:rPr>
      </w:pPr>
    </w:p>
    <w:p w:rsidRPr="007B6F9C" w:rsidR="008F47D7" w:rsidRDefault="00184CFE" w14:paraId="6C73BCD4" w14:textId="14B1DCB6">
      <w:pPr>
        <w:pStyle w:val="ListParagraph"/>
        <w:numPr>
          <w:ilvl w:val="0"/>
          <w:numId w:val="2"/>
        </w:numPr>
        <w:spacing w:line="257" w:lineRule="auto"/>
        <w:rPr>
          <w:rFonts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How many INSERT queries would be necessary to s</w:t>
      </w:r>
      <w:r w:rsidR="00E24339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ave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“Tony” was in the movie “Tiny”</w:t>
      </w:r>
    </w:p>
    <w:p w:rsidRPr="000F548A" w:rsidR="008F47D7" w:rsidRDefault="00184CFE" w14:paraId="2F1FFB44" w14:textId="2693471D">
      <w:pPr>
        <w:pStyle w:val="ListParagraph"/>
        <w:numPr>
          <w:ilvl w:val="0"/>
          <w:numId w:val="42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1</w:t>
      </w:r>
      <w:r w:rsidR="008F47D7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</w:p>
    <w:p w:rsidRPr="000F548A" w:rsidR="008F47D7" w:rsidRDefault="00184CFE" w14:paraId="78F7290E" w14:textId="7B920085">
      <w:pPr>
        <w:pStyle w:val="ListParagraph"/>
        <w:numPr>
          <w:ilvl w:val="0"/>
          <w:numId w:val="42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2</w:t>
      </w:r>
    </w:p>
    <w:p w:rsidRPr="000F548A" w:rsidR="008F47D7" w:rsidRDefault="00184CFE" w14:paraId="3CEEF79F" w14:textId="2B2AD9D7">
      <w:pPr>
        <w:pStyle w:val="ListParagraph"/>
        <w:numPr>
          <w:ilvl w:val="0"/>
          <w:numId w:val="42"/>
        </w:numPr>
        <w:spacing w:line="257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3</w:t>
      </w:r>
      <w:r w:rsidR="008F47D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008F47D7" w:rsidRDefault="00184CFE" w14:paraId="369E5A37" w14:textId="25F3D9C2">
      <w:pPr>
        <w:pStyle w:val="ListParagraph"/>
        <w:numPr>
          <w:ilvl w:val="0"/>
          <w:numId w:val="42"/>
        </w:numPr>
        <w:spacing w:line="257" w:lineRule="auto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4</w:t>
      </w:r>
      <w:r w:rsidR="008F47D7">
        <w:rPr>
          <w:rFonts w:eastAsiaTheme="minorEastAsia"/>
          <w:sz w:val="24"/>
          <w:szCs w:val="24"/>
        </w:rPr>
        <w:t xml:space="preserve"> </w:t>
      </w:r>
    </w:p>
    <w:p w:rsidRPr="007B6F9C" w:rsidR="008F47D7" w:rsidP="008F47D7" w:rsidRDefault="008F47D7" w14:paraId="73F7C672" w14:textId="77777777">
      <w:pPr>
        <w:pStyle w:val="ListParagraph"/>
        <w:spacing w:line="257" w:lineRule="auto"/>
        <w:ind w:left="1440"/>
        <w:rPr>
          <w:rFonts w:eastAsiaTheme="minorEastAsia"/>
          <w:sz w:val="24"/>
          <w:szCs w:val="24"/>
        </w:rPr>
      </w:pPr>
    </w:p>
    <w:p w:rsidRPr="007B6F9C" w:rsidR="008F47D7" w:rsidRDefault="00EA3BBF" w14:paraId="0384F4C9" w14:textId="61E0A3F6">
      <w:pPr>
        <w:pStyle w:val="ListParagraph"/>
        <w:numPr>
          <w:ilvl w:val="0"/>
          <w:numId w:val="2"/>
        </w:numPr>
        <w:spacing w:line="257" w:lineRule="auto"/>
        <w:rPr>
          <w:rFonts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What level of normalization is table Movie?</w:t>
      </w:r>
    </w:p>
    <w:p w:rsidRPr="000F548A" w:rsidR="008F47D7" w:rsidRDefault="00EA3BBF" w14:paraId="1EAF6FC1" w14:textId="78514448">
      <w:pPr>
        <w:pStyle w:val="ListParagraph"/>
        <w:numPr>
          <w:ilvl w:val="0"/>
          <w:numId w:val="43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It does not pass any normalization forms</w:t>
      </w:r>
      <w:r w:rsidR="008F47D7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</w:p>
    <w:p w:rsidRPr="000F548A" w:rsidR="008F47D7" w:rsidRDefault="00EA3BBF" w14:paraId="4B5F0373" w14:textId="7ABBDC7F">
      <w:pPr>
        <w:pStyle w:val="ListParagraph"/>
        <w:numPr>
          <w:ilvl w:val="0"/>
          <w:numId w:val="43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1NF</w:t>
      </w:r>
      <w:r w:rsidR="008F47D7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</w:p>
    <w:p w:rsidRPr="00FA645D" w:rsidR="008F47D7" w:rsidRDefault="00EA3BBF" w14:paraId="17141F6F" w14:textId="285645F3">
      <w:pPr>
        <w:pStyle w:val="ListParagraph"/>
        <w:numPr>
          <w:ilvl w:val="0"/>
          <w:numId w:val="43"/>
        </w:numPr>
        <w:spacing w:line="257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2NF</w:t>
      </w:r>
      <w:r w:rsidR="008F47D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Pr="00EA3BBF" w:rsidR="00EA3BBF" w:rsidRDefault="00EA3BBF" w14:paraId="54826B89" w14:textId="77777777">
      <w:pPr>
        <w:pStyle w:val="ListParagraph"/>
        <w:numPr>
          <w:ilvl w:val="0"/>
          <w:numId w:val="43"/>
        </w:numPr>
        <w:spacing w:line="257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3NF</w:t>
      </w:r>
    </w:p>
    <w:p w:rsidRPr="00FA645D" w:rsidR="008F47D7" w:rsidP="00EA3BBF" w:rsidRDefault="00EA3BBF" w14:paraId="69156E2B" w14:textId="61F7D92A">
      <w:pPr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br w:type="page"/>
      </w:r>
    </w:p>
    <w:p w:rsidRPr="009D6C8C" w:rsidR="009D6C8C" w:rsidRDefault="009D6C8C" w14:paraId="1A13994E" w14:textId="77777777">
      <w:pPr>
        <w:pStyle w:val="ListParagraph"/>
        <w:numPr>
          <w:ilvl w:val="0"/>
          <w:numId w:val="2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 w:rsidRPr="009D6C8C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lastRenderedPageBreak/>
        <w:t xml:space="preserve">What </w:t>
      </w:r>
      <w:r w:rsidRPr="009D6C8C">
        <w:rPr>
          <w:rFonts w:ascii="Times New Roman" w:hAnsi="Times New Roman" w:cs="Times New Roman"/>
          <w:sz w:val="24"/>
          <w:szCs w:val="24"/>
          <w:highlight w:val="white"/>
        </w:rPr>
        <w:t xml:space="preserve">would be the order of the actorId given the following query: </w:t>
      </w:r>
    </w:p>
    <w:p w:rsidR="009D6C8C" w:rsidP="009D6C8C" w:rsidRDefault="009D6C8C" w14:paraId="46BD4882" w14:textId="77777777">
      <w:pPr>
        <w:pStyle w:val="ListParagraph"/>
        <w:spacing w:line="257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9D6C8C">
        <w:rPr>
          <w:rFonts w:ascii="Times New Roman" w:hAnsi="Times New Roman" w:cs="Times New Roman"/>
          <w:sz w:val="24"/>
          <w:szCs w:val="24"/>
          <w:highlight w:val="white"/>
        </w:rPr>
        <w:t xml:space="preserve">SELECT DISTINCT </w:t>
      </w:r>
      <w:proofErr w:type="spellStart"/>
      <w:proofErr w:type="gramStart"/>
      <w:r w:rsidRPr="009D6C8C">
        <w:rPr>
          <w:rFonts w:ascii="Times New Roman" w:hAnsi="Times New Roman" w:cs="Times New Roman"/>
          <w:sz w:val="24"/>
          <w:szCs w:val="24"/>
          <w:highlight w:val="white"/>
        </w:rPr>
        <w:t>c.actorID</w:t>
      </w:r>
      <w:proofErr w:type="spellEnd"/>
      <w:proofErr w:type="gramEnd"/>
      <w:r w:rsidRPr="009D6C8C">
        <w:rPr>
          <w:rFonts w:ascii="Times New Roman" w:hAnsi="Times New Roman" w:cs="Times New Roman"/>
          <w:sz w:val="24"/>
          <w:szCs w:val="24"/>
          <w:highlight w:val="white"/>
        </w:rPr>
        <w:t xml:space="preserve"> FROM Movie a </w:t>
      </w:r>
    </w:p>
    <w:p w:rsidR="009D6C8C" w:rsidP="009D6C8C" w:rsidRDefault="009D6C8C" w14:paraId="444E5A0B" w14:textId="77777777">
      <w:pPr>
        <w:pStyle w:val="ListParagraph"/>
        <w:spacing w:line="257" w:lineRule="auto"/>
        <w:ind w:firstLine="720"/>
        <w:rPr>
          <w:rFonts w:ascii="Times New Roman" w:hAnsi="Times New Roman" w:cs="Times New Roman"/>
          <w:sz w:val="24"/>
          <w:szCs w:val="24"/>
          <w:highlight w:val="white"/>
        </w:rPr>
      </w:pPr>
      <w:r w:rsidRPr="009D6C8C">
        <w:rPr>
          <w:rFonts w:ascii="Times New Roman" w:hAnsi="Times New Roman" w:cs="Times New Roman"/>
          <w:sz w:val="24"/>
          <w:szCs w:val="24"/>
          <w:highlight w:val="white"/>
        </w:rPr>
        <w:t xml:space="preserve">INNER JOIN </w:t>
      </w:r>
      <w:proofErr w:type="spellStart"/>
      <w:r w:rsidRPr="009D6C8C">
        <w:rPr>
          <w:rFonts w:ascii="Times New Roman" w:hAnsi="Times New Roman" w:cs="Times New Roman"/>
          <w:sz w:val="24"/>
          <w:szCs w:val="24"/>
          <w:highlight w:val="white"/>
        </w:rPr>
        <w:t>MovieActor</w:t>
      </w:r>
      <w:proofErr w:type="spellEnd"/>
      <w:r w:rsidRPr="009D6C8C">
        <w:rPr>
          <w:rFonts w:ascii="Times New Roman" w:hAnsi="Times New Roman" w:cs="Times New Roman"/>
          <w:sz w:val="24"/>
          <w:szCs w:val="24"/>
          <w:highlight w:val="white"/>
        </w:rPr>
        <w:t xml:space="preserve"> b ON </w:t>
      </w:r>
      <w:proofErr w:type="spellStart"/>
      <w:proofErr w:type="gramStart"/>
      <w:r w:rsidRPr="009D6C8C">
        <w:rPr>
          <w:rFonts w:ascii="Times New Roman" w:hAnsi="Times New Roman" w:cs="Times New Roman"/>
          <w:sz w:val="24"/>
          <w:szCs w:val="24"/>
          <w:highlight w:val="white"/>
        </w:rPr>
        <w:t>a.movieId</w:t>
      </w:r>
      <w:proofErr w:type="spellEnd"/>
      <w:proofErr w:type="gramEnd"/>
      <w:r w:rsidRPr="009D6C8C">
        <w:rPr>
          <w:rFonts w:ascii="Times New Roman" w:hAnsi="Times New Roman" w:cs="Times New Roman"/>
          <w:sz w:val="24"/>
          <w:szCs w:val="24"/>
          <w:highlight w:val="white"/>
        </w:rPr>
        <w:t xml:space="preserve"> = </w:t>
      </w:r>
      <w:proofErr w:type="spellStart"/>
      <w:r w:rsidRPr="009D6C8C">
        <w:rPr>
          <w:rFonts w:ascii="Times New Roman" w:hAnsi="Times New Roman" w:cs="Times New Roman"/>
          <w:sz w:val="24"/>
          <w:szCs w:val="24"/>
          <w:highlight w:val="white"/>
        </w:rPr>
        <w:t>b.movieId</w:t>
      </w:r>
      <w:proofErr w:type="spellEnd"/>
      <w:r w:rsidRPr="009D6C8C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</w:p>
    <w:p w:rsidR="009D6C8C" w:rsidP="009D6C8C" w:rsidRDefault="009D6C8C" w14:paraId="3849F902" w14:textId="77777777">
      <w:pPr>
        <w:pStyle w:val="ListParagraph"/>
        <w:spacing w:line="257" w:lineRule="auto"/>
        <w:ind w:firstLine="720"/>
        <w:rPr>
          <w:rFonts w:ascii="Times New Roman" w:hAnsi="Times New Roman" w:cs="Times New Roman"/>
          <w:sz w:val="24"/>
          <w:szCs w:val="24"/>
          <w:highlight w:val="white"/>
        </w:rPr>
      </w:pPr>
      <w:r w:rsidRPr="009D6C8C">
        <w:rPr>
          <w:rFonts w:ascii="Times New Roman" w:hAnsi="Times New Roman" w:cs="Times New Roman"/>
          <w:sz w:val="24"/>
          <w:szCs w:val="24"/>
          <w:highlight w:val="white"/>
        </w:rPr>
        <w:t xml:space="preserve">INNER JOIN Actor c ON </w:t>
      </w:r>
      <w:proofErr w:type="spellStart"/>
      <w:proofErr w:type="gramStart"/>
      <w:r w:rsidRPr="009D6C8C">
        <w:rPr>
          <w:rFonts w:ascii="Times New Roman" w:hAnsi="Times New Roman" w:cs="Times New Roman"/>
          <w:sz w:val="24"/>
          <w:szCs w:val="24"/>
          <w:highlight w:val="white"/>
        </w:rPr>
        <w:t>b.actorId</w:t>
      </w:r>
      <w:proofErr w:type="spellEnd"/>
      <w:proofErr w:type="gramEnd"/>
      <w:r w:rsidRPr="009D6C8C">
        <w:rPr>
          <w:rFonts w:ascii="Times New Roman" w:hAnsi="Times New Roman" w:cs="Times New Roman"/>
          <w:sz w:val="24"/>
          <w:szCs w:val="24"/>
          <w:highlight w:val="white"/>
        </w:rPr>
        <w:t xml:space="preserve"> = c. actorId </w:t>
      </w:r>
    </w:p>
    <w:p w:rsidRPr="009D6C8C" w:rsidR="008F47D7" w:rsidP="009D6C8C" w:rsidRDefault="009D6C8C" w14:paraId="76306712" w14:textId="09218A22">
      <w:pPr>
        <w:pStyle w:val="ListParagraph"/>
        <w:spacing w:line="257" w:lineRule="auto"/>
        <w:ind w:firstLine="720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 w:rsidRPr="009D6C8C">
        <w:rPr>
          <w:rFonts w:ascii="Times New Roman" w:hAnsi="Times New Roman" w:cs="Times New Roman"/>
          <w:sz w:val="24"/>
          <w:szCs w:val="24"/>
          <w:highlight w:val="white"/>
        </w:rPr>
        <w:t xml:space="preserve">WHERE </w:t>
      </w:r>
      <w:proofErr w:type="spellStart"/>
      <w:r w:rsidRPr="009D6C8C">
        <w:rPr>
          <w:rFonts w:ascii="Times New Roman" w:hAnsi="Times New Roman" w:cs="Times New Roman"/>
          <w:sz w:val="24"/>
          <w:szCs w:val="24"/>
          <w:highlight w:val="white"/>
        </w:rPr>
        <w:t>genreId</w:t>
      </w:r>
      <w:proofErr w:type="spellEnd"/>
      <w:r w:rsidRPr="009D6C8C">
        <w:rPr>
          <w:rFonts w:ascii="Times New Roman" w:hAnsi="Times New Roman" w:cs="Times New Roman"/>
          <w:sz w:val="24"/>
          <w:szCs w:val="24"/>
          <w:highlight w:val="white"/>
        </w:rPr>
        <w:t xml:space="preserve"> = </w:t>
      </w:r>
      <w:r w:rsidR="00E24339">
        <w:rPr>
          <w:rFonts w:ascii="Times New Roman" w:hAnsi="Times New Roman" w:cs="Times New Roman"/>
          <w:sz w:val="24"/>
          <w:szCs w:val="24"/>
          <w:highlight w:val="white"/>
        </w:rPr>
        <w:t>1</w:t>
      </w:r>
      <w:r w:rsidRPr="009D6C8C">
        <w:rPr>
          <w:rFonts w:ascii="Times New Roman" w:hAnsi="Times New Roman" w:cs="Times New Roman"/>
          <w:sz w:val="24"/>
          <w:szCs w:val="24"/>
          <w:highlight w:val="white"/>
        </w:rPr>
        <w:t xml:space="preserve"> ORDER by name </w:t>
      </w:r>
      <w:r>
        <w:rPr>
          <w:rFonts w:ascii="Times New Roman" w:hAnsi="Times New Roman" w:cs="Times New Roman"/>
          <w:sz w:val="24"/>
          <w:szCs w:val="24"/>
          <w:highlight w:val="white"/>
        </w:rPr>
        <w:t>DESC</w:t>
      </w:r>
      <w:r w:rsidRPr="009D6C8C">
        <w:rPr>
          <w:rFonts w:ascii="Times New Roman" w:hAnsi="Times New Roman" w:cs="Times New Roman"/>
          <w:sz w:val="24"/>
          <w:szCs w:val="24"/>
          <w:highlight w:val="white"/>
        </w:rPr>
        <w:t xml:space="preserve">, dob </w:t>
      </w:r>
      <w:r>
        <w:rPr>
          <w:rFonts w:ascii="Times New Roman" w:hAnsi="Times New Roman" w:cs="Times New Roman"/>
          <w:sz w:val="24"/>
          <w:szCs w:val="24"/>
        </w:rPr>
        <w:t>ASC</w:t>
      </w:r>
    </w:p>
    <w:p w:rsidRPr="000F548A" w:rsidR="008F47D7" w:rsidRDefault="00E24339" w14:paraId="2529B5A3" w14:textId="74EFE8C7">
      <w:pPr>
        <w:pStyle w:val="ListParagraph"/>
        <w:numPr>
          <w:ilvl w:val="0"/>
          <w:numId w:val="44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6,3,1</w:t>
      </w:r>
      <w:r w:rsidR="008F47D7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</w:p>
    <w:p w:rsidRPr="000F548A" w:rsidR="008F47D7" w:rsidRDefault="00E24339" w14:paraId="4C29F8B1" w14:textId="65F5B440">
      <w:pPr>
        <w:pStyle w:val="ListParagraph"/>
        <w:numPr>
          <w:ilvl w:val="0"/>
          <w:numId w:val="44"/>
        </w:numPr>
        <w:spacing w:line="257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1,3,6</w:t>
      </w:r>
      <w:r w:rsidR="008F47D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00A319C4" w:rsidRDefault="00E24339" w14:paraId="70B0832A" w14:textId="526C877D">
      <w:pPr>
        <w:pStyle w:val="ListParagraph"/>
        <w:numPr>
          <w:ilvl w:val="0"/>
          <w:numId w:val="44"/>
        </w:numPr>
        <w:spacing w:line="257" w:lineRule="auto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3,6,1</w:t>
      </w:r>
      <w:r w:rsidR="00A319C4">
        <w:rPr>
          <w:rFonts w:eastAsiaTheme="minorEastAsia"/>
          <w:sz w:val="24"/>
          <w:szCs w:val="24"/>
        </w:rPr>
        <w:t xml:space="preserve"> </w:t>
      </w:r>
    </w:p>
    <w:p w:rsidR="008F47D7" w:rsidRDefault="00E24339" w14:paraId="01368D46" w14:textId="4D81B6D2">
      <w:pPr>
        <w:pStyle w:val="ListParagraph"/>
        <w:numPr>
          <w:ilvl w:val="0"/>
          <w:numId w:val="44"/>
        </w:numPr>
        <w:spacing w:line="257" w:lineRule="auto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1,6,3</w:t>
      </w:r>
      <w:r w:rsidR="008F47D7">
        <w:rPr>
          <w:rFonts w:eastAsiaTheme="minorEastAsia"/>
          <w:sz w:val="24"/>
          <w:szCs w:val="24"/>
        </w:rPr>
        <w:t xml:space="preserve"> </w:t>
      </w:r>
    </w:p>
    <w:p w:rsidRPr="007B6F9C" w:rsidR="008F47D7" w:rsidP="008F47D7" w:rsidRDefault="008F47D7" w14:paraId="24D66A48" w14:textId="77777777">
      <w:pPr>
        <w:pStyle w:val="ListParagraph"/>
        <w:spacing w:line="257" w:lineRule="auto"/>
        <w:ind w:left="1440"/>
        <w:rPr>
          <w:rFonts w:eastAsiaTheme="minorEastAsia"/>
          <w:sz w:val="24"/>
          <w:szCs w:val="24"/>
        </w:rPr>
      </w:pPr>
    </w:p>
    <w:p w:rsidRPr="00A6483A" w:rsidR="008F47D7" w:rsidRDefault="00E24339" w14:paraId="50B81A4F" w14:textId="467D3F05">
      <w:pPr>
        <w:pStyle w:val="ListParagraph"/>
        <w:numPr>
          <w:ilvl w:val="0"/>
          <w:numId w:val="2"/>
        </w:numPr>
        <w:spacing w:line="257" w:lineRule="auto"/>
        <w:rPr>
          <w:rFonts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Which JOIN &amp; WHERE clause would produce Actors who were not in any movies</w:t>
      </w:r>
      <w:r w:rsidR="00A6483A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?</w:t>
      </w:r>
    </w:p>
    <w:p w:rsidRPr="007B6F9C" w:rsidR="00A6483A" w:rsidP="00A6483A" w:rsidRDefault="00A6483A" w14:paraId="4DE77B3B" w14:textId="01BB98DD">
      <w:pPr>
        <w:pStyle w:val="ListParagraph"/>
        <w:spacing w:line="257" w:lineRule="auto"/>
        <w:rPr>
          <w:rFonts w:eastAsiaTheme="minorEastAsia"/>
          <w:color w:val="000000" w:themeColor="text1"/>
          <w:sz w:val="24"/>
          <w:szCs w:val="24"/>
        </w:rPr>
      </w:pPr>
      <w:r w:rsidRPr="00A6483A">
        <w:rPr>
          <w:rFonts w:eastAsiaTheme="minorEastAsia"/>
          <w:color w:val="000000" w:themeColor="text1"/>
          <w:sz w:val="24"/>
          <w:szCs w:val="24"/>
        </w:rPr>
        <w:t>SELECT name FROM actor a</w:t>
      </w:r>
    </w:p>
    <w:p w:rsidRPr="000F548A" w:rsidR="008F47D7" w:rsidRDefault="00860BFF" w14:paraId="41D618FC" w14:textId="75ECF428">
      <w:pPr>
        <w:pStyle w:val="ListParagraph"/>
        <w:numPr>
          <w:ilvl w:val="0"/>
          <w:numId w:val="45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 w:rsidRPr="00860BFF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LEFT JOIN </w:t>
      </w:r>
      <w:proofErr w:type="spellStart"/>
      <w:r w:rsidRPr="00860BFF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MovieActor</w:t>
      </w:r>
      <w:proofErr w:type="spellEnd"/>
      <w:r w:rsidRPr="00860BFF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b ON </w:t>
      </w:r>
      <w:proofErr w:type="spellStart"/>
      <w:proofErr w:type="gramStart"/>
      <w:r w:rsidRPr="00860BFF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a.actorId</w:t>
      </w:r>
      <w:proofErr w:type="spellEnd"/>
      <w:proofErr w:type="gramEnd"/>
      <w:r w:rsidRPr="00860BFF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860BFF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b.actorId</w:t>
      </w:r>
      <w:proofErr w:type="spellEnd"/>
      <w:r w:rsidRPr="00860BFF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WHERE </w:t>
      </w:r>
      <w:proofErr w:type="spellStart"/>
      <w:r w:rsidRPr="00860BFF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b.movieId</w:t>
      </w:r>
      <w:proofErr w:type="spellEnd"/>
      <w:r w:rsidRPr="00860BFF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IS NULL</w:t>
      </w:r>
      <w:r w:rsidR="008F47D7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</w:p>
    <w:p w:rsidRPr="000F548A" w:rsidR="008F47D7" w:rsidRDefault="00A6483A" w14:paraId="4D895A41" w14:textId="2D7BCCD8">
      <w:pPr>
        <w:pStyle w:val="ListParagraph"/>
        <w:numPr>
          <w:ilvl w:val="0"/>
          <w:numId w:val="45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INNER JOIN </w:t>
      </w:r>
      <w:proofErr w:type="spellStart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MovieActor</w:t>
      </w:r>
      <w:proofErr w:type="spellEnd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b ON </w:t>
      </w:r>
      <w:proofErr w:type="spellStart"/>
      <w:proofErr w:type="gramStart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a.actorID</w:t>
      </w:r>
      <w:proofErr w:type="spellEnd"/>
      <w:proofErr w:type="gramEnd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b.actorId</w:t>
      </w:r>
      <w:proofErr w:type="spellEnd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WHERE </w:t>
      </w:r>
      <w:proofErr w:type="spellStart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b.movieID</w:t>
      </w:r>
      <w:proofErr w:type="spellEnd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IS NULL</w:t>
      </w:r>
      <w:r w:rsidR="008F47D7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</w:p>
    <w:p w:rsidRPr="00FA645D" w:rsidR="008F47D7" w:rsidRDefault="00A6483A" w14:paraId="2958603B" w14:textId="7ECEDC50">
      <w:pPr>
        <w:pStyle w:val="ListParagraph"/>
        <w:numPr>
          <w:ilvl w:val="0"/>
          <w:numId w:val="45"/>
        </w:numPr>
        <w:spacing w:line="257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RIGHT JOIN </w:t>
      </w:r>
      <w:proofErr w:type="spellStart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MovieActor</w:t>
      </w:r>
      <w:proofErr w:type="spellEnd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b ON </w:t>
      </w:r>
      <w:proofErr w:type="spellStart"/>
      <w:proofErr w:type="gramStart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a.actorID</w:t>
      </w:r>
      <w:proofErr w:type="spellEnd"/>
      <w:proofErr w:type="gramEnd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b.actorId</w:t>
      </w:r>
      <w:proofErr w:type="spellEnd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WHERE </w:t>
      </w:r>
      <w:proofErr w:type="spellStart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b.movieID</w:t>
      </w:r>
      <w:proofErr w:type="spellEnd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IS NULL</w:t>
      </w:r>
    </w:p>
    <w:p w:rsidRPr="00FA645D" w:rsidR="008F47D7" w:rsidRDefault="00A6483A" w14:paraId="3E70917F" w14:textId="15A300B9">
      <w:pPr>
        <w:pStyle w:val="ListParagraph"/>
        <w:numPr>
          <w:ilvl w:val="0"/>
          <w:numId w:val="45"/>
        </w:numPr>
        <w:spacing w:line="257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Can’t join if there are no actors to join to.</w:t>
      </w:r>
      <w:r w:rsidR="008F47D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Pr="00FA645D" w:rsidR="008F47D7" w:rsidP="008F47D7" w:rsidRDefault="008F47D7" w14:paraId="7F8A9BB6" w14:textId="77777777">
      <w:pPr>
        <w:pStyle w:val="ListParagraph"/>
        <w:spacing w:line="257" w:lineRule="auto"/>
        <w:ind w:left="1440"/>
        <w:rPr>
          <w:rFonts w:ascii="Times New Roman" w:hAnsi="Times New Roman" w:cs="Times New Roman" w:eastAsiaTheme="minorEastAsia"/>
          <w:sz w:val="24"/>
          <w:szCs w:val="24"/>
        </w:rPr>
      </w:pPr>
    </w:p>
    <w:p w:rsidRPr="00A6483A" w:rsidR="008F47D7" w:rsidRDefault="00A6483A" w14:paraId="03848883" w14:textId="0E774ABA">
      <w:pPr>
        <w:pStyle w:val="ListParagraph"/>
        <w:numPr>
          <w:ilvl w:val="0"/>
          <w:numId w:val="2"/>
        </w:numPr>
        <w:spacing w:line="257" w:lineRule="auto"/>
        <w:rPr>
          <w:rFonts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Which query would produce the youngest actor / actress</w:t>
      </w:r>
      <w:r w:rsidR="00B81F5D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and the movie they were in?</w:t>
      </w:r>
    </w:p>
    <w:p w:rsidRPr="007B6F9C" w:rsidR="00A6483A" w:rsidP="00A6483A" w:rsidRDefault="00A6483A" w14:paraId="0674B120" w14:textId="2DBB4208">
      <w:pPr>
        <w:pStyle w:val="ListParagraph"/>
        <w:spacing w:line="257" w:lineRule="auto"/>
        <w:rPr>
          <w:rFonts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SELECT title, </w:t>
      </w:r>
      <w:r w:rsidR="00B81F5D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name,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dob FROM Movie</w:t>
      </w:r>
    </w:p>
    <w:p w:rsidRPr="00A6483A" w:rsidR="008F47D7" w:rsidRDefault="00A6483A" w14:paraId="0E75B294" w14:textId="78573D6E">
      <w:pPr>
        <w:pStyle w:val="ListParagraph"/>
        <w:numPr>
          <w:ilvl w:val="0"/>
          <w:numId w:val="46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 w:rsidRPr="00A6483A">
        <w:rPr>
          <w:rFonts w:ascii="Times New Roman" w:hAnsi="Times New Roman" w:cs="Times New Roman"/>
          <w:sz w:val="24"/>
          <w:szCs w:val="24"/>
          <w:highlight w:val="white"/>
        </w:rPr>
        <w:t xml:space="preserve">INNER JOIN Actor b ON </w:t>
      </w:r>
      <w:proofErr w:type="spellStart"/>
      <w:proofErr w:type="gramStart"/>
      <w:r w:rsidRPr="00A6483A">
        <w:rPr>
          <w:rFonts w:ascii="Times New Roman" w:hAnsi="Times New Roman" w:cs="Times New Roman"/>
          <w:sz w:val="24"/>
          <w:szCs w:val="24"/>
          <w:highlight w:val="white"/>
        </w:rPr>
        <w:t>a.movieId</w:t>
      </w:r>
      <w:proofErr w:type="spellEnd"/>
      <w:proofErr w:type="gramEnd"/>
      <w:r w:rsidRPr="00A6483A">
        <w:rPr>
          <w:rFonts w:ascii="Times New Roman" w:hAnsi="Times New Roman" w:cs="Times New Roman"/>
          <w:sz w:val="24"/>
          <w:szCs w:val="24"/>
          <w:highlight w:val="white"/>
        </w:rPr>
        <w:t xml:space="preserve"> = </w:t>
      </w:r>
      <w:proofErr w:type="spellStart"/>
      <w:r w:rsidRPr="00A6483A">
        <w:rPr>
          <w:rFonts w:ascii="Times New Roman" w:hAnsi="Times New Roman" w:cs="Times New Roman"/>
          <w:sz w:val="24"/>
          <w:szCs w:val="24"/>
          <w:highlight w:val="white"/>
        </w:rPr>
        <w:t>b.movieId</w:t>
      </w:r>
      <w:proofErr w:type="spellEnd"/>
      <w:r w:rsidRPr="00A6483A">
        <w:rPr>
          <w:rFonts w:ascii="Times New Roman" w:hAnsi="Times New Roman" w:cs="Times New Roman"/>
          <w:sz w:val="24"/>
          <w:szCs w:val="24"/>
          <w:highlight w:val="white"/>
        </w:rPr>
        <w:t xml:space="preserve"> WHERE dob = MAX(dob)</w:t>
      </w:r>
    </w:p>
    <w:p w:rsidRPr="00A6483A" w:rsidR="008F47D7" w:rsidRDefault="00A6483A" w14:paraId="545098F4" w14:textId="7404D473">
      <w:pPr>
        <w:pStyle w:val="ListParagraph"/>
        <w:numPr>
          <w:ilvl w:val="0"/>
          <w:numId w:val="46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 w:rsidRPr="00A6483A">
        <w:rPr>
          <w:rFonts w:ascii="Times New Roman" w:hAnsi="Times New Roman" w:cs="Times New Roman"/>
          <w:sz w:val="24"/>
          <w:szCs w:val="24"/>
          <w:highlight w:val="white"/>
        </w:rPr>
        <w:t xml:space="preserve">INNER JOIN </w:t>
      </w:r>
      <w:proofErr w:type="spellStart"/>
      <w:r w:rsidRPr="00A6483A">
        <w:rPr>
          <w:rFonts w:ascii="Times New Roman" w:hAnsi="Times New Roman" w:cs="Times New Roman"/>
          <w:sz w:val="24"/>
          <w:szCs w:val="24"/>
          <w:highlight w:val="white"/>
        </w:rPr>
        <w:t>MovieActor</w:t>
      </w:r>
      <w:proofErr w:type="spellEnd"/>
      <w:r w:rsidRPr="00A6483A">
        <w:rPr>
          <w:rFonts w:ascii="Times New Roman" w:hAnsi="Times New Roman" w:cs="Times New Roman"/>
          <w:sz w:val="24"/>
          <w:szCs w:val="24"/>
          <w:highlight w:val="white"/>
        </w:rPr>
        <w:t xml:space="preserve"> b ON </w:t>
      </w:r>
      <w:proofErr w:type="spellStart"/>
      <w:proofErr w:type="gramStart"/>
      <w:r w:rsidRPr="00A6483A">
        <w:rPr>
          <w:rFonts w:ascii="Times New Roman" w:hAnsi="Times New Roman" w:cs="Times New Roman"/>
          <w:sz w:val="24"/>
          <w:szCs w:val="24"/>
          <w:highlight w:val="white"/>
        </w:rPr>
        <w:t>a.movieId</w:t>
      </w:r>
      <w:proofErr w:type="spellEnd"/>
      <w:proofErr w:type="gramEnd"/>
      <w:r w:rsidRPr="00A6483A">
        <w:rPr>
          <w:rFonts w:ascii="Times New Roman" w:hAnsi="Times New Roman" w:cs="Times New Roman"/>
          <w:sz w:val="24"/>
          <w:szCs w:val="24"/>
          <w:highlight w:val="white"/>
        </w:rPr>
        <w:t xml:space="preserve"> = </w:t>
      </w:r>
      <w:proofErr w:type="spellStart"/>
      <w:r w:rsidRPr="00A6483A">
        <w:rPr>
          <w:rFonts w:ascii="Times New Roman" w:hAnsi="Times New Roman" w:cs="Times New Roman"/>
          <w:sz w:val="24"/>
          <w:szCs w:val="24"/>
          <w:highlight w:val="white"/>
        </w:rPr>
        <w:t>b.movieId</w:t>
      </w:r>
      <w:proofErr w:type="spellEnd"/>
      <w:r w:rsidRPr="00A6483A">
        <w:rPr>
          <w:rFonts w:ascii="Times New Roman" w:hAnsi="Times New Roman" w:cs="Times New Roman"/>
          <w:sz w:val="24"/>
          <w:szCs w:val="24"/>
          <w:highlight w:val="white"/>
        </w:rPr>
        <w:t xml:space="preserve"> INNER JOIN Actor c ON </w:t>
      </w:r>
      <w:proofErr w:type="spellStart"/>
      <w:r w:rsidRPr="00A6483A">
        <w:rPr>
          <w:rFonts w:ascii="Times New Roman" w:hAnsi="Times New Roman" w:cs="Times New Roman"/>
          <w:sz w:val="24"/>
          <w:szCs w:val="24"/>
          <w:highlight w:val="white"/>
        </w:rPr>
        <w:t>b.actorId</w:t>
      </w:r>
      <w:proofErr w:type="spellEnd"/>
      <w:r w:rsidRPr="00A6483A">
        <w:rPr>
          <w:rFonts w:ascii="Times New Roman" w:hAnsi="Times New Roman" w:cs="Times New Roman"/>
          <w:sz w:val="24"/>
          <w:szCs w:val="24"/>
          <w:highlight w:val="white"/>
        </w:rPr>
        <w:t xml:space="preserve"> = </w:t>
      </w:r>
      <w:proofErr w:type="spellStart"/>
      <w:r w:rsidRPr="00A6483A">
        <w:rPr>
          <w:rFonts w:ascii="Times New Roman" w:hAnsi="Times New Roman" w:cs="Times New Roman"/>
          <w:sz w:val="24"/>
          <w:szCs w:val="24"/>
          <w:highlight w:val="white"/>
        </w:rPr>
        <w:t>c.actorId</w:t>
      </w:r>
      <w:proofErr w:type="spellEnd"/>
      <w:r w:rsidRPr="00A6483A">
        <w:rPr>
          <w:rFonts w:ascii="Times New Roman" w:hAnsi="Times New Roman" w:cs="Times New Roman"/>
          <w:sz w:val="24"/>
          <w:szCs w:val="24"/>
          <w:highlight w:val="white"/>
        </w:rPr>
        <w:t xml:space="preserve"> WHERE dob = MAX(dob)</w:t>
      </w:r>
    </w:p>
    <w:p w:rsidRPr="00B81F5D" w:rsidR="008F47D7" w:rsidRDefault="00B81F5D" w14:paraId="3308A388" w14:textId="7A59AA9A">
      <w:pPr>
        <w:pStyle w:val="ListParagraph"/>
        <w:numPr>
          <w:ilvl w:val="0"/>
          <w:numId w:val="46"/>
        </w:numPr>
        <w:spacing w:line="257" w:lineRule="auto"/>
        <w:rPr>
          <w:rFonts w:ascii="Times New Roman" w:hAnsi="Times New Roman" w:cs="Times New Roman" w:eastAsiaTheme="minorEastAsia"/>
          <w:sz w:val="24"/>
          <w:szCs w:val="24"/>
        </w:rPr>
      </w:pPr>
      <w:r w:rsidRPr="00B81F5D">
        <w:rPr>
          <w:rFonts w:ascii="Times New Roman" w:hAnsi="Times New Roman" w:cs="Times New Roman"/>
          <w:sz w:val="24"/>
          <w:szCs w:val="24"/>
          <w:highlight w:val="white"/>
        </w:rPr>
        <w:t xml:space="preserve">INNER JOIN </w:t>
      </w:r>
      <w:proofErr w:type="spellStart"/>
      <w:r w:rsidRPr="00B81F5D">
        <w:rPr>
          <w:rFonts w:ascii="Times New Roman" w:hAnsi="Times New Roman" w:cs="Times New Roman"/>
          <w:sz w:val="24"/>
          <w:szCs w:val="24"/>
          <w:highlight w:val="white"/>
        </w:rPr>
        <w:t>MovieActor</w:t>
      </w:r>
      <w:proofErr w:type="spellEnd"/>
      <w:r w:rsidRPr="00B81F5D">
        <w:rPr>
          <w:rFonts w:ascii="Times New Roman" w:hAnsi="Times New Roman" w:cs="Times New Roman"/>
          <w:sz w:val="24"/>
          <w:szCs w:val="24"/>
          <w:highlight w:val="white"/>
        </w:rPr>
        <w:t xml:space="preserve"> b ON </w:t>
      </w:r>
      <w:proofErr w:type="spellStart"/>
      <w:proofErr w:type="gramStart"/>
      <w:r w:rsidRPr="00B81F5D">
        <w:rPr>
          <w:rFonts w:ascii="Times New Roman" w:hAnsi="Times New Roman" w:cs="Times New Roman"/>
          <w:sz w:val="24"/>
          <w:szCs w:val="24"/>
          <w:highlight w:val="white"/>
        </w:rPr>
        <w:t>a.movieId</w:t>
      </w:r>
      <w:proofErr w:type="spellEnd"/>
      <w:proofErr w:type="gramEnd"/>
      <w:r w:rsidRPr="00B81F5D">
        <w:rPr>
          <w:rFonts w:ascii="Times New Roman" w:hAnsi="Times New Roman" w:cs="Times New Roman"/>
          <w:sz w:val="24"/>
          <w:szCs w:val="24"/>
          <w:highlight w:val="white"/>
        </w:rPr>
        <w:t xml:space="preserve"> = </w:t>
      </w:r>
      <w:proofErr w:type="spellStart"/>
      <w:r w:rsidRPr="00B81F5D">
        <w:rPr>
          <w:rFonts w:ascii="Times New Roman" w:hAnsi="Times New Roman" w:cs="Times New Roman"/>
          <w:sz w:val="24"/>
          <w:szCs w:val="24"/>
          <w:highlight w:val="white"/>
        </w:rPr>
        <w:t>b.movieId</w:t>
      </w:r>
      <w:proofErr w:type="spellEnd"/>
      <w:r w:rsidRPr="00B81F5D">
        <w:rPr>
          <w:rFonts w:ascii="Times New Roman" w:hAnsi="Times New Roman" w:cs="Times New Roman"/>
          <w:sz w:val="24"/>
          <w:szCs w:val="24"/>
          <w:highlight w:val="white"/>
        </w:rPr>
        <w:t xml:space="preserve"> INNER JOIN Actor c ON </w:t>
      </w:r>
      <w:proofErr w:type="spellStart"/>
      <w:r w:rsidRPr="00B81F5D">
        <w:rPr>
          <w:rFonts w:ascii="Times New Roman" w:hAnsi="Times New Roman" w:cs="Times New Roman"/>
          <w:sz w:val="24"/>
          <w:szCs w:val="24"/>
          <w:highlight w:val="white"/>
        </w:rPr>
        <w:t>b.actorId</w:t>
      </w:r>
      <w:proofErr w:type="spellEnd"/>
      <w:r w:rsidRPr="00B81F5D">
        <w:rPr>
          <w:rFonts w:ascii="Times New Roman" w:hAnsi="Times New Roman" w:cs="Times New Roman"/>
          <w:sz w:val="24"/>
          <w:szCs w:val="24"/>
          <w:highlight w:val="white"/>
        </w:rPr>
        <w:t xml:space="preserve"> = </w:t>
      </w:r>
      <w:proofErr w:type="spellStart"/>
      <w:r w:rsidRPr="00B81F5D">
        <w:rPr>
          <w:rFonts w:ascii="Times New Roman" w:hAnsi="Times New Roman" w:cs="Times New Roman"/>
          <w:sz w:val="24"/>
          <w:szCs w:val="24"/>
          <w:highlight w:val="white"/>
        </w:rPr>
        <w:t>c.actorId</w:t>
      </w:r>
      <w:proofErr w:type="spellEnd"/>
      <w:r w:rsidRPr="00B81F5D">
        <w:rPr>
          <w:rFonts w:ascii="Times New Roman" w:hAnsi="Times New Roman" w:cs="Times New Roman"/>
          <w:sz w:val="24"/>
          <w:szCs w:val="24"/>
          <w:highlight w:val="white"/>
        </w:rPr>
        <w:t xml:space="preserve"> WHERE dob in (SELECT MAX(dob) FROM Actor)</w:t>
      </w:r>
      <w:r w:rsidRPr="00B81F5D" w:rsidR="008F47D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Pr="00B81F5D" w:rsidR="008F47D7" w:rsidRDefault="00B81F5D" w14:paraId="6D76588B" w14:textId="65B0A079">
      <w:pPr>
        <w:pStyle w:val="ListParagraph"/>
        <w:numPr>
          <w:ilvl w:val="0"/>
          <w:numId w:val="46"/>
        </w:numPr>
        <w:spacing w:line="257" w:lineRule="auto"/>
        <w:rPr>
          <w:rFonts w:ascii="Times New Roman" w:hAnsi="Times New Roman" w:cs="Times New Roman" w:eastAsiaTheme="minorEastAsia"/>
          <w:sz w:val="24"/>
          <w:szCs w:val="24"/>
        </w:rPr>
      </w:pPr>
      <w:r w:rsidRPr="00B81F5D">
        <w:rPr>
          <w:rFonts w:ascii="Times New Roman" w:hAnsi="Times New Roman" w:cs="Times New Roman"/>
          <w:sz w:val="24"/>
          <w:szCs w:val="24"/>
          <w:highlight w:val="white"/>
        </w:rPr>
        <w:t xml:space="preserve">INNER JOIN </w:t>
      </w:r>
      <w:proofErr w:type="spellStart"/>
      <w:r w:rsidRPr="00B81F5D">
        <w:rPr>
          <w:rFonts w:ascii="Times New Roman" w:hAnsi="Times New Roman" w:cs="Times New Roman"/>
          <w:sz w:val="24"/>
          <w:szCs w:val="24"/>
          <w:highlight w:val="white"/>
        </w:rPr>
        <w:t>MovieActor</w:t>
      </w:r>
      <w:proofErr w:type="spellEnd"/>
      <w:r w:rsidRPr="00B81F5D">
        <w:rPr>
          <w:rFonts w:ascii="Times New Roman" w:hAnsi="Times New Roman" w:cs="Times New Roman"/>
          <w:sz w:val="24"/>
          <w:szCs w:val="24"/>
          <w:highlight w:val="white"/>
        </w:rPr>
        <w:t xml:space="preserve"> b ON </w:t>
      </w:r>
      <w:proofErr w:type="spellStart"/>
      <w:proofErr w:type="gramStart"/>
      <w:r w:rsidRPr="00B81F5D">
        <w:rPr>
          <w:rFonts w:ascii="Times New Roman" w:hAnsi="Times New Roman" w:cs="Times New Roman"/>
          <w:sz w:val="24"/>
          <w:szCs w:val="24"/>
          <w:highlight w:val="white"/>
        </w:rPr>
        <w:t>a.movieId</w:t>
      </w:r>
      <w:proofErr w:type="spellEnd"/>
      <w:proofErr w:type="gramEnd"/>
      <w:r w:rsidRPr="00B81F5D">
        <w:rPr>
          <w:rFonts w:ascii="Times New Roman" w:hAnsi="Times New Roman" w:cs="Times New Roman"/>
          <w:sz w:val="24"/>
          <w:szCs w:val="24"/>
          <w:highlight w:val="white"/>
        </w:rPr>
        <w:t xml:space="preserve"> = </w:t>
      </w:r>
      <w:proofErr w:type="spellStart"/>
      <w:r w:rsidRPr="00B81F5D">
        <w:rPr>
          <w:rFonts w:ascii="Times New Roman" w:hAnsi="Times New Roman" w:cs="Times New Roman"/>
          <w:sz w:val="24"/>
          <w:szCs w:val="24"/>
          <w:highlight w:val="white"/>
        </w:rPr>
        <w:t>b.movieId</w:t>
      </w:r>
      <w:proofErr w:type="spellEnd"/>
      <w:r w:rsidRPr="00B81F5D">
        <w:rPr>
          <w:rFonts w:ascii="Times New Roman" w:hAnsi="Times New Roman" w:cs="Times New Roman"/>
          <w:sz w:val="24"/>
          <w:szCs w:val="24"/>
          <w:highlight w:val="white"/>
        </w:rPr>
        <w:t xml:space="preserve"> INNER JOIN Actor c ON </w:t>
      </w:r>
      <w:proofErr w:type="spellStart"/>
      <w:r w:rsidRPr="00B81F5D">
        <w:rPr>
          <w:rFonts w:ascii="Times New Roman" w:hAnsi="Times New Roman" w:cs="Times New Roman"/>
          <w:sz w:val="24"/>
          <w:szCs w:val="24"/>
          <w:highlight w:val="white"/>
        </w:rPr>
        <w:t>b.actorId</w:t>
      </w:r>
      <w:proofErr w:type="spellEnd"/>
      <w:r w:rsidRPr="00B81F5D">
        <w:rPr>
          <w:rFonts w:ascii="Times New Roman" w:hAnsi="Times New Roman" w:cs="Times New Roman"/>
          <w:sz w:val="24"/>
          <w:szCs w:val="24"/>
          <w:highlight w:val="white"/>
        </w:rPr>
        <w:t xml:space="preserve"> = </w:t>
      </w:r>
      <w:proofErr w:type="spellStart"/>
      <w:r w:rsidRPr="00B81F5D">
        <w:rPr>
          <w:rFonts w:ascii="Times New Roman" w:hAnsi="Times New Roman" w:cs="Times New Roman"/>
          <w:sz w:val="24"/>
          <w:szCs w:val="24"/>
          <w:highlight w:val="white"/>
        </w:rPr>
        <w:t>c.actorId</w:t>
      </w:r>
      <w:proofErr w:type="spellEnd"/>
      <w:r w:rsidRPr="00B81F5D">
        <w:rPr>
          <w:rFonts w:ascii="Times New Roman" w:hAnsi="Times New Roman" w:cs="Times New Roman"/>
          <w:sz w:val="24"/>
          <w:szCs w:val="24"/>
          <w:highlight w:val="white"/>
        </w:rPr>
        <w:t xml:space="preserve"> WHERE dob = (NOW()-dob)</w:t>
      </w:r>
      <w:r w:rsidRPr="00B81F5D" w:rsidR="008F47D7">
        <w:rPr>
          <w:rFonts w:ascii="Times New Roman" w:hAnsi="Times New Roman" w:cs="Times New Roman" w:eastAsiaTheme="minorEastAsia"/>
          <w:sz w:val="24"/>
          <w:szCs w:val="24"/>
        </w:rPr>
        <w:t xml:space="preserve"> </w:t>
      </w:r>
    </w:p>
    <w:p w:rsidRPr="007B6F9C" w:rsidR="008F47D7" w:rsidP="008F47D7" w:rsidRDefault="008F47D7" w14:paraId="702FB8EA" w14:textId="77777777">
      <w:pPr>
        <w:pStyle w:val="ListParagraph"/>
        <w:spacing w:line="257" w:lineRule="auto"/>
        <w:ind w:left="1440"/>
        <w:rPr>
          <w:rFonts w:eastAsiaTheme="minorEastAsia"/>
          <w:sz w:val="24"/>
          <w:szCs w:val="24"/>
        </w:rPr>
      </w:pPr>
    </w:p>
    <w:p w:rsidRPr="007B6F9C" w:rsidR="008F47D7" w:rsidP="49E32D80" w:rsidRDefault="003C071F" w14:paraId="71D5E2EA" w14:textId="300B4CCA">
      <w:pPr>
        <w:pStyle w:val="ListParagraph"/>
        <w:numPr>
          <w:ilvl w:val="0"/>
          <w:numId w:val="2"/>
        </w:numPr>
        <w:spacing w:line="257" w:lineRule="auto"/>
        <w:rPr>
          <w:rFonts w:eastAsia="" w:eastAsiaTheme="minorEastAsia"/>
          <w:color w:val="000000" w:themeColor="text1"/>
          <w:sz w:val="24"/>
          <w:szCs w:val="24"/>
        </w:rPr>
      </w:pPr>
      <w:r w:rsidRPr="49E32D80" w:rsidR="003C071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What is the highest level of </w:t>
      </w:r>
      <w:r w:rsidRPr="49E32D80" w:rsidR="0FAA5C2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normalization in</w:t>
      </w:r>
      <w:r w:rsidRPr="49E32D80" w:rsidR="306C475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SQL?</w:t>
      </w:r>
    </w:p>
    <w:p w:rsidRPr="000F548A" w:rsidR="008F47D7" w:rsidRDefault="003C071F" w14:paraId="356F193A" w14:textId="6C8091F6">
      <w:pPr>
        <w:pStyle w:val="ListParagraph"/>
        <w:numPr>
          <w:ilvl w:val="0"/>
          <w:numId w:val="47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2</w:t>
      </w:r>
      <w:r w:rsidR="00A90B13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NF</w:t>
      </w:r>
      <w:r w:rsidR="008F47D7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</w:p>
    <w:p w:rsidRPr="000F548A" w:rsidR="008F47D7" w:rsidRDefault="003C071F" w14:paraId="0227A768" w14:textId="2BB18A60">
      <w:pPr>
        <w:pStyle w:val="ListParagraph"/>
        <w:numPr>
          <w:ilvl w:val="0"/>
          <w:numId w:val="47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3</w:t>
      </w:r>
      <w:r w:rsidR="00A90B13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NF</w:t>
      </w:r>
    </w:p>
    <w:p w:rsidRPr="00FA645D" w:rsidR="008F47D7" w:rsidRDefault="003C071F" w14:paraId="464DF262" w14:textId="24E79387">
      <w:pPr>
        <w:pStyle w:val="ListParagraph"/>
        <w:numPr>
          <w:ilvl w:val="0"/>
          <w:numId w:val="47"/>
        </w:numPr>
        <w:spacing w:line="257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4</w:t>
      </w:r>
      <w:r w:rsidR="00A90B13">
        <w:rPr>
          <w:rFonts w:ascii="Times New Roman" w:hAnsi="Times New Roman" w:eastAsia="Times New Roman" w:cs="Times New Roman"/>
          <w:sz w:val="24"/>
          <w:szCs w:val="24"/>
        </w:rPr>
        <w:t>NF</w:t>
      </w:r>
    </w:p>
    <w:p w:rsidRPr="00FA645D" w:rsidR="008F47D7" w:rsidRDefault="003C071F" w14:paraId="37587CE2" w14:textId="50D1541B">
      <w:pPr>
        <w:pStyle w:val="ListParagraph"/>
        <w:numPr>
          <w:ilvl w:val="0"/>
          <w:numId w:val="47"/>
        </w:numPr>
        <w:spacing w:line="257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5</w:t>
      </w:r>
      <w:r w:rsidR="00A90B13">
        <w:rPr>
          <w:rFonts w:ascii="Times New Roman" w:hAnsi="Times New Roman" w:eastAsia="Times New Roman" w:cs="Times New Roman"/>
          <w:sz w:val="24"/>
          <w:szCs w:val="24"/>
        </w:rPr>
        <w:t>NF</w:t>
      </w:r>
      <w:r w:rsidR="008F47D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Pr="00FA645D" w:rsidR="008F47D7" w:rsidP="008F47D7" w:rsidRDefault="008F47D7" w14:paraId="58BBCE6E" w14:textId="77777777">
      <w:pPr>
        <w:pStyle w:val="ListParagraph"/>
        <w:spacing w:line="257" w:lineRule="auto"/>
        <w:ind w:left="1440"/>
        <w:rPr>
          <w:rFonts w:ascii="Times New Roman" w:hAnsi="Times New Roman" w:cs="Times New Roman" w:eastAsiaTheme="minorEastAsia"/>
          <w:sz w:val="24"/>
          <w:szCs w:val="24"/>
        </w:rPr>
      </w:pPr>
    </w:p>
    <w:p w:rsidRPr="007B6F9C" w:rsidR="008F47D7" w:rsidRDefault="00A90B13" w14:paraId="37EB341E" w14:textId="1A7E778C">
      <w:pPr>
        <w:pStyle w:val="ListParagraph"/>
        <w:numPr>
          <w:ilvl w:val="0"/>
          <w:numId w:val="2"/>
        </w:numPr>
        <w:spacing w:line="257" w:lineRule="auto"/>
        <w:rPr>
          <w:rFonts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After reviewing the data, it was noticed that Jane was also in the movie Shape.  What statement would add her to the Movie table.</w:t>
      </w:r>
    </w:p>
    <w:p w:rsidRPr="000F548A" w:rsidR="008F47D7" w:rsidRDefault="00A90B13" w14:paraId="553B3ACA" w14:textId="35C19922">
      <w:pPr>
        <w:pStyle w:val="ListParagraph"/>
        <w:numPr>
          <w:ilvl w:val="0"/>
          <w:numId w:val="48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UPDATE MovieActor SET movieId=4, actorId=3</w:t>
      </w:r>
    </w:p>
    <w:p w:rsidRPr="000F548A" w:rsidR="008F47D7" w:rsidRDefault="00A90B13" w14:paraId="5C4B33B1" w14:textId="7F754118">
      <w:pPr>
        <w:pStyle w:val="ListParagraph"/>
        <w:numPr>
          <w:ilvl w:val="0"/>
          <w:numId w:val="48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ADD movieId=4, actorId=3 TO MovieActor</w:t>
      </w:r>
    </w:p>
    <w:p w:rsidRPr="00EC3F76" w:rsidR="008F47D7" w:rsidRDefault="00A90B13" w14:paraId="4C0B051C" w14:textId="76DCA468">
      <w:pPr>
        <w:pStyle w:val="ListParagraph"/>
        <w:numPr>
          <w:ilvl w:val="0"/>
          <w:numId w:val="48"/>
        </w:numPr>
        <w:spacing w:line="257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INSERT INTO MovieActor VALUES (4,3)</w:t>
      </w:r>
      <w:r w:rsidR="008F47D7">
        <w:rPr>
          <w:rFonts w:ascii="Times New Roman" w:hAnsi="Times New Roman" w:eastAsia="Times New Roman" w:cs="Times New Roman"/>
          <w:sz w:val="24"/>
          <w:szCs w:val="24"/>
        </w:rPr>
        <w:t xml:space="preserve">  </w:t>
      </w:r>
    </w:p>
    <w:p w:rsidRPr="00EC3F76" w:rsidR="008F47D7" w:rsidRDefault="00A90B13" w14:paraId="5DCFEE05" w14:textId="4483F523">
      <w:pPr>
        <w:pStyle w:val="ListParagraph"/>
        <w:numPr>
          <w:ilvl w:val="0"/>
          <w:numId w:val="48"/>
        </w:numPr>
        <w:spacing w:line="257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CREATE NEW MovieActor VALUES (4,3)  </w:t>
      </w:r>
    </w:p>
    <w:p w:rsidRPr="00EC3F76" w:rsidR="008F47D7" w:rsidP="008C1E17" w:rsidRDefault="008C1E17" w14:paraId="086A55B2" w14:textId="72663DFD">
      <w:pPr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  <w:br w:type="page"/>
      </w:r>
    </w:p>
    <w:p w:rsidRPr="007B6F9C" w:rsidR="008F47D7" w:rsidRDefault="005A5662" w14:paraId="30E13069" w14:textId="2A835E5F">
      <w:pPr>
        <w:pStyle w:val="ListParagraph"/>
        <w:numPr>
          <w:ilvl w:val="0"/>
          <w:numId w:val="2"/>
        </w:numPr>
        <w:spacing w:line="257" w:lineRule="auto"/>
        <w:rPr>
          <w:rFonts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lastRenderedPageBreak/>
        <w:t>What does the acronym DCL stand for?</w:t>
      </w:r>
    </w:p>
    <w:p w:rsidRPr="000F548A" w:rsidR="008F47D7" w:rsidRDefault="005A5662" w14:paraId="4A0B02B0" w14:textId="448EE5B5">
      <w:pPr>
        <w:pStyle w:val="ListParagraph"/>
        <w:numPr>
          <w:ilvl w:val="0"/>
          <w:numId w:val="49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Database Consistency Limit</w:t>
      </w:r>
    </w:p>
    <w:p w:rsidRPr="000F548A" w:rsidR="008F47D7" w:rsidRDefault="005A5662" w14:paraId="2372EBE9" w14:textId="5A847DE7">
      <w:pPr>
        <w:pStyle w:val="ListParagraph"/>
        <w:numPr>
          <w:ilvl w:val="0"/>
          <w:numId w:val="49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Data Creation Limitations</w:t>
      </w:r>
      <w:r w:rsidR="008F47D7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</w:p>
    <w:p w:rsidRPr="00FA645D" w:rsidR="008F47D7" w:rsidRDefault="005A5662" w14:paraId="0AD1188C" w14:textId="127EDB2B">
      <w:pPr>
        <w:pStyle w:val="ListParagraph"/>
        <w:numPr>
          <w:ilvl w:val="0"/>
          <w:numId w:val="49"/>
        </w:numPr>
        <w:spacing w:line="257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Database Cloud Link</w:t>
      </w:r>
      <w:r w:rsidR="008F47D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Pr="00FA645D" w:rsidR="008F47D7" w:rsidRDefault="005A5662" w14:paraId="12A7709A" w14:textId="57D5A0E5">
      <w:pPr>
        <w:pStyle w:val="ListParagraph"/>
        <w:numPr>
          <w:ilvl w:val="0"/>
          <w:numId w:val="49"/>
        </w:numPr>
        <w:spacing w:line="257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Data Control Language</w:t>
      </w:r>
    </w:p>
    <w:p w:rsidRPr="00FA645D" w:rsidR="008F47D7" w:rsidP="008F47D7" w:rsidRDefault="008F47D7" w14:paraId="3C979132" w14:textId="77777777">
      <w:pPr>
        <w:pStyle w:val="ListParagraph"/>
        <w:spacing w:line="257" w:lineRule="auto"/>
        <w:ind w:left="1440"/>
        <w:rPr>
          <w:rFonts w:ascii="Times New Roman" w:hAnsi="Times New Roman" w:cs="Times New Roman" w:eastAsiaTheme="minorEastAsia"/>
          <w:sz w:val="24"/>
          <w:szCs w:val="24"/>
        </w:rPr>
      </w:pPr>
    </w:p>
    <w:p w:rsidRPr="007B6F9C" w:rsidR="008F47D7" w:rsidRDefault="005A5662" w14:paraId="1DAA0F6C" w14:textId="58D27C34">
      <w:pPr>
        <w:pStyle w:val="ListParagraph"/>
        <w:numPr>
          <w:ilvl w:val="0"/>
          <w:numId w:val="2"/>
        </w:numPr>
        <w:spacing w:line="257" w:lineRule="auto"/>
        <w:rPr>
          <w:rFonts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What is the difference between TRUNCATE and DELETE in SQL</w:t>
      </w:r>
    </w:p>
    <w:p w:rsidRPr="000F548A" w:rsidR="008F47D7" w:rsidRDefault="00746981" w14:paraId="201E5710" w14:textId="5D376BB5">
      <w:pPr>
        <w:pStyle w:val="ListParagraph"/>
        <w:numPr>
          <w:ilvl w:val="0"/>
          <w:numId w:val="50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DELETE is a DCL command, TRUNCATE is a DML command</w:t>
      </w:r>
    </w:p>
    <w:p w:rsidRPr="000F548A" w:rsidR="008F47D7" w:rsidRDefault="00746981" w14:paraId="46FEB676" w14:textId="7B73838A">
      <w:pPr>
        <w:pStyle w:val="ListParagraph"/>
        <w:numPr>
          <w:ilvl w:val="0"/>
          <w:numId w:val="50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TRUNCATE</w:t>
      </w:r>
      <w:r w:rsidR="00F81C8B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data is recoverable, </w:t>
      </w:r>
      <w:r>
        <w:rPr>
          <w:rFonts w:ascii="Times New Roman" w:hAnsi="Times New Roman" w:cs="Times New Roman" w:eastAsiaTheme="minorEastAsia"/>
          <w:sz w:val="24"/>
          <w:szCs w:val="24"/>
        </w:rPr>
        <w:t>DELETE</w:t>
      </w:r>
      <w:r w:rsidR="00F81C8B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is not</w:t>
      </w:r>
      <w:r w:rsidR="008F47D7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</w:p>
    <w:p w:rsidRPr="000F548A" w:rsidR="008F47D7" w:rsidRDefault="00746981" w14:paraId="34AAA8CE" w14:textId="094F896D">
      <w:pPr>
        <w:pStyle w:val="ListParagraph"/>
        <w:numPr>
          <w:ilvl w:val="0"/>
          <w:numId w:val="50"/>
        </w:numPr>
        <w:spacing w:line="257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  <w:t>TRUNCATE</w:t>
      </w:r>
      <w:r w:rsidR="00F81C8B">
        <w:rPr>
          <w:rFonts w:ascii="Times New Roman" w:hAnsi="Times New Roman" w:eastAsia="Times New Roman" w:cs="Times New Roman"/>
          <w:sz w:val="24"/>
          <w:szCs w:val="24"/>
        </w:rPr>
        <w:t xml:space="preserve"> removes schema, table, constraints, and triggers; Delete removes just the data</w:t>
      </w:r>
      <w:r w:rsidR="008F47D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Pr="00746981" w:rsidR="008F47D7" w:rsidRDefault="00746981" w14:paraId="121ABBCF" w14:textId="54E9290E">
      <w:pPr>
        <w:pStyle w:val="ListParagraph"/>
        <w:numPr>
          <w:ilvl w:val="0"/>
          <w:numId w:val="50"/>
        </w:numPr>
        <w:spacing w:line="257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  <w:t xml:space="preserve">DELETE can be used with a WHERE clause, TRUNCATE </w:t>
      </w:r>
      <w:proofErr w:type="spellStart"/>
      <w:r>
        <w:rPr>
          <w:rFonts w:ascii="Times New Roman" w:hAnsi="Times New Roman" w:cs="Times New Roman" w:eastAsiaTheme="minorEastAsia"/>
          <w:sz w:val="24"/>
          <w:szCs w:val="24"/>
        </w:rPr>
        <w:t>can not</w:t>
      </w:r>
      <w:proofErr w:type="spellEnd"/>
      <w:r>
        <w:rPr>
          <w:rFonts w:ascii="Times New Roman" w:hAnsi="Times New Roman" w:cs="Times New Roman" w:eastAsiaTheme="minorEastAsia"/>
          <w:sz w:val="24"/>
          <w:szCs w:val="24"/>
        </w:rPr>
        <w:t>.</w:t>
      </w:r>
    </w:p>
    <w:p w:rsidRPr="007B6F9C" w:rsidR="008F47D7" w:rsidP="008F47D7" w:rsidRDefault="008F47D7" w14:paraId="26A3A6ED" w14:textId="77777777">
      <w:pPr>
        <w:pStyle w:val="ListParagraph"/>
        <w:spacing w:line="257" w:lineRule="auto"/>
        <w:ind w:left="1440"/>
        <w:rPr>
          <w:rFonts w:eastAsiaTheme="minorEastAsia"/>
          <w:sz w:val="24"/>
          <w:szCs w:val="24"/>
        </w:rPr>
      </w:pPr>
    </w:p>
    <w:p w:rsidRPr="007B6F9C" w:rsidR="008F47D7" w:rsidRDefault="00DD4725" w14:paraId="6F47AACF" w14:textId="740A4438">
      <w:pPr>
        <w:pStyle w:val="ListParagraph"/>
        <w:numPr>
          <w:ilvl w:val="0"/>
          <w:numId w:val="2"/>
        </w:numPr>
        <w:spacing w:line="257" w:lineRule="auto"/>
        <w:rPr>
          <w:rFonts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Referential Integrity refers to ____.</w:t>
      </w:r>
    </w:p>
    <w:p w:rsidRPr="000F548A" w:rsidR="008F47D7" w:rsidRDefault="00DD4725" w14:paraId="2B70C9CD" w14:textId="173C4BFC">
      <w:pPr>
        <w:pStyle w:val="ListParagraph"/>
        <w:numPr>
          <w:ilvl w:val="0"/>
          <w:numId w:val="30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The consistency of the Super Key in relation to the Primary Key</w:t>
      </w:r>
      <w:r w:rsidR="008F47D7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</w:p>
    <w:p w:rsidRPr="000F548A" w:rsidR="008F47D7" w:rsidRDefault="00DD4725" w14:paraId="20FA8807" w14:textId="4D576430">
      <w:pPr>
        <w:pStyle w:val="ListParagraph"/>
        <w:numPr>
          <w:ilvl w:val="0"/>
          <w:numId w:val="30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The accuracy and consistency of data within a relationship</w:t>
      </w:r>
      <w:r w:rsidR="008F47D7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</w:p>
    <w:p w:rsidRPr="00FA645D" w:rsidR="008F47D7" w:rsidRDefault="00DD4725" w14:paraId="4641441E" w14:textId="11676A70">
      <w:pPr>
        <w:pStyle w:val="ListParagraph"/>
        <w:numPr>
          <w:ilvl w:val="0"/>
          <w:numId w:val="30"/>
        </w:numPr>
        <w:spacing w:line="257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Maintaining foreign keys between two tables </w:t>
      </w:r>
      <w:r w:rsidR="008F47D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Pr="00FA645D" w:rsidR="008F47D7" w:rsidRDefault="00DD4725" w14:paraId="50DF08FE" w14:textId="3E524C97">
      <w:pPr>
        <w:pStyle w:val="ListParagraph"/>
        <w:numPr>
          <w:ilvl w:val="0"/>
          <w:numId w:val="30"/>
        </w:numPr>
        <w:spacing w:line="257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Having triggers on </w:t>
      </w:r>
      <w:r w:rsidR="00905E9D">
        <w:rPr>
          <w:rFonts w:ascii="Times New Roman" w:hAnsi="Times New Roman" w:eastAsia="Times New Roman" w:cs="Times New Roman"/>
          <w:sz w:val="24"/>
          <w:szCs w:val="24"/>
        </w:rPr>
        <w:t>parent tables</w:t>
      </w:r>
      <w:r w:rsidR="008F47D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Pr="00FA645D" w:rsidR="008F47D7" w:rsidP="008F47D7" w:rsidRDefault="008F47D7" w14:paraId="1768C6CD" w14:textId="77777777">
      <w:pPr>
        <w:pStyle w:val="ListParagraph"/>
        <w:spacing w:line="257" w:lineRule="auto"/>
        <w:ind w:left="1440"/>
        <w:rPr>
          <w:rFonts w:ascii="Times New Roman" w:hAnsi="Times New Roman" w:cs="Times New Roman" w:eastAsiaTheme="minorEastAsia"/>
          <w:sz w:val="24"/>
          <w:szCs w:val="24"/>
        </w:rPr>
      </w:pPr>
    </w:p>
    <w:p w:rsidRPr="007B6F9C" w:rsidR="008F47D7" w:rsidRDefault="00D657DC" w14:paraId="299F67BD" w14:textId="661C60D8">
      <w:pPr>
        <w:pStyle w:val="ListParagraph"/>
        <w:numPr>
          <w:ilvl w:val="0"/>
          <w:numId w:val="2"/>
        </w:numPr>
        <w:spacing w:line="257" w:lineRule="auto"/>
        <w:rPr>
          <w:rFonts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A nonrelational database ____.</w:t>
      </w:r>
    </w:p>
    <w:p w:rsidRPr="000F548A" w:rsidR="008F47D7" w:rsidRDefault="00D657DC" w14:paraId="635B7927" w14:textId="4EE916AE">
      <w:pPr>
        <w:pStyle w:val="ListParagraph"/>
        <w:numPr>
          <w:ilvl w:val="0"/>
          <w:numId w:val="31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Stores data in a non-tabular format</w:t>
      </w:r>
      <w:r w:rsidR="008F47D7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</w:p>
    <w:p w:rsidRPr="000F548A" w:rsidR="008F47D7" w:rsidRDefault="00D657DC" w14:paraId="4743AF8C" w14:textId="79433C22">
      <w:pPr>
        <w:pStyle w:val="ListParagraph"/>
        <w:numPr>
          <w:ilvl w:val="0"/>
          <w:numId w:val="31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Cannot be queried</w:t>
      </w:r>
      <w:r w:rsidR="008F47D7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</w:p>
    <w:p w:rsidRPr="000F548A" w:rsidR="008F47D7" w:rsidRDefault="00D657DC" w14:paraId="0AB27AA9" w14:textId="3AD1BC58">
      <w:pPr>
        <w:pStyle w:val="ListParagraph"/>
        <w:numPr>
          <w:ilvl w:val="0"/>
          <w:numId w:val="31"/>
        </w:numPr>
        <w:spacing w:line="257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Is traditionally used for smaller data stores</w:t>
      </w:r>
      <w:r w:rsidR="008F47D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Pr="00C85681" w:rsidR="008F47D7" w:rsidRDefault="00C85681" w14:paraId="7C184EFA" w14:textId="2D43743B">
      <w:pPr>
        <w:pStyle w:val="ListParagraph"/>
        <w:numPr>
          <w:ilvl w:val="0"/>
          <w:numId w:val="31"/>
        </w:numPr>
        <w:spacing w:line="257" w:lineRule="auto"/>
        <w:rPr>
          <w:rFonts w:ascii="Times New Roman" w:hAnsi="Times New Roman" w:cs="Times New Roman" w:eastAsiaTheme="minorEastAsia"/>
          <w:sz w:val="24"/>
          <w:szCs w:val="24"/>
        </w:rPr>
      </w:pPr>
      <w:r w:rsidRPr="00C85681">
        <w:rPr>
          <w:rFonts w:ascii="Times New Roman" w:hAnsi="Times New Roman" w:cs="Times New Roman" w:eastAsiaTheme="minorEastAsia"/>
          <w:sz w:val="24"/>
          <w:szCs w:val="24"/>
        </w:rPr>
        <w:t>Is best in non-cloud related applications.</w:t>
      </w:r>
      <w:r w:rsidRPr="00C85681" w:rsidR="008F47D7">
        <w:rPr>
          <w:rFonts w:ascii="Times New Roman" w:hAnsi="Times New Roman" w:cs="Times New Roman" w:eastAsiaTheme="minorEastAsia"/>
          <w:sz w:val="24"/>
          <w:szCs w:val="24"/>
        </w:rPr>
        <w:t xml:space="preserve"> </w:t>
      </w:r>
    </w:p>
    <w:p w:rsidRPr="007B6F9C" w:rsidR="008F47D7" w:rsidP="008F47D7" w:rsidRDefault="008F47D7" w14:paraId="4B9AC5C1" w14:textId="77777777">
      <w:pPr>
        <w:pStyle w:val="ListParagraph"/>
        <w:spacing w:line="257" w:lineRule="auto"/>
        <w:ind w:left="1440"/>
        <w:rPr>
          <w:rFonts w:eastAsiaTheme="minorEastAsia"/>
          <w:sz w:val="24"/>
          <w:szCs w:val="24"/>
        </w:rPr>
      </w:pPr>
    </w:p>
    <w:p w:rsidRPr="00C85681" w:rsidR="008F47D7" w:rsidRDefault="002F3A4B" w14:paraId="0BA15D8D" w14:textId="400D1A7B">
      <w:pPr>
        <w:pStyle w:val="ListParagraph"/>
        <w:numPr>
          <w:ilvl w:val="0"/>
          <w:numId w:val="2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Which of the following is not a main relationship type in relational database design?</w:t>
      </w:r>
    </w:p>
    <w:p w:rsidRPr="00C85681" w:rsidR="008F47D7" w:rsidRDefault="002F3A4B" w14:paraId="488E94EE" w14:textId="6EAB0C53">
      <w:pPr>
        <w:pStyle w:val="ListParagraph"/>
        <w:numPr>
          <w:ilvl w:val="0"/>
          <w:numId w:val="32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One-One</w:t>
      </w:r>
      <w:r w:rsidRPr="00C85681" w:rsidR="008F47D7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</w:p>
    <w:p w:rsidRPr="00C85681" w:rsidR="008F47D7" w:rsidRDefault="002F3A4B" w14:paraId="20F45CD5" w14:textId="177EF2F0">
      <w:pPr>
        <w:pStyle w:val="ListParagraph"/>
        <w:numPr>
          <w:ilvl w:val="0"/>
          <w:numId w:val="32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One-Many</w:t>
      </w:r>
    </w:p>
    <w:p w:rsidRPr="00C85681" w:rsidR="008F47D7" w:rsidRDefault="002F3A4B" w14:paraId="599A2035" w14:textId="78735123">
      <w:pPr>
        <w:pStyle w:val="ListParagraph"/>
        <w:numPr>
          <w:ilvl w:val="0"/>
          <w:numId w:val="32"/>
        </w:numPr>
        <w:spacing w:line="257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Many-One</w:t>
      </w:r>
      <w:r w:rsidRPr="00C85681" w:rsidR="008F47D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Pr="00C85681" w:rsidR="008F47D7" w:rsidRDefault="002F3A4B" w14:paraId="08D28060" w14:textId="33C1FAC3">
      <w:pPr>
        <w:pStyle w:val="ListParagraph"/>
        <w:numPr>
          <w:ilvl w:val="0"/>
          <w:numId w:val="32"/>
        </w:numPr>
        <w:spacing w:line="257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Many-Many</w:t>
      </w:r>
      <w:r w:rsidRPr="00C85681" w:rsidR="008F47D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Pr="00C85681" w:rsidR="008F47D7" w:rsidP="008F47D7" w:rsidRDefault="008F47D7" w14:paraId="0E93A4AA" w14:textId="77777777">
      <w:pPr>
        <w:pStyle w:val="ListParagraph"/>
        <w:spacing w:line="257" w:lineRule="auto"/>
        <w:ind w:left="1440"/>
        <w:rPr>
          <w:rFonts w:ascii="Times New Roman" w:hAnsi="Times New Roman" w:cs="Times New Roman" w:eastAsiaTheme="minorEastAsia"/>
          <w:sz w:val="24"/>
          <w:szCs w:val="24"/>
        </w:rPr>
      </w:pPr>
    </w:p>
    <w:p w:rsidRPr="00C85681" w:rsidR="008F47D7" w:rsidRDefault="002F3A4B" w14:paraId="5120D3AA" w14:textId="72B5E105">
      <w:pPr>
        <w:pStyle w:val="ListParagraph"/>
        <w:numPr>
          <w:ilvl w:val="0"/>
          <w:numId w:val="2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A data modeling technique that </w:t>
      </w:r>
      <w:r w:rsidR="006B0DCA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graphically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illustrates information and relationships within </w:t>
      </w:r>
      <w:r w:rsidR="006B0DCA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data</w:t>
      </w:r>
      <w:r w:rsidR="006B0DCA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base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is a(n) ____.</w:t>
      </w:r>
    </w:p>
    <w:p w:rsidRPr="00C85681" w:rsidR="008F47D7" w:rsidRDefault="002F3A4B" w14:paraId="73650CA7" w14:textId="14A4A8B0">
      <w:pPr>
        <w:pStyle w:val="ListParagraph"/>
        <w:numPr>
          <w:ilvl w:val="0"/>
          <w:numId w:val="33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ERD</w:t>
      </w:r>
      <w:r w:rsidRPr="00C85681" w:rsidR="008F47D7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</w:p>
    <w:p w:rsidRPr="00C85681" w:rsidR="008F47D7" w:rsidRDefault="002F3A4B" w14:paraId="06A35217" w14:textId="0E94C618">
      <w:pPr>
        <w:pStyle w:val="ListParagraph"/>
        <w:numPr>
          <w:ilvl w:val="0"/>
          <w:numId w:val="33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IDE </w:t>
      </w:r>
      <w:r w:rsidRPr="00C85681" w:rsidR="008F47D7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</w:p>
    <w:p w:rsidRPr="00C85681" w:rsidR="008F47D7" w:rsidRDefault="002F3A4B" w14:paraId="4290F3BA" w14:textId="7F6716C0">
      <w:pPr>
        <w:pStyle w:val="ListParagraph"/>
        <w:numPr>
          <w:ilvl w:val="0"/>
          <w:numId w:val="33"/>
        </w:numPr>
        <w:spacing w:line="257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DDM</w:t>
      </w:r>
      <w:r w:rsidRPr="00C85681" w:rsidR="008F47D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Pr="00C85681" w:rsidR="008F47D7" w:rsidRDefault="002F3A4B" w14:paraId="4DE30953" w14:textId="24178EF7">
      <w:pPr>
        <w:pStyle w:val="ListParagraph"/>
        <w:numPr>
          <w:ilvl w:val="0"/>
          <w:numId w:val="33"/>
        </w:numPr>
        <w:spacing w:line="257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  <w:t>SDD</w:t>
      </w:r>
      <w:r w:rsidRPr="00C85681" w:rsidR="008F47D7">
        <w:rPr>
          <w:rFonts w:ascii="Times New Roman" w:hAnsi="Times New Roman" w:cs="Times New Roman" w:eastAsiaTheme="minorEastAsia"/>
          <w:sz w:val="24"/>
          <w:szCs w:val="24"/>
        </w:rPr>
        <w:t xml:space="preserve"> </w:t>
      </w:r>
    </w:p>
    <w:p w:rsidRPr="00C85681" w:rsidR="008F47D7" w:rsidP="008F47D7" w:rsidRDefault="008F47D7" w14:paraId="19E99E6E" w14:textId="77777777">
      <w:pPr>
        <w:pStyle w:val="ListParagraph"/>
        <w:spacing w:line="257" w:lineRule="auto"/>
        <w:ind w:left="1440"/>
        <w:rPr>
          <w:rFonts w:ascii="Times New Roman" w:hAnsi="Times New Roman" w:cs="Times New Roman" w:eastAsiaTheme="minorEastAsia"/>
          <w:sz w:val="24"/>
          <w:szCs w:val="24"/>
        </w:rPr>
      </w:pPr>
    </w:p>
    <w:p w:rsidRPr="00C85681" w:rsidR="008F47D7" w:rsidRDefault="00392953" w14:paraId="326F9D4E" w14:textId="5DA839F0">
      <w:pPr>
        <w:pStyle w:val="ListParagraph"/>
        <w:numPr>
          <w:ilvl w:val="0"/>
          <w:numId w:val="2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Cardinality of a relationship in database terms refers to the number of ____</w:t>
      </w:r>
      <w:r w:rsidR="006B4735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it contains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.</w:t>
      </w:r>
    </w:p>
    <w:p w:rsidRPr="00C85681" w:rsidR="008F47D7" w:rsidRDefault="00392953" w14:paraId="7EF28DC7" w14:textId="10B8325B">
      <w:pPr>
        <w:pStyle w:val="ListParagraph"/>
        <w:numPr>
          <w:ilvl w:val="0"/>
          <w:numId w:val="34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Indexes</w:t>
      </w:r>
    </w:p>
    <w:p w:rsidRPr="00C85681" w:rsidR="008F47D7" w:rsidRDefault="00392953" w14:paraId="3A360055" w14:textId="4B0516A7">
      <w:pPr>
        <w:pStyle w:val="ListParagraph"/>
        <w:numPr>
          <w:ilvl w:val="0"/>
          <w:numId w:val="34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Tuples</w:t>
      </w:r>
    </w:p>
    <w:p w:rsidRPr="00C85681" w:rsidR="008F47D7" w:rsidRDefault="00392953" w14:paraId="44B78C3A" w14:textId="6CB8F767">
      <w:pPr>
        <w:pStyle w:val="ListParagraph"/>
        <w:numPr>
          <w:ilvl w:val="0"/>
          <w:numId w:val="34"/>
        </w:numPr>
        <w:spacing w:line="257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Keys</w:t>
      </w:r>
    </w:p>
    <w:p w:rsidRPr="00C85681" w:rsidR="008F47D7" w:rsidRDefault="006B4735" w14:paraId="508B749F" w14:textId="07ADD771">
      <w:pPr>
        <w:pStyle w:val="ListParagraph"/>
        <w:numPr>
          <w:ilvl w:val="0"/>
          <w:numId w:val="34"/>
        </w:numPr>
        <w:spacing w:line="257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Columns</w:t>
      </w:r>
    </w:p>
    <w:p w:rsidRPr="00C85681" w:rsidR="008F47D7" w:rsidP="008F47D7" w:rsidRDefault="008F47D7" w14:paraId="1105D2A7" w14:textId="77777777">
      <w:pPr>
        <w:pStyle w:val="ListParagraph"/>
        <w:spacing w:line="257" w:lineRule="auto"/>
        <w:ind w:left="1440"/>
        <w:rPr>
          <w:rFonts w:ascii="Times New Roman" w:hAnsi="Times New Roman" w:cs="Times New Roman" w:eastAsiaTheme="minorEastAsia"/>
          <w:sz w:val="24"/>
          <w:szCs w:val="24"/>
        </w:rPr>
      </w:pPr>
    </w:p>
    <w:p w:rsidRPr="00C85681" w:rsidR="008F47D7" w:rsidRDefault="00B90F1D" w14:paraId="276F10CF" w14:textId="50473767">
      <w:pPr>
        <w:pStyle w:val="ListParagraph"/>
        <w:numPr>
          <w:ilvl w:val="0"/>
          <w:numId w:val="2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lastRenderedPageBreak/>
        <w:t>Which of the following is NOT an Index type in SQL?</w:t>
      </w:r>
    </w:p>
    <w:p w:rsidRPr="00C85681" w:rsidR="008F47D7" w:rsidRDefault="00B90F1D" w14:paraId="6AE49B41" w14:textId="3E90BA51">
      <w:pPr>
        <w:pStyle w:val="ListParagraph"/>
        <w:numPr>
          <w:ilvl w:val="0"/>
          <w:numId w:val="35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Hash</w:t>
      </w:r>
      <w:r w:rsidRPr="00C85681" w:rsidR="008F47D7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</w:p>
    <w:p w:rsidRPr="00C85681" w:rsidR="008F47D7" w:rsidRDefault="00B90F1D" w14:paraId="5F250672" w14:textId="2A17B88C">
      <w:pPr>
        <w:pStyle w:val="ListParagraph"/>
        <w:numPr>
          <w:ilvl w:val="0"/>
          <w:numId w:val="35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Clustered</w:t>
      </w:r>
      <w:r w:rsidRPr="00C85681" w:rsidR="008F47D7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</w:p>
    <w:p w:rsidRPr="00C85681" w:rsidR="008F47D7" w:rsidRDefault="00B90F1D" w14:paraId="2A752ABE" w14:textId="7512AF96">
      <w:pPr>
        <w:pStyle w:val="ListParagraph"/>
        <w:numPr>
          <w:ilvl w:val="0"/>
          <w:numId w:val="35"/>
        </w:numPr>
        <w:spacing w:line="257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Non-Clustered</w:t>
      </w:r>
    </w:p>
    <w:p w:rsidRPr="00C85681" w:rsidR="008F47D7" w:rsidRDefault="00B90F1D" w14:paraId="6BF58101" w14:textId="5D79ED41">
      <w:pPr>
        <w:pStyle w:val="ListParagraph"/>
        <w:numPr>
          <w:ilvl w:val="0"/>
          <w:numId w:val="35"/>
        </w:numPr>
        <w:spacing w:line="257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  <w:t>Heap</w:t>
      </w:r>
      <w:r w:rsidRPr="00C85681" w:rsidR="008F47D7">
        <w:rPr>
          <w:rFonts w:ascii="Times New Roman" w:hAnsi="Times New Roman" w:cs="Times New Roman" w:eastAsiaTheme="minorEastAsia"/>
          <w:sz w:val="24"/>
          <w:szCs w:val="24"/>
        </w:rPr>
        <w:t xml:space="preserve"> </w:t>
      </w:r>
    </w:p>
    <w:p w:rsidRPr="00C85681" w:rsidR="008F47D7" w:rsidP="008F47D7" w:rsidRDefault="008F47D7" w14:paraId="4462F63A" w14:textId="77777777">
      <w:pPr>
        <w:pStyle w:val="ListParagraph"/>
        <w:spacing w:line="257" w:lineRule="auto"/>
        <w:ind w:left="1440"/>
        <w:rPr>
          <w:rFonts w:ascii="Times New Roman" w:hAnsi="Times New Roman" w:cs="Times New Roman" w:eastAsiaTheme="minorEastAsia"/>
          <w:sz w:val="24"/>
          <w:szCs w:val="24"/>
        </w:rPr>
      </w:pPr>
    </w:p>
    <w:p w:rsidRPr="00C85681" w:rsidR="008F47D7" w:rsidRDefault="008C1E17" w14:paraId="238CFA72" w14:textId="04C39A78">
      <w:pPr>
        <w:pStyle w:val="ListParagraph"/>
        <w:numPr>
          <w:ilvl w:val="0"/>
          <w:numId w:val="2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Functions / methods that are saved in a database are called?</w:t>
      </w:r>
    </w:p>
    <w:p w:rsidRPr="00C85681" w:rsidR="008F47D7" w:rsidRDefault="008C1E17" w14:paraId="7270A60D" w14:textId="45921777">
      <w:pPr>
        <w:pStyle w:val="ListParagraph"/>
        <w:numPr>
          <w:ilvl w:val="0"/>
          <w:numId w:val="36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Accessible Object</w:t>
      </w:r>
      <w:r w:rsidRPr="00C85681" w:rsidR="008F47D7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</w:p>
    <w:p w:rsidRPr="00C85681" w:rsidR="008F47D7" w:rsidRDefault="008C1E17" w14:paraId="669F3B3A" w14:textId="65D03E67">
      <w:pPr>
        <w:pStyle w:val="ListParagraph"/>
        <w:numPr>
          <w:ilvl w:val="0"/>
          <w:numId w:val="36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Database Functions</w:t>
      </w:r>
      <w:r w:rsidRPr="00C85681" w:rsidR="008F47D7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</w:p>
    <w:p w:rsidRPr="00C85681" w:rsidR="008F47D7" w:rsidRDefault="008C1E17" w14:paraId="05B01FAD" w14:textId="0AC81604">
      <w:pPr>
        <w:pStyle w:val="ListParagraph"/>
        <w:numPr>
          <w:ilvl w:val="0"/>
          <w:numId w:val="36"/>
        </w:numPr>
        <w:spacing w:line="257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Dynamic Methods</w:t>
      </w:r>
      <w:r w:rsidRPr="00C85681" w:rsidR="008F47D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Pr="00C85681" w:rsidR="008F47D7" w:rsidRDefault="008C1E17" w14:paraId="50BBF023" w14:textId="6315CB7F">
      <w:pPr>
        <w:pStyle w:val="ListParagraph"/>
        <w:numPr>
          <w:ilvl w:val="0"/>
          <w:numId w:val="36"/>
        </w:numPr>
        <w:spacing w:line="257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Stored Procedures</w:t>
      </w:r>
      <w:r w:rsidRPr="00C85681" w:rsidR="008F47D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Pr="00C85681" w:rsidR="008F47D7" w:rsidP="008F47D7" w:rsidRDefault="008F47D7" w14:paraId="54F842B5" w14:textId="77777777">
      <w:pPr>
        <w:pStyle w:val="ListParagraph"/>
        <w:spacing w:line="257" w:lineRule="auto"/>
        <w:ind w:left="1440"/>
        <w:rPr>
          <w:rFonts w:ascii="Times New Roman" w:hAnsi="Times New Roman" w:cs="Times New Roman" w:eastAsiaTheme="minorEastAsia"/>
          <w:sz w:val="24"/>
          <w:szCs w:val="24"/>
        </w:rPr>
      </w:pPr>
    </w:p>
    <w:p w:rsidRPr="00C85681" w:rsidR="008F47D7" w:rsidRDefault="00794BD6" w14:paraId="53240B58" w14:textId="3353915B">
      <w:pPr>
        <w:pStyle w:val="ListParagraph"/>
        <w:numPr>
          <w:ilvl w:val="0"/>
          <w:numId w:val="2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 w:rsidRPr="00C85681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The result of a CROSS JOIN is known as a _____. </w:t>
      </w:r>
    </w:p>
    <w:p w:rsidRPr="00C85681" w:rsidR="008F47D7" w:rsidRDefault="00794BD6" w14:paraId="28D416E5" w14:textId="64E29D53">
      <w:pPr>
        <w:pStyle w:val="ListParagraph"/>
        <w:numPr>
          <w:ilvl w:val="0"/>
          <w:numId w:val="37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 w:rsidRPr="00C85681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Relative Compliment of two tables</w:t>
      </w:r>
    </w:p>
    <w:p w:rsidRPr="00C85681" w:rsidR="008F47D7" w:rsidRDefault="00794BD6" w14:paraId="6B7F268E" w14:textId="64BA72AF">
      <w:pPr>
        <w:pStyle w:val="ListParagraph"/>
        <w:numPr>
          <w:ilvl w:val="0"/>
          <w:numId w:val="37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 w:rsidRPr="00C85681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Cartesian Product</w:t>
      </w:r>
    </w:p>
    <w:p w:rsidRPr="00C85681" w:rsidR="008F47D7" w:rsidRDefault="00BB2FEE" w14:paraId="07F70DD9" w14:textId="7EC0D224">
      <w:pPr>
        <w:pStyle w:val="ListParagraph"/>
        <w:numPr>
          <w:ilvl w:val="0"/>
          <w:numId w:val="37"/>
        </w:numPr>
        <w:spacing w:line="257" w:lineRule="auto"/>
        <w:rPr>
          <w:rFonts w:ascii="Times New Roman" w:hAnsi="Times New Roman" w:cs="Times New Roman" w:eastAsiaTheme="minorEastAsia"/>
          <w:sz w:val="24"/>
          <w:szCs w:val="24"/>
        </w:rPr>
      </w:pPr>
      <w:r w:rsidRPr="00C85681">
        <w:rPr>
          <w:rFonts w:ascii="Times New Roman" w:hAnsi="Times New Roman" w:eastAsia="Times New Roman" w:cs="Times New Roman"/>
          <w:sz w:val="24"/>
          <w:szCs w:val="24"/>
        </w:rPr>
        <w:t>DDL Matrix</w:t>
      </w:r>
      <w:r w:rsidRPr="00C85681" w:rsidR="008F47D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Pr="00C85681" w:rsidR="008F47D7" w:rsidRDefault="00BB2FEE" w14:paraId="2BDB05D7" w14:textId="58D9DF76">
      <w:pPr>
        <w:pStyle w:val="ListParagraph"/>
        <w:numPr>
          <w:ilvl w:val="0"/>
          <w:numId w:val="37"/>
        </w:numPr>
        <w:spacing w:line="257" w:lineRule="auto"/>
        <w:rPr>
          <w:rFonts w:ascii="Times New Roman" w:hAnsi="Times New Roman" w:cs="Times New Roman" w:eastAsiaTheme="minorEastAsia"/>
          <w:sz w:val="24"/>
          <w:szCs w:val="24"/>
        </w:rPr>
      </w:pPr>
      <w:r w:rsidRPr="00C85681">
        <w:rPr>
          <w:rFonts w:ascii="Times New Roman" w:hAnsi="Times New Roman" w:eastAsia="Times New Roman" w:cs="Times New Roman"/>
          <w:sz w:val="24"/>
          <w:szCs w:val="24"/>
        </w:rPr>
        <w:t>Differential Grid</w:t>
      </w:r>
    </w:p>
    <w:p w:rsidRPr="00C85681" w:rsidR="008F47D7" w:rsidP="008F47D7" w:rsidRDefault="008F47D7" w14:paraId="0C7BD1F0" w14:textId="77777777">
      <w:pPr>
        <w:pStyle w:val="ListParagraph"/>
        <w:spacing w:line="257" w:lineRule="auto"/>
        <w:ind w:left="1440"/>
        <w:rPr>
          <w:rFonts w:ascii="Times New Roman" w:hAnsi="Times New Roman" w:cs="Times New Roman" w:eastAsiaTheme="minorEastAsia"/>
          <w:sz w:val="24"/>
          <w:szCs w:val="24"/>
        </w:rPr>
      </w:pPr>
    </w:p>
    <w:p w:rsidRPr="00C85681" w:rsidR="008F47D7" w:rsidRDefault="00B07582" w14:paraId="0531ACF2" w14:textId="77E4B4E7">
      <w:pPr>
        <w:pStyle w:val="ListParagraph"/>
        <w:numPr>
          <w:ilvl w:val="0"/>
          <w:numId w:val="2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Using a </w:t>
      </w:r>
      <w:proofErr w:type="gramStart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varchar(</w:t>
      </w:r>
      <w:proofErr w:type="gramEnd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150) data field, how many </w:t>
      </w:r>
      <w:r w:rsidR="006B763E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characters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would “Business Professional of America”</w:t>
      </w:r>
      <w:r w:rsidR="006B763E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6B763E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typcially</w:t>
      </w:r>
      <w:proofErr w:type="spellEnd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take up?</w:t>
      </w:r>
    </w:p>
    <w:p w:rsidRPr="00C85681" w:rsidR="008F47D7" w:rsidRDefault="008F47D7" w14:paraId="5DC481B3" w14:textId="5852301A">
      <w:pPr>
        <w:pStyle w:val="ListParagraph"/>
        <w:numPr>
          <w:ilvl w:val="0"/>
          <w:numId w:val="38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 w:rsidRPr="00C85681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 w:rsidR="00B07582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3</w:t>
      </w:r>
      <w:r w:rsidR="006B763E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2</w:t>
      </w:r>
    </w:p>
    <w:p w:rsidRPr="00C85681" w:rsidR="008F47D7" w:rsidRDefault="008F47D7" w14:paraId="56B09C4C" w14:textId="438474E3">
      <w:pPr>
        <w:pStyle w:val="ListParagraph"/>
        <w:numPr>
          <w:ilvl w:val="0"/>
          <w:numId w:val="38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 w:rsidRPr="00C85681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 w:rsidR="00B07582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3</w:t>
      </w:r>
      <w:r w:rsidR="006B763E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4</w:t>
      </w:r>
    </w:p>
    <w:p w:rsidRPr="00C85681" w:rsidR="008F47D7" w:rsidRDefault="008F47D7" w14:paraId="5068FB81" w14:textId="1EA06A86">
      <w:pPr>
        <w:pStyle w:val="ListParagraph"/>
        <w:numPr>
          <w:ilvl w:val="0"/>
          <w:numId w:val="38"/>
        </w:numPr>
        <w:spacing w:line="257" w:lineRule="auto"/>
        <w:rPr>
          <w:rFonts w:ascii="Times New Roman" w:hAnsi="Times New Roman" w:cs="Times New Roman" w:eastAsiaTheme="minorEastAsia"/>
          <w:sz w:val="24"/>
          <w:szCs w:val="24"/>
        </w:rPr>
      </w:pPr>
      <w:r w:rsidRPr="00C85681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="00B07582">
        <w:rPr>
          <w:rFonts w:ascii="Times New Roman" w:hAnsi="Times New Roman" w:eastAsia="Times New Roman" w:cs="Times New Roman"/>
          <w:sz w:val="24"/>
          <w:szCs w:val="24"/>
        </w:rPr>
        <w:t>75</w:t>
      </w:r>
    </w:p>
    <w:p w:rsidRPr="00C85681" w:rsidR="008F47D7" w:rsidRDefault="008F47D7" w14:paraId="66857348" w14:textId="06D1196D">
      <w:pPr>
        <w:pStyle w:val="ListParagraph"/>
        <w:numPr>
          <w:ilvl w:val="0"/>
          <w:numId w:val="38"/>
        </w:numPr>
        <w:spacing w:line="257" w:lineRule="auto"/>
        <w:rPr>
          <w:rFonts w:ascii="Times New Roman" w:hAnsi="Times New Roman" w:cs="Times New Roman" w:eastAsiaTheme="minorEastAsia"/>
          <w:sz w:val="24"/>
          <w:szCs w:val="24"/>
        </w:rPr>
      </w:pPr>
      <w:r w:rsidRPr="00C85681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="00B07582">
        <w:rPr>
          <w:rFonts w:ascii="Times New Roman" w:hAnsi="Times New Roman" w:eastAsia="Times New Roman" w:cs="Times New Roman"/>
          <w:sz w:val="24"/>
          <w:szCs w:val="24"/>
        </w:rPr>
        <w:t>150</w:t>
      </w:r>
    </w:p>
    <w:p w:rsidRPr="00C85681" w:rsidR="008F47D7" w:rsidP="008F47D7" w:rsidRDefault="008F47D7" w14:paraId="28A46ED2" w14:textId="77777777">
      <w:pPr>
        <w:pStyle w:val="ListParagraph"/>
        <w:spacing w:line="257" w:lineRule="auto"/>
        <w:ind w:left="1440"/>
        <w:rPr>
          <w:rFonts w:ascii="Times New Roman" w:hAnsi="Times New Roman" w:cs="Times New Roman" w:eastAsiaTheme="minorEastAsia"/>
          <w:sz w:val="24"/>
          <w:szCs w:val="24"/>
        </w:rPr>
      </w:pPr>
    </w:p>
    <w:p w:rsidRPr="00C85681" w:rsidR="008F47D7" w:rsidRDefault="006B763E" w14:paraId="473C23B6" w14:textId="6DC9A0A6">
      <w:pPr>
        <w:pStyle w:val="ListParagraph"/>
        <w:numPr>
          <w:ilvl w:val="0"/>
          <w:numId w:val="2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How would you empty the table </w:t>
      </w:r>
      <w:r w:rsidR="00E06AD2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“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Business</w:t>
      </w:r>
      <w:r w:rsidR="00E06AD2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”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, but leave the structure of the table intact?</w:t>
      </w:r>
    </w:p>
    <w:p w:rsidRPr="00C85681" w:rsidR="008F47D7" w:rsidRDefault="006B763E" w14:paraId="6932EA83" w14:textId="59484AC2">
      <w:pPr>
        <w:pStyle w:val="ListParagraph"/>
        <w:numPr>
          <w:ilvl w:val="0"/>
          <w:numId w:val="39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DROP TABLE</w:t>
      </w:r>
      <w:r w:rsidRPr="00C85681" w:rsidR="008F47D7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Business</w:t>
      </w:r>
    </w:p>
    <w:p w:rsidRPr="00C85681" w:rsidR="008F47D7" w:rsidRDefault="006B763E" w14:paraId="615B84EC" w14:textId="19DDC06C">
      <w:pPr>
        <w:pStyle w:val="ListParagraph"/>
        <w:numPr>
          <w:ilvl w:val="0"/>
          <w:numId w:val="39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DELETE ALL FROM Business</w:t>
      </w:r>
      <w:r w:rsidRPr="00C85681" w:rsidR="008F47D7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</w:p>
    <w:p w:rsidRPr="00C85681" w:rsidR="008F47D7" w:rsidRDefault="006B763E" w14:paraId="0F0729B4" w14:textId="7E739AEE">
      <w:pPr>
        <w:pStyle w:val="ListParagraph"/>
        <w:numPr>
          <w:ilvl w:val="0"/>
          <w:numId w:val="39"/>
        </w:numPr>
        <w:spacing w:line="257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TRUNCATE Business</w:t>
      </w:r>
      <w:r w:rsidRPr="00C85681" w:rsidR="008F47D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Pr="00C85681" w:rsidR="008F47D7" w:rsidRDefault="006B763E" w14:paraId="20D79B4F" w14:textId="3209B4DB">
      <w:pPr>
        <w:pStyle w:val="ListParagraph"/>
        <w:numPr>
          <w:ilvl w:val="0"/>
          <w:numId w:val="39"/>
        </w:numPr>
        <w:spacing w:line="257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  <w:t>EMPTY Business</w:t>
      </w:r>
      <w:r w:rsidRPr="00C85681" w:rsidR="008F47D7">
        <w:rPr>
          <w:rFonts w:ascii="Times New Roman" w:hAnsi="Times New Roman" w:cs="Times New Roman" w:eastAsiaTheme="minorEastAsia"/>
          <w:sz w:val="24"/>
          <w:szCs w:val="24"/>
        </w:rPr>
        <w:t xml:space="preserve"> </w:t>
      </w:r>
    </w:p>
    <w:p w:rsidRPr="00C85681" w:rsidR="008F47D7" w:rsidP="008F47D7" w:rsidRDefault="008F47D7" w14:paraId="0A6DF307" w14:textId="77777777">
      <w:pPr>
        <w:pStyle w:val="ListParagraph"/>
        <w:spacing w:line="257" w:lineRule="auto"/>
        <w:ind w:left="1440"/>
        <w:rPr>
          <w:rFonts w:ascii="Times New Roman" w:hAnsi="Times New Roman" w:cs="Times New Roman" w:eastAsiaTheme="minorEastAsia"/>
          <w:sz w:val="24"/>
          <w:szCs w:val="24"/>
        </w:rPr>
      </w:pPr>
    </w:p>
    <w:bookmarkEnd w:id="2"/>
    <w:p w:rsidRPr="00C85681" w:rsidR="008F47D7" w:rsidRDefault="00E06AD2" w14:paraId="37111867" w14:textId="73984CB4">
      <w:pPr>
        <w:pStyle w:val="ListParagraph"/>
        <w:numPr>
          <w:ilvl w:val="0"/>
          <w:numId w:val="2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How would you add a foreign key</w:t>
      </w:r>
      <w:r w:rsidR="00F82445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on </w:t>
      </w:r>
      <w:proofErr w:type="spellStart"/>
      <w:r w:rsidR="00F82445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other_Id</w:t>
      </w:r>
      <w:proofErr w:type="spellEnd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 w:rsidR="00F82445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from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a table named other </w:t>
      </w:r>
      <w:r w:rsidR="00F82445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to a field </w:t>
      </w:r>
      <w:proofErr w:type="spellStart"/>
      <w:r w:rsidR="00F82445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main_Id</w:t>
      </w:r>
      <w:proofErr w:type="spellEnd"/>
      <w:r w:rsidR="00F82445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in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a related table named main?</w:t>
      </w:r>
    </w:p>
    <w:p w:rsidRPr="00C85681" w:rsidR="008F47D7" w:rsidRDefault="00E06AD2" w14:paraId="25E1FE7D" w14:textId="431A40FD">
      <w:pPr>
        <w:pStyle w:val="ListParagraph"/>
        <w:numPr>
          <w:ilvl w:val="0"/>
          <w:numId w:val="40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UPDATE other </w:t>
      </w:r>
      <w:r w:rsidR="00F82445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SET FOREIGN KEY ON </w:t>
      </w:r>
      <w:proofErr w:type="spellStart"/>
      <w:r w:rsidR="00F82445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other_Id</w:t>
      </w:r>
      <w:proofErr w:type="spellEnd"/>
      <w:r w:rsidR="00F82445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="00F82445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main.main</w:t>
      </w:r>
      <w:proofErr w:type="gramEnd"/>
      <w:r w:rsidR="00F82445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_</w:t>
      </w:r>
      <w:r w:rsidR="00AC15A6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I</w:t>
      </w:r>
      <w:r w:rsidR="00F82445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d</w:t>
      </w:r>
      <w:proofErr w:type="spellEnd"/>
    </w:p>
    <w:p w:rsidRPr="00C85681" w:rsidR="008F47D7" w:rsidRDefault="00AC15A6" w14:paraId="69ECB76E" w14:textId="5615522C">
      <w:pPr>
        <w:pStyle w:val="ListParagraph"/>
        <w:numPr>
          <w:ilvl w:val="0"/>
          <w:numId w:val="40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MODIFY other ADD FOREIGN KEY ON </w:t>
      </w:r>
      <w:proofErr w:type="spellStart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other_Id</w:t>
      </w:r>
      <w:proofErr w:type="spellEnd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main.main</w:t>
      </w:r>
      <w:proofErr w:type="gramEnd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_Id</w:t>
      </w:r>
      <w:proofErr w:type="spellEnd"/>
      <w:r w:rsidRPr="00C85681" w:rsidR="008F47D7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</w:p>
    <w:p w:rsidRPr="00C85681" w:rsidR="008F47D7" w:rsidRDefault="00AC15A6" w14:paraId="3945F5BE" w14:textId="66F21978">
      <w:pPr>
        <w:pStyle w:val="ListParagraph"/>
        <w:numPr>
          <w:ilvl w:val="0"/>
          <w:numId w:val="40"/>
        </w:numPr>
        <w:spacing w:line="257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ALTER TABLE other ADD FOREIGN KEY other </w:t>
      </w:r>
      <w:proofErr w:type="gramStart"/>
      <w:r>
        <w:rPr>
          <w:rFonts w:ascii="Times New Roman" w:hAnsi="Times New Roman" w:eastAsia="Times New Roman" w:cs="Times New Roman"/>
          <w:sz w:val="24"/>
          <w:szCs w:val="24"/>
        </w:rPr>
        <w:t xml:space="preserve">ON </w:t>
      </w:r>
      <w:r w:rsidRPr="00C85681" w:rsidR="008F47D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other</w:t>
      </w:r>
      <w:proofErr w:type="gramEnd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_Id</w:t>
      </w:r>
      <w:proofErr w:type="spellEnd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main.main_Id</w:t>
      </w:r>
      <w:proofErr w:type="spellEnd"/>
    </w:p>
    <w:p w:rsidRPr="00AC15A6" w:rsidR="00AC15A6" w:rsidRDefault="00F82445" w14:paraId="40C152C3" w14:textId="4030F745">
      <w:pPr>
        <w:pStyle w:val="ListParagraph"/>
        <w:numPr>
          <w:ilvl w:val="0"/>
          <w:numId w:val="40"/>
        </w:numPr>
        <w:spacing w:line="257" w:lineRule="auto"/>
        <w:rPr>
          <w:rFonts w:ascii="Times New Roman" w:hAnsi="Times New Roman" w:cs="Times New Roman" w:eastAsiaTheme="minorEastAsia"/>
          <w:sz w:val="24"/>
          <w:szCs w:val="24"/>
        </w:rPr>
      </w:pPr>
      <w:r w:rsidRPr="00F82445">
        <w:rPr>
          <w:rFonts w:ascii="Times New Roman" w:hAnsi="Times New Roman" w:eastAsia="Times New Roman" w:cs="Times New Roman"/>
          <w:sz w:val="24"/>
          <w:szCs w:val="24"/>
        </w:rPr>
        <w:t xml:space="preserve">ALTER TABLE </w:t>
      </w:r>
      <w:r>
        <w:rPr>
          <w:rFonts w:ascii="Times New Roman" w:hAnsi="Times New Roman" w:eastAsia="Times New Roman" w:cs="Times New Roman"/>
          <w:sz w:val="24"/>
          <w:szCs w:val="24"/>
        </w:rPr>
        <w:t>other</w:t>
      </w:r>
      <w:r w:rsidRPr="00F82445">
        <w:rPr>
          <w:rFonts w:ascii="Times New Roman" w:hAnsi="Times New Roman" w:eastAsia="Times New Roman" w:cs="Times New Roman"/>
          <w:sz w:val="24"/>
          <w:szCs w:val="24"/>
        </w:rPr>
        <w:t xml:space="preserve"> ADD CONSTRAINT </w:t>
      </w:r>
      <w:proofErr w:type="spellStart"/>
      <w:proofErr w:type="gramStart"/>
      <w:r>
        <w:rPr>
          <w:rFonts w:ascii="Times New Roman" w:hAnsi="Times New Roman" w:eastAsia="Times New Roman" w:cs="Times New Roman"/>
          <w:sz w:val="24"/>
          <w:szCs w:val="24"/>
        </w:rPr>
        <w:t>otherTo</w:t>
      </w:r>
      <w:r w:rsidR="00AC15A6">
        <w:rPr>
          <w:rFonts w:ascii="Times New Roman" w:hAnsi="Times New Roman" w:eastAsia="Times New Roman" w:cs="Times New Roman"/>
          <w:sz w:val="24"/>
          <w:szCs w:val="24"/>
        </w:rPr>
        <w:t>Main</w:t>
      </w:r>
      <w:proofErr w:type="spellEnd"/>
      <w:r w:rsidRPr="00F82445">
        <w:rPr>
          <w:rFonts w:ascii="Times New Roman" w:hAnsi="Times New Roman" w:eastAsia="Times New Roman" w:cs="Times New Roman"/>
          <w:sz w:val="24"/>
          <w:szCs w:val="24"/>
        </w:rPr>
        <w:t xml:space="preserve">  FOREIGN</w:t>
      </w:r>
      <w:proofErr w:type="gramEnd"/>
      <w:r w:rsidRPr="00F82445">
        <w:rPr>
          <w:rFonts w:ascii="Times New Roman" w:hAnsi="Times New Roman" w:eastAsia="Times New Roman" w:cs="Times New Roman"/>
          <w:sz w:val="24"/>
          <w:szCs w:val="24"/>
        </w:rPr>
        <w:t xml:space="preserve"> KEY (</w:t>
      </w:r>
      <w:proofErr w:type="spellStart"/>
      <w:r w:rsidR="00AC15A6">
        <w:rPr>
          <w:rFonts w:ascii="Times New Roman" w:hAnsi="Times New Roman" w:eastAsia="Times New Roman" w:cs="Times New Roman"/>
          <w:sz w:val="24"/>
          <w:szCs w:val="24"/>
        </w:rPr>
        <w:t>other_id</w:t>
      </w:r>
      <w:proofErr w:type="spellEnd"/>
      <w:r w:rsidRPr="00F82445">
        <w:rPr>
          <w:rFonts w:ascii="Times New Roman" w:hAnsi="Times New Roman" w:eastAsia="Times New Roman" w:cs="Times New Roman"/>
          <w:sz w:val="24"/>
          <w:szCs w:val="24"/>
        </w:rPr>
        <w:t xml:space="preserve">)  REFERENCES </w:t>
      </w:r>
      <w:r w:rsidR="00AC15A6">
        <w:rPr>
          <w:rFonts w:ascii="Times New Roman" w:hAnsi="Times New Roman" w:eastAsia="Times New Roman" w:cs="Times New Roman"/>
          <w:sz w:val="24"/>
          <w:szCs w:val="24"/>
        </w:rPr>
        <w:t>main</w:t>
      </w:r>
      <w:r w:rsidRPr="00F82445">
        <w:rPr>
          <w:rFonts w:ascii="Times New Roman" w:hAnsi="Times New Roman" w:eastAsia="Times New Roman" w:cs="Times New Roman"/>
          <w:sz w:val="24"/>
          <w:szCs w:val="24"/>
        </w:rPr>
        <w:t xml:space="preserve"> (</w:t>
      </w:r>
      <w:proofErr w:type="spellStart"/>
      <w:r w:rsidR="00AC15A6">
        <w:rPr>
          <w:rFonts w:ascii="Times New Roman" w:hAnsi="Times New Roman" w:eastAsia="Times New Roman" w:cs="Times New Roman"/>
          <w:sz w:val="24"/>
          <w:szCs w:val="24"/>
        </w:rPr>
        <w:t>main_</w:t>
      </w:r>
      <w:r w:rsidRPr="00F82445">
        <w:rPr>
          <w:rFonts w:ascii="Times New Roman" w:hAnsi="Times New Roman" w:eastAsia="Times New Roman" w:cs="Times New Roman"/>
          <w:sz w:val="24"/>
          <w:szCs w:val="24"/>
        </w:rPr>
        <w:t>id</w:t>
      </w:r>
      <w:proofErr w:type="spellEnd"/>
      <w:r w:rsidRPr="00F82445">
        <w:rPr>
          <w:rFonts w:ascii="Times New Roman" w:hAnsi="Times New Roman" w:eastAsia="Times New Roman" w:cs="Times New Roman"/>
          <w:sz w:val="24"/>
          <w:szCs w:val="24"/>
        </w:rPr>
        <w:t>)</w:t>
      </w:r>
    </w:p>
    <w:p w:rsidRPr="00AC15A6" w:rsidR="00AC15A6" w:rsidP="00AC15A6" w:rsidRDefault="00AC15A6" w14:paraId="318AEB9B" w14:textId="77777777">
      <w:pPr>
        <w:pStyle w:val="ListParagraph"/>
        <w:spacing w:line="257" w:lineRule="auto"/>
        <w:ind w:left="1440"/>
        <w:rPr>
          <w:rFonts w:ascii="Times New Roman" w:hAnsi="Times New Roman" w:cs="Times New Roman" w:eastAsiaTheme="minorEastAsia"/>
          <w:sz w:val="24"/>
          <w:szCs w:val="24"/>
        </w:rPr>
      </w:pPr>
    </w:p>
    <w:p w:rsidRPr="00C85681" w:rsidR="00AC15A6" w:rsidRDefault="00052DDA" w14:paraId="605DC34F" w14:textId="7F710211">
      <w:pPr>
        <w:pStyle w:val="ListParagraph"/>
        <w:numPr>
          <w:ilvl w:val="0"/>
          <w:numId w:val="2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The purpose of a rollback in SQL is to ____.</w:t>
      </w:r>
    </w:p>
    <w:p w:rsidRPr="00C85681" w:rsidR="00AC15A6" w:rsidRDefault="00052DDA" w14:paraId="081AA7E9" w14:textId="252560B5">
      <w:pPr>
        <w:pStyle w:val="ListParagraph"/>
        <w:numPr>
          <w:ilvl w:val="0"/>
          <w:numId w:val="51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To undelete data when using – DELETE ALL FROM table</w:t>
      </w:r>
    </w:p>
    <w:p w:rsidRPr="00C85681" w:rsidR="00AC15A6" w:rsidRDefault="00052DDA" w14:paraId="01A852F1" w14:textId="7F48283B">
      <w:pPr>
        <w:pStyle w:val="ListParagraph"/>
        <w:numPr>
          <w:ilvl w:val="0"/>
          <w:numId w:val="51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To undo everything that was done in a Transaction</w:t>
      </w:r>
      <w:r w:rsidRPr="00C85681" w:rsidR="00AC15A6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</w:p>
    <w:p w:rsidRPr="00C85681" w:rsidR="00AC15A6" w:rsidRDefault="00052DDA" w14:paraId="31828AFE" w14:textId="2CBC3CDE">
      <w:pPr>
        <w:pStyle w:val="ListParagraph"/>
        <w:numPr>
          <w:ilvl w:val="0"/>
          <w:numId w:val="51"/>
        </w:numPr>
        <w:spacing w:line="257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  <w:t>To Allow a DBA to undo database updates that have been committed</w:t>
      </w:r>
    </w:p>
    <w:p w:rsidRPr="00C85681" w:rsidR="00AC15A6" w:rsidRDefault="00052DDA" w14:paraId="781B08E3" w14:textId="37F883DA">
      <w:pPr>
        <w:pStyle w:val="ListParagraph"/>
        <w:numPr>
          <w:ilvl w:val="0"/>
          <w:numId w:val="51"/>
        </w:numPr>
        <w:spacing w:line="257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  <w:t>To maintain referential integrity</w:t>
      </w:r>
    </w:p>
    <w:p w:rsidRPr="00C85681" w:rsidR="00FC0696" w:rsidRDefault="00113696" w14:paraId="49A11BF4" w14:textId="51F0D7AC">
      <w:pPr>
        <w:pStyle w:val="ListParagraph"/>
        <w:numPr>
          <w:ilvl w:val="0"/>
          <w:numId w:val="2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lastRenderedPageBreak/>
        <w:t>A disadvantage of OLAP would be its ____.</w:t>
      </w:r>
    </w:p>
    <w:p w:rsidRPr="00C85681" w:rsidR="00FC0696" w:rsidRDefault="00113696" w14:paraId="44BA4937" w14:textId="14E940AB">
      <w:pPr>
        <w:pStyle w:val="ListParagraph"/>
        <w:numPr>
          <w:ilvl w:val="0"/>
          <w:numId w:val="52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Heavily dependent on IT </w:t>
      </w:r>
    </w:p>
    <w:p w:rsidRPr="00C85681" w:rsidR="00FC0696" w:rsidRDefault="00113696" w14:paraId="39979A33" w14:textId="3CFD7604">
      <w:pPr>
        <w:pStyle w:val="ListParagraph"/>
        <w:numPr>
          <w:ilvl w:val="0"/>
          <w:numId w:val="52"/>
        </w:numPr>
        <w:spacing w:line="257" w:lineRule="auto"/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Non adaptive</w:t>
      </w:r>
    </w:p>
    <w:p w:rsidRPr="00C85681" w:rsidR="00FC0696" w:rsidRDefault="00113696" w14:paraId="08035A7E" w14:textId="48BE8335">
      <w:pPr>
        <w:pStyle w:val="ListParagraph"/>
        <w:numPr>
          <w:ilvl w:val="0"/>
          <w:numId w:val="52"/>
        </w:numPr>
        <w:spacing w:line="257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Non dependable</w:t>
      </w:r>
      <w:r w:rsidRPr="00C85681" w:rsidR="00FC0696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Pr="00C85681" w:rsidR="00FC0696" w:rsidRDefault="00113696" w14:paraId="03B33D96" w14:textId="28D4719A">
      <w:pPr>
        <w:pStyle w:val="ListParagraph"/>
        <w:numPr>
          <w:ilvl w:val="0"/>
          <w:numId w:val="52"/>
        </w:numPr>
        <w:spacing w:line="257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szCs w:val="24"/>
        </w:rPr>
        <w:t>Not Business Centered</w:t>
      </w:r>
      <w:r w:rsidRPr="00C85681" w:rsidR="00FC0696">
        <w:rPr>
          <w:rFonts w:ascii="Times New Roman" w:hAnsi="Times New Roman" w:cs="Times New Roman" w:eastAsiaTheme="minorEastAsia"/>
          <w:sz w:val="24"/>
          <w:szCs w:val="24"/>
        </w:rPr>
        <w:t xml:space="preserve"> </w:t>
      </w:r>
    </w:p>
    <w:p w:rsidRPr="00AC15A6" w:rsidR="00AC15A6" w:rsidP="00AC15A6" w:rsidRDefault="00AC15A6" w14:paraId="14D2CCE5" w14:textId="77777777">
      <w:pPr>
        <w:spacing w:line="257" w:lineRule="auto"/>
        <w:rPr>
          <w:rFonts w:ascii="Times New Roman" w:hAnsi="Times New Roman" w:cs="Times New Roman" w:eastAsiaTheme="minorEastAsia"/>
          <w:sz w:val="24"/>
          <w:szCs w:val="24"/>
        </w:rPr>
      </w:pPr>
    </w:p>
    <w:sectPr w:rsidRPr="00AC15A6" w:rsidR="00AC15A6" w:rsidSect="004F2212">
      <w:headerReference w:type="default" r:id="rId11"/>
      <w:footerReference w:type="default" r:id="rId12"/>
      <w:pgSz w:w="12240" w:h="15840" w:orient="portrait"/>
      <w:pgMar w:top="1440" w:right="1440" w:bottom="1008" w:left="1440" w:header="720" w:footer="432" w:gutter="0"/>
      <w:pgBorders w:display="firstPage" w:offsetFrom="page">
        <w:top w:val="single" w:color="auto" w:sz="24" w:space="24"/>
        <w:left w:val="single" w:color="auto" w:sz="24" w:space="24"/>
        <w:bottom w:val="single" w:color="auto" w:sz="24" w:space="24"/>
        <w:right w:val="single" w:color="auto" w:sz="24" w:space="24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4567C" w:rsidP="004E452E" w:rsidRDefault="0044567C" w14:paraId="3BC00524" w14:textId="77777777">
      <w:pPr>
        <w:spacing w:after="0" w:line="240" w:lineRule="auto"/>
      </w:pPr>
      <w:r>
        <w:separator/>
      </w:r>
    </w:p>
  </w:endnote>
  <w:endnote w:type="continuationSeparator" w:id="0">
    <w:p w:rsidR="0044567C" w:rsidP="004E452E" w:rsidRDefault="0044567C" w14:paraId="0FF7CAD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Pr="00F212DB" w:rsidR="001A2C02" w:rsidP="00927DD7" w:rsidRDefault="004F2212" w14:paraId="3A876AC8" w14:textId="5D637A5A">
    <w:pPr>
      <w:pStyle w:val="Footer"/>
      <w:ind w:left="-360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5C7B8CF3" wp14:editId="45A24479">
          <wp:simplePos x="0" y="0"/>
          <wp:positionH relativeFrom="column">
            <wp:posOffset>5086350</wp:posOffset>
          </wp:positionH>
          <wp:positionV relativeFrom="paragraph">
            <wp:posOffset>-175260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927DD7">
      <w:rPr>
        <w:color w:val="242424"/>
      </w:rPr>
      <w:t>© 2024 Business Professionals of America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4567C" w:rsidP="004E452E" w:rsidRDefault="0044567C" w14:paraId="12303EE0" w14:textId="77777777">
      <w:pPr>
        <w:spacing w:after="0" w:line="240" w:lineRule="auto"/>
      </w:pPr>
      <w:r>
        <w:separator/>
      </w:r>
    </w:p>
  </w:footnote>
  <w:footnote w:type="continuationSeparator" w:id="0">
    <w:p w:rsidR="0044567C" w:rsidP="004E452E" w:rsidRDefault="0044567C" w14:paraId="02AF085E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FF5550" w:rsidR="004E452E" w:rsidP="004E452E" w:rsidRDefault="00236967" w14:paraId="3ADBD694" w14:textId="09BF0CD5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SQL DATABASE FUNDAMENTALS</w:t>
    </w:r>
  </w:p>
  <w:p w:rsidRPr="001A2C02" w:rsidR="004E452E" w:rsidP="004E452E" w:rsidRDefault="00057EC6" w14:paraId="1EC3C9BA" w14:textId="01B2CFC9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C0102B">
      <w:rPr>
        <w:rFonts w:ascii="Times New Roman" w:hAnsi="Times New Roman" w:cs="Times New Roman"/>
        <w:szCs w:val="24"/>
      </w:rPr>
      <w:t xml:space="preserve"> 2024</w:t>
    </w:r>
  </w:p>
  <w:p w:rsidRPr="001A2C02" w:rsidR="004E452E" w:rsidP="004E452E" w:rsidRDefault="004E452E" w14:paraId="581EB5DE" w14:textId="7BE77D0C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025CAD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025CAD">
      <w:rPr>
        <w:rFonts w:ascii="Times New Roman" w:hAnsi="Times New Roman" w:cs="Times New Roman"/>
        <w:noProof/>
        <w:szCs w:val="24"/>
      </w:rPr>
      <w:t>3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53B48"/>
    <w:multiLevelType w:val="hybridMultilevel"/>
    <w:tmpl w:val="7F62605E"/>
    <w:lvl w:ilvl="0" w:tplc="FFFFFFFF">
      <w:start w:val="1"/>
      <w:numFmt w:val="upperLetter"/>
      <w:lvlText w:val="%1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05775FE1"/>
    <w:multiLevelType w:val="hybridMultilevel"/>
    <w:tmpl w:val="7F62605E"/>
    <w:lvl w:ilvl="0" w:tplc="FFFFFFFF">
      <w:start w:val="1"/>
      <w:numFmt w:val="upperLetter"/>
      <w:lvlText w:val="%1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0583224A"/>
    <w:multiLevelType w:val="hybridMultilevel"/>
    <w:tmpl w:val="7F62605E"/>
    <w:lvl w:ilvl="0" w:tplc="FFFFFFFF">
      <w:start w:val="1"/>
      <w:numFmt w:val="upperLetter"/>
      <w:lvlText w:val="%1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06ED7090"/>
    <w:multiLevelType w:val="hybridMultilevel"/>
    <w:tmpl w:val="7F62605E"/>
    <w:lvl w:ilvl="0" w:tplc="FFFFFFFF">
      <w:start w:val="1"/>
      <w:numFmt w:val="upperLetter"/>
      <w:lvlText w:val="%1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07BD0E1C"/>
    <w:multiLevelType w:val="hybridMultilevel"/>
    <w:tmpl w:val="7F62605E"/>
    <w:lvl w:ilvl="0" w:tplc="FFFFFFFF">
      <w:start w:val="1"/>
      <w:numFmt w:val="upperLetter"/>
      <w:lvlText w:val="%1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07CC3E66"/>
    <w:multiLevelType w:val="hybridMultilevel"/>
    <w:tmpl w:val="7F62605E"/>
    <w:lvl w:ilvl="0" w:tplc="FFFFFFFF">
      <w:start w:val="1"/>
      <w:numFmt w:val="upperLetter"/>
      <w:lvlText w:val="%1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084A3EB2"/>
    <w:multiLevelType w:val="hybridMultilevel"/>
    <w:tmpl w:val="7F62605E"/>
    <w:lvl w:ilvl="0" w:tplc="FFFFFFFF">
      <w:start w:val="1"/>
      <w:numFmt w:val="upperLetter"/>
      <w:lvlText w:val="%1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0BA86B28"/>
    <w:multiLevelType w:val="hybridMultilevel"/>
    <w:tmpl w:val="7F62605E"/>
    <w:lvl w:ilvl="0" w:tplc="FFFFFFFF">
      <w:start w:val="1"/>
      <w:numFmt w:val="upperLetter"/>
      <w:lvlText w:val="%1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0C0D0B2B"/>
    <w:multiLevelType w:val="hybridMultilevel"/>
    <w:tmpl w:val="7F62605E"/>
    <w:lvl w:ilvl="0" w:tplc="FFFFFFFF">
      <w:start w:val="1"/>
      <w:numFmt w:val="upperLetter"/>
      <w:lvlText w:val="%1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0CCE6EDE"/>
    <w:multiLevelType w:val="hybridMultilevel"/>
    <w:tmpl w:val="7F62605E"/>
    <w:lvl w:ilvl="0" w:tplc="FFFFFFFF">
      <w:start w:val="1"/>
      <w:numFmt w:val="upperLetter"/>
      <w:lvlText w:val="%1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0D5E02CF"/>
    <w:multiLevelType w:val="hybridMultilevel"/>
    <w:tmpl w:val="7F62605E"/>
    <w:lvl w:ilvl="0" w:tplc="FFFFFFFF">
      <w:start w:val="1"/>
      <w:numFmt w:val="upperLetter"/>
      <w:lvlText w:val="%1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11" w15:restartNumberingAfterBreak="0">
    <w:nsid w:val="0E2252AF"/>
    <w:multiLevelType w:val="hybridMultilevel"/>
    <w:tmpl w:val="7F62605E"/>
    <w:lvl w:ilvl="0" w:tplc="FFFFFFFF">
      <w:start w:val="1"/>
      <w:numFmt w:val="upperLetter"/>
      <w:lvlText w:val="%1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12" w15:restartNumberingAfterBreak="0">
    <w:nsid w:val="0E6B44EA"/>
    <w:multiLevelType w:val="hybridMultilevel"/>
    <w:tmpl w:val="7F62605E"/>
    <w:lvl w:ilvl="0" w:tplc="FFFFFFFF">
      <w:start w:val="1"/>
      <w:numFmt w:val="upperLetter"/>
      <w:lvlText w:val="%1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13" w15:restartNumberingAfterBreak="0">
    <w:nsid w:val="10B807E6"/>
    <w:multiLevelType w:val="hybridMultilevel"/>
    <w:tmpl w:val="7F62605E"/>
    <w:lvl w:ilvl="0" w:tplc="FFFFFFFF">
      <w:start w:val="1"/>
      <w:numFmt w:val="upperLetter"/>
      <w:lvlText w:val="%1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14" w15:restartNumberingAfterBreak="0">
    <w:nsid w:val="11314060"/>
    <w:multiLevelType w:val="hybridMultilevel"/>
    <w:tmpl w:val="7F62605E"/>
    <w:lvl w:ilvl="0" w:tplc="FFFFFFFF">
      <w:start w:val="1"/>
      <w:numFmt w:val="upperLetter"/>
      <w:lvlText w:val="%1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15" w15:restartNumberingAfterBreak="0">
    <w:nsid w:val="113B2943"/>
    <w:multiLevelType w:val="hybridMultilevel"/>
    <w:tmpl w:val="7F62605E"/>
    <w:lvl w:ilvl="0" w:tplc="FFFFFFFF">
      <w:start w:val="1"/>
      <w:numFmt w:val="upperLetter"/>
      <w:lvlText w:val="%1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14C91450"/>
    <w:multiLevelType w:val="hybridMultilevel"/>
    <w:tmpl w:val="7F62605E"/>
    <w:lvl w:ilvl="0" w:tplc="FFFFFFFF">
      <w:start w:val="1"/>
      <w:numFmt w:val="upperLetter"/>
      <w:lvlText w:val="%1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17" w15:restartNumberingAfterBreak="0">
    <w:nsid w:val="16C549E0"/>
    <w:multiLevelType w:val="hybridMultilevel"/>
    <w:tmpl w:val="7F62605E"/>
    <w:lvl w:ilvl="0" w:tplc="FFFFFFFF">
      <w:start w:val="1"/>
      <w:numFmt w:val="upperLetter"/>
      <w:lvlText w:val="%1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18" w15:restartNumberingAfterBreak="0">
    <w:nsid w:val="1B0F4DC6"/>
    <w:multiLevelType w:val="hybridMultilevel"/>
    <w:tmpl w:val="7F62605E"/>
    <w:lvl w:ilvl="0" w:tplc="FFFFFFFF">
      <w:start w:val="1"/>
      <w:numFmt w:val="upperLetter"/>
      <w:lvlText w:val="%1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19" w15:restartNumberingAfterBreak="0">
    <w:nsid w:val="24A17358"/>
    <w:multiLevelType w:val="hybridMultilevel"/>
    <w:tmpl w:val="7F62605E"/>
    <w:lvl w:ilvl="0" w:tplc="FFFFFFFF">
      <w:start w:val="1"/>
      <w:numFmt w:val="upperLetter"/>
      <w:lvlText w:val="%1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20" w15:restartNumberingAfterBreak="0">
    <w:nsid w:val="268317B9"/>
    <w:multiLevelType w:val="hybridMultilevel"/>
    <w:tmpl w:val="7F62605E"/>
    <w:lvl w:ilvl="0" w:tplc="FFFFFFFF">
      <w:start w:val="1"/>
      <w:numFmt w:val="upperLetter"/>
      <w:lvlText w:val="%1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21" w15:restartNumberingAfterBreak="0">
    <w:nsid w:val="2B1451DA"/>
    <w:multiLevelType w:val="hybridMultilevel"/>
    <w:tmpl w:val="7F62605E"/>
    <w:lvl w:ilvl="0" w:tplc="FFFFFFFF">
      <w:start w:val="1"/>
      <w:numFmt w:val="upperLetter"/>
      <w:lvlText w:val="%1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22" w15:restartNumberingAfterBreak="0">
    <w:nsid w:val="2B6C780D"/>
    <w:multiLevelType w:val="hybridMultilevel"/>
    <w:tmpl w:val="7F62605E"/>
    <w:lvl w:ilvl="0" w:tplc="FFFFFFFF">
      <w:start w:val="1"/>
      <w:numFmt w:val="upperLetter"/>
      <w:lvlText w:val="%1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23" w15:restartNumberingAfterBreak="0">
    <w:nsid w:val="317E5D5E"/>
    <w:multiLevelType w:val="hybridMultilevel"/>
    <w:tmpl w:val="7F62605E"/>
    <w:lvl w:ilvl="0" w:tplc="FFFFFFFF">
      <w:start w:val="1"/>
      <w:numFmt w:val="upperLetter"/>
      <w:lvlText w:val="%1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24" w15:restartNumberingAfterBreak="0">
    <w:nsid w:val="32617027"/>
    <w:multiLevelType w:val="hybridMultilevel"/>
    <w:tmpl w:val="7F62605E"/>
    <w:lvl w:ilvl="0" w:tplc="FFFFFFFF">
      <w:start w:val="1"/>
      <w:numFmt w:val="upperLetter"/>
      <w:lvlText w:val="%1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25" w15:restartNumberingAfterBreak="0">
    <w:nsid w:val="327611B2"/>
    <w:multiLevelType w:val="hybridMultilevel"/>
    <w:tmpl w:val="7F62605E"/>
    <w:lvl w:ilvl="0" w:tplc="FFFFFFFF">
      <w:start w:val="1"/>
      <w:numFmt w:val="upperLetter"/>
      <w:lvlText w:val="%1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26" w15:restartNumberingAfterBreak="0">
    <w:nsid w:val="35AB2413"/>
    <w:multiLevelType w:val="hybridMultilevel"/>
    <w:tmpl w:val="7F62605E"/>
    <w:lvl w:ilvl="0" w:tplc="FFFFFFFF">
      <w:start w:val="1"/>
      <w:numFmt w:val="upperLetter"/>
      <w:lvlText w:val="%1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27" w15:restartNumberingAfterBreak="0">
    <w:nsid w:val="35F37584"/>
    <w:multiLevelType w:val="hybridMultilevel"/>
    <w:tmpl w:val="7F62605E"/>
    <w:lvl w:ilvl="0" w:tplc="FFFFFFFF">
      <w:start w:val="1"/>
      <w:numFmt w:val="upperLetter"/>
      <w:lvlText w:val="%1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28" w15:restartNumberingAfterBreak="0">
    <w:nsid w:val="3C4A1DFA"/>
    <w:multiLevelType w:val="hybridMultilevel"/>
    <w:tmpl w:val="7F62605E"/>
    <w:lvl w:ilvl="0" w:tplc="FFFFFFFF">
      <w:start w:val="1"/>
      <w:numFmt w:val="upperLetter"/>
      <w:lvlText w:val="%1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29" w15:restartNumberingAfterBreak="0">
    <w:nsid w:val="3E840E4F"/>
    <w:multiLevelType w:val="hybridMultilevel"/>
    <w:tmpl w:val="7F62605E"/>
    <w:lvl w:ilvl="0" w:tplc="E14A8B7A">
      <w:start w:val="1"/>
      <w:numFmt w:val="upperLetter"/>
      <w:lvlText w:val="%1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30" w15:restartNumberingAfterBreak="0">
    <w:nsid w:val="3EEF070F"/>
    <w:multiLevelType w:val="hybridMultilevel"/>
    <w:tmpl w:val="7F62605E"/>
    <w:lvl w:ilvl="0" w:tplc="FFFFFFFF">
      <w:start w:val="1"/>
      <w:numFmt w:val="upperLetter"/>
      <w:lvlText w:val="%1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31" w15:restartNumberingAfterBreak="0">
    <w:nsid w:val="3FDB03F9"/>
    <w:multiLevelType w:val="hybridMultilevel"/>
    <w:tmpl w:val="7F62605E"/>
    <w:lvl w:ilvl="0" w:tplc="FFFFFFFF">
      <w:start w:val="1"/>
      <w:numFmt w:val="upperLetter"/>
      <w:lvlText w:val="%1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32" w15:restartNumberingAfterBreak="0">
    <w:nsid w:val="413A18FF"/>
    <w:multiLevelType w:val="hybridMultilevel"/>
    <w:tmpl w:val="7F62605E"/>
    <w:lvl w:ilvl="0" w:tplc="FFFFFFFF">
      <w:start w:val="1"/>
      <w:numFmt w:val="upperLetter"/>
      <w:lvlText w:val="%1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33" w15:restartNumberingAfterBreak="0">
    <w:nsid w:val="4D0866E1"/>
    <w:multiLevelType w:val="hybridMultilevel"/>
    <w:tmpl w:val="7F62605E"/>
    <w:lvl w:ilvl="0" w:tplc="FFFFFFFF">
      <w:start w:val="1"/>
      <w:numFmt w:val="upperLetter"/>
      <w:lvlText w:val="%1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34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A826920"/>
    <w:multiLevelType w:val="hybridMultilevel"/>
    <w:tmpl w:val="7F62605E"/>
    <w:lvl w:ilvl="0" w:tplc="FFFFFFFF">
      <w:start w:val="1"/>
      <w:numFmt w:val="upperLetter"/>
      <w:lvlText w:val="%1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36" w15:restartNumberingAfterBreak="0">
    <w:nsid w:val="5E7579A3"/>
    <w:multiLevelType w:val="hybridMultilevel"/>
    <w:tmpl w:val="7F62605E"/>
    <w:lvl w:ilvl="0" w:tplc="FFFFFFFF">
      <w:start w:val="1"/>
      <w:numFmt w:val="upperLetter"/>
      <w:lvlText w:val="%1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37" w15:restartNumberingAfterBreak="0">
    <w:nsid w:val="5EE95483"/>
    <w:multiLevelType w:val="hybridMultilevel"/>
    <w:tmpl w:val="7F62605E"/>
    <w:lvl w:ilvl="0" w:tplc="FFFFFFFF">
      <w:start w:val="1"/>
      <w:numFmt w:val="upperLetter"/>
      <w:lvlText w:val="%1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38" w15:restartNumberingAfterBreak="0">
    <w:nsid w:val="5FF21180"/>
    <w:multiLevelType w:val="hybridMultilevel"/>
    <w:tmpl w:val="7F62605E"/>
    <w:lvl w:ilvl="0" w:tplc="FFFFFFFF">
      <w:start w:val="1"/>
      <w:numFmt w:val="upperLetter"/>
      <w:lvlText w:val="%1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39" w15:restartNumberingAfterBreak="0">
    <w:nsid w:val="607B0A35"/>
    <w:multiLevelType w:val="hybridMultilevel"/>
    <w:tmpl w:val="7F62605E"/>
    <w:lvl w:ilvl="0" w:tplc="FFFFFFFF">
      <w:start w:val="1"/>
      <w:numFmt w:val="upperLetter"/>
      <w:lvlText w:val="%1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40" w15:restartNumberingAfterBreak="0">
    <w:nsid w:val="641838F1"/>
    <w:multiLevelType w:val="hybridMultilevel"/>
    <w:tmpl w:val="7F62605E"/>
    <w:lvl w:ilvl="0" w:tplc="FFFFFFFF">
      <w:start w:val="1"/>
      <w:numFmt w:val="upperLetter"/>
      <w:lvlText w:val="%1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41" w15:restartNumberingAfterBreak="0">
    <w:nsid w:val="643923E2"/>
    <w:multiLevelType w:val="hybridMultilevel"/>
    <w:tmpl w:val="7F62605E"/>
    <w:lvl w:ilvl="0" w:tplc="FFFFFFFF">
      <w:start w:val="1"/>
      <w:numFmt w:val="upperLetter"/>
      <w:lvlText w:val="%1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42" w15:restartNumberingAfterBreak="0">
    <w:nsid w:val="65431211"/>
    <w:multiLevelType w:val="hybridMultilevel"/>
    <w:tmpl w:val="7F62605E"/>
    <w:lvl w:ilvl="0" w:tplc="FFFFFFFF">
      <w:start w:val="1"/>
      <w:numFmt w:val="upperLetter"/>
      <w:lvlText w:val="%1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43" w15:restartNumberingAfterBreak="0">
    <w:nsid w:val="67D05A31"/>
    <w:multiLevelType w:val="hybridMultilevel"/>
    <w:tmpl w:val="7F62605E"/>
    <w:lvl w:ilvl="0" w:tplc="FFFFFFFF">
      <w:start w:val="1"/>
      <w:numFmt w:val="upperLetter"/>
      <w:lvlText w:val="%1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44" w15:restartNumberingAfterBreak="0">
    <w:nsid w:val="684312E0"/>
    <w:multiLevelType w:val="hybridMultilevel"/>
    <w:tmpl w:val="7F62605E"/>
    <w:lvl w:ilvl="0" w:tplc="FFFFFFFF">
      <w:start w:val="1"/>
      <w:numFmt w:val="upperLetter"/>
      <w:lvlText w:val="%1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45" w15:restartNumberingAfterBreak="0">
    <w:nsid w:val="6E131338"/>
    <w:multiLevelType w:val="hybridMultilevel"/>
    <w:tmpl w:val="DE781EBE"/>
    <w:lvl w:ilvl="0" w:tplc="E886EBD6">
      <w:start w:val="1"/>
      <w:numFmt w:val="decimal"/>
      <w:lvlText w:val="%1."/>
      <w:lvlJc w:val="left"/>
      <w:pPr>
        <w:ind w:left="720" w:hanging="360"/>
      </w:pPr>
    </w:lvl>
    <w:lvl w:ilvl="1" w:tplc="FBF4520C">
      <w:start w:val="1"/>
      <w:numFmt w:val="lowerLetter"/>
      <w:lvlText w:val="%2."/>
      <w:lvlJc w:val="left"/>
      <w:pPr>
        <w:ind w:left="1440" w:hanging="360"/>
      </w:pPr>
    </w:lvl>
    <w:lvl w:ilvl="2" w:tplc="F62A5586">
      <w:start w:val="1"/>
      <w:numFmt w:val="lowerRoman"/>
      <w:lvlText w:val="%3."/>
      <w:lvlJc w:val="right"/>
      <w:pPr>
        <w:ind w:left="2160" w:hanging="180"/>
      </w:pPr>
    </w:lvl>
    <w:lvl w:ilvl="3" w:tplc="592C4C5E">
      <w:start w:val="1"/>
      <w:numFmt w:val="decimal"/>
      <w:lvlText w:val="%4."/>
      <w:lvlJc w:val="left"/>
      <w:pPr>
        <w:ind w:left="2880" w:hanging="360"/>
      </w:pPr>
    </w:lvl>
    <w:lvl w:ilvl="4" w:tplc="4094D13E">
      <w:start w:val="1"/>
      <w:numFmt w:val="lowerLetter"/>
      <w:lvlText w:val="%5."/>
      <w:lvlJc w:val="left"/>
      <w:pPr>
        <w:ind w:left="3600" w:hanging="360"/>
      </w:pPr>
    </w:lvl>
    <w:lvl w:ilvl="5" w:tplc="F306F580">
      <w:start w:val="1"/>
      <w:numFmt w:val="lowerRoman"/>
      <w:lvlText w:val="%6."/>
      <w:lvlJc w:val="right"/>
      <w:pPr>
        <w:ind w:left="4320" w:hanging="180"/>
      </w:pPr>
    </w:lvl>
    <w:lvl w:ilvl="6" w:tplc="FB766B56">
      <w:start w:val="1"/>
      <w:numFmt w:val="decimal"/>
      <w:lvlText w:val="%7."/>
      <w:lvlJc w:val="left"/>
      <w:pPr>
        <w:ind w:left="5040" w:hanging="360"/>
      </w:pPr>
    </w:lvl>
    <w:lvl w:ilvl="7" w:tplc="4D2872A4">
      <w:start w:val="1"/>
      <w:numFmt w:val="lowerLetter"/>
      <w:lvlText w:val="%8."/>
      <w:lvlJc w:val="left"/>
      <w:pPr>
        <w:ind w:left="5760" w:hanging="360"/>
      </w:pPr>
    </w:lvl>
    <w:lvl w:ilvl="8" w:tplc="8C4E1144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F137231"/>
    <w:multiLevelType w:val="hybridMultilevel"/>
    <w:tmpl w:val="7F62605E"/>
    <w:lvl w:ilvl="0" w:tplc="FFFFFFFF">
      <w:start w:val="1"/>
      <w:numFmt w:val="upperLetter"/>
      <w:lvlText w:val="%1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47" w15:restartNumberingAfterBreak="0">
    <w:nsid w:val="7007028A"/>
    <w:multiLevelType w:val="hybridMultilevel"/>
    <w:tmpl w:val="7F62605E"/>
    <w:lvl w:ilvl="0" w:tplc="FFFFFFFF">
      <w:start w:val="1"/>
      <w:numFmt w:val="upperLetter"/>
      <w:lvlText w:val="%1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48" w15:restartNumberingAfterBreak="0">
    <w:nsid w:val="7019513A"/>
    <w:multiLevelType w:val="hybridMultilevel"/>
    <w:tmpl w:val="B03428FA"/>
    <w:lvl w:ilvl="0" w:tplc="807442EA">
      <w:start w:val="1"/>
      <w:numFmt w:val="upperLetter"/>
      <w:lvlText w:val="%1."/>
      <w:lvlJc w:val="left"/>
      <w:pPr>
        <w:ind w:left="1080" w:hanging="360"/>
      </w:pPr>
    </w:lvl>
    <w:lvl w:ilvl="1" w:tplc="8C4CE1E0">
      <w:start w:val="1"/>
      <w:numFmt w:val="lowerLetter"/>
      <w:lvlText w:val="%2."/>
      <w:lvlJc w:val="left"/>
      <w:pPr>
        <w:ind w:left="1800" w:hanging="360"/>
      </w:pPr>
    </w:lvl>
    <w:lvl w:ilvl="2" w:tplc="E0944AF2">
      <w:start w:val="1"/>
      <w:numFmt w:val="lowerRoman"/>
      <w:lvlText w:val="%3."/>
      <w:lvlJc w:val="right"/>
      <w:pPr>
        <w:ind w:left="2520" w:hanging="180"/>
      </w:pPr>
    </w:lvl>
    <w:lvl w:ilvl="3" w:tplc="8768446E">
      <w:start w:val="1"/>
      <w:numFmt w:val="decimal"/>
      <w:lvlText w:val="%4."/>
      <w:lvlJc w:val="left"/>
      <w:pPr>
        <w:ind w:left="3240" w:hanging="360"/>
      </w:pPr>
    </w:lvl>
    <w:lvl w:ilvl="4" w:tplc="9D5662A2">
      <w:start w:val="1"/>
      <w:numFmt w:val="lowerLetter"/>
      <w:lvlText w:val="%5."/>
      <w:lvlJc w:val="left"/>
      <w:pPr>
        <w:ind w:left="3960" w:hanging="360"/>
      </w:pPr>
    </w:lvl>
    <w:lvl w:ilvl="5" w:tplc="76D2F528">
      <w:start w:val="1"/>
      <w:numFmt w:val="lowerRoman"/>
      <w:lvlText w:val="%6."/>
      <w:lvlJc w:val="right"/>
      <w:pPr>
        <w:ind w:left="4680" w:hanging="180"/>
      </w:pPr>
    </w:lvl>
    <w:lvl w:ilvl="6" w:tplc="C10EF2C2">
      <w:start w:val="1"/>
      <w:numFmt w:val="decimal"/>
      <w:lvlText w:val="%7."/>
      <w:lvlJc w:val="left"/>
      <w:pPr>
        <w:ind w:left="5400" w:hanging="360"/>
      </w:pPr>
    </w:lvl>
    <w:lvl w:ilvl="7" w:tplc="A39C3190">
      <w:start w:val="1"/>
      <w:numFmt w:val="lowerLetter"/>
      <w:lvlText w:val="%8."/>
      <w:lvlJc w:val="left"/>
      <w:pPr>
        <w:ind w:left="6120" w:hanging="360"/>
      </w:pPr>
    </w:lvl>
    <w:lvl w:ilvl="8" w:tplc="D4460C58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70315121"/>
    <w:multiLevelType w:val="hybridMultilevel"/>
    <w:tmpl w:val="7F62605E"/>
    <w:lvl w:ilvl="0" w:tplc="FFFFFFFF">
      <w:start w:val="1"/>
      <w:numFmt w:val="upperLetter"/>
      <w:lvlText w:val="%1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50" w15:restartNumberingAfterBreak="0">
    <w:nsid w:val="71742E4E"/>
    <w:multiLevelType w:val="hybridMultilevel"/>
    <w:tmpl w:val="7F62605E"/>
    <w:lvl w:ilvl="0" w:tplc="FFFFFFFF">
      <w:start w:val="1"/>
      <w:numFmt w:val="upperLetter"/>
      <w:lvlText w:val="%1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51" w15:restartNumberingAfterBreak="0">
    <w:nsid w:val="7B565413"/>
    <w:multiLevelType w:val="hybridMultilevel"/>
    <w:tmpl w:val="7F62605E"/>
    <w:lvl w:ilvl="0" w:tplc="FFFFFFFF">
      <w:start w:val="1"/>
      <w:numFmt w:val="upperLetter"/>
      <w:lvlText w:val="%1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num w:numId="1" w16cid:durableId="705566758">
    <w:abstractNumId w:val="48"/>
  </w:num>
  <w:num w:numId="2" w16cid:durableId="1032614331">
    <w:abstractNumId w:val="45"/>
  </w:num>
  <w:num w:numId="3" w16cid:durableId="1154025021">
    <w:abstractNumId w:val="34"/>
  </w:num>
  <w:num w:numId="4" w16cid:durableId="683046965">
    <w:abstractNumId w:val="29"/>
  </w:num>
  <w:num w:numId="5" w16cid:durableId="1613710077">
    <w:abstractNumId w:val="24"/>
  </w:num>
  <w:num w:numId="6" w16cid:durableId="926810391">
    <w:abstractNumId w:val="22"/>
  </w:num>
  <w:num w:numId="7" w16cid:durableId="1871647607">
    <w:abstractNumId w:val="44"/>
  </w:num>
  <w:num w:numId="8" w16cid:durableId="1724675766">
    <w:abstractNumId w:val="39"/>
  </w:num>
  <w:num w:numId="9" w16cid:durableId="1452944066">
    <w:abstractNumId w:val="43"/>
  </w:num>
  <w:num w:numId="10" w16cid:durableId="1279795405">
    <w:abstractNumId w:val="20"/>
  </w:num>
  <w:num w:numId="11" w16cid:durableId="1024211826">
    <w:abstractNumId w:val="35"/>
  </w:num>
  <w:num w:numId="12" w16cid:durableId="1023939808">
    <w:abstractNumId w:val="11"/>
  </w:num>
  <w:num w:numId="13" w16cid:durableId="1116607322">
    <w:abstractNumId w:val="13"/>
  </w:num>
  <w:num w:numId="14" w16cid:durableId="2111851311">
    <w:abstractNumId w:val="16"/>
  </w:num>
  <w:num w:numId="15" w16cid:durableId="396755411">
    <w:abstractNumId w:val="23"/>
  </w:num>
  <w:num w:numId="16" w16cid:durableId="49959924">
    <w:abstractNumId w:val="9"/>
  </w:num>
  <w:num w:numId="17" w16cid:durableId="208958578">
    <w:abstractNumId w:val="3"/>
  </w:num>
  <w:num w:numId="18" w16cid:durableId="1121412518">
    <w:abstractNumId w:val="41"/>
  </w:num>
  <w:num w:numId="19" w16cid:durableId="882517261">
    <w:abstractNumId w:val="7"/>
  </w:num>
  <w:num w:numId="20" w16cid:durableId="717632744">
    <w:abstractNumId w:val="51"/>
  </w:num>
  <w:num w:numId="21" w16cid:durableId="720791379">
    <w:abstractNumId w:val="49"/>
  </w:num>
  <w:num w:numId="22" w16cid:durableId="449711178">
    <w:abstractNumId w:val="38"/>
  </w:num>
  <w:num w:numId="23" w16cid:durableId="135418215">
    <w:abstractNumId w:val="5"/>
  </w:num>
  <w:num w:numId="24" w16cid:durableId="825902137">
    <w:abstractNumId w:val="36"/>
  </w:num>
  <w:num w:numId="25" w16cid:durableId="683096472">
    <w:abstractNumId w:val="26"/>
  </w:num>
  <w:num w:numId="26" w16cid:durableId="705448917">
    <w:abstractNumId w:val="47"/>
  </w:num>
  <w:num w:numId="27" w16cid:durableId="1894660965">
    <w:abstractNumId w:val="10"/>
  </w:num>
  <w:num w:numId="28" w16cid:durableId="500193475">
    <w:abstractNumId w:val="27"/>
  </w:num>
  <w:num w:numId="29" w16cid:durableId="199322623">
    <w:abstractNumId w:val="25"/>
  </w:num>
  <w:num w:numId="30" w16cid:durableId="1224827810">
    <w:abstractNumId w:val="18"/>
  </w:num>
  <w:num w:numId="31" w16cid:durableId="2100101659">
    <w:abstractNumId w:val="6"/>
  </w:num>
  <w:num w:numId="32" w16cid:durableId="1885022441">
    <w:abstractNumId w:val="1"/>
  </w:num>
  <w:num w:numId="33" w16cid:durableId="837161254">
    <w:abstractNumId w:val="37"/>
  </w:num>
  <w:num w:numId="34" w16cid:durableId="610745394">
    <w:abstractNumId w:val="17"/>
  </w:num>
  <w:num w:numId="35" w16cid:durableId="23286685">
    <w:abstractNumId w:val="42"/>
  </w:num>
  <w:num w:numId="36" w16cid:durableId="2019427096">
    <w:abstractNumId w:val="15"/>
  </w:num>
  <w:num w:numId="37" w16cid:durableId="1322351299">
    <w:abstractNumId w:val="0"/>
  </w:num>
  <w:num w:numId="38" w16cid:durableId="1582834880">
    <w:abstractNumId w:val="50"/>
  </w:num>
  <w:num w:numId="39" w16cid:durableId="504631206">
    <w:abstractNumId w:val="33"/>
  </w:num>
  <w:num w:numId="40" w16cid:durableId="318920131">
    <w:abstractNumId w:val="2"/>
  </w:num>
  <w:num w:numId="41" w16cid:durableId="237398935">
    <w:abstractNumId w:val="46"/>
  </w:num>
  <w:num w:numId="42" w16cid:durableId="1020398641">
    <w:abstractNumId w:val="40"/>
  </w:num>
  <w:num w:numId="43" w16cid:durableId="1787847212">
    <w:abstractNumId w:val="21"/>
  </w:num>
  <w:num w:numId="44" w16cid:durableId="805509345">
    <w:abstractNumId w:val="28"/>
  </w:num>
  <w:num w:numId="45" w16cid:durableId="1440178243">
    <w:abstractNumId w:val="14"/>
  </w:num>
  <w:num w:numId="46" w16cid:durableId="1980258551">
    <w:abstractNumId w:val="12"/>
  </w:num>
  <w:num w:numId="47" w16cid:durableId="771126572">
    <w:abstractNumId w:val="32"/>
  </w:num>
  <w:num w:numId="48" w16cid:durableId="277640115">
    <w:abstractNumId w:val="8"/>
  </w:num>
  <w:num w:numId="49" w16cid:durableId="1985424850">
    <w:abstractNumId w:val="4"/>
  </w:num>
  <w:num w:numId="50" w16cid:durableId="169300402">
    <w:abstractNumId w:val="30"/>
  </w:num>
  <w:num w:numId="51" w16cid:durableId="1134522939">
    <w:abstractNumId w:val="19"/>
  </w:num>
  <w:num w:numId="52" w16cid:durableId="327445445">
    <w:abstractNumId w:val="31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E452E"/>
    <w:rsid w:val="000118A4"/>
    <w:rsid w:val="00025CAD"/>
    <w:rsid w:val="00030026"/>
    <w:rsid w:val="00052246"/>
    <w:rsid w:val="00052DDA"/>
    <w:rsid w:val="00057EC6"/>
    <w:rsid w:val="00081B90"/>
    <w:rsid w:val="00097A77"/>
    <w:rsid w:val="000B1B6A"/>
    <w:rsid w:val="000B41AD"/>
    <w:rsid w:val="000B5770"/>
    <w:rsid w:val="000B673B"/>
    <w:rsid w:val="000C3F57"/>
    <w:rsid w:val="000C5E1E"/>
    <w:rsid w:val="000C72F2"/>
    <w:rsid w:val="000F548A"/>
    <w:rsid w:val="000F71A4"/>
    <w:rsid w:val="0010204D"/>
    <w:rsid w:val="00113696"/>
    <w:rsid w:val="00120C25"/>
    <w:rsid w:val="00135D64"/>
    <w:rsid w:val="00135FD6"/>
    <w:rsid w:val="00151CC2"/>
    <w:rsid w:val="00155FFD"/>
    <w:rsid w:val="00171CA9"/>
    <w:rsid w:val="00177268"/>
    <w:rsid w:val="001834C7"/>
    <w:rsid w:val="00184CFE"/>
    <w:rsid w:val="0019667C"/>
    <w:rsid w:val="001A2C02"/>
    <w:rsid w:val="001B7C3F"/>
    <w:rsid w:val="002043B9"/>
    <w:rsid w:val="002046B8"/>
    <w:rsid w:val="0023113E"/>
    <w:rsid w:val="00234A32"/>
    <w:rsid w:val="00234FCF"/>
    <w:rsid w:val="002362B7"/>
    <w:rsid w:val="00236967"/>
    <w:rsid w:val="00253F62"/>
    <w:rsid w:val="00267ED3"/>
    <w:rsid w:val="00271D5B"/>
    <w:rsid w:val="002974A5"/>
    <w:rsid w:val="002A0838"/>
    <w:rsid w:val="002B5E50"/>
    <w:rsid w:val="002B7FB5"/>
    <w:rsid w:val="002D43A4"/>
    <w:rsid w:val="002E32F8"/>
    <w:rsid w:val="002E70AC"/>
    <w:rsid w:val="002F128A"/>
    <w:rsid w:val="002F3A4B"/>
    <w:rsid w:val="00323455"/>
    <w:rsid w:val="003240E4"/>
    <w:rsid w:val="003303C7"/>
    <w:rsid w:val="00332A60"/>
    <w:rsid w:val="00333E71"/>
    <w:rsid w:val="0033508C"/>
    <w:rsid w:val="0034637F"/>
    <w:rsid w:val="00360E75"/>
    <w:rsid w:val="003901C0"/>
    <w:rsid w:val="00392953"/>
    <w:rsid w:val="00396FC8"/>
    <w:rsid w:val="00397B53"/>
    <w:rsid w:val="003C071F"/>
    <w:rsid w:val="0040124C"/>
    <w:rsid w:val="0040361D"/>
    <w:rsid w:val="0044567C"/>
    <w:rsid w:val="00446CF8"/>
    <w:rsid w:val="004763F5"/>
    <w:rsid w:val="004844AF"/>
    <w:rsid w:val="004C791C"/>
    <w:rsid w:val="004D6420"/>
    <w:rsid w:val="004E1A40"/>
    <w:rsid w:val="004E452E"/>
    <w:rsid w:val="004F2212"/>
    <w:rsid w:val="005A0D13"/>
    <w:rsid w:val="005A4F28"/>
    <w:rsid w:val="005A5662"/>
    <w:rsid w:val="005C0A4E"/>
    <w:rsid w:val="005C53B6"/>
    <w:rsid w:val="005D6381"/>
    <w:rsid w:val="006336AD"/>
    <w:rsid w:val="0063598A"/>
    <w:rsid w:val="006675E1"/>
    <w:rsid w:val="00697690"/>
    <w:rsid w:val="00697990"/>
    <w:rsid w:val="006B0DCA"/>
    <w:rsid w:val="006B4735"/>
    <w:rsid w:val="006B763E"/>
    <w:rsid w:val="006C5DDB"/>
    <w:rsid w:val="006E6347"/>
    <w:rsid w:val="00700D4E"/>
    <w:rsid w:val="00707857"/>
    <w:rsid w:val="0074670E"/>
    <w:rsid w:val="00746981"/>
    <w:rsid w:val="00766A23"/>
    <w:rsid w:val="007920E5"/>
    <w:rsid w:val="00792E4F"/>
    <w:rsid w:val="00794BD6"/>
    <w:rsid w:val="007B3560"/>
    <w:rsid w:val="007D5B00"/>
    <w:rsid w:val="007F2586"/>
    <w:rsid w:val="007F78A5"/>
    <w:rsid w:val="008025ED"/>
    <w:rsid w:val="008067CC"/>
    <w:rsid w:val="008144E4"/>
    <w:rsid w:val="0083424C"/>
    <w:rsid w:val="00860BFF"/>
    <w:rsid w:val="00876B22"/>
    <w:rsid w:val="008862B7"/>
    <w:rsid w:val="008A3491"/>
    <w:rsid w:val="008B1D71"/>
    <w:rsid w:val="008B74F9"/>
    <w:rsid w:val="008C1E17"/>
    <w:rsid w:val="008F2ADB"/>
    <w:rsid w:val="008F47D7"/>
    <w:rsid w:val="00905E9D"/>
    <w:rsid w:val="00922366"/>
    <w:rsid w:val="00927DD7"/>
    <w:rsid w:val="009335D3"/>
    <w:rsid w:val="00950B0B"/>
    <w:rsid w:val="0097622F"/>
    <w:rsid w:val="00991BD1"/>
    <w:rsid w:val="009A6FD4"/>
    <w:rsid w:val="009B261F"/>
    <w:rsid w:val="009C66D4"/>
    <w:rsid w:val="009D6C8C"/>
    <w:rsid w:val="009F4A65"/>
    <w:rsid w:val="009F718C"/>
    <w:rsid w:val="00A2413F"/>
    <w:rsid w:val="00A24739"/>
    <w:rsid w:val="00A319C4"/>
    <w:rsid w:val="00A4389D"/>
    <w:rsid w:val="00A61D0D"/>
    <w:rsid w:val="00A6483A"/>
    <w:rsid w:val="00A8796C"/>
    <w:rsid w:val="00A90B13"/>
    <w:rsid w:val="00A90CBE"/>
    <w:rsid w:val="00A95471"/>
    <w:rsid w:val="00A96F51"/>
    <w:rsid w:val="00AA491C"/>
    <w:rsid w:val="00AA625B"/>
    <w:rsid w:val="00AB23DD"/>
    <w:rsid w:val="00AB2B97"/>
    <w:rsid w:val="00AB3180"/>
    <w:rsid w:val="00AC15A6"/>
    <w:rsid w:val="00AD4E36"/>
    <w:rsid w:val="00AE7C3B"/>
    <w:rsid w:val="00AF0D75"/>
    <w:rsid w:val="00B07582"/>
    <w:rsid w:val="00B11E8F"/>
    <w:rsid w:val="00B53BA6"/>
    <w:rsid w:val="00B81F5D"/>
    <w:rsid w:val="00B8475C"/>
    <w:rsid w:val="00B90F1D"/>
    <w:rsid w:val="00BA1328"/>
    <w:rsid w:val="00BB2FEE"/>
    <w:rsid w:val="00BB5451"/>
    <w:rsid w:val="00BB64E6"/>
    <w:rsid w:val="00BC31FF"/>
    <w:rsid w:val="00BD03C7"/>
    <w:rsid w:val="00BD743A"/>
    <w:rsid w:val="00BE5924"/>
    <w:rsid w:val="00BF751E"/>
    <w:rsid w:val="00C0102B"/>
    <w:rsid w:val="00C1267B"/>
    <w:rsid w:val="00C2556C"/>
    <w:rsid w:val="00C85681"/>
    <w:rsid w:val="00CC2C0D"/>
    <w:rsid w:val="00D14F30"/>
    <w:rsid w:val="00D16D20"/>
    <w:rsid w:val="00D26007"/>
    <w:rsid w:val="00D56E69"/>
    <w:rsid w:val="00D657DC"/>
    <w:rsid w:val="00D76161"/>
    <w:rsid w:val="00D80B95"/>
    <w:rsid w:val="00DA7430"/>
    <w:rsid w:val="00DB0844"/>
    <w:rsid w:val="00DC08AA"/>
    <w:rsid w:val="00DD4725"/>
    <w:rsid w:val="00DF7483"/>
    <w:rsid w:val="00E06AD2"/>
    <w:rsid w:val="00E24339"/>
    <w:rsid w:val="00E4482D"/>
    <w:rsid w:val="00E534A0"/>
    <w:rsid w:val="00E615F7"/>
    <w:rsid w:val="00E82F5C"/>
    <w:rsid w:val="00E8680A"/>
    <w:rsid w:val="00E90852"/>
    <w:rsid w:val="00EA0412"/>
    <w:rsid w:val="00EA3BBF"/>
    <w:rsid w:val="00EA61E3"/>
    <w:rsid w:val="00EC3F76"/>
    <w:rsid w:val="00ED2CF4"/>
    <w:rsid w:val="00EE2BE3"/>
    <w:rsid w:val="00F00EAF"/>
    <w:rsid w:val="00F01AF7"/>
    <w:rsid w:val="00F03BC6"/>
    <w:rsid w:val="00F212DB"/>
    <w:rsid w:val="00F532BF"/>
    <w:rsid w:val="00F81C8B"/>
    <w:rsid w:val="00F82445"/>
    <w:rsid w:val="00FB36CE"/>
    <w:rsid w:val="00FC0696"/>
    <w:rsid w:val="00FC3E9A"/>
    <w:rsid w:val="00FC6B8C"/>
    <w:rsid w:val="00FC6C02"/>
    <w:rsid w:val="00FF5550"/>
    <w:rsid w:val="04E6FDFF"/>
    <w:rsid w:val="0F131F78"/>
    <w:rsid w:val="0FAA5C21"/>
    <w:rsid w:val="306C475C"/>
    <w:rsid w:val="49E32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5D7817B5"/>
  <w15:docId w15:val="{232E3A4F-CA1F-464F-9884-3CD1AC3B8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table" w:styleId="TableGrid">
    <w:name w:val="Table Grid"/>
    <w:basedOn w:val="TableNormal"/>
    <w:uiPriority w:val="39"/>
    <w:rsid w:val="002B5E5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Spacing">
    <w:name w:val="No Spacing"/>
    <w:uiPriority w:val="1"/>
    <w:qFormat/>
    <w:rsid w:val="00707857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3901C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901C0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3901C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901C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3901C0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01C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3901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160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9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SharedWithUsers xmlns="95a8a2bb-92c3-4b0c-ab0f-ced3bfbfc2a6">
      <UserInfo>
        <DisplayName/>
        <AccountId xsi:nil="true"/>
        <AccountType/>
      </UserInfo>
    </SharedWithUsers>
    <Notes xmlns="039e9714-6d50-452e-b251-2dbe47012caf" xsi:nil="true"/>
  </documentManagement>
</p:properties>
</file>

<file path=customXml/itemProps1.xml><?xml version="1.0" encoding="utf-8"?>
<ds:datastoreItem xmlns:ds="http://schemas.openxmlformats.org/officeDocument/2006/customXml" ds:itemID="{90D183F6-69DF-4E30-A0CB-88AB8EDF0A1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4FCA931-310C-4E43-95BF-8D0E81A4BDCF}"/>
</file>

<file path=customXml/itemProps3.xml><?xml version="1.0" encoding="utf-8"?>
<ds:datastoreItem xmlns:ds="http://schemas.openxmlformats.org/officeDocument/2006/customXml" ds:itemID="{DD56F80D-8E3C-4405-B482-C1F718BA5AC6}">
  <ds:schemaRefs>
    <ds:schemaRef ds:uri="http://purl.org/dc/terms/"/>
    <ds:schemaRef ds:uri="http://purl.org/dc/elements/1.1/"/>
    <ds:schemaRef ds:uri="http://purl.org/dc/dcmitype/"/>
    <ds:schemaRef ds:uri="95a8a2bb-92c3-4b0c-ab0f-ced3bfbfc2a6"/>
    <ds:schemaRef ds:uri="http://schemas.microsoft.com/office/infopath/2007/PartnerControls"/>
    <ds:schemaRef ds:uri="http://schemas.microsoft.com/office/2006/documentManagement/types"/>
    <ds:schemaRef ds:uri="039e9714-6d50-452e-b251-2dbe47012caf"/>
    <ds:schemaRef ds:uri="http://schemas.openxmlformats.org/package/2006/metadata/core-properties"/>
    <ds:schemaRef ds:uri="http://schemas.microsoft.com/office/2006/metadata/properties"/>
    <ds:schemaRef ds:uri="http://www.w3.org/XML/1998/namespace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Maize USD266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Amber;Mark Hamilton</dc:creator>
  <cp:keywords/>
  <dc:description/>
  <cp:lastModifiedBy>Sheila K. Morris</cp:lastModifiedBy>
  <cp:revision>19</cp:revision>
  <dcterms:created xsi:type="dcterms:W3CDTF">2023-01-02T17:21:00Z</dcterms:created>
  <dcterms:modified xsi:type="dcterms:W3CDTF">2024-02-21T19:35:39Z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1586200</vt:r8>
  </property>
  <property fmtid="{D5CDD505-2E9C-101B-9397-08002B2CF9AE}" pid="4" name="TriggerFlowInfo">
    <vt:lpwstr/>
  </property>
  <property fmtid="{D5CDD505-2E9C-101B-9397-08002B2CF9AE}" pid="5" name="ComplianceAssetId">
    <vt:lpwstr/>
  </property>
  <property fmtid="{D5CDD505-2E9C-101B-9397-08002B2CF9AE}" pid="6" name="_ExtendedDescription">
    <vt:lpwstr/>
  </property>
  <property fmtid="{D5CDD505-2E9C-101B-9397-08002B2CF9AE}" pid="7" name="MediaServiceImageTags">
    <vt:lpwstr/>
  </property>
</Properties>
</file>