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B84EE" w14:textId="77777777" w:rsidR="001B180D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97AF659" wp14:editId="0777777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CB518" w14:textId="77777777" w:rsidR="004E452E" w:rsidRPr="00FF34E1" w:rsidRDefault="00B264E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="004E452E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76B7FE16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2F8D70F7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672A6659" w14:textId="77777777"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AF6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069CB518" w14:textId="77777777" w:rsidR="004E452E" w:rsidRPr="00FF34E1" w:rsidRDefault="00B264E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="004E452E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76B7FE16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2F8D70F7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672A6659" w14:textId="77777777"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5DAB6C7B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2EB378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4A514C2" w14:textId="77777777" w:rsidR="00F023BB" w:rsidRDefault="00F023B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FUNDAMENTALS OF </w:t>
      </w:r>
    </w:p>
    <w:p w14:paraId="5ECEA5EC" w14:textId="77777777" w:rsidR="004E452E" w:rsidRPr="001964AD" w:rsidRDefault="00F023B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WEB DESIGN</w:t>
      </w:r>
    </w:p>
    <w:p w14:paraId="3C6F7075" w14:textId="7D67292A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64AD">
        <w:rPr>
          <w:rFonts w:ascii="Times New Roman" w:hAnsi="Times New Roman" w:cs="Times New Roman"/>
          <w:sz w:val="72"/>
        </w:rPr>
        <w:t>(</w:t>
      </w:r>
      <w:r w:rsidR="008B5613">
        <w:rPr>
          <w:rFonts w:ascii="Times New Roman" w:hAnsi="Times New Roman" w:cs="Times New Roman"/>
          <w:sz w:val="72"/>
        </w:rPr>
        <w:t>4</w:t>
      </w:r>
      <w:r w:rsidR="00EE0055">
        <w:rPr>
          <w:rFonts w:ascii="Times New Roman" w:hAnsi="Times New Roman" w:cs="Times New Roman"/>
          <w:sz w:val="72"/>
        </w:rPr>
        <w:t>1</w:t>
      </w:r>
      <w:r w:rsidR="00564774">
        <w:rPr>
          <w:rFonts w:ascii="Times New Roman" w:hAnsi="Times New Roman" w:cs="Times New Roman"/>
          <w:sz w:val="72"/>
        </w:rPr>
        <w:t>5</w:t>
      </w:r>
      <w:r w:rsidRPr="001964AD">
        <w:rPr>
          <w:rFonts w:ascii="Times New Roman" w:hAnsi="Times New Roman" w:cs="Times New Roman"/>
          <w:sz w:val="72"/>
        </w:rPr>
        <w:t>)</w:t>
      </w:r>
    </w:p>
    <w:p w14:paraId="5A39BBE3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78188368" w14:textId="522CBB8C" w:rsidR="001A2C02" w:rsidRPr="00B80B95" w:rsidRDefault="0041024E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B80B95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17042C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1C8F396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1DF6D5AA" w14:textId="3BE632E3" w:rsidR="49AC911D" w:rsidRDefault="00F61AA5" w:rsidP="49AC911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CONCEPT KNOWLEDGE</w:t>
      </w:r>
      <w:r w:rsidR="49AC911D" w:rsidRPr="49AC911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78125D5" w14:textId="07905D5A" w:rsidR="49AC911D" w:rsidRPr="0017042C" w:rsidRDefault="49AC911D" w:rsidP="49AC911D">
      <w:pPr>
        <w:tabs>
          <w:tab w:val="left" w:pos="1440"/>
        </w:tabs>
        <w:ind w:left="720"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61AA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Multiple Choice </w:t>
      </w:r>
      <w:r w:rsidRPr="004102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(2</w:t>
      </w:r>
      <w:r w:rsidR="004102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  <w:r w:rsidRPr="004102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@ </w:t>
      </w:r>
      <w:r w:rsidR="001B18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</w:t>
      </w:r>
      <w:r w:rsidRPr="004102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points each)</w:t>
      </w:r>
      <w:r w:rsidRPr="0041024E">
        <w:tab/>
      </w:r>
      <w:r w:rsidRPr="0041024E">
        <w:tab/>
      </w:r>
      <w:r w:rsidRPr="004102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__________ (</w:t>
      </w:r>
      <w:r w:rsidR="001B18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50</w:t>
      </w:r>
      <w:r w:rsidRPr="004102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points)</w:t>
      </w:r>
    </w:p>
    <w:p w14:paraId="387B2CDB" w14:textId="77326168" w:rsidR="00F61AA5" w:rsidRPr="00F61AA5" w:rsidRDefault="00F61AA5" w:rsidP="00F61AA5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61AA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APPLICATION KNOWLEDGE:</w:t>
      </w:r>
    </w:p>
    <w:p w14:paraId="50791599" w14:textId="1A193CF6" w:rsidR="49AC911D" w:rsidRPr="0017042C" w:rsidRDefault="49AC911D" w:rsidP="49AC911D">
      <w:pPr>
        <w:tabs>
          <w:tab w:val="left" w:pos="1440"/>
        </w:tabs>
        <w:ind w:left="720"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704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Application</w:t>
      </w:r>
      <w:r w:rsidRPr="0017042C">
        <w:tab/>
      </w:r>
      <w:r w:rsidRPr="0017042C">
        <w:tab/>
      </w:r>
      <w:r w:rsidRPr="0017042C">
        <w:tab/>
      </w:r>
      <w:r w:rsidRPr="0017042C">
        <w:tab/>
      </w:r>
      <w:r w:rsidRPr="0017042C">
        <w:tab/>
      </w:r>
      <w:r w:rsidRPr="0017042C">
        <w:tab/>
      </w:r>
      <w:r w:rsidRPr="004102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__________ (</w:t>
      </w:r>
      <w:r w:rsidR="004102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250</w:t>
      </w:r>
      <w:r w:rsidRPr="004102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points)</w:t>
      </w:r>
    </w:p>
    <w:p w14:paraId="51700A4B" w14:textId="3E994014" w:rsidR="49AC911D" w:rsidRPr="0017042C" w:rsidRDefault="49AC911D" w:rsidP="49AC911D">
      <w:pPr>
        <w:tabs>
          <w:tab w:val="left" w:pos="1440"/>
        </w:tabs>
        <w:ind w:left="3600" w:firstLine="720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17042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TOTAL POINTS </w:t>
      </w:r>
      <w:r w:rsidRPr="0017042C">
        <w:rPr>
          <w:i/>
          <w:iCs/>
        </w:rPr>
        <w:tab/>
      </w:r>
      <w:r w:rsidRPr="0041024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__________ (</w:t>
      </w:r>
      <w:r w:rsidR="0041024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3</w:t>
      </w:r>
      <w:r w:rsidR="001B18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0</w:t>
      </w:r>
      <w:r w:rsidR="0041024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0</w:t>
      </w:r>
      <w:r w:rsidRPr="0041024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points)</w:t>
      </w:r>
    </w:p>
    <w:p w14:paraId="35C64A39" w14:textId="5C351FCF" w:rsidR="49AC911D" w:rsidRDefault="49AC911D" w:rsidP="49AC911D">
      <w:pPr>
        <w:tabs>
          <w:tab w:val="left" w:pos="1440"/>
        </w:tabs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72A3D3EC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D0B940D" w14:textId="0F87A9BA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A508F04" w14:textId="10BAA48A" w:rsidR="006C5DDB" w:rsidRPr="00FC3E9A" w:rsidRDefault="0CEE42DD" w:rsidP="0CEE42D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CEE42DD">
        <w:rPr>
          <w:rFonts w:ascii="Times New Roman" w:hAnsi="Times New Roman" w:cs="Times New Roman"/>
          <w:b/>
          <w:bCs/>
          <w:sz w:val="52"/>
          <w:szCs w:val="52"/>
        </w:rPr>
        <w:t>Test Time: 90 minutes</w:t>
      </w:r>
    </w:p>
    <w:p w14:paraId="0E27B00A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F61176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BA09F7E" w14:textId="77777777" w:rsidR="000B1B6A" w:rsidRPr="001964AD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7E29F81E" w14:textId="77777777" w:rsidR="000B1B6A" w:rsidRPr="001964AD" w:rsidRDefault="003F4572" w:rsidP="000B1B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0B1B6A" w:rsidRPr="001964AD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606E19F5" w14:textId="77777777" w:rsidR="000B1B6A" w:rsidRPr="001964AD" w:rsidRDefault="000B1B6A" w:rsidP="000B1B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FF34E1" w:rsidRPr="001964AD">
        <w:rPr>
          <w:rFonts w:ascii="Times New Roman" w:hAnsi="Times New Roman" w:cs="Times New Roman"/>
          <w:sz w:val="24"/>
          <w:szCs w:val="24"/>
        </w:rPr>
        <w:t>tocopied,</w:t>
      </w:r>
      <w:r w:rsidRPr="001964A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BE02773" w14:textId="77D6DCB3" w:rsidR="000B1B6A" w:rsidRPr="001964AD" w:rsidRDefault="0CEE42DD" w:rsidP="000B1B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CEE42D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44EAFD9C" w14:textId="77777777" w:rsidR="001964AD" w:rsidRPr="00FA350D" w:rsidRDefault="001964AD" w:rsidP="001964A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562AFA7" w14:textId="77777777" w:rsidR="00F61AA5" w:rsidRDefault="00F61A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A52FF5B" w14:textId="77777777" w:rsidR="0041024E" w:rsidRDefault="0041024E" w:rsidP="005978EF">
      <w:pPr>
        <w:pStyle w:val="NormalWeb"/>
        <w:spacing w:before="0" w:beforeAutospacing="0" w:after="0" w:afterAutospacing="0"/>
        <w:rPr>
          <w:rFonts w:ascii="Times" w:hAnsi="Times" w:cs="Calibri"/>
          <w:b/>
          <w:bCs/>
        </w:rPr>
      </w:pPr>
    </w:p>
    <w:p w14:paraId="37131D86" w14:textId="163C81FA" w:rsidR="005978EF" w:rsidRDefault="005978EF" w:rsidP="005978EF">
      <w:pPr>
        <w:pStyle w:val="NormalWeb"/>
        <w:spacing w:before="0" w:beforeAutospacing="0" w:after="0" w:afterAutospacing="0"/>
        <w:rPr>
          <w:rFonts w:ascii="Times" w:hAnsi="Times" w:cs="Calibri"/>
        </w:rPr>
      </w:pPr>
      <w:r>
        <w:rPr>
          <w:rFonts w:ascii="Times" w:hAnsi="Times" w:cs="Calibri"/>
          <w:b/>
          <w:bCs/>
        </w:rPr>
        <w:t>Multiple Choice Questions</w:t>
      </w:r>
    </w:p>
    <w:p w14:paraId="736073E7" w14:textId="63E6E190" w:rsidR="005978EF" w:rsidRDefault="005978EF" w:rsidP="005978EF">
      <w:pPr>
        <w:pStyle w:val="NormalWeb"/>
        <w:spacing w:before="0" w:beforeAutospacing="0" w:after="0" w:afterAutospacing="0"/>
        <w:rPr>
          <w:rFonts w:ascii="Times" w:hAnsi="Times" w:cs="Calibri"/>
        </w:rPr>
      </w:pPr>
      <w:r>
        <w:rPr>
          <w:rFonts w:ascii="Times" w:hAnsi="Times" w:cs="Calibri"/>
          <w:i/>
          <w:iCs/>
        </w:rPr>
        <w:t xml:space="preserve">Directions: </w:t>
      </w:r>
      <w:r>
        <w:rPr>
          <w:rFonts w:ascii="Times" w:hAnsi="Times" w:cs="Calibri"/>
        </w:rPr>
        <w:t>Identify the letter of the choice that best completes the statement or answers the question.</w:t>
      </w:r>
    </w:p>
    <w:p w14:paraId="12F65A46" w14:textId="77777777" w:rsidR="0041024E" w:rsidRDefault="0041024E" w:rsidP="005978EF">
      <w:pPr>
        <w:pStyle w:val="NormalWeb"/>
        <w:spacing w:before="0" w:beforeAutospacing="0" w:after="0" w:afterAutospacing="0"/>
        <w:rPr>
          <w:rFonts w:ascii="Times" w:hAnsi="Times" w:cs="Calibri"/>
        </w:rPr>
      </w:pPr>
    </w:p>
    <w:p w14:paraId="78EE3B6E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1. Which tag is used in HTML5 to play video files?</w:t>
      </w:r>
    </w:p>
    <w:p w14:paraId="666AD1C3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A. &lt;video&gt;</w:t>
      </w:r>
    </w:p>
    <w:p w14:paraId="2AFE07C6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B. &lt;media&gt;</w:t>
      </w:r>
    </w:p>
    <w:p w14:paraId="6E7CF9EA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C. &lt;mp4&gt;</w:t>
      </w:r>
    </w:p>
    <w:p w14:paraId="4B8C6EAF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D. &lt;film&gt;</w:t>
      </w:r>
    </w:p>
    <w:p w14:paraId="657EFFF8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42EC979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2. In CSS3, how do you select an element with the id "banner"?</w:t>
      </w:r>
    </w:p>
    <w:p w14:paraId="21F414E1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A. banner {}</w:t>
      </w:r>
    </w:p>
    <w:p w14:paraId="2BD1C120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41024E">
        <w:rPr>
          <w:rFonts w:ascii="Times New Roman" w:hAnsi="Times New Roman" w:cs="Times New Roman"/>
          <w:sz w:val="24"/>
          <w:szCs w:val="24"/>
        </w:rPr>
        <w:t>B. .banner</w:t>
      </w:r>
      <w:proofErr w:type="gramEnd"/>
      <w:r w:rsidRPr="0041024E">
        <w:rPr>
          <w:rFonts w:ascii="Times New Roman" w:hAnsi="Times New Roman" w:cs="Times New Roman"/>
          <w:sz w:val="24"/>
          <w:szCs w:val="24"/>
        </w:rPr>
        <w:t xml:space="preserve"> {}</w:t>
      </w:r>
    </w:p>
    <w:p w14:paraId="28EAA3BF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C. #banner {}</w:t>
      </w:r>
    </w:p>
    <w:p w14:paraId="4C9895ED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D. *banner {}</w:t>
      </w:r>
    </w:p>
    <w:p w14:paraId="14BC8023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E8C8CCB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3. Which of the following is NOT a valid HTML5 tag?</w:t>
      </w:r>
    </w:p>
    <w:p w14:paraId="11020591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A. &lt;section&gt;</w:t>
      </w:r>
    </w:p>
    <w:p w14:paraId="159C3989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B. &lt;header&gt;</w:t>
      </w:r>
    </w:p>
    <w:p w14:paraId="2557F68B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C. &lt;blink&gt;</w:t>
      </w:r>
    </w:p>
    <w:p w14:paraId="3A99E7B2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D. &lt;article&gt;</w:t>
      </w:r>
    </w:p>
    <w:p w14:paraId="3D5A7028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8D75DD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4. What is the purpose of the 'alt' attribute in an image tag in HTML?</w:t>
      </w:r>
    </w:p>
    <w:p w14:paraId="3AEF7621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A. To create a border around the image.</w:t>
      </w:r>
    </w:p>
    <w:p w14:paraId="0F939779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B. To specify an alternate text for the image if it cannot be displayed.</w:t>
      </w:r>
    </w:p>
    <w:p w14:paraId="2C26BB60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C. To change the image source.</w:t>
      </w:r>
    </w:p>
    <w:p w14:paraId="64EF111D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D. To add a caption below the image.</w:t>
      </w:r>
    </w:p>
    <w:p w14:paraId="42706B10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C8235F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5. In CSS3, which property is used to change the text color of an element?</w:t>
      </w:r>
    </w:p>
    <w:p w14:paraId="3201D632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A. text-color</w:t>
      </w:r>
    </w:p>
    <w:p w14:paraId="0B82F82F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B. color</w:t>
      </w:r>
    </w:p>
    <w:p w14:paraId="3A77E982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C. font-color</w:t>
      </w:r>
    </w:p>
    <w:p w14:paraId="2545F02D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D. background-color</w:t>
      </w:r>
    </w:p>
    <w:p w14:paraId="071BC0EC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C4D7A7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6. Which HTML5 tag is used to specify a footer for a document or section?</w:t>
      </w:r>
    </w:p>
    <w:p w14:paraId="70920B2A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A. &lt;footer&gt;</w:t>
      </w:r>
    </w:p>
    <w:p w14:paraId="2DC340DF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B. &lt;bottom&gt;</w:t>
      </w:r>
    </w:p>
    <w:p w14:paraId="369C732B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C. &lt;foot&gt;</w:t>
      </w:r>
    </w:p>
    <w:p w14:paraId="2AFB0F64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D. &lt;end&gt;</w:t>
      </w:r>
    </w:p>
    <w:p w14:paraId="7C8A2FD7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5A3401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7. What does the '</w:t>
      </w:r>
      <w:proofErr w:type="spellStart"/>
      <w:r w:rsidRPr="0041024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1024E">
        <w:rPr>
          <w:rFonts w:ascii="Times New Roman" w:hAnsi="Times New Roman" w:cs="Times New Roman"/>
          <w:sz w:val="24"/>
          <w:szCs w:val="24"/>
        </w:rPr>
        <w:t>' attribute in an anchor tag specify?</w:t>
      </w:r>
    </w:p>
    <w:p w14:paraId="0B89EF98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A. The type of hyperlink</w:t>
      </w:r>
    </w:p>
    <w:p w14:paraId="45B95CE8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B. The destination URL of the hyperlink</w:t>
      </w:r>
    </w:p>
    <w:p w14:paraId="732DFD14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C. The color of the hyperlink</w:t>
      </w:r>
    </w:p>
    <w:p w14:paraId="4652EF70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D. The name of the hyperlink</w:t>
      </w:r>
    </w:p>
    <w:p w14:paraId="76B8693C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BAA22ED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lastRenderedPageBreak/>
        <w:t>8. In CSS3, which property is used to make the corners of an element rounded?</w:t>
      </w:r>
    </w:p>
    <w:p w14:paraId="690AA8F3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A. border-radius</w:t>
      </w:r>
    </w:p>
    <w:p w14:paraId="59005DB9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B. round-corners</w:t>
      </w:r>
    </w:p>
    <w:p w14:paraId="7E186E2D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C. corner-curve</w:t>
      </w:r>
    </w:p>
    <w:p w14:paraId="0A47AABD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D. edge-round</w:t>
      </w:r>
    </w:p>
    <w:p w14:paraId="7A6DC7D5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9838E7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9. Which attribute is used in HTML to specify that an input field must be filled out before submitting a form?</w:t>
      </w:r>
    </w:p>
    <w:p w14:paraId="4ACBDFF1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A. </w:t>
      </w:r>
      <w:proofErr w:type="gramStart"/>
      <w:r w:rsidRPr="0041024E">
        <w:rPr>
          <w:rFonts w:ascii="Times New Roman" w:hAnsi="Times New Roman" w:cs="Times New Roman"/>
          <w:sz w:val="24"/>
          <w:szCs w:val="24"/>
        </w:rPr>
        <w:t>required</w:t>
      </w:r>
      <w:proofErr w:type="gramEnd"/>
    </w:p>
    <w:p w14:paraId="0A5AFB38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B. mandatory</w:t>
      </w:r>
    </w:p>
    <w:p w14:paraId="5F643E93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C. </w:t>
      </w:r>
      <w:proofErr w:type="gramStart"/>
      <w:r w:rsidRPr="0041024E">
        <w:rPr>
          <w:rFonts w:ascii="Times New Roman" w:hAnsi="Times New Roman" w:cs="Times New Roman"/>
          <w:sz w:val="24"/>
          <w:szCs w:val="24"/>
        </w:rPr>
        <w:t>validate</w:t>
      </w:r>
      <w:proofErr w:type="gramEnd"/>
    </w:p>
    <w:p w14:paraId="23C18630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D. necessary</w:t>
      </w:r>
    </w:p>
    <w:p w14:paraId="5245B1C8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C23765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10. In CSS3, how do you apply a style for all &lt;h1&gt; elements of class 'main'?</w:t>
      </w:r>
    </w:p>
    <w:p w14:paraId="73D4138D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h</w:t>
      </w:r>
      <w:proofErr w:type="gramStart"/>
      <w:r w:rsidRPr="0041024E">
        <w:rPr>
          <w:rFonts w:ascii="Times New Roman" w:hAnsi="Times New Roman" w:cs="Times New Roman"/>
          <w:sz w:val="24"/>
          <w:szCs w:val="24"/>
        </w:rPr>
        <w:t>1.main</w:t>
      </w:r>
      <w:proofErr w:type="gramEnd"/>
      <w:r w:rsidRPr="0041024E">
        <w:rPr>
          <w:rFonts w:ascii="Times New Roman" w:hAnsi="Times New Roman" w:cs="Times New Roman"/>
          <w:sz w:val="24"/>
          <w:szCs w:val="24"/>
        </w:rPr>
        <w:t xml:space="preserve"> {}</w:t>
      </w:r>
    </w:p>
    <w:p w14:paraId="29FEFDB6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h1 </w:t>
      </w:r>
      <w:proofErr w:type="gramStart"/>
      <w:r w:rsidRPr="0041024E">
        <w:rPr>
          <w:rFonts w:ascii="Times New Roman" w:hAnsi="Times New Roman" w:cs="Times New Roman"/>
          <w:sz w:val="24"/>
          <w:szCs w:val="24"/>
        </w:rPr>
        <w:t>+ .main</w:t>
      </w:r>
      <w:proofErr w:type="gramEnd"/>
      <w:r w:rsidRPr="0041024E">
        <w:rPr>
          <w:rFonts w:ascii="Times New Roman" w:hAnsi="Times New Roman" w:cs="Times New Roman"/>
          <w:sz w:val="24"/>
          <w:szCs w:val="24"/>
        </w:rPr>
        <w:t xml:space="preserve"> {}</w:t>
      </w:r>
    </w:p>
    <w:p w14:paraId="365801C4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1024E">
        <w:rPr>
          <w:rFonts w:ascii="Times New Roman" w:hAnsi="Times New Roman" w:cs="Times New Roman"/>
          <w:sz w:val="24"/>
          <w:szCs w:val="24"/>
        </w:rPr>
        <w:t>C. .main</w:t>
      </w:r>
      <w:proofErr w:type="gramEnd"/>
      <w:r w:rsidRPr="0041024E">
        <w:rPr>
          <w:rFonts w:ascii="Times New Roman" w:hAnsi="Times New Roman" w:cs="Times New Roman"/>
          <w:sz w:val="24"/>
          <w:szCs w:val="24"/>
        </w:rPr>
        <w:t xml:space="preserve"> h1 {}</w:t>
      </w:r>
    </w:p>
    <w:p w14:paraId="69487D17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main.h1 {}</w:t>
      </w:r>
    </w:p>
    <w:p w14:paraId="1CF3C0BC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35BCEB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11. What is the correct HTML5 element for playing audio files?</w:t>
      </w:r>
    </w:p>
    <w:p w14:paraId="7E9D6E4A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&lt;mp3&gt;</w:t>
      </w:r>
    </w:p>
    <w:p w14:paraId="789D14CD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&lt;sound&gt;</w:t>
      </w:r>
    </w:p>
    <w:p w14:paraId="3D33E97E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&lt;audio&gt;</w:t>
      </w:r>
    </w:p>
    <w:p w14:paraId="0B916BB5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&lt;music&gt;</w:t>
      </w:r>
    </w:p>
    <w:p w14:paraId="64DDA591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2588F7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12. Which CSS property is used to control the opacity of an element?</w:t>
      </w:r>
    </w:p>
    <w:p w14:paraId="090424AE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opacity</w:t>
      </w:r>
    </w:p>
    <w:p w14:paraId="7EFFDC7B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filter</w:t>
      </w:r>
    </w:p>
    <w:p w14:paraId="38BA6082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visibility</w:t>
      </w:r>
    </w:p>
    <w:p w14:paraId="61151E96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transparency</w:t>
      </w:r>
    </w:p>
    <w:p w14:paraId="024345A6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D3AD05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13. In HTML, which attribute is used to specify that an input field is read-only?</w:t>
      </w:r>
    </w:p>
    <w:p w14:paraId="78A1901A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</w:t>
      </w:r>
      <w:proofErr w:type="spellStart"/>
      <w:r w:rsidRPr="0041024E">
        <w:rPr>
          <w:rFonts w:ascii="Times New Roman" w:hAnsi="Times New Roman" w:cs="Times New Roman"/>
          <w:sz w:val="24"/>
          <w:szCs w:val="24"/>
        </w:rPr>
        <w:t>readonly</w:t>
      </w:r>
      <w:proofErr w:type="spellEnd"/>
    </w:p>
    <w:p w14:paraId="69222CE1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</w:t>
      </w:r>
      <w:proofErr w:type="gramStart"/>
      <w:r w:rsidRPr="0041024E">
        <w:rPr>
          <w:rFonts w:ascii="Times New Roman" w:hAnsi="Times New Roman" w:cs="Times New Roman"/>
          <w:sz w:val="24"/>
          <w:szCs w:val="24"/>
        </w:rPr>
        <w:t>fixed</w:t>
      </w:r>
      <w:proofErr w:type="gramEnd"/>
    </w:p>
    <w:p w14:paraId="5F20A242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immutable</w:t>
      </w:r>
    </w:p>
    <w:p w14:paraId="01FD94BF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static</w:t>
      </w:r>
    </w:p>
    <w:p w14:paraId="784023E6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AE1775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14. Which of the following is a self-closing tag in HTML5?</w:t>
      </w:r>
    </w:p>
    <w:p w14:paraId="64C6B972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&lt;</w:t>
      </w:r>
      <w:proofErr w:type="spellStart"/>
      <w:r w:rsidRPr="0041024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41024E">
        <w:rPr>
          <w:rFonts w:ascii="Times New Roman" w:hAnsi="Times New Roman" w:cs="Times New Roman"/>
          <w:sz w:val="24"/>
          <w:szCs w:val="24"/>
        </w:rPr>
        <w:t>&gt;</w:t>
      </w:r>
    </w:p>
    <w:p w14:paraId="36C5315E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&lt;div&gt;</w:t>
      </w:r>
    </w:p>
    <w:p w14:paraId="4603ACA7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&lt;p&gt;</w:t>
      </w:r>
    </w:p>
    <w:p w14:paraId="160363C7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&lt;h1&gt;</w:t>
      </w:r>
    </w:p>
    <w:p w14:paraId="1B178C5B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br w:type="page"/>
      </w:r>
    </w:p>
    <w:p w14:paraId="71704856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93FDCE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15. In CSS3, what is the correct syntax to select all &lt;p&gt; elements inside &lt;div&gt; elements?</w:t>
      </w:r>
    </w:p>
    <w:p w14:paraId="777CBDB2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div + p {}</w:t>
      </w:r>
    </w:p>
    <w:p w14:paraId="07864B3B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div p {}</w:t>
      </w:r>
    </w:p>
    <w:p w14:paraId="4600C9C2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p &gt; div {}</w:t>
      </w:r>
    </w:p>
    <w:p w14:paraId="27490194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</w:t>
      </w:r>
      <w:proofErr w:type="spellStart"/>
      <w:r w:rsidRPr="0041024E">
        <w:rPr>
          <w:rFonts w:ascii="Times New Roman" w:hAnsi="Times New Roman" w:cs="Times New Roman"/>
          <w:sz w:val="24"/>
          <w:szCs w:val="24"/>
        </w:rPr>
        <w:t>div.p</w:t>
      </w:r>
      <w:proofErr w:type="spellEnd"/>
      <w:r w:rsidRPr="0041024E">
        <w:rPr>
          <w:rFonts w:ascii="Times New Roman" w:hAnsi="Times New Roman" w:cs="Times New Roman"/>
          <w:sz w:val="24"/>
          <w:szCs w:val="24"/>
        </w:rPr>
        <w:t xml:space="preserve"> {}</w:t>
      </w:r>
    </w:p>
    <w:p w14:paraId="36CE4609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26194BF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16. What is the purpose of the 'lang' attribute in an HTML document?</w:t>
      </w:r>
    </w:p>
    <w:p w14:paraId="1494362F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To define the character encoding.</w:t>
      </w:r>
    </w:p>
    <w:p w14:paraId="14EF77E7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To specify the language of the document's content.</w:t>
      </w:r>
    </w:p>
    <w:p w14:paraId="41D78FB1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To set the language for spell check.</w:t>
      </w:r>
    </w:p>
    <w:p w14:paraId="05B04AAD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To define the language for the browser's interface.</w:t>
      </w:r>
    </w:p>
    <w:p w14:paraId="572D8C5D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6EAA80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17. Which HTML5 element is used for marking up a navigational link area?</w:t>
      </w:r>
    </w:p>
    <w:p w14:paraId="758F9463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&lt;navigation&gt;</w:t>
      </w:r>
    </w:p>
    <w:p w14:paraId="203C9A65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&lt;navigate&gt;</w:t>
      </w:r>
    </w:p>
    <w:p w14:paraId="4FFBD50E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&lt;nav&gt;</w:t>
      </w:r>
    </w:p>
    <w:p w14:paraId="0B29550D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&lt;links&gt;</w:t>
      </w:r>
    </w:p>
    <w:p w14:paraId="4BB09AD4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1309F51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18. In CSS3, which property is used to add shadow to text?</w:t>
      </w:r>
    </w:p>
    <w:p w14:paraId="515CBA45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text-shadow</w:t>
      </w:r>
    </w:p>
    <w:p w14:paraId="6D62CCB8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font-shadow</w:t>
      </w:r>
    </w:p>
    <w:p w14:paraId="02549F04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shadow</w:t>
      </w:r>
    </w:p>
    <w:p w14:paraId="03650CC9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text-style</w:t>
      </w:r>
    </w:p>
    <w:p w14:paraId="56A83491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F57C55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19. Which attribute is necessary to make an HTML5 &lt;canvas&gt; element functional?</w:t>
      </w:r>
    </w:p>
    <w:p w14:paraId="1DAF6F05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context</w:t>
      </w:r>
    </w:p>
    <w:p w14:paraId="6E42D7BF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width and height</w:t>
      </w:r>
    </w:p>
    <w:p w14:paraId="155BBECA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style</w:t>
      </w:r>
    </w:p>
    <w:p w14:paraId="7BB2FD5B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controls</w:t>
      </w:r>
    </w:p>
    <w:p w14:paraId="1CAE922F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02ACDF1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20. In CSS3, which property is used to transform elements in 2D or 3D?</w:t>
      </w:r>
    </w:p>
    <w:p w14:paraId="352B9196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transform</w:t>
      </w:r>
    </w:p>
    <w:p w14:paraId="637CE4DB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</w:t>
      </w:r>
      <w:proofErr w:type="gramStart"/>
      <w:r w:rsidRPr="0041024E">
        <w:rPr>
          <w:rFonts w:ascii="Times New Roman" w:hAnsi="Times New Roman" w:cs="Times New Roman"/>
          <w:sz w:val="24"/>
          <w:szCs w:val="24"/>
        </w:rPr>
        <w:t>translate</w:t>
      </w:r>
      <w:proofErr w:type="gramEnd"/>
    </w:p>
    <w:p w14:paraId="49649CB2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transition</w:t>
      </w:r>
    </w:p>
    <w:p w14:paraId="33DC2B29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</w:t>
      </w:r>
      <w:proofErr w:type="gramStart"/>
      <w:r w:rsidRPr="0041024E">
        <w:rPr>
          <w:rFonts w:ascii="Times New Roman" w:hAnsi="Times New Roman" w:cs="Times New Roman"/>
          <w:sz w:val="24"/>
          <w:szCs w:val="24"/>
        </w:rPr>
        <w:t>alter</w:t>
      </w:r>
      <w:proofErr w:type="gramEnd"/>
    </w:p>
    <w:p w14:paraId="20709D36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B4BE7E0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21. Which of the following is NOT a valid attribute for the &lt;table&gt; tag in HTML?</w:t>
      </w:r>
    </w:p>
    <w:p w14:paraId="4A0B4C40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border</w:t>
      </w:r>
    </w:p>
    <w:p w14:paraId="2E78FEDB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cellpadding</w:t>
      </w:r>
    </w:p>
    <w:p w14:paraId="72D5D599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</w:t>
      </w:r>
      <w:proofErr w:type="spellStart"/>
      <w:r w:rsidRPr="0041024E">
        <w:rPr>
          <w:rFonts w:ascii="Times New Roman" w:hAnsi="Times New Roman" w:cs="Times New Roman"/>
          <w:sz w:val="24"/>
          <w:szCs w:val="24"/>
        </w:rPr>
        <w:t>bgcolor</w:t>
      </w:r>
      <w:proofErr w:type="spellEnd"/>
    </w:p>
    <w:p w14:paraId="107037B6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</w:t>
      </w:r>
      <w:proofErr w:type="gramStart"/>
      <w:r w:rsidRPr="0041024E">
        <w:rPr>
          <w:rFonts w:ascii="Times New Roman" w:hAnsi="Times New Roman" w:cs="Times New Roman"/>
          <w:sz w:val="24"/>
          <w:szCs w:val="24"/>
        </w:rPr>
        <w:t>align</w:t>
      </w:r>
      <w:proofErr w:type="gramEnd"/>
    </w:p>
    <w:p w14:paraId="3C15EE99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br w:type="page"/>
      </w:r>
    </w:p>
    <w:p w14:paraId="306F473D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0CB8F7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22. In HTML, which tag is used to create a numbered list?</w:t>
      </w:r>
    </w:p>
    <w:p w14:paraId="5B20B259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&lt;</w:t>
      </w:r>
      <w:proofErr w:type="spellStart"/>
      <w:r w:rsidRPr="0041024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41024E">
        <w:rPr>
          <w:rFonts w:ascii="Times New Roman" w:hAnsi="Times New Roman" w:cs="Times New Roman"/>
          <w:sz w:val="24"/>
          <w:szCs w:val="24"/>
        </w:rPr>
        <w:t>&gt;</w:t>
      </w:r>
    </w:p>
    <w:p w14:paraId="1066D946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&lt;</w:t>
      </w:r>
      <w:proofErr w:type="spellStart"/>
      <w:r w:rsidRPr="0041024E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41024E">
        <w:rPr>
          <w:rFonts w:ascii="Times New Roman" w:hAnsi="Times New Roman" w:cs="Times New Roman"/>
          <w:sz w:val="24"/>
          <w:szCs w:val="24"/>
        </w:rPr>
        <w:t>&gt;</w:t>
      </w:r>
    </w:p>
    <w:p w14:paraId="54AA1D35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&lt;li&gt;</w:t>
      </w:r>
    </w:p>
    <w:p w14:paraId="1D2F5EBC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&lt;dl&gt;</w:t>
      </w:r>
    </w:p>
    <w:p w14:paraId="3D521C07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0A0832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23. Which CSS property is used to control the space between lines of text?</w:t>
      </w:r>
    </w:p>
    <w:p w14:paraId="25E91CDD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text-indent</w:t>
      </w:r>
    </w:p>
    <w:p w14:paraId="7B0514B0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line-height</w:t>
      </w:r>
    </w:p>
    <w:p w14:paraId="0CF78BF1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letter-spacing</w:t>
      </w:r>
    </w:p>
    <w:p w14:paraId="0FC05487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word-spacing</w:t>
      </w:r>
    </w:p>
    <w:p w14:paraId="60776674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A25ECF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24. In HTML5, which attribute is used with the &lt;meta&gt; tag to define the character set of the document?</w:t>
      </w:r>
    </w:p>
    <w:p w14:paraId="731C0FE6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charset</w:t>
      </w:r>
    </w:p>
    <w:p w14:paraId="169AEF8E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content</w:t>
      </w:r>
    </w:p>
    <w:p w14:paraId="50E4DDF2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http-</w:t>
      </w:r>
      <w:proofErr w:type="spellStart"/>
      <w:r w:rsidRPr="0041024E">
        <w:rPr>
          <w:rFonts w:ascii="Times New Roman" w:hAnsi="Times New Roman" w:cs="Times New Roman"/>
          <w:sz w:val="24"/>
          <w:szCs w:val="24"/>
        </w:rPr>
        <w:t>equiv</w:t>
      </w:r>
      <w:proofErr w:type="spellEnd"/>
    </w:p>
    <w:p w14:paraId="77237210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name</w:t>
      </w:r>
    </w:p>
    <w:p w14:paraId="25DBD842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042CF8" w14:textId="77777777" w:rsidR="0041024E" w:rsidRPr="0041024E" w:rsidRDefault="0041024E" w:rsidP="00410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>25. Which CSS property is used to create a transition effect when changing from one style to another?</w:t>
      </w:r>
    </w:p>
    <w:p w14:paraId="013E33DD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A. transition</w:t>
      </w:r>
    </w:p>
    <w:p w14:paraId="4A584BDF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B. transform</w:t>
      </w:r>
    </w:p>
    <w:p w14:paraId="386398C2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C. animation</w:t>
      </w:r>
    </w:p>
    <w:p w14:paraId="5FE81B3F" w14:textId="77777777" w:rsidR="0041024E" w:rsidRPr="0041024E" w:rsidRDefault="0041024E" w:rsidP="000F7D6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4E">
        <w:rPr>
          <w:rFonts w:ascii="Times New Roman" w:hAnsi="Times New Roman" w:cs="Times New Roman"/>
          <w:sz w:val="24"/>
          <w:szCs w:val="24"/>
        </w:rPr>
        <w:t xml:space="preserve">    D. change</w:t>
      </w:r>
    </w:p>
    <w:p w14:paraId="4BFFA272" w14:textId="77777777" w:rsidR="0041024E" w:rsidRDefault="0041024E" w:rsidP="0041024E">
      <w:pPr>
        <w:pStyle w:val="NormalWeb"/>
        <w:spacing w:before="0" w:beforeAutospacing="0" w:after="0" w:afterAutospacing="0"/>
      </w:pPr>
    </w:p>
    <w:p w14:paraId="6AFD3B48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72433104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519910C9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001725AA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652240D9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2C4F8157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0764E124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47DB82A8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1401EA86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0BB43243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5C7FD077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2FDD09EE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2628F2B2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12A913A3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2213B880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4B29EA5A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68A58B7D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424B679A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60008D88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5C5B144F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4BEA5382" w14:textId="77777777" w:rsidR="000F7D6F" w:rsidRDefault="000F7D6F" w:rsidP="0041024E">
      <w:pPr>
        <w:pStyle w:val="NormalWeb"/>
        <w:spacing w:before="0" w:beforeAutospacing="0" w:after="0" w:afterAutospacing="0"/>
      </w:pPr>
    </w:p>
    <w:p w14:paraId="4C494BD8" w14:textId="53046E06" w:rsidR="000F7D6F" w:rsidRDefault="000F7D6F" w:rsidP="0041024E">
      <w:pPr>
        <w:pStyle w:val="NormalWeb"/>
        <w:spacing w:before="0" w:beforeAutospacing="0" w:after="0" w:afterAutospacing="0"/>
        <w:rPr>
          <w:b/>
          <w:bCs/>
        </w:rPr>
      </w:pPr>
      <w:r w:rsidRPr="000F7D6F">
        <w:rPr>
          <w:b/>
          <w:bCs/>
        </w:rPr>
        <w:t>APPLICATION KNOWLEDGE</w:t>
      </w:r>
    </w:p>
    <w:p w14:paraId="62EACA1B" w14:textId="77777777" w:rsidR="000F7D6F" w:rsidRDefault="000F7D6F" w:rsidP="0041024E">
      <w:pPr>
        <w:pStyle w:val="NormalWeb"/>
        <w:spacing w:before="0" w:beforeAutospacing="0" w:after="0" w:afterAutospacing="0"/>
        <w:rPr>
          <w:b/>
          <w:bCs/>
        </w:rPr>
      </w:pPr>
    </w:p>
    <w:p w14:paraId="459A5D62" w14:textId="77777777" w:rsidR="000F7D6F" w:rsidRPr="000F7D6F" w:rsidRDefault="000F7D6F" w:rsidP="000F7D6F">
      <w:pPr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Overview</w:t>
      </w:r>
    </w:p>
    <w:p w14:paraId="4DFD5BE2" w14:textId="77777777" w:rsidR="000F7D6F" w:rsidRPr="000F7D6F" w:rsidRDefault="000F7D6F" w:rsidP="000F7D6F">
      <w:pPr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You are tasked with creating a modern, responsive web page titled "Explore Chicago." This page should showcase various attractions, historical sites, and fun facts about Chicago, using advanced HTML5 and CSS3 techniques to create a visually appealing, accessible, and informative experience.</w:t>
      </w:r>
    </w:p>
    <w:p w14:paraId="158ED2D3" w14:textId="77777777" w:rsidR="000F7D6F" w:rsidRPr="000F7D6F" w:rsidRDefault="000F7D6F" w:rsidP="000F7D6F">
      <w:pPr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Design Requirements</w:t>
      </w:r>
    </w:p>
    <w:p w14:paraId="233A995C" w14:textId="77777777" w:rsidR="000F7D6F" w:rsidRPr="000F7D6F" w:rsidRDefault="000F7D6F" w:rsidP="000F7D6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Modern Layout:</w:t>
      </w:r>
    </w:p>
    <w:p w14:paraId="1A1A1473" w14:textId="77777777" w:rsidR="000F7D6F" w:rsidRPr="000F7D6F" w:rsidRDefault="000F7D6F" w:rsidP="000F7D6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Employ Flexbox for layout design in various sections.</w:t>
      </w:r>
    </w:p>
    <w:p w14:paraId="758F31D4" w14:textId="77777777" w:rsidR="000F7D6F" w:rsidRPr="000F7D6F" w:rsidRDefault="000F7D6F" w:rsidP="000F7D6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 xml:space="preserve">Include a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>header</w:t>
      </w:r>
      <w:r w:rsidRPr="000F7D6F">
        <w:rPr>
          <w:rFonts w:ascii="Times New Roman" w:hAnsi="Times New Roman" w:cs="Times New Roman"/>
          <w:sz w:val="24"/>
          <w:szCs w:val="24"/>
        </w:rPr>
        <w:t xml:space="preserve">,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>main</w:t>
      </w:r>
      <w:r w:rsidRPr="000F7D6F">
        <w:rPr>
          <w:rFonts w:ascii="Times New Roman" w:hAnsi="Times New Roman" w:cs="Times New Roman"/>
          <w:sz w:val="24"/>
          <w:szCs w:val="24"/>
        </w:rPr>
        <w:t xml:space="preserve">, and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>footer</w:t>
      </w:r>
      <w:r w:rsidRPr="000F7D6F">
        <w:rPr>
          <w:rFonts w:ascii="Times New Roman" w:hAnsi="Times New Roman" w:cs="Times New Roman"/>
          <w:sz w:val="24"/>
          <w:szCs w:val="24"/>
        </w:rPr>
        <w:t>.</w:t>
      </w:r>
    </w:p>
    <w:p w14:paraId="2F5FEC10" w14:textId="77777777" w:rsidR="000F7D6F" w:rsidRPr="000F7D6F" w:rsidRDefault="000F7D6F" w:rsidP="000F7D6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Navigation Bar:</w:t>
      </w:r>
    </w:p>
    <w:p w14:paraId="0DEFEFE4" w14:textId="77777777" w:rsidR="000F7D6F" w:rsidRPr="000F7D6F" w:rsidRDefault="000F7D6F" w:rsidP="000F7D6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 xml:space="preserve">Located in the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>header</w:t>
      </w:r>
      <w:r w:rsidRPr="000F7D6F">
        <w:rPr>
          <w:rFonts w:ascii="Times New Roman" w:hAnsi="Times New Roman" w:cs="Times New Roman"/>
          <w:sz w:val="24"/>
          <w:szCs w:val="24"/>
        </w:rPr>
        <w:t>.</w:t>
      </w:r>
    </w:p>
    <w:p w14:paraId="48D2BBA5" w14:textId="77777777" w:rsidR="000F7D6F" w:rsidRPr="000F7D6F" w:rsidRDefault="000F7D6F" w:rsidP="000F7D6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 xml:space="preserve">Create jump links for the following: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>Attractions</w:t>
      </w:r>
      <w:r w:rsidRPr="000F7D6F">
        <w:rPr>
          <w:rFonts w:ascii="Times New Roman" w:hAnsi="Times New Roman" w:cs="Times New Roman"/>
          <w:sz w:val="24"/>
          <w:szCs w:val="24"/>
        </w:rPr>
        <w:t xml:space="preserve">,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>History</w:t>
      </w:r>
      <w:r w:rsidRPr="000F7D6F">
        <w:rPr>
          <w:rFonts w:ascii="Times New Roman" w:hAnsi="Times New Roman" w:cs="Times New Roman"/>
          <w:sz w:val="24"/>
          <w:szCs w:val="24"/>
        </w:rPr>
        <w:t xml:space="preserve">,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>Fun Facts</w:t>
      </w:r>
      <w:r w:rsidRPr="000F7D6F">
        <w:rPr>
          <w:rFonts w:ascii="Times New Roman" w:hAnsi="Times New Roman" w:cs="Times New Roman"/>
          <w:sz w:val="24"/>
          <w:szCs w:val="24"/>
        </w:rPr>
        <w:t xml:space="preserve">,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>Contact</w:t>
      </w:r>
    </w:p>
    <w:p w14:paraId="514F6E07" w14:textId="77777777" w:rsidR="000F7D6F" w:rsidRPr="000F7D6F" w:rsidRDefault="000F7D6F" w:rsidP="000F7D6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Showcase Area:</w:t>
      </w:r>
    </w:p>
    <w:p w14:paraId="6F3CDE1A" w14:textId="77777777" w:rsidR="000F7D6F" w:rsidRPr="000F7D6F" w:rsidRDefault="000F7D6F" w:rsidP="000F7D6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A banner section with a background image (“images/chicago-banner.jpg”).</w:t>
      </w:r>
    </w:p>
    <w:p w14:paraId="0D218A4D" w14:textId="77777777" w:rsidR="000F7D6F" w:rsidRPr="000F7D6F" w:rsidRDefault="000F7D6F" w:rsidP="000F7D6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Heading: "Welcome to Chicago" and subheading: "Explore the city of winds".</w:t>
      </w:r>
    </w:p>
    <w:p w14:paraId="172E2E0D" w14:textId="77777777" w:rsidR="000F7D6F" w:rsidRPr="000F7D6F" w:rsidRDefault="000F7D6F" w:rsidP="000F7D6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Content Sections:</w:t>
      </w:r>
    </w:p>
    <w:p w14:paraId="61A96C15" w14:textId="77777777" w:rsidR="000F7D6F" w:rsidRPr="000F7D6F" w:rsidRDefault="000F7D6F" w:rsidP="000F7D6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 xml:space="preserve">Located in the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>main.</w:t>
      </w:r>
    </w:p>
    <w:p w14:paraId="3BA446C8" w14:textId="77777777" w:rsidR="000F7D6F" w:rsidRPr="000F7D6F" w:rsidRDefault="000F7D6F" w:rsidP="000F7D6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 xml:space="preserve">Three sections in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>main</w:t>
      </w:r>
      <w:r w:rsidRPr="000F7D6F">
        <w:rPr>
          <w:rFonts w:ascii="Times New Roman" w:hAnsi="Times New Roman" w:cs="Times New Roman"/>
          <w:sz w:val="24"/>
          <w:szCs w:val="24"/>
        </w:rPr>
        <w:t xml:space="preserve">: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>Attractions</w:t>
      </w:r>
      <w:r w:rsidRPr="000F7D6F">
        <w:rPr>
          <w:rFonts w:ascii="Times New Roman" w:hAnsi="Times New Roman" w:cs="Times New Roman"/>
          <w:sz w:val="24"/>
          <w:szCs w:val="24"/>
        </w:rPr>
        <w:t xml:space="preserve">,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>History</w:t>
      </w:r>
      <w:r w:rsidRPr="000F7D6F">
        <w:rPr>
          <w:rFonts w:ascii="Times New Roman" w:hAnsi="Times New Roman" w:cs="Times New Roman"/>
          <w:sz w:val="24"/>
          <w:szCs w:val="24"/>
        </w:rPr>
        <w:t xml:space="preserve">,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>Fun Facts</w:t>
      </w:r>
    </w:p>
    <w:p w14:paraId="283C48BD" w14:textId="77777777" w:rsidR="000F7D6F" w:rsidRPr="000F7D6F" w:rsidRDefault="000F7D6F" w:rsidP="000F7D6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b/>
          <w:bCs/>
          <w:sz w:val="24"/>
          <w:szCs w:val="24"/>
        </w:rPr>
        <w:t>Attractions</w:t>
      </w:r>
    </w:p>
    <w:p w14:paraId="2BBF4B96" w14:textId="77777777" w:rsidR="000F7D6F" w:rsidRPr="000F7D6F" w:rsidRDefault="000F7D6F" w:rsidP="000F7D6F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Title</w:t>
      </w:r>
    </w:p>
    <w:p w14:paraId="64C3738F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Discover the Wonders of Chicago</w:t>
      </w:r>
    </w:p>
    <w:p w14:paraId="39352C63" w14:textId="77777777" w:rsidR="000F7D6F" w:rsidRPr="000F7D6F" w:rsidRDefault="000F7D6F" w:rsidP="000F7D6F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Text Content</w:t>
      </w:r>
    </w:p>
    <w:p w14:paraId="47F499F9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Willis Tower: An iconic skyscraper offering stunning skyline views. A must-visit for breathtaking sights.</w:t>
      </w:r>
    </w:p>
    <w:p w14:paraId="0DC3AE4A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The Art Institute of Chicago: Home to an impressive collection of artworks, spanning thousands of years.</w:t>
      </w:r>
    </w:p>
    <w:p w14:paraId="270215A4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Navy Pier: A vibrant location filled with amusement rides, shops, and eateries, perfect for family fun.</w:t>
      </w:r>
    </w:p>
    <w:p w14:paraId="1604F65E" w14:textId="77777777" w:rsidR="000F7D6F" w:rsidRPr="000F7D6F" w:rsidRDefault="000F7D6F" w:rsidP="000F7D6F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Image</w:t>
      </w:r>
    </w:p>
    <w:p w14:paraId="576C3A0E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chicago-attractions.jpg</w:t>
      </w:r>
    </w:p>
    <w:p w14:paraId="6DFC16FB" w14:textId="77777777" w:rsidR="000F7D6F" w:rsidRPr="000F7D6F" w:rsidRDefault="000F7D6F" w:rsidP="000F7D6F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Table Content</w:t>
      </w:r>
    </w:p>
    <w:p w14:paraId="7B0A8A99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Landmark, Opening Hours, Ticket Price</w:t>
      </w:r>
    </w:p>
    <w:p w14:paraId="5E7413AE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Willis Tower, 9 AM - 10 PM, $25</w:t>
      </w:r>
    </w:p>
    <w:p w14:paraId="2623DD0B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The Art Institute of Chicago, 10 AM - 5 PM, $20</w:t>
      </w:r>
    </w:p>
    <w:p w14:paraId="48E3B8E0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Navy Pier, 10 AM - 8 PM, Free Entry</w:t>
      </w:r>
    </w:p>
    <w:p w14:paraId="633846F5" w14:textId="77777777" w:rsidR="000F7D6F" w:rsidRPr="000F7D6F" w:rsidRDefault="000F7D6F" w:rsidP="000F7D6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b/>
          <w:bCs/>
          <w:sz w:val="24"/>
          <w:szCs w:val="24"/>
        </w:rPr>
        <w:t>History</w:t>
      </w:r>
    </w:p>
    <w:p w14:paraId="01072031" w14:textId="77777777" w:rsidR="000F7D6F" w:rsidRPr="000F7D6F" w:rsidRDefault="000F7D6F" w:rsidP="000F7D6F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Title</w:t>
      </w:r>
    </w:p>
    <w:p w14:paraId="096A9C98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A Journey Through Time in Chicago</w:t>
      </w:r>
    </w:p>
    <w:p w14:paraId="5A062DD0" w14:textId="77777777" w:rsidR="000F7D6F" w:rsidRPr="000F7D6F" w:rsidRDefault="000F7D6F" w:rsidP="000F7D6F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Text Content</w:t>
      </w:r>
    </w:p>
    <w:p w14:paraId="3A186B8D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From its founding in 1833 to becoming a bustling metropolis, Chicago's history is as rich as it is diverse.</w:t>
      </w:r>
    </w:p>
    <w:p w14:paraId="55E2E06E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lastRenderedPageBreak/>
        <w:t>Great Chicago Fire (1871): A major event that led to the extensive rebuilding of the city.</w:t>
      </w:r>
    </w:p>
    <w:p w14:paraId="7BC8BE7D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World's Columbian Exposition (1893): A landmark world fair that showcased Chicago's resurgence.</w:t>
      </w:r>
    </w:p>
    <w:p w14:paraId="5F40BC24" w14:textId="77777777" w:rsidR="000F7D6F" w:rsidRPr="000F7D6F" w:rsidRDefault="000F7D6F" w:rsidP="000F7D6F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Image</w:t>
      </w:r>
    </w:p>
    <w:p w14:paraId="517E9F4C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chicago-history.jpg</w:t>
      </w:r>
    </w:p>
    <w:p w14:paraId="01B207DF" w14:textId="77777777" w:rsidR="000F7D6F" w:rsidRPr="000F7D6F" w:rsidRDefault="000F7D6F" w:rsidP="000F7D6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7D6F">
        <w:rPr>
          <w:rFonts w:ascii="Times New Roman" w:hAnsi="Times New Roman" w:cs="Times New Roman"/>
          <w:b/>
          <w:bCs/>
          <w:sz w:val="24"/>
          <w:szCs w:val="24"/>
        </w:rPr>
        <w:t>Fun Facts</w:t>
      </w:r>
    </w:p>
    <w:p w14:paraId="25E4A0A6" w14:textId="77777777" w:rsidR="000F7D6F" w:rsidRPr="000F7D6F" w:rsidRDefault="000F7D6F" w:rsidP="000F7D6F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Title</w:t>
      </w:r>
    </w:p>
    <w:p w14:paraId="4EF3C158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Fun Facts About Chicago</w:t>
      </w:r>
    </w:p>
    <w:p w14:paraId="784D30EC" w14:textId="77777777" w:rsidR="000F7D6F" w:rsidRPr="000F7D6F" w:rsidRDefault="000F7D6F" w:rsidP="000F7D6F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Text Content</w:t>
      </w:r>
    </w:p>
    <w:p w14:paraId="445AB36A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Chicago's nickname "The Windy City" was coined not just for its weather, but also for its long-winded politicians.</w:t>
      </w:r>
    </w:p>
    <w:p w14:paraId="66A1AFB7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The first Ferris wheel made its debut in Chicago in 1893.</w:t>
      </w:r>
    </w:p>
    <w:p w14:paraId="63DEE0E3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Chicago River is the only river in the world that flows backward, a result of an engineering marvel.</w:t>
      </w:r>
    </w:p>
    <w:p w14:paraId="78664365" w14:textId="77777777" w:rsidR="000F7D6F" w:rsidRPr="000F7D6F" w:rsidRDefault="000F7D6F" w:rsidP="000F7D6F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Image</w:t>
      </w:r>
    </w:p>
    <w:p w14:paraId="06347F38" w14:textId="77777777" w:rsidR="000F7D6F" w:rsidRPr="000F7D6F" w:rsidRDefault="000F7D6F" w:rsidP="000F7D6F">
      <w:pPr>
        <w:pStyle w:val="ListParagraph"/>
        <w:numPr>
          <w:ilvl w:val="2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chicago-funfacts.jpg</w:t>
      </w:r>
    </w:p>
    <w:p w14:paraId="736E70A6" w14:textId="77777777" w:rsidR="000F7D6F" w:rsidRPr="000F7D6F" w:rsidRDefault="000F7D6F" w:rsidP="000F7D6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Styling:</w:t>
      </w:r>
    </w:p>
    <w:p w14:paraId="6EE4973F" w14:textId="77777777" w:rsidR="000F7D6F" w:rsidRPr="000F7D6F" w:rsidRDefault="000F7D6F" w:rsidP="000F7D6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External stylesheet.</w:t>
      </w:r>
    </w:p>
    <w:p w14:paraId="528B5155" w14:textId="77777777" w:rsidR="000F7D6F" w:rsidRPr="000F7D6F" w:rsidRDefault="000F7D6F" w:rsidP="000F7D6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Consistent color scheme and typography.</w:t>
      </w:r>
    </w:p>
    <w:p w14:paraId="5BCD1A26" w14:textId="77777777" w:rsidR="000F7D6F" w:rsidRPr="000F7D6F" w:rsidRDefault="000F7D6F" w:rsidP="000F7D6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Images:</w:t>
      </w:r>
    </w:p>
    <w:p w14:paraId="66710822" w14:textId="77777777" w:rsidR="000F7D6F" w:rsidRPr="000F7D6F" w:rsidRDefault="000F7D6F" w:rsidP="000F7D6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All images must have alt text with a basic photo description.</w:t>
      </w:r>
    </w:p>
    <w:p w14:paraId="1951E283" w14:textId="77777777" w:rsidR="000F7D6F" w:rsidRPr="000F7D6F" w:rsidRDefault="000F7D6F" w:rsidP="000F7D6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 xml:space="preserve">Images should be stored and called from the </w:t>
      </w:r>
      <w:r w:rsidRPr="000F7D6F">
        <w:rPr>
          <w:rFonts w:ascii="Times New Roman" w:hAnsi="Times New Roman" w:cs="Times New Roman"/>
          <w:b/>
          <w:bCs/>
          <w:sz w:val="24"/>
          <w:szCs w:val="24"/>
        </w:rPr>
        <w:t xml:space="preserve">images </w:t>
      </w:r>
      <w:r w:rsidRPr="000F7D6F">
        <w:rPr>
          <w:rFonts w:ascii="Times New Roman" w:hAnsi="Times New Roman" w:cs="Times New Roman"/>
          <w:sz w:val="24"/>
          <w:szCs w:val="24"/>
        </w:rPr>
        <w:t>folder.</w:t>
      </w:r>
    </w:p>
    <w:p w14:paraId="3545F436" w14:textId="77777777" w:rsidR="000F7D6F" w:rsidRPr="000F7D6F" w:rsidRDefault="000F7D6F" w:rsidP="000F7D6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Footer:</w:t>
      </w:r>
    </w:p>
    <w:p w14:paraId="57B68D10" w14:textId="77777777" w:rsidR="000F7D6F" w:rsidRPr="000F7D6F" w:rsidRDefault="000F7D6F" w:rsidP="000F7D6F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Contact information</w:t>
      </w:r>
    </w:p>
    <w:p w14:paraId="114E89AA" w14:textId="77777777" w:rsidR="000F7D6F" w:rsidRPr="000F7D6F" w:rsidRDefault="000F7D6F" w:rsidP="000F7D6F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Contact Information: Chicago Tourism Office, 123 City St, Chicago, IL, 60601, (312) 555-1234, info@chicagotourism.com</w:t>
      </w:r>
    </w:p>
    <w:p w14:paraId="6B8D782C" w14:textId="77777777" w:rsidR="000F7D6F" w:rsidRPr="000F7D6F" w:rsidRDefault="000F7D6F" w:rsidP="000F7D6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Accessibility and Responsive Design:</w:t>
      </w:r>
    </w:p>
    <w:p w14:paraId="2D482CE4" w14:textId="77777777" w:rsidR="000F7D6F" w:rsidRPr="000F7D6F" w:rsidRDefault="000F7D6F" w:rsidP="000F7D6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Ensure website accessibility (text alternatives for images, keyboard navigability).</w:t>
      </w:r>
    </w:p>
    <w:p w14:paraId="44EEF8E0" w14:textId="77777777" w:rsidR="000F7D6F" w:rsidRPr="000F7D6F" w:rsidRDefault="000F7D6F" w:rsidP="000F7D6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t>Use media queries for responsiveness on different devices.</w:t>
      </w:r>
    </w:p>
    <w:p w14:paraId="1ECE7F3F" w14:textId="77777777" w:rsidR="000F7D6F" w:rsidRPr="000F7D6F" w:rsidRDefault="000F7D6F" w:rsidP="000F7D6F">
      <w:pPr>
        <w:rPr>
          <w:rFonts w:ascii="Times New Roman" w:hAnsi="Times New Roman" w:cs="Times New Roman"/>
          <w:sz w:val="24"/>
          <w:szCs w:val="24"/>
        </w:rPr>
      </w:pPr>
      <w:r w:rsidRPr="000F7D6F">
        <w:rPr>
          <w:rFonts w:ascii="Times New Roman" w:hAnsi="Times New Roman" w:cs="Times New Roman"/>
          <w:sz w:val="24"/>
          <w:szCs w:val="24"/>
        </w:rPr>
        <w:br w:type="page"/>
      </w:r>
    </w:p>
    <w:p w14:paraId="72F44D81" w14:textId="77777777" w:rsidR="000F7D6F" w:rsidRPr="000F7D6F" w:rsidRDefault="000F7D6F" w:rsidP="000F7D6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890" w:type="dxa"/>
        <w:tblCellSpacing w:w="15" w:type="dxa"/>
        <w:tblInd w:w="-7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D9D9E3"/>
          <w:insideV w:val="single" w:sz="6" w:space="0" w:color="D9D9E3"/>
        </w:tblBorders>
        <w:tblLook w:val="04A0" w:firstRow="1" w:lastRow="0" w:firstColumn="1" w:lastColumn="0" w:noHBand="0" w:noVBand="1"/>
      </w:tblPr>
      <w:tblGrid>
        <w:gridCol w:w="2430"/>
        <w:gridCol w:w="5670"/>
        <w:gridCol w:w="1260"/>
        <w:gridCol w:w="1530"/>
      </w:tblGrid>
      <w:tr w:rsidR="000F7D6F" w:rsidRPr="000F7D6F" w14:paraId="7CE1C06D" w14:textId="77777777" w:rsidTr="000F7D6F">
        <w:trPr>
          <w:tblHeader/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14E41DB" w14:textId="77777777" w:rsidR="000F7D6F" w:rsidRPr="000F7D6F" w:rsidRDefault="000F7D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24128ED" w14:textId="77777777" w:rsidR="000F7D6F" w:rsidRPr="000F7D6F" w:rsidRDefault="000F7D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8CBF90C" w14:textId="77777777" w:rsidR="000F7D6F" w:rsidRPr="000F7D6F" w:rsidRDefault="000F7D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Points Possible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41DF8E2" w14:textId="77777777" w:rsidR="000F7D6F" w:rsidRPr="000F7D6F" w:rsidRDefault="000F7D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Points Earned</w:t>
            </w:r>
          </w:p>
        </w:tc>
      </w:tr>
      <w:tr w:rsidR="000F7D6F" w:rsidRPr="000F7D6F" w14:paraId="3CCF1394" w14:textId="77777777" w:rsidTr="000F7D6F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BA01CFD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Layout and Structure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8851ECE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Modern layout using Flexbox, correct implementation of header, main, footer.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FB9948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42DD6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D6F" w:rsidRPr="000F7D6F" w14:paraId="4AEC3BE5" w14:textId="77777777" w:rsidTr="000F7D6F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F2EEE61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Responsiveness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67BE25E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Effective use of media queries, consistent design on various screen sizes.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A815FB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FEBF8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D6F" w:rsidRPr="000F7D6F" w14:paraId="682EE603" w14:textId="77777777" w:rsidTr="000F7D6F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3C29FDF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Navigation Bar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C7C2C7E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Correct placement and linking, CSS transitions for hover effects.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C3A8A2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28ED93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D6F" w:rsidRPr="000F7D6F" w14:paraId="3BCDBDE4" w14:textId="77777777" w:rsidTr="000F7D6F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A3AE81D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Showcase Area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0E7975E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Inclusion and styling of banner with image and text, creativity, and visual appeal.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6F47F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FE9603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D6F" w:rsidRPr="000F7D6F" w14:paraId="022A21B3" w14:textId="77777777" w:rsidTr="000F7D6F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EFAB4A2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 Sections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2F09EC4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Accurate replication of provided content, styling, and layout of sections.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079EF7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A5ACC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D6F" w:rsidRPr="000F7D6F" w14:paraId="3CEC30BA" w14:textId="77777777" w:rsidTr="000F7D6F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55B7E7C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Styling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2102634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Use of modern design elements, consistency in color scheme and typography.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66A7E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800FD5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D6F" w:rsidRPr="000F7D6F" w14:paraId="1B3DF93F" w14:textId="77777777" w:rsidTr="000F7D6F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C162673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Images and Tables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8CDE7E4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Correct implementation and alt text for images, effective use of a table in Attractions section with specific landmarks, hours, and pricing.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5CEB2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177DB2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D6F" w:rsidRPr="000F7D6F" w14:paraId="60316544" w14:textId="77777777" w:rsidTr="000F7D6F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38FA8B9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Footer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9489BF2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Inclusion of contact information.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936B7A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8F1BFB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D6F" w:rsidRPr="000F7D6F" w14:paraId="270D2C8C" w14:textId="77777777" w:rsidTr="000F7D6F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206CFEC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Accessibility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A6371FE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Adherence to accessibility standards.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18EE46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79B478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D6F" w:rsidRPr="000F7D6F" w14:paraId="4E84B0DC" w14:textId="77777777" w:rsidTr="000F7D6F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F72BF3E" w14:textId="77777777" w:rsidR="000F7D6F" w:rsidRPr="000F7D6F" w:rsidRDefault="000F7D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01F72D5" w14:textId="77777777" w:rsidR="000F7D6F" w:rsidRPr="000F7D6F" w:rsidRDefault="000F7D6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52FE4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7D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8B27DA" w14:textId="77777777" w:rsidR="000F7D6F" w:rsidRPr="000F7D6F" w:rsidRDefault="000F7D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381B985" w14:textId="77777777" w:rsidR="000F7D6F" w:rsidRPr="000F7D6F" w:rsidRDefault="000F7D6F" w:rsidP="000F7D6F">
      <w:pPr>
        <w:rPr>
          <w:rFonts w:ascii="Times New Roman" w:hAnsi="Times New Roman" w:cs="Times New Roman"/>
          <w:sz w:val="24"/>
          <w:szCs w:val="24"/>
        </w:rPr>
      </w:pPr>
    </w:p>
    <w:p w14:paraId="32B6F5BD" w14:textId="3CFC150E" w:rsidR="000F7D6F" w:rsidRPr="000F7D6F" w:rsidRDefault="000F7D6F" w:rsidP="000F7D6F">
      <w:pPr>
        <w:rPr>
          <w:rFonts w:ascii="Times New Roman" w:hAnsi="Times New Roman" w:cs="Times New Roman"/>
          <w:sz w:val="24"/>
          <w:szCs w:val="24"/>
        </w:rPr>
      </w:pPr>
    </w:p>
    <w:p w14:paraId="2BCCA571" w14:textId="77777777" w:rsidR="000F7D6F" w:rsidRPr="000F7D6F" w:rsidRDefault="000F7D6F" w:rsidP="0041024E">
      <w:pPr>
        <w:pStyle w:val="NormalWeb"/>
        <w:spacing w:before="0" w:beforeAutospacing="0" w:after="0" w:afterAutospacing="0"/>
        <w:rPr>
          <w:b/>
          <w:bCs/>
        </w:rPr>
      </w:pPr>
    </w:p>
    <w:sectPr w:rsidR="000F7D6F" w:rsidRPr="000F7D6F" w:rsidSect="00F95B45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29F24" w14:textId="77777777" w:rsidR="003252BA" w:rsidRDefault="003252BA" w:rsidP="004E452E">
      <w:pPr>
        <w:spacing w:after="0" w:line="240" w:lineRule="auto"/>
      </w:pPr>
      <w:r>
        <w:separator/>
      </w:r>
    </w:p>
  </w:endnote>
  <w:endnote w:type="continuationSeparator" w:id="0">
    <w:p w14:paraId="583610EC" w14:textId="77777777" w:rsidR="003252BA" w:rsidRDefault="003252B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FA0E8" w14:textId="68057E7E" w:rsidR="001A2C02" w:rsidRPr="00F212DB" w:rsidRDefault="00634E06" w:rsidP="00634E06">
    <w:pPr>
      <w:pStyle w:val="Footer"/>
      <w:ind w:left="-45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8B3DBF4" wp14:editId="01361722">
          <wp:simplePos x="0" y="0"/>
          <wp:positionH relativeFrom="column">
            <wp:posOffset>4758055</wp:posOffset>
          </wp:positionH>
          <wp:positionV relativeFrom="paragraph">
            <wp:posOffset>-211057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C9925" w14:textId="77777777" w:rsidR="003252BA" w:rsidRDefault="003252BA" w:rsidP="004E452E">
      <w:pPr>
        <w:spacing w:after="0" w:line="240" w:lineRule="auto"/>
      </w:pPr>
      <w:r>
        <w:separator/>
      </w:r>
    </w:p>
  </w:footnote>
  <w:footnote w:type="continuationSeparator" w:id="0">
    <w:p w14:paraId="4CE3064F" w14:textId="77777777" w:rsidR="003252BA" w:rsidRDefault="003252B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621F7" w14:textId="77777777" w:rsidR="004E452E" w:rsidRPr="001A2C02" w:rsidRDefault="00F023B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FUNDAMENTALS OF WEB DESIGN</w:t>
    </w:r>
  </w:p>
  <w:p w14:paraId="08C07672" w14:textId="52E942DB" w:rsidR="004E452E" w:rsidRPr="001A2C02" w:rsidRDefault="0041024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F61AA5">
      <w:rPr>
        <w:rFonts w:ascii="Times New Roman" w:hAnsi="Times New Roman" w:cs="Times New Roman"/>
        <w:szCs w:val="24"/>
      </w:rPr>
      <w:t xml:space="preserve"> 2024</w:t>
    </w:r>
  </w:p>
  <w:p w14:paraId="2B48DE02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E9052C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E9052C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67D46"/>
    <w:multiLevelType w:val="multilevel"/>
    <w:tmpl w:val="79B4954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775FC"/>
    <w:multiLevelType w:val="hybridMultilevel"/>
    <w:tmpl w:val="E6363C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5D6323"/>
    <w:multiLevelType w:val="hybridMultilevel"/>
    <w:tmpl w:val="ACF006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19637C"/>
    <w:multiLevelType w:val="multilevel"/>
    <w:tmpl w:val="B6821F6C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4" w15:restartNumberingAfterBreak="0">
    <w:nsid w:val="212F4278"/>
    <w:multiLevelType w:val="hybridMultilevel"/>
    <w:tmpl w:val="C6F656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A277AF"/>
    <w:multiLevelType w:val="multilevel"/>
    <w:tmpl w:val="A766870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B773EF"/>
    <w:multiLevelType w:val="hybridMultilevel"/>
    <w:tmpl w:val="4AB217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E44EED"/>
    <w:multiLevelType w:val="multilevel"/>
    <w:tmpl w:val="2088862A"/>
    <w:lvl w:ilvl="0">
      <w:start w:val="1"/>
      <w:numFmt w:val="upperLetter"/>
      <w:lvlText w:val="%1."/>
      <w:lvlJc w:val="left"/>
      <w:pPr>
        <w:tabs>
          <w:tab w:val="num" w:pos="-1440"/>
        </w:tabs>
        <w:ind w:left="-144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-720"/>
        </w:tabs>
        <w:ind w:left="-72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0"/>
        </w:tabs>
        <w:ind w:left="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1440"/>
        </w:tabs>
        <w:ind w:left="144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2160"/>
        </w:tabs>
        <w:ind w:left="216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2880"/>
        </w:tabs>
        <w:ind w:left="288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8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0A0010"/>
    <w:multiLevelType w:val="hybridMultilevel"/>
    <w:tmpl w:val="5F0E03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80C1E0D"/>
    <w:multiLevelType w:val="hybridMultilevel"/>
    <w:tmpl w:val="114269DE"/>
    <w:lvl w:ilvl="0" w:tplc="D89C6348">
      <w:start w:val="1"/>
      <w:numFmt w:val="decimal"/>
      <w:lvlText w:val="%1."/>
      <w:lvlJc w:val="left"/>
      <w:pPr>
        <w:ind w:left="720" w:hanging="360"/>
      </w:pPr>
    </w:lvl>
    <w:lvl w:ilvl="1" w:tplc="2A7E92F2">
      <w:start w:val="1"/>
      <w:numFmt w:val="lowerLetter"/>
      <w:lvlText w:val="%2."/>
      <w:lvlJc w:val="left"/>
      <w:pPr>
        <w:ind w:left="1440" w:hanging="360"/>
      </w:pPr>
    </w:lvl>
    <w:lvl w:ilvl="2" w:tplc="BDAE4278">
      <w:start w:val="1"/>
      <w:numFmt w:val="lowerRoman"/>
      <w:lvlText w:val="%3."/>
      <w:lvlJc w:val="right"/>
      <w:pPr>
        <w:ind w:left="2160" w:hanging="180"/>
      </w:pPr>
    </w:lvl>
    <w:lvl w:ilvl="3" w:tplc="51269C80">
      <w:start w:val="1"/>
      <w:numFmt w:val="decimal"/>
      <w:lvlText w:val="%4."/>
      <w:lvlJc w:val="left"/>
      <w:pPr>
        <w:ind w:left="2880" w:hanging="360"/>
      </w:pPr>
    </w:lvl>
    <w:lvl w:ilvl="4" w:tplc="89DC6540">
      <w:start w:val="1"/>
      <w:numFmt w:val="lowerLetter"/>
      <w:lvlText w:val="%5."/>
      <w:lvlJc w:val="left"/>
      <w:pPr>
        <w:ind w:left="3600" w:hanging="360"/>
      </w:pPr>
    </w:lvl>
    <w:lvl w:ilvl="5" w:tplc="ADE82AE0">
      <w:start w:val="1"/>
      <w:numFmt w:val="lowerRoman"/>
      <w:lvlText w:val="%6."/>
      <w:lvlJc w:val="right"/>
      <w:pPr>
        <w:ind w:left="4320" w:hanging="180"/>
      </w:pPr>
    </w:lvl>
    <w:lvl w:ilvl="6" w:tplc="570CC948">
      <w:start w:val="1"/>
      <w:numFmt w:val="decimal"/>
      <w:lvlText w:val="%7."/>
      <w:lvlJc w:val="left"/>
      <w:pPr>
        <w:ind w:left="5040" w:hanging="360"/>
      </w:pPr>
    </w:lvl>
    <w:lvl w:ilvl="7" w:tplc="75FE0822">
      <w:start w:val="1"/>
      <w:numFmt w:val="lowerLetter"/>
      <w:lvlText w:val="%8."/>
      <w:lvlJc w:val="left"/>
      <w:pPr>
        <w:ind w:left="5760" w:hanging="360"/>
      </w:pPr>
    </w:lvl>
    <w:lvl w:ilvl="8" w:tplc="39CEE7A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6C08B9"/>
    <w:multiLevelType w:val="hybridMultilevel"/>
    <w:tmpl w:val="9A5892F2"/>
    <w:lvl w:ilvl="0" w:tplc="EBDCD41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FEC0FE4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12662826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9E7A2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CC8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89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02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D2F5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00DD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55599"/>
    <w:multiLevelType w:val="hybridMultilevel"/>
    <w:tmpl w:val="7AEAE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2C28C1"/>
    <w:multiLevelType w:val="hybridMultilevel"/>
    <w:tmpl w:val="68587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F43A69"/>
    <w:multiLevelType w:val="hybridMultilevel"/>
    <w:tmpl w:val="908A87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2446224"/>
    <w:multiLevelType w:val="hybridMultilevel"/>
    <w:tmpl w:val="CB4E17FC"/>
    <w:lvl w:ilvl="0" w:tplc="AA785992">
      <w:start w:val="1"/>
      <w:numFmt w:val="decimal"/>
      <w:lvlText w:val="%1."/>
      <w:lvlJc w:val="left"/>
      <w:pPr>
        <w:ind w:left="360" w:hanging="360"/>
      </w:pPr>
      <w:rPr>
        <w:rFonts w:ascii="Times" w:hAnsi="Times"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4E83C43"/>
    <w:multiLevelType w:val="hybridMultilevel"/>
    <w:tmpl w:val="0E8A3C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9D2616"/>
    <w:multiLevelType w:val="hybridMultilevel"/>
    <w:tmpl w:val="B62652BE"/>
    <w:lvl w:ilvl="0" w:tplc="A6B03482">
      <w:start w:val="1"/>
      <w:numFmt w:val="decimal"/>
      <w:lvlText w:val="%1."/>
      <w:lvlJc w:val="left"/>
      <w:pPr>
        <w:ind w:left="720" w:hanging="360"/>
      </w:pPr>
    </w:lvl>
    <w:lvl w:ilvl="1" w:tplc="BF5CC586">
      <w:start w:val="1"/>
      <w:numFmt w:val="upperLetter"/>
      <w:lvlText w:val="%2."/>
      <w:lvlJc w:val="left"/>
      <w:pPr>
        <w:ind w:left="1440" w:hanging="360"/>
      </w:pPr>
    </w:lvl>
    <w:lvl w:ilvl="2" w:tplc="2ADE14AC">
      <w:start w:val="1"/>
      <w:numFmt w:val="lowerRoman"/>
      <w:lvlText w:val="%3."/>
      <w:lvlJc w:val="right"/>
      <w:pPr>
        <w:ind w:left="2160" w:hanging="180"/>
      </w:pPr>
    </w:lvl>
    <w:lvl w:ilvl="3" w:tplc="71402A46">
      <w:start w:val="1"/>
      <w:numFmt w:val="decimal"/>
      <w:lvlText w:val="%4."/>
      <w:lvlJc w:val="left"/>
      <w:pPr>
        <w:ind w:left="2880" w:hanging="360"/>
      </w:pPr>
    </w:lvl>
    <w:lvl w:ilvl="4" w:tplc="22CE84FA">
      <w:start w:val="1"/>
      <w:numFmt w:val="lowerLetter"/>
      <w:lvlText w:val="%5."/>
      <w:lvlJc w:val="left"/>
      <w:pPr>
        <w:ind w:left="3600" w:hanging="360"/>
      </w:pPr>
    </w:lvl>
    <w:lvl w:ilvl="5" w:tplc="D8782C88">
      <w:start w:val="1"/>
      <w:numFmt w:val="lowerRoman"/>
      <w:lvlText w:val="%6."/>
      <w:lvlJc w:val="right"/>
      <w:pPr>
        <w:ind w:left="4320" w:hanging="180"/>
      </w:pPr>
    </w:lvl>
    <w:lvl w:ilvl="6" w:tplc="ADD07FF2">
      <w:start w:val="1"/>
      <w:numFmt w:val="decimal"/>
      <w:lvlText w:val="%7."/>
      <w:lvlJc w:val="left"/>
      <w:pPr>
        <w:ind w:left="5040" w:hanging="360"/>
      </w:pPr>
    </w:lvl>
    <w:lvl w:ilvl="7" w:tplc="CD327C16">
      <w:start w:val="1"/>
      <w:numFmt w:val="lowerLetter"/>
      <w:lvlText w:val="%8."/>
      <w:lvlJc w:val="left"/>
      <w:pPr>
        <w:ind w:left="5760" w:hanging="360"/>
      </w:pPr>
    </w:lvl>
    <w:lvl w:ilvl="8" w:tplc="F7B2EDF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84929"/>
    <w:multiLevelType w:val="multilevel"/>
    <w:tmpl w:val="D8C48E26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471070">
    <w:abstractNumId w:val="12"/>
  </w:num>
  <w:num w:numId="2" w16cid:durableId="883566044">
    <w:abstractNumId w:val="10"/>
  </w:num>
  <w:num w:numId="3" w16cid:durableId="1216621249">
    <w:abstractNumId w:val="18"/>
  </w:num>
  <w:num w:numId="4" w16cid:durableId="1845899329">
    <w:abstractNumId w:val="8"/>
  </w:num>
  <w:num w:numId="5" w16cid:durableId="2065105804">
    <w:abstractNumId w:val="11"/>
  </w:num>
  <w:num w:numId="6" w16cid:durableId="1229002757">
    <w:abstractNumId w:val="3"/>
  </w:num>
  <w:num w:numId="7" w16cid:durableId="798189414">
    <w:abstractNumId w:val="7"/>
  </w:num>
  <w:num w:numId="8" w16cid:durableId="322702628">
    <w:abstractNumId w:val="5"/>
  </w:num>
  <w:num w:numId="9" w16cid:durableId="1235436603">
    <w:abstractNumId w:val="0"/>
  </w:num>
  <w:num w:numId="10" w16cid:durableId="1503927991">
    <w:abstractNumId w:val="19"/>
  </w:num>
  <w:num w:numId="11" w16cid:durableId="617637289">
    <w:abstractNumId w:val="16"/>
  </w:num>
  <w:num w:numId="12" w16cid:durableId="146022328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3265016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9450676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60768541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5881473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5306938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3863274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3985251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4643450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0AF2"/>
    <w:rsid w:val="00075597"/>
    <w:rsid w:val="000B1B6A"/>
    <w:rsid w:val="000F7D6F"/>
    <w:rsid w:val="00115E95"/>
    <w:rsid w:val="0011774A"/>
    <w:rsid w:val="001250AD"/>
    <w:rsid w:val="00131266"/>
    <w:rsid w:val="0017042C"/>
    <w:rsid w:val="0019248A"/>
    <w:rsid w:val="001964AD"/>
    <w:rsid w:val="001A2C02"/>
    <w:rsid w:val="001A5290"/>
    <w:rsid w:val="001B180D"/>
    <w:rsid w:val="00226696"/>
    <w:rsid w:val="00236D4B"/>
    <w:rsid w:val="00250780"/>
    <w:rsid w:val="00254695"/>
    <w:rsid w:val="002D40E9"/>
    <w:rsid w:val="002F7937"/>
    <w:rsid w:val="003252BA"/>
    <w:rsid w:val="003410EE"/>
    <w:rsid w:val="0035787A"/>
    <w:rsid w:val="00360E75"/>
    <w:rsid w:val="003C4CEC"/>
    <w:rsid w:val="003D07FA"/>
    <w:rsid w:val="003F4572"/>
    <w:rsid w:val="003F66B3"/>
    <w:rsid w:val="004000C6"/>
    <w:rsid w:val="0041024E"/>
    <w:rsid w:val="00497B4B"/>
    <w:rsid w:val="004E452E"/>
    <w:rsid w:val="00564774"/>
    <w:rsid w:val="00566850"/>
    <w:rsid w:val="005978EF"/>
    <w:rsid w:val="005A0D13"/>
    <w:rsid w:val="005A4F28"/>
    <w:rsid w:val="005D46F2"/>
    <w:rsid w:val="00634E06"/>
    <w:rsid w:val="00646DA2"/>
    <w:rsid w:val="006C4C35"/>
    <w:rsid w:val="006C5DDB"/>
    <w:rsid w:val="007549A3"/>
    <w:rsid w:val="007A44B6"/>
    <w:rsid w:val="007E6CED"/>
    <w:rsid w:val="00811AC1"/>
    <w:rsid w:val="00837D86"/>
    <w:rsid w:val="008B1FA3"/>
    <w:rsid w:val="008B5613"/>
    <w:rsid w:val="008D301F"/>
    <w:rsid w:val="00951AF8"/>
    <w:rsid w:val="009A3A61"/>
    <w:rsid w:val="009B5491"/>
    <w:rsid w:val="009D4476"/>
    <w:rsid w:val="009F5BBD"/>
    <w:rsid w:val="00A51A00"/>
    <w:rsid w:val="00AB23DD"/>
    <w:rsid w:val="00B264EF"/>
    <w:rsid w:val="00B80B95"/>
    <w:rsid w:val="00BD03C7"/>
    <w:rsid w:val="00C02F79"/>
    <w:rsid w:val="00C34324"/>
    <w:rsid w:val="00C57634"/>
    <w:rsid w:val="00CD053A"/>
    <w:rsid w:val="00D675F3"/>
    <w:rsid w:val="00DC6433"/>
    <w:rsid w:val="00DF7483"/>
    <w:rsid w:val="00E815D1"/>
    <w:rsid w:val="00E9052C"/>
    <w:rsid w:val="00EE0055"/>
    <w:rsid w:val="00F023BB"/>
    <w:rsid w:val="00F212DB"/>
    <w:rsid w:val="00F61AA5"/>
    <w:rsid w:val="00F95B45"/>
    <w:rsid w:val="00FB2B9D"/>
    <w:rsid w:val="00FC1652"/>
    <w:rsid w:val="00FC3E9A"/>
    <w:rsid w:val="00FF34E1"/>
    <w:rsid w:val="0CEE42DD"/>
    <w:rsid w:val="49AC9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CBA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49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597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CD0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CD053A"/>
  </w:style>
  <w:style w:type="character" w:customStyle="1" w:styleId="normaltextrun">
    <w:name w:val="normaltextrun"/>
    <w:basedOn w:val="DefaultParagraphFont"/>
    <w:rsid w:val="00CD0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2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5" ma:contentTypeDescription="Create a new document." ma:contentTypeScope="" ma:versionID="a14167a7a4b64ba42397a7e2667211c8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ef8341d57eeb76ca99693b1abed19296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9FDB8B-B6FA-4902-B1A1-757AB00E4BF2}">
  <ds:schemaRefs>
    <ds:schemaRef ds:uri="6724b0d9-34cb-4d0c-8bad-2852ee6f5619"/>
    <ds:schemaRef ds:uri="http://schemas.microsoft.com/office/2006/documentManagement/types"/>
    <ds:schemaRef ds:uri="http://schemas.microsoft.com/office/infopath/2007/PartnerControls"/>
    <ds:schemaRef ds:uri="http://purl.org/dc/dcmitype/"/>
    <ds:schemaRef ds:uri="4764efd4-a13c-4df6-a7ca-93dea105f8fb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B14CF92-0BC1-45FA-BD86-9140044B65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8ADCD8-3F74-4E73-A1E8-FE5C3F1C86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2</cp:revision>
  <cp:lastPrinted>2020-12-28T17:32:00Z</cp:lastPrinted>
  <dcterms:created xsi:type="dcterms:W3CDTF">2023-12-07T15:07:00Z</dcterms:created>
  <dcterms:modified xsi:type="dcterms:W3CDTF">2023-12-07T15:07:00Z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123000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