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000000" w:rsidRPr="000B1B6A" w:rsidRDefault="004E452E"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A37501D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DAB6C7B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4A514C2" w14:textId="77777777" w:rsidR="004E452E" w:rsidRDefault="004F3FD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FUNDAMENTALS OF </w:t>
      </w:r>
    </w:p>
    <w:p w14:paraId="5ECEA5EC" w14:textId="77777777" w:rsidR="004F3FD0" w:rsidRPr="001964AD" w:rsidRDefault="004F3FD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WEB DESIGN</w:t>
      </w:r>
    </w:p>
    <w:p w14:paraId="3C6F7075" w14:textId="02E11DD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8B5613">
        <w:rPr>
          <w:rFonts w:ascii="Times New Roman" w:hAnsi="Times New Roman" w:cs="Times New Roman"/>
          <w:sz w:val="72"/>
        </w:rPr>
        <w:t>4</w:t>
      </w:r>
      <w:r w:rsidR="00195117">
        <w:rPr>
          <w:rFonts w:ascii="Times New Roman" w:hAnsi="Times New Roman" w:cs="Times New Roman"/>
          <w:sz w:val="72"/>
        </w:rPr>
        <w:t>1</w:t>
      </w:r>
      <w:r w:rsidR="00DB5F6B">
        <w:rPr>
          <w:rFonts w:ascii="Times New Roman" w:hAnsi="Times New Roman" w:cs="Times New Roman"/>
          <w:sz w:val="72"/>
        </w:rPr>
        <w:t>5</w:t>
      </w:r>
      <w:r w:rsidRPr="001964AD">
        <w:rPr>
          <w:rFonts w:ascii="Times New Roman" w:hAnsi="Times New Roman" w:cs="Times New Roman"/>
          <w:sz w:val="72"/>
        </w:rPr>
        <w:t>)</w:t>
      </w:r>
    </w:p>
    <w:p w14:paraId="6A05A809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8188368" w14:textId="1DB6A280" w:rsidR="001A2C02" w:rsidRPr="00B80B95" w:rsidRDefault="00FE34D7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1A2C02" w:rsidRPr="00B80B95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5A39BBE3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007A559" w14:textId="513A0911" w:rsidR="006C5DDB" w:rsidRPr="003B111A" w:rsidRDefault="2621E174" w:rsidP="2621E174">
      <w:pPr>
        <w:tabs>
          <w:tab w:val="left" w:pos="1440"/>
        </w:tabs>
        <w:ind w:left="72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Multiple Choice (2</w:t>
      </w:r>
      <w:r w:rsidR="00FE34D7"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@ </w:t>
      </w:r>
      <w:r w:rsidR="00FE34D7"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 each)</w:t>
      </w:r>
      <w:r w:rsidR="006C5DDB" w:rsidRPr="003B111A">
        <w:tab/>
      </w:r>
      <w:r w:rsidR="006C5DDB" w:rsidRPr="003B111A">
        <w:tab/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</w:t>
      </w:r>
      <w:r w:rsidR="003B111A"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_ </w:t>
      </w:r>
      <w:r w:rsid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r w:rsidR="00FE34D7"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50</w:t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points)</w:t>
      </w:r>
    </w:p>
    <w:p w14:paraId="6BBC424F" w14:textId="103CFA37" w:rsidR="006C5DDB" w:rsidRPr="003B111A" w:rsidRDefault="2621E174" w:rsidP="2621E174">
      <w:pPr>
        <w:tabs>
          <w:tab w:val="left" w:pos="1440"/>
        </w:tabs>
        <w:ind w:left="72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Application</w:t>
      </w:r>
      <w:r w:rsidR="006C5DDB" w:rsidRPr="003B111A">
        <w:tab/>
      </w:r>
      <w:r w:rsidR="006C5DDB" w:rsidRPr="003B111A">
        <w:tab/>
      </w:r>
      <w:r w:rsidR="006C5DDB" w:rsidRPr="003B111A">
        <w:tab/>
      </w:r>
      <w:r w:rsidR="006C5DDB" w:rsidRPr="003B111A">
        <w:tab/>
      </w:r>
      <w:r w:rsidR="006C5DDB" w:rsidRPr="003B111A">
        <w:tab/>
      </w:r>
      <w:r w:rsidR="006C5DDB" w:rsidRPr="003B111A">
        <w:tab/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 (</w:t>
      </w:r>
      <w:r w:rsidR="00FE34D7"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250</w:t>
      </w:r>
      <w:r w:rsidRPr="003B111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points)</w:t>
      </w:r>
    </w:p>
    <w:p w14:paraId="4F0E7136" w14:textId="1B3242A4" w:rsidR="006C5DDB" w:rsidRPr="000B1B6A" w:rsidRDefault="2621E174" w:rsidP="2621E174">
      <w:pPr>
        <w:tabs>
          <w:tab w:val="left" w:pos="1440"/>
        </w:tabs>
        <w:ind w:left="3600" w:firstLine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TOTAL POINTS </w:t>
      </w:r>
      <w:r w:rsidR="006C5DDB">
        <w:tab/>
      </w:r>
      <w:r w:rsidRPr="2621E17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__________ (</w:t>
      </w:r>
      <w:r w:rsidR="00FE34D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30</w:t>
      </w:r>
      <w:r w:rsidRPr="2621E17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0 points)</w:t>
      </w:r>
    </w:p>
    <w:p w14:paraId="6B1A44F2" w14:textId="37BB91E7" w:rsidR="006C5DDB" w:rsidRPr="000B1B6A" w:rsidRDefault="006C5DDB" w:rsidP="2621E174">
      <w:pPr>
        <w:tabs>
          <w:tab w:val="left" w:pos="1440"/>
        </w:tabs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750A7B0" w14:textId="748B913B" w:rsidR="006C5DDB" w:rsidRPr="000B1B6A" w:rsidRDefault="006C5DDB" w:rsidP="2621E174">
      <w:pPr>
        <w:jc w:val="center"/>
        <w:rPr>
          <w:rFonts w:ascii="Times New Roman" w:eastAsia="Times New Roman" w:hAnsi="Times New Roman" w:cs="Times New Roman"/>
          <w:color w:val="2E74B5" w:themeColor="accent1" w:themeShade="BF"/>
          <w:sz w:val="28"/>
          <w:szCs w:val="28"/>
        </w:rPr>
      </w:pPr>
    </w:p>
    <w:p w14:paraId="41C21911" w14:textId="4604ECD3" w:rsidR="006C5DDB" w:rsidRPr="000B1B6A" w:rsidRDefault="006C5DDB" w:rsidP="2621E17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C90203" w14:textId="14979702" w:rsidR="006C5DDB" w:rsidRPr="000B1B6A" w:rsidRDefault="2621E174" w:rsidP="2621E174">
      <w:pPr>
        <w:jc w:val="center"/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2621E174">
        <w:rPr>
          <w:rFonts w:ascii="Times New Roman" w:eastAsia="Times New Roman" w:hAnsi="Times New Roman" w:cs="Times New Roman"/>
          <w:b/>
          <w:bCs/>
          <w:color w:val="000000" w:themeColor="text1"/>
          <w:sz w:val="52"/>
          <w:szCs w:val="52"/>
        </w:rPr>
        <w:t>Test Time:  90 minutes</w:t>
      </w:r>
    </w:p>
    <w:p w14:paraId="5F05E257" w14:textId="70E9C955" w:rsidR="006C5DDB" w:rsidRPr="000B1B6A" w:rsidRDefault="006C5DDB" w:rsidP="2621E17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2C9A473" w14:textId="773DCB1E" w:rsidR="006C5DDB" w:rsidRPr="000B1B6A" w:rsidRDefault="006C5DDB" w:rsidP="2621E17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13099FC" w14:textId="71602C56" w:rsidR="006C5DDB" w:rsidRPr="000B1B6A" w:rsidRDefault="2621E174" w:rsidP="2621E17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GENERAL GUIDELINES:</w:t>
      </w:r>
    </w:p>
    <w:p w14:paraId="09395DF5" w14:textId="31DDCCC7" w:rsidR="006C5DDB" w:rsidRPr="000B1B6A" w:rsidRDefault="2621E174" w:rsidP="2621E174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Failure to adhere to any of the following rules will result in disqualification:</w:t>
      </w:r>
    </w:p>
    <w:p w14:paraId="437A97C3" w14:textId="6CC3CAFD" w:rsidR="006C5DDB" w:rsidRPr="000B1B6A" w:rsidRDefault="2621E174" w:rsidP="2621E17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Member must hand in this test booklet and all printouts if any. Failure to do so will result in disqualification.</w:t>
      </w:r>
    </w:p>
    <w:p w14:paraId="54799653" w14:textId="5DC49EA9" w:rsidR="006C5DDB" w:rsidRPr="000B1B6A" w:rsidRDefault="2621E174" w:rsidP="2621E17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7E70C471" w14:textId="18F2C3AA" w:rsidR="006C5DDB" w:rsidRPr="000B1B6A" w:rsidRDefault="2621E174" w:rsidP="2621E174">
      <w:pPr>
        <w:pStyle w:val="ListParagraph"/>
        <w:numPr>
          <w:ilvl w:val="0"/>
          <w:numId w:val="5"/>
        </w:numPr>
        <w:rPr>
          <w:rFonts w:eastAsiaTheme="minorEastAsia"/>
          <w:color w:val="000000" w:themeColor="text1"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Electronic devices will be monitored according to ACT standards.</w:t>
      </w:r>
    </w:p>
    <w:p w14:paraId="5211030A" w14:textId="55D06242" w:rsidR="006C5DDB" w:rsidRPr="000B1B6A" w:rsidRDefault="006C5DDB" w:rsidP="2621E174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5051D5CF" w14:textId="328CFF7F" w:rsidR="006C5DDB" w:rsidRPr="000B1B6A" w:rsidRDefault="2621E174" w:rsidP="2621E17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621E17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 ANSWERS</w:t>
      </w:r>
    </w:p>
    <w:p w14:paraId="3711DDC3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1. A</w:t>
      </w:r>
    </w:p>
    <w:p w14:paraId="43755FE0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2. C</w:t>
      </w:r>
    </w:p>
    <w:p w14:paraId="08EBECA5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3. C</w:t>
      </w:r>
    </w:p>
    <w:p w14:paraId="5DE2285E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4. B</w:t>
      </w:r>
    </w:p>
    <w:p w14:paraId="4833815A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5. B</w:t>
      </w:r>
    </w:p>
    <w:p w14:paraId="7AF6466A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6. A</w:t>
      </w:r>
    </w:p>
    <w:p w14:paraId="54F83FDA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7. B</w:t>
      </w:r>
    </w:p>
    <w:p w14:paraId="52B66509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8. A</w:t>
      </w:r>
    </w:p>
    <w:p w14:paraId="3A4EF81D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9. A</w:t>
      </w:r>
    </w:p>
    <w:p w14:paraId="02915551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10. A</w:t>
      </w:r>
    </w:p>
    <w:p w14:paraId="1C82C3AB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11. C</w:t>
      </w:r>
    </w:p>
    <w:p w14:paraId="5F993649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12. A</w:t>
      </w:r>
    </w:p>
    <w:p w14:paraId="13C48416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13. A</w:t>
      </w:r>
    </w:p>
    <w:p w14:paraId="750BF33D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14. A</w:t>
      </w:r>
    </w:p>
    <w:p w14:paraId="667F74A7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15. B</w:t>
      </w:r>
    </w:p>
    <w:p w14:paraId="42AB107F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16. B</w:t>
      </w:r>
    </w:p>
    <w:p w14:paraId="37A4AC35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17. C</w:t>
      </w:r>
    </w:p>
    <w:p w14:paraId="436F3F73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18. A</w:t>
      </w:r>
    </w:p>
    <w:p w14:paraId="1DE20296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19. B</w:t>
      </w:r>
    </w:p>
    <w:p w14:paraId="0289E5E0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20. A</w:t>
      </w:r>
    </w:p>
    <w:p w14:paraId="7F446A62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21. D</w:t>
      </w:r>
    </w:p>
    <w:p w14:paraId="7EB231A7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22. B</w:t>
      </w:r>
    </w:p>
    <w:p w14:paraId="1527D4C6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23. B</w:t>
      </w:r>
    </w:p>
    <w:p w14:paraId="341A6235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24. A</w:t>
      </w:r>
    </w:p>
    <w:p w14:paraId="73366085" w14:textId="77777777" w:rsidR="00FE34D7" w:rsidRPr="00FE34D7" w:rsidRDefault="00FE34D7" w:rsidP="00FE34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34D7">
        <w:rPr>
          <w:rFonts w:ascii="Times New Roman" w:hAnsi="Times New Roman" w:cs="Times New Roman"/>
          <w:sz w:val="24"/>
          <w:szCs w:val="24"/>
        </w:rPr>
        <w:t>25. A</w:t>
      </w:r>
    </w:p>
    <w:p w14:paraId="6777B90F" w14:textId="1E7D77A8" w:rsidR="006C5DDB" w:rsidRDefault="006C5DDB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EDD4E76" w14:textId="77777777" w:rsidR="00FE34D7" w:rsidRDefault="00FE34D7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E62D072" w14:textId="77777777" w:rsidR="00FE34D7" w:rsidRDefault="00FE34D7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0E9E816" w14:textId="77777777" w:rsidR="00FE34D7" w:rsidRDefault="00FE34D7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39FEB43" w14:textId="77777777" w:rsidR="00FE34D7" w:rsidRDefault="00FE34D7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4066782" w14:textId="77777777" w:rsidR="00FE34D7" w:rsidRDefault="00FE34D7" w:rsidP="00FE34D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CB2328B" w14:textId="720698AD" w:rsidR="00FE34D7" w:rsidRDefault="00FE34D7" w:rsidP="00FE34D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34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</w:t>
      </w:r>
    </w:p>
    <w:p w14:paraId="6519F764" w14:textId="77777777" w:rsidR="0034071C" w:rsidRDefault="0034071C" w:rsidP="00FE34D7">
      <w:pPr>
        <w:rPr>
          <w:rFonts w:ascii="Times New Roman" w:hAnsi="Times New Roman" w:cs="Times New Roman"/>
        </w:rPr>
      </w:pPr>
    </w:p>
    <w:p w14:paraId="77060446" w14:textId="4A060C7D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O</w:t>
      </w:r>
      <w:r w:rsidRPr="00FE34D7">
        <w:rPr>
          <w:rFonts w:ascii="Times New Roman" w:hAnsi="Times New Roman" w:cs="Times New Roman"/>
        </w:rPr>
        <w:t>verview</w:t>
      </w:r>
    </w:p>
    <w:p w14:paraId="3CDEEEB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You are tasked with creating a modern, responsive web page titled "Explore Chicago." This page should showcase various attractions, historical sites, and fun facts about Chicago, using advanced HTML5 and CSS3 techniques to create a visually appealing, accessible, and informative experience.</w:t>
      </w:r>
    </w:p>
    <w:p w14:paraId="4F788A91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5E68BD5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Design Requirements</w:t>
      </w:r>
    </w:p>
    <w:p w14:paraId="73344BDA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Modern Layout:</w:t>
      </w:r>
    </w:p>
    <w:p w14:paraId="384EF291" w14:textId="77777777" w:rsidR="00FE34D7" w:rsidRPr="00FE34D7" w:rsidRDefault="00FE34D7" w:rsidP="00FE34D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Employ Flexbox for layout design in various sections.</w:t>
      </w:r>
    </w:p>
    <w:p w14:paraId="47BC6EA1" w14:textId="77777777" w:rsidR="00FE34D7" w:rsidRPr="00FE34D7" w:rsidRDefault="00FE34D7" w:rsidP="00FE34D7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Include a </w:t>
      </w:r>
      <w:r w:rsidRPr="00FE34D7">
        <w:rPr>
          <w:rFonts w:ascii="Times New Roman" w:hAnsi="Times New Roman" w:cs="Times New Roman"/>
          <w:b/>
          <w:bCs/>
        </w:rPr>
        <w:t>header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main</w:t>
      </w:r>
      <w:r w:rsidRPr="00FE34D7">
        <w:rPr>
          <w:rFonts w:ascii="Times New Roman" w:hAnsi="Times New Roman" w:cs="Times New Roman"/>
        </w:rPr>
        <w:t xml:space="preserve">, and </w:t>
      </w:r>
      <w:r w:rsidRPr="00FE34D7">
        <w:rPr>
          <w:rFonts w:ascii="Times New Roman" w:hAnsi="Times New Roman" w:cs="Times New Roman"/>
          <w:b/>
          <w:bCs/>
        </w:rPr>
        <w:t>footer</w:t>
      </w:r>
      <w:r w:rsidRPr="00FE34D7">
        <w:rPr>
          <w:rFonts w:ascii="Times New Roman" w:hAnsi="Times New Roman" w:cs="Times New Roman"/>
        </w:rPr>
        <w:t>.</w:t>
      </w:r>
    </w:p>
    <w:p w14:paraId="22ECFB0B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7867A5B1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Navigation Bar:</w:t>
      </w:r>
    </w:p>
    <w:p w14:paraId="3B4C6931" w14:textId="77777777" w:rsidR="00FE34D7" w:rsidRPr="00FE34D7" w:rsidRDefault="00FE34D7" w:rsidP="00FE34D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Located in the </w:t>
      </w:r>
      <w:r w:rsidRPr="00FE34D7">
        <w:rPr>
          <w:rFonts w:ascii="Times New Roman" w:hAnsi="Times New Roman" w:cs="Times New Roman"/>
          <w:b/>
          <w:bCs/>
        </w:rPr>
        <w:t>header</w:t>
      </w:r>
      <w:r w:rsidRPr="00FE34D7">
        <w:rPr>
          <w:rFonts w:ascii="Times New Roman" w:hAnsi="Times New Roman" w:cs="Times New Roman"/>
        </w:rPr>
        <w:t>.</w:t>
      </w:r>
    </w:p>
    <w:p w14:paraId="7D6C5A3C" w14:textId="77777777" w:rsidR="00FE34D7" w:rsidRPr="00FE34D7" w:rsidRDefault="00FE34D7" w:rsidP="00FE34D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Create jump links for the following: </w:t>
      </w:r>
      <w:r w:rsidRPr="00FE34D7">
        <w:rPr>
          <w:rFonts w:ascii="Times New Roman" w:hAnsi="Times New Roman" w:cs="Times New Roman"/>
          <w:b/>
          <w:bCs/>
        </w:rPr>
        <w:t>Attractions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History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Fun Facts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Contact</w:t>
      </w:r>
    </w:p>
    <w:p w14:paraId="40CE9D0B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516B828A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Showcase Area:</w:t>
      </w:r>
    </w:p>
    <w:p w14:paraId="247BD648" w14:textId="77777777" w:rsidR="00FE34D7" w:rsidRPr="00FE34D7" w:rsidRDefault="00FE34D7" w:rsidP="00FE34D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A banner section with a background image (“images/chicago-banner.jpg”).</w:t>
      </w:r>
    </w:p>
    <w:p w14:paraId="3DD83C15" w14:textId="77777777" w:rsidR="00FE34D7" w:rsidRPr="00FE34D7" w:rsidRDefault="00FE34D7" w:rsidP="00FE34D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Heading: "Welcome to Chicago" and subheading: "Explore the city of winds".</w:t>
      </w:r>
    </w:p>
    <w:p w14:paraId="2B85C6C0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4626746A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Content Sections:</w:t>
      </w:r>
    </w:p>
    <w:p w14:paraId="4C4CD6FB" w14:textId="77777777" w:rsidR="00FE34D7" w:rsidRPr="00FE34D7" w:rsidRDefault="00FE34D7" w:rsidP="00FE34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E34D7">
        <w:rPr>
          <w:rFonts w:ascii="Times New Roman" w:hAnsi="Times New Roman" w:cs="Times New Roman"/>
        </w:rPr>
        <w:t xml:space="preserve">Located in the </w:t>
      </w:r>
      <w:r w:rsidRPr="00FE34D7">
        <w:rPr>
          <w:rFonts w:ascii="Times New Roman" w:hAnsi="Times New Roman" w:cs="Times New Roman"/>
          <w:b/>
          <w:bCs/>
        </w:rPr>
        <w:t>main.</w:t>
      </w:r>
    </w:p>
    <w:p w14:paraId="3AE0382C" w14:textId="77777777" w:rsidR="00FE34D7" w:rsidRPr="00FE34D7" w:rsidRDefault="00FE34D7" w:rsidP="00FE34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E34D7">
        <w:rPr>
          <w:rFonts w:ascii="Times New Roman" w:hAnsi="Times New Roman" w:cs="Times New Roman"/>
        </w:rPr>
        <w:t xml:space="preserve">Three sections in </w:t>
      </w:r>
      <w:r w:rsidRPr="00FE34D7">
        <w:rPr>
          <w:rFonts w:ascii="Times New Roman" w:hAnsi="Times New Roman" w:cs="Times New Roman"/>
          <w:b/>
          <w:bCs/>
        </w:rPr>
        <w:t>main</w:t>
      </w:r>
      <w:r w:rsidRPr="00FE34D7">
        <w:rPr>
          <w:rFonts w:ascii="Times New Roman" w:hAnsi="Times New Roman" w:cs="Times New Roman"/>
        </w:rPr>
        <w:t xml:space="preserve">: </w:t>
      </w:r>
      <w:r w:rsidRPr="00FE34D7">
        <w:rPr>
          <w:rFonts w:ascii="Times New Roman" w:hAnsi="Times New Roman" w:cs="Times New Roman"/>
          <w:b/>
          <w:bCs/>
        </w:rPr>
        <w:t>Attractions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History</w:t>
      </w:r>
      <w:r w:rsidRPr="00FE34D7">
        <w:rPr>
          <w:rFonts w:ascii="Times New Roman" w:hAnsi="Times New Roman" w:cs="Times New Roman"/>
        </w:rPr>
        <w:t xml:space="preserve">, </w:t>
      </w:r>
      <w:r w:rsidRPr="00FE34D7">
        <w:rPr>
          <w:rFonts w:ascii="Times New Roman" w:hAnsi="Times New Roman" w:cs="Times New Roman"/>
          <w:b/>
          <w:bCs/>
        </w:rPr>
        <w:t>Fun Facts</w:t>
      </w:r>
    </w:p>
    <w:p w14:paraId="46D7B36B" w14:textId="77777777" w:rsidR="00FE34D7" w:rsidRPr="00FE34D7" w:rsidRDefault="00FE34D7" w:rsidP="00FE34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  <w:b/>
          <w:bCs/>
        </w:rPr>
        <w:t>Attractions</w:t>
      </w:r>
    </w:p>
    <w:p w14:paraId="5C0AFBFE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Title</w:t>
      </w:r>
    </w:p>
    <w:p w14:paraId="2C721D3C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Discover the Wonders of Chicago</w:t>
      </w:r>
    </w:p>
    <w:p w14:paraId="30D85818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Text Content</w:t>
      </w:r>
    </w:p>
    <w:p w14:paraId="76B86DA0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Willis Tower: An iconic skyscraper offering stunning skyline views. A must-visit for breathtaking sights.</w:t>
      </w:r>
    </w:p>
    <w:p w14:paraId="1C529C52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The Art Institute of Chicago: Home to an impressive collection of artworks, spanning thousands of years.</w:t>
      </w:r>
    </w:p>
    <w:p w14:paraId="2843BFBF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Navy Pier: A vibrant location filled with amusement rides, shops, and eateries, perfect for family fun.</w:t>
      </w:r>
    </w:p>
    <w:p w14:paraId="4A1FC094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Image</w:t>
      </w:r>
    </w:p>
    <w:p w14:paraId="3F2BBE77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chicago-attractions.jpg</w:t>
      </w:r>
    </w:p>
    <w:p w14:paraId="0C36A6C3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Table Content</w:t>
      </w:r>
    </w:p>
    <w:p w14:paraId="27A83DEA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Landmark, Opening Hours, Ticket Price</w:t>
      </w:r>
    </w:p>
    <w:p w14:paraId="7C5C00E3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Willis Tower, 9 AM - 10 PM, $25</w:t>
      </w:r>
    </w:p>
    <w:p w14:paraId="709AFE38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The Art Institute of Chicago, 10 AM - 5 PM, $20</w:t>
      </w:r>
    </w:p>
    <w:p w14:paraId="0517B0FE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Navy Pier, 10 AM - 8 PM, Free Entry</w:t>
      </w:r>
    </w:p>
    <w:p w14:paraId="78EDC37B" w14:textId="77777777" w:rsidR="00FE34D7" w:rsidRPr="00FE34D7" w:rsidRDefault="00FE34D7" w:rsidP="00FE34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  <w:b/>
          <w:bCs/>
        </w:rPr>
        <w:t>History</w:t>
      </w:r>
    </w:p>
    <w:p w14:paraId="54714343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Title</w:t>
      </w:r>
    </w:p>
    <w:p w14:paraId="182E4BAA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A Journey Through Time in Chicago</w:t>
      </w:r>
    </w:p>
    <w:p w14:paraId="431988EE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Text Content</w:t>
      </w:r>
    </w:p>
    <w:p w14:paraId="45A6F9F0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>From its founding in 1833 to becoming a bustling metropolis, Chicago's history is as rich as it is diverse.</w:t>
      </w:r>
    </w:p>
    <w:p w14:paraId="31CF401C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Great Chicago Fire (1871): A major event that led to the extensive rebuilding of the city.</w:t>
      </w:r>
    </w:p>
    <w:p w14:paraId="76DB366E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World's Columbian Exposition (1893): A landmark world fair that showcased Chicago's resurgence.</w:t>
      </w:r>
    </w:p>
    <w:p w14:paraId="52C40602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Image</w:t>
      </w:r>
    </w:p>
    <w:p w14:paraId="452751DE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chicago-history.jpg</w:t>
      </w:r>
    </w:p>
    <w:p w14:paraId="107C9502" w14:textId="77777777" w:rsidR="00FE34D7" w:rsidRPr="00FE34D7" w:rsidRDefault="00FE34D7" w:rsidP="00FE34D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E34D7">
        <w:rPr>
          <w:rFonts w:ascii="Times New Roman" w:hAnsi="Times New Roman" w:cs="Times New Roman"/>
          <w:b/>
          <w:bCs/>
        </w:rPr>
        <w:t>Fun Facts</w:t>
      </w:r>
    </w:p>
    <w:p w14:paraId="166D1BA9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Title</w:t>
      </w:r>
    </w:p>
    <w:p w14:paraId="72CAE321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Fun Facts About Chicago</w:t>
      </w:r>
    </w:p>
    <w:p w14:paraId="6C7866CA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Text Content</w:t>
      </w:r>
    </w:p>
    <w:p w14:paraId="620C52AF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Chicago's nickname "The Windy City" was coined not just for its weather, but also for its long-winded politicians.</w:t>
      </w:r>
    </w:p>
    <w:p w14:paraId="0DCCF4CB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The first Ferris wheel made its debut in Chicago in 1893.</w:t>
      </w:r>
    </w:p>
    <w:p w14:paraId="0AD7D4D5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Chicago River is the only river in the world that flows backward, a result of an engineering marvel.</w:t>
      </w:r>
    </w:p>
    <w:p w14:paraId="150CB4FE" w14:textId="77777777" w:rsidR="00FE34D7" w:rsidRPr="00FE34D7" w:rsidRDefault="00FE34D7" w:rsidP="00FE34D7">
      <w:pPr>
        <w:pStyle w:val="ListParagraph"/>
        <w:numPr>
          <w:ilvl w:val="1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Image</w:t>
      </w:r>
    </w:p>
    <w:p w14:paraId="23881DF0" w14:textId="77777777" w:rsidR="00FE34D7" w:rsidRPr="00FE34D7" w:rsidRDefault="00FE34D7" w:rsidP="00FE34D7">
      <w:pPr>
        <w:pStyle w:val="ListParagraph"/>
        <w:numPr>
          <w:ilvl w:val="2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chicago-funfacts.jpg</w:t>
      </w:r>
    </w:p>
    <w:p w14:paraId="37F1335D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3B4C52F3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Styling:</w:t>
      </w:r>
    </w:p>
    <w:p w14:paraId="7A16F7C9" w14:textId="77777777" w:rsidR="00FE34D7" w:rsidRPr="00FE34D7" w:rsidRDefault="00FE34D7" w:rsidP="00FE34D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External stylesheet.</w:t>
      </w:r>
    </w:p>
    <w:p w14:paraId="5E2CCD1C" w14:textId="77777777" w:rsidR="00FE34D7" w:rsidRPr="00FE34D7" w:rsidRDefault="00FE34D7" w:rsidP="00FE34D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Consistent color scheme and typography.</w:t>
      </w:r>
    </w:p>
    <w:p w14:paraId="77C58502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6F8C95C2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Images:</w:t>
      </w:r>
    </w:p>
    <w:p w14:paraId="7F5A3360" w14:textId="77777777" w:rsidR="00FE34D7" w:rsidRPr="00FE34D7" w:rsidRDefault="00FE34D7" w:rsidP="00FE34D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All images must have alt text with a basic photo description.</w:t>
      </w:r>
    </w:p>
    <w:p w14:paraId="4271EC7A" w14:textId="77777777" w:rsidR="00FE34D7" w:rsidRPr="00FE34D7" w:rsidRDefault="00FE34D7" w:rsidP="00FE34D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Images should be stored and called from the </w:t>
      </w:r>
      <w:r w:rsidRPr="00FE34D7">
        <w:rPr>
          <w:rFonts w:ascii="Times New Roman" w:hAnsi="Times New Roman" w:cs="Times New Roman"/>
          <w:b/>
          <w:bCs/>
        </w:rPr>
        <w:t xml:space="preserve">images </w:t>
      </w:r>
      <w:r w:rsidRPr="00FE34D7">
        <w:rPr>
          <w:rFonts w:ascii="Times New Roman" w:hAnsi="Times New Roman" w:cs="Times New Roman"/>
        </w:rPr>
        <w:t>folder.</w:t>
      </w:r>
    </w:p>
    <w:p w14:paraId="2789CEE0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6CD236F2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Footer:</w:t>
      </w:r>
    </w:p>
    <w:p w14:paraId="5792DE5E" w14:textId="77777777" w:rsidR="00FE34D7" w:rsidRPr="00FE34D7" w:rsidRDefault="00FE34D7" w:rsidP="00FE34D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Contact information</w:t>
      </w:r>
    </w:p>
    <w:p w14:paraId="3869B11D" w14:textId="77777777" w:rsidR="00FE34D7" w:rsidRPr="00FE34D7" w:rsidRDefault="00FE34D7" w:rsidP="00FE34D7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Contact Information: Chicago Tourism Office, 123 City St, Chicago, IL, 60601, (312) 555-1234, info@chicagotourism.com</w:t>
      </w:r>
    </w:p>
    <w:p w14:paraId="49BC6DC4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5CCBD5F0" w14:textId="77777777" w:rsidR="00FE34D7" w:rsidRPr="00FE34D7" w:rsidRDefault="00FE34D7" w:rsidP="00FE34D7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Accessibility and Responsive Design:</w:t>
      </w:r>
    </w:p>
    <w:p w14:paraId="12DB3AF2" w14:textId="77777777" w:rsidR="00FE34D7" w:rsidRPr="00FE34D7" w:rsidRDefault="00FE34D7" w:rsidP="00FE34D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Ensure website accessibility (text alternatives for images, keyboard navigability).</w:t>
      </w:r>
    </w:p>
    <w:p w14:paraId="7F7118D2" w14:textId="77777777" w:rsidR="00FE34D7" w:rsidRPr="00FE34D7" w:rsidRDefault="00FE34D7" w:rsidP="00FE34D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Use media queries for responsiveness on different devices.</w:t>
      </w:r>
    </w:p>
    <w:p w14:paraId="30D2385C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0BC8F5D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br w:type="page"/>
      </w:r>
    </w:p>
    <w:p w14:paraId="378D1453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tbl>
      <w:tblPr>
        <w:tblW w:w="10890" w:type="dxa"/>
        <w:tblCellSpacing w:w="15" w:type="dxa"/>
        <w:tblInd w:w="-72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D9D9E3"/>
          <w:insideV w:val="single" w:sz="6" w:space="0" w:color="D9D9E3"/>
        </w:tblBorders>
        <w:tblLook w:val="04A0" w:firstRow="1" w:lastRow="0" w:firstColumn="1" w:lastColumn="0" w:noHBand="0" w:noVBand="1"/>
      </w:tblPr>
      <w:tblGrid>
        <w:gridCol w:w="2430"/>
        <w:gridCol w:w="5670"/>
        <w:gridCol w:w="1260"/>
        <w:gridCol w:w="1530"/>
      </w:tblGrid>
      <w:tr w:rsidR="00FE34D7" w:rsidRPr="00FE34D7" w14:paraId="6E92F6AA" w14:textId="77777777" w:rsidTr="00FE34D7">
        <w:trPr>
          <w:tblHeader/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A51835A" w14:textId="77777777" w:rsidR="00FE34D7" w:rsidRPr="00FE34D7" w:rsidRDefault="00FE34D7">
            <w:pPr>
              <w:rPr>
                <w:rFonts w:ascii="Times New Roman" w:hAnsi="Times New Roman" w:cs="Times New Roman"/>
                <w:b/>
                <w:bCs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28ED4F" w14:textId="77777777" w:rsidR="00FE34D7" w:rsidRPr="00FE34D7" w:rsidRDefault="00FE34D7">
            <w:pPr>
              <w:rPr>
                <w:rFonts w:ascii="Times New Roman" w:hAnsi="Times New Roman" w:cs="Times New Roman"/>
                <w:b/>
                <w:bCs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124D2D5" w14:textId="77777777" w:rsidR="00FE34D7" w:rsidRPr="00FE34D7" w:rsidRDefault="00FE34D7">
            <w:pPr>
              <w:rPr>
                <w:rFonts w:ascii="Times New Roman" w:hAnsi="Times New Roman" w:cs="Times New Roman"/>
                <w:b/>
                <w:bCs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Points Possible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B8F4C5" w14:textId="77777777" w:rsidR="00FE34D7" w:rsidRPr="00FE34D7" w:rsidRDefault="00FE34D7">
            <w:pPr>
              <w:rPr>
                <w:rFonts w:ascii="Times New Roman" w:hAnsi="Times New Roman" w:cs="Times New Roman"/>
                <w:b/>
                <w:bCs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Points Earned</w:t>
            </w:r>
          </w:p>
        </w:tc>
      </w:tr>
      <w:tr w:rsidR="00FE34D7" w:rsidRPr="00FE34D7" w14:paraId="56BE0E31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70DD471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Layout and Structure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89BB01F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Modern layout using Flexbox, correct implementation of header, main, footer.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C04A29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9E9E1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18D24D74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4334325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Responsiveness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DA3B802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Effective use of media queries, consistent design on various screen sizes.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70F34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6EF5A4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1A9F0F4D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6F20972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Navigation Bar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E61497F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Correct placement and linking, CSS transitions for hover effects.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4D5EA9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544D9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7744CB73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31AC7F9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Showcase Area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57694D8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Inclusion and styling of banner with image and text, creativity, and visual appeal.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8DFD7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FE583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73634880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53DDFB5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Content Sections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1BBF001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Accurate replication of provided content, styling, and layout of sections.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33A9E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C9A96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31926243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2E158CD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Styling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A188584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Use of modern design elements, consistency in color scheme and typography.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C6F902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4BBCAF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432FD053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7D07244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Images and Tables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2BC70F1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Correct implementation and alt text for images, effective use of a table in Attractions section with specific landmarks, hours, and pricing.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5D060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7D26A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56F9A1BA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C57D340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Footer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0500295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Inclusion of contact information.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00125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B8BB62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05ED21CF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1BE319D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Accessibility</w:t>
            </w: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823418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Adherence to accessibility standards.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5514F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D46AD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E34D7" w:rsidRPr="00FE34D7" w14:paraId="35E38969" w14:textId="77777777" w:rsidTr="00FE34D7">
        <w:trPr>
          <w:tblCellSpacing w:w="15" w:type="dxa"/>
        </w:trPr>
        <w:tc>
          <w:tcPr>
            <w:tcW w:w="23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36B632" w14:textId="77777777" w:rsidR="00FE34D7" w:rsidRPr="00FE34D7" w:rsidRDefault="00FE34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4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F89E9D" w14:textId="77777777" w:rsidR="00FE34D7" w:rsidRPr="00FE34D7" w:rsidRDefault="00FE34D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230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9D004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</w:rPr>
            </w:pPr>
            <w:r w:rsidRPr="00FE34D7">
              <w:rPr>
                <w:rFonts w:ascii="Times New Roman" w:hAnsi="Times New Roman" w:cs="Times New Roman"/>
                <w:b/>
                <w:bCs/>
              </w:rPr>
              <w:t>250</w:t>
            </w:r>
          </w:p>
        </w:tc>
        <w:tc>
          <w:tcPr>
            <w:tcW w:w="1485" w:type="dxa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DE0145" w14:textId="77777777" w:rsidR="00FE34D7" w:rsidRPr="00FE34D7" w:rsidRDefault="00FE34D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51B56B6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34DA6E9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br w:type="page"/>
      </w:r>
    </w:p>
    <w:p w14:paraId="3AD1750A" w14:textId="4C6AF7D9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02E88" wp14:editId="0CC71485">
            <wp:extent cx="5943600" cy="7791450"/>
            <wp:effectExtent l="0" t="0" r="0" b="0"/>
            <wp:docPr id="74740444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3E6D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br w:type="page"/>
      </w:r>
    </w:p>
    <w:p w14:paraId="2F3B704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>SAMPLE SOURCE CODE: COMPETITOR CODE WILL VARY</w:t>
      </w:r>
    </w:p>
    <w:p w14:paraId="0959B96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index.html</w:t>
      </w:r>
    </w:p>
    <w:p w14:paraId="522B2A5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&lt;!DOCTYPE html&gt;</w:t>
      </w:r>
    </w:p>
    <w:p w14:paraId="5D05329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&lt;html lang="en"&gt;</w:t>
      </w:r>
    </w:p>
    <w:p w14:paraId="2B72878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&lt;head&gt;</w:t>
      </w:r>
    </w:p>
    <w:p w14:paraId="63C6E4A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&lt;meta charset="UTF-8"&gt;</w:t>
      </w:r>
    </w:p>
    <w:p w14:paraId="603E5F2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53D5A43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&lt;title&gt;Explore Chicago&lt;/title&gt;</w:t>
      </w:r>
    </w:p>
    <w:p w14:paraId="46091F7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&lt;link rel="stylesheet" href="style.css"&gt;</w:t>
      </w:r>
    </w:p>
    <w:p w14:paraId="67097B3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&lt;/head&gt;</w:t>
      </w:r>
    </w:p>
    <w:p w14:paraId="71C7C18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&lt;body&gt;</w:t>
      </w:r>
    </w:p>
    <w:p w14:paraId="1758DAE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&lt;header&gt;</w:t>
      </w:r>
    </w:p>
    <w:p w14:paraId="46D3591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&lt;nav&gt;</w:t>
      </w:r>
    </w:p>
    <w:p w14:paraId="350D9A8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&lt;a href="#attractions"&gt;Attractions&lt;/a&gt;</w:t>
      </w:r>
    </w:p>
    <w:p w14:paraId="65EDF85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&lt;a href="#history"&gt;History&lt;/a&gt;</w:t>
      </w:r>
    </w:p>
    <w:p w14:paraId="755D36D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&lt;a href="#fun-facts"&gt;Fun Facts&lt;/a&gt;</w:t>
      </w:r>
    </w:p>
    <w:p w14:paraId="140E8F8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&lt;a href="#contact"&gt;Contact&lt;/a&gt;</w:t>
      </w:r>
    </w:p>
    <w:p w14:paraId="0DA526C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&lt;/nav&gt;</w:t>
      </w:r>
    </w:p>
    <w:p w14:paraId="13CC85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&lt;/header&gt;</w:t>
      </w:r>
    </w:p>
    <w:p w14:paraId="282A024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&lt;div class="showcase"&gt;</w:t>
      </w:r>
    </w:p>
    <w:p w14:paraId="6EA6068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&lt;h1&gt;Welcome to Chicago&lt;/h1&gt;</w:t>
      </w:r>
    </w:p>
    <w:p w14:paraId="7256483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&lt;p&gt;Explore the city of winds&lt;/p&gt;</w:t>
      </w:r>
    </w:p>
    <w:p w14:paraId="731DE6C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&lt;/div&gt;</w:t>
      </w:r>
    </w:p>
    <w:p w14:paraId="5D2A8CE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&lt;div class="container"&gt;</w:t>
      </w:r>
    </w:p>
    <w:p w14:paraId="446C271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&lt;main&gt;</w:t>
      </w:r>
    </w:p>
    <w:p w14:paraId="0424D83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&lt;section id="attractions"&gt;</w:t>
      </w:r>
    </w:p>
    <w:p w14:paraId="1488035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&lt;h2&gt;Discover the Wonders of Chicago&lt;/h2&gt;</w:t>
      </w:r>
    </w:p>
    <w:p w14:paraId="40F5B58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&lt;p&gt;Willis Tower: An iconic skyscraper offering stunning skyline views. A must-visit for breathtaking sights.&lt;/p&gt;</w:t>
      </w:r>
    </w:p>
    <w:p w14:paraId="2D42562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&lt;p&gt;The Art Institute of Chicago: Home to an impressive collection of artworks, spanning thousands of years.&lt;/p&gt;</w:t>
      </w:r>
    </w:p>
    <w:p w14:paraId="64F0335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            &lt;p&gt;Navy Pier: A vibrant location filled with amusement rides, shops, and eateries, perfect for family fun.&lt;/p&gt;</w:t>
      </w:r>
    </w:p>
    <w:p w14:paraId="6DEF7A2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&lt;img src="images/chicago-attractions.jpg" alt="Photo of Chicago Skyline"&gt;</w:t>
      </w:r>
    </w:p>
    <w:p w14:paraId="172D542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&lt;table&gt;</w:t>
      </w:r>
    </w:p>
    <w:p w14:paraId="410221E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&lt;tr&gt;</w:t>
      </w:r>
    </w:p>
    <w:p w14:paraId="09DC5F1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&lt;th&gt;Landmark&lt;/th&gt;</w:t>
      </w:r>
    </w:p>
    <w:p w14:paraId="663793B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&lt;th&gt;Opening Hours&lt;/th&gt;</w:t>
      </w:r>
    </w:p>
    <w:p w14:paraId="7D2BE34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&lt;th&gt;Ticket Price&lt;/th&gt;</w:t>
      </w:r>
    </w:p>
    <w:p w14:paraId="17BBBD7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&lt;/tr&gt;</w:t>
      </w:r>
    </w:p>
    <w:p w14:paraId="185F620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&lt;tr&gt;</w:t>
      </w:r>
    </w:p>
    <w:p w14:paraId="1E3FA4E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&lt;td&gt;Willis Tower&lt;/td&gt;</w:t>
      </w:r>
    </w:p>
    <w:p w14:paraId="0AA69C1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&lt;td&gt;9 AM - 10 PM&lt;/td&gt;</w:t>
      </w:r>
    </w:p>
    <w:p w14:paraId="34BE2A1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&lt;td&gt;$25&lt;/td&gt;</w:t>
      </w:r>
    </w:p>
    <w:p w14:paraId="7E60AB9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&lt;/tr&gt;</w:t>
      </w:r>
    </w:p>
    <w:p w14:paraId="5DA46CE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&lt;tr&gt;</w:t>
      </w:r>
    </w:p>
    <w:p w14:paraId="07F346E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&lt;td&gt;The Art Institute of Chicago&lt;/td&gt;</w:t>
      </w:r>
    </w:p>
    <w:p w14:paraId="1AF46D2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&lt;td&gt;10 AM - 5 PM&lt;/td&gt;</w:t>
      </w:r>
    </w:p>
    <w:p w14:paraId="2E0C4B7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&lt;td&gt;$20&lt;/td&gt;</w:t>
      </w:r>
    </w:p>
    <w:p w14:paraId="28B79CA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&lt;/tr&gt;</w:t>
      </w:r>
    </w:p>
    <w:p w14:paraId="270066C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&lt;tr&gt;</w:t>
      </w:r>
    </w:p>
    <w:p w14:paraId="557423D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&lt;td&gt;Navy Pier&lt;/td&gt;</w:t>
      </w:r>
    </w:p>
    <w:p w14:paraId="6390658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&lt;td&gt;10 AM - 8 PM&lt;/td&gt;</w:t>
      </w:r>
    </w:p>
    <w:p w14:paraId="35946F4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&lt;td&gt;Free Entry&lt;/td&gt;</w:t>
      </w:r>
    </w:p>
    <w:p w14:paraId="1A7E7C5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&lt;/tr&gt;</w:t>
      </w:r>
    </w:p>
    <w:p w14:paraId="0176001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&lt;/table&gt;</w:t>
      </w:r>
    </w:p>
    <w:p w14:paraId="26EF037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&lt;/section&gt;</w:t>
      </w:r>
    </w:p>
    <w:p w14:paraId="3A64EF8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&lt;section id="history"&gt;</w:t>
      </w:r>
    </w:p>
    <w:p w14:paraId="4D45163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&lt;h2&gt;A Journey Through Time in Chicago&lt;/h2&gt;</w:t>
      </w:r>
    </w:p>
    <w:p w14:paraId="6E7154B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&lt;div class="history-content"&gt;</w:t>
      </w:r>
    </w:p>
    <w:p w14:paraId="0CCC583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&lt;div class="history-text"&gt;</w:t>
      </w:r>
    </w:p>
    <w:p w14:paraId="1661C89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&lt;ul&gt;</w:t>
      </w:r>
    </w:p>
    <w:p w14:paraId="40593E0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                      &lt;li&gt;From its founding in 1833 to becoming a bustling metropolis, Chicago's history is as rich as it is diverse.&lt;/li&gt;</w:t>
      </w:r>
    </w:p>
    <w:p w14:paraId="3AAE092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    &lt;li&gt;Great Chicago Fire (1871): A major event that led to the extensive rebuilding of the city.&lt;/li&gt;</w:t>
      </w:r>
    </w:p>
    <w:p w14:paraId="41A12EB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&lt;li&gt;World's Columbian Exposition (1893): A landmark world fair that showcased Chicago's resurgence.&lt;/li&gt;</w:t>
      </w:r>
    </w:p>
    <w:p w14:paraId="5F8A531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&lt;/ul&gt;</w:t>
      </w:r>
    </w:p>
    <w:p w14:paraId="58A251B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&lt;/div&gt;</w:t>
      </w:r>
    </w:p>
    <w:p w14:paraId="662530A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&lt;div class="history-image"&gt;</w:t>
      </w:r>
    </w:p>
    <w:p w14:paraId="3BC8040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&lt;img src="images/chicago-history.jpg" alt="Historical photo of Chicago"&gt;</w:t>
      </w:r>
    </w:p>
    <w:p w14:paraId="034E80F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&lt;/div&gt;</w:t>
      </w:r>
    </w:p>
    <w:p w14:paraId="75B56A9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&lt;/div&gt;</w:t>
      </w:r>
    </w:p>
    <w:p w14:paraId="4BC67F1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&lt;/section&gt;</w:t>
      </w:r>
    </w:p>
    <w:p w14:paraId="19077A1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&lt;section id="fun-facts"&gt;</w:t>
      </w:r>
    </w:p>
    <w:p w14:paraId="4EE3962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&lt;h2&gt;Fun Facts About Chicago&lt;/h2&gt;</w:t>
      </w:r>
    </w:p>
    <w:p w14:paraId="0C0523A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&lt;div class="funfacts-content"&gt;</w:t>
      </w:r>
    </w:p>
    <w:p w14:paraId="3C3669D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&lt;div class="funfacts-image"&gt;</w:t>
      </w:r>
    </w:p>
    <w:p w14:paraId="0E86DCE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&lt;img src="images/chicago-funfacts.jpg" alt="Fun fact related image of Chicago"&gt;</w:t>
      </w:r>
    </w:p>
    <w:p w14:paraId="66D48F0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&lt;/div&gt;</w:t>
      </w:r>
    </w:p>
    <w:p w14:paraId="03802A4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&lt;div class="funfacts-text"&gt;</w:t>
      </w:r>
    </w:p>
    <w:p w14:paraId="66E3CA9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&lt;ul&gt;</w:t>
      </w:r>
    </w:p>
    <w:p w14:paraId="4BE04EB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  &lt;li&gt;Chicago's nickname "The Windy City" was coined not just for its weather, but also for its long-winded politicians.&lt;/li&gt;</w:t>
      </w:r>
    </w:p>
    <w:p w14:paraId="7739658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  &lt;li&gt;The first Ferris wheel made its debut in Chicago in 1893.&lt;/li&gt;</w:t>
      </w:r>
    </w:p>
    <w:p w14:paraId="6FF7CC3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    &lt;li&gt;Chicago River is the only river in the world that flows backward, a result of an engineering marvel.&lt;/li&gt;</w:t>
      </w:r>
    </w:p>
    <w:p w14:paraId="10626FC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  &lt;/ul&gt;</w:t>
      </w:r>
    </w:p>
    <w:p w14:paraId="2B66699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    &lt;/div&gt;</w:t>
      </w:r>
    </w:p>
    <w:p w14:paraId="12ED0F2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    &lt;/div&gt;</w:t>
      </w:r>
    </w:p>
    <w:p w14:paraId="2B6B5AC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    &lt;/section&gt;</w:t>
      </w:r>
    </w:p>
    <w:p w14:paraId="5087728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&lt;/main&gt;</w:t>
      </w:r>
    </w:p>
    <w:p w14:paraId="774212F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&lt;/div&gt;</w:t>
      </w:r>
    </w:p>
    <w:p w14:paraId="3CDD763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&lt;footer id="contact"&gt;</w:t>
      </w:r>
    </w:p>
    <w:p w14:paraId="170D5E6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    &lt;p&gt;Contact Information: Chicago Tourism Office, 123 City St, Chicago, IL, 60601, (312) 555-1234, info@chicagotourism.com&lt;/p&gt;</w:t>
      </w:r>
    </w:p>
    <w:p w14:paraId="76EC166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&lt;/footer&gt;</w:t>
      </w:r>
    </w:p>
    <w:p w14:paraId="5A25081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&lt;/body&gt;</w:t>
      </w:r>
    </w:p>
    <w:p w14:paraId="59B573D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&lt;/html&gt;</w:t>
      </w:r>
    </w:p>
    <w:p w14:paraId="2129CC22" w14:textId="77777777" w:rsidR="00FE34D7" w:rsidRPr="00FE34D7" w:rsidRDefault="00FE34D7" w:rsidP="00FE34D7">
      <w:pPr>
        <w:rPr>
          <w:rFonts w:ascii="Times New Roman" w:hAnsi="Times New Roman" w:cs="Times New Roman"/>
        </w:rPr>
      </w:pPr>
    </w:p>
    <w:p w14:paraId="325FD194" w14:textId="410E8391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style.css</w:t>
      </w:r>
    </w:p>
    <w:p w14:paraId="20F7F5A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Basic Reset */</w:t>
      </w:r>
    </w:p>
    <w:p w14:paraId="6397EE2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* {</w:t>
      </w:r>
    </w:p>
    <w:p w14:paraId="5698D40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margin: 0;</w:t>
      </w:r>
    </w:p>
    <w:p w14:paraId="400B7D7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0;</w:t>
      </w:r>
    </w:p>
    <w:p w14:paraId="13D9256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box-sizing: border-box;</w:t>
      </w:r>
    </w:p>
    <w:p w14:paraId="0C7CE53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4E1E880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body {</w:t>
      </w:r>
    </w:p>
    <w:p w14:paraId="0455F31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font-family: 'Arial', sans-serif;</w:t>
      </w:r>
    </w:p>
    <w:p w14:paraId="705AFB0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line-height: 1.6;</w:t>
      </w:r>
    </w:p>
    <w:p w14:paraId="6D5C9D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#333;</w:t>
      </w:r>
    </w:p>
    <w:p w14:paraId="1512F14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background-color: #f4f4f4;</w:t>
      </w:r>
    </w:p>
    <w:p w14:paraId="12BEBFB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6E7DDD6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Container */</w:t>
      </w:r>
    </w:p>
    <w:p w14:paraId="6DA3B5F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.container {</w:t>
      </w:r>
    </w:p>
    <w:p w14:paraId="3C89E1F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max-width: 1100px;</w:t>
      </w:r>
    </w:p>
    <w:p w14:paraId="10AE6A9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margin: auto;</w:t>
      </w:r>
    </w:p>
    <w:p w14:paraId="0E3CF77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overflow: hidden;</w:t>
      </w:r>
    </w:p>
    <w:p w14:paraId="53EEF97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0 20px;</w:t>
      </w:r>
    </w:p>
    <w:p w14:paraId="11E5CEA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2A19020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Header */</w:t>
      </w:r>
    </w:p>
    <w:p w14:paraId="1C705DA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header {</w:t>
      </w:r>
    </w:p>
    <w:p w14:paraId="1DC59A9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background: #35424a;</w:t>
      </w:r>
    </w:p>
    <w:p w14:paraId="40C8ABA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#ffffff;</w:t>
      </w:r>
    </w:p>
    <w:p w14:paraId="6D6D4DB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padding: 20px 0;</w:t>
      </w:r>
    </w:p>
    <w:p w14:paraId="154AC2C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701F957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justify-content: center;</w:t>
      </w:r>
    </w:p>
    <w:p w14:paraId="06B637D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align-items: center;</w:t>
      </w:r>
    </w:p>
    <w:p w14:paraId="1789411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0FC44C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header nav {</w:t>
      </w:r>
    </w:p>
    <w:p w14:paraId="58E7997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47F6C71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align-items: center;</w:t>
      </w:r>
    </w:p>
    <w:p w14:paraId="61408FE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justify-content: center;</w:t>
      </w:r>
    </w:p>
    <w:p w14:paraId="04DE576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68DADBE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header a {</w:t>
      </w:r>
    </w:p>
    <w:p w14:paraId="2F3341B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#ffffff;</w:t>
      </w:r>
    </w:p>
    <w:p w14:paraId="5C6D4C5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text-decoration: none;</w:t>
      </w:r>
    </w:p>
    <w:p w14:paraId="68179D2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text-transform: uppercase;</w:t>
      </w:r>
    </w:p>
    <w:p w14:paraId="6CF47CF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font-size: 16px;</w:t>
      </w:r>
    </w:p>
    <w:p w14:paraId="7A6AF87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margin: 0 15px; /* Adjust spacing between links */</w:t>
      </w:r>
    </w:p>
    <w:p w14:paraId="74CB5E1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08F5E78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header a:hover {</w:t>
      </w:r>
    </w:p>
    <w:p w14:paraId="5CC0117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#e8491d;</w:t>
      </w:r>
    </w:p>
    <w:p w14:paraId="4F6BD46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transition: color 0.3s ease-in;</w:t>
      </w:r>
    </w:p>
    <w:p w14:paraId="76BF839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7E841C1D" w14:textId="108BEDF0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Showcase */</w:t>
      </w:r>
    </w:p>
    <w:p w14:paraId="2D37738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.showcase {</w:t>
      </w:r>
    </w:p>
    <w:p w14:paraId="4356F62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background: url('images/chicago-banner.jpg') no-repeat center center/cover;</w:t>
      </w:r>
    </w:p>
    <w:p w14:paraId="7A2E0B4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min-height: 300px;</w:t>
      </w:r>
    </w:p>
    <w:p w14:paraId="5373D68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text-align: center;</w:t>
      </w:r>
    </w:p>
    <w:p w14:paraId="1DFA896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#ffffff;</w:t>
      </w:r>
    </w:p>
    <w:p w14:paraId="2F763EB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padding-top: 50px;</w:t>
      </w:r>
    </w:p>
    <w:p w14:paraId="665197F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2CE3C61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.showcase h1 {</w:t>
      </w:r>
    </w:p>
    <w:p w14:paraId="3932D05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font-size: 75px;</w:t>
      </w:r>
    </w:p>
    <w:p w14:paraId="6D6EB89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margin-bottom: 10px;</w:t>
      </w:r>
    </w:p>
    <w:p w14:paraId="4BABB0A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690C332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.showcase p {</w:t>
      </w:r>
    </w:p>
    <w:p w14:paraId="141242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font-size: 50px;</w:t>
      </w:r>
    </w:p>
    <w:p w14:paraId="1B8DBCE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70FE2D8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Main Content */</w:t>
      </w:r>
    </w:p>
    <w:p w14:paraId="6225D35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main {</w:t>
      </w:r>
    </w:p>
    <w:p w14:paraId="602959B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20px;</w:t>
      </w:r>
    </w:p>
    <w:p w14:paraId="2D649D2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07ED8D7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flex-direction: column;</w:t>
      </w:r>
    </w:p>
    <w:p w14:paraId="3F585C0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gap: 20px;</w:t>
      </w:r>
    </w:p>
    <w:p w14:paraId="3BCF5DE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12E848F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section {</w:t>
      </w:r>
    </w:p>
    <w:p w14:paraId="7444A6B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background: #ffffff;</w:t>
      </w:r>
    </w:p>
    <w:p w14:paraId="08BD8D8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20px;</w:t>
      </w:r>
    </w:p>
    <w:p w14:paraId="6AEB716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border-radius: 10px;</w:t>
      </w:r>
    </w:p>
    <w:p w14:paraId="656A2B7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box-shadow: 0px 0px 10px 0px #aaaaaa;</w:t>
      </w:r>
    </w:p>
    <w:p w14:paraId="35129D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9D3971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History Section */</w:t>
      </w:r>
    </w:p>
    <w:p w14:paraId="0558E8E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.history-content {</w:t>
      </w:r>
    </w:p>
    <w:p w14:paraId="3EEB0C8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5A4C7C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align-items: center;</w:t>
      </w:r>
    </w:p>
    <w:p w14:paraId="4350EBB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justify-content: space-between;</w:t>
      </w:r>
    </w:p>
    <w:p w14:paraId="1270256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gap: 20px;</w:t>
      </w:r>
    </w:p>
    <w:p w14:paraId="73568F7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0A8CF0E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.history-text {</w:t>
      </w:r>
    </w:p>
    <w:p w14:paraId="5C01C5F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flex: 1;</w:t>
      </w:r>
    </w:p>
    <w:p w14:paraId="4B15B4C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41041F7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.history-image {</w:t>
      </w:r>
    </w:p>
    <w:p w14:paraId="5637874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flex: 1;</w:t>
      </w:r>
    </w:p>
    <w:p w14:paraId="2B4E468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text-align: right;</w:t>
      </w:r>
    </w:p>
    <w:p w14:paraId="74F378C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1C5758A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.history-image img {</w:t>
      </w:r>
    </w:p>
    <w:p w14:paraId="5DF0B9D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max-width: 100%;</w:t>
      </w:r>
    </w:p>
    <w:p w14:paraId="771719C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height: auto;</w:t>
      </w:r>
    </w:p>
    <w:p w14:paraId="4C4557A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border-radius: 5px;</w:t>
      </w:r>
    </w:p>
    <w:p w14:paraId="1B40E33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34EF89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Funfacts Section */</w:t>
      </w:r>
    </w:p>
    <w:p w14:paraId="77A4CDC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.funfacts-content {</w:t>
      </w:r>
    </w:p>
    <w:p w14:paraId="0876C88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4FF77AF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align-items: center;</w:t>
      </w:r>
    </w:p>
    <w:p w14:paraId="64346D9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justify-content: space-between;</w:t>
      </w:r>
    </w:p>
    <w:p w14:paraId="4A5CB48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gap: 20px;</w:t>
      </w:r>
    </w:p>
    <w:p w14:paraId="6186C99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881CC9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.funfacts-text {</w:t>
      </w:r>
    </w:p>
    <w:p w14:paraId="6691926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flex: 1;</w:t>
      </w:r>
    </w:p>
    <w:p w14:paraId="79A9FD9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27E2DCB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.funfacts-image {</w:t>
      </w:r>
    </w:p>
    <w:p w14:paraId="453B33F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flex: 1;</w:t>
      </w:r>
    </w:p>
    <w:p w14:paraId="0B46A8B6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text-align: left;</w:t>
      </w:r>
    </w:p>
    <w:p w14:paraId="30C3174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D038F9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.funfacts-image img {</w:t>
      </w:r>
    </w:p>
    <w:p w14:paraId="4CA98E2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max-width: 100%;</w:t>
      </w:r>
    </w:p>
    <w:p w14:paraId="1FBFE56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height: auto;</w:t>
      </w:r>
    </w:p>
    <w:p w14:paraId="1FD196B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border-radius: 5px;</w:t>
      </w:r>
    </w:p>
    <w:p w14:paraId="468E9CBA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18BE709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Footer */</w:t>
      </w:r>
    </w:p>
    <w:p w14:paraId="5CF2314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footer {</w:t>
      </w:r>
    </w:p>
    <w:p w14:paraId="5259B4F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background: #35424a;</w:t>
      </w:r>
    </w:p>
    <w:p w14:paraId="567FE30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color: #ffffff;</w:t>
      </w:r>
    </w:p>
    <w:p w14:paraId="0334B2E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text-align: center;</w:t>
      </w:r>
    </w:p>
    <w:p w14:paraId="17C0D07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20px 0;</w:t>
      </w:r>
    </w:p>
    <w:p w14:paraId="5B0B339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display: flex;</w:t>
      </w:r>
    </w:p>
    <w:p w14:paraId="57C5F83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flex-direction: column;</w:t>
      </w:r>
    </w:p>
    <w:p w14:paraId="60D0858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align-items: center;</w:t>
      </w:r>
    </w:p>
    <w:p w14:paraId="3A9FC90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justify-content: center;</w:t>
      </w:r>
    </w:p>
    <w:p w14:paraId="1EEF55A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1F8B4547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footer p, footer a {</w:t>
      </w:r>
    </w:p>
    <w:p w14:paraId="3CED6F6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margin-bottom: 10px;</w:t>
      </w:r>
    </w:p>
    <w:p w14:paraId="7BD70473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6676F03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footer a {</w:t>
      </w:r>
    </w:p>
    <w:p w14:paraId="7BEA1E15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#e8491d;</w:t>
      </w:r>
    </w:p>
    <w:p w14:paraId="5F9113F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text-decoration: none;</w:t>
      </w:r>
    </w:p>
    <w:p w14:paraId="5BB90DF4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294E04D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footer a:hover {</w:t>
      </w:r>
    </w:p>
    <w:p w14:paraId="311D5DD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color: #ffffff;</w:t>
      </w:r>
    </w:p>
    <w:p w14:paraId="4EA4D1F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text-decoration: underline;</w:t>
      </w:r>
    </w:p>
    <w:p w14:paraId="241910E2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31D9C55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Table */</w:t>
      </w:r>
    </w:p>
    <w:p w14:paraId="0A74A381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table {</w:t>
      </w:r>
    </w:p>
    <w:p w14:paraId="37B139D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width: 100%;</w:t>
      </w:r>
    </w:p>
    <w:p w14:paraId="2505E7B8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border-collapse: collapse;</w:t>
      </w:r>
    </w:p>
    <w:p w14:paraId="6E975129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margin-top: 20px;</w:t>
      </w:r>
    </w:p>
    <w:p w14:paraId="3E11917F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15F3484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table, th, td {</w:t>
      </w:r>
    </w:p>
    <w:p w14:paraId="3127865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border: 1px solid #dddddd;</w:t>
      </w:r>
    </w:p>
    <w:p w14:paraId="545A395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44FBDE5C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th, td {</w:t>
      </w:r>
    </w:p>
    <w:p w14:paraId="0D8E393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padding: 10px;</w:t>
      </w:r>
    </w:p>
    <w:p w14:paraId="24363CB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lastRenderedPageBreak/>
        <w:t xml:space="preserve">    text-align: left;</w:t>
      </w:r>
    </w:p>
    <w:p w14:paraId="4FC304E0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}</w:t>
      </w:r>
    </w:p>
    <w:p w14:paraId="78640A6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/* Images */</w:t>
      </w:r>
    </w:p>
    <w:p w14:paraId="30F10E0E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>img {</w:t>
      </w:r>
    </w:p>
    <w:p w14:paraId="2AB4FEBD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max-width: 100%;</w:t>
      </w:r>
    </w:p>
    <w:p w14:paraId="7C9D4F5B" w14:textId="77777777" w:rsidR="00FE34D7" w:rsidRPr="00FE34D7" w:rsidRDefault="00FE34D7" w:rsidP="00FE34D7">
      <w:pPr>
        <w:rPr>
          <w:rFonts w:ascii="Times New Roman" w:hAnsi="Times New Roman" w:cs="Times New Roman"/>
        </w:rPr>
      </w:pPr>
      <w:r w:rsidRPr="00FE34D7">
        <w:rPr>
          <w:rFonts w:ascii="Times New Roman" w:hAnsi="Times New Roman" w:cs="Times New Roman"/>
        </w:rPr>
        <w:t xml:space="preserve">    height: auto</w:t>
      </w:r>
    </w:p>
    <w:p w14:paraId="02F561AE" w14:textId="77777777" w:rsidR="00FE34D7" w:rsidRPr="00FE34D7" w:rsidRDefault="00FE34D7" w:rsidP="00FE34D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E34D7" w:rsidRPr="00FE34D7" w:rsidSect="00F212DB">
      <w:headerReference w:type="default" r:id="rId12"/>
      <w:footerReference w:type="default" r:id="rId13"/>
      <w:headerReference w:type="first" r:id="rId14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1F3D" w14:textId="77777777" w:rsidR="0011018D" w:rsidRDefault="0011018D" w:rsidP="004E452E">
      <w:pPr>
        <w:spacing w:after="0" w:line="240" w:lineRule="auto"/>
      </w:pPr>
      <w:r>
        <w:separator/>
      </w:r>
    </w:p>
  </w:endnote>
  <w:endnote w:type="continuationSeparator" w:id="0">
    <w:p w14:paraId="51FCA6C6" w14:textId="77777777" w:rsidR="0011018D" w:rsidRDefault="0011018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FA0E8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3193106" wp14:editId="07777777">
          <wp:simplePos x="0" y="0"/>
          <wp:positionH relativeFrom="column">
            <wp:posOffset>5184775</wp:posOffset>
          </wp:positionH>
          <wp:positionV relativeFrom="paragraph">
            <wp:posOffset>75565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75D4B" w14:textId="77777777" w:rsidR="0011018D" w:rsidRDefault="0011018D" w:rsidP="004E452E">
      <w:pPr>
        <w:spacing w:after="0" w:line="240" w:lineRule="auto"/>
      </w:pPr>
      <w:r>
        <w:separator/>
      </w:r>
    </w:p>
  </w:footnote>
  <w:footnote w:type="continuationSeparator" w:id="0">
    <w:p w14:paraId="25570ECD" w14:textId="77777777" w:rsidR="0011018D" w:rsidRDefault="0011018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21F7" w14:textId="77777777" w:rsidR="004E452E" w:rsidRPr="001A2C02" w:rsidRDefault="004F3FD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FUNDAMENTALS OF WEB DESIGN</w:t>
    </w:r>
  </w:p>
  <w:p w14:paraId="434DA122" w14:textId="14268792" w:rsidR="004E452E" w:rsidRPr="001A2C02" w:rsidRDefault="00D3583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="003A0275">
      <w:rPr>
        <w:rFonts w:ascii="Times New Roman" w:hAnsi="Times New Roman" w:cs="Times New Roman"/>
        <w:szCs w:val="24"/>
      </w:rPr>
      <w:t xml:space="preserve">KEY </w:t>
    </w:r>
    <w:r w:rsidR="004E452E" w:rsidRPr="00646DA2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2B48DE02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D0318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D0318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6E982" w14:textId="77777777" w:rsidR="003A0275" w:rsidRDefault="003A027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F40AA97" wp14:editId="0EDD1596">
          <wp:simplePos x="0" y="0"/>
          <wp:positionH relativeFrom="column">
            <wp:posOffset>4789283</wp:posOffset>
          </wp:positionH>
          <wp:positionV relativeFrom="paragraph">
            <wp:posOffset>-21050</wp:posOffset>
          </wp:positionV>
          <wp:extent cx="1581150" cy="1216269"/>
          <wp:effectExtent l="0" t="0" r="0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600px-Yes_Check_Circle.svg[1]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1216269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775FC"/>
    <w:multiLevelType w:val="hybridMultilevel"/>
    <w:tmpl w:val="E6363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D6323"/>
    <w:multiLevelType w:val="hybridMultilevel"/>
    <w:tmpl w:val="ACF00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2F4278"/>
    <w:multiLevelType w:val="hybridMultilevel"/>
    <w:tmpl w:val="C6F656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B773EF"/>
    <w:multiLevelType w:val="hybridMultilevel"/>
    <w:tmpl w:val="4AB21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3308CC"/>
    <w:multiLevelType w:val="hybridMultilevel"/>
    <w:tmpl w:val="64A81680"/>
    <w:lvl w:ilvl="0" w:tplc="8F842134">
      <w:start w:val="1"/>
      <w:numFmt w:val="decimal"/>
      <w:lvlText w:val="%1."/>
      <w:lvlJc w:val="left"/>
      <w:pPr>
        <w:ind w:left="720" w:hanging="360"/>
      </w:pPr>
    </w:lvl>
    <w:lvl w:ilvl="1" w:tplc="3070C874">
      <w:start w:val="1"/>
      <w:numFmt w:val="lowerLetter"/>
      <w:lvlText w:val="%2."/>
      <w:lvlJc w:val="left"/>
      <w:pPr>
        <w:ind w:left="1440" w:hanging="360"/>
      </w:pPr>
    </w:lvl>
    <w:lvl w:ilvl="2" w:tplc="B0EE49BE">
      <w:start w:val="1"/>
      <w:numFmt w:val="lowerRoman"/>
      <w:lvlText w:val="%3."/>
      <w:lvlJc w:val="right"/>
      <w:pPr>
        <w:ind w:left="2160" w:hanging="180"/>
      </w:pPr>
    </w:lvl>
    <w:lvl w:ilvl="3" w:tplc="5AE478C2">
      <w:start w:val="1"/>
      <w:numFmt w:val="decimal"/>
      <w:lvlText w:val="%4."/>
      <w:lvlJc w:val="left"/>
      <w:pPr>
        <w:ind w:left="2880" w:hanging="360"/>
      </w:pPr>
    </w:lvl>
    <w:lvl w:ilvl="4" w:tplc="31C6CEBC">
      <w:start w:val="1"/>
      <w:numFmt w:val="lowerLetter"/>
      <w:lvlText w:val="%5."/>
      <w:lvlJc w:val="left"/>
      <w:pPr>
        <w:ind w:left="3600" w:hanging="360"/>
      </w:pPr>
    </w:lvl>
    <w:lvl w:ilvl="5" w:tplc="ABE02D86">
      <w:start w:val="1"/>
      <w:numFmt w:val="lowerRoman"/>
      <w:lvlText w:val="%6."/>
      <w:lvlJc w:val="right"/>
      <w:pPr>
        <w:ind w:left="4320" w:hanging="180"/>
      </w:pPr>
    </w:lvl>
    <w:lvl w:ilvl="6" w:tplc="D9B2008A">
      <w:start w:val="1"/>
      <w:numFmt w:val="decimal"/>
      <w:lvlText w:val="%7."/>
      <w:lvlJc w:val="left"/>
      <w:pPr>
        <w:ind w:left="5040" w:hanging="360"/>
      </w:pPr>
    </w:lvl>
    <w:lvl w:ilvl="7" w:tplc="F7F4D03A">
      <w:start w:val="1"/>
      <w:numFmt w:val="lowerLetter"/>
      <w:lvlText w:val="%8."/>
      <w:lvlJc w:val="left"/>
      <w:pPr>
        <w:ind w:left="5760" w:hanging="360"/>
      </w:pPr>
    </w:lvl>
    <w:lvl w:ilvl="8" w:tplc="E542BBB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36739F"/>
    <w:multiLevelType w:val="hybridMultilevel"/>
    <w:tmpl w:val="DA2A204E"/>
    <w:lvl w:ilvl="0" w:tplc="943C5B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81C53E2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6E3A096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BCE0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A85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08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6E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8FC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F0B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34532"/>
    <w:multiLevelType w:val="hybridMultilevel"/>
    <w:tmpl w:val="8E306926"/>
    <w:lvl w:ilvl="0" w:tplc="78F8673A">
      <w:start w:val="1"/>
      <w:numFmt w:val="decimal"/>
      <w:lvlText w:val="%1."/>
      <w:lvlJc w:val="left"/>
      <w:pPr>
        <w:ind w:left="720" w:hanging="360"/>
      </w:pPr>
    </w:lvl>
    <w:lvl w:ilvl="1" w:tplc="BD68D33E">
      <w:start w:val="1"/>
      <w:numFmt w:val="upperLetter"/>
      <w:lvlText w:val="%2."/>
      <w:lvlJc w:val="left"/>
      <w:pPr>
        <w:ind w:left="1440" w:hanging="360"/>
      </w:pPr>
    </w:lvl>
    <w:lvl w:ilvl="2" w:tplc="990AA046">
      <w:start w:val="1"/>
      <w:numFmt w:val="lowerRoman"/>
      <w:lvlText w:val="%3."/>
      <w:lvlJc w:val="right"/>
      <w:pPr>
        <w:ind w:left="2160" w:hanging="180"/>
      </w:pPr>
    </w:lvl>
    <w:lvl w:ilvl="3" w:tplc="2CDEC7B6">
      <w:start w:val="1"/>
      <w:numFmt w:val="decimal"/>
      <w:lvlText w:val="%4."/>
      <w:lvlJc w:val="left"/>
      <w:pPr>
        <w:ind w:left="2880" w:hanging="360"/>
      </w:pPr>
    </w:lvl>
    <w:lvl w:ilvl="4" w:tplc="3CFCF39C">
      <w:start w:val="1"/>
      <w:numFmt w:val="lowerLetter"/>
      <w:lvlText w:val="%5."/>
      <w:lvlJc w:val="left"/>
      <w:pPr>
        <w:ind w:left="3600" w:hanging="360"/>
      </w:pPr>
    </w:lvl>
    <w:lvl w:ilvl="5" w:tplc="37F4E2A0">
      <w:start w:val="1"/>
      <w:numFmt w:val="lowerRoman"/>
      <w:lvlText w:val="%6."/>
      <w:lvlJc w:val="right"/>
      <w:pPr>
        <w:ind w:left="4320" w:hanging="180"/>
      </w:pPr>
    </w:lvl>
    <w:lvl w:ilvl="6" w:tplc="CD5CE7A6">
      <w:start w:val="1"/>
      <w:numFmt w:val="decimal"/>
      <w:lvlText w:val="%7."/>
      <w:lvlJc w:val="left"/>
      <w:pPr>
        <w:ind w:left="5040" w:hanging="360"/>
      </w:pPr>
    </w:lvl>
    <w:lvl w:ilvl="7" w:tplc="6D5CC89E">
      <w:start w:val="1"/>
      <w:numFmt w:val="lowerLetter"/>
      <w:lvlText w:val="%8."/>
      <w:lvlJc w:val="left"/>
      <w:pPr>
        <w:ind w:left="5760" w:hanging="360"/>
      </w:pPr>
    </w:lvl>
    <w:lvl w:ilvl="8" w:tplc="F34EA4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93E25"/>
    <w:multiLevelType w:val="hybridMultilevel"/>
    <w:tmpl w:val="B90A2A50"/>
    <w:lvl w:ilvl="0" w:tplc="B4140682">
      <w:start w:val="1"/>
      <w:numFmt w:val="decimal"/>
      <w:lvlText w:val="%1."/>
      <w:lvlJc w:val="left"/>
      <w:pPr>
        <w:ind w:left="720" w:hanging="360"/>
      </w:pPr>
    </w:lvl>
    <w:lvl w:ilvl="1" w:tplc="F000C2C8">
      <w:start w:val="1"/>
      <w:numFmt w:val="lowerLetter"/>
      <w:lvlText w:val="%2."/>
      <w:lvlJc w:val="left"/>
      <w:pPr>
        <w:ind w:left="1440" w:hanging="360"/>
      </w:pPr>
    </w:lvl>
    <w:lvl w:ilvl="2" w:tplc="1C22A0D2">
      <w:start w:val="1"/>
      <w:numFmt w:val="lowerRoman"/>
      <w:lvlText w:val="%3."/>
      <w:lvlJc w:val="right"/>
      <w:pPr>
        <w:ind w:left="2160" w:hanging="180"/>
      </w:pPr>
    </w:lvl>
    <w:lvl w:ilvl="3" w:tplc="08002428">
      <w:start w:val="1"/>
      <w:numFmt w:val="decimal"/>
      <w:lvlText w:val="%4."/>
      <w:lvlJc w:val="left"/>
      <w:pPr>
        <w:ind w:left="2880" w:hanging="360"/>
      </w:pPr>
    </w:lvl>
    <w:lvl w:ilvl="4" w:tplc="5AD4CE44">
      <w:start w:val="1"/>
      <w:numFmt w:val="lowerLetter"/>
      <w:lvlText w:val="%5."/>
      <w:lvlJc w:val="left"/>
      <w:pPr>
        <w:ind w:left="3600" w:hanging="360"/>
      </w:pPr>
    </w:lvl>
    <w:lvl w:ilvl="5" w:tplc="8B5CD0CC">
      <w:start w:val="1"/>
      <w:numFmt w:val="lowerRoman"/>
      <w:lvlText w:val="%6."/>
      <w:lvlJc w:val="right"/>
      <w:pPr>
        <w:ind w:left="4320" w:hanging="180"/>
      </w:pPr>
    </w:lvl>
    <w:lvl w:ilvl="6" w:tplc="D52EFFC0">
      <w:start w:val="1"/>
      <w:numFmt w:val="decimal"/>
      <w:lvlText w:val="%7."/>
      <w:lvlJc w:val="left"/>
      <w:pPr>
        <w:ind w:left="5040" w:hanging="360"/>
      </w:pPr>
    </w:lvl>
    <w:lvl w:ilvl="7" w:tplc="F50EAB74">
      <w:start w:val="1"/>
      <w:numFmt w:val="lowerLetter"/>
      <w:lvlText w:val="%8."/>
      <w:lvlJc w:val="left"/>
      <w:pPr>
        <w:ind w:left="5760" w:hanging="360"/>
      </w:pPr>
    </w:lvl>
    <w:lvl w:ilvl="8" w:tplc="11983DC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A0010"/>
    <w:multiLevelType w:val="hybridMultilevel"/>
    <w:tmpl w:val="5F0E0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B55599"/>
    <w:multiLevelType w:val="hybridMultilevel"/>
    <w:tmpl w:val="7AEAE8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2C28C1"/>
    <w:multiLevelType w:val="hybridMultilevel"/>
    <w:tmpl w:val="68587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43A69"/>
    <w:multiLevelType w:val="hybridMultilevel"/>
    <w:tmpl w:val="908A87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6F0F12"/>
    <w:multiLevelType w:val="hybridMultilevel"/>
    <w:tmpl w:val="9E00FDA4"/>
    <w:lvl w:ilvl="0" w:tplc="36C6B6DC">
      <w:start w:val="1"/>
      <w:numFmt w:val="decimal"/>
      <w:lvlText w:val="%1."/>
      <w:lvlJc w:val="left"/>
      <w:pPr>
        <w:ind w:left="720" w:hanging="360"/>
      </w:pPr>
    </w:lvl>
    <w:lvl w:ilvl="1" w:tplc="BF281CF0">
      <w:start w:val="1"/>
      <w:numFmt w:val="lowerLetter"/>
      <w:lvlText w:val="%2."/>
      <w:lvlJc w:val="left"/>
      <w:pPr>
        <w:ind w:left="1440" w:hanging="360"/>
      </w:pPr>
    </w:lvl>
    <w:lvl w:ilvl="2" w:tplc="A5B458F0">
      <w:start w:val="1"/>
      <w:numFmt w:val="lowerRoman"/>
      <w:lvlText w:val="%3."/>
      <w:lvlJc w:val="right"/>
      <w:pPr>
        <w:ind w:left="2160" w:hanging="180"/>
      </w:pPr>
    </w:lvl>
    <w:lvl w:ilvl="3" w:tplc="4C409CC4">
      <w:start w:val="1"/>
      <w:numFmt w:val="decimal"/>
      <w:lvlText w:val="%4."/>
      <w:lvlJc w:val="left"/>
      <w:pPr>
        <w:ind w:left="2880" w:hanging="360"/>
      </w:pPr>
    </w:lvl>
    <w:lvl w:ilvl="4" w:tplc="7E1A5250">
      <w:start w:val="1"/>
      <w:numFmt w:val="lowerLetter"/>
      <w:lvlText w:val="%5."/>
      <w:lvlJc w:val="left"/>
      <w:pPr>
        <w:ind w:left="3600" w:hanging="360"/>
      </w:pPr>
    </w:lvl>
    <w:lvl w:ilvl="5" w:tplc="4A4EF750">
      <w:start w:val="1"/>
      <w:numFmt w:val="lowerRoman"/>
      <w:lvlText w:val="%6."/>
      <w:lvlJc w:val="right"/>
      <w:pPr>
        <w:ind w:left="4320" w:hanging="180"/>
      </w:pPr>
    </w:lvl>
    <w:lvl w:ilvl="6" w:tplc="5DD4F45E">
      <w:start w:val="1"/>
      <w:numFmt w:val="decimal"/>
      <w:lvlText w:val="%7."/>
      <w:lvlJc w:val="left"/>
      <w:pPr>
        <w:ind w:left="5040" w:hanging="360"/>
      </w:pPr>
    </w:lvl>
    <w:lvl w:ilvl="7" w:tplc="3D1CE87A">
      <w:start w:val="1"/>
      <w:numFmt w:val="lowerLetter"/>
      <w:lvlText w:val="%8."/>
      <w:lvlJc w:val="left"/>
      <w:pPr>
        <w:ind w:left="5760" w:hanging="360"/>
      </w:pPr>
    </w:lvl>
    <w:lvl w:ilvl="8" w:tplc="0E22AC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83C43"/>
    <w:multiLevelType w:val="hybridMultilevel"/>
    <w:tmpl w:val="0E8A3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num w:numId="1" w16cid:durableId="17587009">
    <w:abstractNumId w:val="5"/>
  </w:num>
  <w:num w:numId="2" w16cid:durableId="713389381">
    <w:abstractNumId w:val="4"/>
  </w:num>
  <w:num w:numId="3" w16cid:durableId="1020820675">
    <w:abstractNumId w:val="8"/>
  </w:num>
  <w:num w:numId="4" w16cid:durableId="485509421">
    <w:abstractNumId w:val="6"/>
  </w:num>
  <w:num w:numId="5" w16cid:durableId="891379457">
    <w:abstractNumId w:val="14"/>
  </w:num>
  <w:num w:numId="6" w16cid:durableId="185870281">
    <w:abstractNumId w:val="7"/>
  </w:num>
  <w:num w:numId="7" w16cid:durableId="1565800771">
    <w:abstractNumId w:val="10"/>
  </w:num>
  <w:num w:numId="8" w16cid:durableId="2057196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6833283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06888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048014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875440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9236667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063510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713944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489575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668B1"/>
    <w:rsid w:val="000B1B6A"/>
    <w:rsid w:val="0011018D"/>
    <w:rsid w:val="00115E95"/>
    <w:rsid w:val="001250AD"/>
    <w:rsid w:val="00131266"/>
    <w:rsid w:val="0019248A"/>
    <w:rsid w:val="00195117"/>
    <w:rsid w:val="001964AD"/>
    <w:rsid w:val="001A2C02"/>
    <w:rsid w:val="001B1FC3"/>
    <w:rsid w:val="00226696"/>
    <w:rsid w:val="00236987"/>
    <w:rsid w:val="00250780"/>
    <w:rsid w:val="002A338D"/>
    <w:rsid w:val="002D40E9"/>
    <w:rsid w:val="002F7937"/>
    <w:rsid w:val="0034071C"/>
    <w:rsid w:val="003410EE"/>
    <w:rsid w:val="00360E75"/>
    <w:rsid w:val="003A0275"/>
    <w:rsid w:val="003B111A"/>
    <w:rsid w:val="003D07FA"/>
    <w:rsid w:val="003F4572"/>
    <w:rsid w:val="003F66B3"/>
    <w:rsid w:val="00497B4B"/>
    <w:rsid w:val="004D29D0"/>
    <w:rsid w:val="004E452E"/>
    <w:rsid w:val="004F3FD0"/>
    <w:rsid w:val="00556A96"/>
    <w:rsid w:val="00566850"/>
    <w:rsid w:val="005A0D13"/>
    <w:rsid w:val="005A4F28"/>
    <w:rsid w:val="005D46F2"/>
    <w:rsid w:val="00646DA2"/>
    <w:rsid w:val="006C5DDB"/>
    <w:rsid w:val="006D2BE7"/>
    <w:rsid w:val="007549A3"/>
    <w:rsid w:val="0078538F"/>
    <w:rsid w:val="007E6CED"/>
    <w:rsid w:val="00837D86"/>
    <w:rsid w:val="008B5613"/>
    <w:rsid w:val="008C3639"/>
    <w:rsid w:val="008D0318"/>
    <w:rsid w:val="00951AF8"/>
    <w:rsid w:val="009A3A61"/>
    <w:rsid w:val="009B5491"/>
    <w:rsid w:val="009D4476"/>
    <w:rsid w:val="009F5BBD"/>
    <w:rsid w:val="00A4564C"/>
    <w:rsid w:val="00A46788"/>
    <w:rsid w:val="00A51A00"/>
    <w:rsid w:val="00A66B36"/>
    <w:rsid w:val="00AB23DD"/>
    <w:rsid w:val="00B264EF"/>
    <w:rsid w:val="00B80B95"/>
    <w:rsid w:val="00BD03C7"/>
    <w:rsid w:val="00C34324"/>
    <w:rsid w:val="00CA29C6"/>
    <w:rsid w:val="00CD40B0"/>
    <w:rsid w:val="00D3583B"/>
    <w:rsid w:val="00D675F3"/>
    <w:rsid w:val="00D74143"/>
    <w:rsid w:val="00DB5F6B"/>
    <w:rsid w:val="00DF7483"/>
    <w:rsid w:val="00E47339"/>
    <w:rsid w:val="00E815D1"/>
    <w:rsid w:val="00EB08AE"/>
    <w:rsid w:val="00F212DB"/>
    <w:rsid w:val="00F63FE3"/>
    <w:rsid w:val="00FB2B9D"/>
    <w:rsid w:val="00FC1652"/>
    <w:rsid w:val="00FC3E9A"/>
    <w:rsid w:val="00FE34D7"/>
    <w:rsid w:val="00FF34E1"/>
    <w:rsid w:val="2621E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2264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7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85E79-DBF8-4C35-8E7E-5E0FB4683A56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287B95EA-6221-4C18-AEB4-21D1EEDDCA83}"/>
</file>

<file path=customXml/itemProps3.xml><?xml version="1.0" encoding="utf-8"?>
<ds:datastoreItem xmlns:ds="http://schemas.openxmlformats.org/officeDocument/2006/customXml" ds:itemID="{A245EB6F-3D96-403A-9D85-804788D6F9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1662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8</cp:revision>
  <cp:lastPrinted>2020-12-28T17:32:00Z</cp:lastPrinted>
  <dcterms:created xsi:type="dcterms:W3CDTF">2023-12-07T15:20:00Z</dcterms:created>
  <dcterms:modified xsi:type="dcterms:W3CDTF">2023-12-07T15:26:00Z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