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05AB" w14:textId="77777777" w:rsidR="001237B9" w:rsidRDefault="00FB47E8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FA3D19" w14:textId="77777777" w:rsidR="001237B9" w:rsidRDefault="001237B9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506C8F7" w14:textId="77777777" w:rsidR="001237B9" w:rsidRDefault="00FB47E8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05226A2C" wp14:editId="144FD5A1">
            <wp:extent cx="2937054" cy="883941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8803F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E3CECE5" w14:textId="77777777" w:rsidR="001237B9" w:rsidRDefault="00FB47E8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EXTEMPORANEOUS SPEECH</w:t>
      </w:r>
    </w:p>
    <w:p w14:paraId="4258D845" w14:textId="77777777" w:rsidR="001237B9" w:rsidRDefault="00FB47E8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(525)</w:t>
      </w:r>
    </w:p>
    <w:p w14:paraId="656DA90E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</w:p>
    <w:p w14:paraId="3AFB5DB2" w14:textId="77777777" w:rsidR="001237B9" w:rsidRDefault="00FB47E8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PRELIMINARY</w:t>
      </w:r>
    </w:p>
    <w:p w14:paraId="584646CF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1B17688A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6C123AD7" w14:textId="49A95788" w:rsidR="001237B9" w:rsidRDefault="00FB47E8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STATE 202</w:t>
      </w:r>
      <w:r w:rsidR="00E72795"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4</w:t>
      </w:r>
    </w:p>
    <w:p w14:paraId="1268399A" w14:textId="77777777" w:rsidR="001237B9" w:rsidRDefault="001237B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768736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</w:pPr>
    </w:p>
    <w:p w14:paraId="352DFA49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E789ED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A326E9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187C00" w14:textId="77777777" w:rsidR="001237B9" w:rsidRDefault="001237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5A1785" w14:textId="77777777" w:rsidR="001237B9" w:rsidRDefault="00FB47E8">
      <w:pPr>
        <w:spacing w:before="89"/>
        <w:ind w:left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TOPICS:</w:t>
      </w:r>
    </w:p>
    <w:p w14:paraId="4B43B172" w14:textId="0C7B99DF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Why is it important to learn about different languages and cultures?</w:t>
      </w:r>
    </w:p>
    <w:p w14:paraId="7CCAC757" w14:textId="09727753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0758690C" w14:textId="5FDD6A47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C4301E1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EFB507B" w14:textId="29BD608E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Should drug tests be used in the workplace?</w:t>
      </w:r>
    </w:p>
    <w:p w14:paraId="612DF18A" w14:textId="26D76A1D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10EA23E" w14:textId="5FBE1C80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B5842BA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0A4B785F" w14:textId="49F048EE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Why should workplaces have ethical standards?</w:t>
      </w:r>
    </w:p>
    <w:p w14:paraId="222ABECF" w14:textId="15AFC7E8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394C54F" w14:textId="7D0C9CEF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67ED6785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0C558764" w14:textId="08C28B84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Do you believe schools should have social media policies for their students?</w:t>
      </w:r>
    </w:p>
    <w:p w14:paraId="2A6EEBE5" w14:textId="2640E45A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22850C1E" w14:textId="65B89298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74DCAF7A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4837C79E" w14:textId="5867F241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How can employers motivate employees?</w:t>
      </w:r>
    </w:p>
    <w:p w14:paraId="26C593F6" w14:textId="78C603F1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5F923773" w14:textId="34B3DF1F" w:rsidR="00E72795" w:rsidRDefault="00E72795" w:rsidP="00E72795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738369AC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1EF1CC65" w14:textId="77777777" w:rsidR="00E72795" w:rsidRPr="00E72795" w:rsidRDefault="00E72795" w:rsidP="00E72795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  <w:r w:rsidRPr="00E72795">
        <w:rPr>
          <w:color w:val="000000"/>
          <w:sz w:val="28"/>
          <w:szCs w:val="28"/>
        </w:rPr>
        <w:t>Should students be required to have some form of job in high school?</w:t>
      </w:r>
    </w:p>
    <w:p w14:paraId="7CC5144E" w14:textId="77777777" w:rsidR="00D01027" w:rsidRDefault="00D01027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5E98ABCC" w14:textId="50B41A26" w:rsidR="00D01027" w:rsidRDefault="00D01027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010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5BFF85" w14:textId="77777777" w:rsidR="00E72795" w:rsidRPr="00D01027" w:rsidRDefault="00E72795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2039990" w14:textId="2FA8E567" w:rsidR="00D01027" w:rsidRDefault="00D01027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01027">
        <w:rPr>
          <w:rFonts w:ascii="Times New Roman" w:eastAsia="Times New Roman" w:hAnsi="Times New Roman" w:cs="Times New Roman"/>
          <w:sz w:val="28"/>
          <w:szCs w:val="28"/>
        </w:rPr>
        <w:t xml:space="preserve">What is the benefit to businesses of having a mentoring program for new employees? </w:t>
      </w:r>
    </w:p>
    <w:p w14:paraId="7D757E00" w14:textId="1F6FC12F" w:rsidR="00D01027" w:rsidRDefault="00D01027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D52F33B" w14:textId="77777777" w:rsidR="00D01027" w:rsidRPr="00D01027" w:rsidRDefault="00D01027" w:rsidP="00D010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BC6CFE6" w14:textId="77777777" w:rsidR="001237B9" w:rsidRDefault="001237B9">
      <w:pPr>
        <w:spacing w:after="720"/>
        <w:ind w:left="274"/>
        <w:rPr>
          <w:rFonts w:ascii="Times New Roman" w:eastAsia="Times New Roman" w:hAnsi="Times New Roman" w:cs="Times New Roman"/>
          <w:sz w:val="28"/>
          <w:szCs w:val="28"/>
        </w:rPr>
      </w:pPr>
    </w:p>
    <w:sectPr w:rsidR="001237B9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37B28" w14:textId="77777777" w:rsidR="00FB47E8" w:rsidRDefault="00FB47E8">
      <w:pPr>
        <w:spacing w:after="0" w:line="240" w:lineRule="auto"/>
      </w:pPr>
      <w:r>
        <w:separator/>
      </w:r>
    </w:p>
  </w:endnote>
  <w:endnote w:type="continuationSeparator" w:id="0">
    <w:p w14:paraId="143983DD" w14:textId="77777777" w:rsidR="00FB47E8" w:rsidRDefault="00FB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8D9CC" w14:textId="410FD0F3" w:rsidR="001237B9" w:rsidRDefault="59FD390B" w:rsidP="59FD390B">
    <w:pPr>
      <w:spacing w:after="0" w:line="240" w:lineRule="auto"/>
      <w:ind w:left="-450"/>
    </w:pPr>
    <w:r w:rsidRPr="59FD390B">
      <w:rPr>
        <w:rFonts w:ascii="Times New Roman" w:eastAsia="Times New Roman" w:hAnsi="Times New Roman" w:cs="Times New Roman"/>
        <w:color w:val="242424"/>
        <w:sz w:val="24"/>
        <w:szCs w:val="24"/>
      </w:rPr>
      <w:t>© 2024 Business Professionals of America</w:t>
    </w:r>
    <w:r w:rsidR="00FB47E8">
      <w:rPr>
        <w:noProof/>
      </w:rPr>
      <w:drawing>
        <wp:anchor distT="0" distB="0" distL="0" distR="0" simplePos="0" relativeHeight="251658240" behindDoc="1" locked="0" layoutInCell="1" hidden="0" allowOverlap="1" wp14:anchorId="4524B866" wp14:editId="2CC2F400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A98353" w14:textId="77777777" w:rsidR="001237B9" w:rsidRDefault="001237B9" w:rsidP="59FD39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FD390B" w14:paraId="232158CF" w14:textId="77777777" w:rsidTr="59FD390B">
      <w:trPr>
        <w:trHeight w:val="300"/>
      </w:trPr>
      <w:tc>
        <w:tcPr>
          <w:tcW w:w="3120" w:type="dxa"/>
        </w:tcPr>
        <w:p w14:paraId="55325E9D" w14:textId="06DBF0E2" w:rsidR="59FD390B" w:rsidRDefault="59FD390B" w:rsidP="59FD390B">
          <w:pPr>
            <w:pStyle w:val="Header"/>
            <w:ind w:left="-115"/>
          </w:pPr>
        </w:p>
      </w:tc>
      <w:tc>
        <w:tcPr>
          <w:tcW w:w="3120" w:type="dxa"/>
        </w:tcPr>
        <w:p w14:paraId="743BE170" w14:textId="725DC299" w:rsidR="59FD390B" w:rsidRDefault="59FD390B" w:rsidP="59FD390B">
          <w:pPr>
            <w:pStyle w:val="Header"/>
            <w:jc w:val="center"/>
          </w:pPr>
        </w:p>
      </w:tc>
      <w:tc>
        <w:tcPr>
          <w:tcW w:w="3120" w:type="dxa"/>
        </w:tcPr>
        <w:p w14:paraId="66D9D915" w14:textId="32004D95" w:rsidR="59FD390B" w:rsidRDefault="59FD390B" w:rsidP="59FD390B">
          <w:pPr>
            <w:pStyle w:val="Header"/>
            <w:ind w:right="-115"/>
            <w:jc w:val="right"/>
          </w:pPr>
        </w:p>
      </w:tc>
    </w:tr>
  </w:tbl>
  <w:p w14:paraId="57E8A059" w14:textId="2EE57161" w:rsidR="59FD390B" w:rsidRDefault="59FD390B" w:rsidP="59FD3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8970" w14:textId="77777777" w:rsidR="00FB47E8" w:rsidRDefault="00FB47E8">
      <w:pPr>
        <w:spacing w:after="0" w:line="240" w:lineRule="auto"/>
      </w:pPr>
      <w:r>
        <w:separator/>
      </w:r>
    </w:p>
  </w:footnote>
  <w:footnote w:type="continuationSeparator" w:id="0">
    <w:p w14:paraId="567B4C34" w14:textId="77777777" w:rsidR="00FB47E8" w:rsidRDefault="00FB4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BC71C" w14:textId="77777777" w:rsidR="001237B9" w:rsidRDefault="00FB47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EXTEMPORANEOUS SPEECH</w:t>
    </w:r>
  </w:p>
  <w:p w14:paraId="31E31617" w14:textId="77777777" w:rsidR="00E72795" w:rsidRDefault="00FB47E8" w:rsidP="00E72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STATE PRELIMINARY 202</w:t>
    </w:r>
    <w:r w:rsidR="00E72795">
      <w:rPr>
        <w:rFonts w:ascii="Times New Roman" w:eastAsia="Times New Roman" w:hAnsi="Times New Roman" w:cs="Times New Roman"/>
        <w:color w:val="000000"/>
      </w:rPr>
      <w:t>4</w:t>
    </w:r>
  </w:p>
  <w:p w14:paraId="48CEC723" w14:textId="5D987965" w:rsidR="001237B9" w:rsidRDefault="00FB47E8" w:rsidP="00E72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E72795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E72795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FD390B" w14:paraId="6F608584" w14:textId="77777777" w:rsidTr="59FD390B">
      <w:trPr>
        <w:trHeight w:val="300"/>
      </w:trPr>
      <w:tc>
        <w:tcPr>
          <w:tcW w:w="3120" w:type="dxa"/>
        </w:tcPr>
        <w:p w14:paraId="787E41E1" w14:textId="792404DC" w:rsidR="59FD390B" w:rsidRDefault="59FD390B" w:rsidP="59FD390B">
          <w:pPr>
            <w:pStyle w:val="Header"/>
            <w:ind w:left="-115"/>
          </w:pPr>
        </w:p>
      </w:tc>
      <w:tc>
        <w:tcPr>
          <w:tcW w:w="3120" w:type="dxa"/>
        </w:tcPr>
        <w:p w14:paraId="2CD0070E" w14:textId="352CF496" w:rsidR="59FD390B" w:rsidRDefault="59FD390B" w:rsidP="59FD390B">
          <w:pPr>
            <w:pStyle w:val="Header"/>
            <w:jc w:val="center"/>
          </w:pPr>
        </w:p>
      </w:tc>
      <w:tc>
        <w:tcPr>
          <w:tcW w:w="3120" w:type="dxa"/>
        </w:tcPr>
        <w:p w14:paraId="5F787639" w14:textId="5A2BA9F6" w:rsidR="59FD390B" w:rsidRDefault="59FD390B" w:rsidP="59FD390B">
          <w:pPr>
            <w:pStyle w:val="Header"/>
            <w:ind w:right="-115"/>
            <w:jc w:val="right"/>
          </w:pPr>
        </w:p>
      </w:tc>
    </w:tr>
  </w:tbl>
  <w:p w14:paraId="3DD7BD98" w14:textId="7C6924DB" w:rsidR="59FD390B" w:rsidRDefault="59FD390B" w:rsidP="59FD3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00111"/>
    <w:multiLevelType w:val="hybridMultilevel"/>
    <w:tmpl w:val="0148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B9"/>
    <w:rsid w:val="001237B9"/>
    <w:rsid w:val="00295B1D"/>
    <w:rsid w:val="003A08CF"/>
    <w:rsid w:val="00D01027"/>
    <w:rsid w:val="00E72795"/>
    <w:rsid w:val="00FB47E8"/>
    <w:rsid w:val="59FD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8DBB"/>
  <w15:docId w15:val="{EA541D2E-9D81-9747-958B-9AA9A6B6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D01027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+zxbcob5ZKNzC1WMlDHNxXkqBw==">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</go:docsCustomData>
</go:gDocsCustomXmlDataStorage>
</file>

<file path=customXml/itemProps1.xml><?xml version="1.0" encoding="utf-8"?>
<ds:datastoreItem xmlns:ds="http://schemas.openxmlformats.org/officeDocument/2006/customXml" ds:itemID="{E6B64E84-02BF-450C-8BBD-84303ACA537B}"/>
</file>

<file path=customXml/itemProps2.xml><?xml version="1.0" encoding="utf-8"?>
<ds:datastoreItem xmlns:ds="http://schemas.openxmlformats.org/officeDocument/2006/customXml" ds:itemID="{EF3B8D3B-958D-440C-B264-F6491F801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78363B-7855-4DAF-9004-53853970C361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2</cp:revision>
  <dcterms:created xsi:type="dcterms:W3CDTF">2023-11-27T15:04:00Z</dcterms:created>
  <dcterms:modified xsi:type="dcterms:W3CDTF">2023-11-27T15:04:00Z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