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body>
    <w:p w:rsidRPr="009C3034" w:rsidR="009C3034" w:rsidP="009C3034" w:rsidRDefault="009C3034" w14:paraId="14B6C7A0" w14:textId="77777777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:rsidR="009C3034" w:rsidRDefault="009C3034" w14:paraId="4314FA66" w14:textId="77777777"/>
    <w:p w:rsidRPr="000B1B6A" w:rsidR="002913B4" w:rsidRDefault="004E452E" w14:paraId="16D6FA84" w14:textId="77777777">
      <w:r w:rsidRPr="000B1B6A">
        <w:tab/>
      </w:r>
      <w:r w:rsidRPr="000B1B6A">
        <w:tab/>
      </w:r>
      <w:r w:rsidRPr="000B1B6A">
        <w:tab/>
      </w:r>
    </w:p>
    <w:p w:rsidRPr="00F212DB" w:rsidR="000B1B6A" w:rsidP="004E452E" w:rsidRDefault="00DC6B50" w14:paraId="50555D2A" w14:textId="77777777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523BE248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212DB" w:rsidR="00F212DB" w:rsidP="004E452E" w:rsidRDefault="00F212DB" w14:paraId="75E3EB79" w14:textId="77777777">
      <w:pPr>
        <w:jc w:val="center"/>
        <w:rPr>
          <w:rFonts w:ascii="Times New Roman" w:hAnsi="Times New Roman" w:cs="Times New Roman"/>
          <w:b/>
          <w:sz w:val="40"/>
        </w:rPr>
      </w:pPr>
    </w:p>
    <w:p w:rsidRPr="002155FF" w:rsidR="002155FF" w:rsidP="009C3034" w:rsidRDefault="002155FF" w14:paraId="0759A14E" w14:textId="77777777">
      <w:pPr>
        <w:jc w:val="center"/>
        <w:rPr>
          <w:rFonts w:ascii="Times New Roman" w:hAnsi="Times New Roman" w:cs="Times New Roman"/>
          <w:b/>
          <w:sz w:val="72"/>
        </w:rPr>
      </w:pPr>
      <w:r w:rsidRPr="002155FF">
        <w:rPr>
          <w:rFonts w:ascii="Times New Roman" w:hAnsi="Times New Roman" w:cs="Times New Roman"/>
          <w:b/>
          <w:sz w:val="72"/>
        </w:rPr>
        <w:t>MANAGEMENT, MARKETING &amp; HUMAN RESOURCES CONCEPTS</w:t>
      </w:r>
    </w:p>
    <w:p w:rsidRPr="00FF5550" w:rsidR="009C3034" w:rsidP="009C3034" w:rsidRDefault="009C3034" w14:paraId="3A997968" w14:textId="60E9E095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:rsidRPr="002155FF" w:rsidR="005F6C2D" w:rsidP="002155FF" w:rsidRDefault="009C3034" w14:paraId="400B3DE8" w14:textId="3F50FC6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2155FF">
        <w:rPr>
          <w:rFonts w:ascii="Times New Roman" w:hAnsi="Times New Roman" w:cs="Times New Roman"/>
          <w:sz w:val="72"/>
        </w:rPr>
        <w:t>591</w:t>
      </w:r>
      <w:r>
        <w:rPr>
          <w:rFonts w:ascii="Times New Roman" w:hAnsi="Times New Roman" w:cs="Times New Roman"/>
          <w:sz w:val="72"/>
        </w:rPr>
        <w:t>)</w:t>
      </w:r>
    </w:p>
    <w:p w:rsidRPr="002155FF" w:rsidR="009C3034" w:rsidP="002155FF" w:rsidRDefault="00DB33F9" w14:paraId="32512AA7" w14:textId="4056CD6A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Pr="00BC4CAD" w:rsidR="009C3034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:rsidR="009C3034" w:rsidP="009C3034" w:rsidRDefault="009C3034" w14:paraId="6EDE0B0D" w14:textId="77777777">
      <w:pPr>
        <w:ind w:firstLine="720"/>
        <w:jc w:val="center"/>
        <w:rPr>
          <w:rFonts w:ascii="Times New Roman" w:hAnsi="Times New Roman" w:cs="Times New Roman"/>
          <w:b/>
          <w:sz w:val="28"/>
          <w:szCs w:val="60"/>
        </w:rPr>
      </w:pPr>
    </w:p>
    <w:p w:rsidR="005F6C2D" w:rsidP="005F6C2D" w:rsidRDefault="005F6C2D" w14:paraId="6898CE44" w14:textId="220AD7F7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:rsidR="005F6C2D" w:rsidP="005F6C2D" w:rsidRDefault="005F6C2D" w14:paraId="150BE0E5" w14:textId="77777777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:rsidR="005F6C2D" w:rsidP="005F6C2D" w:rsidRDefault="005F6C2D" w14:paraId="492DFDFD" w14:textId="7A582185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</w:rPr>
        <w:t xml:space="preserve">Multiple Choice </w:t>
      </w:r>
      <w:r w:rsidRPr="00D4031D">
        <w:rPr>
          <w:rStyle w:val="normaltextrun"/>
        </w:rPr>
        <w:t>(50 @ 2 points each)</w:t>
      </w:r>
      <w:r w:rsidRPr="00D4031D">
        <w:rPr>
          <w:rStyle w:val="tabchar"/>
          <w:rFonts w:ascii="Calibri" w:hAnsi="Calibri" w:cs="Calibri" w:eastAsiaTheme="minorEastAsia"/>
        </w:rPr>
        <w:tab/>
      </w:r>
      <w:r w:rsidRPr="00D4031D">
        <w:rPr>
          <w:rStyle w:val="tabchar"/>
          <w:rFonts w:ascii="Calibri" w:hAnsi="Calibri" w:cs="Calibri" w:eastAsiaTheme="minorEastAsia"/>
          <w:sz w:val="22"/>
          <w:szCs w:val="22"/>
        </w:rPr>
        <w:tab/>
      </w:r>
      <w:r w:rsidRPr="00D4031D">
        <w:rPr>
          <w:rStyle w:val="normaltextrun"/>
        </w:rPr>
        <w:t>_____________ (100 points)</w:t>
      </w:r>
      <w:r w:rsidRPr="00D4031D">
        <w:rPr>
          <w:rStyle w:val="eop"/>
        </w:rPr>
        <w:t> </w:t>
      </w:r>
    </w:p>
    <w:p w:rsidRPr="000B1B6A" w:rsidR="001A2C02" w:rsidP="004E452E" w:rsidRDefault="001A2C02" w14:paraId="569E273E" w14:textId="77777777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:rsidR="001A2C02" w:rsidP="004E452E" w:rsidRDefault="001A2C02" w14:paraId="0C54488C" w14:textId="77777777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:rsidRPr="00B47DF9" w:rsidR="00FB3BEB" w:rsidP="00B47DF9" w:rsidRDefault="006C5DDB" w14:paraId="4F09158C" w14:textId="0D44481A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:rsidRPr="00B47DF9" w:rsidR="009F6321" w:rsidP="00B47DF9" w:rsidRDefault="009F6321" w14:paraId="78A995C6" w14:textId="27C913FB">
      <w:pPr>
        <w:rPr>
          <w:rFonts w:ascii="Times New Roman" w:hAnsi="Times New Roman" w:cs="Times New Roman"/>
          <w:sz w:val="24"/>
          <w:szCs w:val="24"/>
        </w:rPr>
      </w:pPr>
      <w:r w:rsidRPr="000907E0">
        <w:rPr>
          <w:rStyle w:val="normaltextrun"/>
          <w:rFonts w:ascii="Times" w:hAnsi="Times" w:cs="Times"/>
          <w:b/>
          <w:bCs/>
          <w:u w:val="single"/>
        </w:rPr>
        <w:lastRenderedPageBreak/>
        <w:t>Multiple Choice Questions</w:t>
      </w:r>
      <w:r w:rsidRPr="000907E0">
        <w:rPr>
          <w:rStyle w:val="eop"/>
          <w:rFonts w:ascii="Times" w:hAnsi="Times" w:cs="Times"/>
          <w:u w:val="single"/>
        </w:rPr>
        <w:t> </w:t>
      </w:r>
    </w:p>
    <w:p w:rsidR="009F6321" w:rsidP="009F6321" w:rsidRDefault="009F6321" w14:paraId="1CE3B47C" w14:textId="77777777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>
        <w:rPr>
          <w:rStyle w:val="normaltextrun"/>
          <w:rFonts w:ascii="Times" w:hAnsi="Times" w:cs="Times"/>
          <w:i/>
          <w:iCs/>
        </w:rPr>
        <w:t xml:space="preserve">Directions: </w:t>
      </w:r>
      <w:r>
        <w:rPr>
          <w:rStyle w:val="normaltextrun"/>
          <w:rFonts w:ascii="Times" w:hAnsi="Times" w:cs="Times"/>
        </w:rPr>
        <w:t>Identify the letter of the choice that best completes the statement or answers the question.</w:t>
      </w:r>
      <w:r>
        <w:rPr>
          <w:rStyle w:val="eop"/>
          <w:rFonts w:ascii="Times" w:hAnsi="Times" w:cs="Times"/>
        </w:rPr>
        <w:t> </w:t>
      </w:r>
    </w:p>
    <w:p w:rsidRPr="00F22977" w:rsidR="009F6321" w:rsidP="009F6321" w:rsidRDefault="009F6321" w14:paraId="668FADB8" w14:textId="77777777">
      <w:pPr>
        <w:pStyle w:val="paragraph"/>
        <w:spacing w:before="0" w:beforeAutospacing="0" w:after="0" w:afterAutospacing="0"/>
        <w:textAlignment w:val="baseline"/>
        <w:rPr>
          <w:rFonts w:ascii="Times" w:hAnsi="Times" w:cs="Times"/>
        </w:rPr>
      </w:pPr>
      <w:r w:rsidRPr="00F22977">
        <w:rPr>
          <w:rStyle w:val="eop"/>
          <w:rFonts w:ascii="Times" w:hAnsi="Times" w:cs="Times"/>
        </w:rPr>
        <w:t> </w:t>
      </w:r>
    </w:p>
    <w:p w:rsidRPr="00F22977" w:rsidR="009F6321" w:rsidP="009F6321" w:rsidRDefault="002F11DC" w14:paraId="54229786" w14:textId="7EB5D384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Style w:val="termtext"/>
          <w:rFonts w:ascii="Times New Roman" w:hAnsi="Times New Roman" w:cs="Times New Roman"/>
          <w:sz w:val="24"/>
          <w:szCs w:val="24"/>
        </w:rPr>
        <w:t>Top-level managers are also called tactical managers since they must translate the general goals into specific objectives and activities.</w:t>
      </w:r>
    </w:p>
    <w:p w:rsidRPr="00F22977" w:rsidR="009F6321" w:rsidP="009F6321" w:rsidRDefault="002F11DC" w14:paraId="73C84070" w14:textId="79D33815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True</w:t>
      </w:r>
    </w:p>
    <w:p w:rsidRPr="00F22977" w:rsidR="009F6321" w:rsidP="009F6321" w:rsidRDefault="002F11DC" w14:paraId="645CEE5D" w14:textId="65E379E8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False</w:t>
      </w:r>
    </w:p>
    <w:p w:rsidRPr="00F22977" w:rsidR="009F6321" w:rsidP="002F11DC" w:rsidRDefault="009F6321" w14:paraId="6B314E77" w14:textId="151AF72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F07501" w14:paraId="27E0ADB0" w14:textId="75159BBE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Businesses spend more money promoting to consumers than to other businesses</w:t>
      </w:r>
      <w:r w:rsidR="00B47DF9">
        <w:rPr>
          <w:rFonts w:ascii="Times New Roman" w:hAnsi="Times New Roman" w:cs="Times New Roman"/>
          <w:sz w:val="24"/>
          <w:szCs w:val="24"/>
        </w:rPr>
        <w:t xml:space="preserve"> in the industrial market</w:t>
      </w:r>
      <w:r w:rsidRPr="00F22977">
        <w:rPr>
          <w:rFonts w:ascii="Times New Roman" w:hAnsi="Times New Roman" w:cs="Times New Roman"/>
          <w:sz w:val="24"/>
          <w:szCs w:val="24"/>
        </w:rPr>
        <w:t>.</w:t>
      </w:r>
    </w:p>
    <w:p w:rsidRPr="00F22977" w:rsidR="002155FF" w:rsidP="002155FF" w:rsidRDefault="00F07501" w14:paraId="7173F088" w14:textId="67EA966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True</w:t>
      </w:r>
    </w:p>
    <w:p w:rsidRPr="00F22977" w:rsidR="002155FF" w:rsidP="00F07501" w:rsidRDefault="00F07501" w14:paraId="26E9C4B2" w14:textId="256E9E0B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False</w:t>
      </w:r>
    </w:p>
    <w:p w:rsidRPr="00F22977" w:rsidR="002155FF" w:rsidP="002155FF" w:rsidRDefault="002155FF" w14:paraId="712BA66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810D79" w14:paraId="329C5B32" w14:textId="48B3B8BB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This law established time and a half for overtime along with a national minimum wage.</w:t>
      </w:r>
    </w:p>
    <w:p w:rsidRPr="00F22977" w:rsidR="002155FF" w:rsidP="002155FF" w:rsidRDefault="00810D79" w14:paraId="33635E9D" w14:textId="41327AAE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F</w:t>
      </w:r>
      <w:r w:rsidR="002114A0">
        <w:rPr>
          <w:rFonts w:ascii="Times New Roman" w:hAnsi="Times New Roman" w:cs="Times New Roman"/>
          <w:sz w:val="24"/>
          <w:szCs w:val="24"/>
        </w:rPr>
        <w:t>LMA</w:t>
      </w:r>
    </w:p>
    <w:p w:rsidRPr="00F22977" w:rsidR="002155FF" w:rsidP="002155FF" w:rsidRDefault="00810D79" w14:paraId="06317186" w14:textId="2EBA6FC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Title VII, Civil Rights Act</w:t>
      </w:r>
    </w:p>
    <w:p w:rsidRPr="00F22977" w:rsidR="002155FF" w:rsidP="002155FF" w:rsidRDefault="00810D79" w14:paraId="31DCD5E8" w14:textId="5C3FAE4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FLSA</w:t>
      </w:r>
    </w:p>
    <w:p w:rsidRPr="00F22977" w:rsidR="002155FF" w:rsidP="002155FF" w:rsidRDefault="00810D79" w14:paraId="0006EFEA" w14:textId="7C2A90B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OSHA</w:t>
      </w:r>
    </w:p>
    <w:p w:rsidRPr="00F22977" w:rsidR="002155FF" w:rsidP="002155FF" w:rsidRDefault="002155FF" w14:paraId="252E943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E55F1C" w:rsidRDefault="00B47DF9" w14:paraId="06F7C76A" w14:textId="06ED31AB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 budgeting is the</w:t>
      </w:r>
      <w:r w:rsidRPr="00F22977" w:rsidR="00E55F1C">
        <w:rPr>
          <w:rFonts w:ascii="Times New Roman" w:hAnsi="Times New Roman" w:cs="Times New Roman"/>
          <w:sz w:val="24"/>
          <w:szCs w:val="24"/>
        </w:rPr>
        <w:t xml:space="preserve"> plan for replacing fixed assets or acquiring new ones</w:t>
      </w:r>
      <w:r w:rsidRPr="00F22977" w:rsidR="00E55F1C">
        <w:rPr>
          <w:rFonts w:ascii="Sabon" w:hAnsi="Sabon"/>
          <w:sz w:val="20"/>
          <w:szCs w:val="20"/>
        </w:rPr>
        <w:t xml:space="preserve">. </w:t>
      </w:r>
    </w:p>
    <w:p w:rsidRPr="00F22977" w:rsidR="002155FF" w:rsidP="002155FF" w:rsidRDefault="00B47DF9" w14:paraId="6AA9E3AE" w14:textId="4409C7EB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Flexible</w:t>
      </w:r>
    </w:p>
    <w:p w:rsidRPr="00F22977" w:rsidR="002155FF" w:rsidP="002155FF" w:rsidRDefault="00E55F1C" w14:paraId="12907091" w14:textId="46476354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Cash </w:t>
      </w:r>
    </w:p>
    <w:p w:rsidRPr="00F22977" w:rsidR="002155FF" w:rsidP="002155FF" w:rsidRDefault="00E55F1C" w14:paraId="4A3B22CC" w14:textId="3BBA690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Start-up </w:t>
      </w:r>
    </w:p>
    <w:p w:rsidR="00B47DF9" w:rsidP="00681171" w:rsidRDefault="00E55F1C" w14:paraId="6553C808" w14:textId="7777777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B47DF9">
        <w:rPr>
          <w:rFonts w:ascii="Times New Roman" w:hAnsi="Times New Roman" w:cs="Times New Roman"/>
          <w:sz w:val="24"/>
          <w:szCs w:val="24"/>
        </w:rPr>
        <w:t xml:space="preserve">Capital </w:t>
      </w:r>
    </w:p>
    <w:p w:rsidRPr="00B47DF9" w:rsidR="002155FF" w:rsidP="00681171" w:rsidRDefault="002155FF" w14:paraId="3AA8A9B7" w14:textId="7777777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4D2141" w14:paraId="7383B6EE" w14:textId="15CDAEFB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primary objective of market planning?</w:t>
      </w:r>
    </w:p>
    <w:p w:rsidRPr="00F22977" w:rsidR="002155FF" w:rsidP="002155FF" w:rsidRDefault="004D2141" w14:paraId="1F0DC66B" w14:textId="0EBEA21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Increasing market share</w:t>
      </w:r>
    </w:p>
    <w:p w:rsidRPr="00F22977" w:rsidR="002155FF" w:rsidP="002155FF" w:rsidRDefault="004D2141" w14:paraId="6E81B762" w14:textId="425CE3B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Maximizing profitability</w:t>
      </w:r>
    </w:p>
    <w:p w:rsidRPr="00F22977" w:rsidR="002155FF" w:rsidP="002155FF" w:rsidRDefault="004D2141" w14:paraId="01651381" w14:textId="0099708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Building brand awareness</w:t>
      </w:r>
    </w:p>
    <w:p w:rsidRPr="00F22977" w:rsidR="002155FF" w:rsidP="002155FF" w:rsidRDefault="004D2141" w14:paraId="1DA9FABB" w14:textId="197F8F1E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Expanding into new markets</w:t>
      </w:r>
    </w:p>
    <w:p w:rsidRPr="00F22977" w:rsidR="002155FF" w:rsidP="002155FF" w:rsidRDefault="002155FF" w14:paraId="1D049AA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F07501" w14:paraId="54AC9E10" w14:textId="7D23A2B3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Which of the following is not a trade promotion?</w:t>
      </w:r>
    </w:p>
    <w:p w:rsidRPr="00F22977" w:rsidR="002155FF" w:rsidP="002155FF" w:rsidRDefault="00F07501" w14:paraId="7D38BB44" w14:textId="76848FC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Premiums</w:t>
      </w:r>
    </w:p>
    <w:p w:rsidRPr="00F22977" w:rsidR="002155FF" w:rsidP="002155FF" w:rsidRDefault="00F07501" w14:paraId="047513FF" w14:textId="51699635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Trade Shows and Conventions</w:t>
      </w:r>
    </w:p>
    <w:p w:rsidRPr="00F22977" w:rsidR="002155FF" w:rsidP="002155FF" w:rsidRDefault="00F07501" w14:paraId="1A8CCD85" w14:textId="189E8810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Sales Force Promotion</w:t>
      </w:r>
    </w:p>
    <w:p w:rsidRPr="00F22977" w:rsidR="002155FF" w:rsidP="002155FF" w:rsidRDefault="00F07501" w14:paraId="26B51D6B" w14:textId="2D587508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Cooperative Advertising</w:t>
      </w:r>
    </w:p>
    <w:p w:rsidRPr="00F22977" w:rsidR="002155FF" w:rsidP="002155FF" w:rsidRDefault="002155FF" w14:paraId="0D364AE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810D79" w14:paraId="76E3EF6E" w14:textId="550B15D2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If a woman is discriminated against while working at a </w:t>
      </w:r>
      <w:r w:rsidRPr="00F22977" w:rsidR="002376D0">
        <w:rPr>
          <w:rFonts w:ascii="Times New Roman" w:hAnsi="Times New Roman" w:cs="Times New Roman"/>
          <w:sz w:val="24"/>
          <w:szCs w:val="24"/>
        </w:rPr>
        <w:t>fast-food</w:t>
      </w:r>
      <w:r w:rsidRPr="00F22977">
        <w:rPr>
          <w:rFonts w:ascii="Times New Roman" w:hAnsi="Times New Roman" w:cs="Times New Roman"/>
          <w:sz w:val="24"/>
          <w:szCs w:val="24"/>
        </w:rPr>
        <w:t xml:space="preserve"> restaurant because she is </w:t>
      </w:r>
      <w:r w:rsidRPr="00F22977" w:rsidR="003F15F2">
        <w:rPr>
          <w:rFonts w:ascii="Times New Roman" w:hAnsi="Times New Roman" w:cs="Times New Roman"/>
          <w:sz w:val="24"/>
          <w:szCs w:val="24"/>
        </w:rPr>
        <w:t>pregnant</w:t>
      </w:r>
      <w:r w:rsidRPr="00F22977">
        <w:rPr>
          <w:rFonts w:ascii="Times New Roman" w:hAnsi="Times New Roman" w:cs="Times New Roman"/>
          <w:sz w:val="24"/>
          <w:szCs w:val="24"/>
        </w:rPr>
        <w:t xml:space="preserve">, </w:t>
      </w:r>
      <w:r w:rsidRPr="00F22977" w:rsidR="003F15F2">
        <w:rPr>
          <w:rFonts w:ascii="Times New Roman" w:hAnsi="Times New Roman" w:cs="Times New Roman"/>
          <w:sz w:val="24"/>
          <w:szCs w:val="24"/>
        </w:rPr>
        <w:t>she can file a complaint with the ______ commission.</w:t>
      </w:r>
    </w:p>
    <w:p w:rsidRPr="00F22977" w:rsidR="002155FF" w:rsidP="002155FF" w:rsidRDefault="003F15F2" w14:paraId="216550AA" w14:textId="6F628E6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OSHA</w:t>
      </w:r>
    </w:p>
    <w:p w:rsidRPr="00F22977" w:rsidR="002155FF" w:rsidP="002155FF" w:rsidRDefault="003F15F2" w14:paraId="46D44D6B" w14:textId="6092320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SSA</w:t>
      </w:r>
    </w:p>
    <w:p w:rsidRPr="00F22977" w:rsidR="002155FF" w:rsidP="002155FF" w:rsidRDefault="003F15F2" w14:paraId="59AADC88" w14:textId="266DB94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DOL</w:t>
      </w:r>
    </w:p>
    <w:p w:rsidRPr="00F22977" w:rsidR="002155FF" w:rsidP="002155FF" w:rsidRDefault="003F15F2" w14:paraId="0ADB455F" w14:textId="4DA226B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EEO</w:t>
      </w:r>
      <w:r w:rsidR="004D2141">
        <w:rPr>
          <w:rFonts w:ascii="Times New Roman" w:hAnsi="Times New Roman" w:cs="Times New Roman"/>
          <w:sz w:val="24"/>
          <w:szCs w:val="24"/>
        </w:rPr>
        <w:t>C</w:t>
      </w:r>
    </w:p>
    <w:p w:rsidRPr="00F22977" w:rsidR="002155FF" w:rsidP="002155FF" w:rsidRDefault="002155FF" w14:paraId="1900F992" w14:textId="2551050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376D0" w:rsidP="002155FF" w:rsidRDefault="002376D0" w14:paraId="303B0BC1" w14:textId="643EAA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376D0" w:rsidP="002155FF" w:rsidRDefault="002376D0" w14:paraId="5325A3B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E55F1C" w14:paraId="55732862" w14:textId="3ED71F54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lastRenderedPageBreak/>
        <w:t>The basic accounting equation is ______.</w:t>
      </w:r>
    </w:p>
    <w:p w:rsidRPr="00F22977" w:rsidR="002155FF" w:rsidP="002155FF" w:rsidRDefault="008B1D5C" w14:paraId="3DE12958" w14:textId="192A882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Income – Expenses = Profit or Loss</w:t>
      </w:r>
    </w:p>
    <w:p w:rsidRPr="00F22977" w:rsidR="002155FF" w:rsidP="002155FF" w:rsidRDefault="008B1D5C" w14:paraId="01FBE479" w14:textId="16CC317B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Liabilities = Assets + </w:t>
      </w:r>
      <w:r w:rsidR="002114A0">
        <w:rPr>
          <w:rFonts w:ascii="Times New Roman" w:hAnsi="Times New Roman" w:cs="Times New Roman"/>
          <w:sz w:val="24"/>
          <w:szCs w:val="24"/>
        </w:rPr>
        <w:t>Equity</w:t>
      </w:r>
    </w:p>
    <w:p w:rsidRPr="00F22977" w:rsidR="002155FF" w:rsidP="002155FF" w:rsidRDefault="008B1D5C" w14:paraId="37789EB8" w14:textId="1E6FBCB5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Assets = Liabilities + </w:t>
      </w:r>
      <w:r w:rsidR="002114A0">
        <w:rPr>
          <w:rFonts w:ascii="Times New Roman" w:hAnsi="Times New Roman" w:cs="Times New Roman"/>
          <w:sz w:val="24"/>
          <w:szCs w:val="24"/>
        </w:rPr>
        <w:t>Equity</w:t>
      </w:r>
    </w:p>
    <w:p w:rsidRPr="00F22977" w:rsidR="002155FF" w:rsidP="002155FF" w:rsidRDefault="008B1D5C" w14:paraId="296DCB7E" w14:textId="61F4BB6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Income = Profit or Loss - Expenses</w:t>
      </w:r>
    </w:p>
    <w:p w:rsidRPr="00F22977" w:rsidR="002155FF" w:rsidP="002155FF" w:rsidRDefault="002155FF" w14:paraId="742478A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114619" w14:paraId="3635EE12" w14:textId="1B03FA4E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Which of the following would be</w:t>
      </w:r>
      <w:r w:rsidR="00681171">
        <w:rPr>
          <w:rFonts w:ascii="Times New Roman" w:hAnsi="Times New Roman" w:cs="Times New Roman"/>
          <w:sz w:val="24"/>
          <w:szCs w:val="24"/>
        </w:rPr>
        <w:t xml:space="preserve"> an example of indirect</w:t>
      </w:r>
      <w:r w:rsidRPr="00F22977" w:rsidR="00681171">
        <w:rPr>
          <w:rFonts w:ascii="Times New Roman" w:hAnsi="Times New Roman" w:cs="Times New Roman"/>
          <w:sz w:val="24"/>
          <w:szCs w:val="24"/>
        </w:rPr>
        <w:t xml:space="preserve"> </w:t>
      </w:r>
      <w:r w:rsidRPr="00F22977">
        <w:rPr>
          <w:rFonts w:ascii="Times New Roman" w:hAnsi="Times New Roman" w:cs="Times New Roman"/>
          <w:sz w:val="24"/>
          <w:szCs w:val="24"/>
        </w:rPr>
        <w:t>competition for windshield wipers?</w:t>
      </w:r>
    </w:p>
    <w:p w:rsidRPr="00F22977" w:rsidR="002155FF" w:rsidP="002155FF" w:rsidRDefault="00114619" w14:paraId="4DFAF9FC" w14:textId="39829FF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Auto Zone</w:t>
      </w:r>
    </w:p>
    <w:p w:rsidRPr="00F22977" w:rsidR="002155FF" w:rsidP="002155FF" w:rsidRDefault="00114619" w14:paraId="30552365" w14:textId="15B6FCDE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A hypermarket store like Meijer or Walmart</w:t>
      </w:r>
    </w:p>
    <w:p w:rsidRPr="00F22977" w:rsidR="002155FF" w:rsidP="002155FF" w:rsidRDefault="00114619" w14:paraId="4D3BB447" w14:textId="3A79206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Advanced Auto Parts</w:t>
      </w:r>
    </w:p>
    <w:p w:rsidRPr="00F22977" w:rsidR="002155FF" w:rsidP="002155FF" w:rsidRDefault="00114619" w14:paraId="067FF8CA" w14:textId="39D10B02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NAPA Auto Parts</w:t>
      </w:r>
    </w:p>
    <w:p w:rsidRPr="00F22977" w:rsidR="002155FF" w:rsidP="002155FF" w:rsidRDefault="002155FF" w14:paraId="76780D8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A11D3C" w14:paraId="76AD1F48" w14:textId="05087365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 is the process of planning, pricing, promoting, selling, and distributing ideas, goods, or services to customers. </w:t>
      </w:r>
    </w:p>
    <w:p w:rsidRPr="00F22977" w:rsidR="002155FF" w:rsidP="002155FF" w:rsidRDefault="00A11D3C" w14:paraId="6A960291" w14:textId="303FA868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Selling</w:t>
      </w:r>
    </w:p>
    <w:p w:rsidRPr="00F22977" w:rsidR="002155FF" w:rsidP="002155FF" w:rsidRDefault="00A11D3C" w14:paraId="17ED66CB" w14:textId="152C78E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Controlling</w:t>
      </w:r>
    </w:p>
    <w:p w:rsidRPr="00F22977" w:rsidR="002155FF" w:rsidP="002155FF" w:rsidRDefault="00A11D3C" w14:paraId="098D45BA" w14:textId="6626BE3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SWOT Analysis </w:t>
      </w:r>
    </w:p>
    <w:p w:rsidRPr="00F22977" w:rsidR="002155FF" w:rsidP="002155FF" w:rsidRDefault="00A11D3C" w14:paraId="0BB8AB18" w14:textId="775CE3D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Marketing</w:t>
      </w:r>
    </w:p>
    <w:p w:rsidRPr="00F22977" w:rsidR="002155FF" w:rsidP="002155FF" w:rsidRDefault="002155FF" w14:paraId="468865E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A11D3C" w14:paraId="79B91804" w14:textId="69D13DDA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</w:t>
      </w:r>
      <w:r w:rsidRPr="00F22977" w:rsidR="00327AE6">
        <w:rPr>
          <w:rFonts w:ascii="Times New Roman" w:hAnsi="Times New Roman" w:cs="Times New Roman"/>
          <w:sz w:val="24"/>
          <w:szCs w:val="24"/>
        </w:rPr>
        <w:t xml:space="preserve"> type of display shows one kind of product, but features several brands, sizes, or models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Pr="00F22977" w:rsidR="002155FF" w:rsidP="002155FF" w:rsidRDefault="00327AE6" w14:paraId="4CDB42E5" w14:textId="1257A583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Related-Merchandise Display</w:t>
      </w:r>
    </w:p>
    <w:p w:rsidRPr="00F22977" w:rsidR="002155FF" w:rsidP="002155FF" w:rsidRDefault="00327AE6" w14:paraId="12A22555" w14:textId="78D08FF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Similar-Product Display</w:t>
      </w:r>
    </w:p>
    <w:p w:rsidRPr="00F22977" w:rsidR="002155FF" w:rsidP="002155FF" w:rsidRDefault="00327AE6" w14:paraId="717EF50F" w14:textId="0369A0E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One-Item Display</w:t>
      </w:r>
    </w:p>
    <w:p w:rsidRPr="00F22977" w:rsidR="002155FF" w:rsidP="002155FF" w:rsidRDefault="00327AE6" w14:paraId="2E8C2FB8" w14:textId="7565CA12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Cross-Mix Merchandise Display</w:t>
      </w:r>
    </w:p>
    <w:p w:rsidRPr="00F22977" w:rsidR="002155FF" w:rsidP="002155FF" w:rsidRDefault="002155FF" w14:paraId="530F75A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3F15F2" w14:paraId="1320FF94" w14:textId="29DB4B65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color w:val="222222"/>
          <w:spacing w:val="-2"/>
          <w:sz w:val="24"/>
          <w:szCs w:val="24"/>
          <w:shd w:val="clear" w:color="auto" w:fill="FFFFFF"/>
        </w:rPr>
        <w:t>A detailed outline of the duties, qualifications, and conditions required to do a specific job is called a ______.</w:t>
      </w:r>
    </w:p>
    <w:p w:rsidRPr="00F22977" w:rsidR="002155FF" w:rsidP="002155FF" w:rsidRDefault="003F15F2" w14:paraId="73F992ED" w14:textId="430107F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color w:val="222222"/>
          <w:spacing w:val="-2"/>
          <w:sz w:val="24"/>
          <w:szCs w:val="24"/>
          <w:shd w:val="clear" w:color="auto" w:fill="FFFFFF"/>
        </w:rPr>
        <w:t>Background Check</w:t>
      </w:r>
    </w:p>
    <w:p w:rsidRPr="00F22977" w:rsidR="002155FF" w:rsidP="002155FF" w:rsidRDefault="003F15F2" w14:paraId="488676D9" w14:textId="3BA5BB3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Job Application</w:t>
      </w:r>
    </w:p>
    <w:p w:rsidRPr="00F22977" w:rsidR="002155FF" w:rsidP="002155FF" w:rsidRDefault="003F15F2" w14:paraId="698A3A45" w14:textId="4DD9AFB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Job Description</w:t>
      </w:r>
    </w:p>
    <w:p w:rsidRPr="00F22977" w:rsidR="002155FF" w:rsidP="002155FF" w:rsidRDefault="000F5BC4" w14:paraId="76EA684B" w14:textId="12599FC0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Resume</w:t>
      </w:r>
    </w:p>
    <w:p w:rsidRPr="00F22977" w:rsidR="002155FF" w:rsidP="002155FF" w:rsidRDefault="002155FF" w14:paraId="19AFEF6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114619" w14:paraId="0D80C48D" w14:textId="50485E50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En</w:t>
      </w:r>
      <w:r w:rsidRPr="00F22977" w:rsidR="00E31C6F">
        <w:rPr>
          <w:rFonts w:ascii="Times New Roman" w:hAnsi="Times New Roman" w:cs="Times New Roman"/>
          <w:sz w:val="24"/>
          <w:szCs w:val="24"/>
        </w:rPr>
        <w:t>trepreneurial firms ______.</w:t>
      </w:r>
    </w:p>
    <w:p w:rsidRPr="00F22977" w:rsidR="00E31C6F" w:rsidP="002155FF" w:rsidRDefault="00E31C6F" w14:paraId="1B478006" w14:textId="7FDEAE0B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are small firms that yield a level of income for their owner(s) that is similar to what they would earn when working for an employer.</w:t>
      </w:r>
    </w:p>
    <w:p w:rsidRPr="00F22977" w:rsidR="00E31C6F" w:rsidP="002155FF" w:rsidRDefault="00A11D3C" w14:paraId="1CC7DB01" w14:textId="529E134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F22977" w:rsidR="00E31C6F">
        <w:rPr>
          <w:rFonts w:ascii="Times New Roman" w:hAnsi="Times New Roman" w:cs="Times New Roman"/>
          <w:sz w:val="24"/>
          <w:szCs w:val="24"/>
        </w:rPr>
        <w:t xml:space="preserve">ring new products and services </w:t>
      </w:r>
      <w:r w:rsidR="009933D3">
        <w:rPr>
          <w:rFonts w:ascii="Times New Roman" w:hAnsi="Times New Roman" w:cs="Times New Roman"/>
          <w:sz w:val="24"/>
          <w:szCs w:val="24"/>
        </w:rPr>
        <w:t xml:space="preserve">to the market </w:t>
      </w:r>
      <w:r w:rsidRPr="00F22977" w:rsidR="00E31C6F">
        <w:rPr>
          <w:rFonts w:ascii="Times New Roman" w:hAnsi="Times New Roman" w:cs="Times New Roman"/>
          <w:sz w:val="24"/>
          <w:szCs w:val="24"/>
        </w:rPr>
        <w:t>that are not particularly innovative.</w:t>
      </w:r>
    </w:p>
    <w:p w:rsidRPr="00F22977" w:rsidR="00E31C6F" w:rsidP="002155FF" w:rsidRDefault="00A11D3C" w14:paraId="1220DB69" w14:textId="1556DA5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F22977" w:rsidR="00E31C6F">
        <w:rPr>
          <w:rFonts w:ascii="Times New Roman" w:hAnsi="Times New Roman" w:cs="Times New Roman"/>
          <w:sz w:val="24"/>
          <w:szCs w:val="24"/>
        </w:rPr>
        <w:t>rovide their owner(s) the opportunity to pursue a particular lifestyle and earn a living while doing so.</w:t>
      </w:r>
    </w:p>
    <w:p w:rsidRPr="00F22977" w:rsidR="00E31C6F" w:rsidP="002155FF" w:rsidRDefault="00A11D3C" w14:paraId="5FA8F8F6" w14:textId="4003415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F22977" w:rsidR="00E31C6F">
        <w:rPr>
          <w:rFonts w:ascii="Times New Roman" w:hAnsi="Times New Roman" w:cs="Times New Roman"/>
          <w:sz w:val="24"/>
          <w:szCs w:val="24"/>
        </w:rPr>
        <w:t>ring new products and services to market by creating and seizing opportunities.</w:t>
      </w:r>
    </w:p>
    <w:p w:rsidRPr="00F22977" w:rsidR="002155FF" w:rsidP="002155FF" w:rsidRDefault="002155FF" w14:paraId="19C195F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3F2362" w14:paraId="32A35C9B" w14:textId="43DB2D8E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Which of the following is not part of a global scan?</w:t>
      </w:r>
    </w:p>
    <w:p w:rsidRPr="00F22977" w:rsidR="002155FF" w:rsidP="002155FF" w:rsidRDefault="003F2362" w14:paraId="40247668" w14:textId="61337FA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Political Factors</w:t>
      </w:r>
    </w:p>
    <w:p w:rsidRPr="00F22977" w:rsidR="002155FF" w:rsidP="002155FF" w:rsidRDefault="003F2362" w14:paraId="51DF544A" w14:textId="0E80BF25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Psychological Factors</w:t>
      </w:r>
    </w:p>
    <w:p w:rsidRPr="00F22977" w:rsidR="002155FF" w:rsidP="002155FF" w:rsidRDefault="003F2362" w14:paraId="7FB172EC" w14:textId="58D9145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Technological Factors</w:t>
      </w:r>
    </w:p>
    <w:p w:rsidRPr="00F22977" w:rsidR="002155FF" w:rsidP="002155FF" w:rsidRDefault="003F2362" w14:paraId="5592B1FB" w14:textId="13292AC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Economic Factors</w:t>
      </w:r>
    </w:p>
    <w:p w:rsidRPr="00F22977" w:rsidR="002155FF" w:rsidP="002155FF" w:rsidRDefault="002155FF" w14:paraId="77C2D9E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153D67" w14:paraId="092E4618" w14:textId="57EEFC4D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lastRenderedPageBreak/>
        <w:t>_____</w:t>
      </w:r>
      <w:r w:rsidRPr="00F22977" w:rsidR="009933D3">
        <w:rPr>
          <w:rFonts w:ascii="Times New Roman" w:hAnsi="Times New Roman" w:cs="Times New Roman"/>
          <w:sz w:val="24"/>
          <w:szCs w:val="24"/>
        </w:rPr>
        <w:t xml:space="preserve">_ </w:t>
      </w:r>
      <w:r w:rsidR="009933D3">
        <w:rPr>
          <w:rFonts w:ascii="Times New Roman" w:hAnsi="Times New Roman" w:cs="Times New Roman"/>
          <w:sz w:val="24"/>
          <w:szCs w:val="24"/>
        </w:rPr>
        <w:t xml:space="preserve">decision making </w:t>
      </w:r>
      <w:r w:rsidRPr="00F22977">
        <w:rPr>
          <w:rFonts w:ascii="Times New Roman" w:hAnsi="Times New Roman" w:cs="Times New Roman"/>
          <w:sz w:val="24"/>
          <w:szCs w:val="24"/>
        </w:rPr>
        <w:t>is when i</w:t>
      </w:r>
      <w:r w:rsidRPr="00F22977">
        <w:rPr>
          <w:rStyle w:val="termtext"/>
          <w:rFonts w:ascii="Times New Roman" w:hAnsi="Times New Roman" w:cs="Times New Roman"/>
          <w:sz w:val="24"/>
          <w:szCs w:val="24"/>
        </w:rPr>
        <w:t>ndividuals who are affected by decisions influence the making of those decisions.</w:t>
      </w:r>
    </w:p>
    <w:p w:rsidRPr="00F22977" w:rsidR="002155FF" w:rsidP="002155FF" w:rsidRDefault="009933D3" w14:paraId="4F43ABCF" w14:textId="10A34DA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Style w:val="termtext"/>
          <w:rFonts w:ascii="Times New Roman" w:hAnsi="Times New Roman" w:cs="Times New Roman"/>
          <w:sz w:val="24"/>
          <w:szCs w:val="24"/>
        </w:rPr>
        <w:t>A</w:t>
      </w:r>
      <w:r w:rsidRPr="00F22977" w:rsidR="00153D67">
        <w:rPr>
          <w:rStyle w:val="termtext"/>
          <w:rFonts w:ascii="Times New Roman" w:hAnsi="Times New Roman" w:cs="Times New Roman"/>
          <w:sz w:val="24"/>
          <w:szCs w:val="24"/>
        </w:rPr>
        <w:t xml:space="preserve">utocratic </w:t>
      </w:r>
    </w:p>
    <w:p w:rsidRPr="00F22977" w:rsidR="002155FF" w:rsidP="002155FF" w:rsidRDefault="009933D3" w14:paraId="42F73D20" w14:textId="2387AEB8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Style w:val="termtext"/>
          <w:rFonts w:ascii="Times New Roman" w:hAnsi="Times New Roman" w:cs="Times New Roman"/>
          <w:sz w:val="24"/>
          <w:szCs w:val="24"/>
        </w:rPr>
      </w:pPr>
      <w:r>
        <w:rPr>
          <w:rStyle w:val="termtext"/>
          <w:rFonts w:ascii="Times New Roman" w:hAnsi="Times New Roman" w:cs="Times New Roman"/>
          <w:sz w:val="24"/>
          <w:szCs w:val="24"/>
        </w:rPr>
        <w:t>P</w:t>
      </w:r>
      <w:r w:rsidRPr="00F22977" w:rsidR="00153D67">
        <w:rPr>
          <w:rStyle w:val="termtext"/>
          <w:rFonts w:ascii="Times New Roman" w:hAnsi="Times New Roman" w:cs="Times New Roman"/>
          <w:sz w:val="24"/>
          <w:szCs w:val="24"/>
        </w:rPr>
        <w:t xml:space="preserve">articipative </w:t>
      </w:r>
    </w:p>
    <w:p w:rsidRPr="00F22977" w:rsidR="003F2362" w:rsidP="003F2362" w:rsidRDefault="009933D3" w14:paraId="364EB71D" w14:textId="515B76A5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Style w:val="termtext"/>
          <w:rFonts w:ascii="Times New Roman" w:hAnsi="Times New Roman" w:cs="Times New Roman"/>
          <w:sz w:val="24"/>
          <w:szCs w:val="24"/>
        </w:rPr>
        <w:t>Bureaucratic</w:t>
      </w:r>
    </w:p>
    <w:p w:rsidR="009933D3" w:rsidP="00681171" w:rsidRDefault="009933D3" w14:paraId="6A82ED2F" w14:textId="3CE38BEE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Style w:val="termtext"/>
          <w:rFonts w:ascii="Times New Roman" w:hAnsi="Times New Roman" w:cs="Times New Roman"/>
          <w:sz w:val="24"/>
          <w:szCs w:val="24"/>
        </w:rPr>
      </w:pPr>
      <w:r w:rsidRPr="009933D3">
        <w:rPr>
          <w:rStyle w:val="termtext"/>
          <w:rFonts w:ascii="Times New Roman" w:hAnsi="Times New Roman" w:cs="Times New Roman"/>
          <w:sz w:val="24"/>
          <w:szCs w:val="24"/>
        </w:rPr>
        <w:t>D</w:t>
      </w:r>
      <w:r w:rsidRPr="009933D3" w:rsidR="00153D67">
        <w:rPr>
          <w:rStyle w:val="termtext"/>
          <w:rFonts w:ascii="Times New Roman" w:hAnsi="Times New Roman" w:cs="Times New Roman"/>
          <w:sz w:val="24"/>
          <w:szCs w:val="24"/>
        </w:rPr>
        <w:t xml:space="preserve">emocratic </w:t>
      </w:r>
    </w:p>
    <w:p w:rsidRPr="009933D3" w:rsidR="002155FF" w:rsidP="00681171" w:rsidRDefault="002155FF" w14:paraId="2D2AC88B" w14:textId="1B1E91B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327AE6" w14:paraId="5D5C4925" w14:textId="7EC7ED4B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Which of the following is not considered a distinct space in a store layout?</w:t>
      </w:r>
    </w:p>
    <w:p w:rsidRPr="00F22977" w:rsidR="002155FF" w:rsidP="002155FF" w:rsidRDefault="00327AE6" w14:paraId="386F09AD" w14:textId="2C04930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Selling Space</w:t>
      </w:r>
    </w:p>
    <w:p w:rsidRPr="00F22977" w:rsidR="002155FF" w:rsidP="002155FF" w:rsidRDefault="00327AE6" w14:paraId="16D307A5" w14:textId="2810216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Personnel Space</w:t>
      </w:r>
    </w:p>
    <w:p w:rsidRPr="00F22977" w:rsidR="002155FF" w:rsidP="002155FF" w:rsidRDefault="00327AE6" w14:paraId="38D8F798" w14:textId="498C37F4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Display Space</w:t>
      </w:r>
    </w:p>
    <w:p w:rsidRPr="00F22977" w:rsidR="002155FF" w:rsidP="002155FF" w:rsidRDefault="00327AE6" w14:paraId="769F53F6" w14:textId="742E2A4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Storage Space</w:t>
      </w:r>
    </w:p>
    <w:p w:rsidRPr="00F22977" w:rsidR="002155FF" w:rsidP="002155FF" w:rsidRDefault="002155FF" w14:paraId="59650B1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0F5BC4" w14:paraId="14673B9D" w14:textId="24B96049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The largest component of the OASDI Trust Fund goes to payments for ______.</w:t>
      </w:r>
    </w:p>
    <w:p w:rsidRPr="00F22977" w:rsidR="002155FF" w:rsidP="002155FF" w:rsidRDefault="000F5BC4" w14:paraId="5766A9BC" w14:textId="21838CA3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Supplemental health insurance.</w:t>
      </w:r>
    </w:p>
    <w:p w:rsidRPr="00F22977" w:rsidR="002155FF" w:rsidP="002155FF" w:rsidRDefault="000F5BC4" w14:paraId="188A77E0" w14:textId="4EB702A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People with disabilities.</w:t>
      </w:r>
    </w:p>
    <w:p w:rsidRPr="00F22977" w:rsidR="002155FF" w:rsidP="002155FF" w:rsidRDefault="000F5BC4" w14:paraId="13259968" w14:textId="5DEED9A0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Survivors after the death of a family member.</w:t>
      </w:r>
    </w:p>
    <w:p w:rsidRPr="00F22977" w:rsidR="002155FF" w:rsidP="002155FF" w:rsidRDefault="000F5BC4" w14:paraId="247AD3C5" w14:textId="76AFA63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Retirement.</w:t>
      </w:r>
    </w:p>
    <w:p w:rsidRPr="00F22977" w:rsidR="002155FF" w:rsidP="002155FF" w:rsidRDefault="002155FF" w14:paraId="171AEDC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E31C6F" w14:paraId="7F1FDFFF" w14:textId="2DC54318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Most entrepreneurs work long hours, but they create their own work schedule.</w:t>
      </w:r>
    </w:p>
    <w:p w:rsidRPr="00F22977" w:rsidR="002155FF" w:rsidP="002155FF" w:rsidRDefault="00E31C6F" w14:paraId="04E14681" w14:textId="60E8DC0B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True</w:t>
      </w:r>
    </w:p>
    <w:p w:rsidRPr="00F22977" w:rsidR="002155FF" w:rsidP="00E31C6F" w:rsidRDefault="00E31C6F" w14:paraId="51594711" w14:textId="610166A5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False</w:t>
      </w:r>
    </w:p>
    <w:p w:rsidRPr="00F22977" w:rsidR="002155FF" w:rsidP="002155FF" w:rsidRDefault="002155FF" w14:paraId="69083595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4276D6BE" w14:paraId="7AFC903C" w14:textId="571C5B18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4276D6BE">
        <w:rPr>
          <w:rFonts w:ascii="Times New Roman" w:hAnsi="Times New Roman" w:cs="Times New Roman"/>
          <w:sz w:val="24"/>
          <w:szCs w:val="24"/>
        </w:rPr>
        <w:t>A business without stock offerings and is commonly owned by two or more people.</w:t>
      </w:r>
    </w:p>
    <w:p w:rsidRPr="00F22977" w:rsidR="002155FF" w:rsidP="002155FF" w:rsidRDefault="00B05103" w14:paraId="46363858" w14:textId="23A02103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C Corporation</w:t>
      </w:r>
    </w:p>
    <w:p w:rsidRPr="00F22977" w:rsidR="002155FF" w:rsidP="002155FF" w:rsidRDefault="00B05103" w14:paraId="291C6D33" w14:textId="1B85A30E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Partnership</w:t>
      </w:r>
    </w:p>
    <w:p w:rsidRPr="00F22977" w:rsidR="002155FF" w:rsidP="002155FF" w:rsidRDefault="00B05103" w14:paraId="42960037" w14:textId="013AF83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Sole-Proprietorship</w:t>
      </w:r>
    </w:p>
    <w:p w:rsidRPr="00F22977" w:rsidR="002155FF" w:rsidP="002155FF" w:rsidRDefault="00B05103" w14:paraId="0F930AC9" w14:textId="1434BC5B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S Corporation</w:t>
      </w:r>
    </w:p>
    <w:p w:rsidRPr="00F22977" w:rsidR="002155FF" w:rsidP="002155FF" w:rsidRDefault="002155FF" w14:paraId="17117B7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2B32DB" w14:paraId="14BA51C9" w14:textId="5E640B46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 </w:t>
      </w:r>
      <w:r w:rsidR="009933D3">
        <w:rPr>
          <w:rStyle w:val="termtext"/>
          <w:rFonts w:ascii="Times New Roman" w:hAnsi="Times New Roman" w:cs="Times New Roman"/>
          <w:sz w:val="24"/>
          <w:szCs w:val="24"/>
        </w:rPr>
        <w:t>Which of the following is NOT a primary function of human resource management?</w:t>
      </w:r>
    </w:p>
    <w:p w:rsidRPr="00F22977" w:rsidR="009933D3" w:rsidP="002155FF" w:rsidRDefault="009933D3" w14:paraId="6113E887" w14:textId="168D9D9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Financial Management</w:t>
      </w:r>
    </w:p>
    <w:p w:rsidRPr="00681171" w:rsidR="002155FF" w:rsidRDefault="009933D3" w14:paraId="17EDDCF1" w14:textId="51E4A8F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Recruitment and Selection </w:t>
      </w:r>
    </w:p>
    <w:p w:rsidRPr="00F22977" w:rsidR="002155FF" w:rsidP="002155FF" w:rsidRDefault="009933D3" w14:paraId="1B41C0B3" w14:textId="4C32DB2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Training and Development </w:t>
      </w:r>
    </w:p>
    <w:p w:rsidRPr="00F22977" w:rsidR="002155FF" w:rsidP="002155FF" w:rsidRDefault="009933D3" w14:paraId="448A60E1" w14:textId="560E55B0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Performance Management </w:t>
      </w:r>
    </w:p>
    <w:p w:rsidRPr="00F22977" w:rsidR="002155FF" w:rsidP="002155FF" w:rsidRDefault="002155FF" w14:paraId="0BB3670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93622B" w14:paraId="7C83BEAB" w14:textId="71609FC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A nation that has imports of $550</w:t>
      </w:r>
      <w:r w:rsidR="009933D3">
        <w:rPr>
          <w:rFonts w:ascii="Times New Roman" w:hAnsi="Times New Roman" w:cs="Times New Roman"/>
          <w:sz w:val="24"/>
          <w:szCs w:val="24"/>
        </w:rPr>
        <w:t xml:space="preserve"> billion</w:t>
      </w:r>
      <w:r w:rsidRPr="00F22977">
        <w:rPr>
          <w:rFonts w:ascii="Times New Roman" w:hAnsi="Times New Roman" w:cs="Times New Roman"/>
          <w:sz w:val="24"/>
          <w:szCs w:val="24"/>
        </w:rPr>
        <w:t xml:space="preserve"> and exports of $700 billion has a ______.</w:t>
      </w:r>
    </w:p>
    <w:p w:rsidRPr="00F22977" w:rsidR="002155FF" w:rsidP="002155FF" w:rsidRDefault="0093622B" w14:paraId="6536AB7E" w14:textId="5B6C3B44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$150 </w:t>
      </w:r>
      <w:r w:rsidR="009933D3">
        <w:rPr>
          <w:rFonts w:ascii="Times New Roman" w:hAnsi="Times New Roman" w:cs="Times New Roman"/>
          <w:sz w:val="24"/>
          <w:szCs w:val="24"/>
        </w:rPr>
        <w:t>billion t</w:t>
      </w:r>
      <w:r w:rsidRPr="00F22977">
        <w:rPr>
          <w:rFonts w:ascii="Times New Roman" w:hAnsi="Times New Roman" w:cs="Times New Roman"/>
          <w:sz w:val="24"/>
          <w:szCs w:val="24"/>
        </w:rPr>
        <w:t xml:space="preserve">rade </w:t>
      </w:r>
      <w:r w:rsidR="009933D3">
        <w:rPr>
          <w:rFonts w:ascii="Times New Roman" w:hAnsi="Times New Roman" w:cs="Times New Roman"/>
          <w:sz w:val="24"/>
          <w:szCs w:val="24"/>
        </w:rPr>
        <w:t>d</w:t>
      </w:r>
      <w:r w:rsidRPr="00F22977">
        <w:rPr>
          <w:rFonts w:ascii="Times New Roman" w:hAnsi="Times New Roman" w:cs="Times New Roman"/>
          <w:sz w:val="24"/>
          <w:szCs w:val="24"/>
        </w:rPr>
        <w:t>eficit</w:t>
      </w:r>
    </w:p>
    <w:p w:rsidRPr="00F22977" w:rsidR="002155FF" w:rsidP="002155FF" w:rsidRDefault="0093622B" w14:paraId="7D5DE6E6" w14:textId="14CA410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$1,250 </w:t>
      </w:r>
      <w:r w:rsidR="009933D3">
        <w:rPr>
          <w:rFonts w:ascii="Times New Roman" w:hAnsi="Times New Roman" w:cs="Times New Roman"/>
          <w:sz w:val="24"/>
          <w:szCs w:val="24"/>
        </w:rPr>
        <w:t>billion t</w:t>
      </w:r>
      <w:r w:rsidRPr="00F22977">
        <w:rPr>
          <w:rFonts w:ascii="Times New Roman" w:hAnsi="Times New Roman" w:cs="Times New Roman"/>
          <w:sz w:val="24"/>
          <w:szCs w:val="24"/>
        </w:rPr>
        <w:t xml:space="preserve">rade </w:t>
      </w:r>
      <w:r w:rsidR="009933D3">
        <w:rPr>
          <w:rFonts w:ascii="Times New Roman" w:hAnsi="Times New Roman" w:cs="Times New Roman"/>
          <w:sz w:val="24"/>
          <w:szCs w:val="24"/>
        </w:rPr>
        <w:t>s</w:t>
      </w:r>
      <w:r w:rsidRPr="00F22977">
        <w:rPr>
          <w:rFonts w:ascii="Times New Roman" w:hAnsi="Times New Roman" w:cs="Times New Roman"/>
          <w:sz w:val="24"/>
          <w:szCs w:val="24"/>
        </w:rPr>
        <w:t>urplus</w:t>
      </w:r>
    </w:p>
    <w:p w:rsidRPr="00F22977" w:rsidR="002155FF" w:rsidP="002155FF" w:rsidRDefault="0093622B" w14:paraId="166FF580" w14:textId="3BBE7C4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$1,250 </w:t>
      </w:r>
      <w:r w:rsidR="009933D3">
        <w:rPr>
          <w:rFonts w:ascii="Times New Roman" w:hAnsi="Times New Roman" w:cs="Times New Roman"/>
          <w:sz w:val="24"/>
          <w:szCs w:val="24"/>
        </w:rPr>
        <w:t>billion t</w:t>
      </w:r>
      <w:r w:rsidRPr="00F22977">
        <w:rPr>
          <w:rFonts w:ascii="Times New Roman" w:hAnsi="Times New Roman" w:cs="Times New Roman"/>
          <w:sz w:val="24"/>
          <w:szCs w:val="24"/>
        </w:rPr>
        <w:t xml:space="preserve">rade </w:t>
      </w:r>
      <w:r w:rsidR="009933D3">
        <w:rPr>
          <w:rFonts w:ascii="Times New Roman" w:hAnsi="Times New Roman" w:cs="Times New Roman"/>
          <w:sz w:val="24"/>
          <w:szCs w:val="24"/>
        </w:rPr>
        <w:t>d</w:t>
      </w:r>
      <w:r w:rsidRPr="00F22977">
        <w:rPr>
          <w:rFonts w:ascii="Times New Roman" w:hAnsi="Times New Roman" w:cs="Times New Roman"/>
          <w:sz w:val="24"/>
          <w:szCs w:val="24"/>
        </w:rPr>
        <w:t>eficit</w:t>
      </w:r>
    </w:p>
    <w:p w:rsidRPr="00F22977" w:rsidR="002155FF" w:rsidP="002155FF" w:rsidRDefault="0093622B" w14:paraId="6029F15C" w14:textId="781B59C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$150</w:t>
      </w:r>
      <w:r w:rsidR="009933D3">
        <w:rPr>
          <w:rFonts w:ascii="Times New Roman" w:hAnsi="Times New Roman" w:cs="Times New Roman"/>
          <w:sz w:val="24"/>
          <w:szCs w:val="24"/>
        </w:rPr>
        <w:t xml:space="preserve"> billion t</w:t>
      </w:r>
      <w:r w:rsidRPr="00F22977">
        <w:rPr>
          <w:rFonts w:ascii="Times New Roman" w:hAnsi="Times New Roman" w:cs="Times New Roman"/>
          <w:sz w:val="24"/>
          <w:szCs w:val="24"/>
        </w:rPr>
        <w:t xml:space="preserve">rade </w:t>
      </w:r>
      <w:r w:rsidR="009933D3">
        <w:rPr>
          <w:rFonts w:ascii="Times New Roman" w:hAnsi="Times New Roman" w:cs="Times New Roman"/>
          <w:sz w:val="24"/>
          <w:szCs w:val="24"/>
        </w:rPr>
        <w:t>s</w:t>
      </w:r>
      <w:r w:rsidRPr="00F22977">
        <w:rPr>
          <w:rFonts w:ascii="Times New Roman" w:hAnsi="Times New Roman" w:cs="Times New Roman"/>
          <w:sz w:val="24"/>
          <w:szCs w:val="24"/>
        </w:rPr>
        <w:t>urplus</w:t>
      </w:r>
    </w:p>
    <w:p w:rsidRPr="00F22977" w:rsidR="002155FF" w:rsidP="002155FF" w:rsidRDefault="002155FF" w14:paraId="441D49A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0F5BC4" w14:paraId="329FC02C" w14:textId="5F2F5B5D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Which of the following is a performance-based compensation plan? </w:t>
      </w:r>
    </w:p>
    <w:p w:rsidRPr="00F22977" w:rsidR="002155FF" w:rsidP="002155FF" w:rsidRDefault="000F5BC4" w14:paraId="359C216A" w14:textId="54B05348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Hourly Pay</w:t>
      </w:r>
    </w:p>
    <w:p w:rsidRPr="00F22977" w:rsidR="002155FF" w:rsidP="002155FF" w:rsidRDefault="000F5BC4" w14:paraId="41BAB9A6" w14:textId="419BF59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Piece Rate Pay</w:t>
      </w:r>
    </w:p>
    <w:p w:rsidRPr="00F22977" w:rsidR="002155FF" w:rsidP="002155FF" w:rsidRDefault="000F5BC4" w14:paraId="3370DC7D" w14:textId="4248C0B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Salary Pay</w:t>
      </w:r>
    </w:p>
    <w:p w:rsidRPr="00F22977" w:rsidR="002155FF" w:rsidP="002155FF" w:rsidRDefault="00CD3602" w14:paraId="0BC77052" w14:textId="553C42D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Overtime Pay</w:t>
      </w:r>
    </w:p>
    <w:p w:rsidR="002155FF" w:rsidP="002155FF" w:rsidRDefault="002155FF" w14:paraId="7D2CA325" w14:textId="4E3755E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1C014C" w:rsidP="002155FF" w:rsidRDefault="001C014C" w14:paraId="3BE7772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B05103" w14:paraId="347BCCD6" w14:textId="4821DB65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The Apple company encourages and </w:t>
      </w:r>
      <w:r w:rsidRPr="00F22977" w:rsidR="00681171">
        <w:rPr>
          <w:rFonts w:ascii="Times New Roman" w:hAnsi="Times New Roman" w:cs="Times New Roman"/>
          <w:sz w:val="24"/>
          <w:szCs w:val="24"/>
        </w:rPr>
        <w:t>emphasizes</w:t>
      </w:r>
      <w:r w:rsidRPr="00F22977">
        <w:rPr>
          <w:rFonts w:ascii="Times New Roman" w:hAnsi="Times New Roman" w:cs="Times New Roman"/>
          <w:sz w:val="24"/>
          <w:szCs w:val="24"/>
        </w:rPr>
        <w:t xml:space="preserve"> entrepreneurial behavior throughout its various divisions.  This is an example of ______ entrepreneurship.</w:t>
      </w:r>
    </w:p>
    <w:p w:rsidRPr="00F22977" w:rsidR="002155FF" w:rsidP="002155FF" w:rsidRDefault="00B05103" w14:paraId="0C6DF41A" w14:textId="74347BD8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Tactical</w:t>
      </w:r>
    </w:p>
    <w:p w:rsidRPr="00F22977" w:rsidR="002155FF" w:rsidP="002155FF" w:rsidRDefault="00B05103" w14:paraId="713A526C" w14:textId="1118572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Corporate</w:t>
      </w:r>
    </w:p>
    <w:p w:rsidRPr="00F22977" w:rsidR="002155FF" w:rsidP="002155FF" w:rsidRDefault="00B05103" w14:paraId="6578F64A" w14:textId="20239155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Strategic</w:t>
      </w:r>
    </w:p>
    <w:p w:rsidRPr="00F22977" w:rsidR="002155FF" w:rsidP="002155FF" w:rsidRDefault="00B05103" w14:paraId="6C8D54DD" w14:textId="603E3AD0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Enterprise</w:t>
      </w:r>
    </w:p>
    <w:p w:rsidRPr="00F22977" w:rsidR="002155FF" w:rsidP="002155FF" w:rsidRDefault="002155FF" w14:paraId="04FD9647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681171" w:rsidR="00C167B0" w:rsidP="002155FF" w:rsidRDefault="00C167B0" w14:paraId="5BD72482" w14:textId="56B19399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evaluating a company’s financial health, lenders typically look at the debt-to-equity ratio. Which of the following best describes the debt-to-equity ratio?</w:t>
      </w:r>
    </w:p>
    <w:p w:rsidR="00AB3B9D" w:rsidP="002155FF" w:rsidRDefault="0089514C" w14:paraId="35E70AC5" w14:textId="7777777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167B0">
        <w:rPr>
          <w:rFonts w:ascii="Times New Roman" w:hAnsi="Times New Roman" w:cs="Times New Roman"/>
          <w:sz w:val="24"/>
          <w:szCs w:val="24"/>
        </w:rPr>
        <w:t>T</w:t>
      </w:r>
      <w:r w:rsidR="00AB3B9D">
        <w:rPr>
          <w:rFonts w:ascii="Times New Roman" w:hAnsi="Times New Roman" w:cs="Times New Roman"/>
          <w:sz w:val="24"/>
          <w:szCs w:val="24"/>
        </w:rPr>
        <w:t>he ratio of a company’s total debt to its total assets</w:t>
      </w:r>
    </w:p>
    <w:p w:rsidR="00AB3B9D" w:rsidP="002155FF" w:rsidRDefault="00AB3B9D" w14:paraId="41FFD475" w14:textId="7777777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ratio of a company’s long-term debt to its shareholders’ equity</w:t>
      </w:r>
    </w:p>
    <w:p w:rsidR="00AB3B9D" w:rsidP="002155FF" w:rsidRDefault="00AB3B9D" w14:paraId="32B2447D" w14:textId="040E8610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ratio of a company’s current liabilities to its long-term liabilities</w:t>
      </w:r>
    </w:p>
    <w:p w:rsidR="002155FF" w:rsidP="002155FF" w:rsidRDefault="00AB3B9D" w14:paraId="775CFDD6" w14:textId="45CC7D5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ratio of a company’s net income to its shareholders’ equity</w:t>
      </w:r>
    </w:p>
    <w:p w:rsidRPr="00F22977" w:rsidR="002155FF" w:rsidP="002155FF" w:rsidRDefault="002155FF" w14:paraId="539E872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433483" w14:paraId="03B44A67" w14:textId="1184121D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Another name for Human Resources Management is ______.</w:t>
      </w:r>
    </w:p>
    <w:p w:rsidRPr="00F22977" w:rsidR="002155FF" w:rsidP="002155FF" w:rsidRDefault="00433483" w14:paraId="3696F35D" w14:textId="12F51E6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Operations Management</w:t>
      </w:r>
    </w:p>
    <w:p w:rsidRPr="00F22977" w:rsidR="002155FF" w:rsidP="002155FF" w:rsidRDefault="00433483" w14:paraId="5802F520" w14:textId="14AAD6D5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Supervision</w:t>
      </w:r>
    </w:p>
    <w:p w:rsidRPr="00F22977" w:rsidR="002155FF" w:rsidP="002155FF" w:rsidRDefault="00433483" w14:paraId="0482AB43" w14:textId="3B944E7E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Personnel Management</w:t>
      </w:r>
    </w:p>
    <w:p w:rsidRPr="00F22977" w:rsidR="002155FF" w:rsidP="002155FF" w:rsidRDefault="00433483" w14:paraId="23F0ECA1" w14:textId="3616938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Training</w:t>
      </w:r>
    </w:p>
    <w:p w:rsidRPr="00F22977" w:rsidR="002155FF" w:rsidP="002155FF" w:rsidRDefault="002155FF" w14:paraId="6CB2944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93622B" w14:paraId="19F080E7" w14:textId="55EA810A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In response to high gas prices and lagging sales, Ford developed an </w:t>
      </w:r>
      <w:r w:rsidR="00681171">
        <w:rPr>
          <w:rFonts w:ascii="Times New Roman" w:hAnsi="Times New Roman" w:cs="Times New Roman"/>
          <w:sz w:val="24"/>
          <w:szCs w:val="24"/>
        </w:rPr>
        <w:t>electric-powered</w:t>
      </w:r>
      <w:r w:rsidRPr="00F22977">
        <w:rPr>
          <w:rFonts w:ascii="Times New Roman" w:hAnsi="Times New Roman" w:cs="Times New Roman"/>
          <w:sz w:val="24"/>
          <w:szCs w:val="24"/>
        </w:rPr>
        <w:t xml:space="preserve"> truck.  This is an application of the ______ function of marketing.</w:t>
      </w:r>
    </w:p>
    <w:p w:rsidRPr="00F22977" w:rsidR="002155FF" w:rsidP="002155FF" w:rsidRDefault="0093622B" w14:paraId="3A8DEE77" w14:textId="0A292BE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Pricing</w:t>
      </w:r>
    </w:p>
    <w:p w:rsidRPr="00F22977" w:rsidR="002155FF" w:rsidP="002155FF" w:rsidRDefault="0093622B" w14:paraId="72022F2F" w14:textId="66B4F2F5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Product/Service Management</w:t>
      </w:r>
    </w:p>
    <w:p w:rsidRPr="00F22977" w:rsidR="002155FF" w:rsidP="002155FF" w:rsidRDefault="0093622B" w14:paraId="58D903C0" w14:textId="25AE916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Market Planning</w:t>
      </w:r>
    </w:p>
    <w:p w:rsidRPr="00F22977" w:rsidR="002155FF" w:rsidP="002155FF" w:rsidRDefault="0093622B" w14:paraId="1871C953" w14:textId="101765D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Marketing Information Management</w:t>
      </w:r>
    </w:p>
    <w:p w:rsidRPr="00F22977" w:rsidR="002155FF" w:rsidP="002155FF" w:rsidRDefault="002155FF" w14:paraId="60453032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AB3B9D" w14:paraId="5956CD19" w14:textId="62F4F778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statements best describes minimum wage?</w:t>
      </w:r>
    </w:p>
    <w:p w:rsidR="00AB3B9D" w:rsidP="002155FF" w:rsidRDefault="00AB3B9D" w14:paraId="7E0B8CCD" w14:textId="7A46EB93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average wage earned for employees in a specific </w:t>
      </w:r>
      <w:proofErr w:type="gramStart"/>
      <w:r>
        <w:rPr>
          <w:rFonts w:ascii="Times New Roman" w:hAnsi="Times New Roman" w:cs="Times New Roman"/>
          <w:sz w:val="24"/>
          <w:szCs w:val="24"/>
        </w:rPr>
        <w:t>industry</w:t>
      </w:r>
      <w:proofErr w:type="gramEnd"/>
    </w:p>
    <w:p w:rsidRPr="00F22977" w:rsidR="00AB3B9D" w:rsidP="002155FF" w:rsidRDefault="00AB3B9D" w14:paraId="5615710E" w14:textId="6AC6A14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lowest amount of money that an employee can be paid by </w:t>
      </w:r>
      <w:proofErr w:type="gramStart"/>
      <w:r>
        <w:rPr>
          <w:rFonts w:ascii="Times New Roman" w:hAnsi="Times New Roman" w:cs="Times New Roman"/>
          <w:sz w:val="24"/>
          <w:szCs w:val="24"/>
        </w:rPr>
        <w:t>law</w:t>
      </w:r>
      <w:proofErr w:type="gramEnd"/>
    </w:p>
    <w:p w:rsidR="00AB3B9D" w:rsidP="00AB3B9D" w:rsidRDefault="00AB3B9D" w14:paraId="379E2EBE" w14:textId="6AD76BB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highest amount of money that an employee can be paid by </w:t>
      </w:r>
      <w:proofErr w:type="gramStart"/>
      <w:r>
        <w:rPr>
          <w:rFonts w:ascii="Times New Roman" w:hAnsi="Times New Roman" w:cs="Times New Roman"/>
          <w:sz w:val="24"/>
          <w:szCs w:val="24"/>
        </w:rPr>
        <w:t>law</w:t>
      </w:r>
      <w:proofErr w:type="gramEnd"/>
    </w:p>
    <w:p w:rsidRPr="00681171" w:rsidR="002155FF" w:rsidRDefault="00AB3B9D" w14:paraId="5602137A" w14:textId="1F90963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salary range set by unions for their members</w:t>
      </w:r>
    </w:p>
    <w:p w:rsidRPr="00F22977" w:rsidR="002155FF" w:rsidP="002155FF" w:rsidRDefault="002155FF" w14:paraId="28B2097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AB3B9D" w14:paraId="5121BB0C" w14:textId="08E04DEC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group of people born between 1977 and 1997 is known as __________.</w:t>
      </w:r>
    </w:p>
    <w:p w:rsidR="00AB3B9D" w:rsidP="002155FF" w:rsidRDefault="00AB3B9D" w14:paraId="0585EED7" w14:textId="7777777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Generation Y</w:t>
      </w:r>
    </w:p>
    <w:p w:rsidRPr="00F22977" w:rsidR="002155FF" w:rsidP="002155FF" w:rsidRDefault="00AB3B9D" w14:paraId="1611AAA1" w14:textId="201A0D3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Generation Z</w:t>
      </w:r>
    </w:p>
    <w:p w:rsidR="00AB3B9D" w:rsidP="003F2362" w:rsidRDefault="00AB3B9D" w14:paraId="003BE457" w14:textId="7777777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Baby Boomers</w:t>
      </w:r>
    </w:p>
    <w:p w:rsidRPr="00F22977" w:rsidR="002155FF" w:rsidP="003F2362" w:rsidRDefault="00AB3B9D" w14:paraId="0D5F9797" w14:textId="2279861E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Generation X</w:t>
      </w:r>
    </w:p>
    <w:p w:rsidRPr="00F22977" w:rsidR="002155FF" w:rsidP="002155FF" w:rsidRDefault="002155FF" w14:paraId="27473DDE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C0767E" w14:paraId="731D4875" w14:textId="451826C4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Countries that receive loans from the </w:t>
      </w:r>
      <w:r w:rsidR="00AB3B9D">
        <w:rPr>
          <w:rFonts w:ascii="Times New Roman" w:hAnsi="Times New Roman" w:cs="Times New Roman"/>
          <w:sz w:val="24"/>
          <w:szCs w:val="24"/>
        </w:rPr>
        <w:t>International Monetary Fund</w:t>
      </w:r>
      <w:r w:rsidRPr="00F22977" w:rsidR="00AB3B9D">
        <w:rPr>
          <w:rFonts w:ascii="Times New Roman" w:hAnsi="Times New Roman" w:cs="Times New Roman"/>
          <w:sz w:val="24"/>
          <w:szCs w:val="24"/>
        </w:rPr>
        <w:t xml:space="preserve"> </w:t>
      </w:r>
      <w:r w:rsidRPr="00F22977">
        <w:rPr>
          <w:rFonts w:ascii="Times New Roman" w:hAnsi="Times New Roman" w:cs="Times New Roman"/>
          <w:sz w:val="24"/>
          <w:szCs w:val="24"/>
        </w:rPr>
        <w:t>are required to ______.</w:t>
      </w:r>
      <w:r w:rsidRPr="00F22977">
        <w:rPr>
          <w:rFonts w:ascii="Times New Roman" w:hAnsi="Times New Roman" w:cs="Times New Roman"/>
          <w:sz w:val="24"/>
          <w:szCs w:val="24"/>
        </w:rPr>
        <w:tab/>
      </w:r>
    </w:p>
    <w:p w:rsidRPr="00F22977" w:rsidR="002155FF" w:rsidP="002155FF" w:rsidRDefault="004D0DD1" w14:paraId="4571B667" w14:textId="2BA58542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F22977" w:rsidR="00C0767E">
        <w:rPr>
          <w:rFonts w:ascii="Times New Roman" w:hAnsi="Times New Roman" w:cs="Times New Roman"/>
          <w:sz w:val="24"/>
          <w:szCs w:val="24"/>
        </w:rPr>
        <w:t>se the funds to help individual</w:t>
      </w:r>
      <w:r>
        <w:rPr>
          <w:rFonts w:ascii="Times New Roman" w:hAnsi="Times New Roman" w:cs="Times New Roman"/>
          <w:sz w:val="24"/>
          <w:szCs w:val="24"/>
        </w:rPr>
        <w:t>s but not all</w:t>
      </w:r>
      <w:r w:rsidRPr="00F22977" w:rsidR="00C0767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22977" w:rsidR="00C0767E">
        <w:rPr>
          <w:rFonts w:ascii="Times New Roman" w:hAnsi="Times New Roman" w:cs="Times New Roman"/>
          <w:sz w:val="24"/>
          <w:szCs w:val="24"/>
        </w:rPr>
        <w:t>citizens</w:t>
      </w:r>
      <w:proofErr w:type="gramEnd"/>
    </w:p>
    <w:p w:rsidRPr="00F22977" w:rsidR="002155FF" w:rsidP="002155FF" w:rsidRDefault="004D0DD1" w14:paraId="366F57AC" w14:textId="00ACB2C4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F22977" w:rsidR="00C0767E">
        <w:rPr>
          <w:rFonts w:ascii="Times New Roman" w:hAnsi="Times New Roman" w:cs="Times New Roman"/>
          <w:sz w:val="24"/>
          <w:szCs w:val="24"/>
        </w:rPr>
        <w:t xml:space="preserve">llow developed nations to create businesses in their </w:t>
      </w:r>
      <w:proofErr w:type="gramStart"/>
      <w:r w:rsidRPr="00F22977" w:rsidR="00C0767E">
        <w:rPr>
          <w:rFonts w:ascii="Times New Roman" w:hAnsi="Times New Roman" w:cs="Times New Roman"/>
          <w:sz w:val="24"/>
          <w:szCs w:val="24"/>
        </w:rPr>
        <w:t>country</w:t>
      </w:r>
      <w:proofErr w:type="gramEnd"/>
    </w:p>
    <w:p w:rsidRPr="00F22977" w:rsidR="002155FF" w:rsidP="002155FF" w:rsidRDefault="004D0DD1" w14:paraId="68833B8C" w14:textId="0A0F5410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F22977" w:rsidR="00C0767E">
        <w:rPr>
          <w:rFonts w:ascii="Times New Roman" w:hAnsi="Times New Roman" w:cs="Times New Roman"/>
          <w:sz w:val="24"/>
          <w:szCs w:val="24"/>
        </w:rPr>
        <w:t>ecome a member of the United Nations</w:t>
      </w:r>
    </w:p>
    <w:p w:rsidR="002155FF" w:rsidP="002155FF" w:rsidRDefault="004D0DD1" w14:paraId="0D905071" w14:textId="13424FE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F22977" w:rsidR="00C0767E">
        <w:rPr>
          <w:rFonts w:ascii="Times New Roman" w:hAnsi="Times New Roman" w:cs="Times New Roman"/>
          <w:sz w:val="24"/>
          <w:szCs w:val="24"/>
        </w:rPr>
        <w:t xml:space="preserve">dopt specific economic policies to maintain </w:t>
      </w:r>
      <w:proofErr w:type="gramStart"/>
      <w:r w:rsidRPr="00F22977" w:rsidR="00C0767E">
        <w:rPr>
          <w:rFonts w:ascii="Times New Roman" w:hAnsi="Times New Roman" w:cs="Times New Roman"/>
          <w:sz w:val="24"/>
          <w:szCs w:val="24"/>
        </w:rPr>
        <w:t>stabilization</w:t>
      </w:r>
      <w:proofErr w:type="gramEnd"/>
    </w:p>
    <w:p w:rsidRPr="00F22977" w:rsidR="00AB3B9D" w:rsidP="00681171" w:rsidRDefault="00AB3B9D" w14:paraId="48B834AD" w14:textId="7777777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2155FF" w:rsidP="002155FF" w:rsidRDefault="002155FF" w14:paraId="746AA5B6" w14:textId="7288851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1C014C" w:rsidP="002155FF" w:rsidRDefault="001C014C" w14:paraId="4E59C4D5" w14:textId="08C03B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433483" w14:paraId="3A642CD5" w14:textId="5A29C53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Providing confidential personal problem-solving, counseling, and support services for employees is </w:t>
      </w:r>
      <w:proofErr w:type="gramStart"/>
      <w:r w:rsidRPr="00F22977">
        <w:rPr>
          <w:rFonts w:ascii="Times New Roman" w:hAnsi="Times New Roman" w:cs="Times New Roman"/>
          <w:sz w:val="24"/>
          <w:szCs w:val="24"/>
        </w:rPr>
        <w:t>called</w:t>
      </w:r>
      <w:proofErr w:type="gramEnd"/>
    </w:p>
    <w:p w:rsidRPr="00F22977" w:rsidR="002155FF" w:rsidP="002155FF" w:rsidRDefault="00433483" w14:paraId="3018A8A5" w14:textId="6E07D6E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Performance Management</w:t>
      </w:r>
    </w:p>
    <w:p w:rsidRPr="00F22977" w:rsidR="002155FF" w:rsidP="002155FF" w:rsidRDefault="00433483" w14:paraId="3D0A7D6F" w14:textId="6679DCF0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Employee Assistance</w:t>
      </w:r>
    </w:p>
    <w:p w:rsidRPr="00F22977" w:rsidR="002155FF" w:rsidP="002155FF" w:rsidRDefault="00433483" w14:paraId="567AEDB4" w14:textId="63911F7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Employee Relations</w:t>
      </w:r>
    </w:p>
    <w:p w:rsidR="002155FF" w:rsidP="002155FF" w:rsidRDefault="00433483" w14:paraId="5F33A462" w14:textId="2256CC94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Performance Improvement</w:t>
      </w:r>
    </w:p>
    <w:p w:rsidRPr="00F22977" w:rsidR="00AB3B9D" w:rsidP="00681171" w:rsidRDefault="00AB3B9D" w14:paraId="76F300C3" w14:textId="77777777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93622B" w14:paraId="5B363C89" w14:textId="598D23A8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Which of the following is true in regard to monopolies?</w:t>
      </w:r>
    </w:p>
    <w:p w:rsidRPr="00F22977" w:rsidR="002155FF" w:rsidP="002155FF" w:rsidRDefault="0093622B" w14:paraId="4ABD340D" w14:textId="6E40AD1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Monopolies are highly encouraged by the government.</w:t>
      </w:r>
    </w:p>
    <w:p w:rsidRPr="00F22977" w:rsidR="002155FF" w:rsidP="002155FF" w:rsidRDefault="0093622B" w14:paraId="5782C038" w14:textId="423C531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All monopolies are illegal.</w:t>
      </w:r>
    </w:p>
    <w:p w:rsidRPr="00F22977" w:rsidR="002155FF" w:rsidP="002155FF" w:rsidRDefault="0093622B" w14:paraId="4E151AF4" w14:textId="1F4CAB8B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Many utility companies legally operate as monopolies.</w:t>
      </w:r>
    </w:p>
    <w:p w:rsidRPr="00F22977" w:rsidR="002155FF" w:rsidP="002155FF" w:rsidRDefault="0093622B" w14:paraId="1AB7F116" w14:textId="20654430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Monopolies exist when many companies produce one type of product.</w:t>
      </w:r>
    </w:p>
    <w:p w:rsidRPr="00F22977" w:rsidR="002155FF" w:rsidP="002155FF" w:rsidRDefault="002155FF" w14:paraId="1DA8A8CB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CD3602" w14:paraId="6A603861" w14:textId="4501427E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A retirement plan that is not company-sponsored and allows employees to contribute a percentage of their pay, up to a specified limit, </w:t>
      </w:r>
      <w:proofErr w:type="gramStart"/>
      <w:r w:rsidRPr="00F22977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F22977">
        <w:rPr>
          <w:rFonts w:ascii="Times New Roman" w:hAnsi="Times New Roman" w:cs="Times New Roman"/>
          <w:sz w:val="24"/>
          <w:szCs w:val="24"/>
        </w:rPr>
        <w:t xml:space="preserve"> any investment of their choice.</w:t>
      </w:r>
    </w:p>
    <w:p w:rsidRPr="00F22977" w:rsidR="002155FF" w:rsidP="002155FF" w:rsidRDefault="00CD3602" w14:paraId="085FC9C4" w14:textId="16E5678E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IRA</w:t>
      </w:r>
      <w:r w:rsidRPr="00F22977" w:rsidR="003337B5">
        <w:rPr>
          <w:rFonts w:ascii="Times New Roman" w:hAnsi="Times New Roman" w:cs="Times New Roman"/>
          <w:sz w:val="24"/>
          <w:szCs w:val="24"/>
        </w:rPr>
        <w:t xml:space="preserve"> Plan</w:t>
      </w:r>
    </w:p>
    <w:p w:rsidRPr="00F22977" w:rsidR="002155FF" w:rsidP="002155FF" w:rsidRDefault="00CD3602" w14:paraId="5DCC2697" w14:textId="340992C4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4</w:t>
      </w:r>
      <w:r w:rsidR="00DA679D">
        <w:rPr>
          <w:rFonts w:ascii="Times New Roman" w:hAnsi="Times New Roman" w:cs="Times New Roman"/>
          <w:sz w:val="24"/>
          <w:szCs w:val="24"/>
        </w:rPr>
        <w:t>57</w:t>
      </w:r>
      <w:r w:rsidRPr="00F22977" w:rsidR="003337B5">
        <w:rPr>
          <w:rFonts w:ascii="Times New Roman" w:hAnsi="Times New Roman" w:cs="Times New Roman"/>
          <w:sz w:val="24"/>
          <w:szCs w:val="24"/>
        </w:rPr>
        <w:t xml:space="preserve"> Plan</w:t>
      </w:r>
    </w:p>
    <w:p w:rsidRPr="00F22977" w:rsidR="002155FF" w:rsidP="002155FF" w:rsidRDefault="003337B5" w14:paraId="7BF14625" w14:textId="7488FF53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Pension Plan</w:t>
      </w:r>
    </w:p>
    <w:p w:rsidRPr="00F22977" w:rsidR="002155FF" w:rsidP="002155FF" w:rsidRDefault="003337B5" w14:paraId="721CEABB" w14:textId="23A624C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Keogh Plan</w:t>
      </w:r>
    </w:p>
    <w:p w:rsidRPr="00F22977" w:rsidR="002155FF" w:rsidP="002155FF" w:rsidRDefault="002155FF" w14:paraId="5A65FA59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C0767E" w14:paraId="15421043" w14:textId="1F3B8F5A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The sale of state-owned enterprises to independent, nonpublic investors is referred to as nationalism.</w:t>
      </w:r>
      <w:r w:rsidRPr="00F22977">
        <w:rPr>
          <w:rFonts w:ascii="Times New Roman" w:hAnsi="Times New Roman" w:cs="Times New Roman"/>
          <w:sz w:val="24"/>
          <w:szCs w:val="24"/>
        </w:rPr>
        <w:tab/>
      </w:r>
    </w:p>
    <w:p w:rsidRPr="00F22977" w:rsidR="002155FF" w:rsidP="002155FF" w:rsidRDefault="00C0767E" w14:paraId="22768B58" w14:textId="61CE7A7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True</w:t>
      </w:r>
    </w:p>
    <w:p w:rsidRPr="00F22977" w:rsidR="002155FF" w:rsidP="00C0767E" w:rsidRDefault="00C0767E" w14:paraId="63B5F1FD" w14:textId="00C427A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False</w:t>
      </w:r>
    </w:p>
    <w:p w:rsidRPr="00F22977" w:rsidR="002155FF" w:rsidP="002155FF" w:rsidRDefault="002155FF" w14:paraId="56116A2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1C014C" w14:paraId="75221B94" w14:textId="3F8BACC8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an example of an indirect compensation benefit provided to employees?</w:t>
      </w:r>
    </w:p>
    <w:p w:rsidRPr="00F22977" w:rsidR="002155FF" w:rsidP="002155FF" w:rsidRDefault="001C014C" w14:paraId="3888EC8F" w14:textId="6C704A3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 Salary</w:t>
      </w:r>
    </w:p>
    <w:p w:rsidR="001C014C" w:rsidRDefault="001C014C" w14:paraId="457A9993" w14:textId="720154C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Performance Bonus</w:t>
      </w:r>
    </w:p>
    <w:p w:rsidRPr="001C014C" w:rsidR="002155FF" w:rsidRDefault="001C014C" w14:paraId="1AF1AD8A" w14:textId="62095DE5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Paid Time Off</w:t>
      </w:r>
    </w:p>
    <w:p w:rsidRPr="00F22977" w:rsidR="002155FF" w:rsidP="002155FF" w:rsidRDefault="001C014C" w14:paraId="449B5030" w14:textId="1C640065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Health Insurance Coverage</w:t>
      </w:r>
    </w:p>
    <w:p w:rsidRPr="00F22977" w:rsidR="002155FF" w:rsidP="002155FF" w:rsidRDefault="002155FF" w14:paraId="15601F1A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B94196" w14:paraId="2395DDDF" w14:textId="57CAA53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The first step in the employment process is ______.</w:t>
      </w:r>
    </w:p>
    <w:p w:rsidRPr="00F22977" w:rsidR="002155FF" w:rsidP="002155FF" w:rsidRDefault="001C014C" w14:paraId="476D7B0B" w14:textId="38D34F1E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F22977" w:rsidR="00B94196">
        <w:rPr>
          <w:rFonts w:ascii="Times New Roman" w:hAnsi="Times New Roman" w:cs="Times New Roman"/>
          <w:sz w:val="24"/>
          <w:szCs w:val="24"/>
        </w:rPr>
        <w:t>reparing a job description and job specifications</w:t>
      </w:r>
    </w:p>
    <w:p w:rsidRPr="00F22977" w:rsidR="002155FF" w:rsidP="002155FF" w:rsidRDefault="001C014C" w14:paraId="4E163654" w14:textId="0FC8911E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F22977" w:rsidR="00B94196">
        <w:rPr>
          <w:rFonts w:ascii="Times New Roman" w:hAnsi="Times New Roman" w:cs="Times New Roman"/>
          <w:sz w:val="24"/>
          <w:szCs w:val="24"/>
        </w:rPr>
        <w:t>ecruiting a pool of applicants</w:t>
      </w:r>
    </w:p>
    <w:p w:rsidRPr="00F22977" w:rsidR="002155FF" w:rsidP="002155FF" w:rsidRDefault="001C014C" w14:paraId="452F0C7B" w14:textId="24643684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F22977" w:rsidR="00B94196">
        <w:rPr>
          <w:rFonts w:ascii="Times New Roman" w:hAnsi="Times New Roman" w:cs="Times New Roman"/>
          <w:sz w:val="24"/>
          <w:szCs w:val="24"/>
        </w:rPr>
        <w:t xml:space="preserve">sking applicants to take a drug </w:t>
      </w:r>
      <w:proofErr w:type="gramStart"/>
      <w:r w:rsidRPr="00F22977" w:rsidR="00B94196">
        <w:rPr>
          <w:rFonts w:ascii="Times New Roman" w:hAnsi="Times New Roman" w:cs="Times New Roman"/>
          <w:sz w:val="24"/>
          <w:szCs w:val="24"/>
        </w:rPr>
        <w:t>test</w:t>
      </w:r>
      <w:proofErr w:type="gramEnd"/>
    </w:p>
    <w:p w:rsidRPr="00F22977" w:rsidR="002155FF" w:rsidP="002155FF" w:rsidRDefault="001C014C" w14:paraId="38FEADF7" w14:textId="21761A1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F22977" w:rsidR="00B94196">
        <w:rPr>
          <w:rFonts w:ascii="Times New Roman" w:hAnsi="Times New Roman" w:cs="Times New Roman"/>
          <w:sz w:val="24"/>
          <w:szCs w:val="24"/>
        </w:rPr>
        <w:t xml:space="preserve">eviewing applications that are on </w:t>
      </w:r>
      <w:proofErr w:type="gramStart"/>
      <w:r w:rsidRPr="00F22977" w:rsidR="00B94196">
        <w:rPr>
          <w:rFonts w:ascii="Times New Roman" w:hAnsi="Times New Roman" w:cs="Times New Roman"/>
          <w:sz w:val="24"/>
          <w:szCs w:val="24"/>
        </w:rPr>
        <w:t>file</w:t>
      </w:r>
      <w:proofErr w:type="gramEnd"/>
    </w:p>
    <w:p w:rsidRPr="00F22977" w:rsidR="002155FF" w:rsidP="002155FF" w:rsidRDefault="002155FF" w14:paraId="1D64AA0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480DAD" w14:paraId="39DCC64F" w14:textId="10BE1700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Equilibrium is an economic condition in which ______.</w:t>
      </w:r>
    </w:p>
    <w:p w:rsidRPr="00F22977" w:rsidR="002155FF" w:rsidP="002155FF" w:rsidRDefault="001C014C" w14:paraId="65B09BC4" w14:textId="431E5822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F22977" w:rsidR="00480DAD">
        <w:rPr>
          <w:rFonts w:ascii="Times New Roman" w:hAnsi="Times New Roman" w:cs="Times New Roman"/>
          <w:sz w:val="24"/>
          <w:szCs w:val="24"/>
        </w:rPr>
        <w:t xml:space="preserve">upply is greater than </w:t>
      </w:r>
      <w:proofErr w:type="gramStart"/>
      <w:r w:rsidRPr="00F22977" w:rsidR="00480DAD">
        <w:rPr>
          <w:rFonts w:ascii="Times New Roman" w:hAnsi="Times New Roman" w:cs="Times New Roman"/>
          <w:sz w:val="24"/>
          <w:szCs w:val="24"/>
        </w:rPr>
        <w:t>demand</w:t>
      </w:r>
      <w:proofErr w:type="gramEnd"/>
    </w:p>
    <w:p w:rsidRPr="00F22977" w:rsidR="002155FF" w:rsidP="002155FF" w:rsidRDefault="001C014C" w14:paraId="43548A97" w14:textId="59DD87A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F22977" w:rsidR="00480DAD">
        <w:rPr>
          <w:rFonts w:ascii="Times New Roman" w:hAnsi="Times New Roman" w:cs="Times New Roman"/>
          <w:sz w:val="24"/>
          <w:szCs w:val="24"/>
        </w:rPr>
        <w:t xml:space="preserve">emand is greater than </w:t>
      </w:r>
      <w:proofErr w:type="gramStart"/>
      <w:r w:rsidRPr="00F22977" w:rsidR="00480DAD">
        <w:rPr>
          <w:rFonts w:ascii="Times New Roman" w:hAnsi="Times New Roman" w:cs="Times New Roman"/>
          <w:sz w:val="24"/>
          <w:szCs w:val="24"/>
        </w:rPr>
        <w:t>supply</w:t>
      </w:r>
      <w:proofErr w:type="gramEnd"/>
    </w:p>
    <w:p w:rsidRPr="00F22977" w:rsidR="00480DAD" w:rsidP="00480DAD" w:rsidRDefault="001C014C" w14:paraId="1CBF9567" w14:textId="7F51CA5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F22977" w:rsidR="00480DAD">
        <w:rPr>
          <w:rFonts w:ascii="Times New Roman" w:hAnsi="Times New Roman" w:cs="Times New Roman"/>
          <w:sz w:val="24"/>
          <w:szCs w:val="24"/>
        </w:rPr>
        <w:t xml:space="preserve">upply and demand are </w:t>
      </w:r>
      <w:proofErr w:type="gramStart"/>
      <w:r w:rsidRPr="00F22977" w:rsidR="00480DAD">
        <w:rPr>
          <w:rFonts w:ascii="Times New Roman" w:hAnsi="Times New Roman" w:cs="Times New Roman"/>
          <w:sz w:val="24"/>
          <w:szCs w:val="24"/>
        </w:rPr>
        <w:t>equal</w:t>
      </w:r>
      <w:proofErr w:type="gramEnd"/>
    </w:p>
    <w:p w:rsidR="002155FF" w:rsidP="002155FF" w:rsidRDefault="001C014C" w14:paraId="78328CCA" w14:textId="6F84C6D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F22977" w:rsidR="00480DAD">
        <w:rPr>
          <w:rFonts w:ascii="Times New Roman" w:hAnsi="Times New Roman" w:cs="Times New Roman"/>
          <w:sz w:val="24"/>
          <w:szCs w:val="24"/>
        </w:rPr>
        <w:t xml:space="preserve">upply and demand do not </w:t>
      </w:r>
      <w:proofErr w:type="gramStart"/>
      <w:r w:rsidRPr="00F22977" w:rsidR="00480DAD">
        <w:rPr>
          <w:rFonts w:ascii="Times New Roman" w:hAnsi="Times New Roman" w:cs="Times New Roman"/>
          <w:sz w:val="24"/>
          <w:szCs w:val="24"/>
        </w:rPr>
        <w:t>interact</w:t>
      </w:r>
      <w:proofErr w:type="gramEnd"/>
    </w:p>
    <w:p w:rsidR="001C014C" w:rsidP="00681171" w:rsidRDefault="001C014C" w14:paraId="52C5CE52" w14:textId="3B15CA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681171" w:rsidR="001C014C" w:rsidP="00681171" w:rsidRDefault="001C014C" w14:paraId="4E06A3B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2155FF" w14:paraId="465022B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3337B5" w14:paraId="0B506761" w14:textId="53CCF54E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lastRenderedPageBreak/>
        <w:t>Which of the following is a benefit required to be given to employees by their employer</w:t>
      </w:r>
      <w:r w:rsidR="001C014C">
        <w:rPr>
          <w:rFonts w:ascii="Times New Roman" w:hAnsi="Times New Roman" w:cs="Times New Roman"/>
          <w:sz w:val="24"/>
          <w:szCs w:val="24"/>
        </w:rPr>
        <w:t>?</w:t>
      </w:r>
    </w:p>
    <w:p w:rsidRPr="00F22977" w:rsidR="002155FF" w:rsidP="002155FF" w:rsidRDefault="003337B5" w14:paraId="269A9DC0" w14:textId="2B366C85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Health Insurance</w:t>
      </w:r>
    </w:p>
    <w:p w:rsidRPr="00F22977" w:rsidR="002155FF" w:rsidP="002155FF" w:rsidRDefault="003337B5" w14:paraId="14A29A5B" w14:textId="7AE8FA4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Worker’s Compensation</w:t>
      </w:r>
    </w:p>
    <w:p w:rsidRPr="00F22977" w:rsidR="002155FF" w:rsidP="002155FF" w:rsidRDefault="003337B5" w14:paraId="3D08531A" w14:textId="08EA401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401k Plan</w:t>
      </w:r>
    </w:p>
    <w:p w:rsidRPr="00F22977" w:rsidR="002155FF" w:rsidP="002155FF" w:rsidRDefault="003337B5" w14:paraId="0368CF36" w14:textId="178D9E9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Vacation Days</w:t>
      </w:r>
    </w:p>
    <w:p w:rsidRPr="00F22977" w:rsidR="002155FF" w:rsidP="002155FF" w:rsidRDefault="002155FF" w14:paraId="66E1F80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8B1D5C" w14:paraId="05F4DADF" w14:textId="3D44156A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The amount of working capital available to a business is determined by ______.</w:t>
      </w:r>
    </w:p>
    <w:p w:rsidRPr="00F22977" w:rsidR="002155FF" w:rsidP="002155FF" w:rsidRDefault="001C014C" w14:paraId="1D7D4494" w14:textId="7F414F46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F22977" w:rsidR="008B1D5C">
        <w:rPr>
          <w:rFonts w:ascii="Times New Roman" w:hAnsi="Times New Roman" w:cs="Times New Roman"/>
          <w:sz w:val="24"/>
          <w:szCs w:val="24"/>
        </w:rPr>
        <w:t>ubtracting total liabilities from total assets</w:t>
      </w:r>
    </w:p>
    <w:p w:rsidRPr="00F22977" w:rsidR="008B1D5C" w:rsidP="008B1D5C" w:rsidRDefault="001C014C" w14:paraId="43643DD6" w14:textId="03007B2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F22977" w:rsidR="008B1D5C">
        <w:rPr>
          <w:rFonts w:ascii="Times New Roman" w:hAnsi="Times New Roman" w:cs="Times New Roman"/>
          <w:sz w:val="24"/>
          <w:szCs w:val="24"/>
        </w:rPr>
        <w:t>dding current assets and current liabilities</w:t>
      </w:r>
    </w:p>
    <w:p w:rsidRPr="00F22977" w:rsidR="002155FF" w:rsidP="002155FF" w:rsidRDefault="001C014C" w14:paraId="022C4368" w14:textId="2CB0BDBF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F22977" w:rsidR="008B1D5C">
        <w:rPr>
          <w:rFonts w:ascii="Times New Roman" w:hAnsi="Times New Roman" w:cs="Times New Roman"/>
          <w:sz w:val="24"/>
          <w:szCs w:val="24"/>
        </w:rPr>
        <w:t>dding total assets and total liabilities</w:t>
      </w:r>
    </w:p>
    <w:p w:rsidRPr="00F22977" w:rsidR="002155FF" w:rsidP="002155FF" w:rsidRDefault="001C014C" w14:paraId="7722A5CC" w14:textId="34A970EB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F22977" w:rsidR="008B1D5C">
        <w:rPr>
          <w:rFonts w:ascii="Times New Roman" w:hAnsi="Times New Roman" w:cs="Times New Roman"/>
          <w:sz w:val="24"/>
          <w:szCs w:val="24"/>
        </w:rPr>
        <w:t>ubtracting current liabilities from current assets</w:t>
      </w:r>
    </w:p>
    <w:p w:rsidRPr="00F22977" w:rsidR="002155FF" w:rsidP="002155FF" w:rsidRDefault="002155FF" w14:paraId="073F8C16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2352F8" w14:paraId="2BEDCDAF" w14:textId="74330816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A loaf of bread is a product with elastic demand.</w:t>
      </w:r>
    </w:p>
    <w:p w:rsidRPr="00F22977" w:rsidR="002155FF" w:rsidP="002155FF" w:rsidRDefault="002352F8" w14:paraId="5CF8740F" w14:textId="1397085E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True</w:t>
      </w:r>
    </w:p>
    <w:p w:rsidRPr="00F22977" w:rsidR="002155FF" w:rsidP="002352F8" w:rsidRDefault="002352F8" w14:paraId="5836F7C5" w14:textId="4666882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False</w:t>
      </w:r>
    </w:p>
    <w:p w:rsidRPr="00F22977" w:rsidR="002155FF" w:rsidP="002155FF" w:rsidRDefault="002155FF" w14:paraId="4FCC2C5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B94196" w14:paraId="66CCDA8B" w14:textId="65BE5EFB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A ______ is a temporary or permanent reduction in the number of employees because of a change in business conditions.</w:t>
      </w:r>
    </w:p>
    <w:p w:rsidRPr="00F22977" w:rsidR="002155FF" w:rsidP="002155FF" w:rsidRDefault="001C014C" w14:paraId="5BE8EC66" w14:textId="635DB778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F22977" w:rsidR="00B94196">
        <w:rPr>
          <w:rFonts w:ascii="Times New Roman" w:hAnsi="Times New Roman" w:cs="Times New Roman"/>
          <w:sz w:val="24"/>
          <w:szCs w:val="24"/>
        </w:rPr>
        <w:t>ransfer</w:t>
      </w:r>
    </w:p>
    <w:p w:rsidRPr="00F22977" w:rsidR="002155FF" w:rsidP="002155FF" w:rsidRDefault="001C014C" w14:paraId="11C1E019" w14:textId="1D54571B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F22977" w:rsidR="00B94196">
        <w:rPr>
          <w:rFonts w:ascii="Times New Roman" w:hAnsi="Times New Roman" w:cs="Times New Roman"/>
          <w:sz w:val="24"/>
          <w:szCs w:val="24"/>
        </w:rPr>
        <w:t>ischarge</w:t>
      </w:r>
    </w:p>
    <w:p w:rsidRPr="00F22977" w:rsidR="002155FF" w:rsidP="002155FF" w:rsidRDefault="001C014C" w14:paraId="55BEC6CB" w14:textId="479E587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Pr="00F22977" w:rsidR="00B94196">
        <w:rPr>
          <w:rFonts w:ascii="Times New Roman" w:hAnsi="Times New Roman" w:cs="Times New Roman"/>
          <w:sz w:val="24"/>
          <w:szCs w:val="24"/>
        </w:rPr>
        <w:t>ayoff</w:t>
      </w:r>
    </w:p>
    <w:p w:rsidRPr="00F22977" w:rsidR="002155FF" w:rsidP="002155FF" w:rsidRDefault="001C014C" w14:paraId="12DD3DEE" w14:textId="20B5774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F22977" w:rsidR="00B94196">
        <w:rPr>
          <w:rFonts w:ascii="Times New Roman" w:hAnsi="Times New Roman" w:cs="Times New Roman"/>
          <w:sz w:val="24"/>
          <w:szCs w:val="24"/>
        </w:rPr>
        <w:t>romotion</w:t>
      </w:r>
    </w:p>
    <w:p w:rsidRPr="00F22977" w:rsidR="002155FF" w:rsidP="002155FF" w:rsidRDefault="002155FF" w14:paraId="4C9D8151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480DAD" w14:paraId="5176E08F" w14:textId="447435BD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Opportunities and threats are identified by analyzing a company </w:t>
      </w:r>
      <w:r w:rsidRPr="00F22977" w:rsidR="00FF6AE8">
        <w:rPr>
          <w:rFonts w:ascii="Times New Roman" w:hAnsi="Times New Roman" w:cs="Times New Roman"/>
          <w:sz w:val="24"/>
          <w:szCs w:val="24"/>
        </w:rPr>
        <w:t>internally.</w:t>
      </w:r>
    </w:p>
    <w:p w:rsidRPr="00F22977" w:rsidR="002155FF" w:rsidP="002155FF" w:rsidRDefault="00480DAD" w14:paraId="5891A983" w14:textId="4C97615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True</w:t>
      </w:r>
    </w:p>
    <w:p w:rsidRPr="00F22977" w:rsidR="002155FF" w:rsidP="003F2362" w:rsidRDefault="00480DAD" w14:paraId="6B748735" w14:textId="3F3B7757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False</w:t>
      </w:r>
    </w:p>
    <w:p w:rsidRPr="00F22977" w:rsidR="002155FF" w:rsidP="002155FF" w:rsidRDefault="002155FF" w14:paraId="7073EA2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3337B5" w14:paraId="29EB85CF" w14:textId="1A0A1230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On average, companies spend </w:t>
      </w:r>
      <w:proofErr w:type="gramStart"/>
      <w:r w:rsidRPr="00F22977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Pr="00F22977">
        <w:rPr>
          <w:rFonts w:ascii="Times New Roman" w:hAnsi="Times New Roman" w:cs="Times New Roman"/>
          <w:sz w:val="24"/>
          <w:szCs w:val="24"/>
        </w:rPr>
        <w:t xml:space="preserve"> additional _______ percent of employee wages and salaries on benefits.</w:t>
      </w:r>
    </w:p>
    <w:p w:rsidRPr="00F22977" w:rsidR="002155FF" w:rsidP="002155FF" w:rsidRDefault="003337B5" w14:paraId="4B79185C" w14:textId="50E0FF9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0 to 10</w:t>
      </w:r>
    </w:p>
    <w:p w:rsidRPr="00F22977" w:rsidR="002155FF" w:rsidP="002155FF" w:rsidRDefault="003337B5" w14:paraId="7FA86A2B" w14:textId="11CF6659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10 to 20</w:t>
      </w:r>
    </w:p>
    <w:p w:rsidRPr="00F22977" w:rsidR="002155FF" w:rsidP="002155FF" w:rsidRDefault="003337B5" w14:paraId="7AFDF146" w14:textId="47139EB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20 to 40</w:t>
      </w:r>
    </w:p>
    <w:p w:rsidRPr="00F22977" w:rsidR="002155FF" w:rsidP="002155FF" w:rsidRDefault="003337B5" w14:paraId="7B1DFBCB" w14:textId="77F8AF5B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40 to 60</w:t>
      </w:r>
    </w:p>
    <w:p w:rsidRPr="00F22977" w:rsidR="002155FF" w:rsidP="002155FF" w:rsidRDefault="002155FF" w14:paraId="4851943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6B3A3A" w14:paraId="7CAF79A9" w14:textId="756D5AF2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An agency of the federal government that provides information, advice, and assistance in obtaining credit and other financial support for small businesses is the ______.</w:t>
      </w:r>
    </w:p>
    <w:p w:rsidRPr="00F22977" w:rsidR="002155FF" w:rsidP="002155FF" w:rsidRDefault="006B3A3A" w14:paraId="72DB4260" w14:textId="361A8A6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SBA</w:t>
      </w:r>
    </w:p>
    <w:p w:rsidRPr="00F22977" w:rsidR="002155FF" w:rsidP="002155FF" w:rsidRDefault="006B3A3A" w14:paraId="608E51FC" w14:textId="4F61B081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FDA</w:t>
      </w:r>
    </w:p>
    <w:p w:rsidRPr="00F22977" w:rsidR="002155FF" w:rsidP="002155FF" w:rsidRDefault="006B3A3A" w14:paraId="4EEC2D27" w14:textId="4CA9B4F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FCC</w:t>
      </w:r>
    </w:p>
    <w:p w:rsidRPr="00F22977" w:rsidR="002155FF" w:rsidP="002155FF" w:rsidRDefault="006B3A3A" w14:paraId="558D0DA1" w14:textId="6D155754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EEOC</w:t>
      </w:r>
    </w:p>
    <w:p w:rsidRPr="00F22977" w:rsidR="002155FF" w:rsidP="002155FF" w:rsidRDefault="002155FF" w14:paraId="1F50B8E0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89514C" w14:paraId="76D1259D" w14:textId="2236EC8A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I</w:t>
      </w:r>
      <w:r w:rsidRPr="00F22977">
        <w:rPr>
          <w:rStyle w:val="termtext"/>
          <w:rFonts w:ascii="Times New Roman" w:hAnsi="Times New Roman" w:cs="Times New Roman"/>
          <w:sz w:val="24"/>
          <w:szCs w:val="24"/>
        </w:rPr>
        <w:t>n a sole proprietorship, the owner's personal assets are at risk if the business is not successful.</w:t>
      </w:r>
    </w:p>
    <w:p w:rsidRPr="00F22977" w:rsidR="002155FF" w:rsidP="002352F8" w:rsidRDefault="002352F8" w14:paraId="509CF9BC" w14:textId="2AC44040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True</w:t>
      </w:r>
    </w:p>
    <w:p w:rsidRPr="00F22977" w:rsidR="002155FF" w:rsidP="0089514C" w:rsidRDefault="002352F8" w14:paraId="31B16ABD" w14:textId="3869C4C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False</w:t>
      </w:r>
    </w:p>
    <w:p w:rsidRPr="00F22977" w:rsidR="002155FF" w:rsidP="002155FF" w:rsidRDefault="002155FF" w14:paraId="7E58A714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B94196" w14:paraId="2A0EA2FA" w14:textId="13B6E789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lastRenderedPageBreak/>
        <w:t>Which of the following is not provided protection for employment discrimination by federal law?</w:t>
      </w:r>
    </w:p>
    <w:p w:rsidRPr="00F22977" w:rsidR="002155FF" w:rsidP="002155FF" w:rsidRDefault="00F07501" w14:paraId="0E8F1C47" w14:textId="289FD048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Age</w:t>
      </w:r>
    </w:p>
    <w:p w:rsidRPr="00F22977" w:rsidR="002155FF" w:rsidP="002155FF" w:rsidRDefault="00F07501" w14:paraId="233C7FE6" w14:textId="66F7BCD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Income</w:t>
      </w:r>
    </w:p>
    <w:p w:rsidRPr="00F22977" w:rsidR="002155FF" w:rsidP="002155FF" w:rsidRDefault="00F07501" w14:paraId="6303658E" w14:textId="453CBCF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Gender</w:t>
      </w:r>
    </w:p>
    <w:p w:rsidRPr="00F22977" w:rsidR="002155FF" w:rsidP="002155FF" w:rsidRDefault="00F07501" w14:paraId="145BF1F9" w14:textId="6670BCFB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Citizenship Status</w:t>
      </w:r>
    </w:p>
    <w:p w:rsidRPr="00F22977" w:rsidR="002155FF" w:rsidP="002155FF" w:rsidRDefault="002155FF" w14:paraId="265E9AD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480DAD" w14:paraId="1666616E" w14:textId="04823594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A SWOT analysis is part of which marketing plan element?</w:t>
      </w:r>
    </w:p>
    <w:p w:rsidRPr="00F22977" w:rsidR="002155FF" w:rsidP="002155FF" w:rsidRDefault="00480DAD" w14:paraId="70B46517" w14:textId="74AD694B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Marketing Strategies</w:t>
      </w:r>
    </w:p>
    <w:p w:rsidRPr="00F22977" w:rsidR="002155FF" w:rsidP="002155FF" w:rsidRDefault="00480DAD" w14:paraId="53972308" w14:textId="08FE7EF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Situation Analysis</w:t>
      </w:r>
    </w:p>
    <w:p w:rsidRPr="00F22977" w:rsidR="002155FF" w:rsidP="002155FF" w:rsidRDefault="00480DAD" w14:paraId="6827D786" w14:textId="0682A6DE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Implementation</w:t>
      </w:r>
    </w:p>
    <w:p w:rsidRPr="00F22977" w:rsidR="002155FF" w:rsidP="002155FF" w:rsidRDefault="00480DAD" w14:paraId="5B8425EA" w14:textId="48BBCEB0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Executive Summary</w:t>
      </w:r>
    </w:p>
    <w:p w:rsidRPr="00F22977" w:rsidR="002155FF" w:rsidP="002155FF" w:rsidRDefault="002155FF" w14:paraId="77AF73F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627D39" w14:paraId="2100FBDD" w14:textId="062BC21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Which of the following is true about employee training?</w:t>
      </w:r>
    </w:p>
    <w:p w:rsidRPr="00F22977" w:rsidR="00627D39" w:rsidP="00627D39" w:rsidRDefault="00627D39" w14:paraId="23540E95" w14:textId="6099EC78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Businesses spend more money on formal training than informal training.</w:t>
      </w:r>
    </w:p>
    <w:p w:rsidRPr="00F22977" w:rsidR="00627D39" w:rsidP="00627D39" w:rsidRDefault="00627D39" w14:paraId="0108EC4F" w14:textId="65F7C78B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An example of formal training is a coworker showing a new employee how to perform a specific procedure. </w:t>
      </w:r>
    </w:p>
    <w:p w:rsidRPr="00F22977" w:rsidR="00627D39" w:rsidP="00627D39" w:rsidRDefault="00627D39" w14:paraId="08482AF2" w14:textId="498D9445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 xml:space="preserve">On average, companies spend several hundred dollars on every employee for training each year. </w:t>
      </w:r>
    </w:p>
    <w:p w:rsidRPr="00F22977" w:rsidR="002155FF" w:rsidP="00627D39" w:rsidRDefault="00627D39" w14:paraId="094580C7" w14:textId="1E50BDF4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Employees should always identify their own training needs.</w:t>
      </w:r>
    </w:p>
    <w:p w:rsidRPr="00F22977" w:rsidR="002155FF" w:rsidP="002155FF" w:rsidRDefault="002155FF" w14:paraId="4A6A022C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6B3A3A" w14:paraId="5FE22E72" w14:textId="49EB505A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Business owners’ personal contributions to the business are called _______.</w:t>
      </w:r>
    </w:p>
    <w:p w:rsidRPr="00F22977" w:rsidR="002155FF" w:rsidP="002155FF" w:rsidRDefault="008C5C54" w14:paraId="031CAACD" w14:textId="6CAE67D0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Pr="00F22977" w:rsidR="00114619">
        <w:rPr>
          <w:rFonts w:ascii="Times New Roman" w:hAnsi="Times New Roman" w:cs="Times New Roman"/>
          <w:sz w:val="24"/>
          <w:szCs w:val="24"/>
        </w:rPr>
        <w:t xml:space="preserve">ssets </w:t>
      </w:r>
    </w:p>
    <w:p w:rsidRPr="00F22977" w:rsidR="002155FF" w:rsidP="002155FF" w:rsidRDefault="008C5C54" w14:paraId="7DD136B6" w14:textId="757B3270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F22977" w:rsidR="00114619">
        <w:rPr>
          <w:rFonts w:ascii="Times New Roman" w:hAnsi="Times New Roman" w:cs="Times New Roman"/>
          <w:sz w:val="24"/>
          <w:szCs w:val="24"/>
        </w:rPr>
        <w:t xml:space="preserve">quity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F22977" w:rsidR="00114619">
        <w:rPr>
          <w:rFonts w:ascii="Times New Roman" w:hAnsi="Times New Roman" w:cs="Times New Roman"/>
          <w:sz w:val="24"/>
          <w:szCs w:val="24"/>
        </w:rPr>
        <w:t>apital</w:t>
      </w:r>
    </w:p>
    <w:p w:rsidRPr="00F22977" w:rsidR="002155FF" w:rsidP="002155FF" w:rsidRDefault="008C5C54" w14:paraId="5E2CE5D2" w14:textId="5DA3059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F22977" w:rsidR="00114619">
        <w:rPr>
          <w:rFonts w:ascii="Times New Roman" w:hAnsi="Times New Roman" w:cs="Times New Roman"/>
          <w:sz w:val="24"/>
          <w:szCs w:val="24"/>
        </w:rPr>
        <w:t xml:space="preserve">ebt </w:t>
      </w:r>
      <w:r>
        <w:rPr>
          <w:rFonts w:ascii="Times New Roman" w:hAnsi="Times New Roman" w:cs="Times New Roman"/>
          <w:sz w:val="24"/>
          <w:szCs w:val="24"/>
        </w:rPr>
        <w:t>c</w:t>
      </w:r>
      <w:r w:rsidRPr="00F22977" w:rsidR="00114619">
        <w:rPr>
          <w:rFonts w:ascii="Times New Roman" w:hAnsi="Times New Roman" w:cs="Times New Roman"/>
          <w:sz w:val="24"/>
          <w:szCs w:val="24"/>
        </w:rPr>
        <w:t>apital</w:t>
      </w:r>
    </w:p>
    <w:p w:rsidRPr="00F22977" w:rsidR="002155FF" w:rsidP="002155FF" w:rsidRDefault="008C5C54" w14:paraId="7B7983E0" w14:textId="521B3000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Pr="00F22977" w:rsidR="00114619">
        <w:rPr>
          <w:rFonts w:ascii="Times New Roman" w:hAnsi="Times New Roman" w:cs="Times New Roman"/>
          <w:sz w:val="24"/>
          <w:szCs w:val="24"/>
        </w:rPr>
        <w:t>tock</w:t>
      </w:r>
    </w:p>
    <w:p w:rsidRPr="00F22977" w:rsidR="002155FF" w:rsidP="002155FF" w:rsidRDefault="002155FF" w14:paraId="7FC5195D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627D39" w14:paraId="476B01B1" w14:textId="6D8C04BF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Land is an example of a ______.</w:t>
      </w:r>
    </w:p>
    <w:p w:rsidRPr="00F22977" w:rsidR="002155FF" w:rsidP="002155FF" w:rsidRDefault="008C5C54" w14:paraId="6F2CB558" w14:textId="3240BE7C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Pr="00F22977" w:rsidR="00627D39">
        <w:rPr>
          <w:rFonts w:ascii="Times New Roman" w:hAnsi="Times New Roman" w:cs="Times New Roman"/>
          <w:sz w:val="24"/>
          <w:szCs w:val="24"/>
        </w:rPr>
        <w:t xml:space="preserve">ixed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F22977" w:rsidR="00627D39">
        <w:rPr>
          <w:rFonts w:ascii="Times New Roman" w:hAnsi="Times New Roman" w:cs="Times New Roman"/>
          <w:sz w:val="24"/>
          <w:szCs w:val="24"/>
        </w:rPr>
        <w:t>iability</w:t>
      </w:r>
    </w:p>
    <w:p w:rsidRPr="00F22977" w:rsidR="002155FF" w:rsidP="002155FF" w:rsidRDefault="008C5C54" w14:paraId="2135ED34" w14:textId="1FE41E5A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Pr="00F22977" w:rsidR="00627D39">
        <w:rPr>
          <w:rFonts w:ascii="Times New Roman" w:hAnsi="Times New Roman" w:cs="Times New Roman"/>
          <w:sz w:val="24"/>
          <w:szCs w:val="24"/>
        </w:rPr>
        <w:t xml:space="preserve">ixed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F22977" w:rsidR="00627D39">
        <w:rPr>
          <w:rFonts w:ascii="Times New Roman" w:hAnsi="Times New Roman" w:cs="Times New Roman"/>
          <w:sz w:val="24"/>
          <w:szCs w:val="24"/>
        </w:rPr>
        <w:t>sset</w:t>
      </w:r>
    </w:p>
    <w:p w:rsidRPr="00F22977" w:rsidR="002155FF" w:rsidP="002155FF" w:rsidRDefault="008C5C54" w14:paraId="2CD99DA9" w14:textId="2D5FE300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F22977" w:rsidR="00627D39">
        <w:rPr>
          <w:rFonts w:ascii="Times New Roman" w:hAnsi="Times New Roman" w:cs="Times New Roman"/>
          <w:sz w:val="24"/>
          <w:szCs w:val="24"/>
        </w:rPr>
        <w:t xml:space="preserve">urrent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F22977" w:rsidR="00627D39">
        <w:rPr>
          <w:rFonts w:ascii="Times New Roman" w:hAnsi="Times New Roman" w:cs="Times New Roman"/>
          <w:sz w:val="24"/>
          <w:szCs w:val="24"/>
        </w:rPr>
        <w:t>iability</w:t>
      </w:r>
    </w:p>
    <w:p w:rsidRPr="00F22977" w:rsidR="002155FF" w:rsidP="002155FF" w:rsidRDefault="008C5C54" w14:paraId="338237F5" w14:textId="35D40EFB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565B816C" w:rsidR="33272A83">
        <w:rPr>
          <w:rFonts w:ascii="Times New Roman" w:hAnsi="Times New Roman" w:cs="Times New Roman"/>
          <w:sz w:val="24"/>
          <w:szCs w:val="24"/>
        </w:rPr>
        <w:t>current asset</w:t>
      </w:r>
      <w:r>
        <w:tab/>
      </w:r>
    </w:p>
    <w:p w:rsidRPr="00F22977" w:rsidR="002155FF" w:rsidP="002155FF" w:rsidRDefault="002155FF" w14:paraId="25A98A7F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F22977" w:rsidR="002155FF" w:rsidP="002155FF" w:rsidRDefault="00F07501" w14:paraId="7432F177" w14:textId="270BCBD9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spacing w:after="0" w:line="24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When one or more intermediaries are involved in a channel, the distribution is considered indirect.</w:t>
      </w:r>
    </w:p>
    <w:p w:rsidRPr="00F22977" w:rsidR="002155FF" w:rsidP="002155FF" w:rsidRDefault="00F07501" w14:paraId="61665F6F" w14:textId="1570EFA5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True</w:t>
      </w:r>
    </w:p>
    <w:p w:rsidRPr="00F22977" w:rsidR="002155FF" w:rsidP="00F07501" w:rsidRDefault="00F07501" w14:paraId="79EAC18B" w14:textId="74CAA94D">
      <w:pPr>
        <w:pStyle w:val="ListParagraph"/>
        <w:numPr>
          <w:ilvl w:val="1"/>
          <w:numId w:val="19"/>
        </w:numPr>
        <w:spacing w:after="0" w:line="24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F22977">
        <w:rPr>
          <w:rFonts w:ascii="Times New Roman" w:hAnsi="Times New Roman" w:cs="Times New Roman"/>
          <w:sz w:val="24"/>
          <w:szCs w:val="24"/>
        </w:rPr>
        <w:t>False</w:t>
      </w:r>
    </w:p>
    <w:p w:rsidRPr="002155FF" w:rsidR="002155FF" w:rsidP="002155FF" w:rsidRDefault="002155FF" w14:paraId="3E0FFDC3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Pr="002155FF" w:rsidR="002155FF" w:rsidP="002155FF" w:rsidRDefault="002155FF" w14:paraId="61E59388" w14:textId="777777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Pr="002155FF" w:rsidR="002155FF" w:rsidSect="0099024C">
      <w:headerReference w:type="default" r:id="rId11"/>
      <w:footerReference w:type="default" r:id="rId12"/>
      <w:pgSz w:w="12240" w:h="15840" w:orient="portrait"/>
      <w:pgMar w:top="1440" w:right="1440" w:bottom="1008" w:left="1440" w:header="720" w:footer="432" w:gutter="0"/>
      <w:pgBorders w:display="firstPage" w:offsetFrom="page">
        <w:top w:val="single" w:color="auto" w:sz="18" w:space="24"/>
        <w:left w:val="single" w:color="auto" w:sz="18" w:space="24"/>
        <w:bottom w:val="single" w:color="auto" w:sz="18" w:space="24"/>
        <w:right w:val="single" w:color="auto" w:sz="18" w:space="24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12719" w:rsidP="004E452E" w:rsidRDefault="00F12719" w14:paraId="19E93308" w14:textId="77777777">
      <w:pPr>
        <w:spacing w:after="0" w:line="240" w:lineRule="auto"/>
      </w:pPr>
      <w:r>
        <w:separator/>
      </w:r>
    </w:p>
  </w:endnote>
  <w:endnote w:type="continuationSeparator" w:id="0">
    <w:p w:rsidR="00F12719" w:rsidP="004E452E" w:rsidRDefault="00F12719" w14:paraId="10090EE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bo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p14">
  <w:p w:rsidRPr="00F212DB" w:rsidR="009F0F47" w:rsidP="0099024C" w:rsidRDefault="0099024C" w14:paraId="26DBEE9D" w14:textId="5FDF7D78">
    <w:pPr>
      <w:pStyle w:val="Footer"/>
      <w:ind w:left="-450"/>
    </w:pPr>
    <w:r>
      <w:rPr>
        <w:color w:val="242424"/>
      </w:rPr>
      <w:t>© 2024 Business Professionals of America</w:t>
    </w:r>
    <w:r w:rsidRPr="000B1B6A" w:rsidR="009F0F47">
      <w:rPr>
        <w:noProof/>
      </w:rPr>
      <w:drawing>
        <wp:anchor distT="0" distB="0" distL="114300" distR="114300" simplePos="0" relativeHeight="251659264" behindDoc="1" locked="0" layoutInCell="1" allowOverlap="1" wp14:anchorId="0DA5B435" wp14:editId="0F0FD4CC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12719" w:rsidP="004E452E" w:rsidRDefault="00F12719" w14:paraId="17C48CDF" w14:textId="77777777">
      <w:pPr>
        <w:spacing w:after="0" w:line="240" w:lineRule="auto"/>
      </w:pPr>
      <w:r>
        <w:separator/>
      </w:r>
    </w:p>
  </w:footnote>
  <w:footnote w:type="continuationSeparator" w:id="0">
    <w:p w:rsidR="00F12719" w:rsidP="004E452E" w:rsidRDefault="00F12719" w14:paraId="0E63C3A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155FF" w:rsidP="00B5351A" w:rsidRDefault="002155FF" w14:paraId="05374F6D" w14:textId="45AC09CB">
    <w:pPr>
      <w:pStyle w:val="Header"/>
      <w:ind w:left="-810"/>
      <w:rPr>
        <w:rFonts w:ascii="Times New Roman" w:hAnsi="Times New Roman" w:cs="Times New Roman"/>
        <w:szCs w:val="24"/>
      </w:rPr>
    </w:pPr>
    <w:r w:rsidRPr="002155FF">
      <w:rPr>
        <w:rFonts w:ascii="Times New Roman" w:hAnsi="Times New Roman" w:cs="Times New Roman"/>
        <w:szCs w:val="24"/>
      </w:rPr>
      <w:t>MANAGEMENT, MARKETING &amp; HUMAN RESOURCES CONCEPTS</w:t>
    </w:r>
  </w:p>
  <w:p w:rsidRPr="001A2C02" w:rsidR="009F0F47" w:rsidP="00B5351A" w:rsidRDefault="00DB33F9" w14:paraId="553D7016" w14:textId="4898DFC8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286CC5">
      <w:rPr>
        <w:rFonts w:ascii="Times New Roman" w:hAnsi="Times New Roman" w:cs="Times New Roman"/>
        <w:szCs w:val="24"/>
      </w:rPr>
      <w:t xml:space="preserve"> 2024</w:t>
    </w:r>
  </w:p>
  <w:p w:rsidRPr="001A2C02" w:rsidR="009F0F47" w:rsidP="004E452E" w:rsidRDefault="009F0F47" w14:paraId="3101D83B" w14:textId="2CD1E449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8C5C54">
      <w:rPr>
        <w:rFonts w:ascii="Times New Roman" w:hAnsi="Times New Roman" w:cs="Times New Roman"/>
        <w:bCs/>
        <w:noProof/>
        <w:szCs w:val="24"/>
      </w:rPr>
      <w:t>8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8C5C54">
      <w:rPr>
        <w:rFonts w:ascii="Times New Roman" w:hAnsi="Times New Roman" w:cs="Times New Roman"/>
        <w:noProof/>
        <w:szCs w:val="24"/>
      </w:rPr>
      <w:t>8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38A6"/>
    <w:multiLevelType w:val="hybridMultilevel"/>
    <w:tmpl w:val="C2BAEF48"/>
    <w:lvl w:ilvl="0" w:tplc="040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08863877"/>
    <w:multiLevelType w:val="hybridMultilevel"/>
    <w:tmpl w:val="2FD0B3F8"/>
    <w:lvl w:ilvl="0" w:tplc="3AB46AE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DF9486C"/>
    <w:multiLevelType w:val="multilevel"/>
    <w:tmpl w:val="2F203BD4"/>
    <w:lvl w:ilvl="0">
      <w:start w:val="4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73143"/>
    <w:multiLevelType w:val="hybridMultilevel"/>
    <w:tmpl w:val="136465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11D435F"/>
    <w:multiLevelType w:val="multilevel"/>
    <w:tmpl w:val="A1A6C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15170E"/>
    <w:multiLevelType w:val="hybridMultilevel"/>
    <w:tmpl w:val="BE5EA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2EE82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A532CF"/>
    <w:multiLevelType w:val="hybridMultilevel"/>
    <w:tmpl w:val="F7B4562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6450E3B"/>
    <w:multiLevelType w:val="hybridMultilevel"/>
    <w:tmpl w:val="3FF0443C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C701987"/>
    <w:multiLevelType w:val="multilevel"/>
    <w:tmpl w:val="F81833F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32D8B"/>
    <w:multiLevelType w:val="hybridMultilevel"/>
    <w:tmpl w:val="BF26847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2EBD37AF"/>
    <w:multiLevelType w:val="multilevel"/>
    <w:tmpl w:val="CCC8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46737E"/>
    <w:multiLevelType w:val="multilevel"/>
    <w:tmpl w:val="187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82519E"/>
    <w:multiLevelType w:val="multilevel"/>
    <w:tmpl w:val="AC9EA8A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7F30D9"/>
    <w:multiLevelType w:val="hybridMultilevel"/>
    <w:tmpl w:val="ADE8527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E583D05"/>
    <w:multiLevelType w:val="multilevel"/>
    <w:tmpl w:val="36129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FC17E6"/>
    <w:multiLevelType w:val="hybridMultilevel"/>
    <w:tmpl w:val="997E13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65119F7"/>
    <w:multiLevelType w:val="hybridMultilevel"/>
    <w:tmpl w:val="78A6E0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2AEE04">
      <w:start w:val="1"/>
      <w:numFmt w:val="upperLetter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F6B4E1B"/>
    <w:multiLevelType w:val="hybridMultilevel"/>
    <w:tmpl w:val="526EA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4933273"/>
    <w:multiLevelType w:val="hybridMultilevel"/>
    <w:tmpl w:val="3DECF86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790547D"/>
    <w:multiLevelType w:val="hybridMultilevel"/>
    <w:tmpl w:val="41466AE2"/>
    <w:lvl w:ilvl="0" w:tplc="D528EEF4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83C0E68"/>
    <w:multiLevelType w:val="hybridMultilevel"/>
    <w:tmpl w:val="A79485B2"/>
    <w:lvl w:ilvl="0" w:tplc="8BB66568">
      <w:start w:val="4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69053EFF"/>
    <w:multiLevelType w:val="hybridMultilevel"/>
    <w:tmpl w:val="1E785ECA"/>
    <w:lvl w:ilvl="0" w:tplc="A3B839A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E5041F5"/>
    <w:multiLevelType w:val="hybridMultilevel"/>
    <w:tmpl w:val="2F9E42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Symbol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Symbol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Symbol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1620B49"/>
    <w:multiLevelType w:val="multilevel"/>
    <w:tmpl w:val="D966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</w:rPr>
    </w:lvl>
    <w:lvl w:ilvl="1">
      <w:start w:val="1"/>
      <w:numFmt w:val="upperLetter"/>
      <w:lvlText w:val="%2."/>
      <w:lvlJc w:val="left"/>
      <w:pPr>
        <w:tabs>
          <w:tab w:val="num" w:pos="6570"/>
        </w:tabs>
        <w:ind w:left="14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0"/>
        </w:tabs>
        <w:ind w:left="1224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0"/>
        </w:tabs>
        <w:ind w:left="18000" w:hanging="7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3760"/>
        </w:tabs>
        <w:ind w:left="2376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9520"/>
        </w:tabs>
        <w:ind w:left="295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1680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1680"/>
        </w:tabs>
        <w:ind w:left="0" w:firstLine="0"/>
      </w:pPr>
      <w:rPr>
        <w:rFonts w:hint="default"/>
      </w:rPr>
    </w:lvl>
  </w:abstractNum>
  <w:abstractNum w:abstractNumId="26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739F73A1"/>
    <w:multiLevelType w:val="multilevel"/>
    <w:tmpl w:val="72B4C1DE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abstractNum w:abstractNumId="28" w15:restartNumberingAfterBreak="0">
    <w:nsid w:val="73D324A9"/>
    <w:multiLevelType w:val="multilevel"/>
    <w:tmpl w:val="34D8952A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3769B8"/>
    <w:multiLevelType w:val="multilevel"/>
    <w:tmpl w:val="FC3AE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943695">
    <w:abstractNumId w:val="16"/>
  </w:num>
  <w:num w:numId="2" w16cid:durableId="155538130">
    <w:abstractNumId w:val="26"/>
  </w:num>
  <w:num w:numId="3" w16cid:durableId="874201194">
    <w:abstractNumId w:val="5"/>
  </w:num>
  <w:num w:numId="4" w16cid:durableId="662978229">
    <w:abstractNumId w:val="27"/>
  </w:num>
  <w:num w:numId="5" w16cid:durableId="594556746">
    <w:abstractNumId w:val="18"/>
  </w:num>
  <w:num w:numId="6" w16cid:durableId="404381863">
    <w:abstractNumId w:val="17"/>
  </w:num>
  <w:num w:numId="7" w16cid:durableId="407460345">
    <w:abstractNumId w:val="21"/>
  </w:num>
  <w:num w:numId="8" w16cid:durableId="750741397">
    <w:abstractNumId w:val="7"/>
  </w:num>
  <w:num w:numId="9" w16cid:durableId="1755206211">
    <w:abstractNumId w:val="1"/>
  </w:num>
  <w:num w:numId="10" w16cid:durableId="980231908">
    <w:abstractNumId w:val="8"/>
  </w:num>
  <w:num w:numId="11" w16cid:durableId="722564432">
    <w:abstractNumId w:val="0"/>
  </w:num>
  <w:num w:numId="12" w16cid:durableId="440491204">
    <w:abstractNumId w:val="14"/>
  </w:num>
  <w:num w:numId="13" w16cid:durableId="1667368356">
    <w:abstractNumId w:val="22"/>
  </w:num>
  <w:num w:numId="14" w16cid:durableId="957372424">
    <w:abstractNumId w:val="23"/>
  </w:num>
  <w:num w:numId="15" w16cid:durableId="1397507599">
    <w:abstractNumId w:val="3"/>
  </w:num>
  <w:num w:numId="16" w16cid:durableId="1140000114">
    <w:abstractNumId w:val="24"/>
  </w:num>
  <w:num w:numId="17" w16cid:durableId="1871214399">
    <w:abstractNumId w:val="20"/>
  </w:num>
  <w:num w:numId="18" w16cid:durableId="709452462">
    <w:abstractNumId w:val="19"/>
  </w:num>
  <w:num w:numId="19" w16cid:durableId="395784019">
    <w:abstractNumId w:val="25"/>
  </w:num>
  <w:num w:numId="20" w16cid:durableId="389621528">
    <w:abstractNumId w:val="6"/>
  </w:num>
  <w:num w:numId="21" w16cid:durableId="297347474">
    <w:abstractNumId w:val="10"/>
  </w:num>
  <w:num w:numId="22" w16cid:durableId="1855917196">
    <w:abstractNumId w:val="4"/>
  </w:num>
  <w:num w:numId="23" w16cid:durableId="860096044">
    <w:abstractNumId w:val="13"/>
  </w:num>
  <w:num w:numId="24" w16cid:durableId="84353005">
    <w:abstractNumId w:val="9"/>
  </w:num>
  <w:num w:numId="25" w16cid:durableId="322248553">
    <w:abstractNumId w:val="28"/>
  </w:num>
  <w:num w:numId="26" w16cid:durableId="2016807539">
    <w:abstractNumId w:val="2"/>
  </w:num>
  <w:num w:numId="27" w16cid:durableId="164562806">
    <w:abstractNumId w:val="11"/>
  </w:num>
  <w:num w:numId="28" w16cid:durableId="366025958">
    <w:abstractNumId w:val="15"/>
  </w:num>
  <w:num w:numId="29" w16cid:durableId="2043632879">
    <w:abstractNumId w:val="12"/>
  </w:num>
  <w:num w:numId="30" w16cid:durableId="140379108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2E10"/>
    <w:rsid w:val="00052CD1"/>
    <w:rsid w:val="000859B1"/>
    <w:rsid w:val="000907E0"/>
    <w:rsid w:val="000B1242"/>
    <w:rsid w:val="000B1B6A"/>
    <w:rsid w:val="000B5AF9"/>
    <w:rsid w:val="000D26B8"/>
    <w:rsid w:val="000F5BC4"/>
    <w:rsid w:val="00114619"/>
    <w:rsid w:val="00144638"/>
    <w:rsid w:val="00153D67"/>
    <w:rsid w:val="001564BF"/>
    <w:rsid w:val="0016106D"/>
    <w:rsid w:val="00173B77"/>
    <w:rsid w:val="0018507C"/>
    <w:rsid w:val="00197B18"/>
    <w:rsid w:val="001A2C02"/>
    <w:rsid w:val="001B1D13"/>
    <w:rsid w:val="001B7FD5"/>
    <w:rsid w:val="001C014C"/>
    <w:rsid w:val="001E3171"/>
    <w:rsid w:val="00202B61"/>
    <w:rsid w:val="002114A0"/>
    <w:rsid w:val="002155FF"/>
    <w:rsid w:val="002218AF"/>
    <w:rsid w:val="00230E9B"/>
    <w:rsid w:val="002352F8"/>
    <w:rsid w:val="002376D0"/>
    <w:rsid w:val="00262BA5"/>
    <w:rsid w:val="00277797"/>
    <w:rsid w:val="002855C2"/>
    <w:rsid w:val="00286CC5"/>
    <w:rsid w:val="002913B4"/>
    <w:rsid w:val="002925E5"/>
    <w:rsid w:val="002B30A8"/>
    <w:rsid w:val="002B32DB"/>
    <w:rsid w:val="002C6EA2"/>
    <w:rsid w:val="002F11DC"/>
    <w:rsid w:val="00327AE6"/>
    <w:rsid w:val="003337B5"/>
    <w:rsid w:val="00344105"/>
    <w:rsid w:val="00360E75"/>
    <w:rsid w:val="00366E9B"/>
    <w:rsid w:val="003A4E09"/>
    <w:rsid w:val="003B3DDB"/>
    <w:rsid w:val="003C5EE0"/>
    <w:rsid w:val="003C62FA"/>
    <w:rsid w:val="003F15F2"/>
    <w:rsid w:val="003F2362"/>
    <w:rsid w:val="0040539A"/>
    <w:rsid w:val="00406D1B"/>
    <w:rsid w:val="004107F1"/>
    <w:rsid w:val="0041576E"/>
    <w:rsid w:val="00433483"/>
    <w:rsid w:val="00480DAD"/>
    <w:rsid w:val="0048474E"/>
    <w:rsid w:val="004A640C"/>
    <w:rsid w:val="004C7C1F"/>
    <w:rsid w:val="004D0DD1"/>
    <w:rsid w:val="004D2141"/>
    <w:rsid w:val="004E2B0A"/>
    <w:rsid w:val="004E452E"/>
    <w:rsid w:val="005046B1"/>
    <w:rsid w:val="005251FB"/>
    <w:rsid w:val="00554941"/>
    <w:rsid w:val="00571C14"/>
    <w:rsid w:val="005A0D13"/>
    <w:rsid w:val="005A4F28"/>
    <w:rsid w:val="005C3BDA"/>
    <w:rsid w:val="005F6C2D"/>
    <w:rsid w:val="006006D3"/>
    <w:rsid w:val="00623B3A"/>
    <w:rsid w:val="006247F1"/>
    <w:rsid w:val="00627D39"/>
    <w:rsid w:val="00660A56"/>
    <w:rsid w:val="00681171"/>
    <w:rsid w:val="006837C2"/>
    <w:rsid w:val="00695945"/>
    <w:rsid w:val="006B3A3A"/>
    <w:rsid w:val="006B3DD7"/>
    <w:rsid w:val="006C5DDB"/>
    <w:rsid w:val="00790717"/>
    <w:rsid w:val="007A0B8A"/>
    <w:rsid w:val="007A552A"/>
    <w:rsid w:val="007E289E"/>
    <w:rsid w:val="007E5DD0"/>
    <w:rsid w:val="007F3A40"/>
    <w:rsid w:val="008107F1"/>
    <w:rsid w:val="00810D79"/>
    <w:rsid w:val="00812FA7"/>
    <w:rsid w:val="00870BA9"/>
    <w:rsid w:val="0089514C"/>
    <w:rsid w:val="008B1D5C"/>
    <w:rsid w:val="008C5C54"/>
    <w:rsid w:val="008F37A7"/>
    <w:rsid w:val="0093397F"/>
    <w:rsid w:val="0093622B"/>
    <w:rsid w:val="0094063B"/>
    <w:rsid w:val="00944A82"/>
    <w:rsid w:val="0099024C"/>
    <w:rsid w:val="009933D3"/>
    <w:rsid w:val="009B2047"/>
    <w:rsid w:val="009B3E02"/>
    <w:rsid w:val="009C29DF"/>
    <w:rsid w:val="009C3034"/>
    <w:rsid w:val="009C74EB"/>
    <w:rsid w:val="009F0F47"/>
    <w:rsid w:val="009F6321"/>
    <w:rsid w:val="00A0077B"/>
    <w:rsid w:val="00A11D3C"/>
    <w:rsid w:val="00A16B6F"/>
    <w:rsid w:val="00A2735B"/>
    <w:rsid w:val="00A479F9"/>
    <w:rsid w:val="00A547A7"/>
    <w:rsid w:val="00A84B8B"/>
    <w:rsid w:val="00A91673"/>
    <w:rsid w:val="00AA2EFD"/>
    <w:rsid w:val="00AB23DD"/>
    <w:rsid w:val="00AB3B9D"/>
    <w:rsid w:val="00AE5101"/>
    <w:rsid w:val="00B03780"/>
    <w:rsid w:val="00B041E4"/>
    <w:rsid w:val="00B05103"/>
    <w:rsid w:val="00B47DF9"/>
    <w:rsid w:val="00B5351A"/>
    <w:rsid w:val="00B8076F"/>
    <w:rsid w:val="00B83407"/>
    <w:rsid w:val="00B94196"/>
    <w:rsid w:val="00BC4CAD"/>
    <w:rsid w:val="00BD03C7"/>
    <w:rsid w:val="00BD3894"/>
    <w:rsid w:val="00BF3CB3"/>
    <w:rsid w:val="00C0767E"/>
    <w:rsid w:val="00C167B0"/>
    <w:rsid w:val="00C40262"/>
    <w:rsid w:val="00C478A1"/>
    <w:rsid w:val="00C85D18"/>
    <w:rsid w:val="00CA05EB"/>
    <w:rsid w:val="00CC1210"/>
    <w:rsid w:val="00CD3602"/>
    <w:rsid w:val="00CD6ADB"/>
    <w:rsid w:val="00CE5123"/>
    <w:rsid w:val="00CE73F8"/>
    <w:rsid w:val="00D2582F"/>
    <w:rsid w:val="00D4031D"/>
    <w:rsid w:val="00D4669A"/>
    <w:rsid w:val="00D57C5F"/>
    <w:rsid w:val="00D72781"/>
    <w:rsid w:val="00D976F8"/>
    <w:rsid w:val="00DA679D"/>
    <w:rsid w:val="00DB33F9"/>
    <w:rsid w:val="00DC6B50"/>
    <w:rsid w:val="00DF7483"/>
    <w:rsid w:val="00E31C6F"/>
    <w:rsid w:val="00E5409F"/>
    <w:rsid w:val="00E55F1C"/>
    <w:rsid w:val="00E90B40"/>
    <w:rsid w:val="00EA3DDE"/>
    <w:rsid w:val="00F07501"/>
    <w:rsid w:val="00F12719"/>
    <w:rsid w:val="00F212DB"/>
    <w:rsid w:val="00F22977"/>
    <w:rsid w:val="00F85DDA"/>
    <w:rsid w:val="00F978A1"/>
    <w:rsid w:val="00FA0B3F"/>
    <w:rsid w:val="00FB3BEB"/>
    <w:rsid w:val="00FC3E9A"/>
    <w:rsid w:val="00FC431C"/>
    <w:rsid w:val="00FD7A8A"/>
    <w:rsid w:val="00FE129E"/>
    <w:rsid w:val="00FF6AE8"/>
    <w:rsid w:val="33272A83"/>
    <w:rsid w:val="4276D6BE"/>
    <w:rsid w:val="565B8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hAnsi="Cambria" w:eastAsia="Times New Roman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hAnsi="Cambria" w:eastAsia="Times New Roman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hAnsi="Times New Roman" w:eastAsia="Times New Roman" w:cs="Times New Roman"/>
      <w:sz w:val="24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styleId="BodyText2Char" w:customStyle="1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2913B4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2913B4"/>
    <w:rPr>
      <w:rFonts w:ascii="Cambria" w:hAnsi="Cambria" w:eastAsia="Times New Roman" w:cs="Times New Roman"/>
      <w:b/>
      <w:bCs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2913B4"/>
    <w:rPr>
      <w:rFonts w:ascii="Cambria" w:hAnsi="Cambria" w:eastAsia="Times New Roman" w:cs="Times New Roman"/>
      <w:b/>
      <w:bCs/>
      <w:color w:val="4F81BD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rsid w:val="002913B4"/>
    <w:rPr>
      <w:rFonts w:ascii="Calibri" w:hAnsi="Calibri" w:eastAsia="Times New Roman" w:cs="Times New Roman"/>
      <w:b/>
      <w:bCs/>
      <w:sz w:val="28"/>
      <w:szCs w:val="28"/>
    </w:rPr>
  </w:style>
  <w:style w:type="character" w:styleId="Heading5Char" w:customStyle="1">
    <w:name w:val="Heading 5 Char"/>
    <w:basedOn w:val="DefaultParagraphFont"/>
    <w:link w:val="Heading5"/>
    <w:rsid w:val="002913B4"/>
    <w:rPr>
      <w:rFonts w:ascii="Times New Roman" w:hAnsi="Times New Roman" w:eastAsia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hAnsi="Tahoma" w:eastAsia="Times New Roman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913B4"/>
    <w:rPr>
      <w:rFonts w:ascii="Tahoma" w:hAnsi="Tahoma" w:eastAsia="Times New Roman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mpanyAddress" w:customStyle="1">
    <w:name w:val="Company &amp; Address"/>
    <w:basedOn w:val="Normal"/>
    <w:rsid w:val="002913B4"/>
    <w:pPr>
      <w:spacing w:after="0" w:line="240" w:lineRule="auto"/>
      <w:jc w:val="both"/>
    </w:pPr>
    <w:rPr>
      <w:rFonts w:ascii="Courier New" w:hAnsi="Courier New" w:eastAsia="Times New Roman" w:cs="Times New Roman"/>
      <w:b/>
      <w:i/>
      <w:sz w:val="24"/>
      <w:szCs w:val="20"/>
    </w:rPr>
  </w:style>
  <w:style w:type="paragraph" w:styleId="Text9" w:customStyle="1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hAnsi="Arial Narrow" w:eastAsia="Times New Roman" w:cs="Times New Roman"/>
      <w:sz w:val="18"/>
      <w:szCs w:val="20"/>
    </w:rPr>
  </w:style>
  <w:style w:type="paragraph" w:styleId="Text10" w:customStyle="1">
    <w:name w:val="Text 10"/>
    <w:basedOn w:val="Normal"/>
    <w:rsid w:val="002913B4"/>
    <w:pPr>
      <w:spacing w:after="0" w:line="240" w:lineRule="auto"/>
    </w:pPr>
    <w:rPr>
      <w:rFonts w:ascii="Arial" w:hAnsi="Arial" w:eastAsia="Times New Roman" w:cs="Times New Roman"/>
      <w:sz w:val="20"/>
      <w:szCs w:val="20"/>
    </w:rPr>
  </w:style>
  <w:style w:type="paragraph" w:styleId="Text28REG" w:customStyle="1">
    <w:name w:val="Text 28 REG"/>
    <w:basedOn w:val="Normal"/>
    <w:rsid w:val="002913B4"/>
    <w:pPr>
      <w:spacing w:after="0" w:line="240" w:lineRule="auto"/>
    </w:pPr>
    <w:rPr>
      <w:rFonts w:ascii="Arial" w:hAnsi="Arial" w:eastAsia="Times New Roman" w:cs="Times New Roman"/>
      <w:b/>
      <w:sz w:val="56"/>
      <w:szCs w:val="20"/>
    </w:rPr>
  </w:style>
  <w:style w:type="paragraph" w:styleId="Text8" w:customStyle="1">
    <w:name w:val="Text 8"/>
    <w:basedOn w:val="Normal"/>
    <w:rsid w:val="002913B4"/>
    <w:pPr>
      <w:spacing w:after="0" w:line="240" w:lineRule="auto"/>
    </w:pPr>
    <w:rPr>
      <w:rFonts w:ascii="Arial Narrow" w:hAnsi="Arial Narrow" w:eastAsia="Times New Roman" w:cs="Times New Roman"/>
      <w:sz w:val="16"/>
      <w:szCs w:val="20"/>
    </w:rPr>
  </w:style>
  <w:style w:type="paragraph" w:styleId="Text9NAR" w:customStyle="1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hAnsi="Arial Narrow" w:eastAsia="Times New Roman" w:cs="Times New Roman"/>
      <w:sz w:val="18"/>
      <w:szCs w:val="20"/>
    </w:rPr>
  </w:style>
  <w:style w:type="paragraph" w:styleId="Text8REG" w:customStyle="1">
    <w:name w:val="Text 8 REG"/>
    <w:basedOn w:val="Text8"/>
    <w:rsid w:val="002913B4"/>
    <w:rPr>
      <w:rFonts w:ascii="Arial" w:hAnsi="Arial"/>
    </w:rPr>
  </w:style>
  <w:style w:type="paragraph" w:styleId="Text9REG" w:customStyle="1">
    <w:name w:val="Text 9 REG"/>
    <w:basedOn w:val="Text9"/>
    <w:rsid w:val="002913B4"/>
    <w:rPr>
      <w:rFonts w:ascii="Arial" w:hAnsi="Arial"/>
    </w:rPr>
  </w:style>
  <w:style w:type="paragraph" w:styleId="FillInBlank10" w:customStyle="1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hAnsi="Times New Roman" w:eastAsia="Times New Roman" w:cs="Times New Roman"/>
      <w:b/>
      <w:bCs/>
      <w:caps/>
      <w:sz w:val="20"/>
      <w:szCs w:val="20"/>
    </w:rPr>
  </w:style>
  <w:style w:type="paragraph" w:styleId="6pt" w:customStyle="1">
    <w:name w:val="6 pt"/>
    <w:basedOn w:val="Normal"/>
    <w:rsid w:val="002913B4"/>
    <w:pPr>
      <w:spacing w:after="0" w:line="120" w:lineRule="exact"/>
    </w:pPr>
    <w:rPr>
      <w:rFonts w:ascii="Arial" w:hAnsi="Arial" w:eastAsia="Times New Roman" w:cs="Times New Roman"/>
      <w:sz w:val="12"/>
      <w:szCs w:val="20"/>
    </w:rPr>
  </w:style>
  <w:style w:type="paragraph" w:styleId="Text16" w:customStyle="1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hAnsi="Arial Narrow" w:eastAsia="Times New Roman" w:cs="Times New Roman"/>
      <w:b/>
      <w:sz w:val="32"/>
      <w:szCs w:val="20"/>
    </w:rPr>
  </w:style>
  <w:style w:type="paragraph" w:styleId="FillInBlank-ArialBlack8" w:customStyle="1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hAnsi="Arial Black" w:eastAsia="Times New Roman" w:cs="Times New Roman"/>
      <w:sz w:val="16"/>
      <w:szCs w:val="20"/>
    </w:rPr>
  </w:style>
  <w:style w:type="paragraph" w:styleId="CompanyAddress10" w:customStyle="1">
    <w:name w:val="Company &amp; Address 10"/>
    <w:basedOn w:val="CompanyAddress"/>
    <w:rsid w:val="002913B4"/>
    <w:rPr>
      <w:caps/>
      <w:sz w:val="20"/>
    </w:rPr>
  </w:style>
  <w:style w:type="paragraph" w:styleId="Signature7" w:customStyle="1">
    <w:name w:val="Signature 7"/>
    <w:basedOn w:val="Normal"/>
    <w:rsid w:val="002913B4"/>
    <w:pPr>
      <w:spacing w:after="0" w:line="240" w:lineRule="auto"/>
    </w:pPr>
    <w:rPr>
      <w:rFonts w:ascii="Chaucer" w:hAnsi="Chaucer" w:eastAsia="Times New Roman" w:cs="Times New Roman"/>
      <w:b/>
      <w:sz w:val="14"/>
      <w:szCs w:val="20"/>
    </w:rPr>
  </w:style>
  <w:style w:type="paragraph" w:styleId="Text16REG" w:customStyle="1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styleId="2pt" w:customStyle="1">
    <w:name w:val="2 pt"/>
    <w:basedOn w:val="Normal"/>
    <w:rsid w:val="002913B4"/>
    <w:pPr>
      <w:spacing w:after="0" w:line="40" w:lineRule="exact"/>
    </w:pPr>
    <w:rPr>
      <w:rFonts w:ascii="Arial" w:hAnsi="Arial" w:eastAsia="Times New Roman" w:cs="Times New Roman"/>
      <w:sz w:val="4"/>
      <w:szCs w:val="20"/>
    </w:rPr>
  </w:style>
  <w:style w:type="paragraph" w:styleId="Numbers" w:customStyle="1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hAnsi="Arial Narrow" w:eastAsia="Times New Roman" w:cs="Times New Roman"/>
      <w:b/>
      <w:sz w:val="18"/>
      <w:szCs w:val="20"/>
    </w:rPr>
  </w:style>
  <w:style w:type="paragraph" w:styleId="Text115" w:customStyle="1">
    <w:name w:val="Text 11.5"/>
    <w:basedOn w:val="Normal"/>
    <w:rsid w:val="002913B4"/>
    <w:pPr>
      <w:spacing w:after="0" w:line="240" w:lineRule="auto"/>
    </w:pPr>
    <w:rPr>
      <w:rFonts w:ascii="Arial" w:hAnsi="Arial" w:eastAsia="Times New Roman" w:cs="Times New Roman"/>
      <w:sz w:val="23"/>
      <w:szCs w:val="20"/>
    </w:rPr>
  </w:style>
  <w:style w:type="paragraph" w:styleId="Text12" w:customStyle="1">
    <w:name w:val="Text 12"/>
    <w:basedOn w:val="Normal"/>
    <w:rsid w:val="002913B4"/>
    <w:pPr>
      <w:spacing w:after="0" w:line="240" w:lineRule="exact"/>
      <w:jc w:val="right"/>
    </w:pPr>
    <w:rPr>
      <w:rFonts w:ascii="Arial Narrow" w:hAnsi="Arial Narrow" w:eastAsia="Times New Roman" w:cs="Times New Roman"/>
      <w:sz w:val="24"/>
      <w:szCs w:val="20"/>
    </w:rPr>
  </w:style>
  <w:style w:type="paragraph" w:styleId="Text15" w:customStyle="1">
    <w:name w:val="Text 15"/>
    <w:basedOn w:val="Normal"/>
    <w:rsid w:val="002913B4"/>
    <w:pPr>
      <w:spacing w:before="120" w:after="0" w:line="240" w:lineRule="auto"/>
    </w:pPr>
    <w:rPr>
      <w:rFonts w:ascii="Arial" w:hAnsi="Arial" w:eastAsia="Times New Roman" w:cs="Times New Roman"/>
      <w:b/>
      <w:sz w:val="30"/>
      <w:szCs w:val="20"/>
    </w:rPr>
  </w:style>
  <w:style w:type="paragraph" w:styleId="Text6" w:customStyle="1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hAnsi="Arial" w:eastAsia="Times New Roman" w:cs="Times New Roman"/>
      <w:sz w:val="12"/>
      <w:szCs w:val="20"/>
    </w:rPr>
  </w:style>
  <w:style w:type="paragraph" w:styleId="Text65" w:customStyle="1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hAnsi="Arial" w:eastAsia="Times New Roman" w:cs="Times New Roman"/>
      <w:noProof/>
      <w:sz w:val="13"/>
      <w:szCs w:val="20"/>
    </w:rPr>
  </w:style>
  <w:style w:type="paragraph" w:styleId="Text7" w:customStyle="1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hAnsi="Arial" w:eastAsia="Times New Roman" w:cs="Times New Roman"/>
      <w:sz w:val="14"/>
      <w:szCs w:val="20"/>
    </w:rPr>
  </w:style>
  <w:style w:type="paragraph" w:styleId="Text6Arial" w:customStyle="1">
    <w:name w:val="Text 6 Arial"/>
    <w:basedOn w:val="Text6"/>
    <w:rsid w:val="002913B4"/>
  </w:style>
  <w:style w:type="paragraph" w:styleId="3pt" w:customStyle="1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styleId="Answersnumeric" w:customStyle="1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styleId="Decimalpoint" w:customStyle="1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styleId="StyleNumbersArial85pt" w:customStyle="1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styleId="Text9Char" w:customStyle="1">
    <w:name w:val="Text 9 Char"/>
    <w:link w:val="Text9"/>
    <w:rsid w:val="002913B4"/>
    <w:rPr>
      <w:rFonts w:ascii="Arial Narrow" w:hAnsi="Arial Narrow" w:eastAsia="Times New Roman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hAnsi="Times New Roman" w:eastAsia="Times New Roman" w:cs="Times New Roman"/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2913B4"/>
    <w:rPr>
      <w:rFonts w:ascii="Times New Roman" w:hAnsi="Times New Roman" w:eastAsia="Times New Roman" w:cs="Times New Roman"/>
      <w:sz w:val="16"/>
      <w:szCs w:val="16"/>
    </w:rPr>
  </w:style>
  <w:style w:type="paragraph" w:styleId="gmail-msolistparagraph" w:customStyle="1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styleId="paragraph" w:customStyle="1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9F6321"/>
  </w:style>
  <w:style w:type="character" w:styleId="eop" w:customStyle="1">
    <w:name w:val="eop"/>
    <w:basedOn w:val="DefaultParagraphFont"/>
    <w:rsid w:val="009F6321"/>
  </w:style>
  <w:style w:type="character" w:styleId="tabchar" w:customStyle="1">
    <w:name w:val="tabchar"/>
    <w:basedOn w:val="DefaultParagraphFont"/>
    <w:rsid w:val="005F6C2D"/>
  </w:style>
  <w:style w:type="character" w:styleId="termtext" w:customStyle="1">
    <w:name w:val="termtext"/>
    <w:basedOn w:val="DefaultParagraphFont"/>
    <w:rsid w:val="002F11DC"/>
  </w:style>
  <w:style w:type="paragraph" w:styleId="NormalWeb">
    <w:name w:val="Normal (Web)"/>
    <w:basedOn w:val="Normal"/>
    <w:uiPriority w:val="99"/>
    <w:unhideWhenUsed/>
    <w:rsid w:val="00627D3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811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8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69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2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7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6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28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8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1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70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8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7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3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  <Notes xmlns="039e9714-6d50-452e-b251-2dbe47012ca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customXml/itemProps2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8312B7-5922-4F45-AF58-1BE9FEF76B4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Maize USD266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LaQuanda Paschal</cp:lastModifiedBy>
  <cp:revision>5</cp:revision>
  <cp:lastPrinted>2023-12-01T09:44:00Z</cp:lastPrinted>
  <dcterms:created xsi:type="dcterms:W3CDTF">2023-12-01T09:44:00Z</dcterms:created>
  <dcterms:modified xsi:type="dcterms:W3CDTF">2024-02-16T18:20:35Z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GrammarlyDocumentId">
    <vt:lpwstr>25c855cdf0dc1f8708abc45cd118b01d89b7d13bcb6b4164be5188e11b34f26a</vt:lpwstr>
  </property>
</Properties>
</file>