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0677A" w14:textId="1FC84180" w:rsidR="004F0B83" w:rsidRDefault="004E452E" w:rsidP="003C1EB1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EF050B5" wp14:editId="6ACB74E8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CA502" w14:textId="3163F434" w:rsidR="00BC408F" w:rsidRPr="00F85DDA" w:rsidRDefault="00B81E92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</w:t>
                            </w:r>
                            <w:r w:rsidR="00BC408F"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Number: ____________________</w:t>
                            </w:r>
                          </w:p>
                          <w:p w14:paraId="27331698" w14:textId="77777777" w:rsidR="00BC408F" w:rsidRPr="00F85DDA" w:rsidRDefault="00BC408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6DF68907" w14:textId="77777777" w:rsidR="00BC408F" w:rsidRPr="00F85DDA" w:rsidRDefault="00BC408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5F3BA25" w14:textId="77777777" w:rsidR="00BC408F" w:rsidRPr="00F85DDA" w:rsidRDefault="00BC408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F050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&quot;&quot;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 stroked="f">
                <v:textbox>
                  <w:txbxContent>
                    <w:p w14:paraId="325CA502" w14:textId="3163F434" w:rsidR="00BC408F" w:rsidRPr="00F85DDA" w:rsidRDefault="00B81E92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</w:t>
                      </w:r>
                      <w:r w:rsidR="00BC408F"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 Number: ____________________</w:t>
                      </w:r>
                    </w:p>
                    <w:p w14:paraId="27331698" w14:textId="77777777" w:rsidR="00BC408F" w:rsidRPr="00F85DDA" w:rsidRDefault="00BC408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6DF68907" w14:textId="77777777" w:rsidR="00BC408F" w:rsidRPr="00F85DDA" w:rsidRDefault="00BC408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5F3BA25" w14:textId="77777777" w:rsidR="00BC408F" w:rsidRPr="00F85DDA" w:rsidRDefault="00BC408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4FFCB898" w14:textId="608589C4" w:rsidR="000B1B6A" w:rsidRPr="00F212DB" w:rsidRDefault="003C1EB1" w:rsidP="003C1EB1">
      <w:pPr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anchor distT="0" distB="0" distL="114300" distR="114300" simplePos="0" relativeHeight="251660288" behindDoc="0" locked="0" layoutInCell="1" allowOverlap="1" wp14:anchorId="64BF06A2" wp14:editId="1F1C6E22">
            <wp:simplePos x="0" y="0"/>
            <wp:positionH relativeFrom="margin">
              <wp:align>center</wp:align>
            </wp:positionH>
            <wp:positionV relativeFrom="paragraph">
              <wp:posOffset>712922</wp:posOffset>
            </wp:positionV>
            <wp:extent cx="2839930" cy="854710"/>
            <wp:effectExtent l="0" t="0" r="0" b="2540"/>
            <wp:wrapSquare wrapText="bothSides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426D">
        <w:rPr>
          <w:rFonts w:ascii="Times New Roman" w:hAnsi="Times New Roman" w:cs="Times New Roman"/>
          <w:sz w:val="48"/>
        </w:rPr>
        <w:tab/>
      </w:r>
      <w:r w:rsidR="0002426D">
        <w:rPr>
          <w:rFonts w:ascii="Times New Roman" w:hAnsi="Times New Roman" w:cs="Times New Roman"/>
          <w:sz w:val="48"/>
        </w:rPr>
        <w:br w:type="textWrapping" w:clear="all"/>
      </w:r>
      <w:r w:rsidR="00A607B1">
        <w:rPr>
          <w:rFonts w:ascii="Times New Roman" w:hAnsi="Times New Roman" w:cs="Times New Roman"/>
          <w:sz w:val="48"/>
        </w:rPr>
        <w:br/>
      </w:r>
    </w:p>
    <w:p w14:paraId="692E1180" w14:textId="69E4BD66" w:rsidR="004E452E" w:rsidRPr="003C62FA" w:rsidRDefault="002F419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HEALTH INSURANCE &amp; MEDICAL BILLING</w:t>
      </w:r>
    </w:p>
    <w:p w14:paraId="27624646" w14:textId="401D79AD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2F4199">
        <w:rPr>
          <w:rFonts w:ascii="Times New Roman" w:hAnsi="Times New Roman" w:cs="Times New Roman"/>
          <w:sz w:val="72"/>
        </w:rPr>
        <w:t>6</w:t>
      </w:r>
      <w:r w:rsidR="00DC6B50">
        <w:rPr>
          <w:rFonts w:ascii="Times New Roman" w:hAnsi="Times New Roman" w:cs="Times New Roman"/>
          <w:sz w:val="72"/>
        </w:rPr>
        <w:t>0</w:t>
      </w:r>
      <w:r w:rsidR="002F4199">
        <w:rPr>
          <w:rFonts w:ascii="Times New Roman" w:hAnsi="Times New Roman" w:cs="Times New Roman"/>
          <w:sz w:val="72"/>
        </w:rPr>
        <w:t>5</w:t>
      </w:r>
      <w:r w:rsidRPr="003C62FA">
        <w:rPr>
          <w:rFonts w:ascii="Times New Roman" w:hAnsi="Times New Roman" w:cs="Times New Roman"/>
          <w:sz w:val="72"/>
        </w:rPr>
        <w:t>)</w:t>
      </w:r>
    </w:p>
    <w:p w14:paraId="1C64247A" w14:textId="4A9B4EC3" w:rsidR="001A2C02" w:rsidRPr="00FA5F74" w:rsidRDefault="00363C8A" w:rsidP="00FA5F74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 w:rsidRPr="00E56A08"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3C1EB1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2024</w:t>
      </w:r>
    </w:p>
    <w:p w14:paraId="4713F2C4" w14:textId="77777777" w:rsidR="002F4199" w:rsidRDefault="002F4199" w:rsidP="00DC6B50">
      <w:pPr>
        <w:pStyle w:val="BodyText2"/>
        <w:spacing w:after="0" w:line="240" w:lineRule="auto"/>
        <w:rPr>
          <w:rFonts w:ascii="Times" w:hAnsi="Times"/>
          <w:b/>
        </w:rPr>
      </w:pPr>
    </w:p>
    <w:p w14:paraId="48D80C20" w14:textId="0EE6CB5A" w:rsidR="00DC6B50" w:rsidRPr="00837FBE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837FBE">
        <w:rPr>
          <w:rFonts w:ascii="Times" w:hAnsi="Times"/>
          <w:b/>
        </w:rPr>
        <w:t>CONCEPT KNOWLEDGE:</w:t>
      </w:r>
    </w:p>
    <w:p w14:paraId="23560B82" w14:textId="77777777" w:rsidR="00DC6B50" w:rsidRPr="00837FBE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24"/>
          <w:szCs w:val="24"/>
        </w:rPr>
      </w:pPr>
    </w:p>
    <w:p w14:paraId="37043293" w14:textId="4905A8F0" w:rsidR="00DC6B50" w:rsidRPr="00E56A08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24"/>
          <w:szCs w:val="24"/>
        </w:rPr>
      </w:pPr>
      <w:r w:rsidRPr="00837FBE">
        <w:rPr>
          <w:rFonts w:ascii="Times" w:hAnsi="Times"/>
          <w:sz w:val="24"/>
          <w:szCs w:val="24"/>
        </w:rPr>
        <w:t xml:space="preserve">Multiple Choice </w:t>
      </w:r>
      <w:r w:rsidRPr="00E56A08">
        <w:rPr>
          <w:rFonts w:ascii="Times" w:hAnsi="Times"/>
          <w:sz w:val="24"/>
          <w:szCs w:val="24"/>
        </w:rPr>
        <w:t>(</w:t>
      </w:r>
      <w:r w:rsidR="00B77513" w:rsidRPr="00E56A08">
        <w:rPr>
          <w:rFonts w:ascii="Times" w:hAnsi="Times"/>
          <w:sz w:val="24"/>
          <w:szCs w:val="24"/>
        </w:rPr>
        <w:t>1</w:t>
      </w:r>
      <w:r w:rsidR="00363C8A" w:rsidRPr="00E56A08">
        <w:rPr>
          <w:rFonts w:ascii="Times" w:hAnsi="Times"/>
          <w:sz w:val="24"/>
          <w:szCs w:val="24"/>
        </w:rPr>
        <w:t>0</w:t>
      </w:r>
      <w:r w:rsidRPr="00E56A08">
        <w:rPr>
          <w:rFonts w:ascii="Times" w:hAnsi="Times"/>
          <w:sz w:val="24"/>
          <w:szCs w:val="24"/>
        </w:rPr>
        <w:t xml:space="preserve"> @ </w:t>
      </w:r>
      <w:r w:rsidR="00363C8A" w:rsidRPr="00E56A08">
        <w:rPr>
          <w:rFonts w:ascii="Times" w:hAnsi="Times"/>
          <w:sz w:val="24"/>
          <w:szCs w:val="24"/>
        </w:rPr>
        <w:t>5</w:t>
      </w:r>
      <w:r w:rsidRPr="00E56A08">
        <w:rPr>
          <w:rFonts w:ascii="Times" w:hAnsi="Times"/>
          <w:sz w:val="24"/>
          <w:szCs w:val="24"/>
        </w:rPr>
        <w:t xml:space="preserve"> points each)</w:t>
      </w:r>
      <w:r w:rsidRPr="00E56A08">
        <w:rPr>
          <w:rFonts w:ascii="Times" w:hAnsi="Times"/>
          <w:sz w:val="24"/>
          <w:szCs w:val="24"/>
        </w:rPr>
        <w:tab/>
      </w:r>
      <w:r w:rsidR="0006493E" w:rsidRPr="00E56A08">
        <w:rPr>
          <w:rFonts w:ascii="Times" w:hAnsi="Times"/>
          <w:sz w:val="24"/>
          <w:szCs w:val="24"/>
        </w:rPr>
        <w:t>________________</w:t>
      </w:r>
      <w:r w:rsidRPr="00E56A08">
        <w:rPr>
          <w:rFonts w:ascii="Times" w:hAnsi="Times"/>
          <w:sz w:val="24"/>
          <w:szCs w:val="24"/>
        </w:rPr>
        <w:t xml:space="preserve"> (</w:t>
      </w:r>
      <w:r w:rsidR="00363C8A" w:rsidRPr="00E56A08">
        <w:rPr>
          <w:rFonts w:ascii="Times" w:hAnsi="Times"/>
          <w:sz w:val="24"/>
          <w:szCs w:val="24"/>
        </w:rPr>
        <w:t>5</w:t>
      </w:r>
      <w:r w:rsidR="00310DA6" w:rsidRPr="00E56A08">
        <w:rPr>
          <w:rFonts w:ascii="Times" w:hAnsi="Times"/>
          <w:sz w:val="24"/>
          <w:szCs w:val="24"/>
        </w:rPr>
        <w:t>0</w:t>
      </w:r>
      <w:r w:rsidRPr="00E56A08">
        <w:rPr>
          <w:rFonts w:ascii="Times" w:hAnsi="Times"/>
          <w:sz w:val="24"/>
          <w:szCs w:val="24"/>
        </w:rPr>
        <w:t xml:space="preserve"> points)</w:t>
      </w:r>
    </w:p>
    <w:p w14:paraId="794EB987" w14:textId="77777777" w:rsidR="0098259E" w:rsidRDefault="0098259E" w:rsidP="00DC6B50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</w:p>
    <w:p w14:paraId="1EB31D4C" w14:textId="29F00DD0" w:rsidR="00DC6B50" w:rsidRPr="00E56A08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  <w:r w:rsidRPr="00E56A08">
        <w:rPr>
          <w:rFonts w:ascii="Times" w:hAnsi="Times"/>
          <w:b/>
          <w:sz w:val="24"/>
          <w:szCs w:val="24"/>
        </w:rPr>
        <w:t>APPLICATION KNOWLEDGE:</w:t>
      </w:r>
    </w:p>
    <w:p w14:paraId="575D1B60" w14:textId="77777777" w:rsidR="0098259E" w:rsidRPr="00E56A08" w:rsidRDefault="0098259E" w:rsidP="0098259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24"/>
          <w:szCs w:val="24"/>
        </w:rPr>
      </w:pPr>
      <w:r w:rsidRPr="00E56A08">
        <w:rPr>
          <w:rFonts w:ascii="Times" w:hAnsi="Times"/>
          <w:sz w:val="24"/>
          <w:szCs w:val="24"/>
        </w:rPr>
        <w:t>Completion  (5 @ 5 points each)</w:t>
      </w:r>
      <w:r w:rsidRPr="00E56A08">
        <w:rPr>
          <w:rFonts w:ascii="Times" w:hAnsi="Times"/>
          <w:sz w:val="24"/>
          <w:szCs w:val="24"/>
        </w:rPr>
        <w:tab/>
        <w:t>________________ (25 points)</w:t>
      </w:r>
    </w:p>
    <w:p w14:paraId="5476D3ED" w14:textId="446D483C" w:rsidR="0009330F" w:rsidRPr="00E56A08" w:rsidRDefault="00502722" w:rsidP="0009330F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24"/>
          <w:szCs w:val="24"/>
        </w:rPr>
      </w:pPr>
      <w:r w:rsidRPr="00E56A08">
        <w:rPr>
          <w:rFonts w:ascii="Times" w:hAnsi="Times"/>
          <w:sz w:val="24"/>
          <w:szCs w:val="24"/>
        </w:rPr>
        <w:t xml:space="preserve">Form </w:t>
      </w:r>
      <w:r w:rsidR="00113304" w:rsidRPr="00E56A08">
        <w:rPr>
          <w:rFonts w:ascii="Times" w:hAnsi="Times"/>
          <w:sz w:val="24"/>
          <w:szCs w:val="24"/>
        </w:rPr>
        <w:t>Completion</w:t>
      </w:r>
      <w:r w:rsidR="0009330F" w:rsidRPr="00E56A08">
        <w:rPr>
          <w:rFonts w:ascii="Times" w:hAnsi="Times"/>
          <w:sz w:val="24"/>
          <w:szCs w:val="24"/>
        </w:rPr>
        <w:t xml:space="preserve"> (</w:t>
      </w:r>
      <w:r w:rsidR="00363C8A" w:rsidRPr="00E56A08">
        <w:rPr>
          <w:rFonts w:ascii="Times" w:hAnsi="Times"/>
          <w:sz w:val="24"/>
          <w:szCs w:val="24"/>
        </w:rPr>
        <w:t>25</w:t>
      </w:r>
      <w:r w:rsidR="0009330F" w:rsidRPr="00E56A08">
        <w:rPr>
          <w:rFonts w:ascii="Times" w:hAnsi="Times"/>
          <w:sz w:val="24"/>
          <w:szCs w:val="24"/>
        </w:rPr>
        <w:t xml:space="preserve"> @ </w:t>
      </w:r>
      <w:r w:rsidR="00706D4A" w:rsidRPr="00E56A08">
        <w:rPr>
          <w:rFonts w:ascii="Times" w:hAnsi="Times"/>
          <w:sz w:val="24"/>
          <w:szCs w:val="24"/>
        </w:rPr>
        <w:t>1</w:t>
      </w:r>
      <w:r w:rsidR="0009330F" w:rsidRPr="00E56A08">
        <w:rPr>
          <w:rFonts w:ascii="Times" w:hAnsi="Times"/>
          <w:sz w:val="24"/>
          <w:szCs w:val="24"/>
        </w:rPr>
        <w:t xml:space="preserve"> point each)</w:t>
      </w:r>
      <w:r w:rsidR="0009330F" w:rsidRPr="00E56A08">
        <w:rPr>
          <w:rFonts w:ascii="Times" w:hAnsi="Times"/>
          <w:sz w:val="24"/>
          <w:szCs w:val="24"/>
        </w:rPr>
        <w:tab/>
        <w:t>________________ (</w:t>
      </w:r>
      <w:r w:rsidR="00363C8A" w:rsidRPr="00E56A08">
        <w:rPr>
          <w:rFonts w:ascii="Times" w:hAnsi="Times"/>
          <w:sz w:val="24"/>
          <w:szCs w:val="24"/>
        </w:rPr>
        <w:t>25</w:t>
      </w:r>
      <w:r w:rsidR="0009330F" w:rsidRPr="00E56A08">
        <w:rPr>
          <w:rFonts w:ascii="Times" w:hAnsi="Times"/>
          <w:sz w:val="24"/>
          <w:szCs w:val="24"/>
        </w:rPr>
        <w:t xml:space="preserve"> points)</w:t>
      </w:r>
    </w:p>
    <w:p w14:paraId="0AA9C575" w14:textId="77777777" w:rsidR="00732CE7" w:rsidRPr="00E56A08" w:rsidRDefault="00732CE7" w:rsidP="00732CE7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</w:p>
    <w:p w14:paraId="74951382" w14:textId="2F685F81" w:rsidR="00732CE7" w:rsidRDefault="00732CE7" w:rsidP="00837FBE">
      <w:pPr>
        <w:tabs>
          <w:tab w:val="left" w:pos="6300"/>
          <w:tab w:val="left" w:leader="underscore" w:pos="7380"/>
        </w:tabs>
        <w:ind w:right="-806"/>
        <w:rPr>
          <w:rFonts w:ascii="Times" w:hAnsi="Times"/>
        </w:rPr>
      </w:pPr>
      <w:r w:rsidRPr="00E56A08">
        <w:rPr>
          <w:rFonts w:ascii="Times" w:hAnsi="Times"/>
          <w:b/>
          <w:sz w:val="24"/>
          <w:szCs w:val="24"/>
        </w:rPr>
        <w:t>TOTAL POINTS:</w:t>
      </w:r>
      <w:r w:rsidRPr="00E56A08">
        <w:rPr>
          <w:rFonts w:ascii="Times" w:hAnsi="Times"/>
        </w:rPr>
        <w:tab/>
        <w:t>________________ (100 points)</w:t>
      </w:r>
    </w:p>
    <w:p w14:paraId="0FB8A5BF" w14:textId="77777777" w:rsidR="0009330F" w:rsidRDefault="0009330F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3B0B8C87" w14:textId="3B54738B" w:rsidR="000B1B6A" w:rsidRPr="00FB45A4" w:rsidRDefault="006C5DDB" w:rsidP="00A712A2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09330F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30F1FAD4" w14:textId="77777777" w:rsidR="00837FBE" w:rsidRDefault="00837FBE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09A7B3D8" w14:textId="77777777" w:rsidR="00837FBE" w:rsidRDefault="00837FBE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451AE3FF" w14:textId="23BFA19C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33A97605" w14:textId="77777777" w:rsidR="000B1B6A" w:rsidRPr="00FB45A4" w:rsidRDefault="000B1B6A" w:rsidP="000B1B6A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FB45A4">
        <w:rPr>
          <w:rFonts w:ascii="Times New Roman" w:hAnsi="Times New Roman" w:cs="Times New Roman"/>
          <w:b/>
          <w:i/>
          <w:sz w:val="24"/>
          <w:szCs w:val="24"/>
        </w:rPr>
        <w:t>Failure to adhere to any of the following rules will result in disqualification:</w:t>
      </w:r>
    </w:p>
    <w:p w14:paraId="07216321" w14:textId="7A8EE6C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</w:t>
      </w:r>
      <w:r w:rsidR="00B55C13">
        <w:rPr>
          <w:rFonts w:ascii="Times New Roman" w:hAnsi="Times New Roman" w:cs="Times New Roman"/>
          <w:sz w:val="24"/>
          <w:szCs w:val="24"/>
        </w:rPr>
        <w:t>,</w:t>
      </w:r>
      <w:r w:rsidRPr="003C62FA">
        <w:rPr>
          <w:rFonts w:ascii="Times New Roman" w:hAnsi="Times New Roman" w:cs="Times New Roman"/>
          <w:sz w:val="24"/>
          <w:szCs w:val="24"/>
        </w:rPr>
        <w:t xml:space="preserve"> if any. </w:t>
      </w:r>
    </w:p>
    <w:p w14:paraId="26E49D24" w14:textId="517C805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r w:rsidR="007A3008" w:rsidRPr="003C62FA">
        <w:rPr>
          <w:rFonts w:ascii="Times New Roman" w:hAnsi="Times New Roman" w:cs="Times New Roman"/>
          <w:sz w:val="24"/>
          <w:szCs w:val="24"/>
        </w:rPr>
        <w:t xml:space="preserve">. </w:t>
      </w:r>
      <w:r w:rsidRPr="003C62FA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 w:rsidR="00344105"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2B6D31BD" w14:textId="45D1A7C1" w:rsidR="000B1B6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171D8303" w14:textId="526EB79A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7C8670F3" w14:textId="2A332507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720463A" w14:textId="65E346A8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5B1A89A0" w14:textId="00170D41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F643602" w14:textId="6D94D401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19613DE" w14:textId="42BE9580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247A39C0" w14:textId="46A7AF47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29FC179A" w14:textId="2161EBFE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44A738DA" w14:textId="10E4ECAD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39585C66" w14:textId="501D30D7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AE78A1E" w14:textId="54A2B4C4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0FD9CF9" w14:textId="1475C67A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54BE1EF" w14:textId="729DBF84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28C9119B" w14:textId="4E52215B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3FD67A59" w14:textId="60F4C64B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29681CB0" w14:textId="36D47A2C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105FC7CC" w14:textId="07FFAA54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76361581" w14:textId="23251D14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51AA4613" w14:textId="77777777" w:rsidR="00FB45A4" w:rsidRDefault="00FB45A4" w:rsidP="002F4199">
      <w:pPr>
        <w:rPr>
          <w:rFonts w:ascii="Times New Roman" w:hAnsi="Times New Roman" w:cs="Times New Roman"/>
          <w:sz w:val="24"/>
          <w:szCs w:val="24"/>
        </w:rPr>
      </w:pPr>
    </w:p>
    <w:p w14:paraId="6F5E2090" w14:textId="77777777" w:rsidR="00FB45A4" w:rsidRDefault="00FB45A4" w:rsidP="002F4199">
      <w:pPr>
        <w:rPr>
          <w:rFonts w:ascii="Times New Roman" w:hAnsi="Times New Roman" w:cs="Times New Roman"/>
          <w:sz w:val="24"/>
          <w:szCs w:val="24"/>
        </w:rPr>
      </w:pPr>
    </w:p>
    <w:p w14:paraId="2324EBD7" w14:textId="77777777" w:rsidR="00FB45A4" w:rsidRDefault="00FB45A4" w:rsidP="002F4199">
      <w:pPr>
        <w:rPr>
          <w:rFonts w:ascii="Times New Roman" w:hAnsi="Times New Roman" w:cs="Times New Roman"/>
          <w:sz w:val="24"/>
          <w:szCs w:val="24"/>
        </w:rPr>
      </w:pPr>
    </w:p>
    <w:p w14:paraId="7495D5A6" w14:textId="77777777" w:rsidR="00FB45A4" w:rsidRDefault="00FB45A4" w:rsidP="002F4199">
      <w:pPr>
        <w:rPr>
          <w:rFonts w:ascii="Times New Roman" w:hAnsi="Times New Roman" w:cs="Times New Roman"/>
          <w:sz w:val="24"/>
          <w:szCs w:val="24"/>
        </w:rPr>
      </w:pPr>
    </w:p>
    <w:p w14:paraId="3138796D" w14:textId="77777777" w:rsidR="00354A53" w:rsidRDefault="00354A53" w:rsidP="00354A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C5046F" w14:textId="5A816625" w:rsidR="00354A53" w:rsidRPr="00354A53" w:rsidRDefault="00354A53" w:rsidP="00354A53">
      <w:pPr>
        <w:spacing w:after="0" w:line="240" w:lineRule="auto"/>
        <w:rPr>
          <w:rFonts w:ascii="Times" w:eastAsia="Times New Roman" w:hAnsi="Times" w:cs="Times"/>
          <w:sz w:val="24"/>
          <w:szCs w:val="24"/>
        </w:rPr>
      </w:pPr>
      <w:r w:rsidRPr="00354A53">
        <w:rPr>
          <w:rFonts w:ascii="Times" w:eastAsia="Times New Roman" w:hAnsi="Times" w:cs="Times"/>
          <w:b/>
          <w:bCs/>
          <w:sz w:val="24"/>
          <w:szCs w:val="24"/>
        </w:rPr>
        <w:t>Multiple Choice Questions</w:t>
      </w:r>
    </w:p>
    <w:p w14:paraId="5C480178" w14:textId="77777777" w:rsidR="00354A53" w:rsidRPr="00354A53" w:rsidRDefault="00354A53" w:rsidP="00354A53">
      <w:pPr>
        <w:spacing w:after="0" w:line="240" w:lineRule="auto"/>
        <w:rPr>
          <w:rFonts w:ascii="Times" w:eastAsia="Times New Roman" w:hAnsi="Times" w:cs="Times"/>
          <w:sz w:val="24"/>
          <w:szCs w:val="24"/>
        </w:rPr>
      </w:pPr>
      <w:r w:rsidRPr="00354A53">
        <w:rPr>
          <w:rFonts w:ascii="Times" w:eastAsia="Times New Roman" w:hAnsi="Times" w:cs="Times"/>
          <w:i/>
          <w:iCs/>
          <w:sz w:val="24"/>
          <w:szCs w:val="24"/>
        </w:rPr>
        <w:t xml:space="preserve">Directions: </w:t>
      </w:r>
      <w:r w:rsidRPr="00354A53">
        <w:rPr>
          <w:rFonts w:ascii="Times" w:eastAsia="Times New Roman" w:hAnsi="Times" w:cs="Times"/>
          <w:sz w:val="24"/>
          <w:szCs w:val="24"/>
        </w:rPr>
        <w:t>Identify the letter of the choice that best completes the statement or answers the question.</w:t>
      </w:r>
    </w:p>
    <w:p w14:paraId="69846C55" w14:textId="77777777" w:rsidR="00354A53" w:rsidRPr="00354A53" w:rsidRDefault="00354A53" w:rsidP="00354A53">
      <w:pPr>
        <w:spacing w:after="0" w:line="240" w:lineRule="auto"/>
        <w:ind w:left="540"/>
        <w:rPr>
          <w:rFonts w:ascii="Times" w:eastAsia="Times New Roman" w:hAnsi="Times" w:cs="Times"/>
          <w:color w:val="000000"/>
          <w:sz w:val="24"/>
          <w:szCs w:val="24"/>
        </w:rPr>
      </w:pPr>
      <w:r w:rsidRPr="00354A53">
        <w:rPr>
          <w:rFonts w:ascii="Times" w:eastAsia="Times New Roman" w:hAnsi="Times" w:cs="Times"/>
          <w:color w:val="000000"/>
          <w:sz w:val="24"/>
          <w:szCs w:val="24"/>
        </w:rPr>
        <w:t> </w:t>
      </w:r>
    </w:p>
    <w:p w14:paraId="183CEF0B" w14:textId="1DE1D37C" w:rsidR="00354A53" w:rsidRPr="00354A53" w:rsidRDefault="00354A53" w:rsidP="00354A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C6282">
        <w:rPr>
          <w:rFonts w:ascii="Times New Roman" w:hAnsi="Times New Roman" w:cs="Times New Roman"/>
          <w:noProof/>
          <w:sz w:val="24"/>
          <w:szCs w:val="24"/>
        </w:rPr>
        <w:t xml:space="preserve">A </w:t>
      </w:r>
      <w:r w:rsidR="00363C8A">
        <w:rPr>
          <w:rFonts w:ascii="Times New Roman" w:hAnsi="Times New Roman" w:cs="Times New Roman"/>
          <w:noProof/>
          <w:sz w:val="24"/>
          <w:szCs w:val="24"/>
        </w:rPr>
        <w:t>guarantor is always a patient of the practice</w:t>
      </w:r>
      <w:r w:rsidRPr="003C6282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D80D840" w14:textId="7A6E4C7E" w:rsidR="00354A53" w:rsidRDefault="00363C8A" w:rsidP="00354A5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True</w:t>
      </w:r>
    </w:p>
    <w:p w14:paraId="62F4DEBF" w14:textId="582BF3B3" w:rsidR="00354A53" w:rsidRDefault="00363C8A" w:rsidP="00354A5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False</w:t>
      </w:r>
    </w:p>
    <w:p w14:paraId="212059CA" w14:textId="77777777" w:rsidR="00B81E92" w:rsidRDefault="00B81E92" w:rsidP="00B81E9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930FAE9" w14:textId="06006FEE" w:rsidR="00363C8A" w:rsidRDefault="00363C8A" w:rsidP="00363C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organization processes medical claims for Medicare?</w:t>
      </w:r>
    </w:p>
    <w:p w14:paraId="67123ADF" w14:textId="2B9A8D47" w:rsidR="00354A53" w:rsidRDefault="00363C8A" w:rsidP="00354A5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Centers for Medicare and Medicaid Services</w:t>
      </w:r>
    </w:p>
    <w:p w14:paraId="632A9CC8" w14:textId="40D5C4DE" w:rsidR="00363C8A" w:rsidRDefault="00363C8A" w:rsidP="00354A5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Medicare Administrative Contractor</w:t>
      </w:r>
    </w:p>
    <w:p w14:paraId="24707F33" w14:textId="743B8E5F" w:rsidR="00014148" w:rsidRDefault="00363C8A" w:rsidP="00DC2B3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Medicare Business Associates</w:t>
      </w:r>
    </w:p>
    <w:p w14:paraId="2BD1C082" w14:textId="17E8D69B" w:rsidR="00363C8A" w:rsidRDefault="00363C8A" w:rsidP="00DC2B3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Office of Inspector General</w:t>
      </w:r>
    </w:p>
    <w:p w14:paraId="2697D861" w14:textId="77777777" w:rsidR="00B81E92" w:rsidRDefault="00B81E92" w:rsidP="00B81E9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A7DA5DD" w14:textId="57631124" w:rsidR="00363C8A" w:rsidRDefault="00363C8A" w:rsidP="00363C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patient is covered by Medicare</w:t>
      </w:r>
      <w:r w:rsidR="007A300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They are admitted to the hospital for surgery</w:t>
      </w:r>
      <w:r w:rsidR="007A300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Which part of Medicare will the hospital bill?</w:t>
      </w:r>
    </w:p>
    <w:p w14:paraId="4E9634EA" w14:textId="6E1C5BAF" w:rsidR="00363C8A" w:rsidRDefault="00363C8A" w:rsidP="00363C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 A</w:t>
      </w:r>
    </w:p>
    <w:p w14:paraId="50F63718" w14:textId="5CAC3F3A" w:rsidR="00363C8A" w:rsidRDefault="00363C8A" w:rsidP="00363C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 B</w:t>
      </w:r>
    </w:p>
    <w:p w14:paraId="570268E3" w14:textId="116E2C61" w:rsidR="00363C8A" w:rsidRDefault="00363C8A" w:rsidP="00363C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 D</w:t>
      </w:r>
    </w:p>
    <w:p w14:paraId="7A8BE72F" w14:textId="36CB0916" w:rsidR="00363C8A" w:rsidRDefault="00363C8A" w:rsidP="00363C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 E</w:t>
      </w:r>
    </w:p>
    <w:p w14:paraId="118B40CA" w14:textId="77777777" w:rsidR="00B81E92" w:rsidRDefault="00B81E92" w:rsidP="00B81E9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6285B66" w14:textId="63CAB06B" w:rsidR="00363C8A" w:rsidRDefault="00363C8A" w:rsidP="00363C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a patient has HMO insurance, who is designated as the ‘gatekeeper’?</w:t>
      </w:r>
    </w:p>
    <w:p w14:paraId="71DED614" w14:textId="600C47BD" w:rsidR="00363C8A" w:rsidRDefault="00363C8A" w:rsidP="00363C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HMO Case manager</w:t>
      </w:r>
    </w:p>
    <w:p w14:paraId="5228F95F" w14:textId="47E0F098" w:rsidR="00363C8A" w:rsidRDefault="00363C8A" w:rsidP="00363C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practice referral coordinator</w:t>
      </w:r>
    </w:p>
    <w:p w14:paraId="1B7AD388" w14:textId="62A5839D" w:rsidR="00363C8A" w:rsidRDefault="00363C8A" w:rsidP="00363C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practice compliance officer</w:t>
      </w:r>
    </w:p>
    <w:p w14:paraId="02B703F1" w14:textId="46CAE1AA" w:rsidR="00363C8A" w:rsidRDefault="00363C8A" w:rsidP="00363C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primary care provider</w:t>
      </w:r>
    </w:p>
    <w:p w14:paraId="30C18F7D" w14:textId="77777777" w:rsidR="00B81E92" w:rsidRDefault="00B81E92" w:rsidP="00B81E9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040062E" w14:textId="150F2B69" w:rsidR="00363C8A" w:rsidRDefault="00363C8A" w:rsidP="00363C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pediatric patient has insurance coverage through both parents. The father’s date of birth is 11/21/1985</w:t>
      </w:r>
      <w:r w:rsidR="007A300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The mother’s date of birth is 2/18/1990.</w:t>
      </w:r>
      <w:r>
        <w:rPr>
          <w:rFonts w:ascii="Times New Roman" w:hAnsi="Times New Roman" w:cs="Times New Roman"/>
          <w:sz w:val="24"/>
          <w:szCs w:val="24"/>
        </w:rPr>
        <w:br/>
        <w:t xml:space="preserve">How is the insurance coverage determined? </w:t>
      </w:r>
    </w:p>
    <w:p w14:paraId="59DACE8E" w14:textId="7C58C9EA" w:rsidR="00363C8A" w:rsidRDefault="00363C8A" w:rsidP="00363C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Father is primary as father</w:t>
      </w:r>
      <w:r w:rsidR="007A300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Birthday rule does not apply.</w:t>
      </w:r>
    </w:p>
    <w:p w14:paraId="18740A34" w14:textId="4348BD00" w:rsidR="00363C8A" w:rsidRDefault="00363C8A" w:rsidP="00363C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Father and Mother are both primary</w:t>
      </w:r>
      <w:r w:rsidR="007A300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Birthday rule does not apply.</w:t>
      </w:r>
    </w:p>
    <w:p w14:paraId="7FD5EFF6" w14:textId="4D8AE842" w:rsidR="00363C8A" w:rsidRDefault="00363C8A" w:rsidP="00363C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Father is primary with use of birthday rule.</w:t>
      </w:r>
    </w:p>
    <w:p w14:paraId="17046175" w14:textId="3B27657C" w:rsidR="00363C8A" w:rsidRDefault="00363C8A" w:rsidP="00363C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Mother is primary with use of birthday rule.</w:t>
      </w:r>
    </w:p>
    <w:p w14:paraId="04EF144A" w14:textId="77777777" w:rsidR="00B81E92" w:rsidRDefault="00B81E92" w:rsidP="00B81E9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4FCFA46" w14:textId="32AF6DC5" w:rsidR="00363C8A" w:rsidRDefault="00363C8A" w:rsidP="00363C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governmental insurance program covers dependents of active military members?</w:t>
      </w:r>
    </w:p>
    <w:p w14:paraId="0F12DAD0" w14:textId="47622BB0" w:rsidR="00363C8A" w:rsidRDefault="00363C8A" w:rsidP="00363C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CHAMPUS</w:t>
      </w:r>
    </w:p>
    <w:p w14:paraId="1C32DFAC" w14:textId="487E96FA" w:rsidR="00363C8A" w:rsidRDefault="00363C8A" w:rsidP="00363C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TRICARE</w:t>
      </w:r>
    </w:p>
    <w:p w14:paraId="3B72D195" w14:textId="3C1DF73B" w:rsidR="00363C8A" w:rsidRDefault="00363C8A" w:rsidP="00363C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CHAMPVA</w:t>
      </w:r>
    </w:p>
    <w:p w14:paraId="64A26A79" w14:textId="1C73F307" w:rsidR="00363C8A" w:rsidRDefault="00363C8A" w:rsidP="00363C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DEERS</w:t>
      </w:r>
    </w:p>
    <w:p w14:paraId="46F3BF94" w14:textId="77777777" w:rsidR="00B81E92" w:rsidRDefault="00B81E92" w:rsidP="00B81E9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4684CB0" w14:textId="77777777" w:rsidR="00B81E92" w:rsidRDefault="00B81E92" w:rsidP="00B81E9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4618AA8" w14:textId="77777777" w:rsidR="00B81E92" w:rsidRDefault="00B81E92" w:rsidP="00B81E9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73F2511" w14:textId="0A77C150" w:rsidR="00954545" w:rsidRDefault="00861547" w:rsidP="009545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Contacting the insurance company to make sure the patient has insurance is called:</w:t>
      </w:r>
    </w:p>
    <w:p w14:paraId="2F3FD2B6" w14:textId="3A58B492" w:rsidR="00861547" w:rsidRDefault="00861547" w:rsidP="0086154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Insurance registration</w:t>
      </w:r>
    </w:p>
    <w:p w14:paraId="7814112A" w14:textId="2FD06AAA" w:rsidR="00861547" w:rsidRDefault="00861547" w:rsidP="0086154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Predetermination</w:t>
      </w:r>
    </w:p>
    <w:p w14:paraId="4C691EC2" w14:textId="265D40DF" w:rsidR="00861547" w:rsidRDefault="00861547" w:rsidP="0086154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Preauthorization</w:t>
      </w:r>
    </w:p>
    <w:p w14:paraId="4DA828BB" w14:textId="4D68E669" w:rsidR="002B215B" w:rsidRPr="00B81E92" w:rsidRDefault="00861547" w:rsidP="00B81E9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Verifying eligibility</w:t>
      </w:r>
    </w:p>
    <w:p w14:paraId="576E94CC" w14:textId="77777777" w:rsidR="002B215B" w:rsidRDefault="002B215B" w:rsidP="002B215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7BFEAA6" w14:textId="26D9F847" w:rsidR="00861547" w:rsidRDefault="00861547" w:rsidP="008615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code set is used to report the medical necessity of an </w:t>
      </w:r>
      <w:r w:rsidR="007A3008">
        <w:rPr>
          <w:rFonts w:ascii="Times New Roman" w:hAnsi="Times New Roman" w:cs="Times New Roman"/>
          <w:sz w:val="24"/>
          <w:szCs w:val="24"/>
        </w:rPr>
        <w:t>encounter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B80EE27" w14:textId="77F268BD" w:rsidR="00861547" w:rsidRDefault="00861547" w:rsidP="0086154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CPT</w:t>
      </w:r>
    </w:p>
    <w:p w14:paraId="29A9092E" w14:textId="05405649" w:rsidR="00861547" w:rsidRDefault="00861547" w:rsidP="0086154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HCPCS</w:t>
      </w:r>
    </w:p>
    <w:p w14:paraId="103AEAD7" w14:textId="1DF85633" w:rsidR="00861547" w:rsidRDefault="00861547" w:rsidP="0086154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ICD-10-CM</w:t>
      </w:r>
    </w:p>
    <w:p w14:paraId="5B0F9315" w14:textId="46BA9AD2" w:rsidR="00861547" w:rsidRDefault="00861547" w:rsidP="0086154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ICD-10-PCS</w:t>
      </w:r>
    </w:p>
    <w:p w14:paraId="1A05EFE7" w14:textId="77777777" w:rsidR="00B81E92" w:rsidRDefault="00B81E92" w:rsidP="00B81E9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FD23E21" w14:textId="5FDBD8FC" w:rsidR="00861547" w:rsidRDefault="00861547" w:rsidP="008615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claim has been denied due to lack of medical necessity</w:t>
      </w:r>
      <w:r w:rsidR="007A300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The record is </w:t>
      </w:r>
      <w:r w:rsidR="007A3008">
        <w:rPr>
          <w:rFonts w:ascii="Times New Roman" w:hAnsi="Times New Roman" w:cs="Times New Roman"/>
          <w:sz w:val="24"/>
          <w:szCs w:val="24"/>
        </w:rPr>
        <w:t>reviewed,</w:t>
      </w:r>
      <w:r>
        <w:rPr>
          <w:rFonts w:ascii="Times New Roman" w:hAnsi="Times New Roman" w:cs="Times New Roman"/>
          <w:sz w:val="24"/>
          <w:szCs w:val="24"/>
        </w:rPr>
        <w:t xml:space="preserve"> and the provider </w:t>
      </w:r>
      <w:r w:rsidR="002B215B">
        <w:rPr>
          <w:rFonts w:ascii="Times New Roman" w:hAnsi="Times New Roman" w:cs="Times New Roman"/>
          <w:sz w:val="24"/>
          <w:szCs w:val="24"/>
        </w:rPr>
        <w:t>believes</w:t>
      </w:r>
      <w:r>
        <w:rPr>
          <w:rFonts w:ascii="Times New Roman" w:hAnsi="Times New Roman" w:cs="Times New Roman"/>
          <w:sz w:val="24"/>
          <w:szCs w:val="24"/>
        </w:rPr>
        <w:t xml:space="preserve"> the claim was correct.  What is the next step?</w:t>
      </w:r>
    </w:p>
    <w:p w14:paraId="7B96935C" w14:textId="75C389DD" w:rsidR="00861547" w:rsidRDefault="00861547" w:rsidP="0086154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an appeal with the insurance company.</w:t>
      </w:r>
    </w:p>
    <w:p w14:paraId="698CEC54" w14:textId="3BB10ADC" w:rsidR="00861547" w:rsidRDefault="00861547" w:rsidP="0086154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 the claim again.</w:t>
      </w:r>
    </w:p>
    <w:p w14:paraId="11FA7FC1" w14:textId="50F1AE76" w:rsidR="00861547" w:rsidRDefault="00861547" w:rsidP="0086154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Bill the patient for the charges.</w:t>
      </w:r>
    </w:p>
    <w:p w14:paraId="62BEC932" w14:textId="3FE1D83A" w:rsidR="00861547" w:rsidRDefault="00861547" w:rsidP="0086154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charges off as a business loss.</w:t>
      </w:r>
    </w:p>
    <w:p w14:paraId="25F77FA1" w14:textId="77777777" w:rsidR="00B81E92" w:rsidRDefault="00B81E92" w:rsidP="00B81E9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630FA5E" w14:textId="41AA1D12" w:rsidR="00861547" w:rsidRDefault="00861547" w:rsidP="008615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necessary when a patient has more than one insurance coverage to prevent duplicate payment for one procedure.</w:t>
      </w:r>
    </w:p>
    <w:p w14:paraId="362A1EE5" w14:textId="4B42C3D9" w:rsidR="00861547" w:rsidRDefault="00861547" w:rsidP="0086154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Assignment of benefits</w:t>
      </w:r>
    </w:p>
    <w:p w14:paraId="5B60324C" w14:textId="5FEDCB0A" w:rsidR="00861547" w:rsidRDefault="00861547" w:rsidP="0086154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Coordination of benefits</w:t>
      </w:r>
    </w:p>
    <w:p w14:paraId="40932775" w14:textId="4DD14B7F" w:rsidR="00861547" w:rsidRDefault="00861547" w:rsidP="0086154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Cooperation of benefits</w:t>
      </w:r>
    </w:p>
    <w:p w14:paraId="714A1B6E" w14:textId="70903107" w:rsidR="00861547" w:rsidRDefault="003A485F" w:rsidP="0086154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Nonduplication</w:t>
      </w:r>
      <w:r w:rsidR="00861547">
        <w:rPr>
          <w:rFonts w:ascii="Times New Roman" w:hAnsi="Times New Roman" w:cs="Times New Roman"/>
          <w:sz w:val="24"/>
          <w:szCs w:val="24"/>
        </w:rPr>
        <w:t xml:space="preserve"> of benefits</w:t>
      </w:r>
    </w:p>
    <w:p w14:paraId="0448B30C" w14:textId="77777777" w:rsidR="00363C8A" w:rsidRDefault="00363C8A" w:rsidP="00363C8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C6ECE7" w14:textId="6A3645A8" w:rsidR="00354A53" w:rsidRDefault="00354A53" w:rsidP="00354A53">
      <w:pPr>
        <w:rPr>
          <w:rFonts w:ascii="Times New Roman" w:hAnsi="Times New Roman" w:cs="Times New Roman"/>
          <w:sz w:val="24"/>
          <w:szCs w:val="24"/>
        </w:rPr>
      </w:pPr>
    </w:p>
    <w:p w14:paraId="38DA6951" w14:textId="77777777" w:rsidR="00B81E92" w:rsidRDefault="00B81E92" w:rsidP="00354A53">
      <w:pPr>
        <w:rPr>
          <w:rFonts w:ascii="Times New Roman" w:hAnsi="Times New Roman" w:cs="Times New Roman"/>
          <w:sz w:val="24"/>
          <w:szCs w:val="24"/>
        </w:rPr>
      </w:pPr>
    </w:p>
    <w:p w14:paraId="607B763D" w14:textId="77777777" w:rsidR="00B81E92" w:rsidRDefault="00B81E92" w:rsidP="00354A53">
      <w:pPr>
        <w:rPr>
          <w:rFonts w:ascii="Times New Roman" w:hAnsi="Times New Roman" w:cs="Times New Roman"/>
          <w:sz w:val="24"/>
          <w:szCs w:val="24"/>
        </w:rPr>
      </w:pPr>
    </w:p>
    <w:p w14:paraId="29835E60" w14:textId="77777777" w:rsidR="00B81E92" w:rsidRDefault="00B81E92" w:rsidP="00354A53">
      <w:pPr>
        <w:rPr>
          <w:rFonts w:ascii="Times New Roman" w:hAnsi="Times New Roman" w:cs="Times New Roman"/>
          <w:sz w:val="24"/>
          <w:szCs w:val="24"/>
        </w:rPr>
      </w:pPr>
    </w:p>
    <w:p w14:paraId="357458AC" w14:textId="77777777" w:rsidR="00B81E92" w:rsidRDefault="00B81E92" w:rsidP="00354A53">
      <w:pPr>
        <w:rPr>
          <w:rFonts w:ascii="Times New Roman" w:hAnsi="Times New Roman" w:cs="Times New Roman"/>
          <w:sz w:val="24"/>
          <w:szCs w:val="24"/>
        </w:rPr>
      </w:pPr>
    </w:p>
    <w:p w14:paraId="35D9E05D" w14:textId="77777777" w:rsidR="00B81E92" w:rsidRDefault="00B81E92" w:rsidP="00354A53">
      <w:pPr>
        <w:rPr>
          <w:rFonts w:ascii="Times New Roman" w:hAnsi="Times New Roman" w:cs="Times New Roman"/>
          <w:sz w:val="24"/>
          <w:szCs w:val="24"/>
        </w:rPr>
      </w:pPr>
    </w:p>
    <w:p w14:paraId="3026B0CC" w14:textId="77777777" w:rsidR="00B81E92" w:rsidRDefault="00B81E92" w:rsidP="00354A53">
      <w:pPr>
        <w:rPr>
          <w:rFonts w:ascii="Times New Roman" w:hAnsi="Times New Roman" w:cs="Times New Roman"/>
          <w:sz w:val="24"/>
          <w:szCs w:val="24"/>
        </w:rPr>
      </w:pPr>
    </w:p>
    <w:p w14:paraId="1A1822BB" w14:textId="77777777" w:rsidR="00B81E92" w:rsidRDefault="00B81E92" w:rsidP="00354A53">
      <w:pPr>
        <w:rPr>
          <w:rFonts w:ascii="Times New Roman" w:hAnsi="Times New Roman" w:cs="Times New Roman"/>
          <w:sz w:val="24"/>
          <w:szCs w:val="24"/>
        </w:rPr>
      </w:pPr>
    </w:p>
    <w:p w14:paraId="32B1FA90" w14:textId="77777777" w:rsidR="00B81E92" w:rsidRDefault="00B81E92" w:rsidP="00354A53">
      <w:pPr>
        <w:rPr>
          <w:rFonts w:ascii="Times New Roman" w:hAnsi="Times New Roman" w:cs="Times New Roman"/>
          <w:sz w:val="24"/>
          <w:szCs w:val="24"/>
        </w:rPr>
      </w:pPr>
    </w:p>
    <w:p w14:paraId="4D433DD0" w14:textId="77777777" w:rsidR="00B81E92" w:rsidRDefault="00B81E92" w:rsidP="00354A53">
      <w:pPr>
        <w:rPr>
          <w:rFonts w:ascii="Times New Roman" w:hAnsi="Times New Roman" w:cs="Times New Roman"/>
          <w:sz w:val="24"/>
          <w:szCs w:val="24"/>
        </w:rPr>
      </w:pPr>
    </w:p>
    <w:p w14:paraId="53ABF717" w14:textId="77777777" w:rsidR="00B81E92" w:rsidRDefault="00B81E92" w:rsidP="00354A53">
      <w:pPr>
        <w:rPr>
          <w:rFonts w:ascii="Times New Roman" w:hAnsi="Times New Roman" w:cs="Times New Roman"/>
          <w:sz w:val="24"/>
          <w:szCs w:val="24"/>
        </w:rPr>
      </w:pPr>
    </w:p>
    <w:p w14:paraId="3F1B2775" w14:textId="3FB40159" w:rsidR="00354A53" w:rsidRDefault="003A485F" w:rsidP="00354A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Completion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5"/>
        <w:gridCol w:w="4665"/>
      </w:tblGrid>
      <w:tr w:rsidR="003A485F" w14:paraId="099E4FD5" w14:textId="77777777" w:rsidTr="006839F7">
        <w:tc>
          <w:tcPr>
            <w:tcW w:w="9350" w:type="dxa"/>
            <w:gridSpan w:val="2"/>
          </w:tcPr>
          <w:p w14:paraId="39018028" w14:textId="5ECAAB4D" w:rsidR="003A485F" w:rsidRDefault="003A485F" w:rsidP="00354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this information to answer the following questions.</w:t>
            </w:r>
          </w:p>
        </w:tc>
      </w:tr>
      <w:tr w:rsidR="003A485F" w14:paraId="0DA07658" w14:textId="77777777" w:rsidTr="006839F7">
        <w:trPr>
          <w:trHeight w:val="346"/>
        </w:trPr>
        <w:tc>
          <w:tcPr>
            <w:tcW w:w="4675" w:type="dxa"/>
          </w:tcPr>
          <w:p w14:paraId="0D5F791C" w14:textId="28B3BDD8" w:rsidR="003A485F" w:rsidRDefault="003A485F" w:rsidP="00594965">
            <w:pPr>
              <w:ind w:left="4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Deductible:   $750</w:t>
            </w:r>
          </w:p>
        </w:tc>
        <w:tc>
          <w:tcPr>
            <w:tcW w:w="4675" w:type="dxa"/>
          </w:tcPr>
          <w:p w14:paraId="78EBEAED" w14:textId="2D2768D2" w:rsidR="003A485F" w:rsidRDefault="003A485F" w:rsidP="00594965">
            <w:pPr>
              <w:ind w:left="4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Coinsurance:  20%</w:t>
            </w:r>
          </w:p>
        </w:tc>
      </w:tr>
      <w:tr w:rsidR="003A485F" w14:paraId="44768A2D" w14:textId="77777777" w:rsidTr="006839F7">
        <w:trPr>
          <w:trHeight w:val="346"/>
        </w:trPr>
        <w:tc>
          <w:tcPr>
            <w:tcW w:w="4675" w:type="dxa"/>
          </w:tcPr>
          <w:p w14:paraId="161EB5D9" w14:textId="63B36772" w:rsidR="003A485F" w:rsidRDefault="003A485F" w:rsidP="00594965">
            <w:pPr>
              <w:ind w:left="4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Deductible met:  $750</w:t>
            </w:r>
          </w:p>
        </w:tc>
        <w:tc>
          <w:tcPr>
            <w:tcW w:w="4675" w:type="dxa"/>
          </w:tcPr>
          <w:p w14:paraId="3332F1E4" w14:textId="77777777" w:rsidR="003A485F" w:rsidRDefault="003A485F" w:rsidP="00594965">
            <w:pPr>
              <w:ind w:left="42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85F" w14:paraId="4C73D992" w14:textId="77777777" w:rsidTr="006839F7">
        <w:trPr>
          <w:trHeight w:val="346"/>
        </w:trPr>
        <w:tc>
          <w:tcPr>
            <w:tcW w:w="4675" w:type="dxa"/>
          </w:tcPr>
          <w:p w14:paraId="71E90764" w14:textId="5C9F8A3C" w:rsidR="003A485F" w:rsidRDefault="003A485F" w:rsidP="00594965">
            <w:pPr>
              <w:ind w:left="4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 42821 charge:  $20,246</w:t>
            </w:r>
          </w:p>
        </w:tc>
        <w:tc>
          <w:tcPr>
            <w:tcW w:w="4675" w:type="dxa"/>
          </w:tcPr>
          <w:p w14:paraId="13CD77A6" w14:textId="65DB14A2" w:rsidR="003A485F" w:rsidRDefault="003A485F" w:rsidP="00594965">
            <w:pPr>
              <w:ind w:left="4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 42821 allowable:   $17,296</w:t>
            </w:r>
          </w:p>
        </w:tc>
      </w:tr>
    </w:tbl>
    <w:p w14:paraId="656DFD66" w14:textId="7DA2EB08" w:rsidR="003A485F" w:rsidRDefault="003A485F" w:rsidP="00354A53">
      <w:pPr>
        <w:rPr>
          <w:rFonts w:ascii="Times New Roman" w:hAnsi="Times New Roman" w:cs="Times New Roman"/>
          <w:sz w:val="24"/>
          <w:szCs w:val="24"/>
        </w:rPr>
      </w:pPr>
    </w:p>
    <w:p w14:paraId="2F92F19A" w14:textId="65403BAE" w:rsidR="003A485F" w:rsidRDefault="003A485F" w:rsidP="003A485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How much is the adjustment (write off)?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6605E531" w14:textId="66AF7695" w:rsidR="003A485F" w:rsidRDefault="003A485F" w:rsidP="003A485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much will insurance pay?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68A6FB54" w14:textId="484F2E73" w:rsidR="003A485F" w:rsidRDefault="003A485F" w:rsidP="003A485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much will patient pay?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4657"/>
      </w:tblGrid>
      <w:tr w:rsidR="003A485F" w14:paraId="6E2EF576" w14:textId="77777777" w:rsidTr="00B81E92">
        <w:tc>
          <w:tcPr>
            <w:tcW w:w="9314" w:type="dxa"/>
            <w:gridSpan w:val="2"/>
          </w:tcPr>
          <w:p w14:paraId="2EB844AA" w14:textId="4B969B9D" w:rsidR="003A485F" w:rsidRDefault="002B215B" w:rsidP="00C81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="003A485F">
              <w:rPr>
                <w:rFonts w:ascii="Times New Roman" w:hAnsi="Times New Roman" w:cs="Times New Roman"/>
                <w:sz w:val="24"/>
                <w:szCs w:val="24"/>
              </w:rPr>
              <w:t>Use this information to answer the following questions.</w:t>
            </w:r>
          </w:p>
        </w:tc>
      </w:tr>
      <w:tr w:rsidR="003A485F" w14:paraId="0BFF1886" w14:textId="77777777" w:rsidTr="00B81E92">
        <w:trPr>
          <w:trHeight w:val="346"/>
        </w:trPr>
        <w:tc>
          <w:tcPr>
            <w:tcW w:w="4657" w:type="dxa"/>
          </w:tcPr>
          <w:p w14:paraId="1A8BA98E" w14:textId="28EF941A" w:rsidR="003A485F" w:rsidRDefault="003A485F" w:rsidP="00594965">
            <w:pPr>
              <w:ind w:left="4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Deductible:   $500</w:t>
            </w:r>
          </w:p>
        </w:tc>
        <w:tc>
          <w:tcPr>
            <w:tcW w:w="4657" w:type="dxa"/>
          </w:tcPr>
          <w:p w14:paraId="7AF45F75" w14:textId="443B2C83" w:rsidR="003A485F" w:rsidRDefault="003A485F" w:rsidP="00594965">
            <w:pPr>
              <w:ind w:left="4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Coinsurance:  25%</w:t>
            </w:r>
          </w:p>
        </w:tc>
      </w:tr>
      <w:tr w:rsidR="003A485F" w14:paraId="06034498" w14:textId="77777777" w:rsidTr="00B81E92">
        <w:trPr>
          <w:trHeight w:val="346"/>
        </w:trPr>
        <w:tc>
          <w:tcPr>
            <w:tcW w:w="4657" w:type="dxa"/>
          </w:tcPr>
          <w:p w14:paraId="545C7A76" w14:textId="02BECCBF" w:rsidR="003A485F" w:rsidRDefault="003A485F" w:rsidP="00594965">
            <w:pPr>
              <w:ind w:left="4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Deductible met:  </w:t>
            </w:r>
            <w:r w:rsidR="007A3008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57" w:type="dxa"/>
          </w:tcPr>
          <w:p w14:paraId="7AD2DA07" w14:textId="77777777" w:rsidR="003A485F" w:rsidRDefault="003A485F" w:rsidP="00C817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85F" w14:paraId="1836870A" w14:textId="77777777" w:rsidTr="00B81E92">
        <w:trPr>
          <w:trHeight w:val="346"/>
        </w:trPr>
        <w:tc>
          <w:tcPr>
            <w:tcW w:w="4657" w:type="dxa"/>
          </w:tcPr>
          <w:p w14:paraId="466B2D0C" w14:textId="6D342589" w:rsidR="003A485F" w:rsidRDefault="003A485F" w:rsidP="00594965">
            <w:pPr>
              <w:ind w:left="4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="00594965">
              <w:rPr>
                <w:rFonts w:ascii="Times New Roman" w:hAnsi="Times New Roman" w:cs="Times New Roman"/>
                <w:sz w:val="24"/>
                <w:szCs w:val="24"/>
              </w:rPr>
              <w:t>17000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charge:  $</w:t>
            </w:r>
            <w:r w:rsidR="00594965">
              <w:rPr>
                <w:rFonts w:ascii="Times New Roman" w:hAnsi="Times New Roman" w:cs="Times New Roman"/>
                <w:sz w:val="24"/>
                <w:szCs w:val="24"/>
              </w:rPr>
              <w:t>495</w:t>
            </w:r>
          </w:p>
        </w:tc>
        <w:tc>
          <w:tcPr>
            <w:tcW w:w="4657" w:type="dxa"/>
          </w:tcPr>
          <w:p w14:paraId="18ABF72F" w14:textId="43236630" w:rsidR="003A485F" w:rsidRDefault="003A485F" w:rsidP="00594965">
            <w:pPr>
              <w:ind w:left="4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="00594965">
              <w:rPr>
                <w:rFonts w:ascii="Times New Roman" w:hAnsi="Times New Roman" w:cs="Times New Roman"/>
                <w:sz w:val="24"/>
                <w:szCs w:val="24"/>
              </w:rPr>
              <w:t xml:space="preserve">17000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allowable:   $</w:t>
            </w:r>
            <w:r w:rsidR="00594965">
              <w:rPr>
                <w:rFonts w:ascii="Times New Roman" w:hAnsi="Times New Roman" w:cs="Times New Roman"/>
                <w:sz w:val="24"/>
                <w:szCs w:val="24"/>
              </w:rPr>
              <w:t>323</w:t>
            </w:r>
          </w:p>
        </w:tc>
      </w:tr>
    </w:tbl>
    <w:p w14:paraId="3FC851A0" w14:textId="1301793E" w:rsidR="003A485F" w:rsidRDefault="003A485F" w:rsidP="00354A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94E85C" w14:textId="77777777" w:rsidR="003D79CA" w:rsidRDefault="003D79CA" w:rsidP="00354A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BE3795" w14:textId="0FDAE748" w:rsidR="00594965" w:rsidRDefault="00594965" w:rsidP="005949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much will insurance pay?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5BE7797D" w14:textId="7C3D89D7" w:rsidR="00594965" w:rsidRPr="00594965" w:rsidRDefault="00594965" w:rsidP="005949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much will patient pay?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</w:t>
      </w:r>
    </w:p>
    <w:p w14:paraId="555BEF97" w14:textId="43035689" w:rsidR="00594965" w:rsidRDefault="00594965" w:rsidP="00354A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1BA813" w14:textId="2DF16FBF" w:rsidR="00F54FF1" w:rsidRDefault="00F54FF1" w:rsidP="00354A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66FF44B" w14:textId="77777777" w:rsidR="003A485F" w:rsidRPr="00354A53" w:rsidRDefault="003A485F" w:rsidP="003A48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A53">
        <w:rPr>
          <w:rFonts w:ascii="Times New Roman" w:hAnsi="Times New Roman" w:cs="Times New Roman"/>
          <w:b/>
          <w:bCs/>
          <w:sz w:val="24"/>
          <w:szCs w:val="24"/>
        </w:rPr>
        <w:lastRenderedPageBreak/>
        <w:t>Application Knowledge</w:t>
      </w:r>
    </w:p>
    <w:p w14:paraId="55833AB4" w14:textId="306B428B" w:rsidR="003A485F" w:rsidRDefault="00F54FF1" w:rsidP="00354A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the information on the encounter form to complete </w:t>
      </w:r>
      <w:r w:rsidR="00BA2224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CMS-1500</w:t>
      </w:r>
      <w:r w:rsidR="00BA2224">
        <w:rPr>
          <w:rFonts w:ascii="Times New Roman" w:hAnsi="Times New Roman" w:cs="Times New Roman"/>
          <w:sz w:val="24"/>
          <w:szCs w:val="24"/>
        </w:rPr>
        <w:t xml:space="preserve"> on page 7.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2335"/>
        <w:gridCol w:w="2070"/>
        <w:gridCol w:w="2790"/>
        <w:gridCol w:w="1980"/>
      </w:tblGrid>
      <w:tr w:rsidR="009C71D4" w:rsidRPr="007A6D75" w14:paraId="7775FF3A" w14:textId="77777777" w:rsidTr="00635619">
        <w:trPr>
          <w:trHeight w:val="864"/>
        </w:trPr>
        <w:tc>
          <w:tcPr>
            <w:tcW w:w="9175" w:type="dxa"/>
            <w:gridSpan w:val="4"/>
            <w:tcBorders>
              <w:bottom w:val="single" w:sz="4" w:space="0" w:color="auto"/>
            </w:tcBorders>
          </w:tcPr>
          <w:p w14:paraId="25239C61" w14:textId="77777777" w:rsidR="009C71D4" w:rsidRPr="00635619" w:rsidRDefault="009C71D4" w:rsidP="00C81702">
            <w:pPr>
              <w:rPr>
                <w:rFonts w:ascii="Times New Roman" w:eastAsia="Times New Roman" w:hAnsi="Times New Roman" w:cs="Times New Roman"/>
              </w:rPr>
            </w:pPr>
            <w:r w:rsidRPr="00635619">
              <w:rPr>
                <w:rFonts w:ascii="Times New Roman" w:eastAsia="Times New Roman" w:hAnsi="Times New Roman" w:cs="Times New Roman"/>
                <w:b/>
                <w:bCs/>
              </w:rPr>
              <w:t xml:space="preserve">Anne Thurium, DO </w:t>
            </w:r>
            <w:r w:rsidRPr="00635619">
              <w:rPr>
                <w:rFonts w:ascii="Times New Roman" w:eastAsia="Times New Roman" w:hAnsi="Times New Roman" w:cs="Times New Roman"/>
              </w:rPr>
              <w:t>(</w:t>
            </w:r>
            <w:r w:rsidRPr="00635619">
              <w:rPr>
                <w:rFonts w:ascii="Times New Roman" w:eastAsia="Times New Roman" w:hAnsi="Times New Roman" w:cs="Times New Roman"/>
                <w:sz w:val="20"/>
              </w:rPr>
              <w:t>NPI:  7856325489</w:t>
            </w:r>
            <w:r w:rsidRPr="00635619">
              <w:rPr>
                <w:rFonts w:ascii="Times New Roman" w:eastAsia="Times New Roman" w:hAnsi="Times New Roman" w:cs="Times New Roman"/>
              </w:rPr>
              <w:t>)</w:t>
            </w:r>
          </w:p>
          <w:p w14:paraId="6232FA78" w14:textId="77777777" w:rsidR="009C71D4" w:rsidRPr="00635619" w:rsidRDefault="009C71D4" w:rsidP="00C81702">
            <w:pPr>
              <w:rPr>
                <w:rFonts w:ascii="Times New Roman" w:eastAsia="Times New Roman" w:hAnsi="Times New Roman" w:cs="Times New Roman"/>
              </w:rPr>
            </w:pPr>
            <w:r w:rsidRPr="00635619">
              <w:rPr>
                <w:rFonts w:ascii="Times New Roman" w:eastAsia="Times New Roman" w:hAnsi="Times New Roman" w:cs="Times New Roman"/>
              </w:rPr>
              <w:t>Constant Care Office</w:t>
            </w:r>
          </w:p>
          <w:p w14:paraId="505567A5" w14:textId="7F30051F" w:rsidR="009C71D4" w:rsidRPr="00635619" w:rsidRDefault="009C71D4" w:rsidP="00C81702">
            <w:pPr>
              <w:rPr>
                <w:rFonts w:ascii="Times New Roman" w:eastAsia="Times New Roman" w:hAnsi="Times New Roman" w:cs="Times New Roman"/>
              </w:rPr>
            </w:pPr>
            <w:r w:rsidRPr="00635619">
              <w:rPr>
                <w:rFonts w:ascii="Times New Roman" w:eastAsia="Times New Roman" w:hAnsi="Times New Roman" w:cs="Times New Roman"/>
              </w:rPr>
              <w:t>14756 West Main Street, Somewhere, IA  72541  725.129.3658</w:t>
            </w:r>
          </w:p>
        </w:tc>
      </w:tr>
      <w:tr w:rsidR="009C71D4" w:rsidRPr="00A24E87" w14:paraId="4D2956B9" w14:textId="77777777" w:rsidTr="00635619">
        <w:trPr>
          <w:trHeight w:val="432"/>
        </w:trPr>
        <w:tc>
          <w:tcPr>
            <w:tcW w:w="4405" w:type="dxa"/>
            <w:gridSpan w:val="2"/>
            <w:tcBorders>
              <w:bottom w:val="nil"/>
              <w:right w:val="nil"/>
            </w:tcBorders>
            <w:vAlign w:val="bottom"/>
          </w:tcPr>
          <w:p w14:paraId="04CD4F8E" w14:textId="77777777" w:rsidR="009C71D4" w:rsidRPr="00635619" w:rsidRDefault="009C71D4" w:rsidP="00C81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5619">
              <w:rPr>
                <w:rFonts w:ascii="Times New Roman" w:hAnsi="Times New Roman" w:cs="Times New Roman"/>
                <w:b/>
                <w:bCs/>
              </w:rPr>
              <w:t>PATIENT INFORMATION</w:t>
            </w:r>
          </w:p>
        </w:tc>
        <w:tc>
          <w:tcPr>
            <w:tcW w:w="4770" w:type="dxa"/>
            <w:gridSpan w:val="2"/>
            <w:tcBorders>
              <w:left w:val="nil"/>
              <w:bottom w:val="nil"/>
            </w:tcBorders>
            <w:vAlign w:val="bottom"/>
          </w:tcPr>
          <w:p w14:paraId="5371BB40" w14:textId="77777777" w:rsidR="009C71D4" w:rsidRPr="00635619" w:rsidRDefault="009C71D4" w:rsidP="00C81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5619">
              <w:rPr>
                <w:rFonts w:ascii="Times New Roman" w:hAnsi="Times New Roman" w:cs="Times New Roman"/>
                <w:b/>
                <w:bCs/>
              </w:rPr>
              <w:t>INSURANCE INFORMATION</w:t>
            </w:r>
          </w:p>
        </w:tc>
      </w:tr>
      <w:tr w:rsidR="009C71D4" w:rsidRPr="007A6D75" w14:paraId="7BEE22FD" w14:textId="77777777" w:rsidTr="00635619">
        <w:trPr>
          <w:trHeight w:val="432"/>
        </w:trPr>
        <w:tc>
          <w:tcPr>
            <w:tcW w:w="2335" w:type="dxa"/>
            <w:tcBorders>
              <w:top w:val="nil"/>
              <w:bottom w:val="nil"/>
              <w:right w:val="nil"/>
            </w:tcBorders>
            <w:vAlign w:val="center"/>
          </w:tcPr>
          <w:p w14:paraId="45F0D431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9459A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Jamie Youngs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FEAB4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Identification number: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</w:tcBorders>
            <w:vAlign w:val="center"/>
          </w:tcPr>
          <w:p w14:paraId="3E9BD95A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85C96547</w:t>
            </w:r>
          </w:p>
        </w:tc>
      </w:tr>
      <w:tr w:rsidR="009C71D4" w:rsidRPr="007A6D75" w14:paraId="11AD7D65" w14:textId="77777777" w:rsidTr="00635619">
        <w:trPr>
          <w:trHeight w:val="432"/>
        </w:trPr>
        <w:tc>
          <w:tcPr>
            <w:tcW w:w="2335" w:type="dxa"/>
            <w:tcBorders>
              <w:top w:val="nil"/>
              <w:bottom w:val="nil"/>
              <w:right w:val="nil"/>
            </w:tcBorders>
            <w:vAlign w:val="center"/>
          </w:tcPr>
          <w:p w14:paraId="79C1472E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4B8E9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458 SW 87 Court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6663D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Group number: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</w:tcBorders>
            <w:vAlign w:val="center"/>
          </w:tcPr>
          <w:p w14:paraId="3B4CF05A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187</w:t>
            </w:r>
          </w:p>
        </w:tc>
      </w:tr>
      <w:tr w:rsidR="009C71D4" w:rsidRPr="007A6D75" w14:paraId="63303B53" w14:textId="77777777" w:rsidTr="00635619">
        <w:trPr>
          <w:trHeight w:val="432"/>
        </w:trPr>
        <w:tc>
          <w:tcPr>
            <w:tcW w:w="2335" w:type="dxa"/>
            <w:tcBorders>
              <w:top w:val="nil"/>
              <w:bottom w:val="nil"/>
              <w:right w:val="nil"/>
            </w:tcBorders>
            <w:vAlign w:val="center"/>
          </w:tcPr>
          <w:p w14:paraId="47B05738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City: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EDCC7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 xml:space="preserve">Somewhere 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38AB89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Insurance Plan: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</w:tcBorders>
            <w:vAlign w:val="center"/>
          </w:tcPr>
          <w:p w14:paraId="2519A088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General Gold Plan</w:t>
            </w:r>
          </w:p>
        </w:tc>
      </w:tr>
      <w:tr w:rsidR="009C71D4" w:rsidRPr="007A6D75" w14:paraId="3DC95C30" w14:textId="77777777" w:rsidTr="00635619">
        <w:trPr>
          <w:trHeight w:val="432"/>
        </w:trPr>
        <w:tc>
          <w:tcPr>
            <w:tcW w:w="2335" w:type="dxa"/>
            <w:tcBorders>
              <w:top w:val="nil"/>
              <w:bottom w:val="nil"/>
              <w:right w:val="nil"/>
            </w:tcBorders>
            <w:vAlign w:val="center"/>
          </w:tcPr>
          <w:p w14:paraId="4C60C8A7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State: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E7EEB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IA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7C574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Policyholder: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</w:tcBorders>
            <w:vAlign w:val="center"/>
          </w:tcPr>
          <w:p w14:paraId="773EC2F0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 xml:space="preserve">Self </w:t>
            </w:r>
          </w:p>
        </w:tc>
      </w:tr>
      <w:tr w:rsidR="009C71D4" w:rsidRPr="007A6D75" w14:paraId="49983BFE" w14:textId="77777777" w:rsidTr="00635619">
        <w:trPr>
          <w:trHeight w:val="432"/>
        </w:trPr>
        <w:tc>
          <w:tcPr>
            <w:tcW w:w="2335" w:type="dxa"/>
            <w:tcBorders>
              <w:top w:val="nil"/>
              <w:bottom w:val="nil"/>
              <w:right w:val="nil"/>
            </w:tcBorders>
            <w:vAlign w:val="center"/>
          </w:tcPr>
          <w:p w14:paraId="70E25F99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Zip Code: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A5955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72541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1E951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Policyholder date of birth: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</w:tcBorders>
            <w:vAlign w:val="center"/>
          </w:tcPr>
          <w:p w14:paraId="0920C7A8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</w:p>
        </w:tc>
      </w:tr>
      <w:tr w:rsidR="009C71D4" w:rsidRPr="007A6D75" w14:paraId="79B39DA9" w14:textId="77777777" w:rsidTr="00635619">
        <w:trPr>
          <w:trHeight w:val="432"/>
        </w:trPr>
        <w:tc>
          <w:tcPr>
            <w:tcW w:w="2335" w:type="dxa"/>
            <w:tcBorders>
              <w:top w:val="nil"/>
              <w:bottom w:val="nil"/>
              <w:right w:val="nil"/>
            </w:tcBorders>
            <w:vAlign w:val="center"/>
          </w:tcPr>
          <w:p w14:paraId="70424F72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Phone Number: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EAFE4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725.875.1236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E91D2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</w:tcBorders>
            <w:vAlign w:val="center"/>
          </w:tcPr>
          <w:p w14:paraId="028D16E2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</w:p>
        </w:tc>
      </w:tr>
      <w:tr w:rsidR="009C71D4" w:rsidRPr="007A6D75" w14:paraId="21D37BA6" w14:textId="77777777" w:rsidTr="00635619">
        <w:trPr>
          <w:trHeight w:val="432"/>
        </w:trPr>
        <w:tc>
          <w:tcPr>
            <w:tcW w:w="2335" w:type="dxa"/>
            <w:tcBorders>
              <w:top w:val="nil"/>
              <w:bottom w:val="nil"/>
              <w:right w:val="nil"/>
            </w:tcBorders>
            <w:vAlign w:val="center"/>
          </w:tcPr>
          <w:p w14:paraId="7AB45A20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Date of Birth: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26699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06/12/1994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6E7DB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</w:tcBorders>
            <w:vAlign w:val="center"/>
          </w:tcPr>
          <w:p w14:paraId="6209822A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</w:p>
        </w:tc>
      </w:tr>
      <w:tr w:rsidR="009C71D4" w:rsidRPr="007A6D75" w14:paraId="2410FA02" w14:textId="77777777" w:rsidTr="00635619">
        <w:trPr>
          <w:trHeight w:val="432"/>
        </w:trPr>
        <w:tc>
          <w:tcPr>
            <w:tcW w:w="2335" w:type="dxa"/>
            <w:tcBorders>
              <w:top w:val="nil"/>
              <w:bottom w:val="nil"/>
              <w:right w:val="nil"/>
            </w:tcBorders>
            <w:vAlign w:val="center"/>
          </w:tcPr>
          <w:p w14:paraId="493B427B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Gender: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244D9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7FC58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</w:tcBorders>
            <w:vAlign w:val="center"/>
          </w:tcPr>
          <w:p w14:paraId="6E2888B2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</w:p>
        </w:tc>
      </w:tr>
      <w:tr w:rsidR="009C71D4" w:rsidRPr="007A6D75" w14:paraId="001FDFA0" w14:textId="77777777" w:rsidTr="00635619">
        <w:trPr>
          <w:trHeight w:val="432"/>
        </w:trPr>
        <w:tc>
          <w:tcPr>
            <w:tcW w:w="2335" w:type="dxa"/>
            <w:tcBorders>
              <w:top w:val="nil"/>
              <w:bottom w:val="nil"/>
              <w:right w:val="nil"/>
            </w:tcBorders>
            <w:vAlign w:val="center"/>
          </w:tcPr>
          <w:p w14:paraId="3A53D8CC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Occupation: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0DB2F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Preschool Teacher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56215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</w:tcBorders>
            <w:vAlign w:val="center"/>
          </w:tcPr>
          <w:p w14:paraId="49208875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</w:p>
        </w:tc>
      </w:tr>
      <w:tr w:rsidR="009C71D4" w:rsidRPr="007A6D75" w14:paraId="39748CE9" w14:textId="77777777" w:rsidTr="00635619">
        <w:trPr>
          <w:trHeight w:val="432"/>
        </w:trPr>
        <w:tc>
          <w:tcPr>
            <w:tcW w:w="2335" w:type="dxa"/>
            <w:tcBorders>
              <w:top w:val="nil"/>
              <w:bottom w:val="nil"/>
              <w:right w:val="nil"/>
            </w:tcBorders>
            <w:vAlign w:val="center"/>
          </w:tcPr>
          <w:p w14:paraId="61D2BEE9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Employer: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2DCEA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Lil Miss Learning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11F74B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</w:tcBorders>
            <w:vAlign w:val="center"/>
          </w:tcPr>
          <w:p w14:paraId="1848BC82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</w:p>
        </w:tc>
      </w:tr>
      <w:tr w:rsidR="009C71D4" w:rsidRPr="007A6D75" w14:paraId="6BB73FE8" w14:textId="77777777" w:rsidTr="00635619">
        <w:trPr>
          <w:trHeight w:val="432"/>
        </w:trPr>
        <w:tc>
          <w:tcPr>
            <w:tcW w:w="2335" w:type="dxa"/>
            <w:tcBorders>
              <w:top w:val="nil"/>
              <w:right w:val="nil"/>
            </w:tcBorders>
            <w:vAlign w:val="center"/>
          </w:tcPr>
          <w:p w14:paraId="474E9DA3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Employer Telephone:</w:t>
            </w:r>
          </w:p>
        </w:tc>
        <w:tc>
          <w:tcPr>
            <w:tcW w:w="2070" w:type="dxa"/>
            <w:tcBorders>
              <w:top w:val="nil"/>
              <w:left w:val="nil"/>
              <w:right w:val="nil"/>
            </w:tcBorders>
            <w:vAlign w:val="center"/>
          </w:tcPr>
          <w:p w14:paraId="2E024BA2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725.698.1254</w:t>
            </w:r>
          </w:p>
        </w:tc>
        <w:tc>
          <w:tcPr>
            <w:tcW w:w="2790" w:type="dxa"/>
            <w:tcBorders>
              <w:top w:val="nil"/>
              <w:left w:val="nil"/>
              <w:right w:val="nil"/>
            </w:tcBorders>
            <w:vAlign w:val="center"/>
          </w:tcPr>
          <w:p w14:paraId="291C6264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tcBorders>
              <w:top w:val="nil"/>
              <w:left w:val="nil"/>
            </w:tcBorders>
            <w:vAlign w:val="center"/>
          </w:tcPr>
          <w:p w14:paraId="40F75651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</w:p>
        </w:tc>
      </w:tr>
      <w:tr w:rsidR="009C71D4" w:rsidRPr="007A6D75" w14:paraId="703CEE7C" w14:textId="77777777" w:rsidTr="00635619">
        <w:trPr>
          <w:trHeight w:val="647"/>
        </w:trPr>
        <w:tc>
          <w:tcPr>
            <w:tcW w:w="9175" w:type="dxa"/>
            <w:gridSpan w:val="4"/>
            <w:vAlign w:val="center"/>
          </w:tcPr>
          <w:p w14:paraId="701BA95B" w14:textId="77777777" w:rsidR="009C71D4" w:rsidRPr="00635619" w:rsidRDefault="009C71D4" w:rsidP="00C81702">
            <w:pPr>
              <w:jc w:val="center"/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 xml:space="preserve">Patient Status:       </w:t>
            </w:r>
            <w:sdt>
              <w:sdtPr>
                <w:rPr>
                  <w:rFonts w:ascii="Times New Roman" w:hAnsi="Times New Roman" w:cs="Times New Roman"/>
                </w:rPr>
                <w:id w:val="2019421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35619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635619">
              <w:rPr>
                <w:rFonts w:ascii="Times New Roman" w:hAnsi="Times New Roman" w:cs="Times New Roman"/>
              </w:rPr>
              <w:t xml:space="preserve">Married       </w:t>
            </w:r>
            <w:sdt>
              <w:sdtPr>
                <w:rPr>
                  <w:rFonts w:ascii="Times New Roman" w:hAnsi="Times New Roman" w:cs="Times New Roman"/>
                </w:rPr>
                <w:id w:val="543869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35619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635619">
              <w:rPr>
                <w:rFonts w:ascii="Times New Roman" w:hAnsi="Times New Roman" w:cs="Times New Roman"/>
              </w:rPr>
              <w:t xml:space="preserve">Divorced        </w:t>
            </w:r>
            <w:sdt>
              <w:sdtPr>
                <w:rPr>
                  <w:rFonts w:ascii="Times New Roman" w:hAnsi="Times New Roman" w:cs="Times New Roman"/>
                </w:rPr>
                <w:id w:val="1363709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35619">
                  <w:rPr>
                    <w:rFonts w:ascii="Segoe UI Symbol" w:eastAsia="MS Gothic" w:hAnsi="Segoe UI Symbol" w:cs="Segoe UI Symbol"/>
                  </w:rPr>
                  <w:t>☒</w:t>
                </w:r>
              </w:sdtContent>
            </w:sdt>
            <w:r w:rsidRPr="00635619">
              <w:rPr>
                <w:rFonts w:ascii="Times New Roman" w:hAnsi="Times New Roman" w:cs="Times New Roman"/>
              </w:rPr>
              <w:t xml:space="preserve">Single       </w:t>
            </w:r>
            <w:sdt>
              <w:sdtPr>
                <w:rPr>
                  <w:rFonts w:ascii="Times New Roman" w:hAnsi="Times New Roman" w:cs="Times New Roman"/>
                </w:rPr>
                <w:id w:val="598224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35619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635619">
              <w:rPr>
                <w:rFonts w:ascii="Times New Roman" w:hAnsi="Times New Roman" w:cs="Times New Roman"/>
              </w:rPr>
              <w:t>Widowed</w:t>
            </w:r>
          </w:p>
        </w:tc>
      </w:tr>
      <w:tr w:rsidR="009C71D4" w:rsidRPr="007A6D75" w14:paraId="4F3B1609" w14:textId="77777777" w:rsidTr="00635619">
        <w:trPr>
          <w:trHeight w:val="432"/>
        </w:trPr>
        <w:tc>
          <w:tcPr>
            <w:tcW w:w="9175" w:type="dxa"/>
            <w:gridSpan w:val="4"/>
            <w:vAlign w:val="bottom"/>
          </w:tcPr>
          <w:p w14:paraId="6C95F093" w14:textId="6A8AEDA7" w:rsidR="009C71D4" w:rsidRPr="00635619" w:rsidRDefault="00635619" w:rsidP="003820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5619">
              <w:rPr>
                <w:rFonts w:ascii="Times New Roman" w:hAnsi="Times New Roman" w:cs="Times New Roman"/>
                <w:b/>
                <w:bCs/>
              </w:rPr>
              <w:t>DIAGNOSIS</w:t>
            </w:r>
            <w:r w:rsidR="009C71D4" w:rsidRPr="00635619">
              <w:rPr>
                <w:rFonts w:ascii="Times New Roman" w:hAnsi="Times New Roman" w:cs="Times New Roman"/>
                <w:b/>
                <w:bCs/>
              </w:rPr>
              <w:t xml:space="preserve"> INFORMATION</w:t>
            </w:r>
          </w:p>
        </w:tc>
      </w:tr>
      <w:tr w:rsidR="009C71D4" w:rsidRPr="007A6D75" w14:paraId="2E0A04C9" w14:textId="77777777" w:rsidTr="00635619">
        <w:trPr>
          <w:trHeight w:val="432"/>
        </w:trPr>
        <w:tc>
          <w:tcPr>
            <w:tcW w:w="2335" w:type="dxa"/>
            <w:vAlign w:val="bottom"/>
          </w:tcPr>
          <w:p w14:paraId="28C940FF" w14:textId="77777777" w:rsidR="009C71D4" w:rsidRPr="00635619" w:rsidRDefault="009C71D4" w:rsidP="00C81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5619">
              <w:rPr>
                <w:rFonts w:ascii="Times New Roman" w:hAnsi="Times New Roman" w:cs="Times New Roman"/>
                <w:b/>
                <w:bCs/>
              </w:rPr>
              <w:t>Diagnosis</w:t>
            </w:r>
          </w:p>
        </w:tc>
        <w:tc>
          <w:tcPr>
            <w:tcW w:w="2070" w:type="dxa"/>
            <w:vAlign w:val="bottom"/>
          </w:tcPr>
          <w:p w14:paraId="4BCF356D" w14:textId="77777777" w:rsidR="009C71D4" w:rsidRPr="00635619" w:rsidRDefault="009C71D4" w:rsidP="00C81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5619">
              <w:rPr>
                <w:rFonts w:ascii="Times New Roman" w:hAnsi="Times New Roman" w:cs="Times New Roman"/>
                <w:b/>
                <w:bCs/>
              </w:rPr>
              <w:t>Code</w:t>
            </w:r>
          </w:p>
        </w:tc>
        <w:tc>
          <w:tcPr>
            <w:tcW w:w="2790" w:type="dxa"/>
            <w:vAlign w:val="bottom"/>
          </w:tcPr>
          <w:p w14:paraId="674178AD" w14:textId="77777777" w:rsidR="009C71D4" w:rsidRPr="00635619" w:rsidRDefault="009C71D4" w:rsidP="00C81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5619">
              <w:rPr>
                <w:rFonts w:ascii="Times New Roman" w:hAnsi="Times New Roman" w:cs="Times New Roman"/>
                <w:b/>
                <w:bCs/>
              </w:rPr>
              <w:t>Diagnosis</w:t>
            </w:r>
          </w:p>
        </w:tc>
        <w:tc>
          <w:tcPr>
            <w:tcW w:w="1980" w:type="dxa"/>
            <w:vAlign w:val="bottom"/>
          </w:tcPr>
          <w:p w14:paraId="55BF7C22" w14:textId="77777777" w:rsidR="009C71D4" w:rsidRPr="00635619" w:rsidRDefault="009C71D4" w:rsidP="00C81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5619">
              <w:rPr>
                <w:rFonts w:ascii="Times New Roman" w:hAnsi="Times New Roman" w:cs="Times New Roman"/>
                <w:b/>
                <w:bCs/>
              </w:rPr>
              <w:t>Code</w:t>
            </w:r>
          </w:p>
        </w:tc>
      </w:tr>
      <w:tr w:rsidR="009C71D4" w:rsidRPr="007A6D75" w14:paraId="6CBD4435" w14:textId="77777777" w:rsidTr="00635619">
        <w:trPr>
          <w:trHeight w:val="432"/>
        </w:trPr>
        <w:tc>
          <w:tcPr>
            <w:tcW w:w="2335" w:type="dxa"/>
            <w:vAlign w:val="bottom"/>
          </w:tcPr>
          <w:p w14:paraId="51666417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 xml:space="preserve">1. Plantar fasciitis </w:t>
            </w:r>
          </w:p>
        </w:tc>
        <w:tc>
          <w:tcPr>
            <w:tcW w:w="2070" w:type="dxa"/>
            <w:vAlign w:val="bottom"/>
          </w:tcPr>
          <w:p w14:paraId="601AB4B9" w14:textId="77777777" w:rsidR="009C71D4" w:rsidRPr="00635619" w:rsidRDefault="009C71D4" w:rsidP="00C81702">
            <w:pPr>
              <w:jc w:val="center"/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M72.2</w:t>
            </w:r>
          </w:p>
        </w:tc>
        <w:tc>
          <w:tcPr>
            <w:tcW w:w="2790" w:type="dxa"/>
            <w:vAlign w:val="bottom"/>
          </w:tcPr>
          <w:p w14:paraId="7B940C66" w14:textId="412592B9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980" w:type="dxa"/>
            <w:vAlign w:val="bottom"/>
          </w:tcPr>
          <w:p w14:paraId="79AC942C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</w:p>
        </w:tc>
      </w:tr>
      <w:tr w:rsidR="009C71D4" w:rsidRPr="007A6D75" w14:paraId="5B14D2E7" w14:textId="77777777" w:rsidTr="00635619">
        <w:trPr>
          <w:trHeight w:val="432"/>
        </w:trPr>
        <w:tc>
          <w:tcPr>
            <w:tcW w:w="9175" w:type="dxa"/>
            <w:gridSpan w:val="4"/>
            <w:vAlign w:val="bottom"/>
          </w:tcPr>
          <w:p w14:paraId="3F41D1A7" w14:textId="77777777" w:rsidR="009C71D4" w:rsidRPr="00635619" w:rsidRDefault="009C71D4" w:rsidP="0038209F">
            <w:pPr>
              <w:jc w:val="center"/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  <w:b/>
                <w:bCs/>
              </w:rPr>
              <w:t>PROCEDURE INFORMATION</w:t>
            </w:r>
          </w:p>
        </w:tc>
      </w:tr>
      <w:tr w:rsidR="009C71D4" w:rsidRPr="0040249C" w14:paraId="03A87FA0" w14:textId="77777777" w:rsidTr="00635619">
        <w:trPr>
          <w:trHeight w:val="432"/>
        </w:trPr>
        <w:tc>
          <w:tcPr>
            <w:tcW w:w="2335" w:type="dxa"/>
            <w:vAlign w:val="bottom"/>
          </w:tcPr>
          <w:p w14:paraId="48EBBC96" w14:textId="77777777" w:rsidR="009C71D4" w:rsidRPr="00635619" w:rsidRDefault="009C71D4" w:rsidP="00C81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5619">
              <w:rPr>
                <w:rFonts w:ascii="Times New Roman" w:hAnsi="Times New Roman" w:cs="Times New Roman"/>
                <w:b/>
                <w:bCs/>
              </w:rPr>
              <w:t>Date of Service</w:t>
            </w:r>
          </w:p>
        </w:tc>
        <w:tc>
          <w:tcPr>
            <w:tcW w:w="2070" w:type="dxa"/>
            <w:vAlign w:val="bottom"/>
          </w:tcPr>
          <w:p w14:paraId="16AEAA13" w14:textId="77777777" w:rsidR="009C71D4" w:rsidRPr="00635619" w:rsidRDefault="009C71D4" w:rsidP="00C81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5619">
              <w:rPr>
                <w:rFonts w:ascii="Times New Roman" w:hAnsi="Times New Roman" w:cs="Times New Roman"/>
                <w:b/>
                <w:bCs/>
              </w:rPr>
              <w:t>Code</w:t>
            </w:r>
          </w:p>
        </w:tc>
        <w:tc>
          <w:tcPr>
            <w:tcW w:w="2790" w:type="dxa"/>
            <w:vAlign w:val="bottom"/>
          </w:tcPr>
          <w:p w14:paraId="45BF5DBD" w14:textId="77777777" w:rsidR="009C71D4" w:rsidRPr="00635619" w:rsidRDefault="009C71D4" w:rsidP="00C81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561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80" w:type="dxa"/>
            <w:vAlign w:val="bottom"/>
          </w:tcPr>
          <w:p w14:paraId="597BF666" w14:textId="77777777" w:rsidR="009C71D4" w:rsidRPr="00635619" w:rsidRDefault="009C71D4" w:rsidP="00C81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5619">
              <w:rPr>
                <w:rFonts w:ascii="Times New Roman" w:hAnsi="Times New Roman" w:cs="Times New Roman"/>
                <w:b/>
                <w:bCs/>
              </w:rPr>
              <w:t>Charge</w:t>
            </w:r>
          </w:p>
        </w:tc>
      </w:tr>
      <w:tr w:rsidR="009C71D4" w:rsidRPr="007A6D75" w14:paraId="70E1E378" w14:textId="77777777" w:rsidTr="00635619">
        <w:trPr>
          <w:trHeight w:val="432"/>
        </w:trPr>
        <w:tc>
          <w:tcPr>
            <w:tcW w:w="2335" w:type="dxa"/>
            <w:vAlign w:val="bottom"/>
          </w:tcPr>
          <w:p w14:paraId="7234C50F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1.  6/12/20XX</w:t>
            </w:r>
          </w:p>
        </w:tc>
        <w:tc>
          <w:tcPr>
            <w:tcW w:w="2070" w:type="dxa"/>
            <w:vAlign w:val="bottom"/>
          </w:tcPr>
          <w:p w14:paraId="6D78C988" w14:textId="77777777" w:rsidR="009C71D4" w:rsidRPr="00635619" w:rsidRDefault="009C71D4" w:rsidP="00C81702">
            <w:pPr>
              <w:jc w:val="center"/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99213</w:t>
            </w:r>
          </w:p>
        </w:tc>
        <w:tc>
          <w:tcPr>
            <w:tcW w:w="2790" w:type="dxa"/>
            <w:vAlign w:val="bottom"/>
          </w:tcPr>
          <w:p w14:paraId="4DD854A0" w14:textId="77777777" w:rsidR="009C71D4" w:rsidRPr="00635619" w:rsidRDefault="009C71D4" w:rsidP="00C81702">
            <w:pPr>
              <w:jc w:val="center"/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Level 3 OV Est</w:t>
            </w:r>
          </w:p>
        </w:tc>
        <w:tc>
          <w:tcPr>
            <w:tcW w:w="1980" w:type="dxa"/>
            <w:vAlign w:val="bottom"/>
          </w:tcPr>
          <w:p w14:paraId="7F335F74" w14:textId="77777777" w:rsidR="009C71D4" w:rsidRPr="00635619" w:rsidRDefault="009C71D4" w:rsidP="00C81702">
            <w:pPr>
              <w:jc w:val="center"/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145.36</w:t>
            </w:r>
          </w:p>
        </w:tc>
      </w:tr>
      <w:tr w:rsidR="009C71D4" w:rsidRPr="007A6D75" w14:paraId="220BA967" w14:textId="77777777" w:rsidTr="00635619">
        <w:trPr>
          <w:trHeight w:val="432"/>
        </w:trPr>
        <w:tc>
          <w:tcPr>
            <w:tcW w:w="2335" w:type="dxa"/>
          </w:tcPr>
          <w:p w14:paraId="66685537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4B99F96B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6D0260ED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F4D42E3" w14:textId="77777777" w:rsidR="009C71D4" w:rsidRPr="00635619" w:rsidRDefault="009C71D4" w:rsidP="00C81702">
            <w:pPr>
              <w:rPr>
                <w:rFonts w:ascii="Times New Roman" w:hAnsi="Times New Roman" w:cs="Times New Roman"/>
              </w:rPr>
            </w:pPr>
          </w:p>
        </w:tc>
      </w:tr>
      <w:tr w:rsidR="009C71D4" w:rsidRPr="007A6D75" w14:paraId="0FD60890" w14:textId="77777777" w:rsidTr="00635619">
        <w:trPr>
          <w:trHeight w:val="432"/>
        </w:trPr>
        <w:tc>
          <w:tcPr>
            <w:tcW w:w="9175" w:type="dxa"/>
            <w:gridSpan w:val="4"/>
            <w:vAlign w:val="center"/>
          </w:tcPr>
          <w:p w14:paraId="346E8AF8" w14:textId="77777777" w:rsidR="009C71D4" w:rsidRPr="00635619" w:rsidRDefault="009C71D4" w:rsidP="0038209F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>Referred by:  Clark Clemson, MD  NPI:  4563258741</w:t>
            </w:r>
          </w:p>
        </w:tc>
      </w:tr>
      <w:tr w:rsidR="009C71D4" w:rsidRPr="007A6D75" w14:paraId="7B78A362" w14:textId="77777777" w:rsidTr="00635619">
        <w:trPr>
          <w:trHeight w:val="432"/>
        </w:trPr>
        <w:tc>
          <w:tcPr>
            <w:tcW w:w="9175" w:type="dxa"/>
            <w:gridSpan w:val="4"/>
            <w:vAlign w:val="center"/>
          </w:tcPr>
          <w:p w14:paraId="21134632" w14:textId="3BE7C737" w:rsidR="009C71D4" w:rsidRPr="00635619" w:rsidRDefault="009C71D4" w:rsidP="0038209F">
            <w:pPr>
              <w:rPr>
                <w:rFonts w:ascii="Times New Roman" w:hAnsi="Times New Roman" w:cs="Times New Roman"/>
              </w:rPr>
            </w:pPr>
            <w:r w:rsidRPr="00635619">
              <w:rPr>
                <w:rFonts w:ascii="Times New Roman" w:hAnsi="Times New Roman" w:cs="Times New Roman"/>
              </w:rPr>
              <w:t xml:space="preserve">Tax ID: 11-63258745   </w:t>
            </w:r>
            <w:r w:rsidR="00635619">
              <w:rPr>
                <w:rFonts w:ascii="Times New Roman" w:hAnsi="Times New Roman" w:cs="Times New Roman"/>
              </w:rPr>
              <w:t xml:space="preserve"> </w:t>
            </w:r>
            <w:r w:rsidRPr="00635619">
              <w:rPr>
                <w:rFonts w:ascii="Times New Roman" w:hAnsi="Times New Roman" w:cs="Times New Roman"/>
              </w:rPr>
              <w:t xml:space="preserve">NPI:  6587423158  </w:t>
            </w:r>
            <w:r w:rsidR="00635619">
              <w:rPr>
                <w:rFonts w:ascii="Times New Roman" w:hAnsi="Times New Roman" w:cs="Times New Roman"/>
              </w:rPr>
              <w:t xml:space="preserve">    </w:t>
            </w:r>
            <w:r w:rsidRPr="00635619">
              <w:rPr>
                <w:rFonts w:ascii="Times New Roman" w:hAnsi="Times New Roman" w:cs="Times New Roman"/>
              </w:rPr>
              <w:t xml:space="preserve">Place of Service:  11  </w:t>
            </w:r>
            <w:r w:rsidR="00635619">
              <w:rPr>
                <w:rFonts w:ascii="Times New Roman" w:hAnsi="Times New Roman" w:cs="Times New Roman"/>
              </w:rPr>
              <w:t xml:space="preserve">         </w:t>
            </w:r>
            <w:r w:rsidRPr="00635619">
              <w:rPr>
                <w:rFonts w:ascii="Times New Roman" w:hAnsi="Times New Roman" w:cs="Times New Roman"/>
              </w:rPr>
              <w:t>Accept assignment:  Yes</w:t>
            </w:r>
          </w:p>
        </w:tc>
      </w:tr>
    </w:tbl>
    <w:p w14:paraId="67BD497C" w14:textId="114DA265" w:rsidR="003F26BF" w:rsidRDefault="003F26BF" w:rsidP="00354A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A5BAC1E" w14:textId="36491C77" w:rsidR="009C71D4" w:rsidRPr="00F54FF1" w:rsidRDefault="003F26BF" w:rsidP="00354A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2DD5C57E" wp14:editId="1A50D7B4">
            <wp:simplePos x="0" y="0"/>
            <wp:positionH relativeFrom="margin">
              <wp:posOffset>-360623</wp:posOffset>
            </wp:positionH>
            <wp:positionV relativeFrom="paragraph">
              <wp:posOffset>115339</wp:posOffset>
            </wp:positionV>
            <wp:extent cx="6695045" cy="8296101"/>
            <wp:effectExtent l="0" t="0" r="0" b="0"/>
            <wp:wrapNone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2" t="8609" r="3933" b="2407"/>
                    <a:stretch/>
                  </pic:blipFill>
                  <pic:spPr bwMode="auto">
                    <a:xfrm>
                      <a:off x="0" y="0"/>
                      <a:ext cx="6695045" cy="8296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C71D4" w:rsidRPr="00F54FF1" w:rsidSect="00F17477">
      <w:headerReference w:type="default" r:id="rId13"/>
      <w:footerReference w:type="default" r:id="rId14"/>
      <w:pgSz w:w="12240" w:h="15840" w:code="1"/>
      <w:pgMar w:top="1440" w:right="1440" w:bottom="1008" w:left="1440" w:header="720" w:footer="288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03218" w14:textId="77777777" w:rsidR="00172C1B" w:rsidRDefault="00172C1B" w:rsidP="004E452E">
      <w:pPr>
        <w:spacing w:after="0" w:line="240" w:lineRule="auto"/>
      </w:pPr>
      <w:r>
        <w:separator/>
      </w:r>
    </w:p>
  </w:endnote>
  <w:endnote w:type="continuationSeparator" w:id="0">
    <w:p w14:paraId="1FBEFC3C" w14:textId="77777777" w:rsidR="00172C1B" w:rsidRDefault="00172C1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5E9C7" w14:textId="61D32F5F" w:rsidR="00BC408F" w:rsidRPr="00F212DB" w:rsidRDefault="00837FBE" w:rsidP="00FE40C0">
    <w:pPr>
      <w:pStyle w:val="Footer"/>
      <w:ind w:left="-360"/>
    </w:pPr>
    <w:r>
      <w:rPr>
        <w:color w:val="242424"/>
      </w:rPr>
      <w:t>© 2024 Business Professionals of America</w:t>
    </w:r>
    <w:r w:rsidR="00BC408F" w:rsidRPr="000B1B6A">
      <w:rPr>
        <w:noProof/>
      </w:rPr>
      <w:drawing>
        <wp:anchor distT="0" distB="0" distL="114300" distR="114300" simplePos="0" relativeHeight="251658240" behindDoc="1" locked="0" layoutInCell="1" allowOverlap="1" wp14:anchorId="781546B8" wp14:editId="03B0D764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26" name="Picture 2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2738A" w14:textId="77777777" w:rsidR="00172C1B" w:rsidRDefault="00172C1B" w:rsidP="004E452E">
      <w:pPr>
        <w:spacing w:after="0" w:line="240" w:lineRule="auto"/>
      </w:pPr>
      <w:r>
        <w:separator/>
      </w:r>
    </w:p>
  </w:footnote>
  <w:footnote w:type="continuationSeparator" w:id="0">
    <w:p w14:paraId="1E7E2005" w14:textId="77777777" w:rsidR="00172C1B" w:rsidRDefault="00172C1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0863C" w14:textId="77777777" w:rsidR="00732CE7" w:rsidRDefault="002F419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HEALTH INSURANCE &amp; MEDICAL BILLING</w:t>
    </w:r>
  </w:p>
  <w:p w14:paraId="40AC25BB" w14:textId="3B6D7474" w:rsidR="00BC408F" w:rsidRPr="001A2C02" w:rsidRDefault="00363C8A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E56A08">
      <w:rPr>
        <w:rFonts w:ascii="Times New Roman" w:hAnsi="Times New Roman" w:cs="Times New Roman"/>
        <w:szCs w:val="24"/>
      </w:rPr>
      <w:t>STATE</w:t>
    </w:r>
    <w:r w:rsidR="00837FBE">
      <w:rPr>
        <w:rFonts w:ascii="Times New Roman" w:hAnsi="Times New Roman" w:cs="Times New Roman"/>
        <w:szCs w:val="24"/>
      </w:rPr>
      <w:t xml:space="preserve"> 2024</w:t>
    </w:r>
    <w:r w:rsidR="00BC408F" w:rsidRPr="003C62FA">
      <w:rPr>
        <w:rFonts w:ascii="Times New Roman" w:hAnsi="Times New Roman" w:cs="Times New Roman"/>
        <w:szCs w:val="24"/>
      </w:rPr>
      <w:t xml:space="preserve"> </w:t>
    </w:r>
  </w:p>
  <w:p w14:paraId="27305EDC" w14:textId="30E6FDA4" w:rsidR="00BC408F" w:rsidRPr="001A2C02" w:rsidRDefault="00BC408F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4F0B83">
      <w:rPr>
        <w:rFonts w:ascii="Times New Roman" w:hAnsi="Times New Roman" w:cs="Times New Roman"/>
        <w:bCs/>
        <w:noProof/>
        <w:szCs w:val="24"/>
      </w:rPr>
      <w:t>8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4F0B83">
      <w:rPr>
        <w:rFonts w:ascii="Times New Roman" w:hAnsi="Times New Roman" w:cs="Times New Roman"/>
        <w:noProof/>
        <w:szCs w:val="24"/>
      </w:rPr>
      <w:t>8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671D1B"/>
    <w:multiLevelType w:val="hybridMultilevel"/>
    <w:tmpl w:val="11FC5D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834BB9"/>
    <w:multiLevelType w:val="hybridMultilevel"/>
    <w:tmpl w:val="8506C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FD47B6"/>
    <w:multiLevelType w:val="hybridMultilevel"/>
    <w:tmpl w:val="BB2AB8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957B94"/>
    <w:multiLevelType w:val="hybridMultilevel"/>
    <w:tmpl w:val="E77059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8D60C84"/>
    <w:multiLevelType w:val="multilevel"/>
    <w:tmpl w:val="C2E4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FE0180"/>
    <w:multiLevelType w:val="hybridMultilevel"/>
    <w:tmpl w:val="EB2EE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D862C1"/>
    <w:multiLevelType w:val="hybridMultilevel"/>
    <w:tmpl w:val="F7B8F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233147">
    <w:abstractNumId w:val="3"/>
  </w:num>
  <w:num w:numId="2" w16cid:durableId="1775326363">
    <w:abstractNumId w:val="6"/>
  </w:num>
  <w:num w:numId="3" w16cid:durableId="512646853">
    <w:abstractNumId w:val="0"/>
  </w:num>
  <w:num w:numId="4" w16cid:durableId="1443185422">
    <w:abstractNumId w:val="8"/>
  </w:num>
  <w:num w:numId="5" w16cid:durableId="950354462">
    <w:abstractNumId w:val="5"/>
  </w:num>
  <w:num w:numId="6" w16cid:durableId="938442007">
    <w:abstractNumId w:val="9"/>
  </w:num>
  <w:num w:numId="7" w16cid:durableId="974025179">
    <w:abstractNumId w:val="1"/>
  </w:num>
  <w:num w:numId="8" w16cid:durableId="1251424186">
    <w:abstractNumId w:val="7"/>
    <w:lvlOverride w:ilvl="0">
      <w:startOverride w:val="1"/>
    </w:lvlOverride>
  </w:num>
  <w:num w:numId="9" w16cid:durableId="1737513082">
    <w:abstractNumId w:val="7"/>
    <w:lvlOverride w:ilvl="0"/>
    <w:lvlOverride w:ilvl="1">
      <w:startOverride w:val="1"/>
    </w:lvlOverride>
  </w:num>
  <w:num w:numId="10" w16cid:durableId="670451432">
    <w:abstractNumId w:val="2"/>
  </w:num>
  <w:num w:numId="11" w16cid:durableId="1260598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4148"/>
    <w:rsid w:val="0002426D"/>
    <w:rsid w:val="0006493E"/>
    <w:rsid w:val="0009330F"/>
    <w:rsid w:val="000B1B6A"/>
    <w:rsid w:val="000E18E6"/>
    <w:rsid w:val="000F6F9C"/>
    <w:rsid w:val="00107512"/>
    <w:rsid w:val="00113304"/>
    <w:rsid w:val="00115687"/>
    <w:rsid w:val="00115D83"/>
    <w:rsid w:val="00160B4E"/>
    <w:rsid w:val="00172C1B"/>
    <w:rsid w:val="00193F53"/>
    <w:rsid w:val="001A2C02"/>
    <w:rsid w:val="001B5C13"/>
    <w:rsid w:val="001D0A2C"/>
    <w:rsid w:val="00211CC0"/>
    <w:rsid w:val="00220AAE"/>
    <w:rsid w:val="002447FF"/>
    <w:rsid w:val="0025460A"/>
    <w:rsid w:val="00256ECE"/>
    <w:rsid w:val="00274DAB"/>
    <w:rsid w:val="00280D9E"/>
    <w:rsid w:val="0028620E"/>
    <w:rsid w:val="00296F45"/>
    <w:rsid w:val="002A0FC8"/>
    <w:rsid w:val="002B0FAA"/>
    <w:rsid w:val="002B215B"/>
    <w:rsid w:val="002C4381"/>
    <w:rsid w:val="002F4199"/>
    <w:rsid w:val="00300AE4"/>
    <w:rsid w:val="0030184E"/>
    <w:rsid w:val="00310DA6"/>
    <w:rsid w:val="00311056"/>
    <w:rsid w:val="003306FB"/>
    <w:rsid w:val="00344105"/>
    <w:rsid w:val="00354A53"/>
    <w:rsid w:val="00360E75"/>
    <w:rsid w:val="00363C8A"/>
    <w:rsid w:val="00363D0E"/>
    <w:rsid w:val="00381252"/>
    <w:rsid w:val="0038209F"/>
    <w:rsid w:val="003A0D8C"/>
    <w:rsid w:val="003A301B"/>
    <w:rsid w:val="003A485F"/>
    <w:rsid w:val="003C1EB1"/>
    <w:rsid w:val="003C62FA"/>
    <w:rsid w:val="003D2F4D"/>
    <w:rsid w:val="003D79CA"/>
    <w:rsid w:val="003E776A"/>
    <w:rsid w:val="003F26BF"/>
    <w:rsid w:val="00445944"/>
    <w:rsid w:val="00470924"/>
    <w:rsid w:val="00473E05"/>
    <w:rsid w:val="004C7F8F"/>
    <w:rsid w:val="004E452E"/>
    <w:rsid w:val="004F0B83"/>
    <w:rsid w:val="0050268F"/>
    <w:rsid w:val="00502722"/>
    <w:rsid w:val="00555F45"/>
    <w:rsid w:val="0055700E"/>
    <w:rsid w:val="005619F9"/>
    <w:rsid w:val="00572BE5"/>
    <w:rsid w:val="00573A7E"/>
    <w:rsid w:val="00582845"/>
    <w:rsid w:val="00594965"/>
    <w:rsid w:val="005A0D13"/>
    <w:rsid w:val="005A4F28"/>
    <w:rsid w:val="005A79A6"/>
    <w:rsid w:val="00635619"/>
    <w:rsid w:val="006839F7"/>
    <w:rsid w:val="00683DAE"/>
    <w:rsid w:val="0069536A"/>
    <w:rsid w:val="006B2749"/>
    <w:rsid w:val="006C5DDB"/>
    <w:rsid w:val="006F0C61"/>
    <w:rsid w:val="0070464F"/>
    <w:rsid w:val="00706D4A"/>
    <w:rsid w:val="00732CE7"/>
    <w:rsid w:val="0079190E"/>
    <w:rsid w:val="007A11B4"/>
    <w:rsid w:val="007A3008"/>
    <w:rsid w:val="007A7EAA"/>
    <w:rsid w:val="007B3CC2"/>
    <w:rsid w:val="007B45B3"/>
    <w:rsid w:val="008232B7"/>
    <w:rsid w:val="00837171"/>
    <w:rsid w:val="00837FBE"/>
    <w:rsid w:val="0085046C"/>
    <w:rsid w:val="00861547"/>
    <w:rsid w:val="00863204"/>
    <w:rsid w:val="0088407E"/>
    <w:rsid w:val="00894E1A"/>
    <w:rsid w:val="008C01DF"/>
    <w:rsid w:val="008C3B95"/>
    <w:rsid w:val="00942F80"/>
    <w:rsid w:val="00945B7D"/>
    <w:rsid w:val="00954545"/>
    <w:rsid w:val="009715BF"/>
    <w:rsid w:val="00974FC5"/>
    <w:rsid w:val="0098259E"/>
    <w:rsid w:val="00985C6A"/>
    <w:rsid w:val="009C29DF"/>
    <w:rsid w:val="009C71D4"/>
    <w:rsid w:val="00A46A63"/>
    <w:rsid w:val="00A607B1"/>
    <w:rsid w:val="00A712A2"/>
    <w:rsid w:val="00A86D62"/>
    <w:rsid w:val="00AA03C8"/>
    <w:rsid w:val="00AA3B18"/>
    <w:rsid w:val="00AB23DD"/>
    <w:rsid w:val="00AB7D91"/>
    <w:rsid w:val="00AD1067"/>
    <w:rsid w:val="00AE610B"/>
    <w:rsid w:val="00AF4550"/>
    <w:rsid w:val="00AF4CA5"/>
    <w:rsid w:val="00AF5424"/>
    <w:rsid w:val="00B038C9"/>
    <w:rsid w:val="00B22E9E"/>
    <w:rsid w:val="00B41C62"/>
    <w:rsid w:val="00B55C13"/>
    <w:rsid w:val="00B77513"/>
    <w:rsid w:val="00B81E92"/>
    <w:rsid w:val="00BA2224"/>
    <w:rsid w:val="00BA2B07"/>
    <w:rsid w:val="00BB1EE4"/>
    <w:rsid w:val="00BC408F"/>
    <w:rsid w:val="00BD03C7"/>
    <w:rsid w:val="00BD3894"/>
    <w:rsid w:val="00C16C7F"/>
    <w:rsid w:val="00C20627"/>
    <w:rsid w:val="00C20ADD"/>
    <w:rsid w:val="00C243F4"/>
    <w:rsid w:val="00C43C41"/>
    <w:rsid w:val="00C56002"/>
    <w:rsid w:val="00C569EE"/>
    <w:rsid w:val="00C611F0"/>
    <w:rsid w:val="00C76500"/>
    <w:rsid w:val="00C80740"/>
    <w:rsid w:val="00C975D5"/>
    <w:rsid w:val="00CA5288"/>
    <w:rsid w:val="00CA620E"/>
    <w:rsid w:val="00CD6ADB"/>
    <w:rsid w:val="00CE295C"/>
    <w:rsid w:val="00CE5123"/>
    <w:rsid w:val="00CE5735"/>
    <w:rsid w:val="00CF784D"/>
    <w:rsid w:val="00D04D24"/>
    <w:rsid w:val="00D51B9E"/>
    <w:rsid w:val="00DC2B3B"/>
    <w:rsid w:val="00DC6B50"/>
    <w:rsid w:val="00DD2820"/>
    <w:rsid w:val="00DD4045"/>
    <w:rsid w:val="00DF11D9"/>
    <w:rsid w:val="00DF7483"/>
    <w:rsid w:val="00E23F49"/>
    <w:rsid w:val="00E531C7"/>
    <w:rsid w:val="00E56A08"/>
    <w:rsid w:val="00EB1056"/>
    <w:rsid w:val="00F07585"/>
    <w:rsid w:val="00F17477"/>
    <w:rsid w:val="00F212DB"/>
    <w:rsid w:val="00F30C03"/>
    <w:rsid w:val="00F45E52"/>
    <w:rsid w:val="00F527A1"/>
    <w:rsid w:val="00F54FF1"/>
    <w:rsid w:val="00F573CC"/>
    <w:rsid w:val="00F6119F"/>
    <w:rsid w:val="00F64FBF"/>
    <w:rsid w:val="00F65F85"/>
    <w:rsid w:val="00F85DDA"/>
    <w:rsid w:val="00FA53D0"/>
    <w:rsid w:val="00FA5F74"/>
    <w:rsid w:val="00FB45A4"/>
    <w:rsid w:val="00FC3E9A"/>
    <w:rsid w:val="00FE40C0"/>
    <w:rsid w:val="67C2B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433F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F1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F11D9"/>
  </w:style>
  <w:style w:type="character" w:styleId="CommentReference">
    <w:name w:val="annotation reference"/>
    <w:basedOn w:val="DefaultParagraphFont"/>
    <w:uiPriority w:val="99"/>
    <w:semiHidden/>
    <w:unhideWhenUsed/>
    <w:rsid w:val="00DF1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1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11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1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1D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02426D"/>
    <w:pPr>
      <w:spacing w:after="0" w:line="240" w:lineRule="auto"/>
    </w:pPr>
  </w:style>
  <w:style w:type="table" w:styleId="TableGrid">
    <w:name w:val="Table Grid"/>
    <w:basedOn w:val="TableNormal"/>
    <w:uiPriority w:val="39"/>
    <w:rsid w:val="00C97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C1E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1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41419-C34A-4732-9243-30BF6748EE77}">
  <ds:schemaRefs>
    <ds:schemaRef ds:uri="http://schemas.microsoft.com/office/2006/documentManagement/types"/>
    <ds:schemaRef ds:uri="95a8a2bb-92c3-4b0c-ab0f-ced3bfbfc2a6"/>
    <ds:schemaRef ds:uri="http://schemas.microsoft.com/office/2006/metadata/properties"/>
    <ds:schemaRef ds:uri="http://www.w3.org/XML/1998/namespace"/>
    <ds:schemaRef ds:uri="http://purl.org/dc/terms/"/>
    <ds:schemaRef ds:uri="http://purl.org/dc/elements/1.1/"/>
    <ds:schemaRef ds:uri="http://schemas.openxmlformats.org/package/2006/metadata/core-properties"/>
    <ds:schemaRef ds:uri="039e9714-6d50-452e-b251-2dbe47012caf"/>
    <ds:schemaRef ds:uri="http://purl.org/dc/dcmitype/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24A21AE-A346-4ED2-ABCB-FB580CE88C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EDD470-1299-4FB6-B7EF-20FB587028AE}"/>
</file>

<file path=customXml/itemProps4.xml><?xml version="1.0" encoding="utf-8"?>
<ds:datastoreItem xmlns:ds="http://schemas.openxmlformats.org/officeDocument/2006/customXml" ds:itemID="{27A81A48-15E8-4727-9B0A-413DFA823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3</cp:revision>
  <cp:lastPrinted>2020-02-06T14:25:00Z</cp:lastPrinted>
  <dcterms:created xsi:type="dcterms:W3CDTF">2023-12-05T22:54:00Z</dcterms:created>
  <dcterms:modified xsi:type="dcterms:W3CDTF">2023-12-07T17:08:00Z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121200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