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B5B69" w14:textId="542F4D14" w:rsidR="0092712F" w:rsidRPr="000B1B6A" w:rsidRDefault="002A1FEB" w:rsidP="001B7C3F">
      <w:pPr>
        <w:jc w:val="right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ACDADF" wp14:editId="13176703">
            <wp:simplePos x="0" y="0"/>
            <wp:positionH relativeFrom="column">
              <wp:posOffset>4889554</wp:posOffset>
            </wp:positionH>
            <wp:positionV relativeFrom="paragraph">
              <wp:posOffset>-534078</wp:posOffset>
            </wp:positionV>
            <wp:extent cx="1541622" cy="1188720"/>
            <wp:effectExtent l="0" t="0" r="1905" b="0"/>
            <wp:wrapNone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1622" cy="1188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EBB77" w14:textId="33D68CFE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11A826D" w14:textId="6FF96585" w:rsidR="000B1B6A" w:rsidRDefault="003015F7" w:rsidP="003015F7">
      <w:pPr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anchor distT="0" distB="0" distL="114300" distR="114300" simplePos="0" relativeHeight="251659264" behindDoc="0" locked="0" layoutInCell="1" allowOverlap="1" wp14:anchorId="7C356D7B" wp14:editId="4F0B1E9E">
            <wp:simplePos x="0" y="0"/>
            <wp:positionH relativeFrom="column">
              <wp:posOffset>1665637</wp:posOffset>
            </wp:positionH>
            <wp:positionV relativeFrom="paragraph">
              <wp:posOffset>224725</wp:posOffset>
            </wp:positionV>
            <wp:extent cx="2839930" cy="854710"/>
            <wp:effectExtent l="0" t="0" r="0" b="2540"/>
            <wp:wrapSquare wrapText="bothSides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72"/>
        </w:rPr>
        <w:br w:type="textWrapping" w:clear="all"/>
      </w:r>
    </w:p>
    <w:p w14:paraId="305D515B" w14:textId="228BA704" w:rsidR="004E452E" w:rsidRPr="00FF5550" w:rsidRDefault="00195D9B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HEALTH INSURANCE &amp; MEDICAL BILLING</w:t>
      </w:r>
    </w:p>
    <w:p w14:paraId="0706D2AC" w14:textId="0451DF4F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195D9B">
        <w:rPr>
          <w:rFonts w:ascii="Times New Roman" w:hAnsi="Times New Roman" w:cs="Times New Roman"/>
          <w:sz w:val="72"/>
        </w:rPr>
        <w:t>605</w:t>
      </w:r>
      <w:r>
        <w:rPr>
          <w:rFonts w:ascii="Times New Roman" w:hAnsi="Times New Roman" w:cs="Times New Roman"/>
          <w:sz w:val="72"/>
        </w:rPr>
        <w:t>)</w:t>
      </w:r>
    </w:p>
    <w:p w14:paraId="2BCCD652" w14:textId="41945B52" w:rsidR="001A2C02" w:rsidRPr="00FC3E9A" w:rsidRDefault="00F866CD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2A1FEB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2024</w:t>
      </w:r>
    </w:p>
    <w:p w14:paraId="5257F802" w14:textId="77777777" w:rsidR="002A1FEB" w:rsidRDefault="002A1FEB" w:rsidP="007F2088">
      <w:pPr>
        <w:pStyle w:val="BodyText2"/>
        <w:spacing w:after="0" w:line="240" w:lineRule="auto"/>
        <w:rPr>
          <w:rFonts w:ascii="Times" w:hAnsi="Times"/>
          <w:b/>
        </w:rPr>
      </w:pPr>
    </w:p>
    <w:p w14:paraId="3F1421FD" w14:textId="7BCBBE7F" w:rsidR="007F2088" w:rsidRPr="002A1FEB" w:rsidRDefault="007F2088" w:rsidP="002A1FEB">
      <w:pPr>
        <w:pStyle w:val="BodyText2"/>
        <w:spacing w:after="0" w:line="240" w:lineRule="auto"/>
        <w:rPr>
          <w:rFonts w:ascii="Times" w:hAnsi="Times"/>
          <w:b/>
        </w:rPr>
      </w:pPr>
      <w:r w:rsidRPr="002A1FEB">
        <w:rPr>
          <w:rFonts w:ascii="Times" w:hAnsi="Times"/>
          <w:b/>
        </w:rPr>
        <w:t>CONCEPT KNOWLEDGE:</w:t>
      </w:r>
    </w:p>
    <w:p w14:paraId="0268C6D3" w14:textId="77777777" w:rsidR="007F2088" w:rsidRPr="002A1FEB" w:rsidRDefault="007F2088" w:rsidP="002A1FEB">
      <w:pPr>
        <w:tabs>
          <w:tab w:val="left" w:pos="6300"/>
          <w:tab w:val="left" w:leader="underscore" w:pos="8010"/>
        </w:tabs>
        <w:spacing w:after="0" w:line="240" w:lineRule="auto"/>
        <w:ind w:left="1440" w:right="-806"/>
        <w:contextualSpacing/>
        <w:rPr>
          <w:rFonts w:ascii="Times" w:hAnsi="Times"/>
          <w:sz w:val="24"/>
          <w:szCs w:val="24"/>
        </w:rPr>
      </w:pPr>
    </w:p>
    <w:p w14:paraId="08A02CF3" w14:textId="2693B0F9" w:rsidR="007F2088" w:rsidRPr="00FC2BE5" w:rsidRDefault="007F2088" w:rsidP="002A1FEB">
      <w:pPr>
        <w:tabs>
          <w:tab w:val="left" w:pos="6300"/>
          <w:tab w:val="left" w:leader="underscore" w:pos="8010"/>
        </w:tabs>
        <w:spacing w:after="0" w:line="24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2A1FEB">
        <w:rPr>
          <w:rFonts w:ascii="Times" w:hAnsi="Times"/>
          <w:sz w:val="24"/>
          <w:szCs w:val="24"/>
        </w:rPr>
        <w:t xml:space="preserve">Multiple </w:t>
      </w:r>
      <w:r w:rsidRPr="00FC2BE5">
        <w:rPr>
          <w:rFonts w:ascii="Times" w:hAnsi="Times"/>
          <w:sz w:val="24"/>
          <w:szCs w:val="24"/>
        </w:rPr>
        <w:t>Choice (1</w:t>
      </w:r>
      <w:r w:rsidR="00FC2BE5">
        <w:rPr>
          <w:rFonts w:ascii="Times" w:hAnsi="Times"/>
          <w:sz w:val="24"/>
          <w:szCs w:val="24"/>
        </w:rPr>
        <w:t>0</w:t>
      </w:r>
      <w:r w:rsidRPr="00FC2BE5">
        <w:rPr>
          <w:rFonts w:ascii="Times" w:hAnsi="Times"/>
          <w:sz w:val="24"/>
          <w:szCs w:val="24"/>
        </w:rPr>
        <w:t xml:space="preserve"> @ </w:t>
      </w:r>
      <w:r w:rsidR="00FC2BE5">
        <w:rPr>
          <w:rFonts w:ascii="Times" w:hAnsi="Times"/>
          <w:sz w:val="24"/>
          <w:szCs w:val="24"/>
        </w:rPr>
        <w:t>5</w:t>
      </w:r>
      <w:r w:rsidRPr="00FC2BE5">
        <w:rPr>
          <w:rFonts w:ascii="Times" w:hAnsi="Times"/>
          <w:sz w:val="24"/>
          <w:szCs w:val="24"/>
        </w:rPr>
        <w:t xml:space="preserve"> points each)</w:t>
      </w:r>
      <w:r w:rsidRPr="00FC2BE5">
        <w:rPr>
          <w:rFonts w:ascii="Times" w:hAnsi="Times"/>
          <w:sz w:val="24"/>
          <w:szCs w:val="24"/>
        </w:rPr>
        <w:tab/>
        <w:t>________________ (</w:t>
      </w:r>
      <w:r w:rsidR="00FC2BE5">
        <w:rPr>
          <w:rFonts w:ascii="Times" w:hAnsi="Times"/>
          <w:sz w:val="24"/>
          <w:szCs w:val="24"/>
        </w:rPr>
        <w:t>5</w:t>
      </w:r>
      <w:r w:rsidRPr="00FC2BE5">
        <w:rPr>
          <w:rFonts w:ascii="Times" w:hAnsi="Times"/>
          <w:sz w:val="24"/>
          <w:szCs w:val="24"/>
        </w:rPr>
        <w:t>0 points)</w:t>
      </w:r>
    </w:p>
    <w:p w14:paraId="08486422" w14:textId="77777777" w:rsidR="00C82971" w:rsidRPr="00FC2BE5" w:rsidRDefault="00C82971" w:rsidP="002A1FEB">
      <w:pPr>
        <w:tabs>
          <w:tab w:val="left" w:pos="6300"/>
          <w:tab w:val="left" w:leader="underscore" w:pos="8010"/>
        </w:tabs>
        <w:spacing w:after="0" w:line="240" w:lineRule="auto"/>
        <w:ind w:left="1440" w:right="-806"/>
        <w:contextualSpacing/>
        <w:rPr>
          <w:rFonts w:ascii="Times" w:hAnsi="Times"/>
          <w:sz w:val="24"/>
          <w:szCs w:val="24"/>
        </w:rPr>
      </w:pPr>
    </w:p>
    <w:p w14:paraId="51BD2CA6" w14:textId="77777777" w:rsidR="007F2088" w:rsidRPr="00FC2BE5" w:rsidRDefault="007F2088" w:rsidP="002A1FEB">
      <w:pPr>
        <w:tabs>
          <w:tab w:val="left" w:pos="5580"/>
          <w:tab w:val="left" w:leader="underscore" w:pos="7380"/>
          <w:tab w:val="left" w:leader="underscore" w:pos="8010"/>
        </w:tabs>
        <w:spacing w:after="0" w:line="240" w:lineRule="auto"/>
        <w:ind w:right="-806"/>
        <w:contextualSpacing/>
        <w:rPr>
          <w:rFonts w:ascii="Times" w:hAnsi="Times"/>
          <w:sz w:val="24"/>
          <w:szCs w:val="24"/>
        </w:rPr>
      </w:pPr>
    </w:p>
    <w:p w14:paraId="71F0351C" w14:textId="77777777" w:rsidR="00FC2BE5" w:rsidRPr="00E56A08" w:rsidRDefault="00FC2BE5" w:rsidP="00FC2BE5">
      <w:pPr>
        <w:tabs>
          <w:tab w:val="left" w:pos="5580"/>
          <w:tab w:val="left" w:leader="underscore" w:pos="7380"/>
          <w:tab w:val="left" w:leader="underscore" w:pos="8010"/>
        </w:tabs>
        <w:ind w:right="-806"/>
        <w:rPr>
          <w:rFonts w:ascii="Times" w:hAnsi="Times"/>
          <w:b/>
          <w:sz w:val="24"/>
          <w:szCs w:val="24"/>
        </w:rPr>
      </w:pPr>
      <w:r w:rsidRPr="00E56A08">
        <w:rPr>
          <w:rFonts w:ascii="Times" w:hAnsi="Times"/>
          <w:b/>
          <w:sz w:val="24"/>
          <w:szCs w:val="24"/>
        </w:rPr>
        <w:t>APPLICATION KNOWLEDGE:</w:t>
      </w:r>
    </w:p>
    <w:p w14:paraId="27326EE1" w14:textId="77777777" w:rsidR="00FC2BE5" w:rsidRPr="00E56A08" w:rsidRDefault="00FC2BE5" w:rsidP="00FC2BE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proofErr w:type="gramStart"/>
      <w:r w:rsidRPr="00E56A08">
        <w:rPr>
          <w:rFonts w:ascii="Times" w:hAnsi="Times"/>
          <w:sz w:val="24"/>
          <w:szCs w:val="24"/>
        </w:rPr>
        <w:t>Completion  (</w:t>
      </w:r>
      <w:proofErr w:type="gramEnd"/>
      <w:r w:rsidRPr="00E56A08">
        <w:rPr>
          <w:rFonts w:ascii="Times" w:hAnsi="Times"/>
          <w:sz w:val="24"/>
          <w:szCs w:val="24"/>
        </w:rPr>
        <w:t>5 @ 5 points each)</w:t>
      </w:r>
      <w:r w:rsidRPr="00E56A08">
        <w:rPr>
          <w:rFonts w:ascii="Times" w:hAnsi="Times"/>
          <w:sz w:val="24"/>
          <w:szCs w:val="24"/>
        </w:rPr>
        <w:tab/>
        <w:t>________________ (25 points)</w:t>
      </w:r>
    </w:p>
    <w:p w14:paraId="54D48361" w14:textId="77777777" w:rsidR="00FC2BE5" w:rsidRPr="00E56A08" w:rsidRDefault="00FC2BE5" w:rsidP="00FC2BE5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  <w:sz w:val="24"/>
          <w:szCs w:val="24"/>
        </w:rPr>
      </w:pPr>
      <w:r w:rsidRPr="00E56A08">
        <w:rPr>
          <w:rFonts w:ascii="Times" w:hAnsi="Times"/>
          <w:sz w:val="24"/>
          <w:szCs w:val="24"/>
        </w:rPr>
        <w:t>Form Completion (25 @ 1 point each)</w:t>
      </w:r>
      <w:r w:rsidRPr="00E56A08">
        <w:rPr>
          <w:rFonts w:ascii="Times" w:hAnsi="Times"/>
          <w:sz w:val="24"/>
          <w:szCs w:val="24"/>
        </w:rPr>
        <w:tab/>
        <w:t>________________ (25 points)</w:t>
      </w:r>
    </w:p>
    <w:p w14:paraId="154D27D5" w14:textId="77777777" w:rsidR="002C38BB" w:rsidRPr="00FC2BE5" w:rsidRDefault="002C38BB" w:rsidP="002A1FEB">
      <w:pPr>
        <w:tabs>
          <w:tab w:val="left" w:pos="5580"/>
          <w:tab w:val="left" w:leader="underscore" w:pos="7380"/>
          <w:tab w:val="left" w:leader="underscore" w:pos="8010"/>
        </w:tabs>
        <w:spacing w:after="0" w:line="240" w:lineRule="auto"/>
        <w:ind w:right="-806"/>
        <w:rPr>
          <w:rFonts w:ascii="Times" w:hAnsi="Times"/>
          <w:b/>
          <w:sz w:val="24"/>
          <w:szCs w:val="24"/>
        </w:rPr>
      </w:pPr>
    </w:p>
    <w:p w14:paraId="72997B1C" w14:textId="710F76A5" w:rsidR="002C38BB" w:rsidRPr="0022498F" w:rsidRDefault="002C38BB" w:rsidP="00C82971">
      <w:pPr>
        <w:tabs>
          <w:tab w:val="left" w:pos="6300"/>
        </w:tabs>
        <w:spacing w:after="0" w:line="240" w:lineRule="auto"/>
        <w:ind w:right="-806"/>
        <w:rPr>
          <w:rFonts w:ascii="Times" w:hAnsi="Times"/>
          <w:i/>
          <w:iCs/>
          <w:sz w:val="24"/>
          <w:szCs w:val="24"/>
        </w:rPr>
      </w:pPr>
      <w:r w:rsidRPr="00FC2BE5">
        <w:rPr>
          <w:rFonts w:ascii="Times" w:hAnsi="Times"/>
          <w:b/>
          <w:i/>
          <w:iCs/>
          <w:sz w:val="24"/>
          <w:szCs w:val="24"/>
        </w:rPr>
        <w:t>TOTAL POINTS:</w:t>
      </w:r>
      <w:r w:rsidR="00C82971" w:rsidRPr="00FC2BE5">
        <w:rPr>
          <w:rFonts w:ascii="Times" w:hAnsi="Times"/>
          <w:b/>
          <w:i/>
          <w:iCs/>
          <w:sz w:val="24"/>
          <w:szCs w:val="24"/>
        </w:rPr>
        <w:tab/>
      </w:r>
      <w:r w:rsidRPr="00FC2BE5">
        <w:rPr>
          <w:rFonts w:ascii="Times" w:hAnsi="Times"/>
          <w:i/>
          <w:iCs/>
          <w:sz w:val="24"/>
          <w:szCs w:val="24"/>
        </w:rPr>
        <w:t>________________ (100 points)</w:t>
      </w:r>
    </w:p>
    <w:p w14:paraId="1A994DDA" w14:textId="745BCB6E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0098370C" w14:textId="09E62912" w:rsidR="00195D9B" w:rsidRDefault="00195D9B" w:rsidP="000B052D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1204DBCA" w14:textId="2E6F964F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</w:t>
      </w:r>
      <w:r w:rsidR="00FE669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5B409327" w14:textId="3D7009E1" w:rsidR="00FE6691" w:rsidRDefault="002E73C7" w:rsidP="000B052D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lastRenderedPageBreak/>
        <w:t>Multiple Choice</w:t>
      </w:r>
    </w:p>
    <w:tbl>
      <w:tblPr>
        <w:tblW w:w="22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665"/>
      </w:tblGrid>
      <w:tr w:rsidR="00FC2BE5" w:rsidRPr="00E205C3" w14:paraId="3D4F5C44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0A06160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22E3DA" w14:textId="17B79E13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C2BE5" w:rsidRPr="00E205C3" w14:paraId="06C5B667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8937EB6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2.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EEA49" w14:textId="7A37EC15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C2BE5" w:rsidRPr="00E205C3" w14:paraId="4450CE5E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F3447D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3.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59C16" w14:textId="4E68CFC6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FC2BE5" w:rsidRPr="00E205C3" w14:paraId="72839D12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B09C084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4.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919C0" w14:textId="25F7B95F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C2BE5" w:rsidRPr="00E205C3" w14:paraId="23DA6788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2DB227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5.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BA2EA8" w14:textId="2B8F2E35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C2BE5" w:rsidRPr="00E205C3" w14:paraId="0035F9B5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C28308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6.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E5160" w14:textId="2EEC5FAD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FC2BE5" w:rsidRPr="00E205C3" w14:paraId="3619ED01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1B94B4E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7.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518B37" w14:textId="3D1F4112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FC2BE5" w:rsidRPr="00E205C3" w14:paraId="6C381236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BA605B9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8.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126989" w14:textId="7310257B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FC2BE5" w:rsidRPr="00E205C3" w14:paraId="6E1816AF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E1F8679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9.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FAFBE" w14:textId="4D7AC6A2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FC2BE5" w:rsidRPr="00E205C3" w14:paraId="69FCCB7F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D2B2665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10.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CFEB6" w14:textId="7A2324DE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</w:tr>
    </w:tbl>
    <w:p w14:paraId="0D5E2640" w14:textId="6FEE2D41" w:rsidR="00FC2BE5" w:rsidRDefault="00FC2BE5"/>
    <w:p w14:paraId="1F4B05CF" w14:textId="650041B3" w:rsidR="00FC2BE5" w:rsidRDefault="00FC2BE5">
      <w:r w:rsidRPr="00FC2BE5">
        <w:rPr>
          <w:rFonts w:ascii="Times New Roman" w:hAnsi="Times New Roman" w:cs="Times New Roman"/>
          <w:b/>
          <w:sz w:val="24"/>
          <w:szCs w:val="60"/>
        </w:rPr>
        <w:t>Completion</w:t>
      </w:r>
    </w:p>
    <w:tbl>
      <w:tblPr>
        <w:tblW w:w="229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0"/>
        <w:gridCol w:w="1665"/>
      </w:tblGrid>
      <w:tr w:rsidR="00FC2BE5" w:rsidRPr="00E205C3" w14:paraId="7E78D0A7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217C518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11.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FC7E0" w14:textId="206423FE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$2,950</w:t>
            </w:r>
          </w:p>
        </w:tc>
      </w:tr>
      <w:tr w:rsidR="00FC2BE5" w:rsidRPr="00E205C3" w14:paraId="1D97C5C9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BE98D5A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12.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EB906D" w14:textId="7F712DF7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$13,836.80</w:t>
            </w:r>
          </w:p>
        </w:tc>
      </w:tr>
      <w:tr w:rsidR="00FC2BE5" w:rsidRPr="00E205C3" w14:paraId="2B9BA41C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28B8489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13.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464DD6" w14:textId="26F61B09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$3,459.20</w:t>
            </w:r>
          </w:p>
        </w:tc>
      </w:tr>
      <w:tr w:rsidR="00FC2BE5" w:rsidRPr="00E205C3" w14:paraId="019C6F38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0CF39753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14.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9621A3" w14:textId="0434D532" w:rsidR="00FC2BE5" w:rsidRPr="00E205C3" w:rsidRDefault="00FC2BE5" w:rsidP="00FC2BE5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C2BE5" w:rsidRPr="00E205C3" w14:paraId="5907A06B" w14:textId="77777777" w:rsidTr="00FC2BE5">
        <w:trPr>
          <w:trHeight w:val="300"/>
        </w:trPr>
        <w:tc>
          <w:tcPr>
            <w:tcW w:w="6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9636486" w14:textId="77777777" w:rsidR="00FC2BE5" w:rsidRPr="00E205C3" w:rsidRDefault="00FC2BE5" w:rsidP="00E205C3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</w:rPr>
            </w:pPr>
            <w:r w:rsidRPr="00E205C3">
              <w:rPr>
                <w:rFonts w:ascii="Times New Roman" w:eastAsia="Times New Roman" w:hAnsi="Times New Roman" w:cs="Times New Roman"/>
                <w:sz w:val="24"/>
                <w:szCs w:val="24"/>
              </w:rPr>
              <w:t>15.  </w:t>
            </w:r>
          </w:p>
        </w:tc>
        <w:tc>
          <w:tcPr>
            <w:tcW w:w="16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DFF7D6" w14:textId="6DEDF766" w:rsidR="00FC2BE5" w:rsidRPr="00E205C3" w:rsidRDefault="00FC2BE5" w:rsidP="00E205C3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$323</w:t>
            </w:r>
          </w:p>
        </w:tc>
      </w:tr>
    </w:tbl>
    <w:p w14:paraId="5D38FDF6" w14:textId="6E73B496" w:rsidR="00FC2BE5" w:rsidRDefault="00FC2BE5"/>
    <w:p w14:paraId="67E3BFBF" w14:textId="7BBDACA4" w:rsidR="00FC2BE5" w:rsidRDefault="00FC2BE5">
      <w:pPr>
        <w:rPr>
          <w:rFonts w:ascii="Times New Roman" w:hAnsi="Times New Roman" w:cs="Times New Roman"/>
          <w:b/>
          <w:sz w:val="24"/>
          <w:szCs w:val="60"/>
        </w:rPr>
      </w:pPr>
      <w:r>
        <w:rPr>
          <w:rFonts w:ascii="Times New Roman" w:hAnsi="Times New Roman" w:cs="Times New Roman"/>
          <w:b/>
          <w:sz w:val="24"/>
          <w:szCs w:val="60"/>
        </w:rPr>
        <w:t xml:space="preserve">Form </w:t>
      </w:r>
      <w:r w:rsidRPr="00FC2BE5">
        <w:rPr>
          <w:rFonts w:ascii="Times New Roman" w:hAnsi="Times New Roman" w:cs="Times New Roman"/>
          <w:b/>
          <w:sz w:val="24"/>
          <w:szCs w:val="60"/>
        </w:rPr>
        <w:t>Completion</w:t>
      </w:r>
    </w:p>
    <w:p w14:paraId="369512C7" w14:textId="4D3D560B" w:rsidR="006050EA" w:rsidRDefault="006050EA">
      <w:pPr>
        <w:rPr>
          <w:rFonts w:ascii="Times New Roman" w:hAnsi="Times New Roman" w:cs="Times New Roman"/>
          <w:bCs/>
          <w:sz w:val="24"/>
          <w:szCs w:val="60"/>
        </w:rPr>
      </w:pPr>
      <w:r>
        <w:rPr>
          <w:rFonts w:ascii="Times New Roman" w:hAnsi="Times New Roman" w:cs="Times New Roman"/>
          <w:bCs/>
          <w:sz w:val="24"/>
          <w:szCs w:val="60"/>
        </w:rPr>
        <w:t>Grading notes:</w:t>
      </w:r>
    </w:p>
    <w:p w14:paraId="451ACD7F" w14:textId="55B622CA" w:rsidR="006050EA" w:rsidRDefault="006050EA">
      <w:pPr>
        <w:rPr>
          <w:bCs/>
        </w:rPr>
      </w:pPr>
      <w:r>
        <w:rPr>
          <w:bCs/>
        </w:rPr>
        <w:t xml:space="preserve">The form may be completed in all caps or caps/lower case. </w:t>
      </w:r>
    </w:p>
    <w:p w14:paraId="795A26A4" w14:textId="0BF33EAC" w:rsidR="006050EA" w:rsidRDefault="006050EA">
      <w:pPr>
        <w:rPr>
          <w:bCs/>
        </w:rPr>
      </w:pPr>
      <w:r>
        <w:rPr>
          <w:bCs/>
        </w:rPr>
        <w:t xml:space="preserve">Block 7 may be completed or </w:t>
      </w:r>
      <w:proofErr w:type="gramStart"/>
      <w:r>
        <w:rPr>
          <w:bCs/>
        </w:rPr>
        <w:t>blank</w:t>
      </w:r>
      <w:proofErr w:type="gramEnd"/>
    </w:p>
    <w:p w14:paraId="0DB7FB78" w14:textId="7E5F9802" w:rsidR="006050EA" w:rsidRDefault="005A1226">
      <w:pPr>
        <w:rPr>
          <w:bCs/>
        </w:rPr>
      </w:pPr>
      <w:r>
        <w:rPr>
          <w:bCs/>
        </w:rPr>
        <w:t>Blocks</w:t>
      </w:r>
      <w:r w:rsidR="006050EA">
        <w:rPr>
          <w:bCs/>
        </w:rPr>
        <w:t xml:space="preserve"> 12 and 13 may contain Signature on File or SOF</w:t>
      </w:r>
      <w:proofErr w:type="gramStart"/>
      <w:r w:rsidR="006050EA">
        <w:rPr>
          <w:bCs/>
        </w:rPr>
        <w:t xml:space="preserve">.  </w:t>
      </w:r>
      <w:proofErr w:type="gramEnd"/>
      <w:r w:rsidR="006050EA">
        <w:rPr>
          <w:bCs/>
        </w:rPr>
        <w:t>No date in Block 12.</w:t>
      </w:r>
    </w:p>
    <w:p w14:paraId="6BCC359B" w14:textId="7347E3CB" w:rsidR="006050EA" w:rsidRDefault="006050EA">
      <w:pPr>
        <w:rPr>
          <w:bCs/>
        </w:rPr>
      </w:pPr>
      <w:r>
        <w:rPr>
          <w:bCs/>
        </w:rPr>
        <w:t xml:space="preserve">Block 24 must contain </w:t>
      </w:r>
      <w:proofErr w:type="gramStart"/>
      <w:r>
        <w:rPr>
          <w:bCs/>
        </w:rPr>
        <w:t>date</w:t>
      </w:r>
      <w:proofErr w:type="gramEnd"/>
      <w:r>
        <w:rPr>
          <w:bCs/>
        </w:rPr>
        <w:t xml:space="preserve"> in FROM</w:t>
      </w:r>
      <w:r w:rsidR="005A1226">
        <w:rPr>
          <w:bCs/>
        </w:rPr>
        <w:t xml:space="preserve"> fields. The TO fields may contain </w:t>
      </w:r>
      <w:proofErr w:type="gramStart"/>
      <w:r w:rsidR="005A1226">
        <w:rPr>
          <w:bCs/>
        </w:rPr>
        <w:t>date</w:t>
      </w:r>
      <w:proofErr w:type="gramEnd"/>
      <w:r w:rsidR="005A1226">
        <w:rPr>
          <w:bCs/>
        </w:rPr>
        <w:t xml:space="preserve"> or may be left blank.</w:t>
      </w:r>
    </w:p>
    <w:p w14:paraId="27FAE2CD" w14:textId="43D72B27" w:rsidR="005A1226" w:rsidRDefault="005A1226">
      <w:pPr>
        <w:rPr>
          <w:bCs/>
        </w:rPr>
      </w:pPr>
      <w:r>
        <w:rPr>
          <w:bCs/>
        </w:rPr>
        <w:t>There should be no punctuation in any telephone field.</w:t>
      </w:r>
    </w:p>
    <w:p w14:paraId="309F410C" w14:textId="407E2A94" w:rsidR="005A1226" w:rsidRDefault="005A1226">
      <w:pPr>
        <w:rPr>
          <w:bCs/>
        </w:rPr>
      </w:pPr>
      <w:r>
        <w:rPr>
          <w:bCs/>
        </w:rPr>
        <w:t>Block 31 may have physician name and date or may be blank.</w:t>
      </w:r>
    </w:p>
    <w:tbl>
      <w:tblPr>
        <w:tblW w:w="314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101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1800"/>
      </w:tblGrid>
      <w:tr w:rsidR="002820F2" w:rsidRPr="00E205C3" w14:paraId="39DB6E84" w14:textId="77777777" w:rsidTr="002820F2">
        <w:trPr>
          <w:trHeight w:val="300"/>
        </w:trPr>
        <w:tc>
          <w:tcPr>
            <w:tcW w:w="31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DA93735" w14:textId="7E6115C5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b/>
                <w:bCs/>
                <w:spacing w:val="1"/>
                <w:sz w:val="24"/>
                <w:szCs w:val="24"/>
              </w:rPr>
              <w:t>P</w:t>
            </w:r>
            <w:r>
              <w:rPr>
                <w:b/>
                <w:bCs/>
                <w:spacing w:val="-2"/>
                <w:sz w:val="24"/>
                <w:szCs w:val="24"/>
              </w:rPr>
              <w:t>r</w:t>
            </w:r>
            <w:r>
              <w:rPr>
                <w:b/>
                <w:bCs/>
                <w:spacing w:val="1"/>
                <w:sz w:val="24"/>
                <w:szCs w:val="24"/>
              </w:rPr>
              <w:t>od</w:t>
            </w:r>
            <w:r>
              <w:rPr>
                <w:b/>
                <w:bCs/>
                <w:spacing w:val="-2"/>
                <w:sz w:val="24"/>
                <w:szCs w:val="24"/>
              </w:rPr>
              <w:t>u</w:t>
            </w:r>
            <w:r>
              <w:rPr>
                <w:b/>
                <w:bCs/>
                <w:spacing w:val="2"/>
                <w:sz w:val="24"/>
                <w:szCs w:val="24"/>
              </w:rPr>
              <w:t>c</w:t>
            </w:r>
            <w:r>
              <w:rPr>
                <w:b/>
                <w:bCs/>
                <w:spacing w:val="-1"/>
                <w:sz w:val="24"/>
                <w:szCs w:val="24"/>
              </w:rPr>
              <w:t>ti</w:t>
            </w:r>
            <w:r>
              <w:rPr>
                <w:b/>
                <w:bCs/>
                <w:spacing w:val="1"/>
                <w:sz w:val="24"/>
                <w:szCs w:val="24"/>
              </w:rPr>
              <w:t>o</w:t>
            </w:r>
            <w:r>
              <w:rPr>
                <w:b/>
                <w:bCs/>
                <w:sz w:val="24"/>
                <w:szCs w:val="24"/>
              </w:rPr>
              <w:t xml:space="preserve">n </w:t>
            </w:r>
            <w:r>
              <w:rPr>
                <w:b/>
                <w:bCs/>
                <w:spacing w:val="1"/>
                <w:sz w:val="24"/>
                <w:szCs w:val="24"/>
              </w:rPr>
              <w:t>S</w:t>
            </w:r>
            <w:r>
              <w:rPr>
                <w:b/>
                <w:bCs/>
                <w:spacing w:val="-1"/>
                <w:sz w:val="24"/>
                <w:szCs w:val="24"/>
              </w:rPr>
              <w:t>t</w:t>
            </w:r>
            <w:r>
              <w:rPr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b/>
                <w:bCs/>
                <w:spacing w:val="-2"/>
                <w:sz w:val="24"/>
                <w:szCs w:val="24"/>
              </w:rPr>
              <w:t>n</w:t>
            </w:r>
            <w:r>
              <w:rPr>
                <w:b/>
                <w:bCs/>
                <w:spacing w:val="1"/>
                <w:sz w:val="24"/>
                <w:szCs w:val="24"/>
              </w:rPr>
              <w:t>d</w:t>
            </w:r>
            <w:r>
              <w:rPr>
                <w:b/>
                <w:bCs/>
                <w:spacing w:val="2"/>
                <w:sz w:val="24"/>
                <w:szCs w:val="24"/>
              </w:rPr>
              <w:t>a</w:t>
            </w:r>
            <w:r>
              <w:rPr>
                <w:b/>
                <w:bCs/>
                <w:spacing w:val="-2"/>
                <w:sz w:val="24"/>
                <w:szCs w:val="24"/>
              </w:rPr>
              <w:t>rds</w:t>
            </w:r>
          </w:p>
        </w:tc>
      </w:tr>
      <w:tr w:rsidR="002820F2" w:rsidRPr="00E205C3" w14:paraId="0D0DF466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22B9386" w14:textId="7EA502B2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4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63B168" w14:textId="4CF6851B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 points</w:t>
            </w:r>
          </w:p>
        </w:tc>
      </w:tr>
      <w:tr w:rsidR="002820F2" w:rsidRPr="00E205C3" w14:paraId="249073B3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B65AA45" w14:textId="60C92246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8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DF8F34" w14:textId="3E19BC20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 points</w:t>
            </w:r>
          </w:p>
        </w:tc>
      </w:tr>
      <w:tr w:rsidR="002820F2" w:rsidRPr="00E205C3" w14:paraId="3F8463E4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B36CBF" w14:textId="28953A10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12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B424FB" w14:textId="289A52F7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 points</w:t>
            </w:r>
          </w:p>
        </w:tc>
      </w:tr>
      <w:tr w:rsidR="002820F2" w:rsidRPr="00E205C3" w14:paraId="69A5132F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4F8E5B6" w14:textId="72F4AD00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16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F24E5" w14:textId="47275D42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points</w:t>
            </w:r>
          </w:p>
        </w:tc>
      </w:tr>
      <w:tr w:rsidR="002820F2" w:rsidRPr="00E205C3" w14:paraId="1A26B807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CDDF2B9" w14:textId="372D72D7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20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020FCA" w14:textId="0806F93F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 points</w:t>
            </w:r>
          </w:p>
        </w:tc>
      </w:tr>
      <w:tr w:rsidR="002820F2" w:rsidRPr="00E205C3" w14:paraId="43981A02" w14:textId="77777777" w:rsidTr="002820F2">
        <w:trPr>
          <w:trHeight w:val="300"/>
        </w:trPr>
        <w:tc>
          <w:tcPr>
            <w:tcW w:w="13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6EB5EA" w14:textId="0424774F" w:rsidR="002820F2" w:rsidRPr="002820F2" w:rsidRDefault="002820F2" w:rsidP="002820F2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20F2">
              <w:rPr>
                <w:rFonts w:ascii="Times New Roman" w:eastAsia="Times New Roman" w:hAnsi="Times New Roman" w:cs="Times New Roman"/>
                <w:sz w:val="24"/>
                <w:szCs w:val="24"/>
              </w:rPr>
              <w:t>21+ errors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BD65FA" w14:textId="79BD12FD" w:rsidR="002820F2" w:rsidRPr="00E205C3" w:rsidRDefault="002820F2" w:rsidP="002820F2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 points</w:t>
            </w:r>
          </w:p>
        </w:tc>
      </w:tr>
    </w:tbl>
    <w:p w14:paraId="67A3AA21" w14:textId="22A5B290" w:rsidR="00EE06A5" w:rsidRDefault="00EE06A5" w:rsidP="00511CC4">
      <w:pPr>
        <w:rPr>
          <w:rFonts w:ascii="Times New Roman" w:hAnsi="Times New Roman" w:cs="Times New Roman"/>
          <w:b/>
          <w:sz w:val="24"/>
          <w:szCs w:val="24"/>
        </w:rPr>
      </w:pPr>
    </w:p>
    <w:p w14:paraId="32F71DC0" w14:textId="0E630CEC" w:rsidR="00016B19" w:rsidRDefault="00016B19">
      <w:pPr>
        <w:rPr>
          <w:rFonts w:ascii="Times New Roman" w:hAnsi="Times New Roman" w:cs="Times New Roman"/>
          <w:b/>
          <w:sz w:val="24"/>
          <w:szCs w:val="24"/>
        </w:rPr>
      </w:pPr>
    </w:p>
    <w:sectPr w:rsidR="00016B19" w:rsidSect="005855BB">
      <w:headerReference w:type="default" r:id="rId13"/>
      <w:footerReference w:type="default" r:id="rId14"/>
      <w:pgSz w:w="12240" w:h="15840"/>
      <w:pgMar w:top="1440" w:right="1440" w:bottom="1008" w:left="1440" w:header="720" w:footer="432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EC4390" w14:textId="77777777" w:rsidR="00A9514A" w:rsidRDefault="00A9514A" w:rsidP="004E452E">
      <w:pPr>
        <w:spacing w:after="0" w:line="240" w:lineRule="auto"/>
      </w:pPr>
      <w:r>
        <w:separator/>
      </w:r>
    </w:p>
  </w:endnote>
  <w:endnote w:type="continuationSeparator" w:id="0">
    <w:p w14:paraId="2DDD5AF8" w14:textId="77777777" w:rsidR="00A9514A" w:rsidRDefault="00A9514A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7C653" w14:textId="388FB3A0" w:rsidR="001A2C02" w:rsidRPr="00F212DB" w:rsidRDefault="005855BB" w:rsidP="005855BB">
    <w:pPr>
      <w:pStyle w:val="Footer"/>
      <w:ind w:left="-540"/>
    </w:pPr>
    <w:r>
      <w:rPr>
        <w:color w:val="242424"/>
      </w:rPr>
      <w:t>© 2024 Business Professionals of America</w:t>
    </w:r>
    <w:r w:rsidR="00F212DB" w:rsidRPr="000B1B6A">
      <w:rPr>
        <w:noProof/>
      </w:rPr>
      <w:drawing>
        <wp:anchor distT="0" distB="0" distL="114300" distR="114300" simplePos="0" relativeHeight="251658240" behindDoc="1" locked="0" layoutInCell="1" allowOverlap="1" wp14:anchorId="4407E016" wp14:editId="5EEA6D93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3FC7A" w14:textId="77777777" w:rsidR="00A9514A" w:rsidRDefault="00A9514A" w:rsidP="004E452E">
      <w:pPr>
        <w:spacing w:after="0" w:line="240" w:lineRule="auto"/>
      </w:pPr>
      <w:r>
        <w:separator/>
      </w:r>
    </w:p>
  </w:footnote>
  <w:footnote w:type="continuationSeparator" w:id="0">
    <w:p w14:paraId="0B62B251" w14:textId="77777777" w:rsidR="00A9514A" w:rsidRDefault="00A9514A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C7FDD" w14:textId="6FF2B1BC" w:rsidR="004E452E" w:rsidRPr="00FF5550" w:rsidRDefault="00195D9B" w:rsidP="004E452E">
    <w:pPr>
      <w:pStyle w:val="Header"/>
      <w:ind w:left="-810"/>
      <w:rPr>
        <w:rFonts w:ascii="Times New Roman" w:hAnsi="Times New Roman" w:cs="Times New Roman"/>
        <w:szCs w:val="24"/>
      </w:rPr>
    </w:pPr>
    <w:r w:rsidRPr="00195D9B">
      <w:rPr>
        <w:rFonts w:ascii="Times New Roman" w:hAnsi="Times New Roman" w:cs="Times New Roman"/>
        <w:szCs w:val="24"/>
      </w:rPr>
      <w:t>HEALTH INSURANCE &amp; MEDICAL BILLING-</w:t>
    </w:r>
  </w:p>
  <w:p w14:paraId="2131ECF8" w14:textId="4C27C446" w:rsidR="004E452E" w:rsidRPr="001A2C02" w:rsidRDefault="00FC2BE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22498F">
      <w:rPr>
        <w:rFonts w:ascii="Times New Roman" w:hAnsi="Times New Roman" w:cs="Times New Roman"/>
        <w:szCs w:val="24"/>
      </w:rPr>
      <w:t xml:space="preserve"> KEY 2024</w:t>
    </w:r>
  </w:p>
  <w:p w14:paraId="135CBBF7" w14:textId="26C4079A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D81257">
      <w:rPr>
        <w:rFonts w:ascii="Times New Roman" w:hAnsi="Times New Roman" w:cs="Times New Roman"/>
        <w:bCs/>
        <w:noProof/>
        <w:szCs w:val="24"/>
      </w:rPr>
      <w:t>4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D81257">
      <w:rPr>
        <w:rFonts w:ascii="Times New Roman" w:hAnsi="Times New Roman" w:cs="Times New Roman"/>
        <w:noProof/>
        <w:szCs w:val="24"/>
      </w:rPr>
      <w:t>4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2C1F"/>
    <w:multiLevelType w:val="hybridMultilevel"/>
    <w:tmpl w:val="D11A69DE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BF5AD9"/>
    <w:multiLevelType w:val="hybridMultilevel"/>
    <w:tmpl w:val="0D086D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7445BB"/>
    <w:multiLevelType w:val="hybridMultilevel"/>
    <w:tmpl w:val="DAF6BE92"/>
    <w:lvl w:ilvl="0" w:tplc="6FDCB89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97222"/>
    <w:multiLevelType w:val="hybridMultilevel"/>
    <w:tmpl w:val="7868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6E3519"/>
    <w:multiLevelType w:val="hybridMultilevel"/>
    <w:tmpl w:val="65E0C836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0F2AAC"/>
    <w:multiLevelType w:val="hybridMultilevel"/>
    <w:tmpl w:val="5DDA0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E02904"/>
    <w:multiLevelType w:val="hybridMultilevel"/>
    <w:tmpl w:val="8C229676"/>
    <w:lvl w:ilvl="0" w:tplc="EC122E8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551307487">
    <w:abstractNumId w:val="6"/>
  </w:num>
  <w:num w:numId="2" w16cid:durableId="1282567272">
    <w:abstractNumId w:val="9"/>
  </w:num>
  <w:num w:numId="3" w16cid:durableId="101457738">
    <w:abstractNumId w:val="1"/>
  </w:num>
  <w:num w:numId="4" w16cid:durableId="814568691">
    <w:abstractNumId w:val="7"/>
  </w:num>
  <w:num w:numId="5" w16cid:durableId="269045912">
    <w:abstractNumId w:val="2"/>
  </w:num>
  <w:num w:numId="6" w16cid:durableId="128010930">
    <w:abstractNumId w:val="0"/>
  </w:num>
  <w:num w:numId="7" w16cid:durableId="1352412373">
    <w:abstractNumId w:val="8"/>
  </w:num>
  <w:num w:numId="8" w16cid:durableId="496965568">
    <w:abstractNumId w:val="5"/>
  </w:num>
  <w:num w:numId="9" w16cid:durableId="1774858605">
    <w:abstractNumId w:val="4"/>
  </w:num>
  <w:num w:numId="10" w16cid:durableId="1475975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452E"/>
    <w:rsid w:val="00007E78"/>
    <w:rsid w:val="00015DA5"/>
    <w:rsid w:val="00016B19"/>
    <w:rsid w:val="00036B9F"/>
    <w:rsid w:val="00042FC5"/>
    <w:rsid w:val="00071768"/>
    <w:rsid w:val="000B052D"/>
    <w:rsid w:val="000B0B35"/>
    <w:rsid w:val="000B1B6A"/>
    <w:rsid w:val="000E1A90"/>
    <w:rsid w:val="00101FAC"/>
    <w:rsid w:val="0010739F"/>
    <w:rsid w:val="001256D4"/>
    <w:rsid w:val="00141C72"/>
    <w:rsid w:val="0016428E"/>
    <w:rsid w:val="0018083D"/>
    <w:rsid w:val="001834C7"/>
    <w:rsid w:val="00195D9B"/>
    <w:rsid w:val="00196B81"/>
    <w:rsid w:val="001A1312"/>
    <w:rsid w:val="001A1B6F"/>
    <w:rsid w:val="001A2C02"/>
    <w:rsid w:val="001B7C3F"/>
    <w:rsid w:val="001D7872"/>
    <w:rsid w:val="0021635E"/>
    <w:rsid w:val="0022498F"/>
    <w:rsid w:val="0023113E"/>
    <w:rsid w:val="002568F0"/>
    <w:rsid w:val="002820F2"/>
    <w:rsid w:val="002A1FEB"/>
    <w:rsid w:val="002B166B"/>
    <w:rsid w:val="002B1F79"/>
    <w:rsid w:val="002C38BB"/>
    <w:rsid w:val="002E73C7"/>
    <w:rsid w:val="002F658B"/>
    <w:rsid w:val="003015F7"/>
    <w:rsid w:val="00310322"/>
    <w:rsid w:val="00311E9D"/>
    <w:rsid w:val="00334995"/>
    <w:rsid w:val="00360E75"/>
    <w:rsid w:val="0037599D"/>
    <w:rsid w:val="003A0F2B"/>
    <w:rsid w:val="003B3D0A"/>
    <w:rsid w:val="003C5846"/>
    <w:rsid w:val="003D26A4"/>
    <w:rsid w:val="003E080C"/>
    <w:rsid w:val="003F1192"/>
    <w:rsid w:val="003F6F16"/>
    <w:rsid w:val="0044414E"/>
    <w:rsid w:val="00450ABE"/>
    <w:rsid w:val="00462B36"/>
    <w:rsid w:val="00464270"/>
    <w:rsid w:val="0047735E"/>
    <w:rsid w:val="00481623"/>
    <w:rsid w:val="0048477A"/>
    <w:rsid w:val="00496FF8"/>
    <w:rsid w:val="004B7F06"/>
    <w:rsid w:val="004E318F"/>
    <w:rsid w:val="004E452E"/>
    <w:rsid w:val="004F14F2"/>
    <w:rsid w:val="00511CC4"/>
    <w:rsid w:val="0052691A"/>
    <w:rsid w:val="00551D7E"/>
    <w:rsid w:val="00556F05"/>
    <w:rsid w:val="005855BB"/>
    <w:rsid w:val="005A0D13"/>
    <w:rsid w:val="005A1226"/>
    <w:rsid w:val="005A4F28"/>
    <w:rsid w:val="005B061B"/>
    <w:rsid w:val="005C1C10"/>
    <w:rsid w:val="005D122F"/>
    <w:rsid w:val="005D3A0E"/>
    <w:rsid w:val="005F2D79"/>
    <w:rsid w:val="006050EA"/>
    <w:rsid w:val="0061220F"/>
    <w:rsid w:val="00630A6F"/>
    <w:rsid w:val="00650203"/>
    <w:rsid w:val="006553D9"/>
    <w:rsid w:val="0068448A"/>
    <w:rsid w:val="006B6707"/>
    <w:rsid w:val="006C5DDB"/>
    <w:rsid w:val="006D40C7"/>
    <w:rsid w:val="006E3335"/>
    <w:rsid w:val="00703D4E"/>
    <w:rsid w:val="00720A42"/>
    <w:rsid w:val="00746254"/>
    <w:rsid w:val="0078252C"/>
    <w:rsid w:val="007A43E0"/>
    <w:rsid w:val="007D45B6"/>
    <w:rsid w:val="007F2088"/>
    <w:rsid w:val="008127FC"/>
    <w:rsid w:val="00846174"/>
    <w:rsid w:val="00870A7E"/>
    <w:rsid w:val="00885D08"/>
    <w:rsid w:val="0089166F"/>
    <w:rsid w:val="008A29CF"/>
    <w:rsid w:val="008C6682"/>
    <w:rsid w:val="008D2913"/>
    <w:rsid w:val="008F10DB"/>
    <w:rsid w:val="0092712F"/>
    <w:rsid w:val="00943A14"/>
    <w:rsid w:val="00956BA0"/>
    <w:rsid w:val="00972217"/>
    <w:rsid w:val="009819DC"/>
    <w:rsid w:val="009B063F"/>
    <w:rsid w:val="009B08EC"/>
    <w:rsid w:val="009C6C94"/>
    <w:rsid w:val="00A42A6D"/>
    <w:rsid w:val="00A46F6A"/>
    <w:rsid w:val="00A66863"/>
    <w:rsid w:val="00A72D76"/>
    <w:rsid w:val="00A9514A"/>
    <w:rsid w:val="00AB23DD"/>
    <w:rsid w:val="00AE7C3B"/>
    <w:rsid w:val="00B2148D"/>
    <w:rsid w:val="00BA6C1F"/>
    <w:rsid w:val="00BB48A4"/>
    <w:rsid w:val="00BB7956"/>
    <w:rsid w:val="00BC3A4C"/>
    <w:rsid w:val="00BD03C7"/>
    <w:rsid w:val="00BD2E66"/>
    <w:rsid w:val="00C62173"/>
    <w:rsid w:val="00C82971"/>
    <w:rsid w:val="00CA15BD"/>
    <w:rsid w:val="00CA663A"/>
    <w:rsid w:val="00CC3DBB"/>
    <w:rsid w:val="00CD236E"/>
    <w:rsid w:val="00D4129E"/>
    <w:rsid w:val="00D44997"/>
    <w:rsid w:val="00D81257"/>
    <w:rsid w:val="00DB0844"/>
    <w:rsid w:val="00DF522C"/>
    <w:rsid w:val="00DF7483"/>
    <w:rsid w:val="00E10392"/>
    <w:rsid w:val="00E205C3"/>
    <w:rsid w:val="00E50D66"/>
    <w:rsid w:val="00E57CAF"/>
    <w:rsid w:val="00E74C5B"/>
    <w:rsid w:val="00EC5519"/>
    <w:rsid w:val="00EE06A5"/>
    <w:rsid w:val="00EF4F85"/>
    <w:rsid w:val="00F15CD5"/>
    <w:rsid w:val="00F212DB"/>
    <w:rsid w:val="00F30CAB"/>
    <w:rsid w:val="00F4223E"/>
    <w:rsid w:val="00F47D6B"/>
    <w:rsid w:val="00F70962"/>
    <w:rsid w:val="00F866CD"/>
    <w:rsid w:val="00F93FBC"/>
    <w:rsid w:val="00FC103F"/>
    <w:rsid w:val="00FC1815"/>
    <w:rsid w:val="00FC2BE5"/>
    <w:rsid w:val="00FC2DE8"/>
    <w:rsid w:val="00FC3E9A"/>
    <w:rsid w:val="00FC58F4"/>
    <w:rsid w:val="00FE1759"/>
    <w:rsid w:val="00FE6691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7427F3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1A13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7221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221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9722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7221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7221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722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72217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11CC4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3015F7"/>
    <w:pPr>
      <w:spacing w:after="0" w:line="240" w:lineRule="auto"/>
    </w:pPr>
  </w:style>
  <w:style w:type="paragraph" w:customStyle="1" w:styleId="paragraph">
    <w:name w:val="paragraph"/>
    <w:basedOn w:val="Normal"/>
    <w:rsid w:val="00E20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E205C3"/>
  </w:style>
  <w:style w:type="character" w:customStyle="1" w:styleId="eop">
    <w:name w:val="eop"/>
    <w:basedOn w:val="DefaultParagraphFont"/>
    <w:rsid w:val="00E20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6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4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08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36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74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5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6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9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37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2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43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4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12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69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15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6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63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1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1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2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2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3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8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7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1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3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72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59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1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42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1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06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6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93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3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8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53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3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0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9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7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02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8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99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46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7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66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0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50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9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4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4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3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1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9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7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39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4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0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3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11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7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1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4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7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023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5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89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6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3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1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2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7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4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86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0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1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2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93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3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7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02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54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7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2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8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4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7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8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4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1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0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2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04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63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50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2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67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40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3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68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7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6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59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24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0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8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F11C1A-B520-4D6A-A13D-540A79642B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C84FB9E-988E-4F81-9BB3-93A3E09F44CE}">
  <ds:schemaRefs>
    <ds:schemaRef ds:uri="http://schemas.microsoft.com/office/2006/metadata/properties"/>
    <ds:schemaRef ds:uri="http://schemas.microsoft.com/office/infopath/2007/PartnerControls"/>
    <ds:schemaRef ds:uri="6724b0d9-34cb-4d0c-8bad-2852ee6f5619"/>
    <ds:schemaRef ds:uri="4764efd4-a13c-4df6-a7ca-93dea105f8fb"/>
  </ds:schemaRefs>
</ds:datastoreItem>
</file>

<file path=customXml/itemProps3.xml><?xml version="1.0" encoding="utf-8"?>
<ds:datastoreItem xmlns:ds="http://schemas.openxmlformats.org/officeDocument/2006/customXml" ds:itemID="{C339D87D-4867-43F6-8F0C-32BEC1759200}"/>
</file>

<file path=customXml/itemProps4.xml><?xml version="1.0" encoding="utf-8"?>
<ds:datastoreItem xmlns:ds="http://schemas.openxmlformats.org/officeDocument/2006/customXml" ds:itemID="{FC8BB520-43BE-4608-BAE4-1BCC0D061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Business Professionals of America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Dianne Carroll</dc:creator>
  <cp:keywords/>
  <dc:description/>
  <cp:lastModifiedBy>Sheila K. Morris</cp:lastModifiedBy>
  <cp:revision>2</cp:revision>
  <cp:lastPrinted>2020-06-11T01:40:00Z</cp:lastPrinted>
  <dcterms:created xsi:type="dcterms:W3CDTF">2023-12-05T22:55:00Z</dcterms:created>
  <dcterms:modified xsi:type="dcterms:W3CDTF">2023-12-05T22:55:00Z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121300</vt:r8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