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10, 2025</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Olivia Sykes</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Solvent Industries</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4562 Market St</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Paul, MN 55105</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Ms. Sykes</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wanted to write you a letter to address a problem we have encountered with your order department on the last two occasions we have purchased from you. Both of our last two orders with your company were not completed in full. They were both missing one ream of paper, totaling 1,000 sheets of paper in all. While one oversight is acceptable, I am hoping this is not becoming a pattern.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would like this situation to kindly be rectified by the two reams of paper being replaced and sent to my attention. I am including a copy of the recent packing slips and orders. </w:t>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have enjoyed doing business with your company over the years and look forward to this situation being addressed so we can move forward and continue to do so. Please contact me if you have any questions about this matter.</w:t>
      </w:r>
    </w:p>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Sincerely</w:t>
      </w:r>
    </w:p>
    <w:p w:rsidR="00000000" w:rsidDel="00000000" w:rsidP="00000000" w:rsidRDefault="00000000" w:rsidRPr="00000000" w14:paraId="0000001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Harvey Rosen</w:t>
      </w:r>
    </w:p>
    <w:p w:rsidR="00000000" w:rsidDel="00000000" w:rsidP="00000000" w:rsidRDefault="00000000" w:rsidRPr="00000000" w14:paraId="00000016">
      <w:pPr>
        <w:spacing w:after="0" w:line="240" w:lineRule="auto"/>
        <w:rPr/>
      </w:pPr>
      <w:r w:rsidDel="00000000" w:rsidR="00000000" w:rsidRPr="00000000">
        <w:rPr>
          <w:rFonts w:ascii="Times New Roman" w:cs="Times New Roman" w:eastAsia="Times New Roman" w:hAnsi="Times New Roman"/>
          <w:color w:val="000000"/>
          <w:sz w:val="24"/>
          <w:szCs w:val="24"/>
          <w:rtl w:val="0"/>
        </w:rPr>
        <w:t xml:space="preserve">Financial Services Manager</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Member ID</w:t>
      </w:r>
    </w:p>
    <w:p w:rsidR="00000000" w:rsidDel="00000000" w:rsidP="00000000" w:rsidRDefault="00000000" w:rsidRPr="00000000" w14:paraId="0000001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Enclosure</w:t>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Accounting Department</w:t>
      </w:r>
    </w:p>
    <w:p w:rsidR="00000000" w:rsidDel="00000000" w:rsidP="00000000" w:rsidRDefault="00000000" w:rsidRPr="00000000" w14:paraId="0000001D">
      <w:pPr>
        <w:rPr/>
      </w:pPr>
      <w:r w:rsidDel="00000000" w:rsidR="00000000" w:rsidRPr="00000000">
        <w:rPr>
          <w:rtl w:val="0"/>
        </w:rPr>
      </w:r>
    </w:p>
    <w:sectPr>
      <w:footerReference r:id="rId6" w:type="default"/>
      <w:pgSz w:h="15840" w:w="12240"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0x010100A25C34E58233B6478AAB3FB0C7EA3842</vt:lpwstr>
  </property>
</Properties>
</file>