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hyperlink w:anchor="rv150zz13cag">
        <w:r w:rsidDel="00000000" w:rsidR="00000000" w:rsidRPr="00000000">
          <w:rPr>
            <w:color w:val="0000ee"/>
            <w:u w:val="single"/>
            <w:rtl w:val="0"/>
          </w:rPr>
          <w:t xml:space="preserve">About Us</w:t>
        </w:r>
      </w:hyperlink>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hyperlink w:anchor="9rxfzg4cp5i5">
        <w:r w:rsidDel="00000000" w:rsidR="00000000" w:rsidRPr="00000000">
          <w:rPr>
            <w:color w:val="0000ee"/>
            <w:u w:val="single"/>
            <w:rtl w:val="0"/>
          </w:rPr>
          <w:t xml:space="preserve">Travel Packages</w:t>
        </w:r>
      </w:hyperlink>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w:anchor="y7k2widj0hda">
        <w:r w:rsidDel="00000000" w:rsidR="00000000" w:rsidRPr="00000000">
          <w:rPr>
            <w:color w:val="0000ee"/>
            <w:u w:val="single"/>
            <w:rtl w:val="0"/>
          </w:rPr>
          <w:t xml:space="preserve">Testimonials</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w:anchor="aqclhc2v3mx0">
        <w:r w:rsidDel="00000000" w:rsidR="00000000" w:rsidRPr="00000000">
          <w:rPr>
            <w:color w:val="0000ee"/>
            <w:u w:val="single"/>
            <w:rtl w:val="0"/>
          </w:rPr>
          <w:t xml:space="preserve">Contact Us</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color w:val="0000ee"/>
          <w:u w:val="single"/>
        </w:rPr>
      </w:pPr>
      <w:r w:rsidDel="00000000" w:rsidR="00000000" w:rsidRPr="00000000">
        <w:rPr>
          <w:color w:val="0000ee"/>
          <w:u w:val="single"/>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Explore the World Sustainably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adventure begins here!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About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 Adventure Travel Agency is your gateway to unforgettable eco-friendly travel experiences. Our mission is to promote sustainable tourism by offering carefully curated travel packages that allow you to explore the world while preserving its natural beauty. From rainforests to mountain peaks, we take you on journeys that leave minimal impact on the environment and maximum memories for a lifetime. Join us as we adventure responsibly, respecting the cultures and ecosystems we visit.</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Travel Packages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our exclusive eco-friendly travel packages designed for adventurers who want to experience the world sustainably.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Rainforest Expedition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Embark on a thrilling journey through the Amazon Rainforest with expert guides who will lead you deep into the heart of one of the world's most diverse ecosystems. Experience the sights and sounds of the jungle while staying at eco-friendly lodges.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Mountain Trekking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 yourself with a trek through the majestic Himalayas. Our guided tours ensure you explore the mountains' stunning landscapes while respecting local cultures and preserving the natural environment.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Coastal Adventure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Discover the beauty of pristine beaches and vibrant marine life with our coastal adventure package. Enjoy activities like snorkeling, kayaking, and beachcombing while staying at sustainable resorts that prioritize the preservation of marine ecosystems.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$2,200</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Our Customers Say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Rainforest Expedition was a once-in-a-lifetime experience! The guides were incredibly knowledgeable, and the commitment to eco-friendly practices was evident in every aspect of the trip. Highly recommend Eco Adventure Travel Agency!"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Alex 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Mountain Trekking experience was nothing short of spectacular. The team at Eco Adventure made sure that our journey was safe, enjoyable, and respectful of the local culture and environment. We'll definitely be booking our next adventure with them."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Maria 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Contact Us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 love to hear from you! Whether you have a question about our travel packages, need help planning your next adventure, or just want to share your feedback, feel free to reach out.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Message: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 Message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Eco Adventure Travel Agency | 123 Green Lane, Adventure City, Earth | Phone: (123) 456-7890 | Email: info@ecoadventure.com</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 us on Facebook, Twitter, Instagram.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2024 Eco Adventure Travel Agency. All rights reserved.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