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p,HHH,Good,2002.23,5,b,FER,Iron,29.17,1000,P,SLV,Silver,800.11,18,B,COB,Cobalt,11.22,107,B,TNG,Tungsten,100.11,77,P,PLT,Platinum,3000.33,2,stOp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