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p,GOO,Good,2002.23,5,b,FER,Iron,29.17,1000,P,SLV,Silver,800.11,18,B,COB,Cobalt,11.22,107,B,TNG,Tungsten,100.11,77,P,PLT,Platinum,3000.33,2,stOp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