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 (1-10)</w:t>
        <w:tab/>
        <w:t xml:space="preserve">County</w:t>
        <w:tab/>
        <w:t xml:space="preserve">City</w:t>
        <w:tab/>
        <w:t xml:space="preserve">State</w:t>
        <w:tab/>
        <w:t xml:space="preserve">Postal Code</w:t>
        <w:tab/>
        <w:t xml:space="preserve">Model Year</w:t>
        <w:tab/>
        <w:t xml:space="preserve">Make</w:t>
        <w:tab/>
        <w:t xml:space="preserve">Model</w:t>
        <w:tab/>
        <w:t xml:space="preserve">Electric Vehicle Type</w:t>
        <w:tab/>
        <w:t xml:space="preserve">Clean Alternative Fuel Vehicle (CAFV) Eligibility</w:t>
        <w:tab/>
        <w:t xml:space="preserve">Electric Range</w:t>
        <w:tab/>
        <w:t xml:space="preserve">Base MSRP</w:t>
        <w:tab/>
        <w:t xml:space="preserve">Legislative District</w:t>
        <w:tab/>
        <w:t xml:space="preserve">DOL Vehicle ID</w:t>
        <w:tab/>
        <w:t xml:space="preserve">Vehicle Location</w:t>
        <w:tab/>
        <w:t xml:space="preserve">Electric Utility</w:t>
        <w:tab/>
        <w:t xml:space="preserve">2020 Census Tract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1C4RJXN66R</w:t>
        <w:tab/>
        <w:t xml:space="preserve">Snohomish</w:t>
        <w:tab/>
        <w:t xml:space="preserve">Everett</w:t>
        <w:tab/>
        <w:t xml:space="preserve">WA</w:t>
        <w:tab/>
        <w:t xml:space="preserve">98204</w:t>
        <w:tab/>
        <w:t xml:space="preserve">2024</w:t>
        <w:tab/>
        <w:t xml:space="preserve">JEEP</w:t>
        <w:tab/>
        <w:t xml:space="preserve">WRANGLER</w:t>
        <w:tab/>
        <w:t xml:space="preserve">Plug-in Hybrid Electric Vehicle (PHEV)</w:t>
        <w:tab/>
        <w:t xml:space="preserve">Not eligible due to low battery range</w:t>
        <w:tab/>
        <w:t xml:space="preserve">21</w:t>
        <w:tab/>
        <w:t xml:space="preserve">0</w:t>
        <w:tab/>
        <w:t xml:space="preserve">21</w:t>
        <w:tab/>
        <w:t xml:space="preserve">261311557</w:t>
        <w:tab/>
        <w:t xml:space="preserve">POINT (-122.2507211 47.8976713)</w:t>
        <w:tab/>
        <w:t xml:space="preserve">PUGET SOUND ENERGY INC</w:t>
        <w:tab/>
        <w:t xml:space="preserve">53061041809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KNDJX3AEXG</w:t>
        <w:tab/>
        <w:t xml:space="preserve">King</w:t>
        <w:tab/>
        <w:t xml:space="preserve">Renton</w:t>
        <w:tab/>
        <w:t xml:space="preserve">WA</w:t>
        <w:tab/>
        <w:t xml:space="preserve">98058</w:t>
        <w:tab/>
        <w:t xml:space="preserve">2016</w:t>
        <w:tab/>
        <w:t xml:space="preserve">KIA</w:t>
        <w:tab/>
        <w:t xml:space="preserve">SOUL</w:t>
        <w:tab/>
        <w:t xml:space="preserve">Battery Electric Vehicle (BEV)</w:t>
        <w:tab/>
        <w:t xml:space="preserve">Clean Alternative Fuel Vehicle Eligible</w:t>
        <w:tab/>
        <w:t xml:space="preserve">93</w:t>
        <w:tab/>
        <w:t xml:space="preserve">31950</w:t>
        <w:tab/>
        <w:t xml:space="preserve">11</w:t>
        <w:tab/>
        <w:t xml:space="preserve">210641315</w:t>
        <w:tab/>
        <w:t xml:space="preserve">POINT (-122.1476337 47.4438471)</w:t>
        <w:tab/>
        <w:t xml:space="preserve">PUGET SOUND ENERGY INC||CITY OF TACOMA - (WA)</w:t>
        <w:tab/>
        <w:t xml:space="preserve">53033025804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5YJ3E1EA3L</w:t>
        <w:tab/>
        <w:t xml:space="preserve">King</w:t>
        <w:tab/>
        <w:t xml:space="preserve">Seattle</w:t>
        <w:tab/>
        <w:t xml:space="preserve">WA</w:t>
        <w:tab/>
        <w:t xml:space="preserve">98125</w:t>
        <w:tab/>
        <w:t xml:space="preserve">2020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266</w:t>
        <w:tab/>
        <w:t xml:space="preserve">0</w:t>
        <w:tab/>
        <w:t xml:space="preserve">46</w:t>
        <w:tab/>
        <w:t xml:space="preserve">124517347</w:t>
        <w:tab/>
        <w:t xml:space="preserve">POINT (-122.304356 47.715668)</w:t>
        <w:tab/>
        <w:t xml:space="preserve">CITY OF SEATTLE - (WA)|CITY OF TACOMA - (WA)</w:t>
        <w:tab/>
        <w:t xml:space="preserve">53033000102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1G1RC6S5XH</w:t>
        <w:tab/>
        <w:t xml:space="preserve">Kitsap</w:t>
        <w:tab/>
        <w:t xml:space="preserve">Port Orchard</w:t>
        <w:tab/>
        <w:t xml:space="preserve">WA</w:t>
        <w:tab/>
        <w:t xml:space="preserve">98367</w:t>
        <w:tab/>
        <w:t xml:space="preserve">2017</w:t>
        <w:tab/>
        <w:t xml:space="preserve">CHEVROLET</w:t>
        <w:tab/>
        <w:t xml:space="preserve">VOLT</w:t>
        <w:tab/>
        <w:t xml:space="preserve">Plug-in Hybrid Electric Vehicle (PHEV)</w:t>
        <w:tab/>
        <w:t xml:space="preserve">Clean Alternative Fuel Vehicle Eligible</w:t>
        <w:tab/>
        <w:t xml:space="preserve">53</w:t>
        <w:tab/>
        <w:t xml:space="preserve">0</w:t>
        <w:tab/>
        <w:t xml:space="preserve">26</w:t>
        <w:tab/>
        <w:t xml:space="preserve">7832933</w:t>
        <w:tab/>
        <w:t xml:space="preserve">POINT (-122.6530052 47.4739066)</w:t>
        <w:tab/>
        <w:t xml:space="preserve">PUGET SOUND ENERGY INC</w:t>
        <w:tab/>
        <w:t xml:space="preserve">53035092902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5UXTA6C09P</w:t>
        <w:tab/>
        <w:t xml:space="preserve">Snohomish</w:t>
        <w:tab/>
        <w:t xml:space="preserve">Monroe</w:t>
        <w:tab/>
        <w:t xml:space="preserve">WA</w:t>
        <w:tab/>
        <w:t xml:space="preserve">98272</w:t>
        <w:tab/>
        <w:t xml:space="preserve">2023</w:t>
        <w:tab/>
        <w:t xml:space="preserve">BMW</w:t>
        <w:tab/>
        <w:t xml:space="preserve">X5</w:t>
        <w:tab/>
        <w:t xml:space="preserve">Plug-in Hybrid Electric Vehicle (PHEV)</w:t>
        <w:tab/>
        <w:t xml:space="preserve">Clean Alternative Fuel Vehicle Eligible</w:t>
        <w:tab/>
        <w:t xml:space="preserve">30</w:t>
        <w:tab/>
        <w:t xml:space="preserve">0</w:t>
        <w:tab/>
        <w:t xml:space="preserve">39</w:t>
        <w:tab/>
        <w:t xml:space="preserve">235249262</w:t>
        <w:tab/>
        <w:t xml:space="preserve">POINT (-121.968385 47.854897)</w:t>
        <w:tab/>
        <w:t xml:space="preserve">PUGET SOUND ENERGY INC</w:t>
        <w:tab/>
        <w:t xml:space="preserve">53061052203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1FMCU0EZXN</w:t>
        <w:tab/>
        <w:t xml:space="preserve">Yakima</w:t>
        <w:tab/>
        <w:t xml:space="preserve">Moxee</w:t>
        <w:tab/>
        <w:t xml:space="preserve">WA</w:t>
        <w:tab/>
        <w:t xml:space="preserve">98936</w:t>
        <w:tab/>
        <w:t xml:space="preserve">2022</w:t>
        <w:tab/>
        <w:t xml:space="preserve">FORD</w:t>
        <w:tab/>
        <w:t xml:space="preserve">ESCAPE</w:t>
        <w:tab/>
        <w:t xml:space="preserve">Plug-in Hybrid Electric Vehicle (PHEV)</w:t>
        <w:tab/>
        <w:t xml:space="preserve">Clean Alternative Fuel Vehicle Eligible</w:t>
        <w:tab/>
        <w:t xml:space="preserve">38</w:t>
        <w:tab/>
        <w:t xml:space="preserve">0</w:t>
        <w:tab/>
        <w:t xml:space="preserve">15</w:t>
        <w:tab/>
        <w:t xml:space="preserve">197264322</w:t>
        <w:tab/>
        <w:t xml:space="preserve">POINT (-120.3552229 46.550869)</w:t>
        <w:tab/>
        <w:t xml:space="preserve">PACIFICORP</w:t>
        <w:tab/>
        <w:t xml:space="preserve">53077001702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5YJSA1DNXD</w:t>
        <w:tab/>
        <w:t xml:space="preserve">Thurston</w:t>
        <w:tab/>
        <w:t xml:space="preserve">Olympia</w:t>
        <w:tab/>
        <w:t xml:space="preserve">WA</w:t>
        <w:tab/>
        <w:t xml:space="preserve">98506</w:t>
        <w:tab/>
        <w:t xml:space="preserve">2013</w:t>
        <w:tab/>
        <w:t xml:space="preserve">TESLA</w:t>
        <w:tab/>
        <w:t xml:space="preserve">MODEL S</w:t>
        <w:tab/>
        <w:t xml:space="preserve">Battery Electric Vehicle (BEV)</w:t>
        <w:tab/>
        <w:t xml:space="preserve">Clean Alternative Fuel Vehicle Eligible</w:t>
        <w:tab/>
        <w:t xml:space="preserve">208</w:t>
        <w:tab/>
        <w:t xml:space="preserve">69900</w:t>
        <w:tab/>
        <w:t xml:space="preserve">22</w:t>
        <w:tab/>
        <w:t xml:space="preserve">475076241</w:t>
        <w:tab/>
        <w:t xml:space="preserve">POINT (-122.86491 47.07503)</w:t>
        <w:tab/>
        <w:t xml:space="preserve">PUGET SOUND ENERGY INC</w:t>
        <w:tab/>
        <w:t xml:space="preserve">53067010300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1N4AZ0CP8F</w:t>
        <w:tab/>
        <w:t xml:space="preserve">Snohomish</w:t>
        <w:tab/>
        <w:t xml:space="preserve">Monroe</w:t>
        <w:tab/>
        <w:t xml:space="preserve">WA</w:t>
        <w:tab/>
        <w:t xml:space="preserve">98272</w:t>
        <w:tab/>
        <w:t xml:space="preserve">2015</w:t>
        <w:tab/>
        <w:t xml:space="preserve">NISSAN</w:t>
        <w:tab/>
        <w:t xml:space="preserve">LEAF</w:t>
        <w:tab/>
        <w:t xml:space="preserve">Battery Electric Vehicle (BEV)</w:t>
        <w:tab/>
        <w:t xml:space="preserve">Clean Alternative Fuel Vehicle Eligible</w:t>
        <w:tab/>
        <w:t xml:space="preserve">84</w:t>
        <w:tab/>
        <w:t xml:space="preserve">0</w:t>
        <w:tab/>
        <w:t xml:space="preserve">39</w:t>
        <w:tab/>
        <w:t xml:space="preserve">187075577</w:t>
        <w:tab/>
        <w:t xml:space="preserve">POINT (-121.968385 47.854897)</w:t>
        <w:tab/>
        <w:t xml:space="preserve">PUGET SOUND ENERGY INC</w:t>
        <w:tab/>
        <w:t xml:space="preserve">53061052206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WP1AE2A21J</w:t>
        <w:tab/>
        <w:t xml:space="preserve">Snohomish</w:t>
        <w:tab/>
        <w:t xml:space="preserve">Everett</w:t>
        <w:tab/>
        <w:t xml:space="preserve">WA</w:t>
        <w:tab/>
        <w:t xml:space="preserve">98208</w:t>
        <w:tab/>
        <w:t xml:space="preserve">2018</w:t>
        <w:tab/>
        <w:t xml:space="preserve">PORSCHE</w:t>
        <w:tab/>
        <w:t xml:space="preserve">CAYENNE</w:t>
        <w:tab/>
        <w:t xml:space="preserve">Plug-in Hybrid Electric Vehicle (PHEV)</w:t>
        <w:tab/>
        <w:t xml:space="preserve">Not eligible due to low battery range</w:t>
        <w:tab/>
        <w:t xml:space="preserve">14</w:t>
        <w:tab/>
        <w:t xml:space="preserve">0</w:t>
        <w:tab/>
        <w:t xml:space="preserve">44</w:t>
        <w:tab/>
        <w:t xml:space="preserve">122759276</w:t>
        <w:tab/>
        <w:t xml:space="preserve">POINT (-122.2032349 47.8956271)</w:t>
        <w:tab/>
        <w:t xml:space="preserve">PUGET SOUND ENERGY INC</w:t>
        <w:tab/>
        <w:t xml:space="preserve">53061041606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1N4BZ1BV4N</w:t>
        <w:tab/>
        <w:t xml:space="preserve">Snohomish</w:t>
        <w:tab/>
        <w:t xml:space="preserve">Everett</w:t>
        <w:tab/>
        <w:t xml:space="preserve">WA</w:t>
        <w:tab/>
        <w:t xml:space="preserve">98208</w:t>
        <w:tab/>
        <w:t xml:space="preserve">2022</w:t>
        <w:tab/>
        <w:t xml:space="preserve">NISSAN</w:t>
        <w:tab/>
        <w:t xml:space="preserve">LEAF</w:t>
        <w:tab/>
        <w:t xml:space="preserve">Battery Electric Vehicle (BEV)</w:t>
        <w:tab/>
        <w:t xml:space="preserve">Eligibility unknown as battery range has not been researched</w:t>
        <w:tab/>
        <w:t xml:space="preserve">0</w:t>
        <w:tab/>
        <w:t xml:space="preserve">0</w:t>
        <w:tab/>
        <w:t xml:space="preserve">21</w:t>
        <w:tab/>
        <w:t xml:space="preserve">259974277</w:t>
        <w:tab/>
        <w:t xml:space="preserve">POINT (-122.2032349 47.8956271)</w:t>
        <w:tab/>
        <w:t xml:space="preserve">PUGET SOUND ENERGY INC</w:t>
        <w:tab/>
        <w:t xml:space="preserve">53061041704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5YJ3E1EB8J</w:t>
        <w:tab/>
        <w:t xml:space="preserve">Snohomish</w:t>
        <w:tab/>
        <w:t xml:space="preserve">Mill Creek</w:t>
        <w:tab/>
        <w:t xml:space="preserve">WA</w:t>
        <w:tab/>
        <w:t xml:space="preserve">98012</w:t>
        <w:tab/>
        <w:t xml:space="preserve">2018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215</w:t>
        <w:tab/>
        <w:t xml:space="preserve">0</w:t>
        <w:tab/>
        <w:t xml:space="preserve">44</w:t>
        <w:tab/>
        <w:t xml:space="preserve">475227392</w:t>
        <w:tab/>
        <w:t xml:space="preserve">POINT (-122.206146 47.839957)</w:t>
        <w:tab/>
        <w:t xml:space="preserve">PUGET SOUND ENERGY INC</w:t>
        <w:tab/>
        <w:t xml:space="preserve">53061052008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1N4AZ1CP6J</w:t>
        <w:tab/>
        <w:t xml:space="preserve">Kitsap</w:t>
        <w:tab/>
        <w:t xml:space="preserve">Bremerton</w:t>
        <w:tab/>
        <w:t xml:space="preserve">WA</w:t>
        <w:tab/>
        <w:t xml:space="preserve">98312</w:t>
        <w:tab/>
        <w:t xml:space="preserve">2018</w:t>
        <w:tab/>
        <w:t xml:space="preserve">NISSAN</w:t>
        <w:tab/>
        <w:t xml:space="preserve">LEAF</w:t>
        <w:tab/>
        <w:t xml:space="preserve">Battery Electric Vehicle (BEV)</w:t>
        <w:tab/>
        <w:t xml:space="preserve">Clean Alternative Fuel Vehicle Eligible</w:t>
        <w:tab/>
        <w:t xml:space="preserve">151</w:t>
        <w:tab/>
        <w:t xml:space="preserve">0</w:t>
        <w:tab/>
        <w:t xml:space="preserve">35</w:t>
        <w:tab/>
        <w:t xml:space="preserve">474183811</w:t>
        <w:tab/>
        <w:t xml:space="preserve">POINT (-122.6961203 47.5759584)</w:t>
        <w:tab/>
        <w:t xml:space="preserve">PUGET SOUND ENERGY INC</w:t>
        <w:tab/>
        <w:t xml:space="preserve">53035080700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5YJSA1H2XE</w:t>
        <w:tab/>
        <w:t xml:space="preserve">Snohomish</w:t>
        <w:tab/>
        <w:t xml:space="preserve">Arlington</w:t>
        <w:tab/>
        <w:t xml:space="preserve">WA</w:t>
        <w:tab/>
        <w:t xml:space="preserve">98223</w:t>
        <w:tab/>
        <w:t xml:space="preserve">2014</w:t>
        <w:tab/>
        <w:t xml:space="preserve">TESLA</w:t>
        <w:tab/>
        <w:t xml:space="preserve">MODEL S</w:t>
        <w:tab/>
        <w:t xml:space="preserve">Battery Electric Vehicle (BEV)</w:t>
        <w:tab/>
        <w:t xml:space="preserve">Clean Alternative Fuel Vehicle Eligible</w:t>
        <w:tab/>
        <w:t xml:space="preserve">208</w:t>
        <w:tab/>
        <w:t xml:space="preserve">69900</w:t>
        <w:tab/>
        <w:t xml:space="preserve">39</w:t>
        <w:tab/>
        <w:t xml:space="preserve">193175517</w:t>
        <w:tab/>
        <w:t xml:space="preserve">POINT (-122.11597 48.194109)</w:t>
        <w:tab/>
        <w:t xml:space="preserve">PUGET SOUND ENERGY INC</w:t>
        <w:tab/>
        <w:t xml:space="preserve">53061052701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5YJ3E1EA2L</w:t>
        <w:tab/>
        <w:t xml:space="preserve">Kitsap</w:t>
        <w:tab/>
        <w:t xml:space="preserve">Port Orchard</w:t>
        <w:tab/>
        <w:t xml:space="preserve">WA</w:t>
        <w:tab/>
        <w:t xml:space="preserve">98366</w:t>
        <w:tab/>
        <w:t xml:space="preserve">2020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266</w:t>
        <w:tab/>
        <w:t xml:space="preserve">0</w:t>
        <w:tab/>
        <w:t xml:space="preserve">26</w:t>
        <w:tab/>
        <w:t xml:space="preserve">6249078</w:t>
        <w:tab/>
        <w:t xml:space="preserve">POINT (-122.6064912 47.5236145)</w:t>
        <w:tab/>
        <w:t xml:space="preserve">PUGET SOUND ENERGY INC</w:t>
        <w:tab/>
        <w:t xml:space="preserve">53035092600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5UXTS1C01M</w:t>
        <w:tab/>
        <w:t xml:space="preserve">Thurston</w:t>
        <w:tab/>
        <w:t xml:space="preserve">Rochester</w:t>
        <w:tab/>
        <w:t xml:space="preserve">WA</w:t>
        <w:tab/>
        <w:t xml:space="preserve">98579</w:t>
        <w:tab/>
        <w:t xml:space="preserve">2021</w:t>
        <w:tab/>
        <w:t xml:space="preserve">BMW</w:t>
        <w:tab/>
        <w:t xml:space="preserve">X3</w:t>
        <w:tab/>
        <w:t xml:space="preserve">Plug-in Hybrid Electric Vehicle (PHEV)</w:t>
        <w:tab/>
        <w:t xml:space="preserve">Not eligible due to low battery range</w:t>
        <w:tab/>
        <w:t xml:space="preserve">17</w:t>
        <w:tab/>
        <w:t xml:space="preserve">0</w:t>
        <w:tab/>
        <w:t xml:space="preserve">20</w:t>
        <w:tab/>
        <w:t xml:space="preserve">152190328</w:t>
        <w:tab/>
        <w:t xml:space="preserve">POINT (-123.0498592 46.8153419)</w:t>
        <w:tab/>
        <w:t xml:space="preserve">PUGET SOUND ENERGY INC</w:t>
        <w:tab/>
        <w:t xml:space="preserve">53067012730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5YJYGDEEXL</w:t>
        <w:tab/>
        <w:t xml:space="preserve">King</w:t>
        <w:tab/>
        <w:t xml:space="preserve">Renton</w:t>
        <w:tab/>
        <w:t xml:space="preserve">WA</w:t>
        <w:tab/>
        <w:t xml:space="preserve">98055</w:t>
        <w:tab/>
        <w:t xml:space="preserve">2020</w:t>
        <w:tab/>
        <w:t xml:space="preserve">TESLA</w:t>
        <w:tab/>
        <w:t xml:space="preserve">MODEL Y</w:t>
        <w:tab/>
        <w:t xml:space="preserve">Battery Electric Vehicle (BEV)</w:t>
        <w:tab/>
        <w:t xml:space="preserve">Clean Alternative Fuel Vehicle Eligible</w:t>
        <w:tab/>
        <w:t xml:space="preserve">291</w:t>
        <w:tab/>
        <w:t xml:space="preserve">0</w:t>
        <w:tab/>
        <w:t xml:space="preserve">11</w:t>
        <w:tab/>
        <w:t xml:space="preserve">124565731</w:t>
        <w:tab/>
        <w:t xml:space="preserve">POINT (-122.2003346 47.4487206)</w:t>
        <w:tab/>
        <w:t xml:space="preserve">PUGET SOUND ENERGY INC||CITY OF TACOMA - (WA)</w:t>
        <w:tab/>
        <w:t xml:space="preserve">53033025805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5YJXCAE28J</w:t>
        <w:tab/>
        <w:t xml:space="preserve">King</w:t>
        <w:tab/>
        <w:t xml:space="preserve">Auburn</w:t>
        <w:tab/>
        <w:t xml:space="preserve">WA</w:t>
        <w:tab/>
        <w:t xml:space="preserve">98092</w:t>
        <w:tab/>
        <w:t xml:space="preserve">2018</w:t>
        <w:tab/>
        <w:t xml:space="preserve">TESLA</w:t>
        <w:tab/>
        <w:t xml:space="preserve">MODEL X</w:t>
        <w:tab/>
        <w:t xml:space="preserve">Battery Electric Vehicle (BEV)</w:t>
        <w:tab/>
        <w:t xml:space="preserve">Clean Alternative Fuel Vehicle Eligible</w:t>
        <w:tab/>
        <w:t xml:space="preserve">238</w:t>
        <w:tab/>
        <w:t xml:space="preserve">0</w:t>
        <w:tab/>
        <w:t xml:space="preserve">47</w:t>
        <w:tab/>
        <w:t xml:space="preserve">149766508</w:t>
        <w:tab/>
        <w:t xml:space="preserve">POINT (-122.1550193 47.2884536)</w:t>
        <w:tab/>
        <w:t xml:space="preserve">PUGET SOUND ENERGY INC||CITY OF TACOMA - (WA)</w:t>
        <w:tab/>
        <w:t xml:space="preserve">53033031207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5YJSA1E24H</w:t>
        <w:tab/>
        <w:t xml:space="preserve">Snohomish</w:t>
        <w:tab/>
        <w:t xml:space="preserve">Bothell</w:t>
        <w:tab/>
        <w:t xml:space="preserve">WA</w:t>
        <w:tab/>
        <w:t xml:space="preserve">98012</w:t>
        <w:tab/>
        <w:t xml:space="preserve">2017</w:t>
        <w:tab/>
        <w:t xml:space="preserve">TESLA</w:t>
        <w:tab/>
        <w:t xml:space="preserve">MODEL S</w:t>
        <w:tab/>
        <w:t xml:space="preserve">Battery Electric Vehicle (BEV)</w:t>
        <w:tab/>
        <w:t xml:space="preserve">Clean Alternative Fuel Vehicle Eligible</w:t>
        <w:tab/>
        <w:t xml:space="preserve">210</w:t>
        <w:tab/>
        <w:t xml:space="preserve">0</w:t>
        <w:tab/>
        <w:t xml:space="preserve">44</w:t>
        <w:tab/>
        <w:t xml:space="preserve">266967277</w:t>
        <w:tab/>
        <w:t xml:space="preserve">POINT (-122.206146 47.839957)</w:t>
        <w:tab/>
        <w:t xml:space="preserve">PUGET SOUND ENERGY INC</w:t>
        <w:tab/>
        <w:t xml:space="preserve">53061052005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5UXTS1C06M</w:t>
        <w:tab/>
        <w:t xml:space="preserve">King</w:t>
        <w:tab/>
        <w:t xml:space="preserve">Seattle</w:t>
        <w:tab/>
        <w:t xml:space="preserve">WA</w:t>
        <w:tab/>
        <w:t xml:space="preserve">98199</w:t>
        <w:tab/>
        <w:t xml:space="preserve">2021</w:t>
        <w:tab/>
        <w:t xml:space="preserve">BMW</w:t>
        <w:tab/>
        <w:t xml:space="preserve">X3</w:t>
        <w:tab/>
        <w:t xml:space="preserve">Plug-in Hybrid Electric Vehicle (PHEV)</w:t>
        <w:tab/>
        <w:t xml:space="preserve">Not eligible due to low battery range</w:t>
        <w:tab/>
        <w:t xml:space="preserve">17</w:t>
        <w:tab/>
        <w:t xml:space="preserve">0</w:t>
        <w:tab/>
        <w:t xml:space="preserve">36</w:t>
        <w:tab/>
        <w:t xml:space="preserve">132733793</w:t>
        <w:tab/>
        <w:t xml:space="preserve">POINT (-122.394937 47.649547)</w:t>
        <w:tab/>
        <w:t xml:space="preserve">CITY OF SEATTLE - (WA)|CITY OF TACOMA - (WA)</w:t>
        <w:tab/>
        <w:t xml:space="preserve">53033005600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YV4BR0CM2M</w:t>
        <w:tab/>
        <w:t xml:space="preserve">Kitsap</w:t>
        <w:tab/>
        <w:t xml:space="preserve">Bainbridge Island</w:t>
        <w:tab/>
        <w:t xml:space="preserve">WA</w:t>
        <w:tab/>
        <w:t xml:space="preserve">98110</w:t>
        <w:tab/>
        <w:t xml:space="preserve">2021</w:t>
        <w:tab/>
        <w:t xml:space="preserve">VOLVO</w:t>
        <w:tab/>
        <w:t xml:space="preserve">XC90</w:t>
        <w:tab/>
        <w:t xml:space="preserve">Plug-in Hybrid Electric Vehicle (PHEV)</w:t>
        <w:tab/>
        <w:t xml:space="preserve">Not eligible due to low battery range</w:t>
        <w:tab/>
        <w:t xml:space="preserve">18</w:t>
        <w:tab/>
        <w:t xml:space="preserve">0</w:t>
        <w:tab/>
        <w:t xml:space="preserve">23</w:t>
        <w:tab/>
        <w:t xml:space="preserve">138397801</w:t>
        <w:tab/>
        <w:t xml:space="preserve">POINT (-122.5305071 47.6400595)</w:t>
        <w:tab/>
        <w:t xml:space="preserve">PUGET SOUND ENERGY INC</w:t>
        <w:tab/>
        <w:t xml:space="preserve">53035091002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5YJ3E1EA3J</w:t>
        <w:tab/>
        <w:t xml:space="preserve">King</w:t>
        <w:tab/>
        <w:t xml:space="preserve">Seattle</w:t>
        <w:tab/>
        <w:t xml:space="preserve">WA</w:t>
        <w:tab/>
        <w:t xml:space="preserve">98115</w:t>
        <w:tab/>
        <w:t xml:space="preserve">2018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215</w:t>
        <w:tab/>
        <w:t xml:space="preserve">0</w:t>
        <w:tab/>
        <w:t xml:space="preserve">46</w:t>
        <w:tab/>
        <w:t xml:space="preserve">283964453</w:t>
        <w:tab/>
        <w:t xml:space="preserve">POINT (-122.3008235 47.6862671)</w:t>
        <w:tab/>
        <w:t xml:space="preserve">CITY OF SEATTLE - (WA)|CITY OF TACOMA - (WA)</w:t>
        <w:tab/>
        <w:t xml:space="preserve">53033002200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5YJXCBE29G</w:t>
        <w:tab/>
        <w:t xml:space="preserve">Kitsap</w:t>
        <w:tab/>
        <w:t xml:space="preserve">Poulsbo</w:t>
        <w:tab/>
        <w:t xml:space="preserve">WA</w:t>
        <w:tab/>
        <w:t xml:space="preserve">98370</w:t>
        <w:tab/>
        <w:t xml:space="preserve">2016</w:t>
        <w:tab/>
        <w:t xml:space="preserve">TESLA</w:t>
        <w:tab/>
        <w:t xml:space="preserve">MODEL X</w:t>
        <w:tab/>
        <w:t xml:space="preserve">Battery Electric Vehicle (BEV)</w:t>
        <w:tab/>
        <w:t xml:space="preserve">Clean Alternative Fuel Vehicle Eligible</w:t>
        <w:tab/>
        <w:t xml:space="preserve">200</w:t>
        <w:tab/>
        <w:t xml:space="preserve">0</w:t>
        <w:tab/>
        <w:t xml:space="preserve">23</w:t>
        <w:tab/>
        <w:t xml:space="preserve">6406879</w:t>
        <w:tab/>
        <w:t xml:space="preserve">POINT (-122.6368884 47.7469547)</w:t>
        <w:tab/>
        <w:t xml:space="preserve">PUGET SOUND ENERGY INC</w:t>
        <w:tab/>
        <w:t xml:space="preserve">53035091100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1G1FY6S08K</w:t>
        <w:tab/>
        <w:t xml:space="preserve">Thurston</w:t>
        <w:tab/>
        <w:t xml:space="preserve">Tumwater</w:t>
        <w:tab/>
        <w:t xml:space="preserve">WA</w:t>
        <w:tab/>
        <w:t xml:space="preserve">98512</w:t>
        <w:tab/>
        <w:t xml:space="preserve">2019</w:t>
        <w:tab/>
        <w:t xml:space="preserve">CHEVROLET</w:t>
        <w:tab/>
        <w:t xml:space="preserve">BOLT EV</w:t>
        <w:tab/>
        <w:t xml:space="preserve">Battery Electric Vehicle (BEV)</w:t>
        <w:tab/>
        <w:t xml:space="preserve">Clean Alternative Fuel Vehicle Eligible</w:t>
        <w:tab/>
        <w:t xml:space="preserve">238</w:t>
        <w:tab/>
        <w:t xml:space="preserve">0</w:t>
        <w:tab/>
        <w:t xml:space="preserve">22</w:t>
        <w:tab/>
        <w:t xml:space="preserve">251184825</w:t>
        <w:tab/>
        <w:t xml:space="preserve">POINT (-122.957046 46.991391)</w:t>
        <w:tab/>
        <w:t xml:space="preserve">PUGET SOUND ENERGY INC</w:t>
        <w:tab/>
        <w:t xml:space="preserve">53067010910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WBY7Z2C58J</w:t>
        <w:tab/>
        <w:t xml:space="preserve">King</w:t>
        <w:tab/>
        <w:t xml:space="preserve">Seattle</w:t>
        <w:tab/>
        <w:t xml:space="preserve">WA</w:t>
        <w:tab/>
        <w:t xml:space="preserve">98199</w:t>
        <w:tab/>
        <w:t xml:space="preserve">2018</w:t>
        <w:tab/>
        <w:t xml:space="preserve">BMW</w:t>
        <w:tab/>
        <w:t xml:space="preserve">I3</w:t>
        <w:tab/>
        <w:t xml:space="preserve">Battery Electric Vehicle (BEV)</w:t>
        <w:tab/>
        <w:t xml:space="preserve">Clean Alternative Fuel Vehicle Eligible</w:t>
        <w:tab/>
        <w:t xml:space="preserve">114</w:t>
        <w:tab/>
        <w:t xml:space="preserve">0</w:t>
        <w:tab/>
        <w:t xml:space="preserve">36</w:t>
        <w:tab/>
        <w:t xml:space="preserve">124949870</w:t>
        <w:tab/>
        <w:t xml:space="preserve">POINT (-122.394937 47.649547)</w:t>
        <w:tab/>
        <w:t xml:space="preserve">CITY OF SEATTLE - (WA)|CITY OF TACOMA - (WA)</w:t>
        <w:tab/>
        <w:t xml:space="preserve">53033005803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1FTVW1EV4P</w:t>
        <w:tab/>
        <w:t xml:space="preserve">Thurston</w:t>
        <w:tab/>
        <w:t xml:space="preserve">Rochester</w:t>
        <w:tab/>
        <w:t xml:space="preserve">WA</w:t>
        <w:tab/>
        <w:t xml:space="preserve">98579</w:t>
        <w:tab/>
        <w:t xml:space="preserve">2023</w:t>
        <w:tab/>
        <w:t xml:space="preserve">FORD</w:t>
        <w:tab/>
        <w:t xml:space="preserve">F-150</w:t>
        <w:tab/>
        <w:t xml:space="preserve">Battery Electric Vehicle (BEV)</w:t>
        <w:tab/>
        <w:t xml:space="preserve">Eligibility unknown as battery range has not been researched</w:t>
        <w:tab/>
        <w:t xml:space="preserve">0</w:t>
        <w:tab/>
        <w:t xml:space="preserve">0</w:t>
        <w:tab/>
        <w:t xml:space="preserve">20</w:t>
        <w:tab/>
        <w:t xml:space="preserve">237709454</w:t>
        <w:tab/>
        <w:t xml:space="preserve">POINT (-123.0498592 46.8153419)</w:t>
        <w:tab/>
        <w:t xml:space="preserve">PUGET SOUND ENERGY INC</w:t>
        <w:tab/>
        <w:t xml:space="preserve">53067012710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WMZYU7C41J</w:t>
        <w:tab/>
        <w:t xml:space="preserve">Kitsap</w:t>
        <w:tab/>
        <w:t xml:space="preserve">Poulsbo</w:t>
        <w:tab/>
        <w:t xml:space="preserve">WA</w:t>
        <w:tab/>
        <w:t xml:space="preserve">98370</w:t>
        <w:tab/>
        <w:t xml:space="preserve">2018</w:t>
        <w:tab/>
        <w:t xml:space="preserve">MINI</w:t>
        <w:tab/>
        <w:t xml:space="preserve">COUNTRYMAN</w:t>
        <w:tab/>
        <w:t xml:space="preserve">Plug-in Hybrid Electric Vehicle (PHEV)</w:t>
        <w:tab/>
        <w:t xml:space="preserve">Not eligible due to low battery range</w:t>
        <w:tab/>
        <w:t xml:space="preserve">12</w:t>
        <w:tab/>
        <w:t xml:space="preserve">36800</w:t>
        <w:tab/>
        <w:t xml:space="preserve">23</w:t>
        <w:tab/>
        <w:t xml:space="preserve">110855916</w:t>
        <w:tab/>
        <w:t xml:space="preserve">POINT (-122.6368884 47.7469547)</w:t>
        <w:tab/>
        <w:t xml:space="preserve">PUGET SOUND ENERGY INC</w:t>
        <w:tab/>
        <w:t xml:space="preserve">53035090502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KNDCR3LF8P</w:t>
        <w:tab/>
        <w:t xml:space="preserve">Snohomish</w:t>
        <w:tab/>
        <w:t xml:space="preserve">Monroe</w:t>
        <w:tab/>
        <w:t xml:space="preserve">WA</w:t>
        <w:tab/>
        <w:t xml:space="preserve">98272</w:t>
        <w:tab/>
        <w:t xml:space="preserve">2023</w:t>
        <w:tab/>
        <w:t xml:space="preserve">KIA</w:t>
        <w:tab/>
        <w:t xml:space="preserve">NIRO</w:t>
        <w:tab/>
        <w:t xml:space="preserve">Plug-in Hybrid Electric Vehicle (PHEV)</w:t>
        <w:tab/>
        <w:t xml:space="preserve">Clean Alternative Fuel Vehicle Eligible</w:t>
        <w:tab/>
        <w:t xml:space="preserve">33</w:t>
        <w:tab/>
        <w:t xml:space="preserve">0</w:t>
        <w:tab/>
        <w:t xml:space="preserve">39</w:t>
        <w:tab/>
        <w:t xml:space="preserve">254596093</w:t>
        <w:tab/>
        <w:t xml:space="preserve">POINT (-121.968385 47.854897)</w:t>
        <w:tab/>
        <w:t xml:space="preserve">PUGET SOUND ENERGY INC</w:t>
        <w:tab/>
        <w:t xml:space="preserve">53061052203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WBY1Z6C34H</w:t>
        <w:tab/>
        <w:t xml:space="preserve">Snohomish</w:t>
        <w:tab/>
        <w:t xml:space="preserve">Snohomish</w:t>
        <w:tab/>
        <w:t xml:space="preserve">WA</w:t>
        <w:tab/>
        <w:t xml:space="preserve">98290</w:t>
        <w:tab/>
        <w:t xml:space="preserve">2017</w:t>
        <w:tab/>
        <w:t xml:space="preserve">BMW</w:t>
        <w:tab/>
        <w:t xml:space="preserve">I3</w:t>
        <w:tab/>
        <w:t xml:space="preserve">Battery Electric Vehicle (BEV)</w:t>
        <w:tab/>
        <w:t xml:space="preserve">Clean Alternative Fuel Vehicle Eligible</w:t>
        <w:tab/>
        <w:t xml:space="preserve">81</w:t>
        <w:tab/>
        <w:t xml:space="preserve">0</w:t>
        <w:tab/>
        <w:t xml:space="preserve">44</w:t>
        <w:tab/>
        <w:t xml:space="preserve">115260113</w:t>
        <w:tab/>
        <w:t xml:space="preserve">POINT (-122.0483457 47.9435765)</w:t>
        <w:tab/>
        <w:t xml:space="preserve">PUGET SOUND ENERGY INC</w:t>
        <w:tab/>
        <w:t xml:space="preserve">53061052401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5YJSA1E23G</w:t>
        <w:tab/>
        <w:t xml:space="preserve">Snohomish</w:t>
        <w:tab/>
        <w:t xml:space="preserve">Snohomish</w:t>
        <w:tab/>
        <w:t xml:space="preserve">WA</w:t>
        <w:tab/>
        <w:t xml:space="preserve">98290</w:t>
        <w:tab/>
        <w:t xml:space="preserve">2016</w:t>
        <w:tab/>
        <w:t xml:space="preserve">TESLA</w:t>
        <w:tab/>
        <w:t xml:space="preserve">MODEL S</w:t>
        <w:tab/>
        <w:t xml:space="preserve">Battery Electric Vehicle (BEV)</w:t>
        <w:tab/>
        <w:t xml:space="preserve">Clean Alternative Fuel Vehicle Eligible</w:t>
        <w:tab/>
        <w:t xml:space="preserve">210</w:t>
        <w:tab/>
        <w:t xml:space="preserve">0</w:t>
        <w:tab/>
        <w:t xml:space="preserve">44</w:t>
        <w:tab/>
        <w:t xml:space="preserve">348785223</w:t>
        <w:tab/>
        <w:t xml:space="preserve">POINT (-122.0483457 47.9435765)</w:t>
        <w:tab/>
        <w:t xml:space="preserve">PUGET SOUND ENERGY INC</w:t>
        <w:tab/>
        <w:t xml:space="preserve">53061052502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5YJSA1E28H</w:t>
        <w:tab/>
        <w:t xml:space="preserve">Thurston</w:t>
        <w:tab/>
        <w:t xml:space="preserve">Olympia</w:t>
        <w:tab/>
        <w:t xml:space="preserve">WA</w:t>
        <w:tab/>
        <w:t xml:space="preserve">98502</w:t>
        <w:tab/>
        <w:t xml:space="preserve">2017</w:t>
        <w:tab/>
        <w:t xml:space="preserve">TESLA</w:t>
        <w:tab/>
        <w:t xml:space="preserve">MODEL S</w:t>
        <w:tab/>
        <w:t xml:space="preserve">Battery Electric Vehicle (BEV)</w:t>
        <w:tab/>
        <w:t xml:space="preserve">Clean Alternative Fuel Vehicle Eligible</w:t>
        <w:tab/>
        <w:t xml:space="preserve">210</w:t>
        <w:tab/>
        <w:t xml:space="preserve">0</w:t>
        <w:tab/>
        <w:t xml:space="preserve">22</w:t>
        <w:tab/>
        <w:t xml:space="preserve">211899019</w:t>
        <w:tab/>
        <w:t xml:space="preserve">POINT (-122.943445 47.059252)</w:t>
        <w:tab/>
        <w:t xml:space="preserve">PUGET SOUND ENERGY INC</w:t>
        <w:tab/>
        <w:t xml:space="preserve">53067012002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5YJ3E1EB7K</w:t>
        <w:tab/>
        <w:t xml:space="preserve">Stevens</w:t>
        <w:tab/>
        <w:t xml:space="preserve">Colville</w:t>
        <w:tab/>
        <w:t xml:space="preserve">WA</w:t>
        <w:tab/>
        <w:t xml:space="preserve">99114</w:t>
        <w:tab/>
        <w:t xml:space="preserve">2019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220</w:t>
        <w:tab/>
        <w:t xml:space="preserve">0</w:t>
        <w:tab/>
        <w:t xml:space="preserve">7</w:t>
        <w:tab/>
        <w:t xml:space="preserve">278862286</w:t>
        <w:tab/>
        <w:t xml:space="preserve">POINT (-117.885418 48.541035)</w:t>
        <w:tab/>
        <w:t xml:space="preserve">AVISTA CORP</w:t>
        <w:tab/>
        <w:t xml:space="preserve">53065950300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JTDKAMFP0M</w:t>
        <w:tab/>
        <w:t xml:space="preserve">Yakima</w:t>
        <w:tab/>
        <w:t xml:space="preserve">Yakima</w:t>
        <w:tab/>
        <w:t xml:space="preserve">WA</w:t>
        <w:tab/>
        <w:t xml:space="preserve">98902</w:t>
        <w:tab/>
        <w:t xml:space="preserve">2021</w:t>
        <w:tab/>
        <w:t xml:space="preserve">TOYOTA</w:t>
        <w:tab/>
        <w:t xml:space="preserve">PRIUS PRIME</w:t>
        <w:tab/>
        <w:t xml:space="preserve">Plug-in Hybrid Electric Vehicle (PHEV)</w:t>
        <w:tab/>
        <w:t xml:space="preserve">Not eligible due to low battery range</w:t>
        <w:tab/>
        <w:t xml:space="preserve">25</w:t>
        <w:tab/>
        <w:t xml:space="preserve">0</w:t>
        <w:tab/>
        <w:t xml:space="preserve">14</w:t>
        <w:tab/>
        <w:t xml:space="preserve">152408714</w:t>
        <w:tab/>
        <w:t xml:space="preserve">POINT (-120.530331 46.59534)</w:t>
        <w:tab/>
        <w:t xml:space="preserve">PACIFICORP</w:t>
        <w:tab/>
        <w:t xml:space="preserve">53077000600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5YJ3E1EC3L</w:t>
        <w:tab/>
        <w:t xml:space="preserve">Thurston</w:t>
        <w:tab/>
        <w:t xml:space="preserve">Yelm</w:t>
        <w:tab/>
        <w:t xml:space="preserve">WA</w:t>
        <w:tab/>
        <w:t xml:space="preserve">98597</w:t>
        <w:tab/>
        <w:t xml:space="preserve">2020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308</w:t>
        <w:tab/>
        <w:t xml:space="preserve">0</w:t>
        <w:tab/>
        <w:t xml:space="preserve">2</w:t>
        <w:tab/>
        <w:t xml:space="preserve">254928768</w:t>
        <w:tab/>
        <w:t xml:space="preserve">POINT (-122.5715761 46.9095798)</w:t>
        <w:tab/>
        <w:t xml:space="preserve">PUGET SOUND ENERGY INC</w:t>
        <w:tab/>
        <w:t xml:space="preserve">53067012531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5YJXCAE20G</w:t>
        <w:tab/>
        <w:t xml:space="preserve">King</w:t>
        <w:tab/>
        <w:t xml:space="preserve">Seatac</w:t>
        <w:tab/>
        <w:t xml:space="preserve">WA</w:t>
        <w:tab/>
        <w:t xml:space="preserve">98168</w:t>
        <w:tab/>
        <w:t xml:space="preserve">2016</w:t>
        <w:tab/>
        <w:t xml:space="preserve">TESLA</w:t>
        <w:tab/>
        <w:t xml:space="preserve">MODEL X</w:t>
        <w:tab/>
        <w:t xml:space="preserve">Battery Electric Vehicle (BEV)</w:t>
        <w:tab/>
        <w:t xml:space="preserve">Clean Alternative Fuel Vehicle Eligible</w:t>
        <w:tab/>
        <w:t xml:space="preserve">200</w:t>
        <w:tab/>
        <w:t xml:space="preserve">0</w:t>
        <w:tab/>
        <w:t xml:space="preserve">33</w:t>
        <w:tab/>
        <w:t xml:space="preserve">219998173</w:t>
        <w:tab/>
        <w:t xml:space="preserve">POINT (-122.297205 47.486649)</w:t>
        <w:tab/>
        <w:t xml:space="preserve">CITY OF SEATTLE - (WA)|CITY OF TACOMA - (WA)</w:t>
        <w:tab/>
        <w:t xml:space="preserve">53033027300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5YJ3E1EB6K</w:t>
        <w:tab/>
        <w:t xml:space="preserve">King</w:t>
        <w:tab/>
        <w:t xml:space="preserve">Seattle</w:t>
        <w:tab/>
        <w:t xml:space="preserve">WA</w:t>
        <w:tab/>
        <w:t xml:space="preserve">98108</w:t>
        <w:tab/>
        <w:t xml:space="preserve">2019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220</w:t>
        <w:tab/>
        <w:t xml:space="preserve">0</w:t>
        <w:tab/>
        <w:t xml:space="preserve">11</w:t>
        <w:tab/>
        <w:t xml:space="preserve">232690629</w:t>
        <w:tab/>
        <w:t xml:space="preserve">POINT (-122.3173531 47.5484673)</w:t>
        <w:tab/>
        <w:t xml:space="preserve">CITY OF SEATTLE - (WA)|CITY OF TACOMA - (WA)</w:t>
        <w:tab/>
        <w:t xml:space="preserve">53033010402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YV4BR00L4N</w:t>
        <w:tab/>
        <w:t xml:space="preserve">Snohomish</w:t>
        <w:tab/>
        <w:t xml:space="preserve">Monroe</w:t>
        <w:tab/>
        <w:t xml:space="preserve">WA</w:t>
        <w:tab/>
        <w:t xml:space="preserve">98272</w:t>
        <w:tab/>
        <w:t xml:space="preserve">2022</w:t>
        <w:tab/>
        <w:t xml:space="preserve">VOLVO</w:t>
        <w:tab/>
        <w:t xml:space="preserve">XC90</w:t>
        <w:tab/>
        <w:t xml:space="preserve">Plug-in Hybrid Electric Vehicle (PHEV)</w:t>
        <w:tab/>
        <w:t xml:space="preserve">Not eligible due to low battery range</w:t>
        <w:tab/>
        <w:t xml:space="preserve">18</w:t>
        <w:tab/>
        <w:t xml:space="preserve">0</w:t>
        <w:tab/>
        <w:t xml:space="preserve">39</w:t>
        <w:tab/>
        <w:t xml:space="preserve">264543786</w:t>
        <w:tab/>
        <w:t xml:space="preserve">POINT (-121.968385 47.854897)</w:t>
        <w:tab/>
        <w:t xml:space="preserve">PUGET SOUND ENERGY INC</w:t>
        <w:tab/>
        <w:t xml:space="preserve">53061052208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1N4BZ1CP7K</w:t>
        <w:tab/>
        <w:t xml:space="preserve">Snohomish</w:t>
        <w:tab/>
        <w:t xml:space="preserve">Bothell</w:t>
        <w:tab/>
        <w:t xml:space="preserve">WA</w:t>
        <w:tab/>
        <w:t xml:space="preserve">98021</w:t>
        <w:tab/>
        <w:t xml:space="preserve">2019</w:t>
        <w:tab/>
        <w:t xml:space="preserve">NISSAN</w:t>
        <w:tab/>
        <w:t xml:space="preserve">LEAF</w:t>
        <w:tab/>
        <w:t xml:space="preserve">Battery Electric Vehicle (BEV)</w:t>
        <w:tab/>
        <w:t xml:space="preserve">Clean Alternative Fuel Vehicle Eligible</w:t>
        <w:tab/>
        <w:t xml:space="preserve">150</w:t>
        <w:tab/>
        <w:t xml:space="preserve">0</w:t>
        <w:tab/>
        <w:t xml:space="preserve">1</w:t>
        <w:tab/>
        <w:t xml:space="preserve">115103796</w:t>
        <w:tab/>
        <w:t xml:space="preserve">POINT (-122.2107298 47.7977268)</w:t>
        <w:tab/>
        <w:t xml:space="preserve">PUGET SOUND ENERGY INC</w:t>
        <w:tab/>
        <w:t xml:space="preserve">53061051917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5YJ3E1EB2L</w:t>
        <w:tab/>
        <w:t xml:space="preserve">Chelan</w:t>
        <w:tab/>
        <w:t xml:space="preserve">Wenatchee</w:t>
        <w:tab/>
        <w:t xml:space="preserve">WA</w:t>
        <w:tab/>
        <w:t xml:space="preserve">98801</w:t>
        <w:tab/>
        <w:t xml:space="preserve">2020</w:t>
        <w:tab/>
        <w:t xml:space="preserve">TESLA</w:t>
        <w:tab/>
        <w:t xml:space="preserve">MODEL 3</w:t>
        <w:tab/>
        <w:t xml:space="preserve">Battery Electric Vehicle (BEV)</w:t>
        <w:tab/>
        <w:t xml:space="preserve">Clean Alternative Fuel Vehicle Eligible</w:t>
        <w:tab/>
        <w:t xml:space="preserve">322</w:t>
        <w:tab/>
        <w:t xml:space="preserve">0</w:t>
        <w:tab/>
        <w:t xml:space="preserve">12</w:t>
        <w:tab/>
        <w:t xml:space="preserve">128897450</w:t>
        <w:tab/>
        <w:t xml:space="preserve">POINT (-120.3283376 47.4280056)</w:t>
        <w:tab/>
        <w:t xml:space="preserve">PUD NO 1 OF CHELAN COUNTY</w:t>
        <w:tab/>
        <w:t xml:space="preserve">53007960700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JN1AZ0CP5C</w:t>
        <w:tab/>
        <w:t xml:space="preserve">Stevens</w:t>
        <w:tab/>
        <w:t xml:space="preserve">Colville</w:t>
        <w:tab/>
        <w:t xml:space="preserve">WA</w:t>
        <w:tab/>
        <w:t xml:space="preserve">99114</w:t>
        <w:tab/>
        <w:t xml:space="preserve">2012</w:t>
        <w:tab/>
        <w:t xml:space="preserve">NISSAN</w:t>
        <w:tab/>
        <w:t xml:space="preserve">LEAF</w:t>
        <w:tab/>
        <w:t xml:space="preserve">Battery Electric Vehicle (BEV)</w:t>
        <w:tab/>
        <w:t xml:space="preserve">Clean Alternative Fuel Vehicle Eligible</w:t>
        <w:tab/>
        <w:t xml:space="preserve">73</w:t>
        <w:tab/>
        <w:t xml:space="preserve">0</w:t>
        <w:tab/>
        <w:t xml:space="preserve">7</w:t>
        <w:tab/>
        <w:t xml:space="preserve">153331706</w:t>
        <w:tab/>
        <w:t xml:space="preserve">POINT (-117.885418 48.541035)</w:t>
        <w:tab/>
        <w:t xml:space="preserve">AVISTA CORP</w:t>
        <w:tab/>
        <w:t xml:space="preserve">53065950200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7SAYGDEE7N</w:t>
        <w:tab/>
        <w:t xml:space="preserve">Yakima</w:t>
        <w:tab/>
        <w:t xml:space="preserve">Yakima</w:t>
        <w:tab/>
        <w:t xml:space="preserve">WA</w:t>
        <w:tab/>
        <w:t xml:space="preserve">98902</w:t>
        <w:tab/>
        <w:t xml:space="preserve">2022</w:t>
        <w:tab/>
        <w:t xml:space="preserve">TESLA</w:t>
        <w:tab/>
        <w:t xml:space="preserve">MODEL Y</w:t>
        <w:tab/>
        <w:t xml:space="preserve">Battery Electric Vehicle (BEV)</w:t>
        <w:tab/>
        <w:t xml:space="preserve">Eligibility unknown as battery range has not been researched</w:t>
        <w:tab/>
        <w:t xml:space="preserve">0</w:t>
        <w:tab/>
        <w:t xml:space="preserve">0</w:t>
        <w:tab/>
        <w:t xml:space="preserve">15</w:t>
        <w:tab/>
        <w:t xml:space="preserve">185725480</w:t>
        <w:tab/>
        <w:t xml:space="preserve">POINT (-120.530331 46.59534)</w:t>
        <w:tab/>
        <w:t xml:space="preserve">PACIFICORP</w:t>
        <w:tab/>
        <w:t xml:space="preserve">53077000301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