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4039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I, ———————–S/o———————Daughter of ——————-, aged around ———-years, resident of ——————–, do hereby solemnly affirm and declare as under:</w:t>
      </w:r>
    </w:p>
    <w:p w14:paraId="4212976F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1.That my name as per the records is —————-(XYZ).</w:t>
      </w:r>
      <w:r>
        <w:rPr>
          <w:rFonts w:ascii="Poppins" w:hAnsi="Poppins" w:cs="Poppins"/>
          <w:color w:val="000000"/>
          <w:sz w:val="21"/>
          <w:szCs w:val="21"/>
        </w:rPr>
        <w:br/>
        <w:t>2.That I have changed my name as _________ on (date of change of name).</w:t>
      </w:r>
      <w:r>
        <w:rPr>
          <w:rFonts w:ascii="Poppins" w:hAnsi="Poppins" w:cs="Poppins"/>
          <w:color w:val="000000"/>
          <w:sz w:val="21"/>
          <w:szCs w:val="21"/>
        </w:rPr>
        <w:br/>
        <w:t>3.At present all the records have my new name _________.</w:t>
      </w:r>
      <w:r>
        <w:rPr>
          <w:rFonts w:ascii="Poppins" w:hAnsi="Poppins" w:cs="Poppins"/>
          <w:color w:val="000000"/>
          <w:sz w:val="21"/>
          <w:szCs w:val="21"/>
        </w:rPr>
        <w:br/>
        <w:t>4. I am getting a public notice published to this effect in the newspaper.</w:t>
      </w:r>
      <w:r>
        <w:rPr>
          <w:rFonts w:ascii="Poppins" w:hAnsi="Poppins" w:cs="Poppins"/>
          <w:color w:val="000000"/>
          <w:sz w:val="21"/>
          <w:szCs w:val="21"/>
        </w:rPr>
        <w:br/>
        <w:t>5. I state that (earlier name) and the (present name) is the name of one and the same person and that is myself.</w:t>
      </w:r>
      <w:r>
        <w:rPr>
          <w:rFonts w:ascii="Poppins" w:hAnsi="Poppins" w:cs="Poppins"/>
          <w:color w:val="000000"/>
          <w:sz w:val="21"/>
          <w:szCs w:val="21"/>
        </w:rPr>
        <w:br/>
        <w:t>I am executing this declaration to be submitted to the concerned authorities for the change of name.</w:t>
      </w:r>
    </w:p>
    <w:p w14:paraId="5E485729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I hereby state that whatever is stated herein above are true to the best of my knowledge.</w:t>
      </w:r>
      <w:r>
        <w:rPr>
          <w:rFonts w:ascii="Poppins" w:hAnsi="Poppins" w:cs="Poppins"/>
          <w:color w:val="000000"/>
          <w:sz w:val="21"/>
          <w:szCs w:val="21"/>
        </w:rPr>
        <w:br/>
        <w:t>Solemnly affirmed at ________ )</w:t>
      </w:r>
      <w:r>
        <w:rPr>
          <w:rFonts w:ascii="Poppins" w:hAnsi="Poppins" w:cs="Poppins"/>
          <w:color w:val="000000"/>
          <w:sz w:val="21"/>
          <w:szCs w:val="21"/>
        </w:rPr>
        <w:br/>
        <w:t>On this ____ day of ______ 20 ) (Signature of the Applicant).</w:t>
      </w:r>
    </w:p>
    <w:p w14:paraId="1844B7EF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Deponent</w:t>
      </w:r>
    </w:p>
    <w:p w14:paraId="1F50FEDA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VERIFICATION:</w:t>
      </w:r>
    </w:p>
    <w:p w14:paraId="014DBF6D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Verified on this day—————–at ———————that the contents of the affidavit are true and correct, nothing material has been concealed and no part of it is false.</w:t>
      </w:r>
    </w:p>
    <w:p w14:paraId="1EB55DFD" w14:textId="77777777" w:rsidR="00526837" w:rsidRDefault="00526837" w:rsidP="00526837">
      <w:pPr>
        <w:pStyle w:val="NormalWeb"/>
        <w:shd w:val="clear" w:color="auto" w:fill="FFFFFF"/>
        <w:spacing w:before="0" w:beforeAutospacing="0" w:after="135" w:afterAutospacing="0" w:line="330" w:lineRule="atLeast"/>
        <w:jc w:val="both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>Deponent.</w:t>
      </w:r>
    </w:p>
    <w:p w14:paraId="30BB19BE" w14:textId="77777777" w:rsidR="00CA06D8" w:rsidRDefault="00CA06D8"/>
    <w:sectPr w:rsidR="00CA06D8" w:rsidSect="004977D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14"/>
    <w:rsid w:val="004977D2"/>
    <w:rsid w:val="00526837"/>
    <w:rsid w:val="00CA06D8"/>
    <w:rsid w:val="00D72714"/>
    <w:rsid w:val="00D8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60B2-0817-4CA0-A32C-6F854653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Dalal</dc:creator>
  <cp:keywords/>
  <dc:description/>
  <cp:lastModifiedBy>Vivek Dalal</cp:lastModifiedBy>
  <cp:revision>2</cp:revision>
  <dcterms:created xsi:type="dcterms:W3CDTF">2024-03-22T11:01:00Z</dcterms:created>
  <dcterms:modified xsi:type="dcterms:W3CDTF">2024-03-22T11:01:00Z</dcterms:modified>
</cp:coreProperties>
</file>