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B4CFF" w14:textId="77777777" w:rsidR="00A45813" w:rsidRDefault="005517F4">
      <w:pPr>
        <w:pStyle w:val="Heading1"/>
        <w:jc w:val="center"/>
      </w:pPr>
      <w:r>
        <w:t>CS7CS3</w:t>
      </w:r>
      <w:r w:rsidR="00A45813">
        <w:t xml:space="preserve"> </w:t>
      </w:r>
      <w:r>
        <w:t>Advanced Software Engineering Group Project</w:t>
      </w:r>
    </w:p>
    <w:p w14:paraId="5DD5B311" w14:textId="77777777" w:rsidR="006A5D47" w:rsidRDefault="006A5D47" w:rsidP="006A5D47"/>
    <w:p w14:paraId="6A438A9C" w14:textId="77777777" w:rsidR="006A5D47" w:rsidRDefault="006A5D47" w:rsidP="006A5D47">
      <w:pPr>
        <w:pStyle w:val="Heading1"/>
        <w:jc w:val="center"/>
      </w:pPr>
      <w:r>
        <w:t xml:space="preserve">Requirements/Use Cases  </w:t>
      </w:r>
    </w:p>
    <w:p w14:paraId="3C29710B" w14:textId="77777777" w:rsidR="006A5D47" w:rsidRDefault="006A5D47" w:rsidP="006A5D47"/>
    <w:p w14:paraId="1CE27BD4" w14:textId="78F3B1E9" w:rsidR="006A5D47" w:rsidRPr="00B25CF2" w:rsidRDefault="006A5D47" w:rsidP="006A5D47">
      <w:pPr>
        <w:pStyle w:val="Heading1"/>
        <w:jc w:val="center"/>
        <w:rPr>
          <w:rFonts w:ascii="Calibri" w:hAnsi="Calibri" w:cs="Calibri"/>
          <w:b w:val="0"/>
          <w:i/>
        </w:rPr>
      </w:pPr>
      <w:r>
        <w:t xml:space="preserve">Project Name: </w:t>
      </w:r>
      <w:r w:rsidR="00AD7ABC" w:rsidRPr="00B25CF2">
        <w:rPr>
          <w:rFonts w:ascii="Calibri" w:hAnsi="Calibri" w:cs="Calibri"/>
          <w:b w:val="0"/>
          <w:i/>
        </w:rPr>
        <w:t>SUSTAINABLE CITY MANAGEMENT</w:t>
      </w:r>
    </w:p>
    <w:p w14:paraId="37B53CC6" w14:textId="77777777" w:rsidR="006A5D47" w:rsidRPr="006A5D47" w:rsidRDefault="006A5D47" w:rsidP="006A5D47">
      <w:pPr>
        <w:rPr>
          <w:u w:val="single"/>
        </w:rPr>
      </w:pPr>
    </w:p>
    <w:p w14:paraId="3EE939B8" w14:textId="77777777" w:rsidR="00A45813" w:rsidRDefault="00A45813"/>
    <w:p w14:paraId="14580DC1" w14:textId="48E35CE2" w:rsidR="00A45813" w:rsidRPr="00480D99" w:rsidRDefault="00A45813">
      <w:pPr>
        <w:jc w:val="center"/>
        <w:rPr>
          <w:b/>
          <w:bCs/>
          <w:i/>
          <w:iCs/>
          <w:sz w:val="28"/>
          <w:highlight w:val="yellow"/>
        </w:rPr>
      </w:pPr>
      <w:r w:rsidRPr="00480D99">
        <w:rPr>
          <w:b/>
          <w:bCs/>
          <w:sz w:val="28"/>
          <w:highlight w:val="yellow"/>
        </w:rPr>
        <w:t xml:space="preserve">Group: </w:t>
      </w:r>
      <w:r w:rsidR="00AD7ABC">
        <w:rPr>
          <w:b/>
          <w:bCs/>
          <w:i/>
          <w:iCs/>
          <w:sz w:val="28"/>
          <w:highlight w:val="yellow"/>
        </w:rPr>
        <w:t>5</w:t>
      </w:r>
    </w:p>
    <w:p w14:paraId="11146AA6" w14:textId="77777777" w:rsidR="00A45813" w:rsidRPr="00480D99" w:rsidRDefault="00A45813">
      <w:pPr>
        <w:jc w:val="center"/>
        <w:rPr>
          <w:i/>
          <w:iCs/>
          <w:sz w:val="28"/>
        </w:rPr>
      </w:pPr>
      <w:r w:rsidRPr="00480D99">
        <w:rPr>
          <w:b/>
          <w:bCs/>
          <w:i/>
          <w:iCs/>
          <w:sz w:val="28"/>
          <w:highlight w:val="yellow"/>
        </w:rPr>
        <w:t>&lt;List of Group Members&gt;</w:t>
      </w:r>
    </w:p>
    <w:p w14:paraId="574C2B5C" w14:textId="77777777" w:rsidR="00A45813" w:rsidRDefault="00A45813"/>
    <w:p w14:paraId="20284616" w14:textId="77777777" w:rsidR="00A45813" w:rsidRDefault="00A45813"/>
    <w:p w14:paraId="44156F6B" w14:textId="77777777" w:rsidR="00480D99" w:rsidRDefault="00696126" w:rsidP="00480D99">
      <w:pPr>
        <w:pStyle w:val="Heading1"/>
      </w:pPr>
      <w:r>
        <w:t xml:space="preserve">1. </w:t>
      </w:r>
      <w:r w:rsidR="00480D99">
        <w:t>Use Case Diagram</w:t>
      </w:r>
    </w:p>
    <w:p w14:paraId="056022E8" w14:textId="77777777" w:rsidR="00480D99" w:rsidRDefault="00480D99" w:rsidP="00480D99"/>
    <w:p w14:paraId="5427D940" w14:textId="77777777" w:rsidR="00480D99" w:rsidRDefault="00480D99" w:rsidP="00480D99">
      <w:r>
        <w:t>Please include a UML Use Case Diagram (see slides on Blackboard) for the project.</w:t>
      </w:r>
    </w:p>
    <w:p w14:paraId="17C64438" w14:textId="77777777" w:rsidR="00480D99" w:rsidRDefault="00480D99" w:rsidP="00480D99"/>
    <w:p w14:paraId="2C33D543" w14:textId="77777777" w:rsidR="00480D99" w:rsidRPr="00480D99" w:rsidRDefault="00480D99" w:rsidP="00480D99">
      <w:pPr>
        <w:rPr>
          <w:i/>
        </w:rPr>
      </w:pPr>
      <w:r w:rsidRPr="00480D99">
        <w:rPr>
          <w:i/>
          <w:highlight w:val="yellow"/>
        </w:rPr>
        <w:t>Diagram here.</w:t>
      </w:r>
    </w:p>
    <w:p w14:paraId="5B8938AA" w14:textId="77777777" w:rsidR="00480D99" w:rsidRDefault="00480D99" w:rsidP="00480D99"/>
    <w:p w14:paraId="3A4FBCFB" w14:textId="77777777" w:rsidR="00480D99" w:rsidRDefault="00480D99" w:rsidP="00480D99"/>
    <w:p w14:paraId="2011C041" w14:textId="77777777" w:rsidR="00480D99" w:rsidRDefault="00480D99" w:rsidP="00480D99"/>
    <w:p w14:paraId="640933A2" w14:textId="77777777" w:rsidR="00480D99" w:rsidRDefault="00696126" w:rsidP="00696126">
      <w:pPr>
        <w:shd w:val="clear" w:color="auto" w:fill="D0CECE" w:themeFill="background2" w:themeFillShade="E6"/>
        <w:rPr>
          <w:i/>
        </w:rPr>
      </w:pPr>
      <w:r>
        <w:rPr>
          <w:i/>
        </w:rPr>
        <w:t xml:space="preserve">&lt;From </w:t>
      </w:r>
      <w:r w:rsidRPr="00E47C10">
        <w:rPr>
          <w:i/>
          <w:shd w:val="clear" w:color="auto" w:fill="9CC2E5" w:themeFill="accent1" w:themeFillTint="99"/>
        </w:rPr>
        <w:t>&lt;</w:t>
      </w:r>
      <w:r w:rsidR="00E47C10">
        <w:rPr>
          <w:i/>
          <w:shd w:val="clear" w:color="auto" w:fill="9CC2E5" w:themeFill="accent1" w:themeFillTint="99"/>
        </w:rPr>
        <w:t xml:space="preserve">single </w:t>
      </w:r>
      <w:r w:rsidRPr="00E47C10">
        <w:rPr>
          <w:i/>
          <w:shd w:val="clear" w:color="auto" w:fill="9CC2E5" w:themeFill="accent1" w:themeFillTint="99"/>
        </w:rPr>
        <w:t xml:space="preserve">use case description </w:t>
      </w:r>
      <w:proofErr w:type="gramStart"/>
      <w:r w:rsidRPr="00E47C10">
        <w:rPr>
          <w:i/>
          <w:shd w:val="clear" w:color="auto" w:fill="9CC2E5" w:themeFill="accent1" w:themeFillTint="99"/>
        </w:rPr>
        <w:t>start</w:t>
      </w:r>
      <w:proofErr w:type="gramEnd"/>
      <w:r w:rsidRPr="00E47C10">
        <w:rPr>
          <w:i/>
          <w:shd w:val="clear" w:color="auto" w:fill="9CC2E5" w:themeFill="accent1" w:themeFillTint="99"/>
        </w:rPr>
        <w:t>&gt;</w:t>
      </w:r>
      <w:r>
        <w:rPr>
          <w:i/>
        </w:rPr>
        <w:t xml:space="preserve"> to </w:t>
      </w:r>
      <w:r w:rsidRPr="00E47C10">
        <w:rPr>
          <w:i/>
          <w:shd w:val="clear" w:color="auto" w:fill="9CC2E5" w:themeFill="accent1" w:themeFillTint="99"/>
        </w:rPr>
        <w:t>&lt;</w:t>
      </w:r>
      <w:r w:rsidR="00E47C10">
        <w:rPr>
          <w:i/>
          <w:shd w:val="clear" w:color="auto" w:fill="9CC2E5" w:themeFill="accent1" w:themeFillTint="99"/>
        </w:rPr>
        <w:t xml:space="preserve">single </w:t>
      </w:r>
      <w:r w:rsidRPr="00E47C10">
        <w:rPr>
          <w:i/>
          <w:shd w:val="clear" w:color="auto" w:fill="9CC2E5" w:themeFill="accent1" w:themeFillTint="99"/>
        </w:rPr>
        <w:t>use case description end&gt;</w:t>
      </w:r>
      <w:r>
        <w:rPr>
          <w:i/>
        </w:rPr>
        <w:t xml:space="preserve"> </w:t>
      </w:r>
      <w:r w:rsidR="00480D99">
        <w:rPr>
          <w:i/>
        </w:rPr>
        <w:t xml:space="preserve">contains the structure of the information that should be here for </w:t>
      </w:r>
      <w:r w:rsidR="00480D99" w:rsidRPr="00E47C10">
        <w:rPr>
          <w:b/>
          <w:i/>
        </w:rPr>
        <w:t>each</w:t>
      </w:r>
      <w:r w:rsidR="00480D99">
        <w:rPr>
          <w:i/>
        </w:rPr>
        <w:t xml:space="preserve"> use case. Copy and fill all sections for </w:t>
      </w:r>
      <w:r w:rsidRPr="00696126">
        <w:rPr>
          <w:b/>
          <w:i/>
        </w:rPr>
        <w:t>EACH</w:t>
      </w:r>
      <w:r w:rsidR="00480D99">
        <w:rPr>
          <w:i/>
        </w:rPr>
        <w:t xml:space="preserve"> </w:t>
      </w:r>
      <w:r w:rsidRPr="00696126">
        <w:rPr>
          <w:b/>
          <w:i/>
        </w:rPr>
        <w:t>USE CASE</w:t>
      </w:r>
      <w:r w:rsidR="00480D99">
        <w:rPr>
          <w:i/>
        </w:rPr>
        <w:t>&gt;</w:t>
      </w:r>
    </w:p>
    <w:p w14:paraId="500ECCA1" w14:textId="77777777" w:rsidR="00E47C10" w:rsidRDefault="00E47C10" w:rsidP="00696126">
      <w:pPr>
        <w:shd w:val="clear" w:color="auto" w:fill="D0CECE" w:themeFill="background2" w:themeFillShade="E6"/>
        <w:rPr>
          <w:i/>
        </w:rPr>
      </w:pPr>
    </w:p>
    <w:p w14:paraId="62CD2337" w14:textId="77777777" w:rsidR="00E47C10" w:rsidRDefault="00E47C10" w:rsidP="00E47C10">
      <w:pPr>
        <w:shd w:val="clear" w:color="auto" w:fill="9CC2E5" w:themeFill="accent1" w:themeFillTint="99"/>
      </w:pPr>
      <w:r>
        <w:rPr>
          <w:i/>
        </w:rPr>
        <w:t xml:space="preserve">&lt;single use case description </w:t>
      </w:r>
      <w:proofErr w:type="gramStart"/>
      <w:r>
        <w:rPr>
          <w:i/>
        </w:rPr>
        <w:t>start</w:t>
      </w:r>
      <w:proofErr w:type="gramEnd"/>
      <w:r>
        <w:rPr>
          <w:i/>
        </w:rPr>
        <w:t>&gt;</w:t>
      </w:r>
    </w:p>
    <w:p w14:paraId="72CCCFF1" w14:textId="50376E91" w:rsidR="00480D99" w:rsidRPr="00DB2925" w:rsidRDefault="00480D99" w:rsidP="00480D99">
      <w:pPr>
        <w:pStyle w:val="Heading3"/>
        <w:rPr>
          <w:b w:val="0"/>
          <w:iCs/>
        </w:rPr>
      </w:pPr>
      <w:r>
        <w:t xml:space="preserve">Use Case Name: </w:t>
      </w:r>
      <w:r w:rsidR="003E46EE">
        <w:rPr>
          <w:b w:val="0"/>
          <w:iCs/>
        </w:rPr>
        <w:t>Luas Map Visualization</w:t>
      </w:r>
    </w:p>
    <w:p w14:paraId="36523E06" w14:textId="77777777" w:rsidR="00480D99" w:rsidRDefault="00480D99" w:rsidP="00480D99"/>
    <w:p w14:paraId="0C222E32" w14:textId="77777777" w:rsidR="00480D99" w:rsidRPr="00E55B7E" w:rsidRDefault="00E47C1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1. </w:t>
      </w:r>
      <w:r w:rsidR="00480D99" w:rsidRPr="00E55B7E">
        <w:rPr>
          <w:rFonts w:ascii="Calibri" w:hAnsi="Calibri" w:cs="Calibri"/>
          <w:szCs w:val="32"/>
        </w:rPr>
        <w:t>Description</w:t>
      </w:r>
    </w:p>
    <w:p w14:paraId="1652E89E" w14:textId="3EF027BC" w:rsidR="00480D99" w:rsidRDefault="00480D99" w:rsidP="00480D99">
      <w:pPr>
        <w:rPr>
          <w:i/>
        </w:rPr>
      </w:pPr>
      <w:r w:rsidRPr="00480D99">
        <w:rPr>
          <w:i/>
          <w:highlight w:val="yellow"/>
        </w:rPr>
        <w:t xml:space="preserve">Describe the </w:t>
      </w:r>
      <w:r w:rsidR="00E47C10">
        <w:rPr>
          <w:i/>
          <w:highlight w:val="yellow"/>
        </w:rPr>
        <w:t xml:space="preserve">goals and </w:t>
      </w:r>
      <w:r w:rsidRPr="00480D99">
        <w:rPr>
          <w:i/>
          <w:highlight w:val="yellow"/>
        </w:rPr>
        <w:t>responsibilities of the Use Case</w:t>
      </w:r>
    </w:p>
    <w:p w14:paraId="1E312E11" w14:textId="4B6F3E26" w:rsidR="0006464A" w:rsidRDefault="0006464A" w:rsidP="00480D99">
      <w:pPr>
        <w:rPr>
          <w:i/>
        </w:rPr>
      </w:pPr>
      <w:r>
        <w:rPr>
          <w:i/>
        </w:rPr>
        <w:t>Goals:</w:t>
      </w:r>
    </w:p>
    <w:p w14:paraId="61DF72E8" w14:textId="4597B9DF" w:rsidR="0006464A" w:rsidRPr="00B25CF2" w:rsidRDefault="0006464A" w:rsidP="000646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B25CF2">
        <w:rPr>
          <w:rFonts w:asciiTheme="minorHAnsi" w:hAnsiTheme="minorHAnsi" w:cstheme="minorHAnsi"/>
          <w:iCs/>
        </w:rPr>
        <w:t>Display accurately the most recent location of all Luas trams</w:t>
      </w:r>
      <w:r w:rsidR="00FB2ACE" w:rsidRPr="00B25CF2">
        <w:rPr>
          <w:rFonts w:asciiTheme="minorHAnsi" w:hAnsiTheme="minorHAnsi" w:cstheme="minorHAnsi"/>
          <w:iCs/>
        </w:rPr>
        <w:t>, Luas stops, and service interruptions</w:t>
      </w:r>
      <w:r w:rsidRPr="00B25CF2">
        <w:rPr>
          <w:rFonts w:asciiTheme="minorHAnsi" w:hAnsiTheme="minorHAnsi" w:cstheme="minorHAnsi"/>
          <w:iCs/>
        </w:rPr>
        <w:t xml:space="preserve"> in the city</w:t>
      </w:r>
      <w:r w:rsidR="00620029" w:rsidRPr="00B25CF2">
        <w:rPr>
          <w:rFonts w:asciiTheme="minorHAnsi" w:hAnsiTheme="minorHAnsi" w:cstheme="minorHAnsi"/>
          <w:iCs/>
        </w:rPr>
        <w:t xml:space="preserve"> on a map of Dublin city</w:t>
      </w:r>
      <w:r w:rsidRPr="00B25CF2">
        <w:rPr>
          <w:rFonts w:asciiTheme="minorHAnsi" w:hAnsiTheme="minorHAnsi" w:cstheme="minorHAnsi"/>
          <w:iCs/>
        </w:rPr>
        <w:t>.</w:t>
      </w:r>
    </w:p>
    <w:p w14:paraId="70883C62" w14:textId="4533017E" w:rsidR="00CA4275" w:rsidRPr="00B25CF2" w:rsidRDefault="00CA4275" w:rsidP="000646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B25CF2">
        <w:rPr>
          <w:rFonts w:asciiTheme="minorHAnsi" w:hAnsiTheme="minorHAnsi" w:cstheme="minorHAnsi"/>
          <w:iCs/>
        </w:rPr>
        <w:t>If live data not available, simulate with most-recent historic data.</w:t>
      </w:r>
    </w:p>
    <w:p w14:paraId="03BA1FDE" w14:textId="02C9620A" w:rsidR="0006464A" w:rsidRPr="00B25CF2" w:rsidRDefault="0006464A" w:rsidP="000646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</w:rPr>
      </w:pPr>
      <w:r w:rsidRPr="00B25CF2">
        <w:rPr>
          <w:rFonts w:asciiTheme="minorHAnsi" w:hAnsiTheme="minorHAnsi" w:cstheme="minorHAnsi"/>
          <w:iCs/>
        </w:rPr>
        <w:t xml:space="preserve">Provide filtering of visualizations based on </w:t>
      </w:r>
      <w:r w:rsidR="00CA4275" w:rsidRPr="00B25CF2">
        <w:rPr>
          <w:rFonts w:asciiTheme="minorHAnsi" w:hAnsiTheme="minorHAnsi" w:cstheme="minorHAnsi"/>
          <w:iCs/>
        </w:rPr>
        <w:t>Red/Green line</w:t>
      </w:r>
      <w:r w:rsidRPr="00B25CF2">
        <w:rPr>
          <w:rFonts w:asciiTheme="minorHAnsi" w:hAnsiTheme="minorHAnsi" w:cstheme="minorHAnsi"/>
          <w:iCs/>
        </w:rPr>
        <w:t xml:space="preserve"> or </w:t>
      </w:r>
      <w:r w:rsidR="00620029" w:rsidRPr="00B25CF2">
        <w:rPr>
          <w:rFonts w:asciiTheme="minorHAnsi" w:hAnsiTheme="minorHAnsi" w:cstheme="minorHAnsi"/>
          <w:iCs/>
        </w:rPr>
        <w:t xml:space="preserve">travel </w:t>
      </w:r>
      <w:r w:rsidRPr="00B25CF2">
        <w:rPr>
          <w:rFonts w:asciiTheme="minorHAnsi" w:hAnsiTheme="minorHAnsi" w:cstheme="minorHAnsi"/>
          <w:iCs/>
        </w:rPr>
        <w:t>direction.</w:t>
      </w:r>
    </w:p>
    <w:p w14:paraId="1DFF2ED1" w14:textId="3B7C00A3" w:rsidR="0006464A" w:rsidRDefault="0006464A" w:rsidP="0006464A">
      <w:pPr>
        <w:rPr>
          <w:i/>
        </w:rPr>
      </w:pPr>
    </w:p>
    <w:p w14:paraId="1F313CA4" w14:textId="0EC4F7B5" w:rsidR="0006464A" w:rsidRDefault="0006464A" w:rsidP="0006464A">
      <w:pPr>
        <w:rPr>
          <w:i/>
        </w:rPr>
      </w:pPr>
      <w:r>
        <w:rPr>
          <w:i/>
        </w:rPr>
        <w:t>Responsibilities:</w:t>
      </w:r>
    </w:p>
    <w:p w14:paraId="05B2AE93" w14:textId="630696E9" w:rsidR="00480D99" w:rsidRPr="00E55B7E" w:rsidRDefault="00CA4275" w:rsidP="00CA4275">
      <w:pPr>
        <w:pStyle w:val="Default"/>
        <w:numPr>
          <w:ilvl w:val="0"/>
          <w:numId w:val="7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use case is responsible for </w:t>
      </w:r>
      <w:r w:rsidR="00FB2ACE">
        <w:rPr>
          <w:rFonts w:ascii="Calibri" w:hAnsi="Calibri" w:cs="Calibri"/>
          <w:szCs w:val="32"/>
        </w:rPr>
        <w:t xml:space="preserve">visualizing the live (or predicted) </w:t>
      </w:r>
      <w:r w:rsidR="002C159D">
        <w:rPr>
          <w:rFonts w:ascii="Calibri" w:hAnsi="Calibri" w:cs="Calibri"/>
          <w:szCs w:val="32"/>
        </w:rPr>
        <w:t>Luas’s</w:t>
      </w:r>
      <w:r w:rsidR="00FB2ACE">
        <w:rPr>
          <w:rFonts w:ascii="Calibri" w:hAnsi="Calibri" w:cs="Calibri"/>
          <w:szCs w:val="32"/>
        </w:rPr>
        <w:t xml:space="preserve"> data on a map of Dublin city.</w:t>
      </w:r>
    </w:p>
    <w:p w14:paraId="32DFE138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Actors</w:t>
      </w:r>
    </w:p>
    <w:p w14:paraId="51CFF470" w14:textId="50CD12C4" w:rsidR="00480D99" w:rsidRDefault="00480D99" w:rsidP="00480D99">
      <w:pPr>
        <w:rPr>
          <w:i/>
        </w:rPr>
      </w:pPr>
      <w:r w:rsidRPr="00480D99">
        <w:rPr>
          <w:i/>
          <w:highlight w:val="yellow"/>
        </w:rPr>
        <w:t>List the actors that are involved, and their roles in the Use Case</w:t>
      </w:r>
    </w:p>
    <w:p w14:paraId="6655DACB" w14:textId="299649C1" w:rsidR="00CA4275" w:rsidRPr="00CA4275" w:rsidRDefault="00CA4275" w:rsidP="00CA4275">
      <w:pPr>
        <w:pStyle w:val="ListParagraph"/>
        <w:numPr>
          <w:ilvl w:val="0"/>
          <w:numId w:val="8"/>
        </w:numPr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Cs/>
          <w:szCs w:val="32"/>
        </w:rPr>
        <w:t>City Managers – When selecting the ‘Luas’ view of the site, City Managers will cause the Luas Location Visualization to be created.</w:t>
      </w:r>
    </w:p>
    <w:p w14:paraId="31E15763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2CE23D9E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Triggers</w:t>
      </w:r>
      <w:r w:rsidR="00E47C10">
        <w:rPr>
          <w:rFonts w:ascii="Calibri" w:hAnsi="Calibri" w:cs="Calibri"/>
          <w:szCs w:val="32"/>
        </w:rPr>
        <w:t xml:space="preserve"> and Inputs</w:t>
      </w:r>
    </w:p>
    <w:p w14:paraId="7E62A944" w14:textId="05982EC8" w:rsidR="00480D99" w:rsidRDefault="00480D99" w:rsidP="00480D99">
      <w:pPr>
        <w:rPr>
          <w:i/>
          <w:highlight w:val="yellow"/>
        </w:rPr>
      </w:pPr>
      <w:r w:rsidRPr="00480D99">
        <w:rPr>
          <w:i/>
          <w:highlight w:val="yellow"/>
        </w:rPr>
        <w:t>List and describe the triggers that start this use case executing</w:t>
      </w:r>
      <w:r w:rsidR="00E47C10">
        <w:rPr>
          <w:i/>
          <w:highlight w:val="yellow"/>
        </w:rPr>
        <w:t>, and the subsequent inputs</w:t>
      </w:r>
    </w:p>
    <w:p w14:paraId="3A4774F1" w14:textId="3D4F159A" w:rsidR="00CA4275" w:rsidRDefault="00CA4275" w:rsidP="00CA4275">
      <w:pPr>
        <w:rPr>
          <w:i/>
          <w:highlight w:val="yellow"/>
        </w:rPr>
      </w:pPr>
    </w:p>
    <w:p w14:paraId="1DFC905C" w14:textId="7343DBA7" w:rsidR="00CA4275" w:rsidRPr="00AA21DD" w:rsidRDefault="00AA21DD" w:rsidP="00CA4275">
      <w:pPr>
        <w:rPr>
          <w:rFonts w:asciiTheme="minorHAnsi" w:hAnsiTheme="minorHAnsi" w:cstheme="minorHAnsi"/>
          <w:iCs/>
        </w:rPr>
      </w:pPr>
      <w:r w:rsidRPr="00AA21DD">
        <w:rPr>
          <w:rFonts w:asciiTheme="minorHAnsi" w:hAnsiTheme="minorHAnsi" w:cstheme="minorHAnsi"/>
          <w:iCs/>
        </w:rPr>
        <w:t>Triggers:</w:t>
      </w:r>
    </w:p>
    <w:p w14:paraId="2A0491DC" w14:textId="7B828338" w:rsidR="00480D99" w:rsidRDefault="00CA4275" w:rsidP="00CA4275">
      <w:pPr>
        <w:pStyle w:val="Default"/>
        <w:numPr>
          <w:ilvl w:val="0"/>
          <w:numId w:val="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50426FE8" w14:textId="75B8724B" w:rsidR="00CA4275" w:rsidRDefault="00CA4275" w:rsidP="00CA4275">
      <w:pPr>
        <w:pStyle w:val="Default"/>
        <w:numPr>
          <w:ilvl w:val="0"/>
          <w:numId w:val="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selects the ‘Luas’ dashboard view</w:t>
      </w:r>
      <w:r w:rsidR="00E9563E">
        <w:rPr>
          <w:rFonts w:ascii="Calibri" w:hAnsi="Calibri" w:cs="Calibri"/>
          <w:szCs w:val="32"/>
        </w:rPr>
        <w:t xml:space="preserve"> to display the visualization.</w:t>
      </w:r>
    </w:p>
    <w:p w14:paraId="67271899" w14:textId="61E788DC" w:rsidR="00AA21DD" w:rsidRDefault="00AA21DD" w:rsidP="00AA21DD">
      <w:pPr>
        <w:pStyle w:val="Default"/>
        <w:rPr>
          <w:rFonts w:ascii="Calibri" w:hAnsi="Calibri" w:cs="Calibri"/>
          <w:szCs w:val="32"/>
        </w:rPr>
      </w:pPr>
    </w:p>
    <w:p w14:paraId="0A7A539D" w14:textId="3C4B3BA5" w:rsidR="00AA21DD" w:rsidRDefault="00AA21DD" w:rsidP="00AA21DD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Inputs:</w:t>
      </w:r>
    </w:p>
    <w:p w14:paraId="2CA25050" w14:textId="60178E59" w:rsidR="00AA21DD" w:rsidRDefault="00AA21DD" w:rsidP="00AA21DD">
      <w:pPr>
        <w:pStyle w:val="Default"/>
        <w:numPr>
          <w:ilvl w:val="0"/>
          <w:numId w:val="10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can filter between ‘Red Line’/’Green Line’/’Both’ view to show Luas trams travelling on either the Red Line, Green Line, or on both Lines.</w:t>
      </w:r>
    </w:p>
    <w:p w14:paraId="02BCD66F" w14:textId="393D9D12" w:rsidR="00AA21DD" w:rsidRDefault="00AA21DD" w:rsidP="00AA21DD">
      <w:pPr>
        <w:pStyle w:val="Default"/>
        <w:numPr>
          <w:ilvl w:val="0"/>
          <w:numId w:val="10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can filter between ‘Northbound’</w:t>
      </w:r>
      <w:r w:rsidR="007E3328">
        <w:rPr>
          <w:rFonts w:ascii="Calibri" w:hAnsi="Calibri" w:cs="Calibri"/>
          <w:szCs w:val="32"/>
        </w:rPr>
        <w:t>/ ‘</w:t>
      </w:r>
      <w:r>
        <w:rPr>
          <w:rFonts w:ascii="Calibri" w:hAnsi="Calibri" w:cs="Calibri"/>
          <w:szCs w:val="32"/>
        </w:rPr>
        <w:t>Southbound’ to only show Luas trams travelling in that direction.</w:t>
      </w:r>
    </w:p>
    <w:p w14:paraId="1687FF2C" w14:textId="77777777" w:rsidR="00E47C10" w:rsidRPr="00E55B7E" w:rsidRDefault="00E47C10" w:rsidP="00480D99">
      <w:pPr>
        <w:pStyle w:val="Default"/>
        <w:rPr>
          <w:rFonts w:ascii="Calibri" w:hAnsi="Calibri" w:cs="Calibri"/>
          <w:szCs w:val="32"/>
        </w:rPr>
      </w:pPr>
    </w:p>
    <w:p w14:paraId="7A550B3B" w14:textId="77777777" w:rsidR="00480D99" w:rsidRPr="00E55B7E" w:rsidRDefault="00E47C1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="00480D99" w:rsidRPr="00E55B7E">
        <w:rPr>
          <w:rFonts w:ascii="Calibri" w:hAnsi="Calibri" w:cs="Calibri"/>
          <w:szCs w:val="32"/>
        </w:rPr>
        <w:t>Flow of Events</w:t>
      </w:r>
    </w:p>
    <w:p w14:paraId="132C5883" w14:textId="77777777" w:rsidR="00E47C10" w:rsidRPr="00480D99" w:rsidRDefault="00E47C10" w:rsidP="00480D99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E47C10" w:rsidRPr="00E47C10" w14:paraId="378E1BD2" w14:textId="77777777" w:rsidTr="00E47C10">
        <w:tc>
          <w:tcPr>
            <w:tcW w:w="8296" w:type="dxa"/>
            <w:gridSpan w:val="4"/>
            <w:shd w:val="clear" w:color="auto" w:fill="BFBFBF"/>
          </w:tcPr>
          <w:p w14:paraId="274C5CBA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E47C10" w:rsidRPr="00E47C10" w14:paraId="1490E4B3" w14:textId="77777777" w:rsidTr="00E47C10">
        <w:tc>
          <w:tcPr>
            <w:tcW w:w="4113" w:type="dxa"/>
            <w:gridSpan w:val="2"/>
            <w:shd w:val="clear" w:color="auto" w:fill="BFBFBF"/>
          </w:tcPr>
          <w:p w14:paraId="61CE0F5E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39307F50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9B0165" w:rsidRPr="00E47C10" w14:paraId="2366AE0C" w14:textId="77777777" w:rsidTr="00E47C10">
        <w:tc>
          <w:tcPr>
            <w:tcW w:w="510" w:type="dxa"/>
            <w:shd w:val="clear" w:color="auto" w:fill="BFBFBF"/>
          </w:tcPr>
          <w:p w14:paraId="120EC67E" w14:textId="1B7549F6" w:rsidR="009B0165" w:rsidRPr="00E47C10" w:rsidRDefault="002C159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603" w:type="dxa"/>
            <w:shd w:val="clear" w:color="auto" w:fill="auto"/>
          </w:tcPr>
          <w:p w14:paraId="5BE189EB" w14:textId="77A2DAE8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User selects the ‘Luas’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7674D469" w14:textId="3DB4FC07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7B05AA64" w14:textId="63357B39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9B0165" w:rsidRPr="00E47C10" w14:paraId="031FD642" w14:textId="77777777" w:rsidTr="00E47C10">
        <w:tc>
          <w:tcPr>
            <w:tcW w:w="510" w:type="dxa"/>
            <w:shd w:val="clear" w:color="auto" w:fill="BFBFBF"/>
          </w:tcPr>
          <w:p w14:paraId="5417A42E" w14:textId="15C51C04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2A025AA5" w14:textId="45D084EB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375C2EEE" w14:textId="75028BB5" w:rsidR="009B0165" w:rsidRPr="00B25CF2" w:rsidRDefault="002C159D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2</w:t>
            </w:r>
          </w:p>
        </w:tc>
        <w:tc>
          <w:tcPr>
            <w:tcW w:w="3632" w:type="dxa"/>
            <w:shd w:val="clear" w:color="auto" w:fill="auto"/>
          </w:tcPr>
          <w:p w14:paraId="668122C5" w14:textId="073418AF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The system retrieves the most-recent Luas data from local database.</w:t>
            </w:r>
          </w:p>
        </w:tc>
      </w:tr>
      <w:tr w:rsidR="009B0165" w:rsidRPr="00E47C10" w14:paraId="3AAF4F10" w14:textId="77777777" w:rsidTr="00E47C10">
        <w:tc>
          <w:tcPr>
            <w:tcW w:w="510" w:type="dxa"/>
            <w:shd w:val="clear" w:color="auto" w:fill="BFBFBF"/>
          </w:tcPr>
          <w:p w14:paraId="0914FF98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059E1D53" w14:textId="77777777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1DD7A7FC" w14:textId="5EFA9169" w:rsidR="009B0165" w:rsidRPr="00B25CF2" w:rsidRDefault="002C159D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3</w:t>
            </w:r>
          </w:p>
        </w:tc>
        <w:tc>
          <w:tcPr>
            <w:tcW w:w="3632" w:type="dxa"/>
            <w:shd w:val="clear" w:color="auto" w:fill="auto"/>
          </w:tcPr>
          <w:p w14:paraId="7554362D" w14:textId="4B5AA067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 xml:space="preserve">Map of Dublin city is displayed, with the </w:t>
            </w:r>
            <w:r w:rsidRPr="00B25CF2">
              <w:rPr>
                <w:rFonts w:ascii="Calibri" w:eastAsia="Calibri" w:hAnsi="Calibri" w:cs="Calibri"/>
                <w:lang w:val="en-IE"/>
              </w:rPr>
              <w:t>Luas</w:t>
            </w:r>
            <w:r w:rsidRPr="00B25CF2">
              <w:rPr>
                <w:rFonts w:asciiTheme="minorHAnsi" w:eastAsia="Calibri" w:hAnsiTheme="minorHAnsi" w:cstheme="minorHAnsi"/>
                <w:lang w:val="en-IE"/>
              </w:rPr>
              <w:t xml:space="preserve"> locations overlaid, with no filters (default).</w:t>
            </w:r>
          </w:p>
        </w:tc>
      </w:tr>
      <w:tr w:rsidR="009B0165" w:rsidRPr="00E47C10" w14:paraId="612E893A" w14:textId="77777777" w:rsidTr="00E47C10">
        <w:tc>
          <w:tcPr>
            <w:tcW w:w="510" w:type="dxa"/>
            <w:shd w:val="clear" w:color="auto" w:fill="BFBFBF"/>
          </w:tcPr>
          <w:p w14:paraId="29C8CFAF" w14:textId="714211CD" w:rsidR="009B0165" w:rsidRPr="00E47C10" w:rsidRDefault="002C159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03" w:type="dxa"/>
            <w:shd w:val="clear" w:color="auto" w:fill="auto"/>
          </w:tcPr>
          <w:p w14:paraId="17D42945" w14:textId="1C661C5D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User selects ‘Line’ or ‘Direction’ view-filter</w:t>
            </w:r>
          </w:p>
        </w:tc>
        <w:tc>
          <w:tcPr>
            <w:tcW w:w="551" w:type="dxa"/>
            <w:shd w:val="clear" w:color="auto" w:fill="BFBFBF"/>
          </w:tcPr>
          <w:p w14:paraId="41400B7E" w14:textId="77777777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5105A8EE" w14:textId="77777777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9B0165" w:rsidRPr="00E47C10" w14:paraId="62FC3374" w14:textId="77777777" w:rsidTr="00E47C10">
        <w:tc>
          <w:tcPr>
            <w:tcW w:w="510" w:type="dxa"/>
            <w:shd w:val="clear" w:color="auto" w:fill="BFBFBF"/>
          </w:tcPr>
          <w:p w14:paraId="76F7C067" w14:textId="7777777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199D189F" w14:textId="77777777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3AC64023" w14:textId="5A8E268A" w:rsidR="009B0165" w:rsidRPr="00B25CF2" w:rsidRDefault="002C159D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62975747" w14:textId="544502D2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System removes filtered entities from the map.</w:t>
            </w:r>
          </w:p>
        </w:tc>
      </w:tr>
      <w:tr w:rsidR="009B0165" w:rsidRPr="00E47C10" w14:paraId="1963B520" w14:textId="77777777" w:rsidTr="00E47C10">
        <w:tc>
          <w:tcPr>
            <w:tcW w:w="510" w:type="dxa"/>
            <w:shd w:val="clear" w:color="auto" w:fill="BFBFBF"/>
          </w:tcPr>
          <w:p w14:paraId="5389C840" w14:textId="59D13810" w:rsidR="009B0165" w:rsidRDefault="002C159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6</w:t>
            </w:r>
          </w:p>
        </w:tc>
        <w:tc>
          <w:tcPr>
            <w:tcW w:w="3603" w:type="dxa"/>
            <w:shd w:val="clear" w:color="auto" w:fill="auto"/>
          </w:tcPr>
          <w:p w14:paraId="67D42081" w14:textId="2C0B1C9D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User de-selects/changes filter.</w:t>
            </w:r>
          </w:p>
        </w:tc>
        <w:tc>
          <w:tcPr>
            <w:tcW w:w="551" w:type="dxa"/>
            <w:shd w:val="clear" w:color="auto" w:fill="BFBFBF"/>
          </w:tcPr>
          <w:p w14:paraId="4FEFEC39" w14:textId="77777777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42462E1C" w14:textId="77777777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9B0165" w:rsidRPr="00E47C10" w14:paraId="613A8D6A" w14:textId="77777777" w:rsidTr="00E47C10">
        <w:tc>
          <w:tcPr>
            <w:tcW w:w="510" w:type="dxa"/>
            <w:shd w:val="clear" w:color="auto" w:fill="BFBFBF"/>
          </w:tcPr>
          <w:p w14:paraId="5894C182" w14:textId="7777777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5DD08F70" w14:textId="77777777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251B9527" w14:textId="77E5C4FB" w:rsidR="009B0165" w:rsidRPr="00B25CF2" w:rsidRDefault="002C159D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7</w:t>
            </w:r>
          </w:p>
        </w:tc>
        <w:tc>
          <w:tcPr>
            <w:tcW w:w="3632" w:type="dxa"/>
            <w:shd w:val="clear" w:color="auto" w:fill="auto"/>
          </w:tcPr>
          <w:p w14:paraId="2E35CE5D" w14:textId="09580712" w:rsidR="009B0165" w:rsidRPr="00B25CF2" w:rsidRDefault="009B0165" w:rsidP="009B0165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System displays the required Luas entities.</w:t>
            </w:r>
          </w:p>
        </w:tc>
      </w:tr>
    </w:tbl>
    <w:p w14:paraId="730CE1A6" w14:textId="0CBFA468" w:rsidR="00480D99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2F12D278" w14:textId="77777777" w:rsidR="00BD6206" w:rsidRPr="00E55B7E" w:rsidRDefault="00BD6206" w:rsidP="00480D99">
      <w:pPr>
        <w:pStyle w:val="Default"/>
        <w:rPr>
          <w:rFonts w:ascii="Calibri" w:hAnsi="Calibri" w:cs="Calibri"/>
          <w:szCs w:val="32"/>
        </w:rPr>
      </w:pPr>
    </w:p>
    <w:p w14:paraId="503992CB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4BC14864" w14:textId="77777777" w:rsidR="00480D99" w:rsidRPr="00E55B7E" w:rsidRDefault="00480D99" w:rsidP="00BD6206">
      <w:pPr>
        <w:pStyle w:val="Default"/>
        <w:ind w:left="720" w:hanging="720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Here is where you indicate if the use case has any special requirements or expectations as to the existence of other systems</w:t>
      </w:r>
    </w:p>
    <w:p w14:paraId="7CE01224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3B24E611" w14:textId="3232CE06" w:rsidR="00480D99" w:rsidRPr="00E55B7E" w:rsidRDefault="00E97BD0" w:rsidP="00E97BD0">
      <w:pPr>
        <w:pStyle w:val="Default"/>
        <w:numPr>
          <w:ilvl w:val="1"/>
          <w:numId w:val="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data requires the existence of live </w:t>
      </w:r>
      <w:r w:rsidR="00DF4323">
        <w:rPr>
          <w:rFonts w:ascii="Calibri" w:hAnsi="Calibri" w:cs="Calibri"/>
          <w:szCs w:val="32"/>
        </w:rPr>
        <w:t>Luas’s</w:t>
      </w:r>
      <w:r>
        <w:rPr>
          <w:rFonts w:ascii="Calibri" w:hAnsi="Calibri" w:cs="Calibri"/>
          <w:szCs w:val="32"/>
        </w:rPr>
        <w:t xml:space="preserve"> data sources.</w:t>
      </w:r>
    </w:p>
    <w:p w14:paraId="6017150A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708EFD2B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389340F9" w14:textId="77777777" w:rsidR="00480D99" w:rsidRPr="00E55B7E" w:rsidRDefault="00480D99" w:rsidP="00480D99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 xml:space="preserve">Describe what must </w:t>
      </w:r>
      <w:proofErr w:type="gramStart"/>
      <w:r w:rsidRPr="00E55B7E">
        <w:rPr>
          <w:rFonts w:ascii="Calibri" w:hAnsi="Calibri" w:cs="Calibri"/>
          <w:i/>
          <w:szCs w:val="32"/>
          <w:highlight w:val="yellow"/>
        </w:rPr>
        <w:t>be have</w:t>
      </w:r>
      <w:proofErr w:type="gramEnd"/>
      <w:r w:rsidRPr="00E55B7E">
        <w:rPr>
          <w:rFonts w:ascii="Calibri" w:hAnsi="Calibri" w:cs="Calibri"/>
          <w:i/>
          <w:szCs w:val="32"/>
          <w:highlight w:val="yellow"/>
        </w:rPr>
        <w:t xml:space="preserve"> occurred previously for this use case to execute</w:t>
      </w:r>
    </w:p>
    <w:p w14:paraId="04306F18" w14:textId="77777777" w:rsidR="00480D99" w:rsidRPr="00E55B7E" w:rsidRDefault="00480D99" w:rsidP="00480D99">
      <w:pPr>
        <w:pStyle w:val="Default"/>
        <w:rPr>
          <w:rFonts w:ascii="Calibri" w:hAnsi="Calibri" w:cs="Calibri"/>
          <w:i/>
          <w:szCs w:val="32"/>
        </w:rPr>
      </w:pPr>
    </w:p>
    <w:p w14:paraId="3AA0978C" w14:textId="5DD3B061" w:rsidR="00480D99" w:rsidRDefault="00E97BD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must have logged in to the system</w:t>
      </w:r>
      <w:r w:rsidR="00563ACD">
        <w:rPr>
          <w:rFonts w:ascii="Calibri" w:hAnsi="Calibri" w:cs="Calibri"/>
          <w:szCs w:val="32"/>
        </w:rPr>
        <w:t xml:space="preserve"> </w:t>
      </w:r>
      <w:r>
        <w:rPr>
          <w:rFonts w:ascii="Calibri" w:hAnsi="Calibri" w:cs="Calibri"/>
          <w:szCs w:val="32"/>
        </w:rPr>
        <w:t>and have sufficient privileges to view the Luas visualisation.</w:t>
      </w:r>
    </w:p>
    <w:p w14:paraId="626755A4" w14:textId="4F92C245" w:rsidR="00E97BD0" w:rsidRDefault="00E97BD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lastRenderedPageBreak/>
        <w:t xml:space="preserve">Live </w:t>
      </w:r>
      <w:r w:rsidR="00851D93">
        <w:rPr>
          <w:rFonts w:ascii="Calibri" w:hAnsi="Calibri" w:cs="Calibri"/>
          <w:szCs w:val="32"/>
        </w:rPr>
        <w:t>and</w:t>
      </w:r>
      <w:r>
        <w:rPr>
          <w:rFonts w:ascii="Calibri" w:hAnsi="Calibri" w:cs="Calibri"/>
          <w:szCs w:val="32"/>
        </w:rPr>
        <w:t xml:space="preserve"> predicted data must have been pushed to the local data buffer.</w:t>
      </w:r>
    </w:p>
    <w:p w14:paraId="117801C3" w14:textId="77777777" w:rsidR="00E97BD0" w:rsidRPr="00E55B7E" w:rsidRDefault="00E97BD0" w:rsidP="00480D99">
      <w:pPr>
        <w:pStyle w:val="Default"/>
        <w:rPr>
          <w:rFonts w:ascii="Calibri" w:hAnsi="Calibri" w:cs="Calibri"/>
          <w:szCs w:val="32"/>
        </w:rPr>
      </w:pPr>
    </w:p>
    <w:p w14:paraId="3DE2BC10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3E55825C" w14:textId="77777777" w:rsidR="00480D99" w:rsidRPr="00E55B7E" w:rsidRDefault="00480D99" w:rsidP="00480D99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the state of the system, or what should be seen to have been achieved, when this use case has completed its processing.</w:t>
      </w:r>
    </w:p>
    <w:p w14:paraId="7176E760" w14:textId="77777777" w:rsidR="00480D99" w:rsidRPr="00E55B7E" w:rsidRDefault="00480D99" w:rsidP="00480D99">
      <w:pPr>
        <w:pStyle w:val="Default"/>
        <w:rPr>
          <w:rFonts w:ascii="Calibri" w:hAnsi="Calibri" w:cs="Calibri"/>
          <w:i/>
          <w:szCs w:val="32"/>
        </w:rPr>
      </w:pPr>
    </w:p>
    <w:p w14:paraId="6BB6A584" w14:textId="56B01C51" w:rsidR="00E64466" w:rsidRDefault="00E97BD0" w:rsidP="00480D99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Once this use case has been completed, the Luas map visualization has been rendered with information based on</w:t>
      </w:r>
      <w:r w:rsidR="00E64466">
        <w:rPr>
          <w:rFonts w:ascii="Calibri" w:hAnsi="Calibri" w:cs="Calibri"/>
          <w:szCs w:val="32"/>
        </w:rPr>
        <w:t>:</w:t>
      </w:r>
      <w:r>
        <w:rPr>
          <w:rFonts w:ascii="Calibri" w:hAnsi="Calibri" w:cs="Calibri"/>
          <w:szCs w:val="32"/>
        </w:rPr>
        <w:t xml:space="preserve"> </w:t>
      </w:r>
    </w:p>
    <w:p w14:paraId="61DFA4B2" w14:textId="3D3B4178" w:rsidR="00E64466" w:rsidRDefault="00E97BD0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 w:rsidRPr="00E64466">
        <w:rPr>
          <w:rFonts w:ascii="Calibri" w:hAnsi="Calibri" w:cs="Calibri"/>
          <w:szCs w:val="32"/>
        </w:rPr>
        <w:t>the most recent live or predicted data</w:t>
      </w:r>
      <w:r w:rsidR="00E64466" w:rsidRPr="00E64466">
        <w:rPr>
          <w:rFonts w:ascii="Calibri" w:hAnsi="Calibri" w:cs="Calibri"/>
          <w:szCs w:val="32"/>
        </w:rPr>
        <w:t xml:space="preserve"> and </w:t>
      </w:r>
    </w:p>
    <w:p w14:paraId="4EA7966E" w14:textId="2A569573" w:rsidR="00E97BD0" w:rsidRPr="00E64466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filters selected by the user.</w:t>
      </w:r>
    </w:p>
    <w:p w14:paraId="35B9D6C9" w14:textId="3571BFED" w:rsidR="00E97BD0" w:rsidRDefault="00E97BD0" w:rsidP="00480D99">
      <w:pPr>
        <w:rPr>
          <w:rFonts w:ascii="Calibri" w:hAnsi="Calibri" w:cs="Calibri"/>
          <w:szCs w:val="32"/>
        </w:rPr>
      </w:pPr>
    </w:p>
    <w:p w14:paraId="67DCB7F1" w14:textId="77777777" w:rsidR="00E97BD0" w:rsidRDefault="00E97BD0" w:rsidP="00480D99"/>
    <w:p w14:paraId="29D6113B" w14:textId="77777777" w:rsidR="00E47C10" w:rsidRDefault="00E47C10" w:rsidP="00E47C10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04292FE5" w14:textId="77777777" w:rsidR="00563ACD" w:rsidRPr="00563ACD" w:rsidRDefault="00563ACD" w:rsidP="00563ACD"/>
    <w:p w14:paraId="0339B44F" w14:textId="630D6B21" w:rsidR="00E64466" w:rsidRPr="00DB2925" w:rsidRDefault="00E64466" w:rsidP="00E64466">
      <w:pPr>
        <w:pStyle w:val="Heading3"/>
        <w:rPr>
          <w:b w:val="0"/>
          <w:iCs/>
        </w:rPr>
      </w:pPr>
      <w:r>
        <w:t xml:space="preserve">Use Case Name: </w:t>
      </w:r>
      <w:r w:rsidR="00DF4323">
        <w:rPr>
          <w:b w:val="0"/>
          <w:iCs/>
        </w:rPr>
        <w:t>Luas’s</w:t>
      </w:r>
      <w:r w:rsidR="00231E7B">
        <w:rPr>
          <w:b w:val="0"/>
          <w:iCs/>
        </w:rPr>
        <w:t xml:space="preserve"> electricity usage estimates.</w:t>
      </w:r>
    </w:p>
    <w:p w14:paraId="57C6E76E" w14:textId="77777777" w:rsidR="00E64466" w:rsidRDefault="00E64466" w:rsidP="00E64466"/>
    <w:p w14:paraId="04A951AA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1. </w:t>
      </w:r>
      <w:r w:rsidRPr="00E55B7E">
        <w:rPr>
          <w:rFonts w:ascii="Calibri" w:hAnsi="Calibri" w:cs="Calibri"/>
          <w:szCs w:val="32"/>
        </w:rPr>
        <w:t>Description</w:t>
      </w:r>
    </w:p>
    <w:p w14:paraId="6EAEA40C" w14:textId="77777777" w:rsidR="00E64466" w:rsidRDefault="00E64466" w:rsidP="00E64466">
      <w:pPr>
        <w:rPr>
          <w:i/>
        </w:rPr>
      </w:pPr>
      <w:r w:rsidRPr="00480D99">
        <w:rPr>
          <w:i/>
          <w:highlight w:val="yellow"/>
        </w:rPr>
        <w:t xml:space="preserve">Describe the </w:t>
      </w:r>
      <w:r>
        <w:rPr>
          <w:i/>
          <w:highlight w:val="yellow"/>
        </w:rPr>
        <w:t xml:space="preserve">goals and </w:t>
      </w:r>
      <w:r w:rsidRPr="00480D99">
        <w:rPr>
          <w:i/>
          <w:highlight w:val="yellow"/>
        </w:rPr>
        <w:t>responsibilities of the Use Case</w:t>
      </w:r>
    </w:p>
    <w:p w14:paraId="3CD85087" w14:textId="77777777" w:rsidR="00E64466" w:rsidRDefault="00E64466" w:rsidP="00E64466">
      <w:pPr>
        <w:rPr>
          <w:i/>
        </w:rPr>
      </w:pPr>
      <w:r>
        <w:rPr>
          <w:i/>
        </w:rPr>
        <w:t>Goals:</w:t>
      </w:r>
    </w:p>
    <w:p w14:paraId="4741DE9F" w14:textId="227A383F" w:rsidR="00231E7B" w:rsidRPr="00B25CF2" w:rsidRDefault="00231E7B" w:rsidP="00E6446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i/>
        </w:rPr>
      </w:pPr>
      <w:r w:rsidRPr="00B25CF2">
        <w:rPr>
          <w:rFonts w:asciiTheme="minorHAnsi" w:hAnsiTheme="minorHAnsi" w:cstheme="minorHAnsi"/>
          <w:iCs/>
        </w:rPr>
        <w:t xml:space="preserve">Use live (or predicted) and historical data to estimate </w:t>
      </w:r>
      <w:r w:rsidR="00DF4323" w:rsidRPr="00B25CF2">
        <w:rPr>
          <w:rFonts w:asciiTheme="minorHAnsi" w:hAnsiTheme="minorHAnsi" w:cstheme="minorHAnsi"/>
          <w:iCs/>
        </w:rPr>
        <w:t>Luas’s</w:t>
      </w:r>
      <w:r w:rsidRPr="00B25CF2">
        <w:rPr>
          <w:rFonts w:asciiTheme="minorHAnsi" w:hAnsiTheme="minorHAnsi" w:cstheme="minorHAnsi"/>
          <w:iCs/>
        </w:rPr>
        <w:t xml:space="preserve"> travel distances.</w:t>
      </w:r>
    </w:p>
    <w:p w14:paraId="34D24BCB" w14:textId="411E5062" w:rsidR="00E64466" w:rsidRPr="00B25CF2" w:rsidRDefault="00E64466" w:rsidP="00E6446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i/>
        </w:rPr>
      </w:pPr>
      <w:r w:rsidRPr="00B25CF2">
        <w:rPr>
          <w:rFonts w:asciiTheme="minorHAnsi" w:hAnsiTheme="minorHAnsi" w:cstheme="minorHAnsi"/>
          <w:iCs/>
        </w:rPr>
        <w:t xml:space="preserve">Calculate estimations for </w:t>
      </w:r>
      <w:r w:rsidR="00DF4323" w:rsidRPr="00B25CF2">
        <w:rPr>
          <w:rFonts w:asciiTheme="minorHAnsi" w:hAnsiTheme="minorHAnsi" w:cstheme="minorHAnsi"/>
          <w:iCs/>
        </w:rPr>
        <w:t>Luas’s</w:t>
      </w:r>
      <w:r w:rsidRPr="00B25CF2">
        <w:rPr>
          <w:rFonts w:asciiTheme="minorHAnsi" w:hAnsiTheme="minorHAnsi" w:cstheme="minorHAnsi"/>
          <w:iCs/>
        </w:rPr>
        <w:t xml:space="preserve"> electricity usage based on tra</w:t>
      </w:r>
      <w:r w:rsidR="00231E7B" w:rsidRPr="00B25CF2">
        <w:rPr>
          <w:rFonts w:asciiTheme="minorHAnsi" w:hAnsiTheme="minorHAnsi" w:cstheme="minorHAnsi"/>
          <w:iCs/>
        </w:rPr>
        <w:t>vel distances.</w:t>
      </w:r>
    </w:p>
    <w:p w14:paraId="6E54EA0E" w14:textId="78E65E14" w:rsidR="00E9563E" w:rsidRPr="00B25CF2" w:rsidRDefault="00E9563E" w:rsidP="00E6446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i/>
        </w:rPr>
      </w:pPr>
      <w:r w:rsidRPr="00B25CF2">
        <w:rPr>
          <w:rFonts w:asciiTheme="minorHAnsi" w:hAnsiTheme="minorHAnsi" w:cstheme="minorHAnsi"/>
          <w:iCs/>
        </w:rPr>
        <w:t>Display estimations on a chart within the ‘Luas’ view.</w:t>
      </w:r>
    </w:p>
    <w:p w14:paraId="2EAD5B80" w14:textId="77777777" w:rsidR="00E64466" w:rsidRDefault="00E64466" w:rsidP="00E64466">
      <w:pPr>
        <w:rPr>
          <w:i/>
        </w:rPr>
      </w:pPr>
    </w:p>
    <w:p w14:paraId="4B9C03B5" w14:textId="5CC8BE54" w:rsidR="00E64466" w:rsidRDefault="00E64466" w:rsidP="00E64466">
      <w:pPr>
        <w:rPr>
          <w:i/>
        </w:rPr>
      </w:pPr>
      <w:r>
        <w:rPr>
          <w:i/>
        </w:rPr>
        <w:t>Responsibilities:</w:t>
      </w:r>
    </w:p>
    <w:p w14:paraId="1C3A9288" w14:textId="2719F8E4" w:rsidR="00231E7B" w:rsidRPr="00B25CF2" w:rsidRDefault="00231E7B" w:rsidP="00E64466">
      <w:pPr>
        <w:rPr>
          <w:rFonts w:asciiTheme="minorHAnsi" w:hAnsiTheme="minorHAnsi" w:cstheme="minorHAnsi"/>
          <w:iCs/>
        </w:rPr>
      </w:pPr>
      <w:r w:rsidRPr="00B25CF2">
        <w:rPr>
          <w:rFonts w:asciiTheme="minorHAnsi" w:hAnsiTheme="minorHAnsi" w:cstheme="minorHAnsi"/>
          <w:iCs/>
        </w:rPr>
        <w:t xml:space="preserve">This use case is responsible for </w:t>
      </w:r>
      <w:r w:rsidR="00E9563E" w:rsidRPr="00B25CF2">
        <w:rPr>
          <w:rFonts w:asciiTheme="minorHAnsi" w:hAnsiTheme="minorHAnsi" w:cstheme="minorHAnsi"/>
          <w:iCs/>
        </w:rPr>
        <w:t xml:space="preserve">generating electricity usage estimates for all Luas trams in Dublin, allowing for comparison across a given </w:t>
      </w:r>
      <w:proofErr w:type="gramStart"/>
      <w:r w:rsidR="00E9563E" w:rsidRPr="00B25CF2">
        <w:rPr>
          <w:rFonts w:asciiTheme="minorHAnsi" w:hAnsiTheme="minorHAnsi" w:cstheme="minorHAnsi"/>
          <w:iCs/>
        </w:rPr>
        <w:t>time period</w:t>
      </w:r>
      <w:proofErr w:type="gramEnd"/>
      <w:r w:rsidR="00E9563E" w:rsidRPr="00B25CF2">
        <w:rPr>
          <w:rFonts w:asciiTheme="minorHAnsi" w:hAnsiTheme="minorHAnsi" w:cstheme="minorHAnsi"/>
          <w:iCs/>
        </w:rPr>
        <w:t xml:space="preserve"> (days,</w:t>
      </w:r>
      <w:r w:rsidR="007200FF" w:rsidRPr="00B25CF2">
        <w:rPr>
          <w:rFonts w:asciiTheme="minorHAnsi" w:hAnsiTheme="minorHAnsi" w:cstheme="minorHAnsi"/>
          <w:iCs/>
        </w:rPr>
        <w:t xml:space="preserve"> </w:t>
      </w:r>
      <w:r w:rsidR="00E9563E" w:rsidRPr="00B25CF2">
        <w:rPr>
          <w:rFonts w:asciiTheme="minorHAnsi" w:hAnsiTheme="minorHAnsi" w:cstheme="minorHAnsi"/>
          <w:iCs/>
        </w:rPr>
        <w:t>weeks, months etc.).</w:t>
      </w:r>
    </w:p>
    <w:p w14:paraId="356D3037" w14:textId="77777777" w:rsidR="00231E7B" w:rsidRDefault="00231E7B" w:rsidP="00E64466">
      <w:pPr>
        <w:rPr>
          <w:i/>
        </w:rPr>
      </w:pPr>
    </w:p>
    <w:p w14:paraId="3176BBD4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Actors</w:t>
      </w:r>
    </w:p>
    <w:p w14:paraId="3310932D" w14:textId="77777777" w:rsidR="00E64466" w:rsidRDefault="00E64466" w:rsidP="00E64466">
      <w:pPr>
        <w:rPr>
          <w:i/>
        </w:rPr>
      </w:pPr>
      <w:r w:rsidRPr="00480D99">
        <w:rPr>
          <w:i/>
          <w:highlight w:val="yellow"/>
        </w:rPr>
        <w:t>List the actors that are involved, and their roles in the Use Case</w:t>
      </w:r>
    </w:p>
    <w:p w14:paraId="1DEAF30D" w14:textId="582EA924" w:rsidR="00E64466" w:rsidRPr="00CA4275" w:rsidRDefault="00E64466" w:rsidP="00E9563E">
      <w:pPr>
        <w:pStyle w:val="ListParagraph"/>
        <w:numPr>
          <w:ilvl w:val="0"/>
          <w:numId w:val="14"/>
        </w:numPr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Cs/>
          <w:szCs w:val="32"/>
        </w:rPr>
        <w:t xml:space="preserve">City Managers – When selecting the ‘Luas’ view of the site, City Managers will cause the Luas </w:t>
      </w:r>
      <w:r w:rsidR="00E9563E">
        <w:rPr>
          <w:rFonts w:ascii="Calibri" w:hAnsi="Calibri" w:cs="Calibri"/>
          <w:iCs/>
          <w:szCs w:val="32"/>
        </w:rPr>
        <w:t>Energy Estimation</w:t>
      </w:r>
      <w:r>
        <w:rPr>
          <w:rFonts w:ascii="Calibri" w:hAnsi="Calibri" w:cs="Calibri"/>
          <w:iCs/>
          <w:szCs w:val="32"/>
        </w:rPr>
        <w:t xml:space="preserve"> </w:t>
      </w:r>
      <w:r w:rsidR="00E9563E">
        <w:rPr>
          <w:rFonts w:ascii="Calibri" w:hAnsi="Calibri" w:cs="Calibri"/>
          <w:iCs/>
          <w:szCs w:val="32"/>
        </w:rPr>
        <w:t xml:space="preserve">Chart </w:t>
      </w:r>
      <w:r>
        <w:rPr>
          <w:rFonts w:ascii="Calibri" w:hAnsi="Calibri" w:cs="Calibri"/>
          <w:iCs/>
          <w:szCs w:val="32"/>
        </w:rPr>
        <w:t>to be created.</w:t>
      </w:r>
    </w:p>
    <w:p w14:paraId="597AFB0F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5DFE5746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Triggers</w:t>
      </w:r>
      <w:r>
        <w:rPr>
          <w:rFonts w:ascii="Calibri" w:hAnsi="Calibri" w:cs="Calibri"/>
          <w:szCs w:val="32"/>
        </w:rPr>
        <w:t xml:space="preserve"> and Inputs</w:t>
      </w:r>
    </w:p>
    <w:p w14:paraId="0166F6B2" w14:textId="77777777" w:rsidR="00E64466" w:rsidRDefault="00E64466" w:rsidP="00E64466">
      <w:pPr>
        <w:rPr>
          <w:i/>
          <w:highlight w:val="yellow"/>
        </w:rPr>
      </w:pPr>
      <w:r w:rsidRPr="00480D99">
        <w:rPr>
          <w:i/>
          <w:highlight w:val="yellow"/>
        </w:rPr>
        <w:t>List and describe the triggers that start this use case executing</w:t>
      </w:r>
      <w:r>
        <w:rPr>
          <w:i/>
          <w:highlight w:val="yellow"/>
        </w:rPr>
        <w:t>, and the subsequent inputs</w:t>
      </w:r>
    </w:p>
    <w:p w14:paraId="6612AB1B" w14:textId="77777777" w:rsidR="00E64466" w:rsidRDefault="00E64466" w:rsidP="00E64466">
      <w:pPr>
        <w:rPr>
          <w:i/>
          <w:highlight w:val="yellow"/>
        </w:rPr>
      </w:pPr>
    </w:p>
    <w:p w14:paraId="753B1D99" w14:textId="77777777" w:rsidR="00E64466" w:rsidRPr="00AA21DD" w:rsidRDefault="00E64466" w:rsidP="00E64466">
      <w:pPr>
        <w:rPr>
          <w:rFonts w:asciiTheme="minorHAnsi" w:hAnsiTheme="minorHAnsi" w:cstheme="minorHAnsi"/>
          <w:iCs/>
        </w:rPr>
      </w:pPr>
      <w:r w:rsidRPr="00AA21DD">
        <w:rPr>
          <w:rFonts w:asciiTheme="minorHAnsi" w:hAnsiTheme="minorHAnsi" w:cstheme="minorHAnsi"/>
          <w:iCs/>
        </w:rPr>
        <w:t>Triggers:</w:t>
      </w:r>
    </w:p>
    <w:p w14:paraId="77EB665F" w14:textId="77777777" w:rsidR="00E64466" w:rsidRDefault="00E64466" w:rsidP="00E9563E">
      <w:pPr>
        <w:pStyle w:val="Default"/>
        <w:numPr>
          <w:ilvl w:val="0"/>
          <w:numId w:val="1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1CC34B04" w14:textId="3C5A6D73" w:rsidR="00E64466" w:rsidRDefault="00E64466" w:rsidP="00E9563E">
      <w:pPr>
        <w:pStyle w:val="Default"/>
        <w:numPr>
          <w:ilvl w:val="0"/>
          <w:numId w:val="1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selects the ‘Luas’ dashboard view</w:t>
      </w:r>
      <w:r w:rsidR="00E9563E">
        <w:rPr>
          <w:rFonts w:ascii="Calibri" w:hAnsi="Calibri" w:cs="Calibri"/>
          <w:szCs w:val="32"/>
        </w:rPr>
        <w:t xml:space="preserve"> to display the</w:t>
      </w:r>
      <w:r w:rsidR="00E9563E" w:rsidRPr="00E9563E">
        <w:rPr>
          <w:rFonts w:ascii="Calibri" w:hAnsi="Calibri" w:cs="Calibri"/>
          <w:iCs/>
          <w:szCs w:val="32"/>
        </w:rPr>
        <w:t xml:space="preserve"> </w:t>
      </w:r>
      <w:r w:rsidR="00E9563E">
        <w:rPr>
          <w:rFonts w:ascii="Calibri" w:hAnsi="Calibri" w:cs="Calibri"/>
          <w:iCs/>
          <w:szCs w:val="32"/>
        </w:rPr>
        <w:t>Luas Energy Estimation Chart.</w:t>
      </w:r>
    </w:p>
    <w:p w14:paraId="1CA953E1" w14:textId="77777777" w:rsidR="00E64466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27039CC8" w14:textId="77777777" w:rsidR="00E64466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Inputs:</w:t>
      </w:r>
    </w:p>
    <w:p w14:paraId="4BD73B44" w14:textId="37E323D1" w:rsidR="00E64466" w:rsidRDefault="00E64466" w:rsidP="00E9563E">
      <w:pPr>
        <w:pStyle w:val="Default"/>
        <w:numPr>
          <w:ilvl w:val="0"/>
          <w:numId w:val="16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</w:t>
      </w:r>
      <w:r w:rsidR="00E9563E">
        <w:rPr>
          <w:rFonts w:ascii="Calibri" w:hAnsi="Calibri" w:cs="Calibri"/>
          <w:szCs w:val="32"/>
        </w:rPr>
        <w:t xml:space="preserve"> can select </w:t>
      </w:r>
      <w:r w:rsidR="00E81DEE">
        <w:rPr>
          <w:rFonts w:ascii="Calibri" w:hAnsi="Calibri" w:cs="Calibri"/>
          <w:szCs w:val="32"/>
        </w:rPr>
        <w:t>a date range to display all estimations within the selected range.</w:t>
      </w:r>
    </w:p>
    <w:p w14:paraId="3256715B" w14:textId="77777777" w:rsidR="00E81DEE" w:rsidRPr="00E55B7E" w:rsidRDefault="00E81DEE" w:rsidP="00E81DEE">
      <w:pPr>
        <w:pStyle w:val="Default"/>
        <w:ind w:left="720"/>
        <w:rPr>
          <w:rFonts w:ascii="Calibri" w:hAnsi="Calibri" w:cs="Calibri"/>
          <w:szCs w:val="32"/>
        </w:rPr>
      </w:pPr>
    </w:p>
    <w:p w14:paraId="3D4E4A58" w14:textId="77777777" w:rsidR="00DF4323" w:rsidRDefault="00DF4323" w:rsidP="00E64466">
      <w:pPr>
        <w:pStyle w:val="Default"/>
        <w:rPr>
          <w:rFonts w:ascii="Calibri" w:hAnsi="Calibri" w:cs="Calibri"/>
          <w:szCs w:val="32"/>
        </w:rPr>
      </w:pPr>
    </w:p>
    <w:p w14:paraId="736514A6" w14:textId="77777777" w:rsidR="00DF4323" w:rsidRDefault="00DF4323" w:rsidP="00E64466">
      <w:pPr>
        <w:pStyle w:val="Default"/>
        <w:rPr>
          <w:rFonts w:ascii="Calibri" w:hAnsi="Calibri" w:cs="Calibri"/>
          <w:szCs w:val="32"/>
        </w:rPr>
      </w:pPr>
    </w:p>
    <w:p w14:paraId="1B096DA2" w14:textId="7F86D9F9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Pr="00E55B7E">
        <w:rPr>
          <w:rFonts w:ascii="Calibri" w:hAnsi="Calibri" w:cs="Calibri"/>
          <w:szCs w:val="32"/>
        </w:rPr>
        <w:t>Flow of Events</w:t>
      </w:r>
    </w:p>
    <w:p w14:paraId="53BF9B32" w14:textId="77777777" w:rsidR="00E64466" w:rsidRPr="00480D99" w:rsidRDefault="00E64466" w:rsidP="00E64466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E64466" w:rsidRPr="00E47C10" w14:paraId="5191AC59" w14:textId="77777777" w:rsidTr="009026AB">
        <w:tc>
          <w:tcPr>
            <w:tcW w:w="8296" w:type="dxa"/>
            <w:gridSpan w:val="4"/>
            <w:shd w:val="clear" w:color="auto" w:fill="BFBFBF"/>
          </w:tcPr>
          <w:p w14:paraId="78B1A19B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E64466" w:rsidRPr="00E47C10" w14:paraId="1B7F4EBB" w14:textId="77777777" w:rsidTr="009026AB">
        <w:tc>
          <w:tcPr>
            <w:tcW w:w="4113" w:type="dxa"/>
            <w:gridSpan w:val="2"/>
            <w:shd w:val="clear" w:color="auto" w:fill="BFBFBF"/>
          </w:tcPr>
          <w:p w14:paraId="5C8DA1AE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408077C3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563ACD" w:rsidRPr="00E47C10" w14:paraId="2C632E59" w14:textId="77777777" w:rsidTr="009026AB">
        <w:tc>
          <w:tcPr>
            <w:tcW w:w="510" w:type="dxa"/>
            <w:shd w:val="clear" w:color="auto" w:fill="BFBFBF"/>
          </w:tcPr>
          <w:p w14:paraId="7A40EFBC" w14:textId="18C3E45F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603" w:type="dxa"/>
            <w:shd w:val="clear" w:color="auto" w:fill="auto"/>
          </w:tcPr>
          <w:p w14:paraId="283A03B2" w14:textId="258C65FF" w:rsidR="00563ACD" w:rsidRPr="00B25CF2" w:rsidRDefault="00563ACD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User selects the ‘Luas’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54AC9C01" w14:textId="1631AD79" w:rsidR="00563ACD" w:rsidRPr="00B25CF2" w:rsidRDefault="00563ACD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7CE9B21E" w14:textId="16108451" w:rsidR="00563ACD" w:rsidRPr="00B25CF2" w:rsidRDefault="00563ACD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563ACD" w:rsidRPr="00E47C10" w14:paraId="239B3CE6" w14:textId="77777777" w:rsidTr="009026AB">
        <w:tc>
          <w:tcPr>
            <w:tcW w:w="510" w:type="dxa"/>
            <w:shd w:val="clear" w:color="auto" w:fill="BFBFBF"/>
          </w:tcPr>
          <w:p w14:paraId="73F5D323" w14:textId="7777777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38B1D881" w14:textId="77777777" w:rsidR="00563ACD" w:rsidRPr="00B25CF2" w:rsidRDefault="00563ACD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19CBB132" w14:textId="20443656" w:rsidR="00563ACD" w:rsidRPr="00B25CF2" w:rsidRDefault="00851D93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2</w:t>
            </w:r>
          </w:p>
        </w:tc>
        <w:tc>
          <w:tcPr>
            <w:tcW w:w="3632" w:type="dxa"/>
            <w:shd w:val="clear" w:color="auto" w:fill="auto"/>
          </w:tcPr>
          <w:p w14:paraId="365986F5" w14:textId="6343ACD8" w:rsidR="00563ACD" w:rsidRPr="00B25CF2" w:rsidRDefault="00563ACD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The system retrieves the most-recent Luas data from local database.</w:t>
            </w:r>
          </w:p>
        </w:tc>
      </w:tr>
      <w:tr w:rsidR="00563ACD" w:rsidRPr="00E47C10" w14:paraId="0AA8F769" w14:textId="77777777" w:rsidTr="009026AB">
        <w:tc>
          <w:tcPr>
            <w:tcW w:w="510" w:type="dxa"/>
            <w:shd w:val="clear" w:color="auto" w:fill="BFBFBF"/>
          </w:tcPr>
          <w:p w14:paraId="157BF982" w14:textId="364AB9C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501F9B4F" w14:textId="249863C1" w:rsidR="00563ACD" w:rsidRPr="00B25CF2" w:rsidRDefault="00563ACD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6796108B" w14:textId="3BBCA1A9" w:rsidR="00563ACD" w:rsidRPr="00B25CF2" w:rsidRDefault="00851D93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3</w:t>
            </w:r>
          </w:p>
        </w:tc>
        <w:tc>
          <w:tcPr>
            <w:tcW w:w="3632" w:type="dxa"/>
            <w:shd w:val="clear" w:color="auto" w:fill="auto"/>
          </w:tcPr>
          <w:p w14:paraId="0305A574" w14:textId="0A46A343" w:rsidR="00563ACD" w:rsidRPr="00B25CF2" w:rsidRDefault="00D727D9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Map of Dublin city is displayed, with the Luas locations overlaid, with no filters (default).</w:t>
            </w:r>
          </w:p>
        </w:tc>
      </w:tr>
      <w:tr w:rsidR="00563ACD" w:rsidRPr="00E47C10" w14:paraId="42E380B2" w14:textId="77777777" w:rsidTr="009026AB">
        <w:tc>
          <w:tcPr>
            <w:tcW w:w="510" w:type="dxa"/>
            <w:shd w:val="clear" w:color="auto" w:fill="BFBFBF"/>
          </w:tcPr>
          <w:p w14:paraId="0F282754" w14:textId="6D4E7DCF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03" w:type="dxa"/>
            <w:shd w:val="clear" w:color="auto" w:fill="auto"/>
          </w:tcPr>
          <w:p w14:paraId="1279841F" w14:textId="232880CC" w:rsidR="00563ACD" w:rsidRPr="00B25CF2" w:rsidRDefault="00563ACD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 xml:space="preserve">User selects </w:t>
            </w:r>
            <w:r w:rsidR="007200FF" w:rsidRPr="00B25CF2">
              <w:rPr>
                <w:rFonts w:asciiTheme="minorHAnsi" w:eastAsia="Calibri" w:hAnsiTheme="minorHAnsi" w:cstheme="minorHAnsi"/>
                <w:lang w:val="en-IE"/>
              </w:rPr>
              <w:t>a date range.</w:t>
            </w:r>
          </w:p>
        </w:tc>
        <w:tc>
          <w:tcPr>
            <w:tcW w:w="551" w:type="dxa"/>
            <w:shd w:val="clear" w:color="auto" w:fill="BFBFBF"/>
          </w:tcPr>
          <w:p w14:paraId="5ACE4FD8" w14:textId="1B56CE18" w:rsidR="00563ACD" w:rsidRPr="00B25CF2" w:rsidRDefault="00563ACD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37DA0AF7" w14:textId="0537A98D" w:rsidR="00563ACD" w:rsidRPr="00B25CF2" w:rsidRDefault="00563ACD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563ACD" w:rsidRPr="00E47C10" w14:paraId="60E232C3" w14:textId="77777777" w:rsidTr="009026AB">
        <w:tc>
          <w:tcPr>
            <w:tcW w:w="510" w:type="dxa"/>
            <w:shd w:val="clear" w:color="auto" w:fill="BFBFBF"/>
          </w:tcPr>
          <w:p w14:paraId="2CCCF3C6" w14:textId="6C2D3FB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4DB0B4DE" w14:textId="41E6EAC5" w:rsidR="00563ACD" w:rsidRPr="00B25CF2" w:rsidRDefault="00563ACD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0F177C7F" w14:textId="08CD0DAC" w:rsidR="00563ACD" w:rsidRPr="00B25CF2" w:rsidRDefault="00851D93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130FD16E" w14:textId="6386F5C5" w:rsidR="00563ACD" w:rsidRPr="00B25CF2" w:rsidRDefault="007200FF" w:rsidP="00563ACD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Chart is updated with daily estimations for the given date range.</w:t>
            </w:r>
          </w:p>
        </w:tc>
      </w:tr>
    </w:tbl>
    <w:p w14:paraId="4FA1BBC4" w14:textId="77777777" w:rsidR="00E64466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0AAD3C47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32EE1CC0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73D1CAFD" w14:textId="77777777" w:rsidR="00E64466" w:rsidRPr="00E55B7E" w:rsidRDefault="00E64466" w:rsidP="00E64466">
      <w:pPr>
        <w:pStyle w:val="Default"/>
        <w:ind w:left="720" w:hanging="720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Here is where you indicate if the use case has any special requirements or expectations as to the existence of other systems</w:t>
      </w:r>
    </w:p>
    <w:p w14:paraId="0F519276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476C6BAB" w14:textId="1A1AC71E" w:rsidR="00E64466" w:rsidRPr="00E55B7E" w:rsidRDefault="00E64466" w:rsidP="00851D9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data requires the existence of live </w:t>
      </w:r>
      <w:r w:rsidR="00B25CF2">
        <w:rPr>
          <w:rFonts w:ascii="Calibri" w:hAnsi="Calibri" w:cs="Calibri"/>
          <w:szCs w:val="32"/>
        </w:rPr>
        <w:t>Luas’s</w:t>
      </w:r>
      <w:r>
        <w:rPr>
          <w:rFonts w:ascii="Calibri" w:hAnsi="Calibri" w:cs="Calibri"/>
          <w:szCs w:val="32"/>
        </w:rPr>
        <w:t xml:space="preserve"> data sources.</w:t>
      </w:r>
    </w:p>
    <w:p w14:paraId="2320DCF4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3EC9477F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4AC89838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 xml:space="preserve">Describe what must </w:t>
      </w:r>
      <w:proofErr w:type="gramStart"/>
      <w:r w:rsidRPr="00E55B7E">
        <w:rPr>
          <w:rFonts w:ascii="Calibri" w:hAnsi="Calibri" w:cs="Calibri"/>
          <w:i/>
          <w:szCs w:val="32"/>
          <w:highlight w:val="yellow"/>
        </w:rPr>
        <w:t>be have</w:t>
      </w:r>
      <w:proofErr w:type="gramEnd"/>
      <w:r w:rsidRPr="00E55B7E">
        <w:rPr>
          <w:rFonts w:ascii="Calibri" w:hAnsi="Calibri" w:cs="Calibri"/>
          <w:i/>
          <w:szCs w:val="32"/>
          <w:highlight w:val="yellow"/>
        </w:rPr>
        <w:t xml:space="preserve"> occurred previously for this use case to execute</w:t>
      </w:r>
    </w:p>
    <w:p w14:paraId="0C848852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</w:p>
    <w:p w14:paraId="536E5B73" w14:textId="4E48ADA1" w:rsidR="00E64466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User must have logged in to the </w:t>
      </w:r>
      <w:r w:rsidR="007E3328">
        <w:rPr>
          <w:rFonts w:ascii="Calibri" w:hAnsi="Calibri" w:cs="Calibri"/>
          <w:szCs w:val="32"/>
        </w:rPr>
        <w:t>system and</w:t>
      </w:r>
      <w:r>
        <w:rPr>
          <w:rFonts w:ascii="Calibri" w:hAnsi="Calibri" w:cs="Calibri"/>
          <w:szCs w:val="32"/>
        </w:rPr>
        <w:t xml:space="preserve"> have sufficient privileges to view the Luas </w:t>
      </w:r>
      <w:r w:rsidR="00851D93">
        <w:rPr>
          <w:rFonts w:ascii="Calibri" w:hAnsi="Calibri" w:cs="Calibri"/>
          <w:szCs w:val="32"/>
        </w:rPr>
        <w:t>electricity estimation.</w:t>
      </w:r>
    </w:p>
    <w:p w14:paraId="4BB72451" w14:textId="3B23C854" w:rsidR="00E64466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Live</w:t>
      </w:r>
      <w:r w:rsidR="00851D93">
        <w:rPr>
          <w:rFonts w:ascii="Calibri" w:hAnsi="Calibri" w:cs="Calibri"/>
          <w:szCs w:val="32"/>
        </w:rPr>
        <w:t xml:space="preserve"> and</w:t>
      </w:r>
      <w:r>
        <w:rPr>
          <w:rFonts w:ascii="Calibri" w:hAnsi="Calibri" w:cs="Calibri"/>
          <w:szCs w:val="32"/>
        </w:rPr>
        <w:t xml:space="preserve"> predicted data must have been pushed to the local data buffer.</w:t>
      </w:r>
    </w:p>
    <w:p w14:paraId="4BF91396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2D714B5E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6E6521DF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the state of the system, or what should be seen to have been achieved, when this use case has completed its processing.</w:t>
      </w:r>
    </w:p>
    <w:p w14:paraId="38D16837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</w:p>
    <w:p w14:paraId="5497D7BA" w14:textId="136C2090" w:rsidR="00E64466" w:rsidRDefault="00E64466" w:rsidP="00E64466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Once this use case has been completed, the Luas </w:t>
      </w:r>
      <w:r w:rsidR="00851D93">
        <w:rPr>
          <w:rFonts w:ascii="Calibri" w:hAnsi="Calibri" w:cs="Calibri"/>
          <w:szCs w:val="32"/>
        </w:rPr>
        <w:t>Energy Estimation chart</w:t>
      </w:r>
      <w:r>
        <w:rPr>
          <w:rFonts w:ascii="Calibri" w:hAnsi="Calibri" w:cs="Calibri"/>
          <w:szCs w:val="32"/>
        </w:rPr>
        <w:t xml:space="preserve"> has been rendered with information based on: </w:t>
      </w:r>
    </w:p>
    <w:p w14:paraId="603BDAED" w14:textId="77777777" w:rsidR="00E64466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 w:rsidRPr="00E64466">
        <w:rPr>
          <w:rFonts w:ascii="Calibri" w:hAnsi="Calibri" w:cs="Calibri"/>
          <w:szCs w:val="32"/>
        </w:rPr>
        <w:t xml:space="preserve">the most recent live or predicted data and </w:t>
      </w:r>
    </w:p>
    <w:p w14:paraId="734AA690" w14:textId="1950366F" w:rsidR="00E64466" w:rsidRPr="00E64466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</w:t>
      </w:r>
      <w:r w:rsidR="00851D93">
        <w:rPr>
          <w:rFonts w:ascii="Calibri" w:hAnsi="Calibri" w:cs="Calibri"/>
          <w:szCs w:val="32"/>
        </w:rPr>
        <w:t xml:space="preserve">date range </w:t>
      </w:r>
      <w:r w:rsidRPr="00E64466">
        <w:rPr>
          <w:rFonts w:ascii="Calibri" w:hAnsi="Calibri" w:cs="Calibri"/>
          <w:szCs w:val="32"/>
        </w:rPr>
        <w:t>selected by the user.</w:t>
      </w:r>
    </w:p>
    <w:p w14:paraId="11E4D4CE" w14:textId="77777777" w:rsidR="00E64466" w:rsidRDefault="00E64466" w:rsidP="00E64466">
      <w:pPr>
        <w:rPr>
          <w:rFonts w:ascii="Calibri" w:hAnsi="Calibri" w:cs="Calibri"/>
          <w:szCs w:val="32"/>
        </w:rPr>
      </w:pPr>
    </w:p>
    <w:p w14:paraId="12C4AB4B" w14:textId="77777777" w:rsidR="00E64466" w:rsidRDefault="00E64466" w:rsidP="00E64466"/>
    <w:p w14:paraId="6BB4C32A" w14:textId="1ADAB3D5" w:rsidR="003E46EE" w:rsidRDefault="00E64466" w:rsidP="003E46EE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10B01859" w14:textId="07D6136D" w:rsidR="003E46EE" w:rsidRDefault="003E46EE" w:rsidP="003E46EE"/>
    <w:p w14:paraId="3AB3FE76" w14:textId="2635C1BF" w:rsidR="00DF4323" w:rsidRDefault="00DF4323" w:rsidP="003E46EE"/>
    <w:p w14:paraId="77567DCC" w14:textId="77777777" w:rsidR="00DF4323" w:rsidRPr="00563ACD" w:rsidRDefault="00DF4323" w:rsidP="003E46EE"/>
    <w:p w14:paraId="4EA2CBFF" w14:textId="62AB5C17" w:rsidR="003E46EE" w:rsidRPr="00DB2925" w:rsidRDefault="003E46EE" w:rsidP="003E46EE">
      <w:pPr>
        <w:pStyle w:val="Heading3"/>
        <w:rPr>
          <w:b w:val="0"/>
          <w:iCs/>
        </w:rPr>
      </w:pPr>
      <w:r>
        <w:lastRenderedPageBreak/>
        <w:t xml:space="preserve">Use Case Name: </w:t>
      </w:r>
      <w:r>
        <w:rPr>
          <w:b w:val="0"/>
          <w:iCs/>
        </w:rPr>
        <w:t>Dublin Bikes Station Visualization</w:t>
      </w:r>
    </w:p>
    <w:p w14:paraId="5678E248" w14:textId="77777777" w:rsidR="003E46EE" w:rsidRDefault="003E46EE" w:rsidP="003E46EE"/>
    <w:p w14:paraId="768DCC87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1. </w:t>
      </w:r>
      <w:r w:rsidRPr="00E55B7E">
        <w:rPr>
          <w:rFonts w:ascii="Calibri" w:hAnsi="Calibri" w:cs="Calibri"/>
          <w:szCs w:val="32"/>
        </w:rPr>
        <w:t>Description</w:t>
      </w:r>
    </w:p>
    <w:p w14:paraId="38EC5838" w14:textId="77777777" w:rsidR="003E46EE" w:rsidRDefault="003E46EE" w:rsidP="003E46EE">
      <w:pPr>
        <w:rPr>
          <w:i/>
        </w:rPr>
      </w:pPr>
      <w:r w:rsidRPr="00480D99">
        <w:rPr>
          <w:i/>
          <w:highlight w:val="yellow"/>
        </w:rPr>
        <w:t xml:space="preserve">Describe the </w:t>
      </w:r>
      <w:r>
        <w:rPr>
          <w:i/>
          <w:highlight w:val="yellow"/>
        </w:rPr>
        <w:t xml:space="preserve">goals and </w:t>
      </w:r>
      <w:r w:rsidRPr="00480D99">
        <w:rPr>
          <w:i/>
          <w:highlight w:val="yellow"/>
        </w:rPr>
        <w:t>responsibilities of the Use Case</w:t>
      </w:r>
    </w:p>
    <w:p w14:paraId="5E013BE0" w14:textId="77777777" w:rsidR="003E46EE" w:rsidRDefault="003E46EE" w:rsidP="003E46EE">
      <w:pPr>
        <w:rPr>
          <w:i/>
        </w:rPr>
      </w:pPr>
      <w:r>
        <w:rPr>
          <w:i/>
        </w:rPr>
        <w:t>Goals:</w:t>
      </w:r>
    </w:p>
    <w:p w14:paraId="7062F0EA" w14:textId="0D9E6648" w:rsidR="003E46EE" w:rsidRPr="00B25CF2" w:rsidRDefault="003E46EE" w:rsidP="0039782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B25CF2">
        <w:rPr>
          <w:rFonts w:asciiTheme="minorHAnsi" w:hAnsiTheme="minorHAnsi" w:cstheme="minorHAnsi"/>
          <w:iCs/>
        </w:rPr>
        <w:t xml:space="preserve">Use live (or predicted) data to </w:t>
      </w:r>
      <w:r w:rsidR="00397825" w:rsidRPr="00B25CF2">
        <w:rPr>
          <w:rFonts w:asciiTheme="minorHAnsi" w:hAnsiTheme="minorHAnsi" w:cstheme="minorHAnsi"/>
          <w:iCs/>
        </w:rPr>
        <w:t>visualize bike availability at bike stations, categorise stations based on number of bikes available.</w:t>
      </w:r>
    </w:p>
    <w:p w14:paraId="7A6CF159" w14:textId="234F9B02" w:rsidR="00397825" w:rsidRPr="00B25CF2" w:rsidRDefault="00397825" w:rsidP="0039782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i/>
        </w:rPr>
      </w:pPr>
      <w:r w:rsidRPr="00B25CF2">
        <w:rPr>
          <w:rFonts w:asciiTheme="minorHAnsi" w:hAnsiTheme="minorHAnsi" w:cstheme="minorHAnsi"/>
          <w:iCs/>
        </w:rPr>
        <w:t>Use station usage to estimate number of bikes currently in use.</w:t>
      </w:r>
    </w:p>
    <w:p w14:paraId="194143FC" w14:textId="77777777" w:rsidR="003E46EE" w:rsidRDefault="003E46EE" w:rsidP="003E46EE">
      <w:pPr>
        <w:rPr>
          <w:i/>
        </w:rPr>
      </w:pPr>
    </w:p>
    <w:p w14:paraId="77D9E94B" w14:textId="77777777" w:rsidR="003E46EE" w:rsidRDefault="003E46EE" w:rsidP="003E46EE">
      <w:pPr>
        <w:rPr>
          <w:i/>
        </w:rPr>
      </w:pPr>
      <w:r>
        <w:rPr>
          <w:i/>
        </w:rPr>
        <w:t>Responsibilities:</w:t>
      </w:r>
    </w:p>
    <w:p w14:paraId="5D8A4DEF" w14:textId="472F35BD" w:rsidR="003E46EE" w:rsidRPr="00B25CF2" w:rsidRDefault="00397825" w:rsidP="003E46EE">
      <w:pPr>
        <w:rPr>
          <w:rFonts w:asciiTheme="minorHAnsi" w:hAnsiTheme="minorHAnsi" w:cstheme="minorHAnsi"/>
          <w:iCs/>
        </w:rPr>
      </w:pPr>
      <w:r w:rsidRPr="00B25CF2">
        <w:rPr>
          <w:rFonts w:asciiTheme="minorHAnsi" w:hAnsiTheme="minorHAnsi" w:cstheme="minorHAnsi"/>
          <w:iCs/>
        </w:rPr>
        <w:t>This use case is responsible for visualizing all Dublin Bike station information on a map of Dublin city. The visualization can also highlight stations that are almost full/empty.</w:t>
      </w:r>
    </w:p>
    <w:p w14:paraId="64DB9EE7" w14:textId="77777777" w:rsidR="00397825" w:rsidRDefault="00397825" w:rsidP="003E46EE">
      <w:pPr>
        <w:rPr>
          <w:i/>
        </w:rPr>
      </w:pPr>
    </w:p>
    <w:p w14:paraId="1DDCBB58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Actors</w:t>
      </w:r>
    </w:p>
    <w:p w14:paraId="380BD990" w14:textId="77777777" w:rsidR="003E46EE" w:rsidRDefault="003E46EE" w:rsidP="003E46EE">
      <w:pPr>
        <w:rPr>
          <w:i/>
        </w:rPr>
      </w:pPr>
      <w:r w:rsidRPr="00480D99">
        <w:rPr>
          <w:i/>
          <w:highlight w:val="yellow"/>
        </w:rPr>
        <w:t>List the actors that are involved, and their roles in the Use Case</w:t>
      </w:r>
    </w:p>
    <w:p w14:paraId="39A644CD" w14:textId="7A6A2686" w:rsidR="003E46EE" w:rsidRPr="00CA4275" w:rsidRDefault="003E46EE" w:rsidP="00397825">
      <w:pPr>
        <w:pStyle w:val="ListParagraph"/>
        <w:numPr>
          <w:ilvl w:val="0"/>
          <w:numId w:val="18"/>
        </w:numPr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Cs/>
          <w:szCs w:val="32"/>
        </w:rPr>
        <w:t>City Managers – When selecting the ‘</w:t>
      </w:r>
      <w:r w:rsidR="00397825">
        <w:rPr>
          <w:rFonts w:ascii="Calibri" w:hAnsi="Calibri" w:cs="Calibri"/>
          <w:iCs/>
          <w:szCs w:val="32"/>
        </w:rPr>
        <w:t xml:space="preserve">Dublin Bikes’ view, the </w:t>
      </w:r>
      <w:r w:rsidR="00397825" w:rsidRPr="00397825">
        <w:rPr>
          <w:rFonts w:ascii="Calibri" w:hAnsi="Calibri" w:cs="Calibri"/>
          <w:iCs/>
          <w:szCs w:val="32"/>
        </w:rPr>
        <w:t>Dublin Bikes Station Visualization</w:t>
      </w:r>
      <w:r w:rsidR="00397825">
        <w:rPr>
          <w:rFonts w:ascii="Calibri" w:hAnsi="Calibri" w:cs="Calibri"/>
          <w:iCs/>
          <w:szCs w:val="32"/>
        </w:rPr>
        <w:t xml:space="preserve"> will be rendered.</w:t>
      </w:r>
    </w:p>
    <w:p w14:paraId="3AAA3DFF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30192B17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Triggers</w:t>
      </w:r>
      <w:r>
        <w:rPr>
          <w:rFonts w:ascii="Calibri" w:hAnsi="Calibri" w:cs="Calibri"/>
          <w:szCs w:val="32"/>
        </w:rPr>
        <w:t xml:space="preserve"> and Inputs</w:t>
      </w:r>
    </w:p>
    <w:p w14:paraId="5096E7D2" w14:textId="77777777" w:rsidR="003E46EE" w:rsidRDefault="003E46EE" w:rsidP="003E46EE">
      <w:pPr>
        <w:rPr>
          <w:i/>
          <w:highlight w:val="yellow"/>
        </w:rPr>
      </w:pPr>
      <w:r w:rsidRPr="00480D99">
        <w:rPr>
          <w:i/>
          <w:highlight w:val="yellow"/>
        </w:rPr>
        <w:t>List and describe the triggers that start this use case executing</w:t>
      </w:r>
      <w:r>
        <w:rPr>
          <w:i/>
          <w:highlight w:val="yellow"/>
        </w:rPr>
        <w:t>, and the subsequent inputs</w:t>
      </w:r>
    </w:p>
    <w:p w14:paraId="484854A8" w14:textId="77777777" w:rsidR="003E46EE" w:rsidRDefault="003E46EE" w:rsidP="003E46EE">
      <w:pPr>
        <w:rPr>
          <w:i/>
          <w:highlight w:val="yellow"/>
        </w:rPr>
      </w:pPr>
    </w:p>
    <w:p w14:paraId="19E4840E" w14:textId="77777777" w:rsidR="003E46EE" w:rsidRPr="00AA21DD" w:rsidRDefault="003E46EE" w:rsidP="003E46EE">
      <w:pPr>
        <w:rPr>
          <w:rFonts w:asciiTheme="minorHAnsi" w:hAnsiTheme="minorHAnsi" w:cstheme="minorHAnsi"/>
          <w:iCs/>
        </w:rPr>
      </w:pPr>
      <w:r w:rsidRPr="00AA21DD">
        <w:rPr>
          <w:rFonts w:asciiTheme="minorHAnsi" w:hAnsiTheme="minorHAnsi" w:cstheme="minorHAnsi"/>
          <w:iCs/>
        </w:rPr>
        <w:t>Triggers:</w:t>
      </w:r>
    </w:p>
    <w:p w14:paraId="6EAACA73" w14:textId="77777777" w:rsidR="003E46EE" w:rsidRDefault="003E46EE" w:rsidP="00397825">
      <w:pPr>
        <w:pStyle w:val="Default"/>
        <w:numPr>
          <w:ilvl w:val="0"/>
          <w:numId w:val="1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292594EA" w14:textId="621AD102" w:rsidR="003E46EE" w:rsidRDefault="003E46EE" w:rsidP="00397825">
      <w:pPr>
        <w:pStyle w:val="Default"/>
        <w:numPr>
          <w:ilvl w:val="0"/>
          <w:numId w:val="1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selects the ‘</w:t>
      </w:r>
      <w:r w:rsidR="00397825">
        <w:rPr>
          <w:rFonts w:ascii="Calibri" w:hAnsi="Calibri" w:cs="Calibri"/>
          <w:szCs w:val="32"/>
        </w:rPr>
        <w:t>Bike</w:t>
      </w:r>
      <w:r>
        <w:rPr>
          <w:rFonts w:ascii="Calibri" w:hAnsi="Calibri" w:cs="Calibri"/>
          <w:szCs w:val="32"/>
        </w:rPr>
        <w:t>’ dashboard view to display the</w:t>
      </w:r>
      <w:r w:rsidRPr="00E9563E">
        <w:rPr>
          <w:rFonts w:ascii="Calibri" w:hAnsi="Calibri" w:cs="Calibri"/>
          <w:iCs/>
          <w:szCs w:val="32"/>
        </w:rPr>
        <w:t xml:space="preserve"> </w:t>
      </w:r>
      <w:r w:rsidR="00D727D9" w:rsidRPr="00397825">
        <w:rPr>
          <w:rFonts w:ascii="Calibri" w:hAnsi="Calibri" w:cs="Calibri"/>
          <w:iCs/>
          <w:szCs w:val="32"/>
        </w:rPr>
        <w:t>Dublin Bikes Station Visualization</w:t>
      </w:r>
    </w:p>
    <w:p w14:paraId="21CEA7A8" w14:textId="77777777" w:rsidR="003E46E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100298EC" w14:textId="77777777" w:rsidR="003E46E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Inputs:</w:t>
      </w:r>
    </w:p>
    <w:p w14:paraId="4EB154C0" w14:textId="2AF61647" w:rsidR="003E46EE" w:rsidRDefault="003E46EE" w:rsidP="003E46EE">
      <w:pPr>
        <w:pStyle w:val="Default"/>
        <w:numPr>
          <w:ilvl w:val="0"/>
          <w:numId w:val="16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can select</w:t>
      </w:r>
      <w:r w:rsidR="00D727D9">
        <w:rPr>
          <w:rFonts w:ascii="Calibri" w:hAnsi="Calibri" w:cs="Calibri"/>
          <w:szCs w:val="32"/>
        </w:rPr>
        <w:t xml:space="preserve"> a filter to display only stations that are &gt;90% full or &gt;90% empty.</w:t>
      </w:r>
    </w:p>
    <w:p w14:paraId="040D1A60" w14:textId="77777777" w:rsidR="003E46EE" w:rsidRPr="00E55B7E" w:rsidRDefault="003E46EE" w:rsidP="003E46EE">
      <w:pPr>
        <w:pStyle w:val="Default"/>
        <w:ind w:left="720"/>
        <w:rPr>
          <w:rFonts w:ascii="Calibri" w:hAnsi="Calibri" w:cs="Calibri"/>
          <w:szCs w:val="32"/>
        </w:rPr>
      </w:pPr>
    </w:p>
    <w:p w14:paraId="05B99970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Pr="00E55B7E">
        <w:rPr>
          <w:rFonts w:ascii="Calibri" w:hAnsi="Calibri" w:cs="Calibri"/>
          <w:szCs w:val="32"/>
        </w:rPr>
        <w:t>Flow of Events</w:t>
      </w:r>
    </w:p>
    <w:p w14:paraId="3C4018E2" w14:textId="77777777" w:rsidR="003E46EE" w:rsidRPr="00480D99" w:rsidRDefault="003E46EE" w:rsidP="003E46EE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3E46EE" w:rsidRPr="00E47C10" w14:paraId="6F78A396" w14:textId="77777777" w:rsidTr="009026AB">
        <w:tc>
          <w:tcPr>
            <w:tcW w:w="8296" w:type="dxa"/>
            <w:gridSpan w:val="4"/>
            <w:shd w:val="clear" w:color="auto" w:fill="BFBFBF"/>
          </w:tcPr>
          <w:p w14:paraId="02075C9D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3E46EE" w:rsidRPr="00E47C10" w14:paraId="2A6A148D" w14:textId="77777777" w:rsidTr="009026AB">
        <w:tc>
          <w:tcPr>
            <w:tcW w:w="4113" w:type="dxa"/>
            <w:gridSpan w:val="2"/>
            <w:shd w:val="clear" w:color="auto" w:fill="BFBFBF"/>
          </w:tcPr>
          <w:p w14:paraId="0228A650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6C80F5FE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3E46EE" w:rsidRPr="00E47C10" w14:paraId="73338FC3" w14:textId="77777777" w:rsidTr="009026AB">
        <w:tc>
          <w:tcPr>
            <w:tcW w:w="510" w:type="dxa"/>
            <w:shd w:val="clear" w:color="auto" w:fill="BFBFBF"/>
          </w:tcPr>
          <w:p w14:paraId="42A338C5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603" w:type="dxa"/>
            <w:shd w:val="clear" w:color="auto" w:fill="auto"/>
          </w:tcPr>
          <w:p w14:paraId="0AC5A55A" w14:textId="5D4257B0" w:rsidR="003E46EE" w:rsidRPr="00B25CF2" w:rsidRDefault="003E46EE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User selects the ‘</w:t>
            </w:r>
            <w:r w:rsidR="00D727D9" w:rsidRPr="00B25CF2">
              <w:rPr>
                <w:rFonts w:asciiTheme="minorHAnsi" w:eastAsia="Calibri" w:hAnsiTheme="minorHAnsi" w:cstheme="minorHAnsi"/>
                <w:lang w:val="en-IE"/>
              </w:rPr>
              <w:t>Dublin Bikes</w:t>
            </w:r>
            <w:r w:rsidRPr="00B25CF2">
              <w:rPr>
                <w:rFonts w:asciiTheme="minorHAnsi" w:eastAsia="Calibri" w:hAnsiTheme="minorHAnsi" w:cstheme="minorHAnsi"/>
                <w:lang w:val="en-IE"/>
              </w:rPr>
              <w:t>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5B65219F" w14:textId="77777777" w:rsidR="003E46EE" w:rsidRPr="00B25CF2" w:rsidRDefault="003E46EE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51C7A5E1" w14:textId="77777777" w:rsidR="003E46EE" w:rsidRPr="00B25CF2" w:rsidRDefault="003E46EE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3E46EE" w:rsidRPr="00E47C10" w14:paraId="7974E7B3" w14:textId="77777777" w:rsidTr="009026AB">
        <w:tc>
          <w:tcPr>
            <w:tcW w:w="510" w:type="dxa"/>
            <w:shd w:val="clear" w:color="auto" w:fill="BFBFBF"/>
          </w:tcPr>
          <w:p w14:paraId="1C1F22AE" w14:textId="77777777" w:rsidR="003E46EE" w:rsidRPr="00E47C10" w:rsidRDefault="003E46EE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718223FB" w14:textId="77777777" w:rsidR="003E46EE" w:rsidRPr="00B25CF2" w:rsidRDefault="003E46EE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28AB4BEC" w14:textId="77777777" w:rsidR="003E46EE" w:rsidRPr="00B25CF2" w:rsidRDefault="003E46EE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2</w:t>
            </w:r>
          </w:p>
        </w:tc>
        <w:tc>
          <w:tcPr>
            <w:tcW w:w="3632" w:type="dxa"/>
            <w:shd w:val="clear" w:color="auto" w:fill="auto"/>
          </w:tcPr>
          <w:p w14:paraId="4E8C5A66" w14:textId="5512699B" w:rsidR="003E46EE" w:rsidRPr="00B25CF2" w:rsidRDefault="003E46EE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 xml:space="preserve">The system retrieves the most-recent </w:t>
            </w:r>
            <w:r w:rsidR="00D727D9" w:rsidRPr="00B25CF2">
              <w:rPr>
                <w:rFonts w:asciiTheme="minorHAnsi" w:eastAsia="Calibri" w:hAnsiTheme="minorHAnsi" w:cstheme="minorHAnsi"/>
                <w:lang w:val="en-IE"/>
              </w:rPr>
              <w:t>Dublin Bikes</w:t>
            </w:r>
            <w:r w:rsidRPr="00B25CF2">
              <w:rPr>
                <w:rFonts w:asciiTheme="minorHAnsi" w:eastAsia="Calibri" w:hAnsiTheme="minorHAnsi" w:cstheme="minorHAnsi"/>
                <w:lang w:val="en-IE"/>
              </w:rPr>
              <w:t xml:space="preserve"> data from local database.</w:t>
            </w:r>
          </w:p>
        </w:tc>
      </w:tr>
      <w:tr w:rsidR="00211D48" w:rsidRPr="00E47C10" w14:paraId="731322CD" w14:textId="77777777" w:rsidTr="009026AB">
        <w:tc>
          <w:tcPr>
            <w:tcW w:w="510" w:type="dxa"/>
            <w:shd w:val="clear" w:color="auto" w:fill="BFBFBF"/>
          </w:tcPr>
          <w:p w14:paraId="14E9A668" w14:textId="77777777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62A1984E" w14:textId="77777777" w:rsidR="00211D48" w:rsidRPr="00B25CF2" w:rsidRDefault="00211D48" w:rsidP="00211D4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6C5CCED6" w14:textId="04D777F5" w:rsidR="00211D48" w:rsidRPr="00B25CF2" w:rsidRDefault="00211D48" w:rsidP="00211D4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3</w:t>
            </w:r>
          </w:p>
        </w:tc>
        <w:tc>
          <w:tcPr>
            <w:tcW w:w="3632" w:type="dxa"/>
            <w:shd w:val="clear" w:color="auto" w:fill="auto"/>
          </w:tcPr>
          <w:p w14:paraId="3F77D42A" w14:textId="7901A66F" w:rsidR="00211D48" w:rsidRPr="00B25CF2" w:rsidRDefault="00211D48" w:rsidP="00211D4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Map of Dublin city is displayed, with the Dublin Bike stations locations and station information overlaid</w:t>
            </w:r>
          </w:p>
        </w:tc>
      </w:tr>
      <w:tr w:rsidR="00211D48" w:rsidRPr="00E47C10" w14:paraId="0550096B" w14:textId="77777777" w:rsidTr="009026AB">
        <w:tc>
          <w:tcPr>
            <w:tcW w:w="510" w:type="dxa"/>
            <w:shd w:val="clear" w:color="auto" w:fill="BFBFBF"/>
          </w:tcPr>
          <w:p w14:paraId="402B009E" w14:textId="77777777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03" w:type="dxa"/>
            <w:shd w:val="clear" w:color="auto" w:fill="auto"/>
          </w:tcPr>
          <w:p w14:paraId="4CC387D6" w14:textId="6BE77E19" w:rsidR="00211D48" w:rsidRPr="00B25CF2" w:rsidRDefault="00211D48" w:rsidP="00211D4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User selects a usage filter.</w:t>
            </w:r>
          </w:p>
        </w:tc>
        <w:tc>
          <w:tcPr>
            <w:tcW w:w="551" w:type="dxa"/>
            <w:shd w:val="clear" w:color="auto" w:fill="BFBFBF"/>
          </w:tcPr>
          <w:p w14:paraId="043EFFCD" w14:textId="77777777" w:rsidR="00211D48" w:rsidRPr="00B25CF2" w:rsidRDefault="00211D48" w:rsidP="00211D4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7FE813E4" w14:textId="77777777" w:rsidR="00211D48" w:rsidRPr="00B25CF2" w:rsidRDefault="00211D48" w:rsidP="00211D4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211D48" w:rsidRPr="00E47C10" w14:paraId="593A782B" w14:textId="77777777" w:rsidTr="009026AB">
        <w:tc>
          <w:tcPr>
            <w:tcW w:w="510" w:type="dxa"/>
            <w:shd w:val="clear" w:color="auto" w:fill="BFBFBF"/>
          </w:tcPr>
          <w:p w14:paraId="6A85FD73" w14:textId="77777777" w:rsidR="00211D48" w:rsidRPr="00E47C10" w:rsidRDefault="00211D48" w:rsidP="00211D4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31590BBB" w14:textId="77777777" w:rsidR="00211D48" w:rsidRPr="00B25CF2" w:rsidRDefault="00211D48" w:rsidP="00211D4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4023CE70" w14:textId="0F12B60F" w:rsidR="00211D48" w:rsidRPr="00B25CF2" w:rsidRDefault="00211D48" w:rsidP="00211D4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38B37FCC" w14:textId="1B171D8D" w:rsidR="00211D48" w:rsidRPr="00B25CF2" w:rsidRDefault="00211D48" w:rsidP="00211D4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B25CF2">
              <w:rPr>
                <w:rFonts w:asciiTheme="minorHAnsi" w:eastAsia="Calibri" w:hAnsiTheme="minorHAnsi" w:cstheme="minorHAnsi"/>
                <w:lang w:val="en-IE"/>
              </w:rPr>
              <w:t>Chart is updated to show only the stations that match the filter.</w:t>
            </w:r>
          </w:p>
        </w:tc>
      </w:tr>
    </w:tbl>
    <w:p w14:paraId="3320F944" w14:textId="77777777" w:rsidR="003E46E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130771E9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1FA9A0B5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498707E9" w14:textId="77777777" w:rsidR="003E46EE" w:rsidRPr="00E55B7E" w:rsidRDefault="003E46EE" w:rsidP="003E46EE">
      <w:pPr>
        <w:pStyle w:val="Default"/>
        <w:ind w:left="720" w:hanging="720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Here is where you indicate if the use case has any special requirements or expectations as to the existence of other systems</w:t>
      </w:r>
    </w:p>
    <w:p w14:paraId="364B3F06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7FBD8BB6" w14:textId="37FC6AF3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data requires the existence of live </w:t>
      </w:r>
      <w:r w:rsidR="00211D48">
        <w:rPr>
          <w:rFonts w:ascii="Calibri" w:hAnsi="Calibri" w:cs="Calibri"/>
          <w:szCs w:val="32"/>
        </w:rPr>
        <w:t>Dublin Bike</w:t>
      </w:r>
      <w:r>
        <w:rPr>
          <w:rFonts w:ascii="Calibri" w:hAnsi="Calibri" w:cs="Calibri"/>
          <w:szCs w:val="32"/>
        </w:rPr>
        <w:t xml:space="preserve"> data sources.</w:t>
      </w:r>
    </w:p>
    <w:p w14:paraId="25A5D0B6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13A9C383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72BE2EE9" w14:textId="77777777" w:rsidR="003E46EE" w:rsidRPr="00E55B7E" w:rsidRDefault="003E46EE" w:rsidP="003E46EE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 xml:space="preserve">Describe what must </w:t>
      </w:r>
      <w:proofErr w:type="gramStart"/>
      <w:r w:rsidRPr="00E55B7E">
        <w:rPr>
          <w:rFonts w:ascii="Calibri" w:hAnsi="Calibri" w:cs="Calibri"/>
          <w:i/>
          <w:szCs w:val="32"/>
          <w:highlight w:val="yellow"/>
        </w:rPr>
        <w:t>be have</w:t>
      </w:r>
      <w:proofErr w:type="gramEnd"/>
      <w:r w:rsidRPr="00E55B7E">
        <w:rPr>
          <w:rFonts w:ascii="Calibri" w:hAnsi="Calibri" w:cs="Calibri"/>
          <w:i/>
          <w:szCs w:val="32"/>
          <w:highlight w:val="yellow"/>
        </w:rPr>
        <w:t xml:space="preserve"> occurred previously for this use case to execute</w:t>
      </w:r>
    </w:p>
    <w:p w14:paraId="051A94F0" w14:textId="77777777" w:rsidR="003E46EE" w:rsidRPr="00E55B7E" w:rsidRDefault="003E46EE" w:rsidP="003E46EE">
      <w:pPr>
        <w:pStyle w:val="Default"/>
        <w:rPr>
          <w:rFonts w:ascii="Calibri" w:hAnsi="Calibri" w:cs="Calibri"/>
          <w:i/>
          <w:szCs w:val="32"/>
        </w:rPr>
      </w:pPr>
    </w:p>
    <w:p w14:paraId="67D06B11" w14:textId="5499DB2A" w:rsidR="003E46E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User must have logged in to the system, and have sufficient privileges to view the </w:t>
      </w:r>
      <w:r w:rsidR="00211D48" w:rsidRPr="00211D48">
        <w:rPr>
          <w:rFonts w:ascii="Calibri" w:hAnsi="Calibri" w:cs="Calibri"/>
          <w:szCs w:val="32"/>
        </w:rPr>
        <w:t>Dublin Bikes Station Visualization</w:t>
      </w:r>
    </w:p>
    <w:p w14:paraId="41A847A3" w14:textId="77777777" w:rsidR="003E46EE" w:rsidRDefault="003E46EE" w:rsidP="003E46EE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Live and predicted data must have been pushed to the local data buffer.</w:t>
      </w:r>
    </w:p>
    <w:p w14:paraId="6FD11799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</w:p>
    <w:p w14:paraId="43832B30" w14:textId="77777777" w:rsidR="003E46EE" w:rsidRPr="00E55B7E" w:rsidRDefault="003E46EE" w:rsidP="003E46EE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1A1CABC7" w14:textId="77777777" w:rsidR="003E46EE" w:rsidRPr="00E55B7E" w:rsidRDefault="003E46EE" w:rsidP="003E46EE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the state of the system, or what should be seen to have been achieved, when this use case has completed its processing.</w:t>
      </w:r>
    </w:p>
    <w:p w14:paraId="58F6B4E1" w14:textId="77777777" w:rsidR="003E46EE" w:rsidRPr="00E55B7E" w:rsidRDefault="003E46EE" w:rsidP="003E46EE">
      <w:pPr>
        <w:pStyle w:val="Default"/>
        <w:rPr>
          <w:rFonts w:ascii="Calibri" w:hAnsi="Calibri" w:cs="Calibri"/>
          <w:i/>
          <w:szCs w:val="32"/>
        </w:rPr>
      </w:pPr>
    </w:p>
    <w:p w14:paraId="0B85EF70" w14:textId="7B8D75B5" w:rsidR="003E46EE" w:rsidRDefault="003E46EE" w:rsidP="003E46EE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Once this use case has been completed, the </w:t>
      </w:r>
      <w:r w:rsidR="00211D48" w:rsidRPr="00211D48">
        <w:rPr>
          <w:rFonts w:ascii="Calibri" w:hAnsi="Calibri" w:cs="Calibri"/>
          <w:szCs w:val="32"/>
        </w:rPr>
        <w:t xml:space="preserve">Dublin Bikes Station Visualization </w:t>
      </w:r>
      <w:r>
        <w:rPr>
          <w:rFonts w:ascii="Calibri" w:hAnsi="Calibri" w:cs="Calibri"/>
          <w:szCs w:val="32"/>
        </w:rPr>
        <w:t xml:space="preserve">has been rendered with information based on: </w:t>
      </w:r>
    </w:p>
    <w:p w14:paraId="2C3F4B0B" w14:textId="77777777" w:rsidR="003E46EE" w:rsidRDefault="003E46EE" w:rsidP="00211D48">
      <w:pPr>
        <w:pStyle w:val="ListParagraph"/>
        <w:numPr>
          <w:ilvl w:val="0"/>
          <w:numId w:val="20"/>
        </w:numPr>
        <w:rPr>
          <w:rFonts w:ascii="Calibri" w:hAnsi="Calibri" w:cs="Calibri"/>
          <w:szCs w:val="32"/>
        </w:rPr>
      </w:pPr>
      <w:r w:rsidRPr="00E64466">
        <w:rPr>
          <w:rFonts w:ascii="Calibri" w:hAnsi="Calibri" w:cs="Calibri"/>
          <w:szCs w:val="32"/>
        </w:rPr>
        <w:t xml:space="preserve">the most recent live or predicted data and </w:t>
      </w:r>
    </w:p>
    <w:p w14:paraId="132EB70C" w14:textId="53DB38C4" w:rsidR="003E46EE" w:rsidRPr="00E64466" w:rsidRDefault="003E46EE" w:rsidP="00211D48">
      <w:pPr>
        <w:pStyle w:val="ListParagraph"/>
        <w:numPr>
          <w:ilvl w:val="0"/>
          <w:numId w:val="20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</w:t>
      </w:r>
      <w:r w:rsidR="00211D48">
        <w:rPr>
          <w:rFonts w:ascii="Calibri" w:hAnsi="Calibri" w:cs="Calibri"/>
          <w:szCs w:val="32"/>
        </w:rPr>
        <w:t xml:space="preserve">filters </w:t>
      </w:r>
      <w:r w:rsidRPr="00E64466">
        <w:rPr>
          <w:rFonts w:ascii="Calibri" w:hAnsi="Calibri" w:cs="Calibri"/>
          <w:szCs w:val="32"/>
        </w:rPr>
        <w:t>selected by the user.</w:t>
      </w:r>
    </w:p>
    <w:p w14:paraId="2B7B5C45" w14:textId="77777777" w:rsidR="003E46EE" w:rsidRDefault="003E46EE" w:rsidP="003E46EE"/>
    <w:p w14:paraId="368F90B2" w14:textId="77777777" w:rsidR="003E46EE" w:rsidRDefault="003E46EE" w:rsidP="003E46EE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36656A88" w14:textId="63ED1D23" w:rsidR="003E46EE" w:rsidRDefault="003E46EE" w:rsidP="00480D99"/>
    <w:p w14:paraId="482CC6FF" w14:textId="25C2EA8C" w:rsidR="00211D48" w:rsidRPr="00DB2925" w:rsidRDefault="00211D48" w:rsidP="00211D48">
      <w:pPr>
        <w:pStyle w:val="Heading3"/>
        <w:rPr>
          <w:b w:val="0"/>
          <w:iCs/>
        </w:rPr>
      </w:pPr>
      <w:r>
        <w:t xml:space="preserve">Use Case Name: </w:t>
      </w:r>
      <w:r>
        <w:rPr>
          <w:b w:val="0"/>
          <w:iCs/>
        </w:rPr>
        <w:t>Dublin Bikes Station Usage</w:t>
      </w:r>
    </w:p>
    <w:p w14:paraId="78DB0A76" w14:textId="77777777" w:rsidR="00211D48" w:rsidRDefault="00211D48" w:rsidP="00211D48"/>
    <w:p w14:paraId="062D4B4E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1. </w:t>
      </w:r>
      <w:r w:rsidRPr="00E55B7E">
        <w:rPr>
          <w:rFonts w:ascii="Calibri" w:hAnsi="Calibri" w:cs="Calibri"/>
          <w:szCs w:val="32"/>
        </w:rPr>
        <w:t>Description</w:t>
      </w:r>
    </w:p>
    <w:p w14:paraId="12AE9B52" w14:textId="77777777" w:rsidR="00211D48" w:rsidRDefault="00211D48" w:rsidP="00211D48">
      <w:pPr>
        <w:rPr>
          <w:i/>
        </w:rPr>
      </w:pPr>
      <w:r w:rsidRPr="00480D99">
        <w:rPr>
          <w:i/>
          <w:highlight w:val="yellow"/>
        </w:rPr>
        <w:t xml:space="preserve">Describe the </w:t>
      </w:r>
      <w:r>
        <w:rPr>
          <w:i/>
          <w:highlight w:val="yellow"/>
        </w:rPr>
        <w:t xml:space="preserve">goals and </w:t>
      </w:r>
      <w:r w:rsidRPr="00480D99">
        <w:rPr>
          <w:i/>
          <w:highlight w:val="yellow"/>
        </w:rPr>
        <w:t>responsibilities of the Use Case</w:t>
      </w:r>
    </w:p>
    <w:p w14:paraId="4F89642B" w14:textId="77777777" w:rsidR="00211D48" w:rsidRDefault="00211D48" w:rsidP="00211D48">
      <w:pPr>
        <w:rPr>
          <w:i/>
        </w:rPr>
      </w:pPr>
      <w:r>
        <w:rPr>
          <w:i/>
        </w:rPr>
        <w:t>Goals:</w:t>
      </w:r>
    </w:p>
    <w:p w14:paraId="64D4951E" w14:textId="5A312F9F" w:rsidR="00211D48" w:rsidRPr="003C5945" w:rsidRDefault="00211D48" w:rsidP="00211D48">
      <w:pPr>
        <w:pStyle w:val="ListParagraph"/>
        <w:numPr>
          <w:ilvl w:val="0"/>
          <w:numId w:val="21"/>
        </w:numPr>
        <w:rPr>
          <w:i/>
        </w:rPr>
      </w:pPr>
      <w:r w:rsidRPr="00397825">
        <w:rPr>
          <w:iCs/>
        </w:rPr>
        <w:t xml:space="preserve">Use live (or predicted) data to </w:t>
      </w:r>
      <w:r>
        <w:rPr>
          <w:iCs/>
        </w:rPr>
        <w:t xml:space="preserve">calculate </w:t>
      </w:r>
      <w:r w:rsidR="003C5945">
        <w:rPr>
          <w:iCs/>
        </w:rPr>
        <w:t xml:space="preserve">current </w:t>
      </w:r>
      <w:r>
        <w:rPr>
          <w:iCs/>
        </w:rPr>
        <w:t>usage statistics for each of the stations</w:t>
      </w:r>
      <w:r w:rsidR="003C5945">
        <w:rPr>
          <w:iCs/>
        </w:rPr>
        <w:t>.</w:t>
      </w:r>
    </w:p>
    <w:p w14:paraId="2C653CBB" w14:textId="3F31C4BE" w:rsidR="003C5945" w:rsidRPr="00211D48" w:rsidRDefault="003C5945" w:rsidP="00211D48">
      <w:pPr>
        <w:pStyle w:val="ListParagraph"/>
        <w:numPr>
          <w:ilvl w:val="0"/>
          <w:numId w:val="21"/>
        </w:numPr>
        <w:rPr>
          <w:i/>
        </w:rPr>
      </w:pPr>
      <w:r>
        <w:rPr>
          <w:iCs/>
        </w:rPr>
        <w:t>Use historical data to generate historical usage statistics.</w:t>
      </w:r>
    </w:p>
    <w:p w14:paraId="2ECB5371" w14:textId="54833346" w:rsidR="00211D48" w:rsidRPr="00397825" w:rsidRDefault="00211D48" w:rsidP="00211D48">
      <w:pPr>
        <w:pStyle w:val="ListParagraph"/>
        <w:numPr>
          <w:ilvl w:val="0"/>
          <w:numId w:val="21"/>
        </w:numPr>
        <w:rPr>
          <w:i/>
        </w:rPr>
      </w:pPr>
      <w:r>
        <w:rPr>
          <w:iCs/>
        </w:rPr>
        <w:t>Rank stations based on over/under use</w:t>
      </w:r>
      <w:r w:rsidR="003C5945">
        <w:rPr>
          <w:iCs/>
        </w:rPr>
        <w:t>, display their information on a bar chart.</w:t>
      </w:r>
    </w:p>
    <w:p w14:paraId="4F94C99C" w14:textId="77777777" w:rsidR="00211D48" w:rsidRDefault="00211D48" w:rsidP="00211D48">
      <w:pPr>
        <w:rPr>
          <w:i/>
        </w:rPr>
      </w:pPr>
    </w:p>
    <w:p w14:paraId="1A074CED" w14:textId="77777777" w:rsidR="00211D48" w:rsidRDefault="00211D48" w:rsidP="00211D48">
      <w:pPr>
        <w:rPr>
          <w:i/>
        </w:rPr>
      </w:pPr>
      <w:r>
        <w:rPr>
          <w:i/>
        </w:rPr>
        <w:t>Responsibilities:</w:t>
      </w:r>
    </w:p>
    <w:p w14:paraId="251EDF1D" w14:textId="26DB58A2" w:rsidR="00211D48" w:rsidRDefault="00211D48" w:rsidP="00211D48">
      <w:pPr>
        <w:rPr>
          <w:iCs/>
        </w:rPr>
      </w:pPr>
      <w:r>
        <w:rPr>
          <w:iCs/>
        </w:rPr>
        <w:t xml:space="preserve">This use case is responsible for </w:t>
      </w:r>
      <w:r w:rsidR="003C5945">
        <w:rPr>
          <w:iCs/>
        </w:rPr>
        <w:t xml:space="preserve">calculation usage statistics for Dublin Bikes stations, </w:t>
      </w:r>
      <w:r w:rsidR="00DF4323">
        <w:rPr>
          <w:iCs/>
        </w:rPr>
        <w:t>i.e.,</w:t>
      </w:r>
      <w:r w:rsidR="003C5945">
        <w:rPr>
          <w:iCs/>
        </w:rPr>
        <w:t xml:space="preserve"> what percentage of the day was any given station:</w:t>
      </w:r>
    </w:p>
    <w:p w14:paraId="6DD887C1" w14:textId="5C986527" w:rsidR="003C5945" w:rsidRDefault="003C5945" w:rsidP="003C5945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Full</w:t>
      </w:r>
    </w:p>
    <w:p w14:paraId="54D2FCFB" w14:textId="4CD9E803" w:rsidR="003C5945" w:rsidRDefault="003C5945" w:rsidP="003C5945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&gt;90% Full</w:t>
      </w:r>
    </w:p>
    <w:p w14:paraId="5EA6A171" w14:textId="6C9AEE08" w:rsidR="003C5945" w:rsidRDefault="003C5945" w:rsidP="003C5945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&gt;90% Empty</w:t>
      </w:r>
    </w:p>
    <w:p w14:paraId="0EAA8A64" w14:textId="06E1399A" w:rsidR="003C5945" w:rsidRDefault="003C5945" w:rsidP="003C5945">
      <w:pPr>
        <w:pStyle w:val="ListParagraph"/>
        <w:numPr>
          <w:ilvl w:val="0"/>
          <w:numId w:val="22"/>
        </w:numPr>
        <w:rPr>
          <w:iCs/>
        </w:rPr>
      </w:pPr>
      <w:r>
        <w:rPr>
          <w:iCs/>
        </w:rPr>
        <w:t>Empty</w:t>
      </w:r>
    </w:p>
    <w:p w14:paraId="096B8E55" w14:textId="51FBF06C" w:rsidR="003C5945" w:rsidRPr="003C5945" w:rsidRDefault="003C5945" w:rsidP="003C5945">
      <w:pPr>
        <w:pStyle w:val="ListParagraph"/>
        <w:ind w:left="0"/>
        <w:rPr>
          <w:iCs/>
        </w:rPr>
      </w:pPr>
      <w:r>
        <w:rPr>
          <w:iCs/>
        </w:rPr>
        <w:lastRenderedPageBreak/>
        <w:t xml:space="preserve">The worst performing stations will be displayed on a bar chart. The bar chart can be filtered </w:t>
      </w:r>
      <w:r w:rsidR="005D2AD9">
        <w:rPr>
          <w:iCs/>
        </w:rPr>
        <w:t>based on</w:t>
      </w:r>
      <w:r w:rsidR="00C33BA7">
        <w:rPr>
          <w:iCs/>
        </w:rPr>
        <w:t xml:space="preserve"> </w:t>
      </w:r>
      <w:proofErr w:type="gramStart"/>
      <w:r w:rsidR="00C33BA7">
        <w:rPr>
          <w:iCs/>
        </w:rPr>
        <w:t>time period</w:t>
      </w:r>
      <w:proofErr w:type="gramEnd"/>
      <w:r w:rsidR="005D2AD9">
        <w:rPr>
          <w:iCs/>
        </w:rPr>
        <w:t xml:space="preserve"> selected, showing station statistics for last 24 hours, 48 hours, 7 days etc.</w:t>
      </w:r>
    </w:p>
    <w:p w14:paraId="2C622C29" w14:textId="77777777" w:rsidR="00211D48" w:rsidRDefault="00211D48" w:rsidP="00211D48">
      <w:pPr>
        <w:rPr>
          <w:iCs/>
        </w:rPr>
      </w:pPr>
    </w:p>
    <w:p w14:paraId="4D44E574" w14:textId="77777777" w:rsidR="00211D48" w:rsidRDefault="00211D48" w:rsidP="00211D48">
      <w:pPr>
        <w:rPr>
          <w:i/>
        </w:rPr>
      </w:pPr>
    </w:p>
    <w:p w14:paraId="672374B2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Actors</w:t>
      </w:r>
    </w:p>
    <w:p w14:paraId="5640BD89" w14:textId="77777777" w:rsidR="00211D48" w:rsidRDefault="00211D48" w:rsidP="00211D48">
      <w:pPr>
        <w:rPr>
          <w:i/>
        </w:rPr>
      </w:pPr>
      <w:r w:rsidRPr="00480D99">
        <w:rPr>
          <w:i/>
          <w:highlight w:val="yellow"/>
        </w:rPr>
        <w:t>List the actors that are involved, and their roles in the Use Case</w:t>
      </w:r>
    </w:p>
    <w:p w14:paraId="0CB407B1" w14:textId="7AFCCC7A" w:rsidR="00211D48" w:rsidRPr="00CA4275" w:rsidRDefault="00211D48" w:rsidP="00211D48">
      <w:pPr>
        <w:pStyle w:val="ListParagraph"/>
        <w:numPr>
          <w:ilvl w:val="0"/>
          <w:numId w:val="18"/>
        </w:numPr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Cs/>
          <w:szCs w:val="32"/>
        </w:rPr>
        <w:t xml:space="preserve">City Managers – When selecting the ‘Dublin Bikes’ view, the </w:t>
      </w:r>
      <w:r w:rsidR="005D2AD9" w:rsidRPr="005D2AD9">
        <w:rPr>
          <w:rFonts w:ascii="Calibri" w:hAnsi="Calibri" w:cs="Calibri"/>
          <w:iCs/>
          <w:szCs w:val="32"/>
        </w:rPr>
        <w:t xml:space="preserve">Dublin Bikes Station Usage </w:t>
      </w:r>
      <w:r>
        <w:rPr>
          <w:rFonts w:ascii="Calibri" w:hAnsi="Calibri" w:cs="Calibri"/>
          <w:iCs/>
          <w:szCs w:val="32"/>
        </w:rPr>
        <w:t>will be rendered.</w:t>
      </w:r>
    </w:p>
    <w:p w14:paraId="7197B962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64AFEB9F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Triggers</w:t>
      </w:r>
      <w:r>
        <w:rPr>
          <w:rFonts w:ascii="Calibri" w:hAnsi="Calibri" w:cs="Calibri"/>
          <w:szCs w:val="32"/>
        </w:rPr>
        <w:t xml:space="preserve"> and Inputs</w:t>
      </w:r>
    </w:p>
    <w:p w14:paraId="4BEF18E3" w14:textId="77777777" w:rsidR="00211D48" w:rsidRDefault="00211D48" w:rsidP="00211D48">
      <w:pPr>
        <w:rPr>
          <w:i/>
          <w:highlight w:val="yellow"/>
        </w:rPr>
      </w:pPr>
      <w:r w:rsidRPr="00480D99">
        <w:rPr>
          <w:i/>
          <w:highlight w:val="yellow"/>
        </w:rPr>
        <w:t>List and describe the triggers that start this use case executing</w:t>
      </w:r>
      <w:r>
        <w:rPr>
          <w:i/>
          <w:highlight w:val="yellow"/>
        </w:rPr>
        <w:t>, and the subsequent inputs</w:t>
      </w:r>
    </w:p>
    <w:p w14:paraId="2E9AAC69" w14:textId="77777777" w:rsidR="00211D48" w:rsidRDefault="00211D48" w:rsidP="00211D48">
      <w:pPr>
        <w:rPr>
          <w:i/>
          <w:highlight w:val="yellow"/>
        </w:rPr>
      </w:pPr>
    </w:p>
    <w:p w14:paraId="7ED4F9DA" w14:textId="77777777" w:rsidR="00211D48" w:rsidRPr="00AA21DD" w:rsidRDefault="00211D48" w:rsidP="00211D48">
      <w:pPr>
        <w:rPr>
          <w:rFonts w:asciiTheme="minorHAnsi" w:hAnsiTheme="minorHAnsi" w:cstheme="minorHAnsi"/>
          <w:iCs/>
        </w:rPr>
      </w:pPr>
      <w:r w:rsidRPr="00AA21DD">
        <w:rPr>
          <w:rFonts w:asciiTheme="minorHAnsi" w:hAnsiTheme="minorHAnsi" w:cstheme="minorHAnsi"/>
          <w:iCs/>
        </w:rPr>
        <w:t>Triggers:</w:t>
      </w:r>
    </w:p>
    <w:p w14:paraId="4B822BDC" w14:textId="77777777" w:rsidR="00211D48" w:rsidRDefault="00211D48" w:rsidP="005D2AD9">
      <w:pPr>
        <w:pStyle w:val="Default"/>
        <w:numPr>
          <w:ilvl w:val="0"/>
          <w:numId w:val="23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431A943B" w14:textId="600CE7D9" w:rsidR="00211D48" w:rsidRPr="005D2AD9" w:rsidRDefault="00211D48" w:rsidP="00211D48">
      <w:pPr>
        <w:pStyle w:val="Default"/>
        <w:numPr>
          <w:ilvl w:val="0"/>
          <w:numId w:val="23"/>
        </w:numPr>
        <w:rPr>
          <w:rFonts w:ascii="Calibri" w:hAnsi="Calibri" w:cs="Calibri"/>
          <w:szCs w:val="32"/>
        </w:rPr>
      </w:pPr>
      <w:r w:rsidRPr="005D2AD9">
        <w:rPr>
          <w:rFonts w:ascii="Calibri" w:hAnsi="Calibri" w:cs="Calibri"/>
          <w:szCs w:val="32"/>
        </w:rPr>
        <w:t>User selects the ‘Bike’ dashboard view to display the</w:t>
      </w:r>
      <w:r w:rsidRPr="005D2AD9">
        <w:rPr>
          <w:rFonts w:ascii="Calibri" w:hAnsi="Calibri" w:cs="Calibri"/>
          <w:iCs/>
          <w:szCs w:val="32"/>
        </w:rPr>
        <w:t xml:space="preserve"> </w:t>
      </w:r>
      <w:r w:rsidR="005D2AD9" w:rsidRPr="005D2AD9">
        <w:rPr>
          <w:rFonts w:ascii="Calibri" w:hAnsi="Calibri" w:cs="Calibri"/>
          <w:iCs/>
          <w:szCs w:val="32"/>
        </w:rPr>
        <w:t>Dublin Bikes Station Usage</w:t>
      </w:r>
      <w:r w:rsidR="005D2AD9">
        <w:rPr>
          <w:rFonts w:ascii="Calibri" w:hAnsi="Calibri" w:cs="Calibri"/>
          <w:iCs/>
          <w:szCs w:val="32"/>
        </w:rPr>
        <w:t xml:space="preserve"> chart.</w:t>
      </w:r>
    </w:p>
    <w:p w14:paraId="6DB57C9D" w14:textId="77777777" w:rsidR="00211D48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Inputs:</w:t>
      </w:r>
    </w:p>
    <w:p w14:paraId="667A836D" w14:textId="02A0CD5B" w:rsidR="00211D48" w:rsidRDefault="00211D48" w:rsidP="00767578">
      <w:pPr>
        <w:pStyle w:val="Default"/>
        <w:numPr>
          <w:ilvl w:val="0"/>
          <w:numId w:val="24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can select a</w:t>
      </w:r>
      <w:r w:rsidR="005D2AD9">
        <w:rPr>
          <w:rFonts w:ascii="Calibri" w:hAnsi="Calibri" w:cs="Calibri"/>
          <w:szCs w:val="32"/>
        </w:rPr>
        <w:t xml:space="preserve"> date range to calculate station statistics over.</w:t>
      </w:r>
    </w:p>
    <w:p w14:paraId="6DF2C4BE" w14:textId="350C218F" w:rsidR="00767578" w:rsidRDefault="00767578" w:rsidP="00767578">
      <w:pPr>
        <w:pStyle w:val="Default"/>
        <w:numPr>
          <w:ilvl w:val="0"/>
          <w:numId w:val="24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can select a usage statistic (</w:t>
      </w:r>
      <w:r w:rsidR="00DF4323">
        <w:rPr>
          <w:rFonts w:ascii="Calibri" w:hAnsi="Calibri" w:cs="Calibri"/>
          <w:szCs w:val="32"/>
        </w:rPr>
        <w:t>i.e.,</w:t>
      </w:r>
      <w:r>
        <w:rPr>
          <w:rFonts w:ascii="Calibri" w:hAnsi="Calibri" w:cs="Calibri"/>
          <w:szCs w:val="32"/>
        </w:rPr>
        <w:t xml:space="preserve"> over-use, under-use) to rank stations.</w:t>
      </w:r>
    </w:p>
    <w:p w14:paraId="0510D820" w14:textId="77777777" w:rsidR="00211D48" w:rsidRPr="00E55B7E" w:rsidRDefault="00211D48" w:rsidP="00211D48">
      <w:pPr>
        <w:pStyle w:val="Default"/>
        <w:ind w:left="720"/>
        <w:rPr>
          <w:rFonts w:ascii="Calibri" w:hAnsi="Calibri" w:cs="Calibri"/>
          <w:szCs w:val="32"/>
        </w:rPr>
      </w:pPr>
    </w:p>
    <w:p w14:paraId="723FE9D6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Pr="00E55B7E">
        <w:rPr>
          <w:rFonts w:ascii="Calibri" w:hAnsi="Calibri" w:cs="Calibri"/>
          <w:szCs w:val="32"/>
        </w:rPr>
        <w:t>Flow of Events</w:t>
      </w:r>
    </w:p>
    <w:p w14:paraId="18FAA903" w14:textId="77777777" w:rsidR="00211D48" w:rsidRPr="00480D99" w:rsidRDefault="00211D48" w:rsidP="00211D48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211D48" w:rsidRPr="00E47C10" w14:paraId="2526CB17" w14:textId="77777777" w:rsidTr="009026AB">
        <w:tc>
          <w:tcPr>
            <w:tcW w:w="8296" w:type="dxa"/>
            <w:gridSpan w:val="4"/>
            <w:shd w:val="clear" w:color="auto" w:fill="BFBFBF"/>
          </w:tcPr>
          <w:p w14:paraId="63328BB7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211D48" w:rsidRPr="00E47C10" w14:paraId="52A145D0" w14:textId="77777777" w:rsidTr="009026AB">
        <w:tc>
          <w:tcPr>
            <w:tcW w:w="4113" w:type="dxa"/>
            <w:gridSpan w:val="2"/>
            <w:shd w:val="clear" w:color="auto" w:fill="BFBFBF"/>
          </w:tcPr>
          <w:p w14:paraId="5C4A0280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1E4EDDD7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211D48" w:rsidRPr="00E47C10" w14:paraId="5D62EB2B" w14:textId="77777777" w:rsidTr="009026AB">
        <w:tc>
          <w:tcPr>
            <w:tcW w:w="510" w:type="dxa"/>
            <w:shd w:val="clear" w:color="auto" w:fill="BFBFBF"/>
          </w:tcPr>
          <w:p w14:paraId="10002C0F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603" w:type="dxa"/>
            <w:shd w:val="clear" w:color="auto" w:fill="auto"/>
          </w:tcPr>
          <w:p w14:paraId="71A6F9B6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C33BA7">
              <w:rPr>
                <w:rFonts w:asciiTheme="minorHAnsi" w:eastAsia="Calibri" w:hAnsiTheme="minorHAnsi" w:cstheme="minorHAnsi"/>
                <w:lang w:val="en-IE"/>
              </w:rPr>
              <w:t>User selects the ‘Dublin Bikes’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2DC6B926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3BB9AE5D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211D48" w:rsidRPr="00E47C10" w14:paraId="2F71A28B" w14:textId="77777777" w:rsidTr="009026AB">
        <w:tc>
          <w:tcPr>
            <w:tcW w:w="510" w:type="dxa"/>
            <w:shd w:val="clear" w:color="auto" w:fill="BFBFBF"/>
          </w:tcPr>
          <w:p w14:paraId="36E4B21B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7E917558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2D4FB25F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C33BA7">
              <w:rPr>
                <w:rFonts w:asciiTheme="minorHAnsi" w:eastAsia="Calibri" w:hAnsiTheme="minorHAnsi" w:cstheme="minorHAnsi"/>
                <w:lang w:val="en-IE"/>
              </w:rPr>
              <w:t>2</w:t>
            </w:r>
          </w:p>
        </w:tc>
        <w:tc>
          <w:tcPr>
            <w:tcW w:w="3632" w:type="dxa"/>
            <w:shd w:val="clear" w:color="auto" w:fill="auto"/>
          </w:tcPr>
          <w:p w14:paraId="657AB4A9" w14:textId="13637D55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C33BA7">
              <w:rPr>
                <w:rFonts w:asciiTheme="minorHAnsi" w:eastAsia="Calibri" w:hAnsiTheme="minorHAnsi" w:cstheme="minorHAnsi"/>
                <w:lang w:val="en-IE"/>
              </w:rPr>
              <w:t xml:space="preserve">The system retrieves the most-recent </w:t>
            </w:r>
            <w:r w:rsidR="00767578" w:rsidRPr="00C33BA7">
              <w:rPr>
                <w:rFonts w:asciiTheme="minorHAnsi" w:eastAsia="Calibri" w:hAnsiTheme="minorHAnsi" w:cstheme="minorHAnsi"/>
                <w:lang w:val="en-IE"/>
              </w:rPr>
              <w:t>station statistics from the local database.</w:t>
            </w:r>
          </w:p>
        </w:tc>
      </w:tr>
      <w:tr w:rsidR="00211D48" w:rsidRPr="00E47C10" w14:paraId="7738B8E2" w14:textId="77777777" w:rsidTr="009026AB">
        <w:tc>
          <w:tcPr>
            <w:tcW w:w="510" w:type="dxa"/>
            <w:shd w:val="clear" w:color="auto" w:fill="BFBFBF"/>
          </w:tcPr>
          <w:p w14:paraId="35757E98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77866DB9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7B2C509C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C33BA7">
              <w:rPr>
                <w:rFonts w:asciiTheme="minorHAnsi" w:eastAsia="Calibri" w:hAnsiTheme="minorHAnsi" w:cstheme="minorHAnsi"/>
                <w:lang w:val="en-IE"/>
              </w:rPr>
              <w:t>3</w:t>
            </w:r>
          </w:p>
        </w:tc>
        <w:tc>
          <w:tcPr>
            <w:tcW w:w="3632" w:type="dxa"/>
            <w:shd w:val="clear" w:color="auto" w:fill="auto"/>
          </w:tcPr>
          <w:p w14:paraId="6E1D5AFE" w14:textId="00FA2899" w:rsidR="00211D48" w:rsidRPr="00C33BA7" w:rsidRDefault="0076757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C33BA7">
              <w:rPr>
                <w:rFonts w:asciiTheme="minorHAnsi" w:eastAsia="Calibri" w:hAnsiTheme="minorHAnsi" w:cstheme="minorHAnsi"/>
                <w:lang w:val="en-IE"/>
              </w:rPr>
              <w:t xml:space="preserve">Bar chart is displayed using the default usage statistic (over-use) and default </w:t>
            </w:r>
            <w:proofErr w:type="gramStart"/>
            <w:r w:rsidRPr="00C33BA7">
              <w:rPr>
                <w:rFonts w:asciiTheme="minorHAnsi" w:eastAsia="Calibri" w:hAnsiTheme="minorHAnsi" w:cstheme="minorHAnsi"/>
                <w:lang w:val="en-IE"/>
              </w:rPr>
              <w:t>time period</w:t>
            </w:r>
            <w:proofErr w:type="gramEnd"/>
            <w:r w:rsidRPr="00C33BA7">
              <w:rPr>
                <w:rFonts w:asciiTheme="minorHAnsi" w:eastAsia="Calibri" w:hAnsiTheme="minorHAnsi" w:cstheme="minorHAnsi"/>
                <w:lang w:val="en-IE"/>
              </w:rPr>
              <w:t xml:space="preserve"> (24hrs)</w:t>
            </w:r>
          </w:p>
        </w:tc>
      </w:tr>
      <w:tr w:rsidR="00211D48" w:rsidRPr="00E47C10" w14:paraId="6B714B7F" w14:textId="77777777" w:rsidTr="009026AB">
        <w:tc>
          <w:tcPr>
            <w:tcW w:w="510" w:type="dxa"/>
            <w:shd w:val="clear" w:color="auto" w:fill="BFBFBF"/>
          </w:tcPr>
          <w:p w14:paraId="5619A49F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03" w:type="dxa"/>
            <w:shd w:val="clear" w:color="auto" w:fill="auto"/>
          </w:tcPr>
          <w:p w14:paraId="30CD3E9B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C33BA7">
              <w:rPr>
                <w:rFonts w:asciiTheme="minorHAnsi" w:eastAsia="Calibri" w:hAnsiTheme="minorHAnsi" w:cstheme="minorHAnsi"/>
                <w:lang w:val="en-IE"/>
              </w:rPr>
              <w:t>User selects a usage filter.</w:t>
            </w:r>
          </w:p>
        </w:tc>
        <w:tc>
          <w:tcPr>
            <w:tcW w:w="551" w:type="dxa"/>
            <w:shd w:val="clear" w:color="auto" w:fill="BFBFBF"/>
          </w:tcPr>
          <w:p w14:paraId="4CE787CA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69513529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211D48" w:rsidRPr="00E47C10" w14:paraId="6613C874" w14:textId="77777777" w:rsidTr="009026AB">
        <w:tc>
          <w:tcPr>
            <w:tcW w:w="510" w:type="dxa"/>
            <w:shd w:val="clear" w:color="auto" w:fill="BFBFBF"/>
          </w:tcPr>
          <w:p w14:paraId="746A2CA9" w14:textId="77777777" w:rsidR="00211D48" w:rsidRPr="00E47C10" w:rsidRDefault="00211D4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28405465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46F26A0D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C33BA7">
              <w:rPr>
                <w:rFonts w:asciiTheme="minorHAnsi" w:eastAsia="Calibri" w:hAnsiTheme="minorHAnsi" w:cstheme="minorHAns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3C587C6B" w14:textId="77777777" w:rsidR="00211D48" w:rsidRPr="00C33BA7" w:rsidRDefault="00211D4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C33BA7">
              <w:rPr>
                <w:rFonts w:asciiTheme="minorHAnsi" w:eastAsia="Calibri" w:hAnsiTheme="minorHAnsi" w:cstheme="minorHAnsi"/>
                <w:lang w:val="en-IE"/>
              </w:rPr>
              <w:t xml:space="preserve">Chart is updated to show the </w:t>
            </w:r>
            <w:r w:rsidR="00767578" w:rsidRPr="00C33BA7">
              <w:rPr>
                <w:rFonts w:asciiTheme="minorHAnsi" w:eastAsia="Calibri" w:hAnsiTheme="minorHAnsi" w:cstheme="minorHAnsi"/>
                <w:lang w:val="en-IE"/>
              </w:rPr>
              <w:t>usage statistics for each station,</w:t>
            </w:r>
          </w:p>
          <w:p w14:paraId="5CDB59E0" w14:textId="19A07941" w:rsidR="00767578" w:rsidRPr="00C33BA7" w:rsidRDefault="0076757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767578" w:rsidRPr="00E47C10" w14:paraId="03CB6165" w14:textId="77777777" w:rsidTr="009026AB">
        <w:tc>
          <w:tcPr>
            <w:tcW w:w="510" w:type="dxa"/>
            <w:shd w:val="clear" w:color="auto" w:fill="BFBFBF"/>
          </w:tcPr>
          <w:p w14:paraId="27DCFE29" w14:textId="785D6D22" w:rsidR="00767578" w:rsidRPr="00E47C10" w:rsidRDefault="00767578" w:rsidP="009026AB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6</w:t>
            </w:r>
          </w:p>
        </w:tc>
        <w:tc>
          <w:tcPr>
            <w:tcW w:w="3603" w:type="dxa"/>
            <w:shd w:val="clear" w:color="auto" w:fill="auto"/>
          </w:tcPr>
          <w:p w14:paraId="640F324D" w14:textId="7CAA1216" w:rsidR="00767578" w:rsidRPr="00C33BA7" w:rsidRDefault="0076757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C33BA7">
              <w:rPr>
                <w:rFonts w:asciiTheme="minorHAnsi" w:eastAsia="Calibri" w:hAnsiTheme="minorHAnsi" w:cstheme="minorHAnsi"/>
                <w:lang w:val="en-IE"/>
              </w:rPr>
              <w:t>User selects a date range</w:t>
            </w:r>
          </w:p>
        </w:tc>
        <w:tc>
          <w:tcPr>
            <w:tcW w:w="551" w:type="dxa"/>
            <w:shd w:val="clear" w:color="auto" w:fill="BFBFBF"/>
          </w:tcPr>
          <w:p w14:paraId="360991C9" w14:textId="77777777" w:rsidR="00767578" w:rsidRPr="00C33BA7" w:rsidRDefault="0076757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282A8F62" w14:textId="77777777" w:rsidR="00767578" w:rsidRPr="00C33BA7" w:rsidRDefault="0076757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767578" w:rsidRPr="00E47C10" w14:paraId="2004EF4F" w14:textId="77777777" w:rsidTr="009026AB">
        <w:tc>
          <w:tcPr>
            <w:tcW w:w="510" w:type="dxa"/>
            <w:shd w:val="clear" w:color="auto" w:fill="BFBFBF"/>
          </w:tcPr>
          <w:p w14:paraId="7DBACC64" w14:textId="77777777" w:rsidR="00767578" w:rsidRPr="00E47C10" w:rsidRDefault="00767578" w:rsidP="009026AB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02400787" w14:textId="77777777" w:rsidR="00767578" w:rsidRPr="00C33BA7" w:rsidRDefault="0076757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6D6D686F" w14:textId="2384DF1D" w:rsidR="00767578" w:rsidRPr="00C33BA7" w:rsidRDefault="0076757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C33BA7">
              <w:rPr>
                <w:rFonts w:asciiTheme="minorHAnsi" w:eastAsia="Calibri" w:hAnsiTheme="minorHAnsi" w:cstheme="minorHAnsi"/>
                <w:lang w:val="en-IE"/>
              </w:rPr>
              <w:t>7</w:t>
            </w:r>
          </w:p>
        </w:tc>
        <w:tc>
          <w:tcPr>
            <w:tcW w:w="3632" w:type="dxa"/>
            <w:shd w:val="clear" w:color="auto" w:fill="auto"/>
          </w:tcPr>
          <w:p w14:paraId="194C527B" w14:textId="7659D9D2" w:rsidR="00767578" w:rsidRPr="00C33BA7" w:rsidRDefault="00767578" w:rsidP="009026AB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C33BA7">
              <w:rPr>
                <w:rFonts w:asciiTheme="minorHAnsi" w:eastAsia="Calibri" w:hAnsiTheme="minorHAnsi" w:cstheme="minorHAnsi"/>
                <w:lang w:val="en-IE"/>
              </w:rPr>
              <w:t xml:space="preserve">Chart is updated to show the station statistics across the given </w:t>
            </w:r>
            <w:proofErr w:type="gramStart"/>
            <w:r w:rsidRPr="00C33BA7">
              <w:rPr>
                <w:rFonts w:asciiTheme="minorHAnsi" w:eastAsia="Calibri" w:hAnsiTheme="minorHAnsi" w:cstheme="minorHAnsi"/>
                <w:lang w:val="en-IE"/>
              </w:rPr>
              <w:t>time period</w:t>
            </w:r>
            <w:proofErr w:type="gramEnd"/>
            <w:r w:rsidRPr="00C33BA7">
              <w:rPr>
                <w:rFonts w:asciiTheme="minorHAnsi" w:eastAsia="Calibri" w:hAnsiTheme="minorHAnsi" w:cstheme="minorHAnsi"/>
                <w:lang w:val="en-IE"/>
              </w:rPr>
              <w:t>.</w:t>
            </w:r>
          </w:p>
        </w:tc>
      </w:tr>
    </w:tbl>
    <w:p w14:paraId="1FFE016E" w14:textId="77777777" w:rsidR="00211D48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6E899307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2EDA6AFB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0C46E758" w14:textId="77777777" w:rsidR="00211D48" w:rsidRPr="00E55B7E" w:rsidRDefault="00211D48" w:rsidP="00211D48">
      <w:pPr>
        <w:pStyle w:val="Default"/>
        <w:ind w:left="720" w:hanging="720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Here is where you indicate if the use case has any special requirements or expectations as to the existence of other systems</w:t>
      </w:r>
    </w:p>
    <w:p w14:paraId="1725CB60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1FF7E264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03B4D8DE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This data requires the existence of live Dublin Bike data sources.</w:t>
      </w:r>
    </w:p>
    <w:p w14:paraId="4BF07B83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63BF39A3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3A131561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09280B0D" w14:textId="3CCC9EA0" w:rsidR="00211D48" w:rsidRPr="00E55B7E" w:rsidRDefault="00211D48" w:rsidP="00211D48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 xml:space="preserve">Describe what must </w:t>
      </w:r>
      <w:r w:rsidR="00DF4323" w:rsidRPr="00E55B7E">
        <w:rPr>
          <w:rFonts w:ascii="Calibri" w:hAnsi="Calibri" w:cs="Calibri"/>
          <w:i/>
          <w:szCs w:val="32"/>
          <w:highlight w:val="yellow"/>
        </w:rPr>
        <w:t>have</w:t>
      </w:r>
      <w:r w:rsidRPr="00E55B7E">
        <w:rPr>
          <w:rFonts w:ascii="Calibri" w:hAnsi="Calibri" w:cs="Calibri"/>
          <w:i/>
          <w:szCs w:val="32"/>
          <w:highlight w:val="yellow"/>
        </w:rPr>
        <w:t xml:space="preserve"> occurred previously for this use case to execute</w:t>
      </w:r>
    </w:p>
    <w:p w14:paraId="603C98E9" w14:textId="77777777" w:rsidR="00211D48" w:rsidRPr="00E55B7E" w:rsidRDefault="00211D48" w:rsidP="00211D48">
      <w:pPr>
        <w:pStyle w:val="Default"/>
        <w:rPr>
          <w:rFonts w:ascii="Calibri" w:hAnsi="Calibri" w:cs="Calibri"/>
          <w:i/>
          <w:szCs w:val="32"/>
        </w:rPr>
      </w:pPr>
    </w:p>
    <w:p w14:paraId="0FC2FC69" w14:textId="441D8CCF" w:rsidR="00211D48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User must have logged in to the </w:t>
      </w:r>
      <w:r w:rsidR="00DF4323">
        <w:rPr>
          <w:rFonts w:ascii="Calibri" w:hAnsi="Calibri" w:cs="Calibri"/>
          <w:szCs w:val="32"/>
        </w:rPr>
        <w:t>system and</w:t>
      </w:r>
      <w:r>
        <w:rPr>
          <w:rFonts w:ascii="Calibri" w:hAnsi="Calibri" w:cs="Calibri"/>
          <w:szCs w:val="32"/>
        </w:rPr>
        <w:t xml:space="preserve"> have sufficient privileges to view the </w:t>
      </w:r>
      <w:r w:rsidR="003F3029" w:rsidRPr="003F3029">
        <w:rPr>
          <w:rFonts w:ascii="Calibri" w:hAnsi="Calibri" w:cs="Calibri"/>
          <w:szCs w:val="32"/>
        </w:rPr>
        <w:t>Dublin Bikes Station Usage</w:t>
      </w:r>
      <w:r w:rsidR="003F3029">
        <w:rPr>
          <w:rFonts w:ascii="Calibri" w:hAnsi="Calibri" w:cs="Calibri"/>
          <w:szCs w:val="32"/>
        </w:rPr>
        <w:t xml:space="preserve"> chart.</w:t>
      </w:r>
    </w:p>
    <w:p w14:paraId="465A12D9" w14:textId="77777777" w:rsidR="00211D48" w:rsidRDefault="00211D48" w:rsidP="00211D48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Live and predicted data must have been pushed to the local data buffer.</w:t>
      </w:r>
    </w:p>
    <w:p w14:paraId="0891EC59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</w:p>
    <w:p w14:paraId="6124B9D1" w14:textId="77777777" w:rsidR="00211D48" w:rsidRPr="00E55B7E" w:rsidRDefault="00211D48" w:rsidP="00211D48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58F97C90" w14:textId="77777777" w:rsidR="00211D48" w:rsidRPr="00E55B7E" w:rsidRDefault="00211D48" w:rsidP="00211D48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the state of the system, or what should be seen to have been achieved, when this use case has completed its processing.</w:t>
      </w:r>
    </w:p>
    <w:p w14:paraId="762C80E4" w14:textId="77777777" w:rsidR="00211D48" w:rsidRPr="00E55B7E" w:rsidRDefault="00211D48" w:rsidP="00211D48">
      <w:pPr>
        <w:pStyle w:val="Default"/>
        <w:rPr>
          <w:rFonts w:ascii="Calibri" w:hAnsi="Calibri" w:cs="Calibri"/>
          <w:i/>
          <w:szCs w:val="32"/>
        </w:rPr>
      </w:pPr>
    </w:p>
    <w:p w14:paraId="2459B034" w14:textId="3507039E" w:rsidR="00211D48" w:rsidRDefault="00211D48" w:rsidP="00211D48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Once this use case has been completed, the </w:t>
      </w:r>
      <w:r w:rsidR="003F3029" w:rsidRPr="003F3029">
        <w:rPr>
          <w:rFonts w:ascii="Calibri" w:hAnsi="Calibri" w:cs="Calibri"/>
          <w:szCs w:val="32"/>
        </w:rPr>
        <w:t>Dublin Bikes Station Usage</w:t>
      </w:r>
      <w:r w:rsidR="003F3029">
        <w:rPr>
          <w:rFonts w:ascii="Calibri" w:hAnsi="Calibri" w:cs="Calibri"/>
          <w:szCs w:val="32"/>
        </w:rPr>
        <w:t xml:space="preserve"> chart </w:t>
      </w:r>
      <w:r>
        <w:rPr>
          <w:rFonts w:ascii="Calibri" w:hAnsi="Calibri" w:cs="Calibri"/>
          <w:szCs w:val="32"/>
        </w:rPr>
        <w:t xml:space="preserve">has been rendered with information based on: </w:t>
      </w:r>
    </w:p>
    <w:p w14:paraId="1FC97AA8" w14:textId="1BC0FBBF" w:rsidR="00211D48" w:rsidRPr="003F3029" w:rsidRDefault="00211D48" w:rsidP="003F3029">
      <w:pPr>
        <w:pStyle w:val="ListParagraph"/>
        <w:numPr>
          <w:ilvl w:val="0"/>
          <w:numId w:val="25"/>
        </w:numPr>
        <w:rPr>
          <w:rFonts w:ascii="Calibri" w:hAnsi="Calibri" w:cs="Calibri"/>
          <w:szCs w:val="32"/>
        </w:rPr>
      </w:pPr>
      <w:r w:rsidRPr="003F3029">
        <w:rPr>
          <w:rFonts w:ascii="Calibri" w:hAnsi="Calibri" w:cs="Calibri"/>
          <w:szCs w:val="32"/>
        </w:rPr>
        <w:t xml:space="preserve">the most recent live or predicted data and </w:t>
      </w:r>
    </w:p>
    <w:p w14:paraId="0F73489D" w14:textId="2D76EDD9" w:rsidR="00211D48" w:rsidRPr="00E64466" w:rsidRDefault="00211D48" w:rsidP="003F3029">
      <w:pPr>
        <w:pStyle w:val="ListParagraph"/>
        <w:numPr>
          <w:ilvl w:val="0"/>
          <w:numId w:val="2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</w:t>
      </w:r>
      <w:r>
        <w:rPr>
          <w:rFonts w:ascii="Calibri" w:hAnsi="Calibri" w:cs="Calibri"/>
          <w:szCs w:val="32"/>
        </w:rPr>
        <w:t xml:space="preserve">filters </w:t>
      </w:r>
      <w:r w:rsidRPr="00E64466">
        <w:rPr>
          <w:rFonts w:ascii="Calibri" w:hAnsi="Calibri" w:cs="Calibri"/>
          <w:szCs w:val="32"/>
        </w:rPr>
        <w:t>selected by the user.</w:t>
      </w:r>
    </w:p>
    <w:p w14:paraId="4FB334B0" w14:textId="35BE1D03" w:rsidR="00211D48" w:rsidRDefault="000C1D0D" w:rsidP="000C1D0D">
      <w:pPr>
        <w:tabs>
          <w:tab w:val="left" w:pos="1608"/>
        </w:tabs>
      </w:pPr>
      <w:r>
        <w:tab/>
      </w:r>
    </w:p>
    <w:p w14:paraId="28F933F5" w14:textId="77777777" w:rsidR="00211D48" w:rsidRDefault="00211D48" w:rsidP="00211D48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1A83AA66" w14:textId="1823E599" w:rsidR="00211D48" w:rsidRDefault="00211D48" w:rsidP="00480D99"/>
    <w:p w14:paraId="78653A3D" w14:textId="4AD186AC" w:rsidR="00D93543" w:rsidRDefault="00D93543" w:rsidP="00D93543">
      <w:pPr>
        <w:pStyle w:val="Heading3"/>
        <w:rPr>
          <w:b w:val="0"/>
          <w:i/>
        </w:rPr>
      </w:pPr>
      <w:r>
        <w:t xml:space="preserve">Use Case Name: </w:t>
      </w:r>
      <w:r w:rsidRPr="00D93543">
        <w:rPr>
          <w:b w:val="0"/>
          <w:bCs w:val="0"/>
          <w:color w:val="000000"/>
          <w:sz w:val="22"/>
          <w:szCs w:val="22"/>
        </w:rPr>
        <w:t>Login and firebase subscription.</w:t>
      </w:r>
    </w:p>
    <w:p w14:paraId="5E782055" w14:textId="77777777" w:rsidR="00D93543" w:rsidRDefault="00D93543" w:rsidP="00D93543"/>
    <w:p w14:paraId="417D458E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1. Description</w:t>
      </w:r>
    </w:p>
    <w:p w14:paraId="7DE228E8" w14:textId="1665BDD8" w:rsidR="00D93543" w:rsidRDefault="00D93543" w:rsidP="00D93543">
      <w:pPr>
        <w:rPr>
          <w:i/>
        </w:rPr>
      </w:pPr>
      <w:r>
        <w:rPr>
          <w:i/>
          <w:highlight w:val="yellow"/>
        </w:rPr>
        <w:t>Describe the goals and responsibilities of the Use Case</w:t>
      </w:r>
    </w:p>
    <w:p w14:paraId="452C0297" w14:textId="6B8A11E1" w:rsidR="00D93543" w:rsidRDefault="00D93543" w:rsidP="00D93543">
      <w:pPr>
        <w:rPr>
          <w:i/>
        </w:rPr>
      </w:pPr>
      <w:r>
        <w:rPr>
          <w:i/>
        </w:rPr>
        <w:t>Goals</w:t>
      </w:r>
    </w:p>
    <w:p w14:paraId="1F7471C6" w14:textId="451C0A0E" w:rsidR="00D93543" w:rsidRDefault="000E08EA" w:rsidP="00D9354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Validate credentials entered by the user using </w:t>
      </w:r>
      <w:r w:rsidR="00464D10">
        <w:rPr>
          <w:rFonts w:asciiTheme="minorHAnsi" w:hAnsiTheme="minorHAnsi" w:cstheme="minorHAnsi"/>
          <w:iCs/>
        </w:rPr>
        <w:t>Django/backend server.</w:t>
      </w:r>
    </w:p>
    <w:p w14:paraId="5F149183" w14:textId="17414BC7" w:rsidR="000E08EA" w:rsidRPr="00D93543" w:rsidRDefault="000E08EA" w:rsidP="00D93543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On successful authentication, front end subscribes the data from firebase which will be pushed to the local data buffer.</w:t>
      </w:r>
    </w:p>
    <w:p w14:paraId="47063FD8" w14:textId="77777777" w:rsidR="00F31734" w:rsidRDefault="00F31734" w:rsidP="000E08EA">
      <w:pPr>
        <w:rPr>
          <w:i/>
        </w:rPr>
      </w:pPr>
    </w:p>
    <w:p w14:paraId="7716DDDF" w14:textId="5C586ACE" w:rsidR="000E08EA" w:rsidRDefault="00D93543" w:rsidP="000E08EA">
      <w:pPr>
        <w:rPr>
          <w:i/>
        </w:rPr>
      </w:pPr>
      <w:r w:rsidRPr="00D93543">
        <w:rPr>
          <w:i/>
        </w:rPr>
        <w:t>Responsibilities:</w:t>
      </w:r>
    </w:p>
    <w:p w14:paraId="00A240D6" w14:textId="0BE5A440" w:rsidR="006D5C32" w:rsidRPr="00D93543" w:rsidRDefault="00D93543" w:rsidP="000E08EA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This use case is responsible for the authentication</w:t>
      </w:r>
      <w:r w:rsidR="000E08EA">
        <w:rPr>
          <w:rFonts w:asciiTheme="minorHAnsi" w:hAnsiTheme="minorHAnsi" w:cstheme="minorHAnsi"/>
          <w:iCs/>
        </w:rPr>
        <w:t xml:space="preserve"> and authorization</w:t>
      </w:r>
      <w:r>
        <w:rPr>
          <w:rFonts w:asciiTheme="minorHAnsi" w:hAnsiTheme="minorHAnsi" w:cstheme="minorHAnsi"/>
          <w:iCs/>
        </w:rPr>
        <w:t xml:space="preserve"> of user</w:t>
      </w:r>
      <w:r w:rsidR="000E08EA">
        <w:rPr>
          <w:rFonts w:asciiTheme="minorHAnsi" w:hAnsiTheme="minorHAnsi" w:cstheme="minorHAnsi"/>
          <w:iCs/>
        </w:rPr>
        <w:t>s. Upon successful authentication data is subscribed from the firebase.</w:t>
      </w:r>
    </w:p>
    <w:p w14:paraId="684841B1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</w:p>
    <w:p w14:paraId="370D156B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Actors</w:t>
      </w:r>
    </w:p>
    <w:p w14:paraId="0BFB75DA" w14:textId="03DAF429" w:rsidR="00D93543" w:rsidRDefault="00D93543" w:rsidP="00D93543">
      <w:pPr>
        <w:rPr>
          <w:i/>
        </w:rPr>
      </w:pPr>
      <w:r>
        <w:rPr>
          <w:i/>
          <w:highlight w:val="yellow"/>
        </w:rPr>
        <w:t>List the actors that are involved, and their roles in the Use Case</w:t>
      </w:r>
    </w:p>
    <w:p w14:paraId="748D0BA4" w14:textId="7C3755E6" w:rsidR="005F3FF4" w:rsidRPr="005F3FF4" w:rsidRDefault="005F3FF4" w:rsidP="005F3FF4">
      <w:pPr>
        <w:pStyle w:val="ListParagraph"/>
        <w:numPr>
          <w:ilvl w:val="0"/>
          <w:numId w:val="29"/>
        </w:numPr>
        <w:rPr>
          <w:rFonts w:ascii="Calibri" w:hAnsi="Calibri" w:cs="Calibri"/>
          <w:i/>
          <w:szCs w:val="32"/>
        </w:rPr>
      </w:pPr>
      <w:r w:rsidRPr="005F3FF4">
        <w:rPr>
          <w:rFonts w:ascii="Calibri" w:hAnsi="Calibri" w:cs="Calibri"/>
          <w:iCs/>
          <w:szCs w:val="32"/>
        </w:rPr>
        <w:t xml:space="preserve">City Managers – </w:t>
      </w:r>
      <w:r w:rsidR="00F31734">
        <w:rPr>
          <w:rFonts w:ascii="Calibri" w:hAnsi="Calibri" w:cs="Calibri"/>
          <w:iCs/>
          <w:szCs w:val="32"/>
        </w:rPr>
        <w:t>Users</w:t>
      </w:r>
      <w:r>
        <w:rPr>
          <w:rFonts w:ascii="Calibri" w:hAnsi="Calibri" w:cs="Calibri"/>
          <w:iCs/>
          <w:szCs w:val="32"/>
        </w:rPr>
        <w:t xml:space="preserve"> trying to login the application</w:t>
      </w:r>
      <w:r w:rsidR="00F31734">
        <w:rPr>
          <w:rFonts w:ascii="Calibri" w:hAnsi="Calibri" w:cs="Calibri"/>
          <w:iCs/>
          <w:szCs w:val="32"/>
        </w:rPr>
        <w:t xml:space="preserve"> by accessing the log in page and entering the credentials.</w:t>
      </w:r>
    </w:p>
    <w:p w14:paraId="01D57242" w14:textId="77777777" w:rsidR="005F3FF4" w:rsidRDefault="005F3FF4" w:rsidP="00D93543">
      <w:pPr>
        <w:rPr>
          <w:rFonts w:ascii="Calibri" w:hAnsi="Calibri" w:cs="Calibri"/>
          <w:i/>
          <w:szCs w:val="32"/>
        </w:rPr>
      </w:pPr>
    </w:p>
    <w:p w14:paraId="48E4E6B7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</w:p>
    <w:p w14:paraId="1073CF01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Triggers and Inputs</w:t>
      </w:r>
    </w:p>
    <w:p w14:paraId="45D908A5" w14:textId="18A6286F" w:rsidR="00D93543" w:rsidRDefault="00D93543" w:rsidP="00D93543">
      <w:pPr>
        <w:rPr>
          <w:i/>
          <w:highlight w:val="yellow"/>
        </w:rPr>
      </w:pPr>
      <w:r>
        <w:rPr>
          <w:i/>
          <w:highlight w:val="yellow"/>
        </w:rPr>
        <w:t>List and describe the triggers that start this use case executing, and the subsequent inputs</w:t>
      </w:r>
    </w:p>
    <w:p w14:paraId="3969F7BA" w14:textId="31516666" w:rsidR="00F31734" w:rsidRDefault="00F31734" w:rsidP="00D93543">
      <w:pPr>
        <w:rPr>
          <w:i/>
          <w:highlight w:val="yellow"/>
        </w:rPr>
      </w:pPr>
    </w:p>
    <w:p w14:paraId="1AD22A01" w14:textId="4FE6083D" w:rsidR="00F31734" w:rsidRPr="00F31734" w:rsidRDefault="00F31734" w:rsidP="00D93543">
      <w:pPr>
        <w:rPr>
          <w:i/>
        </w:rPr>
      </w:pPr>
      <w:r w:rsidRPr="00F31734">
        <w:rPr>
          <w:i/>
        </w:rPr>
        <w:t>Triggers:</w:t>
      </w:r>
    </w:p>
    <w:p w14:paraId="01893836" w14:textId="0A62711E" w:rsidR="00F31734" w:rsidRDefault="00F31734" w:rsidP="00F31734">
      <w:pPr>
        <w:pStyle w:val="Default"/>
        <w:numPr>
          <w:ilvl w:val="0"/>
          <w:numId w:val="30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lastRenderedPageBreak/>
        <w:t>User opens the application and log in page is the default page</w:t>
      </w:r>
      <w:r w:rsidR="00BD4B09">
        <w:rPr>
          <w:rFonts w:ascii="Calibri" w:hAnsi="Calibri" w:cs="Calibri"/>
          <w:szCs w:val="32"/>
        </w:rPr>
        <w:t xml:space="preserve"> rendered in the UI</w:t>
      </w:r>
      <w:r>
        <w:rPr>
          <w:rFonts w:ascii="Calibri" w:hAnsi="Calibri" w:cs="Calibri"/>
          <w:szCs w:val="32"/>
        </w:rPr>
        <w:t>.</w:t>
      </w:r>
    </w:p>
    <w:p w14:paraId="26BFB111" w14:textId="292604EB" w:rsidR="00F31734" w:rsidRPr="00F31734" w:rsidRDefault="00F31734" w:rsidP="00F31734">
      <w:pPr>
        <w:pStyle w:val="ListParagraph"/>
        <w:ind w:left="0"/>
        <w:rPr>
          <w:i/>
        </w:rPr>
      </w:pPr>
      <w:r>
        <w:rPr>
          <w:i/>
        </w:rPr>
        <w:t>Inputs</w:t>
      </w:r>
      <w:r w:rsidRPr="00F31734">
        <w:rPr>
          <w:i/>
        </w:rPr>
        <w:t>:</w:t>
      </w:r>
    </w:p>
    <w:p w14:paraId="65F4C984" w14:textId="77777777" w:rsidR="00C107D3" w:rsidRDefault="00F31734" w:rsidP="00F31734">
      <w:pPr>
        <w:pStyle w:val="Default"/>
        <w:numPr>
          <w:ilvl w:val="0"/>
          <w:numId w:val="31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enters the username and password in the corresponding input boxes</w:t>
      </w:r>
      <w:r w:rsidR="00C107D3">
        <w:rPr>
          <w:rFonts w:ascii="Calibri" w:hAnsi="Calibri" w:cs="Calibri"/>
          <w:szCs w:val="32"/>
        </w:rPr>
        <w:t>.</w:t>
      </w:r>
    </w:p>
    <w:p w14:paraId="6EFF5956" w14:textId="132EC50A" w:rsidR="00F31734" w:rsidRDefault="00C107D3" w:rsidP="00F31734">
      <w:pPr>
        <w:pStyle w:val="Default"/>
        <w:numPr>
          <w:ilvl w:val="0"/>
          <w:numId w:val="31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</w:t>
      </w:r>
      <w:r w:rsidR="00F31734">
        <w:rPr>
          <w:rFonts w:ascii="Calibri" w:hAnsi="Calibri" w:cs="Calibri"/>
          <w:szCs w:val="32"/>
        </w:rPr>
        <w:t xml:space="preserve"> presses the log in button.</w:t>
      </w:r>
    </w:p>
    <w:p w14:paraId="13BC32CF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</w:p>
    <w:p w14:paraId="47490B8C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2. Flow of Events</w:t>
      </w:r>
    </w:p>
    <w:p w14:paraId="584CD38C" w14:textId="77777777" w:rsidR="00D93543" w:rsidRDefault="00D93543" w:rsidP="00D93543">
      <w:pPr>
        <w:rPr>
          <w:i/>
          <w:highlight w:val="yellow"/>
        </w:rPr>
      </w:pPr>
      <w:r>
        <w:rPr>
          <w:i/>
          <w:highlight w:val="yellow"/>
        </w:rPr>
        <w:t xml:space="preserve">Using a bulleted list, describe the sequence of steps that should occur (basic flow all going well) </w:t>
      </w:r>
      <w:proofErr w:type="gramStart"/>
      <w:r>
        <w:rPr>
          <w:i/>
          <w:highlight w:val="yellow"/>
        </w:rPr>
        <w:t>in order to</w:t>
      </w:r>
      <w:proofErr w:type="gramEnd"/>
      <w:r>
        <w:rPr>
          <w:i/>
          <w:highlight w:val="yellow"/>
        </w:rPr>
        <w:t xml:space="preserve"> complete the use case, and what should happen if there are any conditions that mean the basic flow will not happen as described.</w:t>
      </w:r>
    </w:p>
    <w:p w14:paraId="165C8BF6" w14:textId="77777777" w:rsidR="00D93543" w:rsidRDefault="00D93543" w:rsidP="00D93543">
      <w:pPr>
        <w:rPr>
          <w:i/>
          <w:highlight w:val="yellow"/>
        </w:rPr>
      </w:pPr>
    </w:p>
    <w:p w14:paraId="777217A2" w14:textId="77777777" w:rsidR="00D93543" w:rsidRDefault="00D93543" w:rsidP="00D93543">
      <w:pPr>
        <w:rPr>
          <w:i/>
          <w:highlight w:val="yellow"/>
        </w:rPr>
      </w:pPr>
      <w:r>
        <w:rPr>
          <w:i/>
          <w:highlight w:val="yellow"/>
        </w:rPr>
        <w:t>NOTE FILLED IN PURELY AS AN EXAMPLE:</w:t>
      </w:r>
    </w:p>
    <w:p w14:paraId="6F0195B0" w14:textId="77777777" w:rsidR="00D93543" w:rsidRDefault="00D93543" w:rsidP="00D93543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D93543" w14:paraId="4DD69FB9" w14:textId="77777777" w:rsidTr="00D93543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AD87A3F" w14:textId="77777777" w:rsidR="00D93543" w:rsidRDefault="00D93543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Basic Flow</w:t>
            </w:r>
          </w:p>
        </w:tc>
      </w:tr>
      <w:tr w:rsidR="00D93543" w14:paraId="6F0A2357" w14:textId="77777777" w:rsidTr="00D93543">
        <w:tc>
          <w:tcPr>
            <w:tcW w:w="4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DBA5812" w14:textId="77777777" w:rsidR="00D93543" w:rsidRDefault="00D93543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0D1788A" w14:textId="77777777" w:rsidR="00D93543" w:rsidRDefault="00D93543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System</w:t>
            </w:r>
          </w:p>
        </w:tc>
      </w:tr>
      <w:tr w:rsidR="00D93543" w14:paraId="3900E768" w14:textId="77777777" w:rsidTr="00D93543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2FABF4E" w14:textId="77777777" w:rsidR="00D93543" w:rsidRDefault="00D93543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1989" w14:textId="0A44EB24" w:rsidR="00D93543" w:rsidRPr="00F26756" w:rsidRDefault="00D93543">
            <w:pPr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 xml:space="preserve">User </w:t>
            </w:r>
            <w:r w:rsidR="008455A8" w:rsidRPr="00F26756">
              <w:rPr>
                <w:rFonts w:asciiTheme="minorHAnsi" w:eastAsia="Calibri" w:hAnsiTheme="minorHAnsi" w:cstheme="minorHAnsi"/>
                <w:lang w:val="en-IE"/>
              </w:rPr>
              <w:t>opens the application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5025C8A" w14:textId="77777777" w:rsidR="00D93543" w:rsidRPr="00F26756" w:rsidRDefault="00D93543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BD59" w14:textId="77777777" w:rsidR="00D93543" w:rsidRPr="00F26756" w:rsidRDefault="00D93543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8455A8" w14:paraId="0E4EDF02" w14:textId="77777777" w:rsidTr="00D93543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2CD521E" w14:textId="647EEFAC" w:rsidR="008455A8" w:rsidRDefault="008455A8" w:rsidP="008455A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2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1029" w14:textId="2D2E75AC" w:rsidR="008455A8" w:rsidRPr="00F26756" w:rsidRDefault="008455A8" w:rsidP="008455A8">
            <w:pPr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User inputs username and password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77C9E68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762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8455A8" w14:paraId="34B844BA" w14:textId="77777777" w:rsidTr="00D93543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2BA6615" w14:textId="275F1664" w:rsidR="008455A8" w:rsidRDefault="008455A8" w:rsidP="008455A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3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23A5" w14:textId="52A49A5B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User clicks on the button “Login”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EC36010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07AD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8455A8" w14:paraId="50819E21" w14:textId="77777777" w:rsidTr="00D93543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C3154FC" w14:textId="77777777" w:rsidR="008455A8" w:rsidRDefault="008455A8" w:rsidP="008455A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10FA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71620F6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3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448C" w14:textId="5F8CB3C9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The system validates credentials.</w:t>
            </w:r>
          </w:p>
        </w:tc>
      </w:tr>
      <w:tr w:rsidR="00BD4B09" w14:paraId="5C3D8710" w14:textId="77777777" w:rsidTr="00D93543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4DA31B" w14:textId="77777777" w:rsidR="00BD4B09" w:rsidRDefault="00BD4B09" w:rsidP="008455A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32E6" w14:textId="77777777" w:rsidR="00BD4B09" w:rsidRPr="00F26756" w:rsidRDefault="00BD4B09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E89791" w14:textId="250CA255" w:rsidR="00BD4B09" w:rsidRPr="00F26756" w:rsidRDefault="00BD4B09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4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72BD" w14:textId="6DF90F8C" w:rsidR="00BD4B09" w:rsidRPr="00F26756" w:rsidRDefault="00BD4B09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 xml:space="preserve">If the credentials are correct, authentication is </w:t>
            </w:r>
            <w:r w:rsidR="003A3ECB" w:rsidRPr="00F26756">
              <w:rPr>
                <w:rFonts w:asciiTheme="minorHAnsi" w:eastAsia="Calibri" w:hAnsiTheme="minorHAnsi" w:cstheme="minorHAnsi"/>
                <w:lang w:val="en-IE"/>
              </w:rPr>
              <w:t>successful,</w:t>
            </w:r>
            <w:r w:rsidRPr="00F26756">
              <w:rPr>
                <w:rFonts w:asciiTheme="minorHAnsi" w:eastAsia="Calibri" w:hAnsiTheme="minorHAnsi" w:cstheme="minorHAnsi"/>
                <w:lang w:val="en-IE"/>
              </w:rPr>
              <w:t xml:space="preserve"> and the front end subscribes the data in the firebase which is pushed to local data buffer in the client side.</w:t>
            </w:r>
          </w:p>
        </w:tc>
      </w:tr>
      <w:tr w:rsidR="008455A8" w14:paraId="4493B5F6" w14:textId="77777777" w:rsidTr="00D93543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79C27B7" w14:textId="77777777" w:rsidR="008455A8" w:rsidRDefault="008455A8" w:rsidP="008455A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5525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A4B5916" w14:textId="472301E6" w:rsidR="008455A8" w:rsidRPr="00F26756" w:rsidRDefault="00BD4B09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5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895F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The system redirects the user to the homepage if the credentials are correct</w:t>
            </w:r>
          </w:p>
        </w:tc>
      </w:tr>
    </w:tbl>
    <w:p w14:paraId="71B87DE6" w14:textId="77777777" w:rsidR="00D93543" w:rsidRDefault="00D93543" w:rsidP="00D93543">
      <w:pPr>
        <w:spacing w:after="200" w:line="276" w:lineRule="auto"/>
        <w:jc w:val="both"/>
        <w:rPr>
          <w:rFonts w:eastAsia="Calibri"/>
          <w:lang w:val="en-IE"/>
        </w:rPr>
      </w:pPr>
    </w:p>
    <w:p w14:paraId="4DC2D119" w14:textId="77777777" w:rsidR="00D93543" w:rsidRDefault="00D93543" w:rsidP="00D93543">
      <w:pPr>
        <w:spacing w:after="200" w:line="276" w:lineRule="auto"/>
        <w:jc w:val="both"/>
        <w:rPr>
          <w:rFonts w:eastAsia="Calibri"/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3555"/>
        <w:gridCol w:w="574"/>
        <w:gridCol w:w="3663"/>
      </w:tblGrid>
      <w:tr w:rsidR="00D93543" w14:paraId="370D8BCA" w14:textId="77777777" w:rsidTr="008455A8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5DC7F54" w14:textId="77777777" w:rsidR="00D93543" w:rsidRDefault="00D93543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Alternative Flow 1</w:t>
            </w:r>
          </w:p>
        </w:tc>
      </w:tr>
      <w:tr w:rsidR="00D93543" w14:paraId="6F758FE5" w14:textId="77777777" w:rsidTr="008455A8">
        <w:tc>
          <w:tcPr>
            <w:tcW w:w="4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DB888CB" w14:textId="77777777" w:rsidR="00D93543" w:rsidRDefault="00D93543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</w:t>
            </w:r>
          </w:p>
        </w:tc>
        <w:tc>
          <w:tcPr>
            <w:tcW w:w="4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B64A75E" w14:textId="77777777" w:rsidR="00D93543" w:rsidRDefault="00D93543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System</w:t>
            </w:r>
          </w:p>
        </w:tc>
      </w:tr>
      <w:tr w:rsidR="008455A8" w14:paraId="47844CDF" w14:textId="77777777" w:rsidTr="008455A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1505544" w14:textId="1BC0A76B" w:rsidR="008455A8" w:rsidRDefault="00926194" w:rsidP="008455A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DF8E" w14:textId="2B628F31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User opens the application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0419DC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ED81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8455A8" w14:paraId="42C2F07D" w14:textId="77777777" w:rsidTr="008455A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B48AEC0" w14:textId="48E37F06" w:rsidR="008455A8" w:rsidRDefault="00926194" w:rsidP="008455A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2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BE49" w14:textId="7F1C1EF1" w:rsidR="008455A8" w:rsidRPr="00F26756" w:rsidRDefault="008455A8" w:rsidP="008455A8">
            <w:pPr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User inputs username and password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9E4DBC0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1770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8455A8" w14:paraId="2A97EAA6" w14:textId="77777777" w:rsidTr="008455A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7A3417C" w14:textId="5A8CEA23" w:rsidR="008455A8" w:rsidRDefault="00926194" w:rsidP="008455A8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21E9" w14:textId="74DC0313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User clicks on the button “Login”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865EF1E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4F6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</w:tr>
      <w:tr w:rsidR="008455A8" w14:paraId="5E8F9E60" w14:textId="77777777" w:rsidTr="008455A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32FBF4" w14:textId="77777777" w:rsidR="008455A8" w:rsidRDefault="008455A8" w:rsidP="008455A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A398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A8E3E5" w14:textId="6AFF1C33" w:rsidR="008455A8" w:rsidRPr="00F26756" w:rsidRDefault="00926194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4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B4B1" w14:textId="48C2D52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The system validates credentials.</w:t>
            </w:r>
          </w:p>
        </w:tc>
      </w:tr>
      <w:tr w:rsidR="008455A8" w14:paraId="68DCA8E6" w14:textId="77777777" w:rsidTr="008455A8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F16CA55" w14:textId="77777777" w:rsidR="008455A8" w:rsidRDefault="008455A8" w:rsidP="008455A8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1F15" w14:textId="77777777" w:rsidR="008455A8" w:rsidRPr="00F26756" w:rsidRDefault="008455A8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77E3A61" w14:textId="57E9C869" w:rsidR="008455A8" w:rsidRPr="00F26756" w:rsidRDefault="00926194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 w:rsidRPr="00F26756">
              <w:rPr>
                <w:rFonts w:asciiTheme="minorHAnsi" w:eastAsia="Calibri" w:hAnsiTheme="minorHAnsi" w:cstheme="minorHAnsi"/>
                <w:lang w:val="en-IE"/>
              </w:rPr>
              <w:t>5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553B" w14:textId="0084AB69" w:rsidR="008455A8" w:rsidRPr="00F26756" w:rsidRDefault="003A3ECB" w:rsidP="008455A8">
            <w:pPr>
              <w:jc w:val="both"/>
              <w:rPr>
                <w:rFonts w:asciiTheme="minorHAnsi" w:eastAsia="Calibri" w:hAnsiTheme="minorHAnsi" w:cstheme="minorHAnsi"/>
                <w:lang w:val="en-IE"/>
              </w:rPr>
            </w:pPr>
            <w:r>
              <w:rPr>
                <w:rFonts w:asciiTheme="minorHAnsi" w:eastAsia="Calibri" w:hAnsiTheme="minorHAnsi" w:cstheme="minorHAnsi"/>
                <w:lang w:val="en-IE"/>
              </w:rPr>
              <w:t>If the credentials are wrong, t</w:t>
            </w:r>
            <w:r w:rsidR="008455A8" w:rsidRPr="00F26756">
              <w:rPr>
                <w:rFonts w:asciiTheme="minorHAnsi" w:eastAsia="Calibri" w:hAnsiTheme="minorHAnsi" w:cstheme="minorHAnsi"/>
                <w:lang w:val="en-IE"/>
              </w:rPr>
              <w:t xml:space="preserve">he system shows an alert </w:t>
            </w:r>
            <w:r w:rsidR="00A07575" w:rsidRPr="00F26756">
              <w:rPr>
                <w:rFonts w:asciiTheme="minorHAnsi" w:eastAsia="Calibri" w:hAnsiTheme="minorHAnsi" w:cstheme="minorHAnsi"/>
                <w:lang w:val="en-IE"/>
              </w:rPr>
              <w:t>message</w:t>
            </w:r>
            <w:r w:rsidR="008455A8" w:rsidRPr="00F26756">
              <w:rPr>
                <w:rFonts w:asciiTheme="minorHAnsi" w:eastAsia="Calibri" w:hAnsiTheme="minorHAnsi" w:cstheme="minorHAnsi"/>
                <w:lang w:val="en-IE"/>
              </w:rPr>
              <w:t xml:space="preserve"> </w:t>
            </w:r>
            <w:r w:rsidR="00A07575" w:rsidRPr="00F26756">
              <w:rPr>
                <w:rFonts w:asciiTheme="minorHAnsi" w:eastAsia="Calibri" w:hAnsiTheme="minorHAnsi" w:cstheme="minorHAnsi"/>
                <w:lang w:val="en-IE"/>
              </w:rPr>
              <w:t>“</w:t>
            </w:r>
            <w:r w:rsidR="008455A8" w:rsidRPr="00F26756">
              <w:rPr>
                <w:rFonts w:asciiTheme="minorHAnsi" w:eastAsia="Calibri" w:hAnsiTheme="minorHAnsi" w:cstheme="minorHAnsi"/>
                <w:lang w:val="en-IE"/>
              </w:rPr>
              <w:t>credentials are incorrect</w:t>
            </w:r>
            <w:r w:rsidR="00A07575" w:rsidRPr="00F26756">
              <w:rPr>
                <w:rFonts w:asciiTheme="minorHAnsi" w:eastAsia="Calibri" w:hAnsiTheme="minorHAnsi" w:cstheme="minorHAnsi"/>
                <w:lang w:val="en-IE"/>
              </w:rPr>
              <w:t xml:space="preserve">, try again” </w:t>
            </w:r>
            <w:r w:rsidR="008455A8" w:rsidRPr="00F26756">
              <w:rPr>
                <w:rFonts w:asciiTheme="minorHAnsi" w:eastAsia="Calibri" w:hAnsiTheme="minorHAnsi" w:cstheme="minorHAnsi"/>
                <w:lang w:val="en-IE"/>
              </w:rPr>
              <w:t>and denies the</w:t>
            </w:r>
            <w:r w:rsidR="0080760B">
              <w:rPr>
                <w:rFonts w:asciiTheme="minorHAnsi" w:eastAsia="Calibri" w:hAnsiTheme="minorHAnsi" w:cstheme="minorHAnsi"/>
                <w:lang w:val="en-IE"/>
              </w:rPr>
              <w:t xml:space="preserve"> access</w:t>
            </w:r>
            <w:r w:rsidR="008455A8" w:rsidRPr="00F26756">
              <w:rPr>
                <w:rFonts w:asciiTheme="minorHAnsi" w:eastAsia="Calibri" w:hAnsiTheme="minorHAnsi" w:cstheme="minorHAnsi"/>
                <w:lang w:val="en-IE"/>
              </w:rPr>
              <w:t>.</w:t>
            </w:r>
            <w:r w:rsidR="00A07575" w:rsidRPr="00F26756">
              <w:rPr>
                <w:rFonts w:asciiTheme="minorHAnsi" w:eastAsia="Calibri" w:hAnsiTheme="minorHAnsi" w:cstheme="minorHAnsi"/>
                <w:lang w:val="en-IE"/>
              </w:rPr>
              <w:t xml:space="preserve"> </w:t>
            </w:r>
          </w:p>
        </w:tc>
      </w:tr>
    </w:tbl>
    <w:p w14:paraId="7F7D269C" w14:textId="77777777" w:rsidR="00D93543" w:rsidRDefault="00D93543" w:rsidP="00D93543">
      <w:pPr>
        <w:spacing w:after="200" w:line="276" w:lineRule="auto"/>
        <w:jc w:val="both"/>
        <w:rPr>
          <w:rFonts w:eastAsia="Calibri"/>
          <w:lang w:val="en-IE"/>
        </w:rPr>
      </w:pPr>
    </w:p>
    <w:p w14:paraId="0B9B2552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</w:p>
    <w:p w14:paraId="59F37D40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3. Special Requirements</w:t>
      </w:r>
    </w:p>
    <w:p w14:paraId="6D18DE82" w14:textId="77777777" w:rsidR="00D93543" w:rsidRDefault="00D93543" w:rsidP="00D93543">
      <w:pPr>
        <w:pStyle w:val="Default"/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/>
          <w:szCs w:val="32"/>
          <w:highlight w:val="yellow"/>
        </w:rPr>
        <w:lastRenderedPageBreak/>
        <w:t>Here is where you indicate if the use case has any special requirements or expectations as to the existence of other systems</w:t>
      </w:r>
    </w:p>
    <w:p w14:paraId="6E1D0E65" w14:textId="3EBA55F6" w:rsidR="00D93543" w:rsidRDefault="00D93543" w:rsidP="00D93543">
      <w:pPr>
        <w:pStyle w:val="Default"/>
        <w:rPr>
          <w:rFonts w:ascii="Calibri" w:hAnsi="Calibri" w:cs="Calibri"/>
          <w:szCs w:val="32"/>
        </w:rPr>
      </w:pPr>
    </w:p>
    <w:p w14:paraId="0D8094D6" w14:textId="5338F642" w:rsidR="00926194" w:rsidRDefault="00926194" w:rsidP="00D9354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</w:t>
      </w:r>
      <w:r w:rsidR="00464D10">
        <w:rPr>
          <w:rFonts w:ascii="Calibri" w:hAnsi="Calibri" w:cs="Calibri"/>
          <w:szCs w:val="32"/>
        </w:rPr>
        <w:t xml:space="preserve"> accounts </w:t>
      </w:r>
      <w:r>
        <w:rPr>
          <w:rFonts w:ascii="Calibri" w:hAnsi="Calibri" w:cs="Calibri"/>
          <w:szCs w:val="32"/>
        </w:rPr>
        <w:t xml:space="preserve">should </w:t>
      </w:r>
      <w:r w:rsidR="00464D10">
        <w:rPr>
          <w:rFonts w:ascii="Calibri" w:hAnsi="Calibri" w:cs="Calibri"/>
          <w:szCs w:val="32"/>
        </w:rPr>
        <w:t>have been already</w:t>
      </w:r>
      <w:r>
        <w:rPr>
          <w:rFonts w:ascii="Calibri" w:hAnsi="Calibri" w:cs="Calibri"/>
          <w:szCs w:val="32"/>
        </w:rPr>
        <w:t xml:space="preserve"> created</w:t>
      </w:r>
      <w:r w:rsidR="00464D10">
        <w:rPr>
          <w:rFonts w:ascii="Calibri" w:hAnsi="Calibri" w:cs="Calibri"/>
          <w:szCs w:val="32"/>
        </w:rPr>
        <w:t>.</w:t>
      </w:r>
    </w:p>
    <w:p w14:paraId="3FFDD920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</w:p>
    <w:p w14:paraId="087F75AC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</w:p>
    <w:p w14:paraId="1CD2012E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4. Preconditions</w:t>
      </w:r>
    </w:p>
    <w:p w14:paraId="3F84164E" w14:textId="77777777" w:rsidR="00D93543" w:rsidRDefault="00D93543" w:rsidP="00D93543">
      <w:pPr>
        <w:pStyle w:val="Default"/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/>
          <w:szCs w:val="32"/>
          <w:highlight w:val="yellow"/>
        </w:rPr>
        <w:t xml:space="preserve">Describe what must </w:t>
      </w:r>
      <w:proofErr w:type="gramStart"/>
      <w:r>
        <w:rPr>
          <w:rFonts w:ascii="Calibri" w:hAnsi="Calibri" w:cs="Calibri"/>
          <w:i/>
          <w:szCs w:val="32"/>
          <w:highlight w:val="yellow"/>
        </w:rPr>
        <w:t>be have</w:t>
      </w:r>
      <w:proofErr w:type="gramEnd"/>
      <w:r>
        <w:rPr>
          <w:rFonts w:ascii="Calibri" w:hAnsi="Calibri" w:cs="Calibri"/>
          <w:i/>
          <w:szCs w:val="32"/>
          <w:highlight w:val="yellow"/>
        </w:rPr>
        <w:t xml:space="preserve"> occurred previously for this use case to execute</w:t>
      </w:r>
    </w:p>
    <w:p w14:paraId="49588AF2" w14:textId="02BF3DCB" w:rsidR="00D93543" w:rsidRDefault="00D93543" w:rsidP="00D93543">
      <w:pPr>
        <w:pStyle w:val="Default"/>
        <w:rPr>
          <w:rFonts w:ascii="Calibri" w:hAnsi="Calibri" w:cs="Calibri"/>
          <w:iCs/>
          <w:szCs w:val="32"/>
        </w:rPr>
      </w:pPr>
    </w:p>
    <w:p w14:paraId="7DB24393" w14:textId="15C943BA" w:rsidR="00926194" w:rsidRDefault="00926194" w:rsidP="00D93543">
      <w:pPr>
        <w:pStyle w:val="Default"/>
        <w:rPr>
          <w:rFonts w:ascii="Calibri" w:hAnsi="Calibri" w:cs="Calibri"/>
          <w:iCs/>
          <w:szCs w:val="32"/>
        </w:rPr>
      </w:pPr>
      <w:r>
        <w:rPr>
          <w:rFonts w:ascii="Calibri" w:hAnsi="Calibri" w:cs="Calibri"/>
          <w:iCs/>
          <w:szCs w:val="32"/>
        </w:rPr>
        <w:t xml:space="preserve">The </w:t>
      </w:r>
      <w:r w:rsidR="00A07575">
        <w:rPr>
          <w:rFonts w:ascii="Calibri" w:hAnsi="Calibri" w:cs="Calibri"/>
          <w:iCs/>
          <w:szCs w:val="32"/>
        </w:rPr>
        <w:t>user details related to every user</w:t>
      </w:r>
      <w:r>
        <w:rPr>
          <w:rFonts w:ascii="Calibri" w:hAnsi="Calibri" w:cs="Calibri"/>
          <w:iCs/>
          <w:szCs w:val="32"/>
        </w:rPr>
        <w:t xml:space="preserve"> </w:t>
      </w:r>
      <w:r w:rsidR="00A07575">
        <w:rPr>
          <w:rFonts w:ascii="Calibri" w:hAnsi="Calibri" w:cs="Calibri"/>
          <w:iCs/>
          <w:szCs w:val="32"/>
        </w:rPr>
        <w:t>must be</w:t>
      </w:r>
      <w:r>
        <w:rPr>
          <w:rFonts w:ascii="Calibri" w:hAnsi="Calibri" w:cs="Calibri"/>
          <w:iCs/>
          <w:szCs w:val="32"/>
        </w:rPr>
        <w:t xml:space="preserve"> present in the database for authentication and authorization.</w:t>
      </w:r>
    </w:p>
    <w:p w14:paraId="2CA4B791" w14:textId="5A1C276D" w:rsidR="00ED0968" w:rsidRDefault="00ED0968" w:rsidP="00D93543">
      <w:pPr>
        <w:pStyle w:val="Default"/>
        <w:rPr>
          <w:rFonts w:ascii="Calibri" w:hAnsi="Calibri" w:cs="Calibri"/>
          <w:iCs/>
          <w:szCs w:val="32"/>
        </w:rPr>
      </w:pPr>
    </w:p>
    <w:p w14:paraId="05216920" w14:textId="6F23EBDF" w:rsidR="00ED0968" w:rsidRPr="00926194" w:rsidRDefault="00ED0968" w:rsidP="00D93543">
      <w:pPr>
        <w:pStyle w:val="Default"/>
        <w:rPr>
          <w:rFonts w:ascii="Calibri" w:hAnsi="Calibri" w:cs="Calibri"/>
          <w:iCs/>
          <w:szCs w:val="32"/>
        </w:rPr>
      </w:pPr>
      <w:r>
        <w:rPr>
          <w:rFonts w:ascii="Calibri" w:hAnsi="Calibri" w:cs="Calibri"/>
          <w:iCs/>
          <w:szCs w:val="32"/>
        </w:rPr>
        <w:t>Application data should be available in the firebase which is pushed from the data</w:t>
      </w:r>
      <w:r w:rsidR="00827D82">
        <w:rPr>
          <w:rFonts w:ascii="Calibri" w:hAnsi="Calibri" w:cs="Calibri"/>
          <w:iCs/>
          <w:szCs w:val="32"/>
        </w:rPr>
        <w:t xml:space="preserve"> engine </w:t>
      </w:r>
      <w:r w:rsidR="004F65D6">
        <w:rPr>
          <w:rFonts w:ascii="Calibri" w:hAnsi="Calibri" w:cs="Calibri"/>
          <w:iCs/>
          <w:szCs w:val="32"/>
        </w:rPr>
        <w:t>located at</w:t>
      </w:r>
      <w:r w:rsidR="00827D82">
        <w:rPr>
          <w:rFonts w:ascii="Calibri" w:hAnsi="Calibri" w:cs="Calibri"/>
          <w:iCs/>
          <w:szCs w:val="32"/>
        </w:rPr>
        <w:t xml:space="preserve"> the backend.</w:t>
      </w:r>
    </w:p>
    <w:p w14:paraId="33A0FF29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</w:p>
    <w:p w14:paraId="4269A3FB" w14:textId="77777777" w:rsidR="00D93543" w:rsidRDefault="00D93543" w:rsidP="00D9354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5. Postconditions</w:t>
      </w:r>
    </w:p>
    <w:p w14:paraId="54FD3A40" w14:textId="6D032D8F" w:rsidR="00D93543" w:rsidRDefault="00D93543" w:rsidP="00D93543"/>
    <w:p w14:paraId="2DF7B193" w14:textId="381A24D5" w:rsidR="00A07575" w:rsidRPr="00F26756" w:rsidRDefault="00A07575" w:rsidP="00D93543">
      <w:pPr>
        <w:rPr>
          <w:rFonts w:asciiTheme="minorHAnsi" w:hAnsiTheme="minorHAnsi" w:cstheme="minorHAnsi"/>
        </w:rPr>
      </w:pPr>
      <w:r w:rsidRPr="00F26756">
        <w:rPr>
          <w:rFonts w:asciiTheme="minorHAnsi" w:hAnsiTheme="minorHAnsi" w:cstheme="minorHAnsi"/>
        </w:rPr>
        <w:t>If the User successfully logged in, the home page is shown. The</w:t>
      </w:r>
      <w:r w:rsidR="00B411A4" w:rsidRPr="00F26756">
        <w:rPr>
          <w:rFonts w:asciiTheme="minorHAnsi" w:hAnsiTheme="minorHAnsi" w:cstheme="minorHAnsi"/>
        </w:rPr>
        <w:t xml:space="preserve"> front end of the</w:t>
      </w:r>
      <w:r w:rsidRPr="00F26756">
        <w:rPr>
          <w:rFonts w:asciiTheme="minorHAnsi" w:hAnsiTheme="minorHAnsi" w:cstheme="minorHAnsi"/>
        </w:rPr>
        <w:t xml:space="preserve"> system subscribes and gets the data from the firebase and stores the data required to render visualization in the local data buffer.</w:t>
      </w:r>
    </w:p>
    <w:p w14:paraId="78205E15" w14:textId="0CC63475" w:rsidR="00A07575" w:rsidRPr="00F26756" w:rsidRDefault="00A07575" w:rsidP="00D93543">
      <w:pPr>
        <w:rPr>
          <w:rFonts w:asciiTheme="minorHAnsi" w:hAnsiTheme="minorHAnsi" w:cstheme="minorHAnsi"/>
        </w:rPr>
      </w:pPr>
    </w:p>
    <w:p w14:paraId="2AD7247A" w14:textId="30A5D9F0" w:rsidR="00A07575" w:rsidRPr="00F26756" w:rsidRDefault="00A07575" w:rsidP="00D93543">
      <w:pPr>
        <w:rPr>
          <w:rFonts w:asciiTheme="minorHAnsi" w:hAnsiTheme="minorHAnsi" w:cstheme="minorHAnsi"/>
        </w:rPr>
      </w:pPr>
      <w:r w:rsidRPr="00F26756">
        <w:rPr>
          <w:rFonts w:asciiTheme="minorHAnsi" w:hAnsiTheme="minorHAnsi" w:cstheme="minorHAnsi"/>
        </w:rPr>
        <w:t xml:space="preserve">If the user login failed, the login page is retained with alert message </w:t>
      </w:r>
      <w:r w:rsidR="007863E5" w:rsidRPr="00F26756">
        <w:rPr>
          <w:rFonts w:asciiTheme="minorHAnsi" w:hAnsiTheme="minorHAnsi" w:cstheme="minorHAnsi"/>
          <w:lang w:val="en-IN"/>
        </w:rPr>
        <w:t>“</w:t>
      </w:r>
      <w:r w:rsidRPr="00F26756">
        <w:rPr>
          <w:rFonts w:asciiTheme="minorHAnsi" w:hAnsiTheme="minorHAnsi" w:cstheme="minorHAnsi"/>
        </w:rPr>
        <w:t>credentials are incorrect and try again</w:t>
      </w:r>
      <w:r w:rsidR="007863E5" w:rsidRPr="00F26756">
        <w:rPr>
          <w:rFonts w:asciiTheme="minorHAnsi" w:hAnsiTheme="minorHAnsi" w:cstheme="minorHAnsi"/>
        </w:rPr>
        <w:t>”.</w:t>
      </w:r>
    </w:p>
    <w:p w14:paraId="114A5DF5" w14:textId="77777777" w:rsidR="00A07575" w:rsidRDefault="00A07575" w:rsidP="00D93543"/>
    <w:p w14:paraId="11B0973F" w14:textId="77777777" w:rsidR="00D93543" w:rsidRDefault="00D93543" w:rsidP="00D93543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342BE6BD" w14:textId="36D0D559" w:rsidR="00D93543" w:rsidRDefault="00D93543" w:rsidP="00480D99"/>
    <w:sectPr w:rsidR="00D93543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D4C5" w14:textId="77777777" w:rsidR="00317DDB" w:rsidRDefault="00317DDB">
      <w:r>
        <w:separator/>
      </w:r>
    </w:p>
  </w:endnote>
  <w:endnote w:type="continuationSeparator" w:id="0">
    <w:p w14:paraId="70E7FBF0" w14:textId="77777777" w:rsidR="00317DDB" w:rsidRDefault="0031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6673" w14:textId="77777777" w:rsidR="00A45813" w:rsidRDefault="00A45813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7C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39421" w14:textId="77777777" w:rsidR="00317DDB" w:rsidRDefault="00317DDB">
      <w:r>
        <w:separator/>
      </w:r>
    </w:p>
  </w:footnote>
  <w:footnote w:type="continuationSeparator" w:id="0">
    <w:p w14:paraId="1725C086" w14:textId="77777777" w:rsidR="00317DDB" w:rsidRDefault="00317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11FD" w14:textId="07C83539" w:rsidR="00A45813" w:rsidRDefault="0058670F">
    <w:pPr>
      <w:pStyle w:val="Header"/>
    </w:pPr>
    <w:r>
      <w:t>C</w:t>
    </w:r>
    <w:r w:rsidR="005517F4">
      <w:t>S7CS3</w:t>
    </w:r>
    <w:r w:rsidR="00A45813">
      <w:t xml:space="preserve"> Group Project</w:t>
    </w:r>
    <w:r w:rsidR="00A45813">
      <w:tab/>
    </w:r>
    <w:r w:rsidR="00A45813">
      <w:tab/>
    </w:r>
    <w:r w:rsidR="00873680">
      <w:t>202</w:t>
    </w:r>
    <w:r w:rsidR="00B54ED4">
      <w:t>1</w:t>
    </w:r>
    <w:r w:rsidR="00C141A0">
      <w:t>/202</w:t>
    </w:r>
    <w:r w:rsidR="00B54ED4">
      <w:t>2</w:t>
    </w:r>
  </w:p>
  <w:p w14:paraId="7C1ADE77" w14:textId="77777777" w:rsidR="00873680" w:rsidRDefault="00873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186"/>
    <w:multiLevelType w:val="hybridMultilevel"/>
    <w:tmpl w:val="3BA6CFE6"/>
    <w:lvl w:ilvl="0" w:tplc="E3D06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A1ECD"/>
    <w:multiLevelType w:val="hybridMultilevel"/>
    <w:tmpl w:val="B784BEE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63378"/>
    <w:multiLevelType w:val="hybridMultilevel"/>
    <w:tmpl w:val="9972394C"/>
    <w:lvl w:ilvl="0" w:tplc="72EC4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32F82"/>
    <w:multiLevelType w:val="hybridMultilevel"/>
    <w:tmpl w:val="2BACB1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6A501F"/>
    <w:multiLevelType w:val="hybridMultilevel"/>
    <w:tmpl w:val="7B025D58"/>
    <w:lvl w:ilvl="0" w:tplc="04D0E1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707F0A"/>
    <w:multiLevelType w:val="hybridMultilevel"/>
    <w:tmpl w:val="8722B7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75528"/>
    <w:multiLevelType w:val="hybridMultilevel"/>
    <w:tmpl w:val="B5F893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E0ECE"/>
    <w:multiLevelType w:val="hybridMultilevel"/>
    <w:tmpl w:val="F01CF03A"/>
    <w:lvl w:ilvl="0" w:tplc="B486273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146580"/>
    <w:multiLevelType w:val="hybridMultilevel"/>
    <w:tmpl w:val="A5A429D8"/>
    <w:lvl w:ilvl="0" w:tplc="40F0B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B977F9"/>
    <w:multiLevelType w:val="hybridMultilevel"/>
    <w:tmpl w:val="0E7269AC"/>
    <w:lvl w:ilvl="0" w:tplc="60FE4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F80F6D"/>
    <w:multiLevelType w:val="hybridMultilevel"/>
    <w:tmpl w:val="9B64DD1E"/>
    <w:lvl w:ilvl="0" w:tplc="F82E9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73802"/>
    <w:multiLevelType w:val="hybridMultilevel"/>
    <w:tmpl w:val="FA72A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F2205"/>
    <w:multiLevelType w:val="hybridMultilevel"/>
    <w:tmpl w:val="A7726B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3722A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E28EA"/>
    <w:multiLevelType w:val="hybridMultilevel"/>
    <w:tmpl w:val="0D6E93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DFA"/>
    <w:multiLevelType w:val="hybridMultilevel"/>
    <w:tmpl w:val="B5F89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C4075"/>
    <w:multiLevelType w:val="multilevel"/>
    <w:tmpl w:val="69985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DF7423B"/>
    <w:multiLevelType w:val="hybridMultilevel"/>
    <w:tmpl w:val="6FC0B9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3323C"/>
    <w:multiLevelType w:val="hybridMultilevel"/>
    <w:tmpl w:val="21563482"/>
    <w:lvl w:ilvl="0" w:tplc="BF1C3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DD21CA"/>
    <w:multiLevelType w:val="hybridMultilevel"/>
    <w:tmpl w:val="E800E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76EC1"/>
    <w:multiLevelType w:val="hybridMultilevel"/>
    <w:tmpl w:val="415CC1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4321A"/>
    <w:multiLevelType w:val="hybridMultilevel"/>
    <w:tmpl w:val="8722B76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85236D"/>
    <w:multiLevelType w:val="hybridMultilevel"/>
    <w:tmpl w:val="540CE1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321C5"/>
    <w:multiLevelType w:val="hybridMultilevel"/>
    <w:tmpl w:val="85EC1D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9EF3293"/>
    <w:multiLevelType w:val="hybridMultilevel"/>
    <w:tmpl w:val="E800E1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3641F"/>
    <w:multiLevelType w:val="hybridMultilevel"/>
    <w:tmpl w:val="A49217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A23C5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463EF"/>
    <w:multiLevelType w:val="hybridMultilevel"/>
    <w:tmpl w:val="E800E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6447B"/>
    <w:multiLevelType w:val="hybridMultilevel"/>
    <w:tmpl w:val="00004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4423C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305E7"/>
    <w:multiLevelType w:val="hybridMultilevel"/>
    <w:tmpl w:val="3B129E42"/>
    <w:lvl w:ilvl="0" w:tplc="994EEC1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"/>
  </w:num>
  <w:num w:numId="3">
    <w:abstractNumId w:val="30"/>
  </w:num>
  <w:num w:numId="4">
    <w:abstractNumId w:val="20"/>
  </w:num>
  <w:num w:numId="5">
    <w:abstractNumId w:val="16"/>
  </w:num>
  <w:num w:numId="6">
    <w:abstractNumId w:val="12"/>
  </w:num>
  <w:num w:numId="7">
    <w:abstractNumId w:val="14"/>
  </w:num>
  <w:num w:numId="8">
    <w:abstractNumId w:val="11"/>
  </w:num>
  <w:num w:numId="9">
    <w:abstractNumId w:val="17"/>
  </w:num>
  <w:num w:numId="10">
    <w:abstractNumId w:val="24"/>
  </w:num>
  <w:num w:numId="11">
    <w:abstractNumId w:val="10"/>
  </w:num>
  <w:num w:numId="12">
    <w:abstractNumId w:val="7"/>
  </w:num>
  <w:num w:numId="13">
    <w:abstractNumId w:val="25"/>
  </w:num>
  <w:num w:numId="14">
    <w:abstractNumId w:val="4"/>
  </w:num>
  <w:num w:numId="15">
    <w:abstractNumId w:val="13"/>
  </w:num>
  <w:num w:numId="16">
    <w:abstractNumId w:val="27"/>
  </w:num>
  <w:num w:numId="17">
    <w:abstractNumId w:val="6"/>
  </w:num>
  <w:num w:numId="18">
    <w:abstractNumId w:val="21"/>
  </w:num>
  <w:num w:numId="19">
    <w:abstractNumId w:val="26"/>
  </w:num>
  <w:num w:numId="20">
    <w:abstractNumId w:val="5"/>
  </w:num>
  <w:num w:numId="21">
    <w:abstractNumId w:val="15"/>
  </w:num>
  <w:num w:numId="22">
    <w:abstractNumId w:val="1"/>
  </w:num>
  <w:num w:numId="23">
    <w:abstractNumId w:val="29"/>
  </w:num>
  <w:num w:numId="24">
    <w:abstractNumId w:val="19"/>
  </w:num>
  <w:num w:numId="25">
    <w:abstractNumId w:val="22"/>
  </w:num>
  <w:num w:numId="26">
    <w:abstractNumId w:val="2"/>
  </w:num>
  <w:num w:numId="27">
    <w:abstractNumId w:val="18"/>
  </w:num>
  <w:num w:numId="28">
    <w:abstractNumId w:val="0"/>
  </w:num>
  <w:num w:numId="29">
    <w:abstractNumId w:val="28"/>
  </w:num>
  <w:num w:numId="30">
    <w:abstractNumId w:val="9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02"/>
    <w:rsid w:val="0006464A"/>
    <w:rsid w:val="000C1D0D"/>
    <w:rsid w:val="000E08EA"/>
    <w:rsid w:val="00211D48"/>
    <w:rsid w:val="00231E7B"/>
    <w:rsid w:val="002C159D"/>
    <w:rsid w:val="00317DDB"/>
    <w:rsid w:val="00334123"/>
    <w:rsid w:val="00397825"/>
    <w:rsid w:val="003A3ECB"/>
    <w:rsid w:val="003C5945"/>
    <w:rsid w:val="003E46EE"/>
    <w:rsid w:val="003F3029"/>
    <w:rsid w:val="004228BB"/>
    <w:rsid w:val="00464D10"/>
    <w:rsid w:val="00473A4E"/>
    <w:rsid w:val="00477A64"/>
    <w:rsid w:val="00480D99"/>
    <w:rsid w:val="0048401E"/>
    <w:rsid w:val="00491BD0"/>
    <w:rsid w:val="004A1175"/>
    <w:rsid w:val="004B066C"/>
    <w:rsid w:val="004E4E71"/>
    <w:rsid w:val="004F65D6"/>
    <w:rsid w:val="005517F4"/>
    <w:rsid w:val="00563ACD"/>
    <w:rsid w:val="0058670F"/>
    <w:rsid w:val="005D2AD9"/>
    <w:rsid w:val="005E3570"/>
    <w:rsid w:val="005F3FF4"/>
    <w:rsid w:val="00620029"/>
    <w:rsid w:val="006432A8"/>
    <w:rsid w:val="00666D94"/>
    <w:rsid w:val="00696126"/>
    <w:rsid w:val="006A5D47"/>
    <w:rsid w:val="006D5C32"/>
    <w:rsid w:val="006F5C79"/>
    <w:rsid w:val="007129B2"/>
    <w:rsid w:val="007200FF"/>
    <w:rsid w:val="00767578"/>
    <w:rsid w:val="007863E5"/>
    <w:rsid w:val="007D4849"/>
    <w:rsid w:val="007E3328"/>
    <w:rsid w:val="0080760B"/>
    <w:rsid w:val="008227BD"/>
    <w:rsid w:val="00827D82"/>
    <w:rsid w:val="008455A8"/>
    <w:rsid w:val="00851D93"/>
    <w:rsid w:val="00862D27"/>
    <w:rsid w:val="00873680"/>
    <w:rsid w:val="00921383"/>
    <w:rsid w:val="00926194"/>
    <w:rsid w:val="00931D5B"/>
    <w:rsid w:val="009B0165"/>
    <w:rsid w:val="00A07575"/>
    <w:rsid w:val="00A45813"/>
    <w:rsid w:val="00A476B8"/>
    <w:rsid w:val="00A862BC"/>
    <w:rsid w:val="00AA21DD"/>
    <w:rsid w:val="00AD7ABC"/>
    <w:rsid w:val="00B25CF2"/>
    <w:rsid w:val="00B411A4"/>
    <w:rsid w:val="00B54ED4"/>
    <w:rsid w:val="00BD3D36"/>
    <w:rsid w:val="00BD4B09"/>
    <w:rsid w:val="00BD6206"/>
    <w:rsid w:val="00BE2A8D"/>
    <w:rsid w:val="00C107D3"/>
    <w:rsid w:val="00C141A0"/>
    <w:rsid w:val="00C33BA7"/>
    <w:rsid w:val="00C71563"/>
    <w:rsid w:val="00C94A02"/>
    <w:rsid w:val="00CA4275"/>
    <w:rsid w:val="00CC6425"/>
    <w:rsid w:val="00CD7CF5"/>
    <w:rsid w:val="00CF6530"/>
    <w:rsid w:val="00D22148"/>
    <w:rsid w:val="00D4766A"/>
    <w:rsid w:val="00D6300F"/>
    <w:rsid w:val="00D727D9"/>
    <w:rsid w:val="00D93543"/>
    <w:rsid w:val="00DB2925"/>
    <w:rsid w:val="00DF4323"/>
    <w:rsid w:val="00E14DC0"/>
    <w:rsid w:val="00E46557"/>
    <w:rsid w:val="00E47C10"/>
    <w:rsid w:val="00E55B7E"/>
    <w:rsid w:val="00E64466"/>
    <w:rsid w:val="00E81DEE"/>
    <w:rsid w:val="00E9563E"/>
    <w:rsid w:val="00E97BD0"/>
    <w:rsid w:val="00ED0968"/>
    <w:rsid w:val="00F26756"/>
    <w:rsid w:val="00F31734"/>
    <w:rsid w:val="00FB2ACE"/>
    <w:rsid w:val="00FD0695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7E7D3"/>
  <w15:chartTrackingRefBased/>
  <w15:docId w15:val="{42AF8E54-23CE-4CD1-B24E-D9B50E4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46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C94A0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480D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46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64466"/>
    <w:rPr>
      <w:rFonts w:ascii="Arial" w:hAnsi="Arial" w:cs="Arial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10</Pages>
  <Words>2008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Trinity College</Company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Siobhán Clarke</dc:creator>
  <cp:keywords/>
  <cp:lastModifiedBy>lokesh S</cp:lastModifiedBy>
  <cp:revision>24</cp:revision>
  <cp:lastPrinted>2012-03-02T18:04:00Z</cp:lastPrinted>
  <dcterms:created xsi:type="dcterms:W3CDTF">2021-11-23T13:27:00Z</dcterms:created>
  <dcterms:modified xsi:type="dcterms:W3CDTF">2021-11-29T19:15:00Z</dcterms:modified>
</cp:coreProperties>
</file>