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F734" w14:textId="6B63EE89" w:rsidR="001E3E5F" w:rsidRDefault="003D72A7">
      <w:pPr>
        <w:rPr>
          <w:b/>
          <w:bCs/>
          <w:u w:val="single"/>
        </w:rPr>
      </w:pPr>
      <w:r w:rsidRPr="003D72A7">
        <w:rPr>
          <w:b/>
          <w:bCs/>
          <w:u w:val="single"/>
        </w:rPr>
        <w:t>Read in future link</w:t>
      </w:r>
    </w:p>
    <w:p w14:paraId="1A680D47" w14:textId="01ED0337" w:rsidR="003D72A7" w:rsidRDefault="003D72A7" w:rsidP="003D72A7">
      <w:pPr>
        <w:pStyle w:val="ListParagraph"/>
        <w:numPr>
          <w:ilvl w:val="0"/>
          <w:numId w:val="1"/>
        </w:numPr>
      </w:pPr>
      <w:hyperlink r:id="rId5" w:history="1">
        <w:r w:rsidRPr="004D648D">
          <w:rPr>
            <w:rStyle w:val="Hyperlink"/>
          </w:rPr>
          <w:t>https://www.geeksforgeeks.org/machine-learning/introduction-to-stemming/</w:t>
        </w:r>
      </w:hyperlink>
    </w:p>
    <w:p w14:paraId="2917CE2E" w14:textId="4E17F289" w:rsidR="003D72A7" w:rsidRDefault="000D696F" w:rsidP="003D72A7">
      <w:pPr>
        <w:pStyle w:val="ListParagraph"/>
        <w:numPr>
          <w:ilvl w:val="0"/>
          <w:numId w:val="1"/>
        </w:numPr>
      </w:pPr>
      <w:hyperlink r:id="rId6" w:history="1">
        <w:r w:rsidRPr="004D648D">
          <w:rPr>
            <w:rStyle w:val="Hyperlink"/>
          </w:rPr>
          <w:t>http://ibm.com/think/topics/stemming</w:t>
        </w:r>
      </w:hyperlink>
    </w:p>
    <w:p w14:paraId="0E2095F3" w14:textId="4E63BB2B" w:rsidR="000D696F" w:rsidRDefault="000D696F" w:rsidP="003D72A7">
      <w:pPr>
        <w:pStyle w:val="ListParagraph"/>
        <w:numPr>
          <w:ilvl w:val="0"/>
          <w:numId w:val="1"/>
        </w:numPr>
      </w:pPr>
      <w:hyperlink r:id="rId7" w:history="1">
        <w:r w:rsidRPr="004D648D">
          <w:rPr>
            <w:rStyle w:val="Hyperlink"/>
          </w:rPr>
          <w:t>https://www.youtube.com/playlist?list=PLeo1K3hjS3uuvuAXhYjV2lMEShq2UYSwX</w:t>
        </w:r>
      </w:hyperlink>
      <w:r>
        <w:t xml:space="preserve"> NPL YouTube playlist</w:t>
      </w:r>
    </w:p>
    <w:p w14:paraId="00B97161" w14:textId="77777777" w:rsidR="000D696F" w:rsidRPr="003D72A7" w:rsidRDefault="000D696F" w:rsidP="003D72A7">
      <w:pPr>
        <w:pStyle w:val="ListParagraph"/>
        <w:numPr>
          <w:ilvl w:val="0"/>
          <w:numId w:val="1"/>
        </w:numPr>
      </w:pPr>
    </w:p>
    <w:sectPr w:rsidR="000D696F" w:rsidRPr="003D7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25D52"/>
    <w:multiLevelType w:val="hybridMultilevel"/>
    <w:tmpl w:val="9F12E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59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A7"/>
    <w:rsid w:val="00001204"/>
    <w:rsid w:val="000477F8"/>
    <w:rsid w:val="000D696F"/>
    <w:rsid w:val="001E3E5F"/>
    <w:rsid w:val="003D72A7"/>
    <w:rsid w:val="00B721D7"/>
    <w:rsid w:val="00E8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B71F"/>
  <w15:chartTrackingRefBased/>
  <w15:docId w15:val="{F54E4F17-171A-4BF6-A77C-052B79C1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2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2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eo1K3hjS3uuvuAXhYjV2lMEShq2UYSw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bm.com/think/topics/stemming" TargetMode="External"/><Relationship Id="rId5" Type="http://schemas.openxmlformats.org/officeDocument/2006/relationships/hyperlink" Target="https://www.geeksforgeeks.org/machine-learning/introduction-to-stemmin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yatheendra r</dc:creator>
  <cp:keywords/>
  <dc:description/>
  <cp:lastModifiedBy>yatheendra r</cp:lastModifiedBy>
  <cp:revision>2</cp:revision>
  <dcterms:created xsi:type="dcterms:W3CDTF">2026-05-22T06:22:00Z</dcterms:created>
  <dcterms:modified xsi:type="dcterms:W3CDTF">2026-05-22T07:46:00Z</dcterms:modified>
</cp:coreProperties>
</file>