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D2B5" w14:textId="64E6C36A" w:rsidR="005D1DCF" w:rsidRPr="005D1DCF" w:rsidRDefault="005D1DCF" w:rsidP="005D1DCF">
      <w:pPr>
        <w:rPr>
          <w:b/>
          <w:bCs/>
          <w:u w:val="single"/>
        </w:rPr>
      </w:pPr>
      <w:r w:rsidRPr="005D1DCF">
        <w:rPr>
          <w:b/>
          <w:bCs/>
          <w:u w:val="single"/>
        </w:rPr>
        <w:t>Revisit these concept</w:t>
      </w:r>
    </w:p>
    <w:p w14:paraId="4D765795" w14:textId="77777777" w:rsidR="005D1DCF" w:rsidRDefault="005D1DCF"/>
    <w:p w14:paraId="62B0A712" w14:textId="72AC74E3" w:rsidR="00DB05D8" w:rsidRDefault="005D1DCF" w:rsidP="00DB05D8">
      <w:pPr>
        <w:pStyle w:val="ListParagraph"/>
        <w:numPr>
          <w:ilvl w:val="0"/>
          <w:numId w:val="1"/>
        </w:numPr>
      </w:pPr>
      <w:r w:rsidRPr="005D1DCF">
        <w:t>handle negation words</w:t>
      </w:r>
    </w:p>
    <w:p w14:paraId="1B7266D3" w14:textId="3B3E2C6C" w:rsidR="00DB05D8" w:rsidRDefault="00DB05D8" w:rsidP="00DB05D8">
      <w:pPr>
        <w:pStyle w:val="ListParagraph"/>
        <w:numPr>
          <w:ilvl w:val="0"/>
          <w:numId w:val="1"/>
        </w:numPr>
      </w:pPr>
      <w:r w:rsidRPr="00DB05D8">
        <w:t>Negation Tagging</w:t>
      </w:r>
    </w:p>
    <w:p w14:paraId="445E6B64" w14:textId="408EDE2C" w:rsidR="005D1DCF" w:rsidRDefault="005D1DCF" w:rsidP="005D1DCF">
      <w:pPr>
        <w:pStyle w:val="ListParagraph"/>
        <w:numPr>
          <w:ilvl w:val="0"/>
          <w:numId w:val="1"/>
        </w:numPr>
      </w:pPr>
      <w:r w:rsidRPr="005D1DCF">
        <w:t>P</w:t>
      </w:r>
      <w:r w:rsidRPr="005D1DCF">
        <w:t>unkt</w:t>
      </w:r>
    </w:p>
    <w:p w14:paraId="2C97DDAC" w14:textId="005B7927" w:rsidR="005D1DCF" w:rsidRDefault="005D1DCF" w:rsidP="005D1DCF">
      <w:pPr>
        <w:pStyle w:val="ListParagraph"/>
        <w:numPr>
          <w:ilvl w:val="0"/>
          <w:numId w:val="1"/>
        </w:numPr>
      </w:pPr>
      <w:r w:rsidRPr="005D1DCF">
        <w:t>Stemming</w:t>
      </w:r>
    </w:p>
    <w:p w14:paraId="4349643C" w14:textId="6874AB6C" w:rsidR="005D1DCF" w:rsidRDefault="005D1DCF" w:rsidP="005D1DCF">
      <w:pPr>
        <w:pStyle w:val="ListParagraph"/>
        <w:numPr>
          <w:ilvl w:val="0"/>
          <w:numId w:val="1"/>
        </w:numPr>
      </w:pPr>
      <w:r w:rsidRPr="005D1DCF">
        <w:t>Lemmatization</w:t>
      </w:r>
    </w:p>
    <w:p w14:paraId="0F14CF36" w14:textId="0E7D414D" w:rsidR="007B6D35" w:rsidRDefault="007B6D35" w:rsidP="005D1DCF">
      <w:pPr>
        <w:pStyle w:val="ListParagraph"/>
        <w:numPr>
          <w:ilvl w:val="0"/>
          <w:numId w:val="1"/>
        </w:numPr>
      </w:pPr>
      <w:r w:rsidRPr="007B6D35">
        <w:t>T</w:t>
      </w:r>
      <w:r w:rsidRPr="007B6D35">
        <w:t>fidfvectorizer</w:t>
      </w:r>
    </w:p>
    <w:p w14:paraId="2FC0DA4C" w14:textId="30F3DAC8" w:rsidR="007B6D35" w:rsidRDefault="007B6D35" w:rsidP="005D1DCF">
      <w:pPr>
        <w:pStyle w:val="ListParagraph"/>
        <w:numPr>
          <w:ilvl w:val="0"/>
          <w:numId w:val="1"/>
        </w:numPr>
      </w:pPr>
      <w:r w:rsidRPr="007B6D35">
        <w:t>Naive Bayes (NB)</w:t>
      </w:r>
    </w:p>
    <w:p w14:paraId="2A1F478B" w14:textId="18E78491" w:rsidR="007B6D35" w:rsidRDefault="007B6D35" w:rsidP="005D1DCF">
      <w:pPr>
        <w:pStyle w:val="ListParagraph"/>
        <w:numPr>
          <w:ilvl w:val="0"/>
          <w:numId w:val="1"/>
        </w:numPr>
      </w:pPr>
      <w:r w:rsidRPr="007B6D35">
        <w:t>logistic regression classifier</w:t>
      </w:r>
    </w:p>
    <w:p w14:paraId="083D4E31" w14:textId="3E959720" w:rsidR="007B6D35" w:rsidRPr="007B6D35" w:rsidRDefault="007B6D35" w:rsidP="005D1DCF">
      <w:pPr>
        <w:pStyle w:val="ListParagraph"/>
        <w:numPr>
          <w:ilvl w:val="0"/>
          <w:numId w:val="1"/>
        </w:numPr>
      </w:pPr>
      <w:r w:rsidRPr="007B6D35">
        <w:t>doc2vec</w:t>
      </w:r>
    </w:p>
    <w:p w14:paraId="03976C0F" w14:textId="77777777" w:rsidR="00DB05D8" w:rsidRDefault="00DB05D8" w:rsidP="00DB05D8"/>
    <w:p w14:paraId="2F6E9B09" w14:textId="77777777" w:rsidR="00DB05D8" w:rsidRPr="00DB05D8" w:rsidRDefault="00DB05D8" w:rsidP="00DB05D8">
      <w:pPr>
        <w:rPr>
          <w:b/>
          <w:bCs/>
        </w:rPr>
      </w:pPr>
      <w:r w:rsidRPr="00DB05D8">
        <w:rPr>
          <w:b/>
          <w:bCs/>
        </w:rPr>
        <w:t>Later enhancement:</w:t>
      </w:r>
    </w:p>
    <w:p w14:paraId="413E645D" w14:textId="77777777" w:rsidR="00DB05D8" w:rsidRPr="00DB05D8" w:rsidRDefault="00DB05D8" w:rsidP="00DB05D8">
      <w:r w:rsidRPr="00DB05D8">
        <w:t>Optional:</w:t>
      </w:r>
    </w:p>
    <w:p w14:paraId="119D1130" w14:textId="77777777" w:rsidR="00DB05D8" w:rsidRPr="00DB05D8" w:rsidRDefault="00DB05D8" w:rsidP="00DB05D8">
      <w:pPr>
        <w:numPr>
          <w:ilvl w:val="0"/>
          <w:numId w:val="2"/>
        </w:numPr>
      </w:pPr>
      <w:r w:rsidRPr="00DB05D8">
        <w:t xml:space="preserve">negation tagging, </w:t>
      </w:r>
    </w:p>
    <w:p w14:paraId="51A92A44" w14:textId="77777777" w:rsidR="00DB05D8" w:rsidRPr="00DB05D8" w:rsidRDefault="00DB05D8" w:rsidP="00DB05D8">
      <w:pPr>
        <w:numPr>
          <w:ilvl w:val="0"/>
          <w:numId w:val="2"/>
        </w:numPr>
      </w:pPr>
      <w:r w:rsidRPr="00DB05D8">
        <w:t xml:space="preserve">phrase-level sentiment, </w:t>
      </w:r>
    </w:p>
    <w:p w14:paraId="61C745A6" w14:textId="77777777" w:rsidR="00DB05D8" w:rsidRPr="00DB05D8" w:rsidRDefault="00DB05D8" w:rsidP="00DB05D8">
      <w:pPr>
        <w:numPr>
          <w:ilvl w:val="0"/>
          <w:numId w:val="2"/>
        </w:numPr>
      </w:pPr>
      <w:r w:rsidRPr="00DB05D8">
        <w:t xml:space="preserve">advanced preprocessing. </w:t>
      </w:r>
    </w:p>
    <w:p w14:paraId="51DDD260" w14:textId="77777777" w:rsidR="00DB05D8" w:rsidRDefault="00DB05D8" w:rsidP="00DB05D8"/>
    <w:sectPr w:rsidR="00DB05D8" w:rsidSect="005D1D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55FF"/>
    <w:multiLevelType w:val="multilevel"/>
    <w:tmpl w:val="C59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3658"/>
    <w:multiLevelType w:val="hybridMultilevel"/>
    <w:tmpl w:val="0B58A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533237">
    <w:abstractNumId w:val="1"/>
  </w:num>
  <w:num w:numId="2" w16cid:durableId="68309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CF"/>
    <w:rsid w:val="000477F8"/>
    <w:rsid w:val="0010732C"/>
    <w:rsid w:val="001E3E5F"/>
    <w:rsid w:val="005D1DCF"/>
    <w:rsid w:val="007B6D35"/>
    <w:rsid w:val="00B61CA4"/>
    <w:rsid w:val="00DB05D8"/>
    <w:rsid w:val="00E8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6AAE"/>
  <w15:chartTrackingRefBased/>
  <w15:docId w15:val="{438AEFB1-71AF-4C91-BC21-65C063C5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DCF"/>
  </w:style>
  <w:style w:type="paragraph" w:styleId="Heading1">
    <w:name w:val="heading 1"/>
    <w:basedOn w:val="Normal"/>
    <w:next w:val="Normal"/>
    <w:link w:val="Heading1Char"/>
    <w:uiPriority w:val="9"/>
    <w:qFormat/>
    <w:rsid w:val="005D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yatheendra r</dc:creator>
  <cp:keywords/>
  <dc:description/>
  <cp:lastModifiedBy>yatheendra r</cp:lastModifiedBy>
  <cp:revision>3</cp:revision>
  <dcterms:created xsi:type="dcterms:W3CDTF">2026-05-21T09:35:00Z</dcterms:created>
  <dcterms:modified xsi:type="dcterms:W3CDTF">2026-05-21T17:48:00Z</dcterms:modified>
</cp:coreProperties>
</file>