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B3" w:rsidRDefault="009A7EB3">
      <w:r>
        <w:t>201</w:t>
      </w:r>
      <w:r w:rsidR="000F5903">
        <w:t>6</w:t>
      </w:r>
      <w:r>
        <w:t xml:space="preserve"> </w:t>
      </w:r>
      <w:r w:rsidR="000F5903">
        <w:t>Feb</w:t>
      </w:r>
      <w:r>
        <w:t xml:space="preserve"> </w:t>
      </w:r>
      <w:r w:rsidR="000F5903">
        <w:t>03</w:t>
      </w:r>
    </w:p>
    <w:p w:rsidR="00291EE9" w:rsidRDefault="009A7EB3">
      <w:r>
        <w:t>Developer Interview Problems</w:t>
      </w:r>
    </w:p>
    <w:p w:rsidR="009A7EB3" w:rsidRDefault="009A7EB3" w:rsidP="009A7EB3">
      <w:pPr>
        <w:pStyle w:val="ListParagraph"/>
        <w:numPr>
          <w:ilvl w:val="0"/>
          <w:numId w:val="1"/>
        </w:numPr>
      </w:pPr>
      <w:r>
        <w:t>Find the highest valued data point in a given data set.</w:t>
      </w:r>
    </w:p>
    <w:p w:rsidR="009A7EB3" w:rsidRDefault="009A7EB3" w:rsidP="009A7EB3">
      <w:pPr>
        <w:pStyle w:val="ListParagraph"/>
        <w:numPr>
          <w:ilvl w:val="0"/>
          <w:numId w:val="1"/>
        </w:numPr>
      </w:pPr>
      <w:r>
        <w:t>Find the second highest valued data point in a data set.</w:t>
      </w:r>
    </w:p>
    <w:p w:rsidR="009A7EB3" w:rsidRDefault="009A7EB3" w:rsidP="009A7EB3">
      <w:pPr>
        <w:pStyle w:val="ListParagraph"/>
        <w:numPr>
          <w:ilvl w:val="0"/>
          <w:numId w:val="1"/>
        </w:numPr>
      </w:pPr>
      <w:r>
        <w:t>Find the lowest valued data point in a data set</w:t>
      </w:r>
    </w:p>
    <w:p w:rsidR="009A7EB3" w:rsidRDefault="009A7EB3" w:rsidP="009A7EB3">
      <w:pPr>
        <w:pStyle w:val="ListParagraph"/>
        <w:numPr>
          <w:ilvl w:val="0"/>
          <w:numId w:val="1"/>
        </w:numPr>
      </w:pPr>
      <w:r>
        <w:t>Find the zero based centroid value</w:t>
      </w:r>
      <w:r w:rsidR="00B57791">
        <w:t xml:space="preserve"> (explained below)</w:t>
      </w:r>
    </w:p>
    <w:p w:rsidR="009A7EB3" w:rsidRDefault="009A7EB3" w:rsidP="009A7EB3">
      <w:r>
        <w:rPr>
          <w:noProof/>
          <w:lang w:val="en-US" w:eastAsia="en-US"/>
        </w:rPr>
        <w:drawing>
          <wp:inline distT="0" distB="0" distL="0" distR="0">
            <wp:extent cx="4733925" cy="2895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EB3" w:rsidRDefault="009A7EB3" w:rsidP="009A7EB3">
      <w:r>
        <w:t>The centroid value can be thought of as the “balance point”.  Think of drawing the peak on a piece of cardboard, and cutting it out, and then balancing it on a knife’s edge.  The point where it balances is the centroid value we are looking for.</w:t>
      </w:r>
    </w:p>
    <w:p w:rsidR="009A7EB3" w:rsidRDefault="009A7EB3" w:rsidP="009A7EB3">
      <w:r>
        <w:t>Assume the indexes are 0 based.  Also assume that the point you want is the one where the accumulated area</w:t>
      </w:r>
      <w:r w:rsidR="00B57791">
        <w:t xml:space="preserve"> is still less than half the total area.</w:t>
      </w:r>
    </w:p>
    <w:p w:rsidR="00B57791" w:rsidRDefault="00B57791" w:rsidP="009A7EB3">
      <w:r>
        <w:t>Assume tha</w:t>
      </w:r>
      <w:bookmarkStart w:id="0" w:name="_GoBack"/>
      <w:bookmarkEnd w:id="0"/>
      <w:r>
        <w:t>t the height is equal to the area.</w:t>
      </w:r>
    </w:p>
    <w:p w:rsidR="009A7EB3" w:rsidRDefault="009A7EB3"/>
    <w:p w:rsidR="00B57791" w:rsidRDefault="00B57791"/>
    <w:sectPr w:rsidR="00B57791" w:rsidSect="00B70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A43"/>
    <w:multiLevelType w:val="hybridMultilevel"/>
    <w:tmpl w:val="020255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7EB3"/>
    <w:rsid w:val="0008206B"/>
    <w:rsid w:val="000C7876"/>
    <w:rsid w:val="000F5903"/>
    <w:rsid w:val="001A5BC6"/>
    <w:rsid w:val="002278F5"/>
    <w:rsid w:val="004A3B4F"/>
    <w:rsid w:val="0053348D"/>
    <w:rsid w:val="007771FF"/>
    <w:rsid w:val="00816D23"/>
    <w:rsid w:val="008B52B4"/>
    <w:rsid w:val="008E7692"/>
    <w:rsid w:val="009A7EB3"/>
    <w:rsid w:val="00B57791"/>
    <w:rsid w:val="00B70237"/>
    <w:rsid w:val="00CB79B0"/>
    <w:rsid w:val="00D56CB8"/>
    <w:rsid w:val="00E82437"/>
    <w:rsid w:val="00EE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LSUSER</dc:creator>
  <cp:lastModifiedBy>Friedrich Brunzema</cp:lastModifiedBy>
  <cp:revision>4</cp:revision>
  <dcterms:created xsi:type="dcterms:W3CDTF">2010-05-05T17:25:00Z</dcterms:created>
  <dcterms:modified xsi:type="dcterms:W3CDTF">2016-02-03T14:09:00Z</dcterms:modified>
</cp:coreProperties>
</file>