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097FA" w14:textId="77777777" w:rsidR="002729EF" w:rsidRPr="002729EF" w:rsidRDefault="002729EF" w:rsidP="002729EF">
      <w:pPr>
        <w:rPr>
          <w:b/>
          <w:bCs/>
        </w:rPr>
      </w:pPr>
      <w:r w:rsidRPr="002729EF">
        <w:rPr>
          <w:b/>
          <w:bCs/>
        </w:rPr>
        <w:t>Episode 13 – Bhagavad Gita (Chapter 1, Episode 13)</w:t>
      </w:r>
    </w:p>
    <w:p w14:paraId="1C82FFD4" w14:textId="77777777" w:rsidR="002729EF" w:rsidRPr="002729EF" w:rsidRDefault="002729EF" w:rsidP="002729EF">
      <w:r w:rsidRPr="002729EF">
        <w:rPr>
          <w:b/>
          <w:bCs/>
        </w:rPr>
        <w:t>TOPIC:</w:t>
      </w:r>
      <w:r w:rsidRPr="002729EF">
        <w:t xml:space="preserve"> How does one attain supreme consciousness? What is </w:t>
      </w:r>
      <w:r w:rsidRPr="002729EF">
        <w:rPr>
          <w:b/>
          <w:bCs/>
        </w:rPr>
        <w:t>Bhakthi</w:t>
      </w:r>
      <w:r w:rsidRPr="002729EF">
        <w:t>?</w:t>
      </w:r>
    </w:p>
    <w:p w14:paraId="689D2FB8" w14:textId="77777777" w:rsidR="002729EF" w:rsidRPr="002729EF" w:rsidRDefault="002729EF" w:rsidP="002729EF">
      <w:r w:rsidRPr="002729EF">
        <w:rPr>
          <w:b/>
          <w:bCs/>
        </w:rPr>
        <w:t>TAGS:</w:t>
      </w:r>
      <w:r w:rsidRPr="002729EF">
        <w:t xml:space="preserve"> </w:t>
      </w:r>
      <w:r w:rsidRPr="002729EF">
        <w:rPr>
          <w:b/>
          <w:bCs/>
        </w:rPr>
        <w:t>Sri Krishna</w:t>
      </w:r>
      <w:r w:rsidRPr="002729EF">
        <w:t xml:space="preserve">, </w:t>
      </w:r>
      <w:r w:rsidRPr="002729EF">
        <w:rPr>
          <w:b/>
          <w:bCs/>
        </w:rPr>
        <w:t>Arjuna</w:t>
      </w:r>
      <w:r w:rsidRPr="002729EF">
        <w:t xml:space="preserve">, </w:t>
      </w:r>
      <w:r w:rsidRPr="002729EF">
        <w:rPr>
          <w:b/>
          <w:bCs/>
        </w:rPr>
        <w:t>Bhagavad Gita</w:t>
      </w:r>
      <w:r w:rsidRPr="002729EF">
        <w:t xml:space="preserve">, Chapter 1, </w:t>
      </w:r>
      <w:r w:rsidRPr="002729EF">
        <w:rPr>
          <w:b/>
          <w:bCs/>
        </w:rPr>
        <w:t>Arjuna Vishada Yoga</w:t>
      </w:r>
      <w:r w:rsidRPr="002729EF">
        <w:t xml:space="preserve">, </w:t>
      </w:r>
      <w:r w:rsidRPr="002729EF">
        <w:rPr>
          <w:b/>
          <w:bCs/>
        </w:rPr>
        <w:t>Vedas</w:t>
      </w:r>
      <w:r w:rsidRPr="002729EF">
        <w:t xml:space="preserve">, </w:t>
      </w:r>
      <w:r w:rsidRPr="002729EF">
        <w:rPr>
          <w:b/>
          <w:bCs/>
        </w:rPr>
        <w:t>Bhakthi</w:t>
      </w:r>
      <w:r w:rsidRPr="002729EF">
        <w:t xml:space="preserve">, </w:t>
      </w:r>
      <w:r w:rsidRPr="002729EF">
        <w:rPr>
          <w:b/>
          <w:bCs/>
        </w:rPr>
        <w:t>Devotion</w:t>
      </w:r>
      <w:r w:rsidRPr="002729EF">
        <w:t xml:space="preserve">, </w:t>
      </w:r>
      <w:r w:rsidRPr="002729EF">
        <w:rPr>
          <w:b/>
          <w:bCs/>
        </w:rPr>
        <w:t>Dharma</w:t>
      </w:r>
      <w:r w:rsidRPr="002729EF">
        <w:t xml:space="preserve">, </w:t>
      </w:r>
      <w:r w:rsidRPr="002729EF">
        <w:rPr>
          <w:b/>
          <w:bCs/>
        </w:rPr>
        <w:t>Gyan</w:t>
      </w:r>
      <w:r w:rsidRPr="002729EF">
        <w:t xml:space="preserve">, </w:t>
      </w:r>
      <w:r w:rsidRPr="002729EF">
        <w:rPr>
          <w:b/>
          <w:bCs/>
        </w:rPr>
        <w:t>Gnan</w:t>
      </w:r>
      <w:r w:rsidRPr="002729EF">
        <w:t xml:space="preserve">, </w:t>
      </w:r>
      <w:r w:rsidRPr="002729EF">
        <w:rPr>
          <w:b/>
          <w:bCs/>
        </w:rPr>
        <w:t>Brahma Vidya</w:t>
      </w:r>
      <w:r w:rsidRPr="002729EF">
        <w:t xml:space="preserve">, </w:t>
      </w:r>
      <w:r w:rsidRPr="002729EF">
        <w:rPr>
          <w:b/>
          <w:bCs/>
        </w:rPr>
        <w:t>Yoga Shastra</w:t>
      </w:r>
      <w:r w:rsidRPr="002729EF">
        <w:t xml:space="preserve">, </w:t>
      </w:r>
      <w:r w:rsidRPr="002729EF">
        <w:rPr>
          <w:b/>
          <w:bCs/>
        </w:rPr>
        <w:t>Yoga</w:t>
      </w:r>
      <w:r w:rsidRPr="002729EF">
        <w:t xml:space="preserve">, </w:t>
      </w:r>
      <w:r w:rsidRPr="002729EF">
        <w:rPr>
          <w:b/>
          <w:bCs/>
        </w:rPr>
        <w:t>Upanishads</w:t>
      </w:r>
      <w:r w:rsidRPr="002729EF">
        <w:t xml:space="preserve">, </w:t>
      </w:r>
      <w:proofErr w:type="spellStart"/>
      <w:r w:rsidRPr="002729EF">
        <w:rPr>
          <w:b/>
          <w:bCs/>
        </w:rPr>
        <w:t>Swadharma</w:t>
      </w:r>
      <w:proofErr w:type="spellEnd"/>
      <w:r w:rsidRPr="002729EF">
        <w:t xml:space="preserve">, </w:t>
      </w:r>
      <w:proofErr w:type="spellStart"/>
      <w:r w:rsidRPr="002729EF">
        <w:rPr>
          <w:b/>
          <w:bCs/>
        </w:rPr>
        <w:t>Yamunacharya</w:t>
      </w:r>
      <w:proofErr w:type="spellEnd"/>
      <w:r w:rsidRPr="002729EF">
        <w:t xml:space="preserve">, Love, </w:t>
      </w:r>
      <w:r w:rsidRPr="002729EF">
        <w:rPr>
          <w:b/>
          <w:bCs/>
        </w:rPr>
        <w:t>Brahma</w:t>
      </w:r>
    </w:p>
    <w:p w14:paraId="713C9F86" w14:textId="77777777" w:rsidR="002729EF" w:rsidRPr="002729EF" w:rsidRDefault="002729EF" w:rsidP="002729EF">
      <w:r w:rsidRPr="002729EF">
        <w:pict w14:anchorId="743FA9C0">
          <v:rect id="_x0000_i1450" style="width:0;height:1.5pt" o:hralign="center" o:hrstd="t" o:hr="t" fillcolor="#a0a0a0" stroked="f"/>
        </w:pict>
      </w:r>
    </w:p>
    <w:p w14:paraId="3DC0D748" w14:textId="77777777" w:rsidR="002729EF" w:rsidRPr="002729EF" w:rsidRDefault="002729EF" w:rsidP="002729EF">
      <w:r w:rsidRPr="002729EF">
        <w:rPr>
          <w:b/>
          <w:bCs/>
        </w:rPr>
        <w:t>Invocation</w:t>
      </w:r>
    </w:p>
    <w:p w14:paraId="2A0FCBE2" w14:textId="77777777" w:rsidR="002729EF" w:rsidRPr="002729EF" w:rsidRDefault="002729EF" w:rsidP="002729EF">
      <w:r w:rsidRPr="002729EF">
        <w:rPr>
          <w:b/>
          <w:bCs/>
        </w:rPr>
        <w:t xml:space="preserve">Jai </w:t>
      </w:r>
      <w:proofErr w:type="spellStart"/>
      <w:r w:rsidRPr="002729EF">
        <w:rPr>
          <w:b/>
          <w:bCs/>
        </w:rPr>
        <w:t>Srimannarayana</w:t>
      </w:r>
      <w:proofErr w:type="spellEnd"/>
      <w:r w:rsidRPr="002729EF">
        <w:rPr>
          <w:b/>
          <w:bCs/>
        </w:rPr>
        <w:t>!</w:t>
      </w:r>
    </w:p>
    <w:p w14:paraId="3B0D7811" w14:textId="77777777" w:rsidR="002729EF" w:rsidRPr="002729EF" w:rsidRDefault="002729EF" w:rsidP="002729EF">
      <w:r w:rsidRPr="002729EF">
        <w:rPr>
          <w:b/>
          <w:bCs/>
        </w:rPr>
        <w:t>Priya Bhagavad Bandhulara,</w:t>
      </w:r>
    </w:p>
    <w:p w14:paraId="0EC3EB49" w14:textId="77777777" w:rsidR="002729EF" w:rsidRPr="002729EF" w:rsidRDefault="002729EF" w:rsidP="002729EF">
      <w:r w:rsidRPr="002729EF">
        <w:t xml:space="preserve">Etched in </w:t>
      </w:r>
      <w:r w:rsidRPr="002729EF">
        <w:rPr>
          <w:b/>
          <w:bCs/>
        </w:rPr>
        <w:t>Vedic</w:t>
      </w:r>
      <w:r w:rsidRPr="002729EF">
        <w:t xml:space="preserve"> literature is an intriguing, divine name.</w:t>
      </w:r>
    </w:p>
    <w:p w14:paraId="0D261176" w14:textId="77777777" w:rsidR="002729EF" w:rsidRPr="002729EF" w:rsidRDefault="002729EF" w:rsidP="002729EF">
      <w:r w:rsidRPr="002729EF">
        <w:rPr>
          <w:b/>
          <w:bCs/>
        </w:rPr>
        <w:t>Narayana.</w:t>
      </w:r>
    </w:p>
    <w:p w14:paraId="0878895A" w14:textId="77777777" w:rsidR="002729EF" w:rsidRPr="002729EF" w:rsidRDefault="002729EF" w:rsidP="002729EF">
      <w:r w:rsidRPr="002729EF">
        <w:t xml:space="preserve">The wonderful </w:t>
      </w:r>
      <w:r w:rsidRPr="002729EF">
        <w:rPr>
          <w:b/>
          <w:bCs/>
        </w:rPr>
        <w:t>tattva</w:t>
      </w:r>
      <w:r w:rsidRPr="002729EF">
        <w:t xml:space="preserve"> that controls this whole universe and pervades everything in it is </w:t>
      </w:r>
      <w:r w:rsidRPr="002729EF">
        <w:rPr>
          <w:b/>
          <w:bCs/>
        </w:rPr>
        <w:t>Narayana tattva</w:t>
      </w:r>
      <w:r w:rsidRPr="002729EF">
        <w:t>.</w:t>
      </w:r>
    </w:p>
    <w:p w14:paraId="1339FEFD" w14:textId="77777777" w:rsidR="002729EF" w:rsidRPr="002729EF" w:rsidRDefault="002729EF" w:rsidP="002729EF">
      <w:r w:rsidRPr="002729EF">
        <w:rPr>
          <w:b/>
          <w:bCs/>
        </w:rPr>
        <w:t>Introduction to the Teaching</w:t>
      </w:r>
    </w:p>
    <w:p w14:paraId="32F7F9B7" w14:textId="77777777" w:rsidR="002729EF" w:rsidRDefault="002729EF" w:rsidP="002729EF">
      <w:r w:rsidRPr="002729EF">
        <w:rPr>
          <w:b/>
          <w:bCs/>
        </w:rPr>
        <w:t>Bhagavad Gita</w:t>
      </w:r>
      <w:r w:rsidRPr="002729EF">
        <w:t xml:space="preserve">, the foremost of scriptures, has come forth to prove this very </w:t>
      </w:r>
      <w:r w:rsidRPr="002729EF">
        <w:rPr>
          <w:b/>
          <w:bCs/>
        </w:rPr>
        <w:t>Narayana tattva</w:t>
      </w:r>
      <w:r w:rsidRPr="002729EF">
        <w:t xml:space="preserve">. This nectar of </w:t>
      </w:r>
      <w:r w:rsidRPr="002729EF">
        <w:rPr>
          <w:b/>
          <w:bCs/>
        </w:rPr>
        <w:t>Bhagavad Gita</w:t>
      </w:r>
      <w:r w:rsidRPr="002729EF">
        <w:t xml:space="preserve"> delivered by </w:t>
      </w:r>
      <w:r w:rsidRPr="002729EF">
        <w:rPr>
          <w:b/>
          <w:bCs/>
        </w:rPr>
        <w:t>Sri Krishna</w:t>
      </w:r>
      <w:r w:rsidRPr="002729EF">
        <w:t xml:space="preserve"> Himself, was gleaned by the great saint, </w:t>
      </w:r>
      <w:r w:rsidRPr="002729EF">
        <w:rPr>
          <w:b/>
          <w:bCs/>
        </w:rPr>
        <w:t xml:space="preserve">Sri </w:t>
      </w:r>
      <w:proofErr w:type="spellStart"/>
      <w:r w:rsidRPr="002729EF">
        <w:rPr>
          <w:b/>
          <w:bCs/>
        </w:rPr>
        <w:t>Yamunacharya</w:t>
      </w:r>
      <w:proofErr w:type="spellEnd"/>
      <w:r w:rsidRPr="002729EF">
        <w:rPr>
          <w:b/>
          <w:bCs/>
        </w:rPr>
        <w:t xml:space="preserve"> Swami</w:t>
      </w:r>
      <w:r w:rsidRPr="002729EF">
        <w:t xml:space="preserve">, roughly 1000 years ago. He established the summary in one beautiful </w:t>
      </w:r>
      <w:r w:rsidRPr="002729EF">
        <w:rPr>
          <w:b/>
          <w:bCs/>
        </w:rPr>
        <w:t>shloka</w:t>
      </w:r>
      <w:r w:rsidRPr="002729EF">
        <w:t>, verse.</w:t>
      </w:r>
    </w:p>
    <w:p w14:paraId="7739AD4A" w14:textId="1AE58F59" w:rsidR="00770DCC" w:rsidRPr="002729EF" w:rsidRDefault="00770DCC" w:rsidP="002729EF">
      <w:r>
        <w:t>----------------------------------------------------------</w:t>
      </w:r>
    </w:p>
    <w:p w14:paraId="6E33B818" w14:textId="77777777" w:rsidR="002729EF" w:rsidRPr="002729EF" w:rsidRDefault="002729EF" w:rsidP="002729EF">
      <w:r w:rsidRPr="002729EF">
        <w:rPr>
          <w:b/>
          <w:bCs/>
        </w:rPr>
        <w:t>Sloka</w:t>
      </w:r>
    </w:p>
    <w:p w14:paraId="512A7005" w14:textId="77777777" w:rsidR="002729EF" w:rsidRPr="002729EF" w:rsidRDefault="002729EF" w:rsidP="002729EF">
      <w:proofErr w:type="spellStart"/>
      <w:r w:rsidRPr="002729EF">
        <w:rPr>
          <w:b/>
          <w:bCs/>
        </w:rPr>
        <w:t>svadharma</w:t>
      </w:r>
      <w:proofErr w:type="spellEnd"/>
      <w:r w:rsidRPr="002729EF">
        <w:rPr>
          <w:b/>
          <w:bCs/>
        </w:rPr>
        <w:t xml:space="preserve"> jnana: vairagya </w:t>
      </w:r>
      <w:proofErr w:type="spellStart"/>
      <w:r w:rsidRPr="002729EF">
        <w:rPr>
          <w:b/>
          <w:bCs/>
        </w:rPr>
        <w:t>sadhya</w:t>
      </w:r>
      <w:proofErr w:type="spellEnd"/>
      <w:r w:rsidRPr="002729EF">
        <w:rPr>
          <w:b/>
          <w:bCs/>
        </w:rPr>
        <w:t xml:space="preserve"> </w:t>
      </w:r>
      <w:proofErr w:type="spellStart"/>
      <w:r w:rsidRPr="002729EF">
        <w:rPr>
          <w:b/>
          <w:bCs/>
        </w:rPr>
        <w:t>bhaktyaika</w:t>
      </w:r>
      <w:proofErr w:type="spellEnd"/>
      <w:r w:rsidRPr="002729EF">
        <w:rPr>
          <w:b/>
          <w:bCs/>
        </w:rPr>
        <w:t xml:space="preserve"> </w:t>
      </w:r>
      <w:proofErr w:type="spellStart"/>
      <w:r w:rsidRPr="002729EF">
        <w:rPr>
          <w:b/>
          <w:bCs/>
        </w:rPr>
        <w:t>gocharaha</w:t>
      </w:r>
      <w:proofErr w:type="spellEnd"/>
      <w:r w:rsidRPr="002729EF">
        <w:rPr>
          <w:b/>
          <w:bCs/>
        </w:rPr>
        <w:t xml:space="preserve"> |</w:t>
      </w:r>
    </w:p>
    <w:p w14:paraId="64186108" w14:textId="77777777" w:rsidR="002729EF" w:rsidRPr="002729EF" w:rsidRDefault="002729EF" w:rsidP="002729EF">
      <w:proofErr w:type="spellStart"/>
      <w:r w:rsidRPr="002729EF">
        <w:rPr>
          <w:b/>
          <w:bCs/>
        </w:rPr>
        <w:t>narayanaha</w:t>
      </w:r>
      <w:proofErr w:type="spellEnd"/>
      <w:r w:rsidRPr="002729EF">
        <w:rPr>
          <w:b/>
          <w:bCs/>
        </w:rPr>
        <w:t xml:space="preserve"> </w:t>
      </w:r>
      <w:proofErr w:type="spellStart"/>
      <w:r w:rsidRPr="002729EF">
        <w:rPr>
          <w:b/>
          <w:bCs/>
        </w:rPr>
        <w:t>parambramha</w:t>
      </w:r>
      <w:proofErr w:type="spellEnd"/>
      <w:r w:rsidRPr="002729EF">
        <w:rPr>
          <w:b/>
          <w:bCs/>
        </w:rPr>
        <w:t xml:space="preserve"> </w:t>
      </w:r>
      <w:proofErr w:type="spellStart"/>
      <w:r w:rsidRPr="002729EF">
        <w:rPr>
          <w:b/>
          <w:bCs/>
        </w:rPr>
        <w:t>gita</w:t>
      </w:r>
      <w:proofErr w:type="spellEnd"/>
      <w:r w:rsidRPr="002729EF">
        <w:rPr>
          <w:b/>
          <w:bCs/>
        </w:rPr>
        <w:t xml:space="preserve"> </w:t>
      </w:r>
      <w:proofErr w:type="spellStart"/>
      <w:r w:rsidRPr="002729EF">
        <w:rPr>
          <w:b/>
          <w:bCs/>
        </w:rPr>
        <w:t>shasthre</w:t>
      </w:r>
      <w:proofErr w:type="spellEnd"/>
      <w:r w:rsidRPr="002729EF">
        <w:rPr>
          <w:b/>
          <w:bCs/>
        </w:rPr>
        <w:t xml:space="preserve">: </w:t>
      </w:r>
      <w:proofErr w:type="spellStart"/>
      <w:r w:rsidRPr="002729EF">
        <w:rPr>
          <w:b/>
          <w:bCs/>
        </w:rPr>
        <w:t>samirithaha</w:t>
      </w:r>
      <w:proofErr w:type="spellEnd"/>
      <w:r w:rsidRPr="002729EF">
        <w:rPr>
          <w:b/>
          <w:bCs/>
        </w:rPr>
        <w:t xml:space="preserve"> ||</w:t>
      </w:r>
    </w:p>
    <w:p w14:paraId="164F5B5B" w14:textId="77777777" w:rsidR="002729EF" w:rsidRPr="002729EF" w:rsidRDefault="002729EF" w:rsidP="002729EF">
      <w:r w:rsidRPr="002729EF">
        <w:rPr>
          <w:b/>
          <w:bCs/>
        </w:rPr>
        <w:t>Explanation</w:t>
      </w:r>
    </w:p>
    <w:p w14:paraId="7D7077AA" w14:textId="77777777" w:rsidR="002729EF" w:rsidRPr="002729EF" w:rsidRDefault="002729EF" w:rsidP="002729EF">
      <w:r w:rsidRPr="002729EF">
        <w:t xml:space="preserve">What is the </w:t>
      </w:r>
      <w:r w:rsidRPr="002729EF">
        <w:rPr>
          <w:b/>
          <w:bCs/>
        </w:rPr>
        <w:t>tattva</w:t>
      </w:r>
      <w:r w:rsidRPr="002729EF">
        <w:t xml:space="preserve"> clearly described in this science of </w:t>
      </w:r>
      <w:r w:rsidRPr="002729EF">
        <w:rPr>
          <w:b/>
          <w:bCs/>
        </w:rPr>
        <w:t>Gita</w:t>
      </w:r>
      <w:r w:rsidRPr="002729EF">
        <w:t xml:space="preserve">? It is </w:t>
      </w:r>
      <w:r w:rsidRPr="002729EF">
        <w:rPr>
          <w:b/>
          <w:bCs/>
        </w:rPr>
        <w:t>Narayana tattva</w:t>
      </w:r>
      <w:r w:rsidRPr="002729EF">
        <w:t>. What is clearly stated within it?</w:t>
      </w:r>
    </w:p>
    <w:p w14:paraId="5EABAB25" w14:textId="77777777" w:rsidR="002729EF" w:rsidRPr="002729EF" w:rsidRDefault="002729EF" w:rsidP="002729EF">
      <w:r w:rsidRPr="002729EF">
        <w:rPr>
          <w:b/>
          <w:bCs/>
        </w:rPr>
        <w:t xml:space="preserve">param </w:t>
      </w:r>
      <w:proofErr w:type="spellStart"/>
      <w:r w:rsidRPr="002729EF">
        <w:rPr>
          <w:b/>
          <w:bCs/>
        </w:rPr>
        <w:t>bramha</w:t>
      </w:r>
      <w:proofErr w:type="spellEnd"/>
    </w:p>
    <w:p w14:paraId="7AD183FA" w14:textId="77777777" w:rsidR="002729EF" w:rsidRPr="002729EF" w:rsidRDefault="002729EF" w:rsidP="002729EF">
      <w:r w:rsidRPr="002729EF">
        <w:t xml:space="preserve">Larger than all, all-pervading, ruling and driving everything in this universe, is </w:t>
      </w:r>
      <w:r w:rsidRPr="002729EF">
        <w:rPr>
          <w:b/>
          <w:bCs/>
        </w:rPr>
        <w:t>Narayana Tattva</w:t>
      </w:r>
      <w:r w:rsidRPr="002729EF">
        <w:t>.</w:t>
      </w:r>
    </w:p>
    <w:p w14:paraId="52C11058" w14:textId="77777777" w:rsidR="002729EF" w:rsidRPr="002729EF" w:rsidRDefault="002729EF" w:rsidP="002729EF">
      <w:r w:rsidRPr="002729EF">
        <w:t>How?</w:t>
      </w:r>
    </w:p>
    <w:p w14:paraId="539CE9FE" w14:textId="77777777" w:rsidR="002729EF" w:rsidRPr="002729EF" w:rsidRDefault="002729EF" w:rsidP="002729EF">
      <w:proofErr w:type="spellStart"/>
      <w:r w:rsidRPr="002729EF">
        <w:rPr>
          <w:b/>
          <w:bCs/>
        </w:rPr>
        <w:t>bhakthi</w:t>
      </w:r>
      <w:proofErr w:type="spellEnd"/>
      <w:r w:rsidRPr="002729EF">
        <w:rPr>
          <w:b/>
          <w:bCs/>
        </w:rPr>
        <w:t xml:space="preserve"> </w:t>
      </w:r>
      <w:proofErr w:type="spellStart"/>
      <w:r w:rsidRPr="002729EF">
        <w:rPr>
          <w:b/>
          <w:bCs/>
        </w:rPr>
        <w:t>eyka</w:t>
      </w:r>
      <w:proofErr w:type="spellEnd"/>
      <w:r w:rsidRPr="002729EF">
        <w:rPr>
          <w:b/>
          <w:bCs/>
        </w:rPr>
        <w:t xml:space="preserve"> </w:t>
      </w:r>
      <w:proofErr w:type="spellStart"/>
      <w:r w:rsidRPr="002729EF">
        <w:rPr>
          <w:b/>
          <w:bCs/>
        </w:rPr>
        <w:t>gocharaha</w:t>
      </w:r>
      <w:proofErr w:type="spellEnd"/>
    </w:p>
    <w:p w14:paraId="45C98FF0" w14:textId="77777777" w:rsidR="002729EF" w:rsidRPr="002729EF" w:rsidRDefault="002729EF" w:rsidP="002729EF">
      <w:r w:rsidRPr="002729EF">
        <w:lastRenderedPageBreak/>
        <w:t>Only achieved through the purest form of love towards it.</w:t>
      </w:r>
    </w:p>
    <w:p w14:paraId="60A3BBC8" w14:textId="77777777" w:rsidR="002729EF" w:rsidRPr="002729EF" w:rsidRDefault="002729EF" w:rsidP="002729EF">
      <w:r w:rsidRPr="002729EF">
        <w:rPr>
          <w:b/>
          <w:bCs/>
        </w:rPr>
        <w:t>Bhakthi</w:t>
      </w:r>
      <w:r w:rsidRPr="002729EF">
        <w:t xml:space="preserve"> is pure love - untainted, selfless, altruistic, untouched by one’s ego or arrogance. It is constant, consistent. That emotion is called as </w:t>
      </w:r>
      <w:r w:rsidRPr="002729EF">
        <w:rPr>
          <w:b/>
          <w:bCs/>
        </w:rPr>
        <w:t>Bhakti</w:t>
      </w:r>
      <w:r w:rsidRPr="002729EF">
        <w:t xml:space="preserve"> in scriptures.</w:t>
      </w:r>
    </w:p>
    <w:p w14:paraId="0467E072" w14:textId="77777777" w:rsidR="002729EF" w:rsidRPr="002729EF" w:rsidRDefault="002729EF" w:rsidP="002729EF">
      <w:r w:rsidRPr="002729EF">
        <w:rPr>
          <w:b/>
          <w:bCs/>
        </w:rPr>
        <w:t>Bhagavad Gita</w:t>
      </w:r>
      <w:r w:rsidRPr="002729EF">
        <w:t xml:space="preserve"> states that </w:t>
      </w:r>
      <w:r w:rsidRPr="002729EF">
        <w:rPr>
          <w:b/>
          <w:bCs/>
        </w:rPr>
        <w:t>bhakti</w:t>
      </w:r>
      <w:r w:rsidRPr="002729EF">
        <w:t xml:space="preserve"> is possible. Is it possible for humankind? It is.</w:t>
      </w:r>
    </w:p>
    <w:p w14:paraId="201A2166" w14:textId="77777777" w:rsidR="002729EF" w:rsidRPr="002729EF" w:rsidRDefault="002729EF" w:rsidP="002729EF">
      <w:proofErr w:type="spellStart"/>
      <w:r w:rsidRPr="002729EF">
        <w:rPr>
          <w:b/>
          <w:bCs/>
        </w:rPr>
        <w:t>sadhya</w:t>
      </w:r>
      <w:proofErr w:type="spellEnd"/>
      <w:r w:rsidRPr="002729EF">
        <w:rPr>
          <w:b/>
          <w:bCs/>
        </w:rPr>
        <w:t xml:space="preserve"> bhakti eka </w:t>
      </w:r>
      <w:proofErr w:type="spellStart"/>
      <w:r w:rsidRPr="002729EF">
        <w:rPr>
          <w:b/>
          <w:bCs/>
        </w:rPr>
        <w:t>gocharaha</w:t>
      </w:r>
      <w:proofErr w:type="spellEnd"/>
    </w:p>
    <w:p w14:paraId="2580116F" w14:textId="77777777" w:rsidR="002729EF" w:rsidRPr="002729EF" w:rsidRDefault="002729EF" w:rsidP="002729EF">
      <w:r w:rsidRPr="002729EF">
        <w:t xml:space="preserve">How does it become possible? By understanding and inculcating love towards that very </w:t>
      </w:r>
      <w:r w:rsidRPr="002729EF">
        <w:rPr>
          <w:b/>
          <w:bCs/>
        </w:rPr>
        <w:t>tattva</w:t>
      </w:r>
      <w:r w:rsidRPr="002729EF">
        <w:t xml:space="preserve">. Because of love towards that </w:t>
      </w:r>
      <w:r w:rsidRPr="002729EF">
        <w:rPr>
          <w:b/>
          <w:bCs/>
        </w:rPr>
        <w:t>tattva</w:t>
      </w:r>
      <w:r w:rsidRPr="002729EF">
        <w:t xml:space="preserve">, love towards other things should diminish. That decrease of </w:t>
      </w:r>
      <w:r w:rsidRPr="002729EF">
        <w:rPr>
          <w:b/>
          <w:bCs/>
        </w:rPr>
        <w:t>raga</w:t>
      </w:r>
      <w:r w:rsidRPr="002729EF">
        <w:t xml:space="preserve"> (love) is </w:t>
      </w:r>
      <w:r w:rsidRPr="002729EF">
        <w:rPr>
          <w:b/>
          <w:bCs/>
        </w:rPr>
        <w:t>vi-raga</w:t>
      </w:r>
      <w:r w:rsidRPr="002729EF">
        <w:t xml:space="preserve"> which is </w:t>
      </w:r>
      <w:r w:rsidRPr="002729EF">
        <w:rPr>
          <w:b/>
          <w:bCs/>
        </w:rPr>
        <w:t>vairagya</w:t>
      </w:r>
      <w:r w:rsidRPr="002729EF">
        <w:t xml:space="preserve">. One should refocus love, develop </w:t>
      </w:r>
      <w:r w:rsidRPr="002729EF">
        <w:rPr>
          <w:b/>
          <w:bCs/>
        </w:rPr>
        <w:t>bhakti</w:t>
      </w:r>
      <w:r w:rsidRPr="002729EF">
        <w:t xml:space="preserve"> towards this </w:t>
      </w:r>
      <w:r w:rsidRPr="002729EF">
        <w:rPr>
          <w:b/>
          <w:bCs/>
        </w:rPr>
        <w:t>tattva</w:t>
      </w:r>
      <w:r w:rsidRPr="002729EF">
        <w:t>. In effect, love towards anything else other than this should diminish.</w:t>
      </w:r>
    </w:p>
    <w:p w14:paraId="3D299ED3" w14:textId="77777777" w:rsidR="002729EF" w:rsidRPr="002729EF" w:rsidRDefault="002729EF" w:rsidP="002729EF">
      <w:r w:rsidRPr="002729EF">
        <w:t>How?</w:t>
      </w:r>
    </w:p>
    <w:p w14:paraId="00BED3C8" w14:textId="77777777" w:rsidR="002729EF" w:rsidRPr="002729EF" w:rsidRDefault="002729EF" w:rsidP="002729EF">
      <w:r w:rsidRPr="002729EF">
        <w:t xml:space="preserve">By having a clear intention and understanding it with appropriate knowledge. What happens with that knowledge? One </w:t>
      </w:r>
      <w:proofErr w:type="gramStart"/>
      <w:r w:rsidRPr="002729EF">
        <w:t>starts</w:t>
      </w:r>
      <w:proofErr w:type="gramEnd"/>
      <w:r w:rsidRPr="002729EF">
        <w:t xml:space="preserve"> longing for that object of love. He begins working towards it, focusing all his efforts towards this goal. It's known that a person lives for the one he loves the most and stays away from everything detrimental to it. </w:t>
      </w:r>
      <w:r w:rsidRPr="002729EF">
        <w:rPr>
          <w:b/>
          <w:bCs/>
        </w:rPr>
        <w:t>Raga</w:t>
      </w:r>
      <w:r w:rsidRPr="002729EF">
        <w:t xml:space="preserve"> (love) decreases towards everything else, and </w:t>
      </w:r>
      <w:r w:rsidRPr="002729EF">
        <w:rPr>
          <w:b/>
          <w:bCs/>
        </w:rPr>
        <w:t>bhakti</w:t>
      </w:r>
      <w:r w:rsidRPr="002729EF">
        <w:t xml:space="preserve"> (devotion), grows towards that single </w:t>
      </w:r>
      <w:r w:rsidRPr="002729EF">
        <w:rPr>
          <w:b/>
          <w:bCs/>
        </w:rPr>
        <w:t>tattva</w:t>
      </w:r>
      <w:r w:rsidRPr="002729EF">
        <w:t>.</w:t>
      </w:r>
    </w:p>
    <w:p w14:paraId="33CF4BF1" w14:textId="77777777" w:rsidR="002729EF" w:rsidRPr="002729EF" w:rsidRDefault="002729EF" w:rsidP="002729EF">
      <w:proofErr w:type="spellStart"/>
      <w:r w:rsidRPr="002729EF">
        <w:rPr>
          <w:b/>
          <w:bCs/>
        </w:rPr>
        <w:t>swadharma</w:t>
      </w:r>
      <w:proofErr w:type="spellEnd"/>
    </w:p>
    <w:p w14:paraId="32A11D71" w14:textId="77777777" w:rsidR="002729EF" w:rsidRPr="002729EF" w:rsidRDefault="002729EF" w:rsidP="002729EF">
      <w:r w:rsidRPr="002729EF">
        <w:rPr>
          <w:b/>
          <w:bCs/>
        </w:rPr>
        <w:t>dharma</w:t>
      </w:r>
      <w:r w:rsidRPr="002729EF">
        <w:t xml:space="preserve"> is performing everyday work selflessly, without arrogance, and without attachment. If </w:t>
      </w:r>
      <w:r w:rsidRPr="002729EF">
        <w:rPr>
          <w:b/>
          <w:bCs/>
        </w:rPr>
        <w:t>dharma</w:t>
      </w:r>
      <w:r w:rsidRPr="002729EF">
        <w:t xml:space="preserve"> is carried out in a prescribed way as per one’s own placement, it is termed </w:t>
      </w:r>
      <w:proofErr w:type="spellStart"/>
      <w:r w:rsidRPr="002729EF">
        <w:rPr>
          <w:b/>
          <w:bCs/>
        </w:rPr>
        <w:t>swadharma</w:t>
      </w:r>
      <w:proofErr w:type="spellEnd"/>
      <w:r w:rsidRPr="002729EF">
        <w:t xml:space="preserve">. When performing </w:t>
      </w:r>
      <w:proofErr w:type="spellStart"/>
      <w:r w:rsidRPr="002729EF">
        <w:rPr>
          <w:b/>
          <w:bCs/>
        </w:rPr>
        <w:t>swadharma</w:t>
      </w:r>
      <w:proofErr w:type="spellEnd"/>
      <w:r w:rsidRPr="002729EF">
        <w:t>, one needs to acquire knowledge. About what? About ‘who I am’. Knowledge that ‘I belong to Him’. Who is He? The one who I should yearn to attain. What should I do now? ‘I need to reach Him’. Reach Him to do what? To ‘see’ Him, to serve Him uninterruptedly. ‘Everything other than Him is of no use to me or everything belongs to Him and only Him - not me or anyone else!’ When this thought manifests, inevitably the perception of everything around will enhance love for the One who owns all those things and much more. One then realizes that there is nothing to hate or love, one will start accepting everything as mere tools to reach Him.</w:t>
      </w:r>
    </w:p>
    <w:p w14:paraId="69F34291" w14:textId="77777777" w:rsidR="002729EF" w:rsidRPr="002729EF" w:rsidRDefault="002729EF" w:rsidP="002729EF">
      <w:r w:rsidRPr="002729EF">
        <w:t xml:space="preserve">Saint </w:t>
      </w:r>
      <w:proofErr w:type="spellStart"/>
      <w:r w:rsidRPr="002729EF">
        <w:rPr>
          <w:b/>
          <w:bCs/>
        </w:rPr>
        <w:t>Yamunacharya</w:t>
      </w:r>
      <w:proofErr w:type="spellEnd"/>
      <w:r w:rsidRPr="002729EF">
        <w:t xml:space="preserve"> elaborated this subtle truth in a simple way.</w:t>
      </w:r>
    </w:p>
    <w:p w14:paraId="344D93F3" w14:textId="77777777" w:rsidR="002729EF" w:rsidRPr="002729EF" w:rsidRDefault="002729EF" w:rsidP="002729EF">
      <w:proofErr w:type="spellStart"/>
      <w:r w:rsidRPr="002729EF">
        <w:rPr>
          <w:b/>
          <w:bCs/>
        </w:rPr>
        <w:t>swadharma</w:t>
      </w:r>
      <w:proofErr w:type="spellEnd"/>
      <w:r w:rsidRPr="002729EF">
        <w:rPr>
          <w:b/>
          <w:bCs/>
        </w:rPr>
        <w:t xml:space="preserve"> jnana vairagya </w:t>
      </w:r>
      <w:proofErr w:type="spellStart"/>
      <w:r w:rsidRPr="002729EF">
        <w:rPr>
          <w:b/>
          <w:bCs/>
        </w:rPr>
        <w:t>sadhya</w:t>
      </w:r>
      <w:proofErr w:type="spellEnd"/>
      <w:r w:rsidRPr="002729EF">
        <w:rPr>
          <w:b/>
          <w:bCs/>
        </w:rPr>
        <w:t xml:space="preserve"> </w:t>
      </w:r>
      <w:proofErr w:type="spellStart"/>
      <w:r w:rsidRPr="002729EF">
        <w:rPr>
          <w:b/>
          <w:bCs/>
        </w:rPr>
        <w:t>bhaktyeka</w:t>
      </w:r>
      <w:proofErr w:type="spellEnd"/>
      <w:r w:rsidRPr="002729EF">
        <w:rPr>
          <w:b/>
          <w:bCs/>
        </w:rPr>
        <w:t xml:space="preserve"> </w:t>
      </w:r>
      <w:proofErr w:type="spellStart"/>
      <w:r w:rsidRPr="002729EF">
        <w:rPr>
          <w:b/>
          <w:bCs/>
        </w:rPr>
        <w:t>gocharaha</w:t>
      </w:r>
      <w:proofErr w:type="spellEnd"/>
    </w:p>
    <w:p w14:paraId="1F319637" w14:textId="77777777" w:rsidR="002729EF" w:rsidRPr="002729EF" w:rsidRDefault="002729EF" w:rsidP="002729EF">
      <w:r w:rsidRPr="002729EF">
        <w:t xml:space="preserve">The more our knowledge enhances while performing our </w:t>
      </w:r>
      <w:r w:rsidRPr="002729EF">
        <w:rPr>
          <w:b/>
          <w:bCs/>
        </w:rPr>
        <w:t>dharma</w:t>
      </w:r>
      <w:r w:rsidRPr="002729EF">
        <w:t xml:space="preserve">, love blossoms for the 'one who owns everything around us'... ...this wipes off the ignorance that everything belongs to us or others but Him. From this </w:t>
      </w:r>
      <w:r w:rsidRPr="002729EF">
        <w:rPr>
          <w:b/>
          <w:bCs/>
        </w:rPr>
        <w:t>sadhana</w:t>
      </w:r>
      <w:r w:rsidRPr="002729EF">
        <w:t xml:space="preserve"> (repeated practice), </w:t>
      </w:r>
      <w:r w:rsidRPr="002729EF">
        <w:rPr>
          <w:b/>
          <w:bCs/>
        </w:rPr>
        <w:t>bhakti</w:t>
      </w:r>
      <w:r w:rsidRPr="002729EF">
        <w:t xml:space="preserve"> becomes </w:t>
      </w:r>
      <w:proofErr w:type="spellStart"/>
      <w:r w:rsidRPr="002729EF">
        <w:rPr>
          <w:b/>
          <w:bCs/>
        </w:rPr>
        <w:t>sadhya</w:t>
      </w:r>
      <w:proofErr w:type="spellEnd"/>
      <w:r w:rsidRPr="002729EF">
        <w:t xml:space="preserve"> (possible). This </w:t>
      </w:r>
      <w:r w:rsidRPr="002729EF">
        <w:rPr>
          <w:b/>
          <w:bCs/>
        </w:rPr>
        <w:t>bhakti</w:t>
      </w:r>
      <w:r w:rsidRPr="002729EF">
        <w:t xml:space="preserve"> is defined as ‘</w:t>
      </w:r>
      <w:proofErr w:type="spellStart"/>
      <w:r w:rsidRPr="002729EF">
        <w:rPr>
          <w:b/>
          <w:bCs/>
        </w:rPr>
        <w:t>sadhya</w:t>
      </w:r>
      <w:proofErr w:type="spellEnd"/>
      <w:r w:rsidRPr="002729EF">
        <w:rPr>
          <w:b/>
          <w:bCs/>
        </w:rPr>
        <w:t xml:space="preserve"> bhakti</w:t>
      </w:r>
      <w:r w:rsidRPr="002729EF">
        <w:t xml:space="preserve">’ which means God. He is seen and experienced through </w:t>
      </w:r>
      <w:r w:rsidRPr="002729EF">
        <w:rPr>
          <w:b/>
          <w:bCs/>
        </w:rPr>
        <w:t>bhakti</w:t>
      </w:r>
      <w:r w:rsidRPr="002729EF">
        <w:t xml:space="preserve"> alone.</w:t>
      </w:r>
    </w:p>
    <w:p w14:paraId="4C5C73A7" w14:textId="77777777" w:rsidR="002729EF" w:rsidRPr="002729EF" w:rsidRDefault="002729EF" w:rsidP="002729EF">
      <w:r w:rsidRPr="002729EF">
        <w:t xml:space="preserve">The same is revealed by </w:t>
      </w:r>
      <w:r w:rsidRPr="002729EF">
        <w:rPr>
          <w:b/>
          <w:bCs/>
        </w:rPr>
        <w:t>Sri Krishna</w:t>
      </w:r>
      <w:r w:rsidRPr="002729EF">
        <w:t xml:space="preserve"> in the upcoming verses of </w:t>
      </w:r>
      <w:r w:rsidRPr="002729EF">
        <w:rPr>
          <w:b/>
          <w:bCs/>
        </w:rPr>
        <w:t>Bhagavad Gita</w:t>
      </w:r>
      <w:r w:rsidRPr="002729EF">
        <w:t xml:space="preserve">. He can be attained only through </w:t>
      </w:r>
      <w:r w:rsidRPr="002729EF">
        <w:rPr>
          <w:b/>
          <w:bCs/>
        </w:rPr>
        <w:t>bhakti</w:t>
      </w:r>
      <w:r w:rsidRPr="002729EF">
        <w:t xml:space="preserve"> and nothing else. </w:t>
      </w:r>
      <w:proofErr w:type="spellStart"/>
      <w:r w:rsidRPr="002729EF">
        <w:rPr>
          <w:b/>
          <w:bCs/>
        </w:rPr>
        <w:t>Yamunacharya</w:t>
      </w:r>
      <w:proofErr w:type="spellEnd"/>
      <w:r w:rsidRPr="002729EF">
        <w:rPr>
          <w:b/>
          <w:bCs/>
        </w:rPr>
        <w:t xml:space="preserve"> Swami</w:t>
      </w:r>
      <w:r w:rsidRPr="002729EF">
        <w:t xml:space="preserve"> declared the same </w:t>
      </w:r>
      <w:r w:rsidRPr="002729EF">
        <w:lastRenderedPageBreak/>
        <w:t xml:space="preserve">approximately 1000 years ago. After </w:t>
      </w:r>
      <w:r w:rsidRPr="002729EF">
        <w:rPr>
          <w:b/>
          <w:bCs/>
        </w:rPr>
        <w:t>Sri Shankaracharya</w:t>
      </w:r>
      <w:r w:rsidRPr="002729EF">
        <w:t xml:space="preserve">, </w:t>
      </w:r>
      <w:r w:rsidRPr="002729EF">
        <w:rPr>
          <w:b/>
          <w:bCs/>
        </w:rPr>
        <w:t>Sri Yamunacharya</w:t>
      </w:r>
      <w:r w:rsidRPr="002729EF">
        <w:t xml:space="preserve"> was likely the first </w:t>
      </w:r>
      <w:r w:rsidRPr="002729EF">
        <w:rPr>
          <w:b/>
          <w:bCs/>
        </w:rPr>
        <w:t>acharya</w:t>
      </w:r>
      <w:r w:rsidRPr="002729EF">
        <w:t xml:space="preserve"> who prescribed and concluded this as the essence of </w:t>
      </w:r>
      <w:r w:rsidRPr="002729EF">
        <w:rPr>
          <w:b/>
          <w:bCs/>
        </w:rPr>
        <w:t>Bhagavad Gita</w:t>
      </w:r>
      <w:r w:rsidRPr="002729EF">
        <w:t xml:space="preserve">. </w:t>
      </w:r>
      <w:proofErr w:type="spellStart"/>
      <w:r w:rsidRPr="002729EF">
        <w:rPr>
          <w:b/>
          <w:bCs/>
        </w:rPr>
        <w:t>Yamunacharya</w:t>
      </w:r>
      <w:proofErr w:type="spellEnd"/>
      <w:r w:rsidRPr="002729EF">
        <w:rPr>
          <w:b/>
          <w:bCs/>
        </w:rPr>
        <w:t xml:space="preserve"> Swami</w:t>
      </w:r>
      <w:r w:rsidRPr="002729EF">
        <w:t xml:space="preserve"> is the first </w:t>
      </w:r>
      <w:r w:rsidRPr="002729EF">
        <w:rPr>
          <w:b/>
          <w:bCs/>
        </w:rPr>
        <w:t>acharya</w:t>
      </w:r>
      <w:r w:rsidRPr="002729EF">
        <w:t xml:space="preserve"> who expounded </w:t>
      </w:r>
      <w:r w:rsidRPr="002729EF">
        <w:rPr>
          <w:b/>
          <w:bCs/>
        </w:rPr>
        <w:t>bhakti</w:t>
      </w:r>
      <w:r w:rsidRPr="002729EF">
        <w:t xml:space="preserve"> philosophy, </w:t>
      </w:r>
      <w:r w:rsidRPr="002729EF">
        <w:rPr>
          <w:b/>
          <w:bCs/>
        </w:rPr>
        <w:t xml:space="preserve">bhakti </w:t>
      </w:r>
      <w:proofErr w:type="spellStart"/>
      <w:r w:rsidRPr="002729EF">
        <w:rPr>
          <w:b/>
          <w:bCs/>
        </w:rPr>
        <w:t>siddhanta</w:t>
      </w:r>
      <w:proofErr w:type="spellEnd"/>
      <w:r w:rsidRPr="002729EF">
        <w:t xml:space="preserve">, and the nature of eternal love, </w:t>
      </w:r>
      <w:proofErr w:type="spellStart"/>
      <w:r w:rsidRPr="002729EF">
        <w:rPr>
          <w:b/>
          <w:bCs/>
        </w:rPr>
        <w:t>prema</w:t>
      </w:r>
      <w:proofErr w:type="spellEnd"/>
      <w:r w:rsidRPr="002729EF">
        <w:rPr>
          <w:b/>
          <w:bCs/>
        </w:rPr>
        <w:t xml:space="preserve"> tattva</w:t>
      </w:r>
      <w:r w:rsidRPr="002729EF">
        <w:t>.</w:t>
      </w:r>
    </w:p>
    <w:p w14:paraId="11CDA5F0" w14:textId="77777777" w:rsidR="002729EF" w:rsidRPr="002729EF" w:rsidRDefault="002729EF" w:rsidP="002729EF">
      <w:r w:rsidRPr="002729EF">
        <w:t xml:space="preserve">Later, </w:t>
      </w:r>
      <w:r w:rsidRPr="002729EF">
        <w:rPr>
          <w:b/>
          <w:bCs/>
        </w:rPr>
        <w:t xml:space="preserve">Bhagavad </w:t>
      </w:r>
      <w:proofErr w:type="spellStart"/>
      <w:r w:rsidRPr="002729EF">
        <w:rPr>
          <w:b/>
          <w:bCs/>
        </w:rPr>
        <w:t>Ramanujacharya</w:t>
      </w:r>
      <w:proofErr w:type="spellEnd"/>
      <w:r w:rsidRPr="002729EF">
        <w:t xml:space="preserve"> followed in his footsteps, blessing us with the great commentary, </w:t>
      </w:r>
      <w:r w:rsidRPr="002729EF">
        <w:rPr>
          <w:b/>
          <w:bCs/>
        </w:rPr>
        <w:t>Sri Bhashyam</w:t>
      </w:r>
      <w:r w:rsidRPr="002729EF">
        <w:t>.</w:t>
      </w:r>
    </w:p>
    <w:p w14:paraId="19639A9E" w14:textId="77777777" w:rsidR="002729EF" w:rsidRPr="002729EF" w:rsidRDefault="002729EF" w:rsidP="002729EF">
      <w:proofErr w:type="spellStart"/>
      <w:r w:rsidRPr="002729EF">
        <w:rPr>
          <w:b/>
          <w:bCs/>
        </w:rPr>
        <w:t>narayanaha</w:t>
      </w:r>
      <w:proofErr w:type="spellEnd"/>
      <w:r w:rsidRPr="002729EF">
        <w:rPr>
          <w:b/>
          <w:bCs/>
        </w:rPr>
        <w:t xml:space="preserve"> param brahma:</w:t>
      </w:r>
    </w:p>
    <w:p w14:paraId="1D2F5C3E" w14:textId="77777777" w:rsidR="002729EF" w:rsidRPr="002729EF" w:rsidRDefault="002729EF" w:rsidP="002729EF">
      <w:r w:rsidRPr="002729EF">
        <w:rPr>
          <w:b/>
          <w:bCs/>
        </w:rPr>
        <w:t>Bhagavad Gita</w:t>
      </w:r>
      <w:r w:rsidRPr="002729EF">
        <w:t xml:space="preserve"> also clearly states that </w:t>
      </w:r>
      <w:r w:rsidRPr="002729EF">
        <w:rPr>
          <w:b/>
          <w:bCs/>
        </w:rPr>
        <w:t>Narayana</w:t>
      </w:r>
      <w:r w:rsidRPr="002729EF">
        <w:t xml:space="preserve"> is the </w:t>
      </w:r>
      <w:r w:rsidRPr="002729EF">
        <w:rPr>
          <w:b/>
          <w:bCs/>
        </w:rPr>
        <w:t xml:space="preserve">Para </w:t>
      </w:r>
      <w:proofErr w:type="spellStart"/>
      <w:r w:rsidRPr="002729EF">
        <w:rPr>
          <w:b/>
          <w:bCs/>
        </w:rPr>
        <w:t>tattvam</w:t>
      </w:r>
      <w:proofErr w:type="spellEnd"/>
      <w:r w:rsidRPr="002729EF">
        <w:t>.</w:t>
      </w:r>
    </w:p>
    <w:p w14:paraId="3CF27CE2" w14:textId="77777777" w:rsidR="002729EF" w:rsidRPr="002729EF" w:rsidRDefault="002729EF" w:rsidP="002729EF">
      <w:r w:rsidRPr="002729EF">
        <w:rPr>
          <w:b/>
          <w:bCs/>
        </w:rPr>
        <w:t xml:space="preserve">Gita </w:t>
      </w:r>
      <w:proofErr w:type="spellStart"/>
      <w:r w:rsidRPr="002729EF">
        <w:rPr>
          <w:b/>
          <w:bCs/>
        </w:rPr>
        <w:t>Shasthre</w:t>
      </w:r>
      <w:proofErr w:type="spellEnd"/>
      <w:r w:rsidRPr="002729EF">
        <w:rPr>
          <w:b/>
          <w:bCs/>
        </w:rPr>
        <w:t xml:space="preserve">: </w:t>
      </w:r>
      <w:proofErr w:type="spellStart"/>
      <w:r w:rsidRPr="002729EF">
        <w:rPr>
          <w:b/>
          <w:bCs/>
        </w:rPr>
        <w:t>Samiritha</w:t>
      </w:r>
      <w:proofErr w:type="spellEnd"/>
      <w:r w:rsidRPr="002729EF">
        <w:rPr>
          <w:b/>
          <w:bCs/>
        </w:rPr>
        <w:t>:</w:t>
      </w:r>
    </w:p>
    <w:p w14:paraId="3DADB315" w14:textId="77777777" w:rsidR="002729EF" w:rsidRPr="002729EF" w:rsidRDefault="002729EF" w:rsidP="002729EF">
      <w:r w:rsidRPr="002729EF">
        <w:t>He is clearly and unquestionably realized.</w:t>
      </w:r>
    </w:p>
    <w:p w14:paraId="4BBC0352" w14:textId="77777777" w:rsidR="002729EF" w:rsidRPr="002729EF" w:rsidRDefault="002729EF" w:rsidP="002729EF">
      <w:r w:rsidRPr="002729EF">
        <w:t>To make us realize this, three statements are reiterated at the end of every chapter...</w:t>
      </w:r>
    </w:p>
    <w:p w14:paraId="06D840B3" w14:textId="77777777" w:rsidR="002729EF" w:rsidRPr="002729EF" w:rsidRDefault="002729EF" w:rsidP="002729EF">
      <w:proofErr w:type="spellStart"/>
      <w:r w:rsidRPr="002729EF">
        <w:rPr>
          <w:b/>
          <w:bCs/>
        </w:rPr>
        <w:t>ithi</w:t>
      </w:r>
      <w:proofErr w:type="spellEnd"/>
      <w:r w:rsidRPr="002729EF">
        <w:rPr>
          <w:b/>
          <w:bCs/>
        </w:rPr>
        <w:t xml:space="preserve"> </w:t>
      </w:r>
      <w:proofErr w:type="spellStart"/>
      <w:r w:rsidRPr="002729EF">
        <w:rPr>
          <w:b/>
          <w:bCs/>
        </w:rPr>
        <w:t>srimad</w:t>
      </w:r>
      <w:proofErr w:type="spellEnd"/>
      <w:r w:rsidRPr="002729EF">
        <w:rPr>
          <w:b/>
          <w:bCs/>
        </w:rPr>
        <w:t xml:space="preserve"> </w:t>
      </w:r>
      <w:proofErr w:type="spellStart"/>
      <w:r w:rsidRPr="002729EF">
        <w:rPr>
          <w:b/>
          <w:bCs/>
        </w:rPr>
        <w:t>bhagavad</w:t>
      </w:r>
      <w:proofErr w:type="spellEnd"/>
      <w:r w:rsidRPr="002729EF">
        <w:rPr>
          <w:b/>
          <w:bCs/>
        </w:rPr>
        <w:t xml:space="preserve"> </w:t>
      </w:r>
      <w:proofErr w:type="spellStart"/>
      <w:r w:rsidRPr="002729EF">
        <w:rPr>
          <w:b/>
          <w:bCs/>
        </w:rPr>
        <w:t>gitasu</w:t>
      </w:r>
      <w:proofErr w:type="spellEnd"/>
    </w:p>
    <w:p w14:paraId="3136D9B0" w14:textId="77777777" w:rsidR="002729EF" w:rsidRPr="002729EF" w:rsidRDefault="002729EF" w:rsidP="002729EF">
      <w:proofErr w:type="spellStart"/>
      <w:r w:rsidRPr="002729EF">
        <w:rPr>
          <w:b/>
          <w:bCs/>
        </w:rPr>
        <w:t>upanishadsu</w:t>
      </w:r>
      <w:proofErr w:type="spellEnd"/>
      <w:r w:rsidRPr="002729EF">
        <w:rPr>
          <w:b/>
          <w:bCs/>
        </w:rPr>
        <w:t xml:space="preserve">, brahma </w:t>
      </w:r>
      <w:proofErr w:type="spellStart"/>
      <w:r w:rsidRPr="002729EF">
        <w:rPr>
          <w:b/>
          <w:bCs/>
        </w:rPr>
        <w:t>vidyayam</w:t>
      </w:r>
      <w:proofErr w:type="spellEnd"/>
    </w:p>
    <w:p w14:paraId="2049F36E" w14:textId="77777777" w:rsidR="002729EF" w:rsidRPr="002729EF" w:rsidRDefault="002729EF" w:rsidP="002729EF">
      <w:r w:rsidRPr="002729EF">
        <w:rPr>
          <w:b/>
          <w:bCs/>
        </w:rPr>
        <w:t xml:space="preserve">yoga </w:t>
      </w:r>
      <w:proofErr w:type="spellStart"/>
      <w:r w:rsidRPr="002729EF">
        <w:rPr>
          <w:b/>
          <w:bCs/>
        </w:rPr>
        <w:t>shastre</w:t>
      </w:r>
      <w:proofErr w:type="spellEnd"/>
      <w:r w:rsidRPr="002729EF">
        <w:rPr>
          <w:b/>
          <w:bCs/>
        </w:rPr>
        <w:t xml:space="preserve">: </w:t>
      </w:r>
      <w:proofErr w:type="spellStart"/>
      <w:r w:rsidRPr="002729EF">
        <w:rPr>
          <w:b/>
          <w:bCs/>
        </w:rPr>
        <w:t>sri</w:t>
      </w:r>
      <w:proofErr w:type="spellEnd"/>
      <w:r w:rsidRPr="002729EF">
        <w:rPr>
          <w:b/>
          <w:bCs/>
        </w:rPr>
        <w:t xml:space="preserve">: </w:t>
      </w:r>
      <w:proofErr w:type="spellStart"/>
      <w:r w:rsidRPr="002729EF">
        <w:rPr>
          <w:b/>
          <w:bCs/>
        </w:rPr>
        <w:t>krushnarjuna</w:t>
      </w:r>
      <w:proofErr w:type="spellEnd"/>
      <w:r w:rsidRPr="002729EF">
        <w:rPr>
          <w:b/>
          <w:bCs/>
        </w:rPr>
        <w:t xml:space="preserve"> </w:t>
      </w:r>
      <w:proofErr w:type="spellStart"/>
      <w:r w:rsidRPr="002729EF">
        <w:rPr>
          <w:b/>
          <w:bCs/>
        </w:rPr>
        <w:t>samvade</w:t>
      </w:r>
      <w:proofErr w:type="spellEnd"/>
      <w:r w:rsidRPr="002729EF">
        <w:rPr>
          <w:b/>
          <w:bCs/>
        </w:rPr>
        <w:t>:</w:t>
      </w:r>
    </w:p>
    <w:p w14:paraId="500C892B" w14:textId="77777777" w:rsidR="002729EF" w:rsidRPr="002729EF" w:rsidRDefault="002729EF" w:rsidP="002729EF">
      <w:r w:rsidRPr="002729EF">
        <w:t xml:space="preserve">...along with the chapter number and type of </w:t>
      </w:r>
      <w:r w:rsidRPr="002729EF">
        <w:rPr>
          <w:b/>
          <w:bCs/>
        </w:rPr>
        <w:t>yoga</w:t>
      </w:r>
      <w:r w:rsidRPr="002729EF">
        <w:t xml:space="preserve"> dealt with in it.</w:t>
      </w:r>
    </w:p>
    <w:p w14:paraId="0BF71808" w14:textId="77777777" w:rsidR="002729EF" w:rsidRPr="002729EF" w:rsidRDefault="002729EF" w:rsidP="002729EF">
      <w:r w:rsidRPr="002729EF">
        <w:t>The repeated phrases at the end of every chapter</w:t>
      </w:r>
      <w:proofErr w:type="gramStart"/>
      <w:r w:rsidRPr="002729EF">
        <w:t>.....</w:t>
      </w:r>
      <w:proofErr w:type="gramEnd"/>
      <w:r w:rsidRPr="002729EF">
        <w:t>What are they?</w:t>
      </w:r>
    </w:p>
    <w:p w14:paraId="2161A37B" w14:textId="77777777" w:rsidR="002729EF" w:rsidRPr="002729EF" w:rsidRDefault="002729EF" w:rsidP="002729EF">
      <w:r w:rsidRPr="002729EF">
        <w:rPr>
          <w:b/>
          <w:bCs/>
        </w:rPr>
        <w:t xml:space="preserve">yoga </w:t>
      </w:r>
      <w:proofErr w:type="spellStart"/>
      <w:proofErr w:type="gramStart"/>
      <w:r w:rsidRPr="002729EF">
        <w:rPr>
          <w:b/>
          <w:bCs/>
        </w:rPr>
        <w:t>shastre</w:t>
      </w:r>
      <w:proofErr w:type="spellEnd"/>
      <w:r w:rsidRPr="002729EF">
        <w:rPr>
          <w:b/>
          <w:bCs/>
        </w:rPr>
        <w:t>:,</w:t>
      </w:r>
      <w:proofErr w:type="gramEnd"/>
      <w:r w:rsidRPr="002729EF">
        <w:rPr>
          <w:b/>
          <w:bCs/>
        </w:rPr>
        <w:t xml:space="preserve"> </w:t>
      </w:r>
      <w:proofErr w:type="spellStart"/>
      <w:r w:rsidRPr="002729EF">
        <w:rPr>
          <w:b/>
          <w:bCs/>
        </w:rPr>
        <w:t>bramha</w:t>
      </w:r>
      <w:proofErr w:type="spellEnd"/>
      <w:r w:rsidRPr="002729EF">
        <w:rPr>
          <w:b/>
          <w:bCs/>
        </w:rPr>
        <w:t xml:space="preserve"> </w:t>
      </w:r>
      <w:proofErr w:type="spellStart"/>
      <w:r w:rsidRPr="002729EF">
        <w:rPr>
          <w:b/>
          <w:bCs/>
        </w:rPr>
        <w:t>vidyayam</w:t>
      </w:r>
      <w:proofErr w:type="spellEnd"/>
      <w:r w:rsidRPr="002729EF">
        <w:rPr>
          <w:b/>
          <w:bCs/>
        </w:rPr>
        <w:t xml:space="preserve">, </w:t>
      </w:r>
      <w:proofErr w:type="spellStart"/>
      <w:r w:rsidRPr="002729EF">
        <w:rPr>
          <w:b/>
          <w:bCs/>
        </w:rPr>
        <w:t>upanishadsu</w:t>
      </w:r>
      <w:proofErr w:type="spellEnd"/>
      <w:r w:rsidRPr="002729EF">
        <w:rPr>
          <w:b/>
          <w:bCs/>
        </w:rPr>
        <w:t>:</w:t>
      </w:r>
    </w:p>
    <w:p w14:paraId="39C95E7B" w14:textId="77777777" w:rsidR="002729EF" w:rsidRPr="002729EF" w:rsidRDefault="002729EF" w:rsidP="002729EF">
      <w:r w:rsidRPr="002729EF">
        <w:t xml:space="preserve">This is an </w:t>
      </w:r>
      <w:r w:rsidRPr="002729EF">
        <w:rPr>
          <w:b/>
          <w:bCs/>
        </w:rPr>
        <w:t>Upanishad</w:t>
      </w:r>
      <w:r w:rsidRPr="002729EF">
        <w:t xml:space="preserve">. A </w:t>
      </w:r>
      <w:r w:rsidRPr="002729EF">
        <w:rPr>
          <w:b/>
          <w:bCs/>
        </w:rPr>
        <w:t>Brahma Vidya</w:t>
      </w:r>
      <w:r w:rsidRPr="002729EF">
        <w:t xml:space="preserve">. </w:t>
      </w:r>
      <w:r w:rsidRPr="002729EF">
        <w:rPr>
          <w:b/>
          <w:bCs/>
        </w:rPr>
        <w:t>Yoga: Shastra</w:t>
      </w:r>
      <w:r w:rsidRPr="002729EF">
        <w:t>.</w:t>
      </w:r>
    </w:p>
    <w:p w14:paraId="7D3A6261" w14:textId="77777777" w:rsidR="002729EF" w:rsidRDefault="002729EF" w:rsidP="002729EF">
      <w:r w:rsidRPr="002729EF">
        <w:rPr>
          <w:b/>
          <w:bCs/>
        </w:rPr>
        <w:t>Shastra</w:t>
      </w:r>
      <w:r w:rsidRPr="002729EF">
        <w:t xml:space="preserve"> is that which commands. It commands to do certain things in a prescribed way, time, place, and how much...... ...as well as what not to do. What has to be done, what is prohibited, what can be done and what must be avoided. Something prescribing such guidelines is </w:t>
      </w:r>
      <w:r w:rsidRPr="002729EF">
        <w:rPr>
          <w:b/>
          <w:bCs/>
        </w:rPr>
        <w:t>shastra</w:t>
      </w:r>
      <w:r w:rsidRPr="002729EF">
        <w:t>.</w:t>
      </w:r>
    </w:p>
    <w:p w14:paraId="1EFA7281" w14:textId="2402F512" w:rsidR="00770DCC" w:rsidRPr="002729EF" w:rsidRDefault="00770DCC" w:rsidP="002729EF">
      <w:r>
        <w:t>--------------------------------------------------------</w:t>
      </w:r>
    </w:p>
    <w:p w14:paraId="43DD314D" w14:textId="56C2D4ED" w:rsidR="002729EF" w:rsidRPr="002729EF" w:rsidRDefault="002729EF" w:rsidP="002729EF">
      <w:r w:rsidRPr="002729EF">
        <w:rPr>
          <w:b/>
          <w:bCs/>
        </w:rPr>
        <w:t>SANSKRIT WORD =</w:t>
      </w:r>
      <w:r w:rsidRPr="002729EF">
        <w:t xml:space="preserve"> </w:t>
      </w:r>
      <w:proofErr w:type="spellStart"/>
      <w:r w:rsidRPr="002729EF">
        <w:rPr>
          <w:b/>
          <w:bCs/>
        </w:rPr>
        <w:t>sasana:th</w:t>
      </w:r>
      <w:proofErr w:type="spellEnd"/>
      <w:r w:rsidRPr="002729EF">
        <w:rPr>
          <w:b/>
          <w:bCs/>
        </w:rPr>
        <w:t xml:space="preserve"> </w:t>
      </w:r>
      <w:proofErr w:type="spellStart"/>
      <w:r w:rsidRPr="002729EF">
        <w:rPr>
          <w:b/>
          <w:bCs/>
        </w:rPr>
        <w:t>shasthram</w:t>
      </w:r>
      <w:proofErr w:type="spellEnd"/>
      <w:r w:rsidRPr="002729EF">
        <w:rPr>
          <w:b/>
          <w:bCs/>
        </w:rPr>
        <w:t xml:space="preserve"> </w:t>
      </w:r>
      <w:proofErr w:type="spellStart"/>
      <w:r w:rsidRPr="002729EF">
        <w:rPr>
          <w:b/>
          <w:bCs/>
        </w:rPr>
        <w:t>uchyate</w:t>
      </w:r>
      <w:proofErr w:type="spellEnd"/>
      <w:r w:rsidRPr="002729EF">
        <w:rPr>
          <w:b/>
          <w:bCs/>
        </w:rPr>
        <w:t>:</w:t>
      </w:r>
      <w:r w:rsidRPr="002729EF">
        <w:t xml:space="preserve"> </w:t>
      </w:r>
      <w:r>
        <w:br/>
      </w:r>
      <w:r w:rsidRPr="002729EF">
        <w:rPr>
          <w:b/>
          <w:bCs/>
        </w:rPr>
        <w:t>SANSKRIT WORD MEANING =</w:t>
      </w:r>
      <w:r w:rsidRPr="002729EF">
        <w:t xml:space="preserve"> one that commands an action to be done also has the power to punish if not done properly</w:t>
      </w:r>
    </w:p>
    <w:p w14:paraId="17B93FCD" w14:textId="77777777" w:rsidR="002729EF" w:rsidRPr="002729EF" w:rsidRDefault="002729EF" w:rsidP="002729EF">
      <w:r w:rsidRPr="002729EF">
        <w:t>If someone doesn’t abide by a government law, then the government has every right to punish him. We see that in this world.</w:t>
      </w:r>
    </w:p>
    <w:p w14:paraId="38D1535F" w14:textId="77777777" w:rsidR="002729EF" w:rsidRPr="002729EF" w:rsidRDefault="002729EF" w:rsidP="002729EF">
      <w:r w:rsidRPr="002729EF">
        <w:rPr>
          <w:b/>
          <w:bCs/>
        </w:rPr>
        <w:t>Gita</w:t>
      </w:r>
      <w:r w:rsidRPr="002729EF">
        <w:t xml:space="preserve">, as a scripture prescribes </w:t>
      </w:r>
      <w:proofErr w:type="spellStart"/>
      <w:r w:rsidRPr="002729EF">
        <w:rPr>
          <w:b/>
          <w:bCs/>
        </w:rPr>
        <w:t>yogas</w:t>
      </w:r>
      <w:proofErr w:type="spellEnd"/>
      <w:r w:rsidRPr="002729EF">
        <w:t xml:space="preserve">. What is </w:t>
      </w:r>
      <w:r w:rsidRPr="002729EF">
        <w:rPr>
          <w:b/>
          <w:bCs/>
        </w:rPr>
        <w:t>yoga</w:t>
      </w:r>
      <w:r w:rsidRPr="002729EF">
        <w:t xml:space="preserve">? </w:t>
      </w:r>
      <w:r w:rsidRPr="002729EF">
        <w:rPr>
          <w:b/>
          <w:bCs/>
        </w:rPr>
        <w:t>Yoga</w:t>
      </w:r>
      <w:r w:rsidRPr="002729EF">
        <w:t xml:space="preserve"> has many meanings. Now-a-days, the word </w:t>
      </w:r>
      <w:r w:rsidRPr="002729EF">
        <w:rPr>
          <w:b/>
          <w:bCs/>
        </w:rPr>
        <w:t>yoga</w:t>
      </w:r>
      <w:r w:rsidRPr="002729EF">
        <w:t xml:space="preserve"> has become a buzzword. This </w:t>
      </w:r>
      <w:r w:rsidRPr="002729EF">
        <w:rPr>
          <w:b/>
          <w:bCs/>
        </w:rPr>
        <w:t>yoga</w:t>
      </w:r>
      <w:r w:rsidRPr="002729EF">
        <w:t xml:space="preserve"> is different from the ‘</w:t>
      </w:r>
      <w:r w:rsidRPr="002729EF">
        <w:rPr>
          <w:b/>
          <w:bCs/>
        </w:rPr>
        <w:t>yoga</w:t>
      </w:r>
      <w:r w:rsidRPr="002729EF">
        <w:t xml:space="preserve">’ we are referring to. </w:t>
      </w:r>
      <w:r w:rsidRPr="002729EF">
        <w:rPr>
          <w:b/>
          <w:bCs/>
        </w:rPr>
        <w:t>Yoga</w:t>
      </w:r>
      <w:r w:rsidRPr="002729EF">
        <w:t xml:space="preserve"> here means the means to bring us closer to objects we are meant to be close to. </w:t>
      </w:r>
      <w:r w:rsidRPr="002729EF">
        <w:rPr>
          <w:b/>
          <w:bCs/>
        </w:rPr>
        <w:t>Yuk</w:t>
      </w:r>
      <w:r w:rsidRPr="002729EF">
        <w:t xml:space="preserve"> means bringing closer to, or uniting with. Us, meaning whom? The body? No. Is </w:t>
      </w:r>
      <w:r w:rsidRPr="002729EF">
        <w:lastRenderedPageBreak/>
        <w:t xml:space="preserve">it a part of the body? No. The </w:t>
      </w:r>
      <w:proofErr w:type="spellStart"/>
      <w:r w:rsidRPr="002729EF">
        <w:rPr>
          <w:b/>
          <w:bCs/>
        </w:rPr>
        <w:t>atma</w:t>
      </w:r>
      <w:proofErr w:type="spellEnd"/>
      <w:r w:rsidRPr="002729EF">
        <w:t xml:space="preserve">. The soul present in this body. The </w:t>
      </w:r>
      <w:proofErr w:type="spellStart"/>
      <w:r w:rsidRPr="002729EF">
        <w:rPr>
          <w:b/>
          <w:bCs/>
        </w:rPr>
        <w:t>jiva</w:t>
      </w:r>
      <w:proofErr w:type="spellEnd"/>
      <w:r w:rsidRPr="002729EF">
        <w:t xml:space="preserve">. This </w:t>
      </w:r>
      <w:proofErr w:type="spellStart"/>
      <w:r w:rsidRPr="002729EF">
        <w:rPr>
          <w:b/>
          <w:bCs/>
        </w:rPr>
        <w:t>jiva</w:t>
      </w:r>
      <w:proofErr w:type="spellEnd"/>
      <w:r w:rsidRPr="002729EF">
        <w:t xml:space="preserve"> needs to reach a certain state. Certain means are prescribed to reach this desired state. These are the means – </w:t>
      </w:r>
      <w:r w:rsidRPr="002729EF">
        <w:rPr>
          <w:b/>
          <w:bCs/>
        </w:rPr>
        <w:t>sadhanas</w:t>
      </w:r>
      <w:r w:rsidRPr="002729EF">
        <w:t xml:space="preserve"> or </w:t>
      </w:r>
      <w:proofErr w:type="spellStart"/>
      <w:r w:rsidRPr="002729EF">
        <w:rPr>
          <w:b/>
          <w:bCs/>
        </w:rPr>
        <w:t>upayas</w:t>
      </w:r>
      <w:proofErr w:type="spellEnd"/>
      <w:r w:rsidRPr="002729EF">
        <w:t xml:space="preserve">. The means which bring one closer to his goal are named </w:t>
      </w:r>
      <w:proofErr w:type="spellStart"/>
      <w:r w:rsidRPr="002729EF">
        <w:rPr>
          <w:b/>
          <w:bCs/>
        </w:rPr>
        <w:t>upayas</w:t>
      </w:r>
      <w:proofErr w:type="spellEnd"/>
      <w:r w:rsidRPr="002729EF">
        <w:t xml:space="preserve">. Those distracting from these goals are named </w:t>
      </w:r>
      <w:proofErr w:type="spellStart"/>
      <w:r w:rsidRPr="002729EF">
        <w:rPr>
          <w:b/>
          <w:bCs/>
        </w:rPr>
        <w:t>apayas</w:t>
      </w:r>
      <w:proofErr w:type="spellEnd"/>
      <w:r w:rsidRPr="002729EF">
        <w:t xml:space="preserve">. There are certain </w:t>
      </w:r>
      <w:proofErr w:type="spellStart"/>
      <w:r w:rsidRPr="002729EF">
        <w:rPr>
          <w:b/>
          <w:bCs/>
        </w:rPr>
        <w:t>upayas</w:t>
      </w:r>
      <w:proofErr w:type="spellEnd"/>
      <w:r w:rsidRPr="002729EF">
        <w:t xml:space="preserve"> which one needs to practice. A tool that becomes your </w:t>
      </w:r>
      <w:r w:rsidRPr="002729EF">
        <w:rPr>
          <w:b/>
          <w:bCs/>
        </w:rPr>
        <w:t>sadhana</w:t>
      </w:r>
      <w:r w:rsidRPr="002729EF">
        <w:t xml:space="preserve">, a means to take you to your destination, can be termed as a </w:t>
      </w:r>
      <w:r w:rsidRPr="002729EF">
        <w:rPr>
          <w:b/>
          <w:bCs/>
        </w:rPr>
        <w:t>yoga</w:t>
      </w:r>
      <w:r w:rsidRPr="002729EF">
        <w:t xml:space="preserve">. </w:t>
      </w:r>
      <w:r w:rsidRPr="002729EF">
        <w:rPr>
          <w:b/>
          <w:bCs/>
        </w:rPr>
        <w:t>Bhagavad Gita</w:t>
      </w:r>
      <w:r w:rsidRPr="002729EF">
        <w:t xml:space="preserve"> brings together all such means prescribed in </w:t>
      </w:r>
      <w:r w:rsidRPr="002729EF">
        <w:rPr>
          <w:b/>
          <w:bCs/>
        </w:rPr>
        <w:t>Vedas</w:t>
      </w:r>
      <w:r w:rsidRPr="002729EF">
        <w:t>, and explains them with clarity. It commands us on how to perform actions.</w:t>
      </w:r>
    </w:p>
    <w:p w14:paraId="51782A51" w14:textId="77777777" w:rsidR="002729EF" w:rsidRPr="002729EF" w:rsidRDefault="002729EF" w:rsidP="002729EF">
      <w:r w:rsidRPr="002729EF">
        <w:t xml:space="preserve">Thus, it is named </w:t>
      </w:r>
      <w:r w:rsidRPr="002729EF">
        <w:rPr>
          <w:b/>
          <w:bCs/>
        </w:rPr>
        <w:t>yoga shastra</w:t>
      </w:r>
      <w:r w:rsidRPr="002729EF">
        <w:t>.</w:t>
      </w:r>
    </w:p>
    <w:p w14:paraId="09FC5838" w14:textId="77777777" w:rsidR="002729EF" w:rsidRPr="002729EF" w:rsidRDefault="002729EF" w:rsidP="002729EF">
      <w:r w:rsidRPr="002729EF">
        <w:t xml:space="preserve">It prescribes </w:t>
      </w:r>
      <w:proofErr w:type="spellStart"/>
      <w:r w:rsidRPr="002729EF">
        <w:rPr>
          <w:b/>
          <w:bCs/>
        </w:rPr>
        <w:t>acharana</w:t>
      </w:r>
      <w:proofErr w:type="spellEnd"/>
      <w:r w:rsidRPr="002729EF">
        <w:t xml:space="preserve"> (righteous conduct). It talks about the appropriate knowledge, </w:t>
      </w:r>
      <w:r w:rsidRPr="002729EF">
        <w:rPr>
          <w:b/>
          <w:bCs/>
        </w:rPr>
        <w:t>jnana</w:t>
      </w:r>
      <w:r w:rsidRPr="002729EF">
        <w:t xml:space="preserve"> to be </w:t>
      </w:r>
      <w:proofErr w:type="gramStart"/>
      <w:r w:rsidRPr="002729EF">
        <w:t>acquired..</w:t>
      </w:r>
      <w:proofErr w:type="gramEnd"/>
      <w:r w:rsidRPr="002729EF">
        <w:t xml:space="preserve"> It then declares what the derived </w:t>
      </w:r>
      <w:r w:rsidRPr="002729EF">
        <w:rPr>
          <w:b/>
          <w:bCs/>
        </w:rPr>
        <w:t>bhakti</w:t>
      </w:r>
      <w:r w:rsidRPr="002729EF">
        <w:t xml:space="preserve"> or love is.</w:t>
      </w:r>
    </w:p>
    <w:p w14:paraId="30D11A50" w14:textId="77777777" w:rsidR="002729EF" w:rsidRPr="002729EF" w:rsidRDefault="002729EF" w:rsidP="002729EF">
      <w:proofErr w:type="spellStart"/>
      <w:r w:rsidRPr="002729EF">
        <w:rPr>
          <w:b/>
          <w:bCs/>
        </w:rPr>
        <w:t>swadharma</w:t>
      </w:r>
      <w:proofErr w:type="spellEnd"/>
      <w:r w:rsidRPr="002729EF">
        <w:rPr>
          <w:b/>
          <w:bCs/>
        </w:rPr>
        <w:t xml:space="preserve">: jnana, vairagya, </w:t>
      </w:r>
      <w:proofErr w:type="spellStart"/>
      <w:r w:rsidRPr="002729EF">
        <w:rPr>
          <w:b/>
          <w:bCs/>
        </w:rPr>
        <w:t>sadhyam</w:t>
      </w:r>
      <w:proofErr w:type="spellEnd"/>
    </w:p>
    <w:p w14:paraId="60EB2ADB" w14:textId="77777777" w:rsidR="002729EF" w:rsidRPr="002729EF" w:rsidRDefault="002729EF" w:rsidP="002729EF">
      <w:r w:rsidRPr="002729EF">
        <w:t xml:space="preserve">That is why, each chapter of </w:t>
      </w:r>
      <w:r w:rsidRPr="002729EF">
        <w:rPr>
          <w:b/>
          <w:bCs/>
        </w:rPr>
        <w:t>Bhagavad Gita</w:t>
      </w:r>
      <w:r w:rsidRPr="002729EF">
        <w:t xml:space="preserve"> ends with ‘</w:t>
      </w:r>
      <w:r w:rsidRPr="002729EF">
        <w:rPr>
          <w:b/>
          <w:bCs/>
        </w:rPr>
        <w:t xml:space="preserve">yoga </w:t>
      </w:r>
      <w:proofErr w:type="spellStart"/>
      <w:r w:rsidRPr="002729EF">
        <w:rPr>
          <w:b/>
          <w:bCs/>
        </w:rPr>
        <w:t>shastre</w:t>
      </w:r>
      <w:proofErr w:type="spellEnd"/>
      <w:r w:rsidRPr="002729EF">
        <w:rPr>
          <w:b/>
          <w:bCs/>
        </w:rPr>
        <w:t>:</w:t>
      </w:r>
      <w:r w:rsidRPr="002729EF">
        <w:t xml:space="preserve">’. For one to develop this purest form of love, the manner in which love blossoms should be known. To help understand this, there are </w:t>
      </w:r>
      <w:proofErr w:type="spellStart"/>
      <w:r w:rsidRPr="002729EF">
        <w:rPr>
          <w:b/>
          <w:bCs/>
        </w:rPr>
        <w:t>vidyas</w:t>
      </w:r>
      <w:proofErr w:type="spellEnd"/>
      <w:r w:rsidRPr="002729EF">
        <w:t xml:space="preserve">, fields of knowledge, prescribed in </w:t>
      </w:r>
      <w:r w:rsidRPr="002729EF">
        <w:rPr>
          <w:b/>
          <w:bCs/>
        </w:rPr>
        <w:t>Vedas</w:t>
      </w:r>
      <w:r w:rsidRPr="002729EF">
        <w:t xml:space="preserve">. These </w:t>
      </w:r>
      <w:proofErr w:type="spellStart"/>
      <w:r w:rsidRPr="002729EF">
        <w:rPr>
          <w:b/>
          <w:bCs/>
        </w:rPr>
        <w:t>vidyas</w:t>
      </w:r>
      <w:proofErr w:type="spellEnd"/>
      <w:r w:rsidRPr="002729EF">
        <w:t xml:space="preserve"> are known as </w:t>
      </w:r>
      <w:r w:rsidRPr="002729EF">
        <w:rPr>
          <w:b/>
          <w:bCs/>
        </w:rPr>
        <w:t>Brahma Vidyas</w:t>
      </w:r>
      <w:r w:rsidRPr="002729EF">
        <w:t xml:space="preserve">, aphorisms of ultimate knowledge. There are about 32 of these. All these 32 </w:t>
      </w:r>
      <w:r w:rsidRPr="002729EF">
        <w:rPr>
          <w:b/>
          <w:bCs/>
        </w:rPr>
        <w:t xml:space="preserve">Brahma </w:t>
      </w:r>
      <w:proofErr w:type="spellStart"/>
      <w:r w:rsidRPr="002729EF">
        <w:rPr>
          <w:b/>
          <w:bCs/>
        </w:rPr>
        <w:t>Vidyas</w:t>
      </w:r>
      <w:proofErr w:type="spellEnd"/>
      <w:r w:rsidRPr="002729EF">
        <w:t xml:space="preserve"> prescribe how to develop devotion towards </w:t>
      </w:r>
      <w:r w:rsidRPr="002729EF">
        <w:rPr>
          <w:b/>
          <w:bCs/>
        </w:rPr>
        <w:t>Bhagavan</w:t>
      </w:r>
      <w:r w:rsidRPr="002729EF">
        <w:t xml:space="preserve">, the supreme soul. They clearly state what one must do, what one must know, and how one should utilize knowledge (to develop devotion towards God). </w:t>
      </w:r>
      <w:r w:rsidRPr="002729EF">
        <w:rPr>
          <w:b/>
          <w:bCs/>
        </w:rPr>
        <w:t>Bhagavad Gita</w:t>
      </w:r>
      <w:r w:rsidRPr="002729EF">
        <w:t xml:space="preserve"> throws light on the way it is prescribed.</w:t>
      </w:r>
    </w:p>
    <w:p w14:paraId="38D7EB73" w14:textId="77777777" w:rsidR="002729EF" w:rsidRPr="002729EF" w:rsidRDefault="002729EF" w:rsidP="002729EF">
      <w:proofErr w:type="spellStart"/>
      <w:r w:rsidRPr="002729EF">
        <w:rPr>
          <w:b/>
          <w:bCs/>
        </w:rPr>
        <w:t>bhakthyaika</w:t>
      </w:r>
      <w:proofErr w:type="spellEnd"/>
      <w:r w:rsidRPr="002729EF">
        <w:rPr>
          <w:b/>
          <w:bCs/>
        </w:rPr>
        <w:t xml:space="preserve"> </w:t>
      </w:r>
      <w:proofErr w:type="spellStart"/>
      <w:proofErr w:type="gramStart"/>
      <w:r w:rsidRPr="002729EF">
        <w:rPr>
          <w:b/>
          <w:bCs/>
        </w:rPr>
        <w:t>go:charam</w:t>
      </w:r>
      <w:proofErr w:type="spellEnd"/>
      <w:proofErr w:type="gramEnd"/>
    </w:p>
    <w:p w14:paraId="4E707717" w14:textId="77777777" w:rsidR="002729EF" w:rsidRPr="002729EF" w:rsidRDefault="002729EF" w:rsidP="002729EF">
      <w:r w:rsidRPr="002729EF">
        <w:t xml:space="preserve">Only attained through </w:t>
      </w:r>
      <w:r w:rsidRPr="002729EF">
        <w:rPr>
          <w:b/>
          <w:bCs/>
        </w:rPr>
        <w:t>bhakti</w:t>
      </w:r>
      <w:r w:rsidRPr="002729EF">
        <w:t xml:space="preserve">, devotion for God. Because this scripture discusses that </w:t>
      </w:r>
      <w:proofErr w:type="spellStart"/>
      <w:r w:rsidRPr="002729EF">
        <w:rPr>
          <w:b/>
          <w:bCs/>
        </w:rPr>
        <w:t>tattvam</w:t>
      </w:r>
      <w:proofErr w:type="spellEnd"/>
      <w:r w:rsidRPr="002729EF">
        <w:t xml:space="preserve"> only attainable via </w:t>
      </w:r>
      <w:r w:rsidRPr="002729EF">
        <w:rPr>
          <w:b/>
          <w:bCs/>
        </w:rPr>
        <w:t>bhakti</w:t>
      </w:r>
      <w:r w:rsidRPr="002729EF">
        <w:t xml:space="preserve">, it is known as </w:t>
      </w:r>
      <w:r w:rsidRPr="002729EF">
        <w:rPr>
          <w:b/>
          <w:bCs/>
        </w:rPr>
        <w:t>Brahma Vidya</w:t>
      </w:r>
      <w:r w:rsidRPr="002729EF">
        <w:t>.</w:t>
      </w:r>
    </w:p>
    <w:p w14:paraId="4B957ECD" w14:textId="77777777" w:rsidR="002729EF" w:rsidRPr="002729EF" w:rsidRDefault="002729EF" w:rsidP="002729EF">
      <w:r w:rsidRPr="002729EF">
        <w:t xml:space="preserve">We mentioned two names. One is </w:t>
      </w:r>
      <w:r w:rsidRPr="002729EF">
        <w:rPr>
          <w:b/>
          <w:bCs/>
        </w:rPr>
        <w:t>Yoga Shastra</w:t>
      </w:r>
      <w:r w:rsidRPr="002729EF">
        <w:t xml:space="preserve"> and the other is </w:t>
      </w:r>
      <w:r w:rsidRPr="002729EF">
        <w:rPr>
          <w:b/>
          <w:bCs/>
        </w:rPr>
        <w:t>Brahma Vidya</w:t>
      </w:r>
      <w:r w:rsidRPr="002729EF">
        <w:t xml:space="preserve">. </w:t>
      </w:r>
      <w:r w:rsidRPr="002729EF">
        <w:rPr>
          <w:b/>
          <w:bCs/>
        </w:rPr>
        <w:t>Gita</w:t>
      </w:r>
      <w:r w:rsidRPr="002729EF">
        <w:t xml:space="preserve"> is also named </w:t>
      </w:r>
      <w:r w:rsidRPr="002729EF">
        <w:rPr>
          <w:b/>
          <w:bCs/>
        </w:rPr>
        <w:t>Upanishad</w:t>
      </w:r>
      <w:r w:rsidRPr="002729EF">
        <w:t xml:space="preserve">. Let's delve in further and understand why it is known as </w:t>
      </w:r>
      <w:proofErr w:type="spellStart"/>
      <w:r w:rsidRPr="002729EF">
        <w:rPr>
          <w:b/>
          <w:bCs/>
        </w:rPr>
        <w:t>upanishad</w:t>
      </w:r>
      <w:proofErr w:type="spellEnd"/>
      <w:r w:rsidRPr="002729EF">
        <w:t>.</w:t>
      </w:r>
    </w:p>
    <w:p w14:paraId="412E6952" w14:textId="77777777" w:rsidR="002729EF" w:rsidRPr="002729EF" w:rsidRDefault="002729EF" w:rsidP="002729EF">
      <w:r w:rsidRPr="002729EF">
        <w:rPr>
          <w:b/>
          <w:bCs/>
        </w:rPr>
        <w:t xml:space="preserve">Jai </w:t>
      </w:r>
      <w:proofErr w:type="spellStart"/>
      <w:r w:rsidRPr="002729EF">
        <w:rPr>
          <w:b/>
          <w:bCs/>
        </w:rPr>
        <w:t>Srimannarayana</w:t>
      </w:r>
      <w:proofErr w:type="spellEnd"/>
      <w:r w:rsidRPr="002729EF">
        <w:rPr>
          <w:b/>
          <w:bCs/>
        </w:rPr>
        <w:t>!</w:t>
      </w:r>
    </w:p>
    <w:p w14:paraId="75ABC912" w14:textId="77777777" w:rsidR="002729EF" w:rsidRDefault="002729EF" w:rsidP="004424E3"/>
    <w:p w14:paraId="5FF7AE23" w14:textId="77777777" w:rsidR="002729EF" w:rsidRDefault="002729EF" w:rsidP="004424E3"/>
    <w:p w14:paraId="294BF713" w14:textId="56C7C19C" w:rsidR="002729EF" w:rsidRPr="004424E3" w:rsidRDefault="002729EF" w:rsidP="002729EF"/>
    <w:sectPr w:rsidR="002729EF" w:rsidRPr="00442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1578"/>
    <w:multiLevelType w:val="multilevel"/>
    <w:tmpl w:val="9A1A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91409"/>
    <w:multiLevelType w:val="multilevel"/>
    <w:tmpl w:val="A1FE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E2BC5"/>
    <w:multiLevelType w:val="multilevel"/>
    <w:tmpl w:val="BE3A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75627"/>
    <w:multiLevelType w:val="multilevel"/>
    <w:tmpl w:val="CC601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57C21"/>
    <w:multiLevelType w:val="multilevel"/>
    <w:tmpl w:val="8C4C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F67A1"/>
    <w:multiLevelType w:val="multilevel"/>
    <w:tmpl w:val="C83C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C7035"/>
    <w:multiLevelType w:val="multilevel"/>
    <w:tmpl w:val="0640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86EB9"/>
    <w:multiLevelType w:val="multilevel"/>
    <w:tmpl w:val="1350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96822"/>
    <w:multiLevelType w:val="multilevel"/>
    <w:tmpl w:val="384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56624"/>
    <w:multiLevelType w:val="multilevel"/>
    <w:tmpl w:val="9E66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D209D"/>
    <w:multiLevelType w:val="multilevel"/>
    <w:tmpl w:val="A786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76FAE"/>
    <w:multiLevelType w:val="multilevel"/>
    <w:tmpl w:val="7826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2288A"/>
    <w:multiLevelType w:val="multilevel"/>
    <w:tmpl w:val="FFB0B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C5282"/>
    <w:multiLevelType w:val="multilevel"/>
    <w:tmpl w:val="F4B8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65E31"/>
    <w:multiLevelType w:val="multilevel"/>
    <w:tmpl w:val="9F74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52B8A"/>
    <w:multiLevelType w:val="multilevel"/>
    <w:tmpl w:val="FB86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37715"/>
    <w:multiLevelType w:val="multilevel"/>
    <w:tmpl w:val="7FD6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F3A21"/>
    <w:multiLevelType w:val="multilevel"/>
    <w:tmpl w:val="90BA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D4845"/>
    <w:multiLevelType w:val="multilevel"/>
    <w:tmpl w:val="ABC4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8572B"/>
    <w:multiLevelType w:val="multilevel"/>
    <w:tmpl w:val="9C92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20C1E"/>
    <w:multiLevelType w:val="multilevel"/>
    <w:tmpl w:val="3CE4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650C83"/>
    <w:multiLevelType w:val="multilevel"/>
    <w:tmpl w:val="5BE8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2E6DAF"/>
    <w:multiLevelType w:val="multilevel"/>
    <w:tmpl w:val="58A2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C7D6C"/>
    <w:multiLevelType w:val="multilevel"/>
    <w:tmpl w:val="E3FE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EF1A1B"/>
    <w:multiLevelType w:val="multilevel"/>
    <w:tmpl w:val="794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739781">
    <w:abstractNumId w:val="5"/>
  </w:num>
  <w:num w:numId="2" w16cid:durableId="52702607">
    <w:abstractNumId w:val="1"/>
  </w:num>
  <w:num w:numId="3" w16cid:durableId="453253204">
    <w:abstractNumId w:val="0"/>
  </w:num>
  <w:num w:numId="4" w16cid:durableId="1643776739">
    <w:abstractNumId w:val="3"/>
  </w:num>
  <w:num w:numId="5" w16cid:durableId="1527013352">
    <w:abstractNumId w:val="17"/>
  </w:num>
  <w:num w:numId="6" w16cid:durableId="440497147">
    <w:abstractNumId w:val="4"/>
  </w:num>
  <w:num w:numId="7" w16cid:durableId="1164930297">
    <w:abstractNumId w:val="7"/>
  </w:num>
  <w:num w:numId="8" w16cid:durableId="41639734">
    <w:abstractNumId w:val="18"/>
  </w:num>
  <w:num w:numId="9" w16cid:durableId="1548491600">
    <w:abstractNumId w:val="19"/>
  </w:num>
  <w:num w:numId="10" w16cid:durableId="169104029">
    <w:abstractNumId w:val="6"/>
  </w:num>
  <w:num w:numId="11" w16cid:durableId="2027251374">
    <w:abstractNumId w:val="2"/>
  </w:num>
  <w:num w:numId="12" w16cid:durableId="1804418618">
    <w:abstractNumId w:val="22"/>
  </w:num>
  <w:num w:numId="13" w16cid:durableId="5376345">
    <w:abstractNumId w:val="21"/>
  </w:num>
  <w:num w:numId="14" w16cid:durableId="925573035">
    <w:abstractNumId w:val="14"/>
  </w:num>
  <w:num w:numId="15" w16cid:durableId="1225675290">
    <w:abstractNumId w:val="9"/>
  </w:num>
  <w:num w:numId="16" w16cid:durableId="1261834115">
    <w:abstractNumId w:val="20"/>
  </w:num>
  <w:num w:numId="17" w16cid:durableId="1598441550">
    <w:abstractNumId w:val="12"/>
  </w:num>
  <w:num w:numId="18" w16cid:durableId="1194005010">
    <w:abstractNumId w:val="8"/>
  </w:num>
  <w:num w:numId="19" w16cid:durableId="1643466396">
    <w:abstractNumId w:val="23"/>
  </w:num>
  <w:num w:numId="20" w16cid:durableId="1375693169">
    <w:abstractNumId w:val="24"/>
  </w:num>
  <w:num w:numId="21" w16cid:durableId="1107309910">
    <w:abstractNumId w:val="15"/>
  </w:num>
  <w:num w:numId="22" w16cid:durableId="1185364216">
    <w:abstractNumId w:val="16"/>
  </w:num>
  <w:num w:numId="23" w16cid:durableId="2038387077">
    <w:abstractNumId w:val="13"/>
  </w:num>
  <w:num w:numId="24" w16cid:durableId="604003582">
    <w:abstractNumId w:val="10"/>
  </w:num>
  <w:num w:numId="25" w16cid:durableId="4501743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9A"/>
    <w:rsid w:val="002729EF"/>
    <w:rsid w:val="004424E3"/>
    <w:rsid w:val="00502C9A"/>
    <w:rsid w:val="0076091D"/>
    <w:rsid w:val="00770DCC"/>
    <w:rsid w:val="00CA3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737786"/>
  <w15:chartTrackingRefBased/>
  <w15:docId w15:val="{AA32F078-EFEA-4D49-9F89-B641DD32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C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2C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2C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2C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2C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2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C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2C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2C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2C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2C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2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C9A"/>
    <w:rPr>
      <w:rFonts w:eastAsiaTheme="majorEastAsia" w:cstheme="majorBidi"/>
      <w:color w:val="272727" w:themeColor="text1" w:themeTint="D8"/>
    </w:rPr>
  </w:style>
  <w:style w:type="paragraph" w:styleId="Title">
    <w:name w:val="Title"/>
    <w:basedOn w:val="Normal"/>
    <w:next w:val="Normal"/>
    <w:link w:val="TitleChar"/>
    <w:uiPriority w:val="10"/>
    <w:qFormat/>
    <w:rsid w:val="00502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C9A"/>
    <w:pPr>
      <w:spacing w:before="160"/>
      <w:jc w:val="center"/>
    </w:pPr>
    <w:rPr>
      <w:i/>
      <w:iCs/>
      <w:color w:val="404040" w:themeColor="text1" w:themeTint="BF"/>
    </w:rPr>
  </w:style>
  <w:style w:type="character" w:customStyle="1" w:styleId="QuoteChar">
    <w:name w:val="Quote Char"/>
    <w:basedOn w:val="DefaultParagraphFont"/>
    <w:link w:val="Quote"/>
    <w:uiPriority w:val="29"/>
    <w:rsid w:val="00502C9A"/>
    <w:rPr>
      <w:i/>
      <w:iCs/>
      <w:color w:val="404040" w:themeColor="text1" w:themeTint="BF"/>
    </w:rPr>
  </w:style>
  <w:style w:type="paragraph" w:styleId="ListParagraph">
    <w:name w:val="List Paragraph"/>
    <w:basedOn w:val="Normal"/>
    <w:uiPriority w:val="34"/>
    <w:qFormat/>
    <w:rsid w:val="00502C9A"/>
    <w:pPr>
      <w:ind w:left="720"/>
      <w:contextualSpacing/>
    </w:pPr>
  </w:style>
  <w:style w:type="character" w:styleId="IntenseEmphasis">
    <w:name w:val="Intense Emphasis"/>
    <w:basedOn w:val="DefaultParagraphFont"/>
    <w:uiPriority w:val="21"/>
    <w:qFormat/>
    <w:rsid w:val="00502C9A"/>
    <w:rPr>
      <w:i/>
      <w:iCs/>
      <w:color w:val="2F5496" w:themeColor="accent1" w:themeShade="BF"/>
    </w:rPr>
  </w:style>
  <w:style w:type="paragraph" w:styleId="IntenseQuote">
    <w:name w:val="Intense Quote"/>
    <w:basedOn w:val="Normal"/>
    <w:next w:val="Normal"/>
    <w:link w:val="IntenseQuoteChar"/>
    <w:uiPriority w:val="30"/>
    <w:qFormat/>
    <w:rsid w:val="00502C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2C9A"/>
    <w:rPr>
      <w:i/>
      <w:iCs/>
      <w:color w:val="2F5496" w:themeColor="accent1" w:themeShade="BF"/>
    </w:rPr>
  </w:style>
  <w:style w:type="character" w:styleId="IntenseReference">
    <w:name w:val="Intense Reference"/>
    <w:basedOn w:val="DefaultParagraphFont"/>
    <w:uiPriority w:val="32"/>
    <w:qFormat/>
    <w:rsid w:val="00502C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1200</Words>
  <Characters>6651</Characters>
  <Application>Microsoft Office Word</Application>
  <DocSecurity>0</DocSecurity>
  <Lines>158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2025-09-05T11:14:00Z</dcterms:created>
  <dcterms:modified xsi:type="dcterms:W3CDTF">2025-09-05T11:49:00Z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c5413756-6c6f-4782-93ab-797a0ed98a12</vt:lpwstr>
  </property>
</Properties>
</file>