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CA64" w14:textId="77777777" w:rsidR="00DE21CA" w:rsidRPr="00DE21CA" w:rsidRDefault="00DE21CA" w:rsidP="00DE21CA">
      <w:pPr>
        <w:rPr>
          <w:b/>
          <w:bCs/>
        </w:rPr>
      </w:pPr>
      <w:r w:rsidRPr="00DE21CA">
        <w:rPr>
          <w:b/>
          <w:bCs/>
        </w:rPr>
        <w:t>Episode 45 – Bhagavad Gita (Chapter 1, Episode 45)</w:t>
      </w:r>
    </w:p>
    <w:p w14:paraId="4DAC2C2E" w14:textId="77777777" w:rsidR="00DE21CA" w:rsidRPr="00DE21CA" w:rsidRDefault="00DE21CA" w:rsidP="00DE21CA">
      <w:r w:rsidRPr="00DE21CA">
        <w:rPr>
          <w:b/>
          <w:bCs/>
        </w:rPr>
        <w:t>TOPICS:</w:t>
      </w:r>
      <w:r w:rsidRPr="00DE21CA">
        <w:t xml:space="preserve"> The meanings of the names </w:t>
      </w:r>
      <w:r w:rsidRPr="00DE21CA">
        <w:rPr>
          <w:b/>
          <w:bCs/>
        </w:rPr>
        <w:t>Achyutha</w:t>
      </w:r>
      <w:r w:rsidRPr="00DE21CA">
        <w:t xml:space="preserve"> and </w:t>
      </w:r>
      <w:r w:rsidRPr="00DE21CA">
        <w:rPr>
          <w:b/>
          <w:bCs/>
        </w:rPr>
        <w:t>Gudakesha</w:t>
      </w:r>
      <w:r w:rsidRPr="00DE21CA">
        <w:t>, God's boundless love (</w:t>
      </w:r>
      <w:proofErr w:type="spellStart"/>
      <w:r w:rsidRPr="00DE21CA">
        <w:rPr>
          <w:b/>
          <w:bCs/>
        </w:rPr>
        <w:t>vatsalya</w:t>
      </w:r>
      <w:proofErr w:type="spellEnd"/>
      <w:r w:rsidRPr="00DE21CA">
        <w:t xml:space="preserve"> and </w:t>
      </w:r>
      <w:proofErr w:type="spellStart"/>
      <w:r w:rsidRPr="00DE21CA">
        <w:rPr>
          <w:b/>
          <w:bCs/>
        </w:rPr>
        <w:t>asrita</w:t>
      </w:r>
      <w:proofErr w:type="spellEnd"/>
      <w:r w:rsidRPr="00DE21CA">
        <w:rPr>
          <w:b/>
          <w:bCs/>
        </w:rPr>
        <w:t xml:space="preserve"> </w:t>
      </w:r>
      <w:proofErr w:type="spellStart"/>
      <w:r w:rsidRPr="00DE21CA">
        <w:rPr>
          <w:b/>
          <w:bCs/>
        </w:rPr>
        <w:t>vyamoha</w:t>
      </w:r>
      <w:proofErr w:type="spellEnd"/>
      <w:r w:rsidRPr="00DE21CA">
        <w:t xml:space="preserve">), and the role of </w:t>
      </w:r>
      <w:r w:rsidRPr="00DE21CA">
        <w:rPr>
          <w:b/>
          <w:bCs/>
        </w:rPr>
        <w:t>Sri Krushna's</w:t>
      </w:r>
      <w:r w:rsidRPr="00DE21CA">
        <w:t xml:space="preserve"> divine qualities in guiding </w:t>
      </w:r>
      <w:r w:rsidRPr="00DE21CA">
        <w:rPr>
          <w:b/>
          <w:bCs/>
        </w:rPr>
        <w:t>Arjuna</w:t>
      </w:r>
      <w:r w:rsidRPr="00DE21CA">
        <w:t xml:space="preserve"> and all of humanity.</w:t>
      </w:r>
    </w:p>
    <w:p w14:paraId="6127AFFC" w14:textId="77777777" w:rsidR="00DE21CA" w:rsidRPr="00DE21CA" w:rsidRDefault="00DE21CA" w:rsidP="00DE21CA">
      <w:r w:rsidRPr="00DE21CA">
        <w:rPr>
          <w:b/>
          <w:bCs/>
        </w:rPr>
        <w:t>TAGS:</w:t>
      </w:r>
      <w:r w:rsidRPr="00DE21CA">
        <w:t xml:space="preserve"> </w:t>
      </w:r>
      <w:r w:rsidRPr="00DE21CA">
        <w:rPr>
          <w:b/>
          <w:bCs/>
        </w:rPr>
        <w:t>Bhagavad Gita</w:t>
      </w:r>
      <w:r w:rsidRPr="00DE21CA">
        <w:t xml:space="preserve">, </w:t>
      </w:r>
      <w:r w:rsidRPr="00DE21CA">
        <w:rPr>
          <w:b/>
          <w:bCs/>
        </w:rPr>
        <w:t>Sri Krushna</w:t>
      </w:r>
      <w:r w:rsidRPr="00DE21CA">
        <w:t xml:space="preserve">, </w:t>
      </w:r>
      <w:r w:rsidRPr="00DE21CA">
        <w:rPr>
          <w:b/>
          <w:bCs/>
        </w:rPr>
        <w:t>Arjuna</w:t>
      </w:r>
      <w:r w:rsidRPr="00DE21CA">
        <w:t xml:space="preserve">, </w:t>
      </w:r>
      <w:r w:rsidRPr="00DE21CA">
        <w:rPr>
          <w:b/>
          <w:bCs/>
        </w:rPr>
        <w:t>Achyutha</w:t>
      </w:r>
      <w:r w:rsidRPr="00DE21CA">
        <w:t xml:space="preserve">, </w:t>
      </w:r>
      <w:r w:rsidRPr="00DE21CA">
        <w:rPr>
          <w:b/>
          <w:bCs/>
        </w:rPr>
        <w:t>Gudakesha</w:t>
      </w:r>
      <w:r w:rsidRPr="00DE21CA">
        <w:t xml:space="preserve">, </w:t>
      </w:r>
      <w:r w:rsidRPr="00DE21CA">
        <w:rPr>
          <w:b/>
          <w:bCs/>
        </w:rPr>
        <w:t>Draupadi</w:t>
      </w:r>
      <w:r w:rsidRPr="00DE21CA">
        <w:t xml:space="preserve">, </w:t>
      </w:r>
      <w:r w:rsidRPr="00DE21CA">
        <w:rPr>
          <w:b/>
          <w:bCs/>
        </w:rPr>
        <w:t>Pandavas</w:t>
      </w:r>
    </w:p>
    <w:p w14:paraId="4A973721" w14:textId="77777777" w:rsidR="00DE21CA" w:rsidRPr="00DE21CA" w:rsidRDefault="00DE21CA" w:rsidP="00DE21CA">
      <w:r w:rsidRPr="00DE21CA">
        <w:pict w14:anchorId="46DD5758">
          <v:rect id="_x0000_i1049" style="width:0;height:1.5pt" o:hralign="center" o:hrstd="t" o:hrnoshade="t" o:hr="t" fillcolor="#1b1c1d" stroked="f"/>
        </w:pict>
      </w:r>
    </w:p>
    <w:p w14:paraId="262ACC00" w14:textId="77777777" w:rsidR="00DE21CA" w:rsidRPr="00DE21CA" w:rsidRDefault="00DE21CA" w:rsidP="00DE21CA">
      <w:r w:rsidRPr="00DE21CA">
        <w:t xml:space="preserve">Jai </w:t>
      </w:r>
      <w:proofErr w:type="spellStart"/>
      <w:r w:rsidRPr="00DE21CA">
        <w:t>Srimannarayana</w:t>
      </w:r>
      <w:proofErr w:type="spellEnd"/>
      <w:r w:rsidRPr="00DE21CA">
        <w:t>!</w:t>
      </w:r>
    </w:p>
    <w:p w14:paraId="52E0DBC3" w14:textId="77777777" w:rsidR="00DE21CA" w:rsidRPr="00DE21CA" w:rsidRDefault="00DE21CA" w:rsidP="00DE21CA">
      <w:r w:rsidRPr="00DE21CA">
        <w:t>Priya Bhagavad Bandhus,</w:t>
      </w:r>
    </w:p>
    <w:p w14:paraId="175BB7C9" w14:textId="77777777" w:rsidR="00DE21CA" w:rsidRPr="00DE21CA" w:rsidRDefault="00DE21CA" w:rsidP="00DE21CA">
      <w:r w:rsidRPr="00DE21CA">
        <w:t xml:space="preserve">In </w:t>
      </w:r>
      <w:r w:rsidRPr="00DE21CA">
        <w:rPr>
          <w:b/>
          <w:bCs/>
        </w:rPr>
        <w:t>Bhagavad Gita</w:t>
      </w:r>
      <w:r w:rsidRPr="00DE21CA">
        <w:t xml:space="preserve"> chapter 1, </w:t>
      </w:r>
      <w:r w:rsidRPr="00DE21CA">
        <w:rPr>
          <w:b/>
          <w:bCs/>
        </w:rPr>
        <w:t>Arjuna</w:t>
      </w:r>
      <w:r w:rsidRPr="00DE21CA">
        <w:t xml:space="preserve"> refers to </w:t>
      </w:r>
      <w:r w:rsidRPr="00DE21CA">
        <w:rPr>
          <w:b/>
          <w:bCs/>
        </w:rPr>
        <w:t>Sri Krushna</w:t>
      </w:r>
      <w:r w:rsidRPr="00DE21CA">
        <w:t xml:space="preserve"> as </w:t>
      </w:r>
      <w:r w:rsidRPr="00DE21CA">
        <w:rPr>
          <w:b/>
          <w:bCs/>
        </w:rPr>
        <w:t>Achyutha</w:t>
      </w:r>
      <w:r w:rsidRPr="00DE21CA">
        <w:t xml:space="preserve">. </w:t>
      </w:r>
      <w:r w:rsidRPr="00DE21CA">
        <w:rPr>
          <w:b/>
          <w:bCs/>
        </w:rPr>
        <w:t>Achyutha</w:t>
      </w:r>
      <w:r w:rsidRPr="00DE21CA">
        <w:t xml:space="preserve"> is a fantastic name. In </w:t>
      </w:r>
      <w:r w:rsidRPr="00DE21CA">
        <w:rPr>
          <w:b/>
          <w:bCs/>
        </w:rPr>
        <w:t>sloka</w:t>
      </w:r>
      <w:r w:rsidRPr="00DE21CA">
        <w:t xml:space="preserve"> (verse) 21 -</w:t>
      </w:r>
    </w:p>
    <w:p w14:paraId="34A65BBC" w14:textId="77777777" w:rsidR="00DE21CA" w:rsidRPr="00DE21CA" w:rsidRDefault="00DE21CA" w:rsidP="00DE21CA">
      <w:r w:rsidRPr="00DE21CA">
        <w:pict w14:anchorId="346C9885">
          <v:rect id="_x0000_i1050" style="width:0;height:1.5pt" o:hralign="center" o:hrstd="t" o:hrnoshade="t" o:hr="t" fillcolor="#1b1c1d" stroked="f"/>
        </w:pict>
      </w:r>
    </w:p>
    <w:p w14:paraId="6D19FA3C" w14:textId="3B30908E" w:rsidR="00DE21CA" w:rsidRPr="00DE21CA" w:rsidRDefault="00DE21CA" w:rsidP="00DE21CA">
      <w:pPr>
        <w:rPr>
          <w:b/>
          <w:bCs/>
        </w:rPr>
      </w:pPr>
      <w:r w:rsidRPr="00DE21CA">
        <w:rPr>
          <w:b/>
          <w:bCs/>
        </w:rPr>
        <w:t xml:space="preserve">SLOKA WORD - </w:t>
      </w:r>
      <w:proofErr w:type="spellStart"/>
      <w:proofErr w:type="gramStart"/>
      <w:r w:rsidRPr="00DE21CA">
        <w:rPr>
          <w:b/>
          <w:bCs/>
        </w:rPr>
        <w:t>se:nayo</w:t>
      </w:r>
      <w:proofErr w:type="gramEnd"/>
      <w:r w:rsidRPr="00DE21CA">
        <w:rPr>
          <w:b/>
          <w:bCs/>
        </w:rPr>
        <w:t>:r</w:t>
      </w:r>
      <w:proofErr w:type="spellEnd"/>
      <w:r w:rsidRPr="00DE21CA">
        <w:rPr>
          <w:b/>
          <w:bCs/>
        </w:rPr>
        <w:t xml:space="preserve"> </w:t>
      </w:r>
      <w:proofErr w:type="spellStart"/>
      <w:proofErr w:type="gramStart"/>
      <w:r w:rsidRPr="00DE21CA">
        <w:rPr>
          <w:b/>
          <w:bCs/>
        </w:rPr>
        <w:t>ubhayo:r</w:t>
      </w:r>
      <w:proofErr w:type="spellEnd"/>
      <w:proofErr w:type="gramEnd"/>
      <w:r w:rsidRPr="00DE21CA">
        <w:rPr>
          <w:b/>
          <w:bCs/>
        </w:rPr>
        <w:t xml:space="preserve"> </w:t>
      </w:r>
      <w:proofErr w:type="spellStart"/>
      <w:r w:rsidRPr="00DE21CA">
        <w:rPr>
          <w:b/>
          <w:bCs/>
        </w:rPr>
        <w:t>madhye</w:t>
      </w:r>
      <w:proofErr w:type="spellEnd"/>
      <w:r w:rsidRPr="00DE21CA">
        <w:rPr>
          <w:b/>
          <w:bCs/>
        </w:rPr>
        <w:t xml:space="preserve">: </w:t>
      </w:r>
      <w:proofErr w:type="spellStart"/>
      <w:r w:rsidRPr="00DE21CA">
        <w:rPr>
          <w:b/>
          <w:bCs/>
        </w:rPr>
        <w:t>rattham</w:t>
      </w:r>
      <w:proofErr w:type="spellEnd"/>
      <w:r w:rsidRPr="00DE21CA">
        <w:rPr>
          <w:b/>
          <w:bCs/>
        </w:rPr>
        <w:t xml:space="preserve"> </w:t>
      </w:r>
      <w:proofErr w:type="spellStart"/>
      <w:proofErr w:type="gramStart"/>
      <w:r w:rsidRPr="00DE21CA">
        <w:rPr>
          <w:b/>
          <w:bCs/>
        </w:rPr>
        <w:t>sttha:paya</w:t>
      </w:r>
      <w:proofErr w:type="spellEnd"/>
      <w:proofErr w:type="gramEnd"/>
      <w:r w:rsidRPr="00DE21CA">
        <w:rPr>
          <w:b/>
          <w:bCs/>
        </w:rPr>
        <w:t xml:space="preserve"> me: </w:t>
      </w:r>
      <w:proofErr w:type="spellStart"/>
      <w:proofErr w:type="gramStart"/>
      <w:r w:rsidRPr="00DE21CA">
        <w:rPr>
          <w:b/>
          <w:bCs/>
        </w:rPr>
        <w:t>achyutha</w:t>
      </w:r>
      <w:proofErr w:type="spellEnd"/>
      <w:r w:rsidRPr="00DE21CA">
        <w:rPr>
          <w:b/>
          <w:bCs/>
        </w:rPr>
        <w:t>:!</w:t>
      </w:r>
      <w:proofErr w:type="gramEnd"/>
      <w:r w:rsidRPr="00DE21CA">
        <w:rPr>
          <w:b/>
          <w:bCs/>
        </w:rPr>
        <w:t xml:space="preserve"> </w:t>
      </w:r>
      <w:r>
        <w:rPr>
          <w:b/>
          <w:bCs/>
        </w:rPr>
        <w:br/>
      </w:r>
      <w:r>
        <w:rPr>
          <w:b/>
          <w:bCs/>
        </w:rPr>
        <w:br/>
      </w:r>
      <w:r w:rsidRPr="00DE21CA">
        <w:rPr>
          <w:b/>
          <w:bCs/>
        </w:rPr>
        <w:t>SLOKA MEANING - hey Achyutha, place my chariot between the two armies</w:t>
      </w:r>
    </w:p>
    <w:p w14:paraId="18A1BFD1" w14:textId="77777777" w:rsidR="00DE21CA" w:rsidRPr="00DE21CA" w:rsidRDefault="00DE21CA" w:rsidP="00DE21CA">
      <w:r w:rsidRPr="00DE21CA">
        <w:t xml:space="preserve">This was the order </w:t>
      </w:r>
      <w:r w:rsidRPr="00DE21CA">
        <w:rPr>
          <w:b/>
          <w:bCs/>
        </w:rPr>
        <w:t>Arjuna</w:t>
      </w:r>
      <w:r w:rsidRPr="00DE21CA">
        <w:t xml:space="preserve"> gave. God tolerates unregulated (off-limits) conduct of His devotees at times due to his amazing quality of </w:t>
      </w:r>
      <w:proofErr w:type="spellStart"/>
      <w:r w:rsidRPr="00DE21CA">
        <w:rPr>
          <w:b/>
          <w:bCs/>
        </w:rPr>
        <w:t>vatsalya</w:t>
      </w:r>
      <w:proofErr w:type="spellEnd"/>
      <w:r w:rsidRPr="00DE21CA">
        <w:t xml:space="preserve"> (parental love). On top of that, He has a great fondness for </w:t>
      </w:r>
      <w:r w:rsidRPr="00DE21CA">
        <w:rPr>
          <w:b/>
          <w:bCs/>
        </w:rPr>
        <w:t>Arjuna</w:t>
      </w:r>
      <w:r w:rsidRPr="00DE21CA">
        <w:t xml:space="preserve"> among all </w:t>
      </w:r>
      <w:r w:rsidRPr="00DE21CA">
        <w:rPr>
          <w:b/>
          <w:bCs/>
        </w:rPr>
        <w:t>Pandavas</w:t>
      </w:r>
      <w:r w:rsidRPr="00DE21CA">
        <w:t xml:space="preserve">. He has </w:t>
      </w:r>
      <w:proofErr w:type="spellStart"/>
      <w:r w:rsidRPr="00DE21CA">
        <w:rPr>
          <w:b/>
          <w:bCs/>
        </w:rPr>
        <w:t>asrita</w:t>
      </w:r>
      <w:proofErr w:type="spellEnd"/>
      <w:r w:rsidRPr="00DE21CA">
        <w:rPr>
          <w:b/>
          <w:bCs/>
        </w:rPr>
        <w:t xml:space="preserve"> </w:t>
      </w:r>
      <w:proofErr w:type="spellStart"/>
      <w:r w:rsidRPr="00DE21CA">
        <w:rPr>
          <w:b/>
          <w:bCs/>
        </w:rPr>
        <w:t>vyamoha</w:t>
      </w:r>
      <w:proofErr w:type="spellEnd"/>
      <w:r w:rsidRPr="00DE21CA">
        <w:t xml:space="preserve"> (intense adoration for those who take refuge in Him).</w:t>
      </w:r>
    </w:p>
    <w:p w14:paraId="10487DAF" w14:textId="77777777" w:rsidR="00DE21CA" w:rsidRPr="00DE21CA" w:rsidRDefault="00DE21CA" w:rsidP="00DE21CA">
      <w:r w:rsidRPr="00DE21CA">
        <w:t xml:space="preserve">A great guru, </w:t>
      </w:r>
      <w:r w:rsidRPr="00DE21CA">
        <w:rPr>
          <w:b/>
          <w:bCs/>
        </w:rPr>
        <w:t>Pillai Lokacharya</w:t>
      </w:r>
      <w:r w:rsidRPr="00DE21CA">
        <w:t xml:space="preserve">, established that the prime cause of the Lord’s </w:t>
      </w:r>
      <w:proofErr w:type="spellStart"/>
      <w:r w:rsidRPr="00DE21CA">
        <w:rPr>
          <w:b/>
          <w:bCs/>
        </w:rPr>
        <w:t>avatara</w:t>
      </w:r>
      <w:proofErr w:type="spellEnd"/>
      <w:r w:rsidRPr="00DE21CA">
        <w:t xml:space="preserve"> (incarnation) as </w:t>
      </w:r>
      <w:r w:rsidRPr="00DE21CA">
        <w:rPr>
          <w:b/>
          <w:bCs/>
        </w:rPr>
        <w:t>Sri Krushna</w:t>
      </w:r>
      <w:r w:rsidRPr="00DE21CA">
        <w:t xml:space="preserve"> is </w:t>
      </w:r>
      <w:proofErr w:type="spellStart"/>
      <w:r w:rsidRPr="00DE21CA">
        <w:rPr>
          <w:b/>
          <w:bCs/>
        </w:rPr>
        <w:t>asrita</w:t>
      </w:r>
      <w:proofErr w:type="spellEnd"/>
      <w:r w:rsidRPr="00DE21CA">
        <w:rPr>
          <w:b/>
          <w:bCs/>
        </w:rPr>
        <w:t xml:space="preserve"> </w:t>
      </w:r>
      <w:proofErr w:type="spellStart"/>
      <w:r w:rsidRPr="00DE21CA">
        <w:rPr>
          <w:b/>
          <w:bCs/>
        </w:rPr>
        <w:t>vyamoha</w:t>
      </w:r>
      <w:proofErr w:type="spellEnd"/>
      <w:r w:rsidRPr="00DE21CA">
        <w:t xml:space="preserve">. He explains that </w:t>
      </w:r>
      <w:proofErr w:type="spellStart"/>
      <w:r w:rsidRPr="00DE21CA">
        <w:rPr>
          <w:b/>
          <w:bCs/>
        </w:rPr>
        <w:t>sausilya</w:t>
      </w:r>
      <w:proofErr w:type="spellEnd"/>
      <w:r w:rsidRPr="00DE21CA">
        <w:t xml:space="preserve"> (affability with everyone despite an exalted position), is the prime quality in </w:t>
      </w:r>
      <w:r w:rsidRPr="00DE21CA">
        <w:rPr>
          <w:b/>
          <w:bCs/>
        </w:rPr>
        <w:t xml:space="preserve">Sri Rama </w:t>
      </w:r>
      <w:proofErr w:type="spellStart"/>
      <w:r w:rsidRPr="00DE21CA">
        <w:rPr>
          <w:b/>
          <w:bCs/>
        </w:rPr>
        <w:t>avatara</w:t>
      </w:r>
      <w:proofErr w:type="spellEnd"/>
      <w:r w:rsidRPr="00DE21CA">
        <w:t xml:space="preserve">... and </w:t>
      </w:r>
      <w:proofErr w:type="spellStart"/>
      <w:r w:rsidRPr="00DE21CA">
        <w:rPr>
          <w:b/>
          <w:bCs/>
        </w:rPr>
        <w:t>asrita</w:t>
      </w:r>
      <w:proofErr w:type="spellEnd"/>
      <w:r w:rsidRPr="00DE21CA">
        <w:rPr>
          <w:b/>
          <w:bCs/>
        </w:rPr>
        <w:t xml:space="preserve"> </w:t>
      </w:r>
      <w:proofErr w:type="spellStart"/>
      <w:r w:rsidRPr="00DE21CA">
        <w:rPr>
          <w:b/>
          <w:bCs/>
        </w:rPr>
        <w:t>vyamoha</w:t>
      </w:r>
      <w:proofErr w:type="spellEnd"/>
      <w:r w:rsidRPr="00DE21CA">
        <w:t xml:space="preserve">, deep adoration for devotees, is the prime quality in </w:t>
      </w:r>
      <w:r w:rsidRPr="00DE21CA">
        <w:rPr>
          <w:b/>
          <w:bCs/>
        </w:rPr>
        <w:t xml:space="preserve">Sri Krushna </w:t>
      </w:r>
      <w:proofErr w:type="spellStart"/>
      <w:r w:rsidRPr="00DE21CA">
        <w:rPr>
          <w:b/>
          <w:bCs/>
        </w:rPr>
        <w:t>avatara</w:t>
      </w:r>
      <w:proofErr w:type="spellEnd"/>
      <w:r w:rsidRPr="00DE21CA">
        <w:t xml:space="preserve">. </w:t>
      </w:r>
      <w:proofErr w:type="spellStart"/>
      <w:r w:rsidRPr="00DE21CA">
        <w:rPr>
          <w:b/>
          <w:bCs/>
        </w:rPr>
        <w:t>Vyamoha</w:t>
      </w:r>
      <w:proofErr w:type="spellEnd"/>
      <w:r w:rsidRPr="00DE21CA">
        <w:t xml:space="preserve"> simply means ‘crazy’ love. We may wonder if it is an appropriate word in this context. Generally, if we like something ordinarily, we name it </w:t>
      </w:r>
      <w:proofErr w:type="spellStart"/>
      <w:r w:rsidRPr="00DE21CA">
        <w:rPr>
          <w:b/>
          <w:bCs/>
        </w:rPr>
        <w:t>prema</w:t>
      </w:r>
      <w:proofErr w:type="spellEnd"/>
      <w:r w:rsidRPr="00DE21CA">
        <w:t xml:space="preserve"> (love). If this love grows, then it is termed </w:t>
      </w:r>
      <w:proofErr w:type="spellStart"/>
      <w:r w:rsidRPr="00DE21CA">
        <w:rPr>
          <w:b/>
          <w:bCs/>
        </w:rPr>
        <w:t>verri</w:t>
      </w:r>
      <w:proofErr w:type="spellEnd"/>
      <w:r w:rsidRPr="00DE21CA">
        <w:rPr>
          <w:b/>
          <w:bCs/>
        </w:rPr>
        <w:t xml:space="preserve"> </w:t>
      </w:r>
      <w:proofErr w:type="spellStart"/>
      <w:r w:rsidRPr="00DE21CA">
        <w:rPr>
          <w:b/>
          <w:bCs/>
        </w:rPr>
        <w:t>prema</w:t>
      </w:r>
      <w:proofErr w:type="spellEnd"/>
      <w:r w:rsidRPr="00DE21CA">
        <w:t xml:space="preserve"> (unbelievable love). If this unbelievable love grows even more, then it becomes </w:t>
      </w:r>
      <w:proofErr w:type="spellStart"/>
      <w:r w:rsidRPr="00DE21CA">
        <w:rPr>
          <w:b/>
          <w:bCs/>
        </w:rPr>
        <w:t>moha</w:t>
      </w:r>
      <w:proofErr w:type="spellEnd"/>
      <w:r w:rsidRPr="00DE21CA">
        <w:t xml:space="preserve"> (passionate desire). Even more, then we name it </w:t>
      </w:r>
      <w:proofErr w:type="spellStart"/>
      <w:r w:rsidRPr="00DE21CA">
        <w:rPr>
          <w:b/>
          <w:bCs/>
        </w:rPr>
        <w:t>vyamoha</w:t>
      </w:r>
      <w:proofErr w:type="spellEnd"/>
      <w:r w:rsidRPr="00DE21CA">
        <w:t xml:space="preserve">, intense adoration. We must recognize the number of grades that love has evolved, and </w:t>
      </w:r>
      <w:r w:rsidRPr="00DE21CA">
        <w:rPr>
          <w:b/>
          <w:bCs/>
        </w:rPr>
        <w:t>Sri Krushna</w:t>
      </w:r>
      <w:r w:rsidRPr="00DE21CA">
        <w:t xml:space="preserve"> has unbelievable, intense adoration for </w:t>
      </w:r>
      <w:r w:rsidRPr="00DE21CA">
        <w:rPr>
          <w:b/>
          <w:bCs/>
        </w:rPr>
        <w:t>Arjuna</w:t>
      </w:r>
      <w:r w:rsidRPr="00DE21CA">
        <w:t>.</w:t>
      </w:r>
    </w:p>
    <w:p w14:paraId="480A645C" w14:textId="77777777" w:rsidR="00DE21CA" w:rsidRPr="00DE21CA" w:rsidRDefault="00DE21CA" w:rsidP="00DE21CA">
      <w:r w:rsidRPr="00DE21CA">
        <w:t xml:space="preserve">He has </w:t>
      </w:r>
      <w:proofErr w:type="spellStart"/>
      <w:r w:rsidRPr="00DE21CA">
        <w:rPr>
          <w:b/>
          <w:bCs/>
        </w:rPr>
        <w:t>vatsalya</w:t>
      </w:r>
      <w:proofErr w:type="spellEnd"/>
      <w:r w:rsidRPr="00DE21CA">
        <w:t xml:space="preserve"> not actually towards </w:t>
      </w:r>
      <w:r w:rsidRPr="00DE21CA">
        <w:rPr>
          <w:b/>
          <w:bCs/>
        </w:rPr>
        <w:t>Arjuna</w:t>
      </w:r>
      <w:r w:rsidRPr="00DE21CA">
        <w:t xml:space="preserve">, but towards His sister, </w:t>
      </w:r>
      <w:r w:rsidRPr="00DE21CA">
        <w:rPr>
          <w:b/>
          <w:bCs/>
        </w:rPr>
        <w:t>Draupadi</w:t>
      </w:r>
      <w:r w:rsidRPr="00DE21CA">
        <w:t xml:space="preserve">. Because </w:t>
      </w:r>
      <w:r w:rsidRPr="00DE21CA">
        <w:rPr>
          <w:b/>
          <w:bCs/>
        </w:rPr>
        <w:t>Pandavas</w:t>
      </w:r>
      <w:r w:rsidRPr="00DE21CA">
        <w:t xml:space="preserve"> tied her </w:t>
      </w:r>
      <w:proofErr w:type="spellStart"/>
      <w:r w:rsidRPr="00DE21CA">
        <w:rPr>
          <w:b/>
          <w:bCs/>
        </w:rPr>
        <w:t>mangala</w:t>
      </w:r>
      <w:proofErr w:type="spellEnd"/>
      <w:r w:rsidRPr="00DE21CA">
        <w:rPr>
          <w:b/>
          <w:bCs/>
        </w:rPr>
        <w:t xml:space="preserve"> sutra</w:t>
      </w:r>
      <w:r w:rsidRPr="00DE21CA">
        <w:t xml:space="preserve"> (the thread signifying their marriage), </w:t>
      </w:r>
      <w:r w:rsidRPr="00DE21CA">
        <w:rPr>
          <w:b/>
          <w:bCs/>
        </w:rPr>
        <w:t>Sri Krushna</w:t>
      </w:r>
      <w:r w:rsidRPr="00DE21CA">
        <w:t xml:space="preserve"> developed </w:t>
      </w:r>
      <w:proofErr w:type="spellStart"/>
      <w:r w:rsidRPr="00DE21CA">
        <w:rPr>
          <w:b/>
          <w:bCs/>
        </w:rPr>
        <w:t>vyamoha</w:t>
      </w:r>
      <w:proofErr w:type="spellEnd"/>
      <w:r w:rsidRPr="00DE21CA">
        <w:t xml:space="preserve"> towards them. That’s why, He went through many ‘difficulties’ for their sake. He drove the chariot. He assumed the role of a messenger to </w:t>
      </w:r>
      <w:r w:rsidRPr="00DE21CA">
        <w:rPr>
          <w:b/>
          <w:bCs/>
        </w:rPr>
        <w:t>Kauravas</w:t>
      </w:r>
      <w:r w:rsidRPr="00DE21CA">
        <w:t xml:space="preserve">. He helped </w:t>
      </w:r>
      <w:r w:rsidRPr="00DE21CA">
        <w:rPr>
          <w:b/>
          <w:bCs/>
        </w:rPr>
        <w:t>Pandavas</w:t>
      </w:r>
      <w:r w:rsidRPr="00DE21CA">
        <w:t xml:space="preserve"> in various ways, never questioning what is required. He did all this to keep His word given to </w:t>
      </w:r>
      <w:r w:rsidRPr="00DE21CA">
        <w:rPr>
          <w:b/>
          <w:bCs/>
        </w:rPr>
        <w:t>Draupadi</w:t>
      </w:r>
      <w:r w:rsidRPr="00DE21CA">
        <w:t xml:space="preserve"> and to protect her. He wanted to teach a lesson to all those who insulted a woman. This is the essence of </w:t>
      </w:r>
      <w:r w:rsidRPr="00DE21CA">
        <w:rPr>
          <w:b/>
          <w:bCs/>
        </w:rPr>
        <w:t xml:space="preserve">Sri Krushna </w:t>
      </w:r>
      <w:proofErr w:type="spellStart"/>
      <w:r w:rsidRPr="00DE21CA">
        <w:rPr>
          <w:b/>
          <w:bCs/>
        </w:rPr>
        <w:t>avatara</w:t>
      </w:r>
      <w:proofErr w:type="spellEnd"/>
      <w:r w:rsidRPr="00DE21CA">
        <w:t>.</w:t>
      </w:r>
    </w:p>
    <w:p w14:paraId="51B909B1" w14:textId="77777777" w:rsidR="00DE21CA" w:rsidRPr="00DE21CA" w:rsidRDefault="00DE21CA" w:rsidP="00DE21CA">
      <w:r w:rsidRPr="00DE21CA">
        <w:lastRenderedPageBreak/>
        <w:t xml:space="preserve">He is named </w:t>
      </w:r>
      <w:r w:rsidRPr="00DE21CA">
        <w:rPr>
          <w:b/>
          <w:bCs/>
        </w:rPr>
        <w:t>Achyutha</w:t>
      </w:r>
      <w:r w:rsidRPr="00DE21CA">
        <w:t xml:space="preserve">. In general, if we love any person, we tolerate mistakes they make. If we don't like a person, we show anger if they smile, cry or even take a step. Similar to that of a new mother-in-law watching over her new daughter-in-law in olden days. </w:t>
      </w:r>
      <w:r w:rsidRPr="00DE21CA">
        <w:rPr>
          <w:b/>
          <w:bCs/>
        </w:rPr>
        <w:t>Agama</w:t>
      </w:r>
      <w:r w:rsidRPr="00DE21CA">
        <w:t xml:space="preserve"> scriptures say when God loves a devotee, He accepts anything he does...</w:t>
      </w:r>
    </w:p>
    <w:p w14:paraId="42B5B733" w14:textId="77777777" w:rsidR="00DE21CA" w:rsidRPr="00DE21CA" w:rsidRDefault="00DE21CA" w:rsidP="00DE21CA">
      <w:proofErr w:type="spellStart"/>
      <w:r w:rsidRPr="00DE21CA">
        <w:rPr>
          <w:b/>
          <w:bCs/>
        </w:rPr>
        <w:t>sirasa</w:t>
      </w:r>
      <w:proofErr w:type="spellEnd"/>
      <w:r w:rsidRPr="00DE21CA">
        <w:rPr>
          <w:b/>
          <w:bCs/>
        </w:rPr>
        <w:t xml:space="preserve">: </w:t>
      </w:r>
      <w:proofErr w:type="spellStart"/>
      <w:proofErr w:type="gramStart"/>
      <w:r w:rsidRPr="00DE21CA">
        <w:rPr>
          <w:b/>
          <w:bCs/>
        </w:rPr>
        <w:t>grunha:thi</w:t>
      </w:r>
      <w:proofErr w:type="spellEnd"/>
      <w:proofErr w:type="gramEnd"/>
      <w:r w:rsidRPr="00DE21CA">
        <w:rPr>
          <w:b/>
          <w:bCs/>
        </w:rPr>
        <w:t xml:space="preserve"> </w:t>
      </w:r>
      <w:proofErr w:type="spellStart"/>
      <w:r w:rsidRPr="00DE21CA">
        <w:rPr>
          <w:b/>
          <w:bCs/>
        </w:rPr>
        <w:t>vai</w:t>
      </w:r>
      <w:proofErr w:type="spellEnd"/>
      <w:r w:rsidRPr="00DE21CA">
        <w:rPr>
          <w:b/>
          <w:bCs/>
        </w:rPr>
        <w:t xml:space="preserve"> </w:t>
      </w:r>
      <w:proofErr w:type="spellStart"/>
      <w:r w:rsidRPr="00DE21CA">
        <w:rPr>
          <w:b/>
          <w:bCs/>
        </w:rPr>
        <w:t>svayam</w:t>
      </w:r>
      <w:proofErr w:type="spellEnd"/>
    </w:p>
    <w:p w14:paraId="5041E895" w14:textId="77777777" w:rsidR="00DE21CA" w:rsidRPr="00DE21CA" w:rsidRDefault="00DE21CA" w:rsidP="00DE21CA">
      <w:r w:rsidRPr="00DE21CA">
        <w:t xml:space="preserve">Even if they ‘throw’ a flower at Him, God likes it, accepts it, and decorates it happily on His head. That’s because of His love for them. He never leaves them alone. Otherwise, He would have abandoned </w:t>
      </w:r>
      <w:r w:rsidRPr="00DE21CA">
        <w:rPr>
          <w:b/>
          <w:bCs/>
        </w:rPr>
        <w:t>Pandavas</w:t>
      </w:r>
      <w:r w:rsidRPr="00DE21CA">
        <w:t xml:space="preserve"> long back because of their various arrogant instincts. However, He never does that. It’s not His nature. Therefore, He is called </w:t>
      </w:r>
      <w:r w:rsidRPr="00DE21CA">
        <w:rPr>
          <w:b/>
          <w:bCs/>
        </w:rPr>
        <w:t>Achyutha</w:t>
      </w:r>
      <w:r w:rsidRPr="00DE21CA">
        <w:t>.</w:t>
      </w:r>
    </w:p>
    <w:p w14:paraId="0B8479CB" w14:textId="77777777" w:rsidR="00DE21CA" w:rsidRPr="00DE21CA" w:rsidRDefault="00DE21CA" w:rsidP="00DE21CA">
      <w:r w:rsidRPr="00DE21CA">
        <w:t xml:space="preserve">Truly, we are all that way too. We act like we have devotion, but when genuinely self-checking, we know that it’s all fake and unnatural. Not anyone in specific, but for a few. Most pray for </w:t>
      </w:r>
      <w:r w:rsidRPr="00DE21CA">
        <w:rPr>
          <w:b/>
          <w:bCs/>
        </w:rPr>
        <w:t>prasad</w:t>
      </w:r>
      <w:r w:rsidRPr="00DE21CA">
        <w:t xml:space="preserve"> (Lord’s remnants), and stop once they receive it in their hands. It’s analogous to a beggar who begs only until he receives food. Again, not pointing to anyone among you! You, of course, are all honourable people! God never leaves His devotees, no matter what. Not only that, but He thinks of how to help them using His six divine qualities...</w:t>
      </w:r>
    </w:p>
    <w:p w14:paraId="7441162B" w14:textId="77777777" w:rsidR="00DE21CA" w:rsidRPr="00DE21CA" w:rsidRDefault="00DE21CA" w:rsidP="00DE21CA">
      <w:r w:rsidRPr="00DE21CA">
        <w:t xml:space="preserve">jnana, shakti, </w:t>
      </w:r>
      <w:proofErr w:type="spellStart"/>
      <w:r w:rsidRPr="00DE21CA">
        <w:t>bala</w:t>
      </w:r>
      <w:proofErr w:type="spellEnd"/>
      <w:r w:rsidRPr="00DE21CA">
        <w:t xml:space="preserve">, </w:t>
      </w:r>
      <w:proofErr w:type="spellStart"/>
      <w:r w:rsidRPr="00DE21CA">
        <w:t>aishwarya</w:t>
      </w:r>
      <w:proofErr w:type="spellEnd"/>
      <w:r w:rsidRPr="00DE21CA">
        <w:t xml:space="preserve">, </w:t>
      </w:r>
      <w:proofErr w:type="spellStart"/>
      <w:r w:rsidRPr="00DE21CA">
        <w:t>virya</w:t>
      </w:r>
      <w:proofErr w:type="spellEnd"/>
      <w:r w:rsidRPr="00DE21CA">
        <w:t xml:space="preserve">, </w:t>
      </w:r>
      <w:proofErr w:type="spellStart"/>
      <w:r w:rsidRPr="00DE21CA">
        <w:t>tejas</w:t>
      </w:r>
      <w:proofErr w:type="spellEnd"/>
    </w:p>
    <w:p w14:paraId="7FFC5D03" w14:textId="77777777" w:rsidR="00DE21CA" w:rsidRPr="00DE21CA" w:rsidRDefault="00DE21CA" w:rsidP="00DE21CA">
      <w:r w:rsidRPr="00DE21CA">
        <w:t>knowledge, power, strength, wealth, charisma, energy</w:t>
      </w:r>
    </w:p>
    <w:p w14:paraId="0F8943CA" w14:textId="77777777" w:rsidR="00DE21CA" w:rsidRPr="00DE21CA" w:rsidRDefault="00DE21CA" w:rsidP="00DE21CA">
      <w:r w:rsidRPr="00DE21CA">
        <w:t xml:space="preserve">He never lets them fall. He never fails to keep His promise of protecting his devotees. Therefore, He is called </w:t>
      </w:r>
      <w:r w:rsidRPr="00DE21CA">
        <w:rPr>
          <w:b/>
          <w:bCs/>
        </w:rPr>
        <w:t>Achyutha</w:t>
      </w:r>
      <w:r w:rsidRPr="00DE21CA">
        <w:t xml:space="preserve">. People like us always question His existence... “Is God really there? If so, is He simply watching everything?!” Even one of the great devotees, </w:t>
      </w:r>
      <w:proofErr w:type="spellStart"/>
      <w:r w:rsidRPr="00DE21CA">
        <w:rPr>
          <w:b/>
          <w:bCs/>
        </w:rPr>
        <w:t>Pothana</w:t>
      </w:r>
      <w:proofErr w:type="spellEnd"/>
      <w:r w:rsidRPr="00DE21CA">
        <w:t>, once doubted God’s existence and sang...</w:t>
      </w:r>
    </w:p>
    <w:p w14:paraId="1FFA4E10" w14:textId="77777777" w:rsidR="00DE21CA" w:rsidRPr="00DE21CA" w:rsidRDefault="00DE21CA" w:rsidP="00DE21CA">
      <w:proofErr w:type="spellStart"/>
      <w:r w:rsidRPr="00DE21CA">
        <w:t>kaladu</w:t>
      </w:r>
      <w:proofErr w:type="spellEnd"/>
      <w:r w:rsidRPr="00DE21CA">
        <w:t xml:space="preserve"> </w:t>
      </w:r>
      <w:proofErr w:type="spellStart"/>
      <w:r w:rsidRPr="00DE21CA">
        <w:t>kaladanu</w:t>
      </w:r>
      <w:proofErr w:type="spellEnd"/>
      <w:r w:rsidRPr="00DE21CA">
        <w:t xml:space="preserve"> </w:t>
      </w:r>
      <w:proofErr w:type="spellStart"/>
      <w:r w:rsidRPr="00DE21CA">
        <w:t>vadu</w:t>
      </w:r>
      <w:proofErr w:type="spellEnd"/>
      <w:r w:rsidRPr="00DE21CA">
        <w:t xml:space="preserve"> </w:t>
      </w:r>
      <w:proofErr w:type="spellStart"/>
      <w:r w:rsidRPr="00DE21CA">
        <w:t>kalado</w:t>
      </w:r>
      <w:proofErr w:type="spellEnd"/>
      <w:r w:rsidRPr="00DE21CA">
        <w:t xml:space="preserve"> </w:t>
      </w:r>
      <w:proofErr w:type="spellStart"/>
      <w:r w:rsidRPr="00DE21CA">
        <w:t>ledo</w:t>
      </w:r>
      <w:proofErr w:type="spellEnd"/>
    </w:p>
    <w:p w14:paraId="60917FB2" w14:textId="77777777" w:rsidR="00DE21CA" w:rsidRPr="00DE21CA" w:rsidRDefault="00DE21CA" w:rsidP="00DE21CA">
      <w:r w:rsidRPr="00DE21CA">
        <w:t>The one whom we all believe exists, does He really exist?!</w:t>
      </w:r>
    </w:p>
    <w:p w14:paraId="48DCBF3B" w14:textId="77777777" w:rsidR="00DE21CA" w:rsidRPr="00DE21CA" w:rsidRDefault="00DE21CA" w:rsidP="00DE21CA">
      <w:r w:rsidRPr="00DE21CA">
        <w:t xml:space="preserve">In that case, what could have God done? “You question My existence while I am ensuring you are able to breathe as you sleep... I am ensuring your heart continues to beat while you sleep. Let me step away from you.” However, He doesn’t do that. He still stays within us and protects us. Why? Because He is </w:t>
      </w:r>
      <w:r w:rsidRPr="00DE21CA">
        <w:rPr>
          <w:b/>
          <w:bCs/>
        </w:rPr>
        <w:t>Achyutha</w:t>
      </w:r>
      <w:r w:rsidRPr="00DE21CA">
        <w:t xml:space="preserve">! He never breaks the promise of protecting us. He always attempts to benefit us in many ways. He is </w:t>
      </w:r>
      <w:r w:rsidRPr="00DE21CA">
        <w:rPr>
          <w:b/>
          <w:bCs/>
        </w:rPr>
        <w:t>Achyutha</w:t>
      </w:r>
      <w:r w:rsidRPr="00DE21CA">
        <w:t xml:space="preserve">. Because He is </w:t>
      </w:r>
      <w:r w:rsidRPr="00DE21CA">
        <w:rPr>
          <w:b/>
          <w:bCs/>
        </w:rPr>
        <w:t>Achyutha</w:t>
      </w:r>
      <w:r w:rsidRPr="00DE21CA">
        <w:t xml:space="preserve">, He uses </w:t>
      </w:r>
      <w:proofErr w:type="spellStart"/>
      <w:r w:rsidRPr="00DE21CA">
        <w:rPr>
          <w:b/>
          <w:bCs/>
        </w:rPr>
        <w:t>Hrishikeshatva</w:t>
      </w:r>
      <w:proofErr w:type="spellEnd"/>
      <w:r w:rsidRPr="00DE21CA">
        <w:t xml:space="preserve"> (ability to control one’s senses), to stabilize us, so He can further bestow us with </w:t>
      </w:r>
      <w:proofErr w:type="spellStart"/>
      <w:r w:rsidRPr="00DE21CA">
        <w:rPr>
          <w:b/>
          <w:bCs/>
        </w:rPr>
        <w:t>upakara</w:t>
      </w:r>
      <w:proofErr w:type="spellEnd"/>
      <w:r w:rsidRPr="00DE21CA">
        <w:t xml:space="preserve"> (divine benefit). It’s analogous to firmly holding a bolt to be fixed into the wall. Thus, out of </w:t>
      </w:r>
      <w:proofErr w:type="spellStart"/>
      <w:r w:rsidRPr="00DE21CA">
        <w:rPr>
          <w:b/>
          <w:bCs/>
        </w:rPr>
        <w:t>vyamoha</w:t>
      </w:r>
      <w:proofErr w:type="spellEnd"/>
      <w:r w:rsidRPr="00DE21CA">
        <w:t xml:space="preserve"> for protecting us, He first positions us in an appropriate and stable state. Then, He begins to exercise His plan for us. Thus, to use </w:t>
      </w:r>
      <w:proofErr w:type="spellStart"/>
      <w:r w:rsidRPr="00DE21CA">
        <w:rPr>
          <w:b/>
          <w:bCs/>
        </w:rPr>
        <w:t>Hrishikeshatva</w:t>
      </w:r>
      <w:proofErr w:type="spellEnd"/>
      <w:r w:rsidRPr="00DE21CA">
        <w:t xml:space="preserve">, He must initially use </w:t>
      </w:r>
      <w:proofErr w:type="spellStart"/>
      <w:r w:rsidRPr="00DE21CA">
        <w:rPr>
          <w:b/>
          <w:bCs/>
        </w:rPr>
        <w:t>achyuthatva</w:t>
      </w:r>
      <w:proofErr w:type="spellEnd"/>
      <w:r w:rsidRPr="00DE21CA">
        <w:t xml:space="preserve"> (never letting us go). That is what He did. Therefore, </w:t>
      </w:r>
      <w:r w:rsidRPr="00DE21CA">
        <w:rPr>
          <w:b/>
          <w:bCs/>
        </w:rPr>
        <w:t>Arjuna</w:t>
      </w:r>
      <w:r w:rsidRPr="00DE21CA">
        <w:t xml:space="preserve"> ordered </w:t>
      </w:r>
      <w:r w:rsidRPr="00DE21CA">
        <w:rPr>
          <w:b/>
          <w:bCs/>
        </w:rPr>
        <w:t>Krushna</w:t>
      </w:r>
      <w:r w:rsidRPr="00DE21CA">
        <w:t xml:space="preserve"> to position his chariot in between the two armies. Lord exercised the order as it is.</w:t>
      </w:r>
    </w:p>
    <w:p w14:paraId="57A12608" w14:textId="77777777" w:rsidR="00DE21CA" w:rsidRPr="00DE21CA" w:rsidRDefault="00DE21CA" w:rsidP="00DE21CA">
      <w:r w:rsidRPr="00DE21CA">
        <w:pict w14:anchorId="45240015">
          <v:rect id="_x0000_i1051" style="width:0;height:1.5pt" o:hralign="center" o:hrstd="t" o:hrnoshade="t" o:hr="t" fillcolor="#1b1c1d" stroked="f"/>
        </w:pict>
      </w:r>
    </w:p>
    <w:p w14:paraId="5C3CD473" w14:textId="7E01B06A" w:rsidR="00DE21CA" w:rsidRPr="00DE21CA" w:rsidRDefault="00DE21CA" w:rsidP="00DE21CA">
      <w:pPr>
        <w:rPr>
          <w:b/>
          <w:bCs/>
        </w:rPr>
      </w:pPr>
      <w:r w:rsidRPr="00DE21CA">
        <w:rPr>
          <w:b/>
          <w:bCs/>
        </w:rPr>
        <w:lastRenderedPageBreak/>
        <w:t xml:space="preserve">SLOKA WORD - </w:t>
      </w:r>
      <w:proofErr w:type="gramStart"/>
      <w:r w:rsidRPr="00DE21CA">
        <w:rPr>
          <w:b/>
          <w:bCs/>
        </w:rPr>
        <w:t>e:vam</w:t>
      </w:r>
      <w:proofErr w:type="gramEnd"/>
      <w:r w:rsidRPr="00DE21CA">
        <w:rPr>
          <w:b/>
          <w:bCs/>
        </w:rPr>
        <w:t xml:space="preserve"> </w:t>
      </w:r>
      <w:proofErr w:type="spellStart"/>
      <w:r w:rsidRPr="00DE21CA">
        <w:rPr>
          <w:b/>
          <w:bCs/>
        </w:rPr>
        <w:t>ukthaha</w:t>
      </w:r>
      <w:proofErr w:type="spellEnd"/>
      <w:r w:rsidRPr="00DE21CA">
        <w:rPr>
          <w:b/>
          <w:bCs/>
        </w:rPr>
        <w:t xml:space="preserve"> </w:t>
      </w:r>
      <w:proofErr w:type="spellStart"/>
      <w:r w:rsidRPr="00DE21CA">
        <w:rPr>
          <w:b/>
          <w:bCs/>
        </w:rPr>
        <w:t>hrushi:</w:t>
      </w:r>
      <w:proofErr w:type="gramStart"/>
      <w:r w:rsidRPr="00DE21CA">
        <w:rPr>
          <w:b/>
          <w:bCs/>
        </w:rPr>
        <w:t>ke:saha</w:t>
      </w:r>
      <w:proofErr w:type="spellEnd"/>
      <w:proofErr w:type="gramEnd"/>
      <w:r w:rsidRPr="00DE21CA">
        <w:rPr>
          <w:b/>
          <w:bCs/>
        </w:rPr>
        <w:t xml:space="preserve"> </w:t>
      </w:r>
      <w:proofErr w:type="spellStart"/>
      <w:r w:rsidRPr="00DE21CA">
        <w:rPr>
          <w:b/>
          <w:bCs/>
        </w:rPr>
        <w:t>guda:ke:se:na</w:t>
      </w:r>
      <w:proofErr w:type="spellEnd"/>
      <w:r w:rsidRPr="00DE21CA">
        <w:rPr>
          <w:b/>
          <w:bCs/>
        </w:rPr>
        <w:t xml:space="preserve"> </w:t>
      </w:r>
      <w:proofErr w:type="spellStart"/>
      <w:proofErr w:type="gramStart"/>
      <w:r w:rsidRPr="00DE21CA">
        <w:rPr>
          <w:b/>
          <w:bCs/>
        </w:rPr>
        <w:t>bha:ratha</w:t>
      </w:r>
      <w:proofErr w:type="spellEnd"/>
      <w:proofErr w:type="gramEnd"/>
      <w:r w:rsidRPr="00DE21CA">
        <w:rPr>
          <w:b/>
          <w:bCs/>
        </w:rPr>
        <w:t xml:space="preserve">! | </w:t>
      </w:r>
      <w:r>
        <w:rPr>
          <w:b/>
          <w:bCs/>
        </w:rPr>
        <w:br/>
      </w:r>
      <w:proofErr w:type="spellStart"/>
      <w:proofErr w:type="gramStart"/>
      <w:r w:rsidRPr="00DE21CA">
        <w:rPr>
          <w:b/>
          <w:bCs/>
        </w:rPr>
        <w:t>se:nayo</w:t>
      </w:r>
      <w:proofErr w:type="gramEnd"/>
      <w:r w:rsidRPr="00DE21CA">
        <w:rPr>
          <w:b/>
          <w:bCs/>
        </w:rPr>
        <w:t>:r</w:t>
      </w:r>
      <w:proofErr w:type="spellEnd"/>
      <w:r w:rsidRPr="00DE21CA">
        <w:rPr>
          <w:b/>
          <w:bCs/>
        </w:rPr>
        <w:t xml:space="preserve"> </w:t>
      </w:r>
      <w:proofErr w:type="spellStart"/>
      <w:proofErr w:type="gramStart"/>
      <w:r w:rsidRPr="00DE21CA">
        <w:rPr>
          <w:b/>
          <w:bCs/>
        </w:rPr>
        <w:t>ubhayo:r</w:t>
      </w:r>
      <w:proofErr w:type="spellEnd"/>
      <w:proofErr w:type="gramEnd"/>
      <w:r w:rsidRPr="00DE21CA">
        <w:rPr>
          <w:b/>
          <w:bCs/>
        </w:rPr>
        <w:t xml:space="preserve"> </w:t>
      </w:r>
      <w:proofErr w:type="spellStart"/>
      <w:r w:rsidRPr="00DE21CA">
        <w:rPr>
          <w:b/>
          <w:bCs/>
        </w:rPr>
        <w:t>madhye</w:t>
      </w:r>
      <w:proofErr w:type="spellEnd"/>
      <w:r w:rsidRPr="00DE21CA">
        <w:rPr>
          <w:b/>
          <w:bCs/>
        </w:rPr>
        <w:t xml:space="preserve">: </w:t>
      </w:r>
      <w:proofErr w:type="spellStart"/>
      <w:proofErr w:type="gramStart"/>
      <w:r w:rsidRPr="00DE21CA">
        <w:rPr>
          <w:b/>
          <w:bCs/>
        </w:rPr>
        <w:t>sttha:payithwa</w:t>
      </w:r>
      <w:proofErr w:type="spellEnd"/>
      <w:proofErr w:type="gramEnd"/>
      <w:r w:rsidRPr="00DE21CA">
        <w:rPr>
          <w:b/>
          <w:bCs/>
        </w:rPr>
        <w:t xml:space="preserve">: </w:t>
      </w:r>
      <w:proofErr w:type="spellStart"/>
      <w:proofErr w:type="gramStart"/>
      <w:r w:rsidRPr="00DE21CA">
        <w:rPr>
          <w:b/>
          <w:bCs/>
        </w:rPr>
        <w:t>rattho:ththamam</w:t>
      </w:r>
      <w:proofErr w:type="spellEnd"/>
      <w:proofErr w:type="gramEnd"/>
      <w:r w:rsidRPr="00DE21CA">
        <w:rPr>
          <w:b/>
          <w:bCs/>
        </w:rPr>
        <w:t xml:space="preserve">|| </w:t>
      </w:r>
      <w:r>
        <w:rPr>
          <w:b/>
          <w:bCs/>
        </w:rPr>
        <w:br/>
      </w:r>
      <w:r>
        <w:rPr>
          <w:b/>
          <w:bCs/>
        </w:rPr>
        <w:br/>
      </w:r>
      <w:r w:rsidRPr="00DE21CA">
        <w:rPr>
          <w:b/>
          <w:bCs/>
        </w:rPr>
        <w:t>SLOKA MEANING - Gudakesha ordered, and Hrishikesha exercised the command.</w:t>
      </w:r>
    </w:p>
    <w:p w14:paraId="24AF2DED" w14:textId="77777777" w:rsidR="00DE21CA" w:rsidRPr="00DE21CA" w:rsidRDefault="00DE21CA" w:rsidP="00DE21CA">
      <w:r w:rsidRPr="00DE21CA">
        <w:t xml:space="preserve">They are both </w:t>
      </w:r>
      <w:proofErr w:type="spellStart"/>
      <w:r w:rsidRPr="00DE21CA">
        <w:rPr>
          <w:b/>
          <w:bCs/>
        </w:rPr>
        <w:t>kesha</w:t>
      </w:r>
      <w:proofErr w:type="spellEnd"/>
      <w:r w:rsidRPr="00DE21CA">
        <w:t xml:space="preserve">. What a beautiful choice of words! We learned that </w:t>
      </w:r>
      <w:r w:rsidRPr="00DE21CA">
        <w:rPr>
          <w:b/>
          <w:bCs/>
        </w:rPr>
        <w:t>Hrishikesha</w:t>
      </w:r>
      <w:r w:rsidRPr="00DE21CA">
        <w:t xml:space="preserve"> is the controller of the senses of all living creatures in this universe. Why is </w:t>
      </w:r>
      <w:r w:rsidRPr="00DE21CA">
        <w:rPr>
          <w:b/>
          <w:bCs/>
        </w:rPr>
        <w:t>Arjuna</w:t>
      </w:r>
      <w:r w:rsidRPr="00DE21CA">
        <w:t xml:space="preserve"> called </w:t>
      </w:r>
      <w:r w:rsidRPr="00DE21CA">
        <w:rPr>
          <w:b/>
          <w:bCs/>
        </w:rPr>
        <w:t>Gudakesha</w:t>
      </w:r>
      <w:r w:rsidRPr="00DE21CA">
        <w:t xml:space="preserve">? As per </w:t>
      </w:r>
      <w:proofErr w:type="spellStart"/>
      <w:r w:rsidRPr="00DE21CA">
        <w:rPr>
          <w:b/>
          <w:bCs/>
        </w:rPr>
        <w:t>Amarakosam</w:t>
      </w:r>
      <w:proofErr w:type="spellEnd"/>
      <w:r w:rsidRPr="00DE21CA">
        <w:t xml:space="preserve">, two actions are referred to as </w:t>
      </w:r>
      <w:proofErr w:type="spellStart"/>
      <w:r w:rsidRPr="00DE21CA">
        <w:rPr>
          <w:b/>
          <w:bCs/>
        </w:rPr>
        <w:t>gudakas</w:t>
      </w:r>
      <w:proofErr w:type="spellEnd"/>
      <w:r w:rsidRPr="00DE21CA">
        <w:t>.</w:t>
      </w:r>
    </w:p>
    <w:p w14:paraId="6F819105" w14:textId="77777777" w:rsidR="00DE21CA" w:rsidRPr="00DE21CA" w:rsidRDefault="00DE21CA" w:rsidP="00DE21CA">
      <w:proofErr w:type="spellStart"/>
      <w:r w:rsidRPr="00DE21CA">
        <w:t>nidra</w:t>
      </w:r>
      <w:proofErr w:type="spellEnd"/>
      <w:r w:rsidRPr="00DE21CA">
        <w:t xml:space="preserve">: </w:t>
      </w:r>
      <w:proofErr w:type="gramStart"/>
      <w:r w:rsidRPr="00DE21CA">
        <w:t>a:lasye</w:t>
      </w:r>
      <w:proofErr w:type="gramEnd"/>
      <w:r w:rsidRPr="00DE21CA">
        <w:t xml:space="preserve"> </w:t>
      </w:r>
      <w:proofErr w:type="spellStart"/>
      <w:proofErr w:type="gramStart"/>
      <w:r w:rsidRPr="00DE21CA">
        <w:t>guda:ka</w:t>
      </w:r>
      <w:proofErr w:type="gramEnd"/>
      <w:r w:rsidRPr="00DE21CA">
        <w:t>:syath</w:t>
      </w:r>
      <w:proofErr w:type="spellEnd"/>
    </w:p>
    <w:p w14:paraId="58A5684C" w14:textId="77777777" w:rsidR="00DE21CA" w:rsidRPr="00DE21CA" w:rsidRDefault="00DE21CA" w:rsidP="00DE21CA">
      <w:r w:rsidRPr="00DE21CA">
        <w:t xml:space="preserve">sleep and laziness are called </w:t>
      </w:r>
      <w:proofErr w:type="spellStart"/>
      <w:r w:rsidRPr="00DE21CA">
        <w:t>gudakas</w:t>
      </w:r>
      <w:proofErr w:type="spellEnd"/>
    </w:p>
    <w:p w14:paraId="5C9F12A2" w14:textId="77777777" w:rsidR="00DE21CA" w:rsidRPr="00DE21CA" w:rsidRDefault="00DE21CA" w:rsidP="00DE21CA">
      <w:proofErr w:type="spellStart"/>
      <w:r w:rsidRPr="00DE21CA">
        <w:t>gudaka</w:t>
      </w:r>
      <w:proofErr w:type="spellEnd"/>
      <w:r w:rsidRPr="00DE21CA">
        <w:t xml:space="preserve"> + isa</w:t>
      </w:r>
    </w:p>
    <w:p w14:paraId="5D9AC7B0" w14:textId="77777777" w:rsidR="00DE21CA" w:rsidRPr="00DE21CA" w:rsidRDefault="00DE21CA" w:rsidP="00DE21CA">
      <w:r w:rsidRPr="00DE21CA">
        <w:t>one who has taken control over sleep and laziness</w:t>
      </w:r>
    </w:p>
    <w:p w14:paraId="15EB87ED" w14:textId="77777777" w:rsidR="00DE21CA" w:rsidRPr="00DE21CA" w:rsidRDefault="00DE21CA" w:rsidP="00DE21CA">
      <w:r w:rsidRPr="00DE21CA">
        <w:t xml:space="preserve">So, </w:t>
      </w:r>
      <w:r w:rsidRPr="00DE21CA">
        <w:rPr>
          <w:b/>
          <w:bCs/>
        </w:rPr>
        <w:t>Gudakesha</w:t>
      </w:r>
      <w:r w:rsidRPr="00DE21CA">
        <w:t xml:space="preserve"> is the one who has control over his senses. However, no matter how much one practices gaining control over senses, </w:t>
      </w:r>
      <w:r w:rsidRPr="00DE21CA">
        <w:rPr>
          <w:b/>
          <w:bCs/>
        </w:rPr>
        <w:t>Hrishikesha</w:t>
      </w:r>
      <w:r w:rsidRPr="00DE21CA">
        <w:t xml:space="preserve"> puts the </w:t>
      </w:r>
      <w:proofErr w:type="spellStart"/>
      <w:r w:rsidRPr="00DE21CA">
        <w:rPr>
          <w:b/>
          <w:bCs/>
        </w:rPr>
        <w:t>gudakesha</w:t>
      </w:r>
      <w:proofErr w:type="spellEnd"/>
      <w:r w:rsidRPr="00DE21CA">
        <w:rPr>
          <w:b/>
          <w:bCs/>
        </w:rPr>
        <w:t>(s)</w:t>
      </w:r>
      <w:r w:rsidRPr="00DE21CA">
        <w:t xml:space="preserve"> in His control. We know the greatness of </w:t>
      </w:r>
      <w:r w:rsidRPr="00DE21CA">
        <w:rPr>
          <w:b/>
          <w:bCs/>
        </w:rPr>
        <w:t>Arjuna</w:t>
      </w:r>
      <w:r w:rsidRPr="00DE21CA">
        <w:t xml:space="preserve"> from the history given in </w:t>
      </w:r>
      <w:proofErr w:type="spellStart"/>
      <w:r w:rsidRPr="00DE21CA">
        <w:rPr>
          <w:b/>
          <w:bCs/>
        </w:rPr>
        <w:t>Bharatam</w:t>
      </w:r>
      <w:proofErr w:type="spellEnd"/>
      <w:r w:rsidRPr="00DE21CA">
        <w:t xml:space="preserve">. He didn’t even get tempted by </w:t>
      </w:r>
      <w:r w:rsidRPr="00DE21CA">
        <w:rPr>
          <w:b/>
          <w:bCs/>
        </w:rPr>
        <w:t>Urvasi</w:t>
      </w:r>
      <w:r w:rsidRPr="00DE21CA">
        <w:t xml:space="preserve">, celestial damsel who tried to mesmerize him while he visited heaven. </w:t>
      </w:r>
      <w:r w:rsidRPr="00DE21CA">
        <w:rPr>
          <w:b/>
          <w:bCs/>
        </w:rPr>
        <w:t>Arjuna</w:t>
      </w:r>
      <w:r w:rsidRPr="00DE21CA">
        <w:t xml:space="preserve"> is not an ordinary person. That is why </w:t>
      </w:r>
      <w:r w:rsidRPr="00DE21CA">
        <w:rPr>
          <w:b/>
          <w:bCs/>
        </w:rPr>
        <w:t>Sri Krushna</w:t>
      </w:r>
      <w:r w:rsidRPr="00DE21CA">
        <w:t xml:space="preserve"> chose him as a means to grace the world with </w:t>
      </w:r>
      <w:r w:rsidRPr="00DE21CA">
        <w:rPr>
          <w:b/>
          <w:bCs/>
        </w:rPr>
        <w:t>Bhagavad Gita</w:t>
      </w:r>
      <w:r w:rsidRPr="00DE21CA">
        <w:t>.</w:t>
      </w:r>
    </w:p>
    <w:p w14:paraId="07CA5289" w14:textId="77777777" w:rsidR="00DE21CA" w:rsidRPr="00DE21CA" w:rsidRDefault="00DE21CA" w:rsidP="00DE21CA">
      <w:proofErr w:type="spellStart"/>
      <w:r w:rsidRPr="00DE21CA">
        <w:t>gudakesaha</w:t>
      </w:r>
      <w:proofErr w:type="spellEnd"/>
    </w:p>
    <w:p w14:paraId="77CD1786" w14:textId="77777777" w:rsidR="00DE21CA" w:rsidRPr="00DE21CA" w:rsidRDefault="00DE21CA" w:rsidP="00DE21CA">
      <w:r w:rsidRPr="00DE21CA">
        <w:t>Gudakesha ordered</w:t>
      </w:r>
    </w:p>
    <w:p w14:paraId="120C7402" w14:textId="77777777" w:rsidR="00DE21CA" w:rsidRPr="00DE21CA" w:rsidRDefault="00DE21CA" w:rsidP="00DE21CA">
      <w:r w:rsidRPr="00DE21CA">
        <w:rPr>
          <w:b/>
          <w:bCs/>
        </w:rPr>
        <w:t>Arjuna</w:t>
      </w:r>
      <w:r w:rsidRPr="00DE21CA">
        <w:t xml:space="preserve"> gave an order to </w:t>
      </w:r>
      <w:r w:rsidRPr="00DE21CA">
        <w:rPr>
          <w:b/>
          <w:bCs/>
        </w:rPr>
        <w:t>Hrishikesha</w:t>
      </w:r>
      <w:r w:rsidRPr="00DE21CA">
        <w:t>. Whom did he order?</w:t>
      </w:r>
    </w:p>
    <w:p w14:paraId="02CB1BD0" w14:textId="77777777" w:rsidR="00DE21CA" w:rsidRPr="00DE21CA" w:rsidRDefault="00DE21CA" w:rsidP="00DE21CA">
      <w:proofErr w:type="spellStart"/>
      <w:r w:rsidRPr="00DE21CA">
        <w:t>hrushikesam</w:t>
      </w:r>
      <w:proofErr w:type="spellEnd"/>
    </w:p>
    <w:p w14:paraId="44F6BF0C" w14:textId="77777777" w:rsidR="00DE21CA" w:rsidRPr="00DE21CA" w:rsidRDefault="00DE21CA" w:rsidP="00DE21CA">
      <w:r w:rsidRPr="00DE21CA">
        <w:t>he ordered Hrishikesha</w:t>
      </w:r>
    </w:p>
    <w:p w14:paraId="490C09F3" w14:textId="77777777" w:rsidR="00DE21CA" w:rsidRPr="00DE21CA" w:rsidRDefault="00DE21CA" w:rsidP="00DE21CA">
      <w:r w:rsidRPr="00DE21CA">
        <w:t>What was his order? To place the chariot in between the two armies. What did He do after listening to the order?</w:t>
      </w:r>
    </w:p>
    <w:p w14:paraId="6DE690E8" w14:textId="77777777" w:rsidR="00DE21CA" w:rsidRPr="00DE21CA" w:rsidRDefault="00DE21CA" w:rsidP="00DE21CA">
      <w:proofErr w:type="spellStart"/>
      <w:r w:rsidRPr="00DE21CA">
        <w:t>senayor</w:t>
      </w:r>
      <w:proofErr w:type="spellEnd"/>
      <w:r w:rsidRPr="00DE21CA">
        <w:t xml:space="preserve"> </w:t>
      </w:r>
      <w:proofErr w:type="spellStart"/>
      <w:r w:rsidRPr="00DE21CA">
        <w:t>ubhayor</w:t>
      </w:r>
      <w:proofErr w:type="spellEnd"/>
      <w:r w:rsidRPr="00DE21CA">
        <w:t xml:space="preserve"> </w:t>
      </w:r>
      <w:proofErr w:type="spellStart"/>
      <w:r w:rsidRPr="00DE21CA">
        <w:t>madhye</w:t>
      </w:r>
      <w:proofErr w:type="spellEnd"/>
      <w:r w:rsidRPr="00DE21CA">
        <w:t xml:space="preserve">: </w:t>
      </w:r>
      <w:proofErr w:type="spellStart"/>
      <w:r w:rsidRPr="00DE21CA">
        <w:t>stthapayithwa</w:t>
      </w:r>
      <w:proofErr w:type="spellEnd"/>
      <w:r w:rsidRPr="00DE21CA">
        <w:t xml:space="preserve">: </w:t>
      </w:r>
      <w:proofErr w:type="spellStart"/>
      <w:proofErr w:type="gramStart"/>
      <w:r w:rsidRPr="00DE21CA">
        <w:t>rattho:ththamam</w:t>
      </w:r>
      <w:proofErr w:type="spellEnd"/>
      <w:proofErr w:type="gramEnd"/>
    </w:p>
    <w:p w14:paraId="4152081F" w14:textId="77777777" w:rsidR="00DE21CA" w:rsidRPr="00DE21CA" w:rsidRDefault="00DE21CA" w:rsidP="00DE21CA">
      <w:r w:rsidRPr="00DE21CA">
        <w:t>He positioned the best chariot, Nanda Gosha, between the armies.</w:t>
      </w:r>
    </w:p>
    <w:p w14:paraId="030E6036" w14:textId="77777777" w:rsidR="00DE21CA" w:rsidRPr="00DE21CA" w:rsidRDefault="00DE21CA" w:rsidP="00DE21CA">
      <w:r w:rsidRPr="00DE21CA">
        <w:rPr>
          <w:b/>
          <w:bCs/>
        </w:rPr>
        <w:t>Arjuna</w:t>
      </w:r>
      <w:r w:rsidRPr="00DE21CA">
        <w:t xml:space="preserve"> was placed between both armies, where he could see everything. Why did he desire this? He needs to be aware of everyone’s true state. We also need to learn about this. We need to be taught about life. God has given us life. He gave the human body as a tool. He gave the surroundings to support the body to survive. He gave the support of other humans. He gave different senses for us to use. So, we need to use all these carefully. Don’t harm each other. Support each other.</w:t>
      </w:r>
    </w:p>
    <w:p w14:paraId="598DAE04" w14:textId="77777777" w:rsidR="00DE21CA" w:rsidRPr="00DE21CA" w:rsidRDefault="00DE21CA" w:rsidP="00DE21CA">
      <w:proofErr w:type="spellStart"/>
      <w:r w:rsidRPr="00DE21CA">
        <w:t>parasparam</w:t>
      </w:r>
      <w:proofErr w:type="spellEnd"/>
      <w:r w:rsidRPr="00DE21CA">
        <w:t xml:space="preserve"> </w:t>
      </w:r>
      <w:proofErr w:type="spellStart"/>
      <w:proofErr w:type="gramStart"/>
      <w:r w:rsidRPr="00DE21CA">
        <w:t>bha:vayanthah</w:t>
      </w:r>
      <w:proofErr w:type="spellEnd"/>
      <w:proofErr w:type="gramEnd"/>
      <w:r w:rsidRPr="00DE21CA">
        <w:t xml:space="preserve"> </w:t>
      </w:r>
      <w:proofErr w:type="spellStart"/>
      <w:proofErr w:type="gramStart"/>
      <w:r w:rsidRPr="00DE21CA">
        <w:t>sre:yah</w:t>
      </w:r>
      <w:proofErr w:type="spellEnd"/>
      <w:proofErr w:type="gramEnd"/>
      <w:r w:rsidRPr="00DE21CA">
        <w:t xml:space="preserve"> param </w:t>
      </w:r>
      <w:proofErr w:type="spellStart"/>
      <w:proofErr w:type="gramStart"/>
      <w:r w:rsidRPr="00DE21CA">
        <w:t>ava:psyatha</w:t>
      </w:r>
      <w:proofErr w:type="spellEnd"/>
      <w:proofErr w:type="gramEnd"/>
    </w:p>
    <w:p w14:paraId="2B59A45A" w14:textId="77777777" w:rsidR="00DE21CA" w:rsidRPr="00DE21CA" w:rsidRDefault="00DE21CA" w:rsidP="00DE21CA">
      <w:r w:rsidRPr="00DE21CA">
        <w:lastRenderedPageBreak/>
        <w:t>all should live happily supporting each other</w:t>
      </w:r>
    </w:p>
    <w:p w14:paraId="2902D375" w14:textId="77777777" w:rsidR="00DE21CA" w:rsidRPr="00DE21CA" w:rsidRDefault="00DE21CA" w:rsidP="00DE21CA">
      <w:r w:rsidRPr="00DE21CA">
        <w:t xml:space="preserve">This is why He bestowed life. Don’t sit idle or misuse it. If everyone lives this way, do we need any rulers, separate mechanisms, police or law or justice system? We wouldn’t need any of that. It seems, in </w:t>
      </w:r>
      <w:r w:rsidRPr="00DE21CA">
        <w:rPr>
          <w:b/>
          <w:bCs/>
        </w:rPr>
        <w:t>Kruta Yuga</w:t>
      </w:r>
      <w:r w:rsidRPr="00DE21CA">
        <w:t>, ancient times there was no need to have ‘the ruler and the ruled’ system. People understood the purpose of life and how to carefully use the tools given. There was no need for anyone to do anything for others. As experiences gradually grew, people’s minds weakened, intelligence took a wrong path, and human beings degraded. The more that humans degraded, various levels of protection kits became necessary. PPEs!</w:t>
      </w:r>
    </w:p>
    <w:p w14:paraId="6C770345" w14:textId="77777777" w:rsidR="00DE21CA" w:rsidRPr="00DE21CA" w:rsidRDefault="00DE21CA" w:rsidP="00DE21CA">
      <w:r w:rsidRPr="00DE21CA">
        <w:t>With the level of degradation, stricter levels of protection, law, and penalty systems came into practice. This was all because human beings became slaves for the experiences around them. Otherwise, none of these would be necessary. Such human beings must be brought back to a grounded state. It is not an easy task. It’s easier to go down than come up. Pushing a big rock onto a mountain requires tremendous effort, but with minor negligence, it rolls back to the bottom of the mountain. It may even crush those who were pushing it. This is a characteristic of our mind. Degradation is very easy, but stepping up for success is highly difficult. God’s quest is to pull all of us from a degraded position to the top position. Therefore, He drove the chariot between both armies and did something wonderful.</w:t>
      </w:r>
    </w:p>
    <w:p w14:paraId="2CC5711E" w14:textId="77777777" w:rsidR="00DE21CA" w:rsidRPr="00DE21CA" w:rsidRDefault="00DE21CA" w:rsidP="00DE21CA">
      <w:r w:rsidRPr="00DE21CA">
        <w:t xml:space="preserve">That is explained in the 25th </w:t>
      </w:r>
      <w:r w:rsidRPr="00DE21CA">
        <w:rPr>
          <w:b/>
          <w:bCs/>
        </w:rPr>
        <w:t>sloka</w:t>
      </w:r>
      <w:r w:rsidRPr="00DE21CA">
        <w:t>.</w:t>
      </w:r>
    </w:p>
    <w:p w14:paraId="2D9159E6" w14:textId="77777777" w:rsidR="00DE21CA" w:rsidRPr="00DE21CA" w:rsidRDefault="00DE21CA" w:rsidP="00DE21CA">
      <w:r w:rsidRPr="00DE21CA">
        <w:pict w14:anchorId="1123F056">
          <v:rect id="_x0000_i1052" style="width:0;height:1.5pt" o:hralign="center" o:hrstd="t" o:hrnoshade="t" o:hr="t" fillcolor="#1b1c1d" stroked="f"/>
        </w:pict>
      </w:r>
    </w:p>
    <w:p w14:paraId="3C32A9C4" w14:textId="386631B1" w:rsidR="00DE21CA" w:rsidRPr="00DE21CA" w:rsidRDefault="00DE21CA" w:rsidP="00DE21CA">
      <w:pPr>
        <w:rPr>
          <w:b/>
          <w:bCs/>
        </w:rPr>
      </w:pPr>
      <w:r w:rsidRPr="00DE21CA">
        <w:rPr>
          <w:b/>
          <w:bCs/>
        </w:rPr>
        <w:t xml:space="preserve">SLOKA WORD - </w:t>
      </w:r>
      <w:proofErr w:type="spellStart"/>
      <w:proofErr w:type="gramStart"/>
      <w:r w:rsidRPr="00DE21CA">
        <w:rPr>
          <w:b/>
          <w:bCs/>
        </w:rPr>
        <w:t>bhi:shma</w:t>
      </w:r>
      <w:proofErr w:type="spellEnd"/>
      <w:proofErr w:type="gramEnd"/>
      <w:r w:rsidRPr="00DE21CA">
        <w:rPr>
          <w:b/>
          <w:bCs/>
        </w:rPr>
        <w:t xml:space="preserve"> </w:t>
      </w:r>
      <w:proofErr w:type="spellStart"/>
      <w:r w:rsidRPr="00DE21CA">
        <w:rPr>
          <w:b/>
          <w:bCs/>
        </w:rPr>
        <w:t>dro:na</w:t>
      </w:r>
      <w:proofErr w:type="spellEnd"/>
      <w:r w:rsidRPr="00DE21CA">
        <w:rPr>
          <w:b/>
          <w:bCs/>
        </w:rPr>
        <w:t xml:space="preserve"> </w:t>
      </w:r>
      <w:proofErr w:type="spellStart"/>
      <w:r w:rsidRPr="00DE21CA">
        <w:rPr>
          <w:b/>
          <w:bCs/>
        </w:rPr>
        <w:t>pramukhathaha</w:t>
      </w:r>
      <w:proofErr w:type="spellEnd"/>
      <w:r w:rsidRPr="00DE21CA">
        <w:rPr>
          <w:b/>
          <w:bCs/>
        </w:rPr>
        <w:t xml:space="preserve"> </w:t>
      </w:r>
      <w:proofErr w:type="spellStart"/>
      <w:proofErr w:type="gramStart"/>
      <w:r w:rsidRPr="00DE21CA">
        <w:rPr>
          <w:b/>
          <w:bCs/>
        </w:rPr>
        <w:t>sarve:sha</w:t>
      </w:r>
      <w:proofErr w:type="gramEnd"/>
      <w:r w:rsidRPr="00DE21CA">
        <w:rPr>
          <w:b/>
          <w:bCs/>
        </w:rPr>
        <w:t>:m</w:t>
      </w:r>
      <w:proofErr w:type="spellEnd"/>
      <w:r w:rsidRPr="00DE21CA">
        <w:rPr>
          <w:b/>
          <w:bCs/>
        </w:rPr>
        <w:t xml:space="preserve"> cha </w:t>
      </w:r>
      <w:proofErr w:type="spellStart"/>
      <w:proofErr w:type="gramStart"/>
      <w:r w:rsidRPr="00DE21CA">
        <w:rPr>
          <w:b/>
          <w:bCs/>
        </w:rPr>
        <w:t>mahi:kshi</w:t>
      </w:r>
      <w:proofErr w:type="gramEnd"/>
      <w:r w:rsidRPr="00DE21CA">
        <w:rPr>
          <w:b/>
          <w:bCs/>
        </w:rPr>
        <w:t>:tha:m</w:t>
      </w:r>
      <w:proofErr w:type="spellEnd"/>
      <w:r w:rsidRPr="00DE21CA">
        <w:rPr>
          <w:b/>
          <w:bCs/>
        </w:rPr>
        <w:t xml:space="preserve"> | </w:t>
      </w:r>
      <w:proofErr w:type="spellStart"/>
      <w:proofErr w:type="gramStart"/>
      <w:r w:rsidRPr="00DE21CA">
        <w:rPr>
          <w:b/>
          <w:bCs/>
        </w:rPr>
        <w:t>uva:cha</w:t>
      </w:r>
      <w:proofErr w:type="spellEnd"/>
      <w:proofErr w:type="gramEnd"/>
      <w:r w:rsidRPr="00DE21CA">
        <w:rPr>
          <w:b/>
          <w:bCs/>
        </w:rPr>
        <w:t xml:space="preserve"> </w:t>
      </w:r>
      <w:proofErr w:type="spellStart"/>
      <w:proofErr w:type="gramStart"/>
      <w:r w:rsidRPr="00DE21CA">
        <w:rPr>
          <w:b/>
          <w:bCs/>
        </w:rPr>
        <w:t>pa:rttha</w:t>
      </w:r>
      <w:proofErr w:type="spellEnd"/>
      <w:proofErr w:type="gramEnd"/>
      <w:r w:rsidRPr="00DE21CA">
        <w:rPr>
          <w:b/>
          <w:bCs/>
        </w:rPr>
        <w:t xml:space="preserve">! </w:t>
      </w:r>
      <w:proofErr w:type="spellStart"/>
      <w:r w:rsidRPr="00DE21CA">
        <w:rPr>
          <w:b/>
          <w:bCs/>
        </w:rPr>
        <w:t>pasyaitha:n</w:t>
      </w:r>
      <w:proofErr w:type="spellEnd"/>
      <w:r w:rsidRPr="00DE21CA">
        <w:rPr>
          <w:b/>
          <w:bCs/>
        </w:rPr>
        <w:t xml:space="preserve"> </w:t>
      </w:r>
      <w:proofErr w:type="spellStart"/>
      <w:r w:rsidRPr="00DE21CA">
        <w:rPr>
          <w:b/>
          <w:bCs/>
        </w:rPr>
        <w:t>samave:tha:n</w:t>
      </w:r>
      <w:proofErr w:type="spellEnd"/>
      <w:r w:rsidRPr="00DE21CA">
        <w:rPr>
          <w:b/>
          <w:bCs/>
        </w:rPr>
        <w:t xml:space="preserve"> </w:t>
      </w:r>
      <w:proofErr w:type="spellStart"/>
      <w:r w:rsidRPr="00DE21CA">
        <w:rPr>
          <w:b/>
          <w:bCs/>
        </w:rPr>
        <w:t>kuru:n</w:t>
      </w:r>
      <w:proofErr w:type="spellEnd"/>
      <w:r w:rsidRPr="00DE21CA">
        <w:rPr>
          <w:b/>
          <w:bCs/>
        </w:rPr>
        <w:t xml:space="preserve"> </w:t>
      </w:r>
      <w:proofErr w:type="spellStart"/>
      <w:r w:rsidRPr="00DE21CA">
        <w:rPr>
          <w:b/>
          <w:bCs/>
        </w:rPr>
        <w:t>ithi</w:t>
      </w:r>
      <w:proofErr w:type="spellEnd"/>
      <w:r w:rsidRPr="00DE21CA">
        <w:rPr>
          <w:b/>
          <w:bCs/>
        </w:rPr>
        <w:t xml:space="preserve"> || </w:t>
      </w:r>
      <w:r>
        <w:rPr>
          <w:b/>
          <w:bCs/>
        </w:rPr>
        <w:br/>
      </w:r>
      <w:r>
        <w:rPr>
          <w:b/>
          <w:bCs/>
        </w:rPr>
        <w:br/>
      </w:r>
      <w:r w:rsidRPr="00DE21CA">
        <w:rPr>
          <w:b/>
          <w:bCs/>
        </w:rPr>
        <w:t>SLOKA MEANING - Positioned between both armies, Sri Krushna looked at Arjuna, who had a clear view of the entire battlefield, and said one word. ‘</w:t>
      </w:r>
      <w:proofErr w:type="spellStart"/>
      <w:r w:rsidRPr="00DE21CA">
        <w:rPr>
          <w:b/>
          <w:bCs/>
        </w:rPr>
        <w:t>Pasya</w:t>
      </w:r>
      <w:proofErr w:type="spellEnd"/>
      <w:r w:rsidRPr="00DE21CA">
        <w:rPr>
          <w:b/>
          <w:bCs/>
        </w:rPr>
        <w:t>’.</w:t>
      </w:r>
    </w:p>
    <w:p w14:paraId="7EA79C8A" w14:textId="77777777" w:rsidR="00DE21CA" w:rsidRPr="00DE21CA" w:rsidRDefault="00DE21CA" w:rsidP="00DE21CA">
      <w:r w:rsidRPr="00DE21CA">
        <w:t xml:space="preserve">We must realize that this transformed </w:t>
      </w:r>
      <w:r w:rsidRPr="00DE21CA">
        <w:rPr>
          <w:b/>
          <w:bCs/>
        </w:rPr>
        <w:t>Arjuna</w:t>
      </w:r>
      <w:r w:rsidRPr="00DE21CA">
        <w:t xml:space="preserve"> tremendously. What was the change? Let us move ahead and try to find out.</w:t>
      </w:r>
    </w:p>
    <w:p w14:paraId="7F2D6040" w14:textId="77777777" w:rsidR="00DE21CA" w:rsidRPr="00DE21CA" w:rsidRDefault="00DE21CA" w:rsidP="00DE21CA">
      <w:r w:rsidRPr="00DE21CA">
        <w:rPr>
          <w:b/>
          <w:bCs/>
        </w:rPr>
        <w:t xml:space="preserve">Jai </w:t>
      </w:r>
      <w:proofErr w:type="spellStart"/>
      <w:r w:rsidRPr="00DE21CA">
        <w:rPr>
          <w:b/>
          <w:bCs/>
        </w:rPr>
        <w:t>Srimannarayana</w:t>
      </w:r>
      <w:proofErr w:type="spellEnd"/>
      <w:r w:rsidRPr="00DE21CA">
        <w:rPr>
          <w:b/>
          <w:bCs/>
        </w:rPr>
        <w:t>!</w:t>
      </w:r>
    </w:p>
    <w:p w14:paraId="4F289ABD" w14:textId="77777777" w:rsidR="007104E5" w:rsidRDefault="007104E5"/>
    <w:sectPr w:rsidR="00710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E5"/>
    <w:rsid w:val="002A6C0E"/>
    <w:rsid w:val="007104E5"/>
    <w:rsid w:val="00DE2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A47F5"/>
  <w15:chartTrackingRefBased/>
  <w15:docId w15:val="{A77004BB-A1CD-491A-81D1-F4DF10B1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4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4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4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4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4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4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4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4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4E5"/>
    <w:rPr>
      <w:rFonts w:eastAsiaTheme="majorEastAsia" w:cstheme="majorBidi"/>
      <w:color w:val="272727" w:themeColor="text1" w:themeTint="D8"/>
    </w:rPr>
  </w:style>
  <w:style w:type="paragraph" w:styleId="Title">
    <w:name w:val="Title"/>
    <w:basedOn w:val="Normal"/>
    <w:next w:val="Normal"/>
    <w:link w:val="TitleChar"/>
    <w:uiPriority w:val="10"/>
    <w:qFormat/>
    <w:rsid w:val="00710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4E5"/>
    <w:pPr>
      <w:spacing w:before="160"/>
      <w:jc w:val="center"/>
    </w:pPr>
    <w:rPr>
      <w:i/>
      <w:iCs/>
      <w:color w:val="404040" w:themeColor="text1" w:themeTint="BF"/>
    </w:rPr>
  </w:style>
  <w:style w:type="character" w:customStyle="1" w:styleId="QuoteChar">
    <w:name w:val="Quote Char"/>
    <w:basedOn w:val="DefaultParagraphFont"/>
    <w:link w:val="Quote"/>
    <w:uiPriority w:val="29"/>
    <w:rsid w:val="007104E5"/>
    <w:rPr>
      <w:i/>
      <w:iCs/>
      <w:color w:val="404040" w:themeColor="text1" w:themeTint="BF"/>
    </w:rPr>
  </w:style>
  <w:style w:type="paragraph" w:styleId="ListParagraph">
    <w:name w:val="List Paragraph"/>
    <w:basedOn w:val="Normal"/>
    <w:uiPriority w:val="34"/>
    <w:qFormat/>
    <w:rsid w:val="007104E5"/>
    <w:pPr>
      <w:ind w:left="720"/>
      <w:contextualSpacing/>
    </w:pPr>
  </w:style>
  <w:style w:type="character" w:styleId="IntenseEmphasis">
    <w:name w:val="Intense Emphasis"/>
    <w:basedOn w:val="DefaultParagraphFont"/>
    <w:uiPriority w:val="21"/>
    <w:qFormat/>
    <w:rsid w:val="007104E5"/>
    <w:rPr>
      <w:i/>
      <w:iCs/>
      <w:color w:val="2F5496" w:themeColor="accent1" w:themeShade="BF"/>
    </w:rPr>
  </w:style>
  <w:style w:type="paragraph" w:styleId="IntenseQuote">
    <w:name w:val="Intense Quote"/>
    <w:basedOn w:val="Normal"/>
    <w:next w:val="Normal"/>
    <w:link w:val="IntenseQuoteChar"/>
    <w:uiPriority w:val="30"/>
    <w:qFormat/>
    <w:rsid w:val="00710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4E5"/>
    <w:rPr>
      <w:i/>
      <w:iCs/>
      <w:color w:val="2F5496" w:themeColor="accent1" w:themeShade="BF"/>
    </w:rPr>
  </w:style>
  <w:style w:type="character" w:styleId="IntenseReference">
    <w:name w:val="Intense Reference"/>
    <w:basedOn w:val="DefaultParagraphFont"/>
    <w:uiPriority w:val="32"/>
    <w:qFormat/>
    <w:rsid w:val="007104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1408</Words>
  <Characters>7677</Characters>
  <Application>Microsoft Office Word</Application>
  <DocSecurity>0</DocSecurity>
  <Lines>156</Lines>
  <Paragraphs>56</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2025-09-07T10:26:00Z</dcterms:created>
  <dcterms:modified xsi:type="dcterms:W3CDTF">2025-09-07T10:27:00Z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cb1b6dd7-025a-4272-bc78-687211055281</vt:lpwstr>
  </property>
</Properties>
</file>