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12326" w14:textId="77777777" w:rsidR="00057B18" w:rsidRPr="00057B18" w:rsidRDefault="00057B18" w:rsidP="00057B18">
      <w:r w:rsidRPr="00057B18">
        <w:pict w14:anchorId="3B0E1C9A">
          <v:rect id="_x0000_i1211" style="width:0;height:1.5pt" o:hralign="center" o:hrstd="t" o:hrnoshade="t" o:hr="t" fillcolor="#1b1c1d" stroked="f"/>
        </w:pict>
      </w:r>
    </w:p>
    <w:p w14:paraId="26FE3409" w14:textId="77777777" w:rsidR="00057B18" w:rsidRPr="00057B18" w:rsidRDefault="00057B18" w:rsidP="00057B18">
      <w:pPr>
        <w:rPr>
          <w:b/>
          <w:bCs/>
        </w:rPr>
      </w:pPr>
      <w:r w:rsidRPr="00057B18">
        <w:rPr>
          <w:b/>
          <w:bCs/>
        </w:rPr>
        <w:t>HH – BG - 09</w:t>
      </w:r>
    </w:p>
    <w:p w14:paraId="011F15D7" w14:textId="77777777" w:rsidR="00057B18" w:rsidRPr="00057B18" w:rsidRDefault="00057B18" w:rsidP="00057B18">
      <w:r w:rsidRPr="00057B18">
        <w:rPr>
          <w:b/>
          <w:bCs/>
        </w:rPr>
        <w:t>PREACHINGS -</w:t>
      </w:r>
    </w:p>
    <w:p w14:paraId="2095810B" w14:textId="77777777" w:rsidR="00057B18" w:rsidRPr="00057B18" w:rsidRDefault="00057B18" w:rsidP="00057B18">
      <w:r w:rsidRPr="00057B18">
        <w:t xml:space="preserve">The only </w:t>
      </w:r>
      <w:r w:rsidRPr="00057B18">
        <w:rPr>
          <w:b/>
          <w:bCs/>
        </w:rPr>
        <w:t>tathvam</w:t>
      </w:r>
      <w:r w:rsidRPr="00057B18">
        <w:t xml:space="preserve"> (eternal truth) that has incarnated many times in various forms, associating with all kinds of people and can uplift everyone, is </w:t>
      </w:r>
      <w:r w:rsidRPr="00057B18">
        <w:rPr>
          <w:b/>
          <w:bCs/>
        </w:rPr>
        <w:t>Narayana Thatthvam</w:t>
      </w:r>
      <w:r w:rsidRPr="00057B18">
        <w:t xml:space="preserve">. In each instance, </w:t>
      </w:r>
      <w:r w:rsidRPr="00057B18">
        <w:rPr>
          <w:b/>
          <w:bCs/>
        </w:rPr>
        <w:t>Narayana Thatthvam</w:t>
      </w:r>
      <w:r w:rsidRPr="00057B18">
        <w:t xml:space="preserve"> takes a different </w:t>
      </w:r>
      <w:r w:rsidRPr="00057B18">
        <w:rPr>
          <w:b/>
          <w:bCs/>
        </w:rPr>
        <w:t>avatara</w:t>
      </w:r>
      <w:r w:rsidRPr="00057B18">
        <w:t xml:space="preserve"> (incarnation). For our understanding, our ancestors have described 10 forms in sequence. They are known as </w:t>
      </w:r>
      <w:r w:rsidRPr="00057B18">
        <w:rPr>
          <w:b/>
          <w:bCs/>
        </w:rPr>
        <w:t>Dasavatharas</w:t>
      </w:r>
      <w:r w:rsidRPr="00057B18">
        <w:t xml:space="preserve">. 1) </w:t>
      </w:r>
      <w:r w:rsidRPr="00057B18">
        <w:rPr>
          <w:b/>
          <w:bCs/>
        </w:rPr>
        <w:t>Matsya</w:t>
      </w:r>
      <w:r w:rsidRPr="00057B18">
        <w:t xml:space="preserve"> 2) </w:t>
      </w:r>
      <w:r w:rsidRPr="00057B18">
        <w:rPr>
          <w:b/>
          <w:bCs/>
        </w:rPr>
        <w:t>Kurma</w:t>
      </w:r>
      <w:r w:rsidRPr="00057B18">
        <w:t xml:space="preserve"> 3) </w:t>
      </w:r>
      <w:r w:rsidRPr="00057B18">
        <w:rPr>
          <w:b/>
          <w:bCs/>
        </w:rPr>
        <w:t>Varaha</w:t>
      </w:r>
      <w:r w:rsidRPr="00057B18">
        <w:t xml:space="preserve"> 4) </w:t>
      </w:r>
      <w:r w:rsidRPr="00057B18">
        <w:rPr>
          <w:b/>
          <w:bCs/>
        </w:rPr>
        <w:t>Narasimha</w:t>
      </w:r>
      <w:r w:rsidRPr="00057B18">
        <w:t xml:space="preserve"> 5) </w:t>
      </w:r>
      <w:r w:rsidRPr="00057B18">
        <w:rPr>
          <w:b/>
          <w:bCs/>
        </w:rPr>
        <w:t>Vamana</w:t>
      </w:r>
      <w:r w:rsidRPr="00057B18">
        <w:t xml:space="preserve"> 6) </w:t>
      </w:r>
      <w:r w:rsidRPr="00057B18">
        <w:rPr>
          <w:b/>
          <w:bCs/>
        </w:rPr>
        <w:t>Rama</w:t>
      </w:r>
      <w:r w:rsidRPr="00057B18">
        <w:t xml:space="preserve"> 7) </w:t>
      </w:r>
      <w:r w:rsidRPr="00057B18">
        <w:rPr>
          <w:b/>
          <w:bCs/>
        </w:rPr>
        <w:t>Rama</w:t>
      </w:r>
      <w:r w:rsidRPr="00057B18">
        <w:t xml:space="preserve"> 8) </w:t>
      </w:r>
      <w:r w:rsidRPr="00057B18">
        <w:rPr>
          <w:b/>
          <w:bCs/>
        </w:rPr>
        <w:t>Rama</w:t>
      </w:r>
      <w:r w:rsidRPr="00057B18">
        <w:t xml:space="preserve"> 9) </w:t>
      </w:r>
      <w:r w:rsidRPr="00057B18">
        <w:rPr>
          <w:b/>
          <w:bCs/>
        </w:rPr>
        <w:t>Krishna</w:t>
      </w:r>
      <w:r w:rsidRPr="00057B18">
        <w:t xml:space="preserve"> 10) </w:t>
      </w:r>
      <w:r w:rsidRPr="00057B18">
        <w:rPr>
          <w:b/>
          <w:bCs/>
        </w:rPr>
        <w:t>Kalki</w:t>
      </w:r>
      <w:r w:rsidRPr="00057B18">
        <w:t xml:space="preserve">. They are referred to in different ways. </w:t>
      </w:r>
      <w:r w:rsidRPr="00057B18">
        <w:rPr>
          <w:b/>
          <w:bCs/>
        </w:rPr>
        <w:t>Matsya</w:t>
      </w:r>
      <w:r w:rsidRPr="00057B18">
        <w:t xml:space="preserve">, </w:t>
      </w:r>
      <w:r w:rsidRPr="00057B18">
        <w:rPr>
          <w:b/>
          <w:bCs/>
        </w:rPr>
        <w:t>Kurma</w:t>
      </w:r>
      <w:r w:rsidRPr="00057B18">
        <w:t xml:space="preserve">, </w:t>
      </w:r>
      <w:r w:rsidRPr="00057B18">
        <w:rPr>
          <w:b/>
          <w:bCs/>
        </w:rPr>
        <w:t>Varaha</w:t>
      </w:r>
      <w:r w:rsidRPr="00057B18">
        <w:t xml:space="preserve">, </w:t>
      </w:r>
      <w:r w:rsidRPr="00057B18">
        <w:rPr>
          <w:b/>
          <w:bCs/>
        </w:rPr>
        <w:t>Narasimham</w:t>
      </w:r>
      <w:r w:rsidRPr="00057B18">
        <w:t xml:space="preserve">, </w:t>
      </w:r>
      <w:r w:rsidRPr="00057B18">
        <w:rPr>
          <w:b/>
          <w:bCs/>
        </w:rPr>
        <w:t>Vamana</w:t>
      </w:r>
      <w:r w:rsidRPr="00057B18">
        <w:t xml:space="preserve">, </w:t>
      </w:r>
      <w:r w:rsidRPr="00057B18">
        <w:rPr>
          <w:b/>
          <w:bCs/>
        </w:rPr>
        <w:t>Bhargava Rama</w:t>
      </w:r>
      <w:r w:rsidRPr="00057B18">
        <w:t xml:space="preserve">, </w:t>
      </w:r>
      <w:r w:rsidRPr="00057B18">
        <w:rPr>
          <w:b/>
          <w:bCs/>
        </w:rPr>
        <w:t>Dasaratha Rama</w:t>
      </w:r>
      <w:r w:rsidRPr="00057B18">
        <w:t xml:space="preserve">… …some then say </w:t>
      </w:r>
      <w:r w:rsidRPr="00057B18">
        <w:rPr>
          <w:b/>
          <w:bCs/>
        </w:rPr>
        <w:t>Sri Krishna</w:t>
      </w:r>
      <w:r w:rsidRPr="00057B18">
        <w:t xml:space="preserve">, some accept </w:t>
      </w:r>
      <w:r w:rsidRPr="00057B18">
        <w:rPr>
          <w:b/>
          <w:bCs/>
        </w:rPr>
        <w:t>Bala Rama</w:t>
      </w:r>
      <w:r w:rsidRPr="00057B18">
        <w:t xml:space="preserve">, others accept </w:t>
      </w:r>
      <w:r w:rsidRPr="00057B18">
        <w:rPr>
          <w:b/>
          <w:bCs/>
        </w:rPr>
        <w:t>Buddha</w:t>
      </w:r>
      <w:r w:rsidRPr="00057B18">
        <w:t xml:space="preserve">, and finally </w:t>
      </w:r>
      <w:r w:rsidRPr="00057B18">
        <w:rPr>
          <w:b/>
          <w:bCs/>
        </w:rPr>
        <w:t>Kalki</w:t>
      </w:r>
      <w:r w:rsidRPr="00057B18">
        <w:t xml:space="preserve"> as the 10th </w:t>
      </w:r>
      <w:r w:rsidRPr="00057B18">
        <w:rPr>
          <w:b/>
          <w:bCs/>
        </w:rPr>
        <w:t>avatara</w:t>
      </w:r>
      <w:r w:rsidRPr="00057B18">
        <w:t xml:space="preserve">. However, </w:t>
      </w:r>
      <w:r w:rsidRPr="00057B18">
        <w:rPr>
          <w:b/>
          <w:bCs/>
        </w:rPr>
        <w:t>Srimad Bhagavatham</w:t>
      </w:r>
      <w:r w:rsidRPr="00057B18">
        <w:t xml:space="preserve"> mentions 22 </w:t>
      </w:r>
      <w:r w:rsidRPr="00057B18">
        <w:rPr>
          <w:b/>
          <w:bCs/>
        </w:rPr>
        <w:t>avatharas</w:t>
      </w:r>
      <w:r w:rsidRPr="00057B18">
        <w:t xml:space="preserve">. Again, the same scripture claims it's impossible to count the </w:t>
      </w:r>
      <w:r w:rsidRPr="00057B18">
        <w:rPr>
          <w:b/>
          <w:bCs/>
        </w:rPr>
        <w:t>avatharas</w:t>
      </w:r>
      <w:r w:rsidRPr="00057B18">
        <w:t xml:space="preserve"> Lord has taken! In the 4th chapter of </w:t>
      </w:r>
      <w:r w:rsidRPr="00057B18">
        <w:rPr>
          <w:b/>
          <w:bCs/>
        </w:rPr>
        <w:t>Bhagavad Gita</w:t>
      </w:r>
      <w:r w:rsidRPr="00057B18">
        <w:t xml:space="preserve">, </w:t>
      </w:r>
      <w:r w:rsidRPr="00057B18">
        <w:rPr>
          <w:b/>
          <w:bCs/>
        </w:rPr>
        <w:t>Sri Krishna</w:t>
      </w:r>
      <w:r w:rsidRPr="00057B18">
        <w:t xml:space="preserve"> says the same. How many qualities does Lord have? They are countless. They are endless.</w:t>
      </w:r>
    </w:p>
    <w:p w14:paraId="228455B8" w14:textId="77777777" w:rsidR="00057B18" w:rsidRPr="00057B18" w:rsidRDefault="00057B18" w:rsidP="00057B18">
      <w:r w:rsidRPr="00057B18">
        <w:pict w14:anchorId="276C1058">
          <v:rect id="_x0000_i1212" style="width:0;height:1.5pt" o:hralign="center" o:hrstd="t" o:hrnoshade="t" o:hr="t" fillcolor="#1b1c1d" stroked="f"/>
        </w:pict>
      </w:r>
    </w:p>
    <w:p w14:paraId="49D94734" w14:textId="77777777" w:rsidR="00057B18" w:rsidRPr="00057B18" w:rsidRDefault="00057B18" w:rsidP="00057B18">
      <w:r w:rsidRPr="00057B18">
        <w:rPr>
          <w:b/>
          <w:bCs/>
        </w:rPr>
        <w:t>SANSKRIT WORD =</w:t>
      </w:r>
      <w:r w:rsidRPr="00057B18">
        <w:t xml:space="preserve"> </w:t>
      </w:r>
      <w:proofErr w:type="gramStart"/>
      <w:r w:rsidRPr="00057B18">
        <w:t>na:ntham</w:t>
      </w:r>
      <w:proofErr w:type="gramEnd"/>
      <w:r w:rsidRPr="00057B18">
        <w:t xml:space="preserve"> guna:na:m gacchanthi</w:t>
      </w:r>
    </w:p>
    <w:p w14:paraId="2F8D5F6F" w14:textId="77777777" w:rsidR="00057B18" w:rsidRPr="00057B18" w:rsidRDefault="00057B18" w:rsidP="00057B18">
      <w:r w:rsidRPr="00057B18">
        <w:rPr>
          <w:b/>
          <w:bCs/>
        </w:rPr>
        <w:t>SANSKRIT WORD MEANING =</w:t>
      </w:r>
      <w:r w:rsidRPr="00057B18">
        <w:t xml:space="preserve"> as there is no end to His qualities, He is known as </w:t>
      </w:r>
      <w:r w:rsidRPr="00057B18">
        <w:rPr>
          <w:b/>
          <w:bCs/>
        </w:rPr>
        <w:t>Anantha</w:t>
      </w:r>
      <w:r w:rsidRPr="00057B18">
        <w:t xml:space="preserve"> (unlimited)</w:t>
      </w:r>
    </w:p>
    <w:p w14:paraId="5D92F6B2" w14:textId="77777777" w:rsidR="00057B18" w:rsidRPr="00057B18" w:rsidRDefault="00057B18" w:rsidP="00057B18">
      <w:r w:rsidRPr="00057B18">
        <w:pict w14:anchorId="77BBD5FC">
          <v:rect id="_x0000_i1213" style="width:0;height:1.5pt" o:hralign="center" o:hrstd="t" o:hrnoshade="t" o:hr="t" fillcolor="#1b1c1d" stroked="f"/>
        </w:pict>
      </w:r>
    </w:p>
    <w:p w14:paraId="6A0EEE8B" w14:textId="77777777" w:rsidR="00057B18" w:rsidRPr="00057B18" w:rsidRDefault="00057B18" w:rsidP="00057B18">
      <w:r w:rsidRPr="00057B18">
        <w:t xml:space="preserve">If each quality is illuminated by one </w:t>
      </w:r>
      <w:r w:rsidRPr="00057B18">
        <w:rPr>
          <w:b/>
          <w:bCs/>
        </w:rPr>
        <w:t>avatara</w:t>
      </w:r>
      <w:r w:rsidRPr="00057B18">
        <w:t xml:space="preserve">, He incarnates unlimited times displaying unlimited qualities. As per scholars, we may count stars in the sky, but itʼs impossible to count the number of Lordʼs </w:t>
      </w:r>
      <w:r w:rsidRPr="00057B18">
        <w:rPr>
          <w:b/>
          <w:bCs/>
        </w:rPr>
        <w:t>avatharas</w:t>
      </w:r>
      <w:r w:rsidRPr="00057B18">
        <w:t xml:space="preserve">. However, even learned scholars misunderstood the root cause of these </w:t>
      </w:r>
      <w:r w:rsidRPr="00057B18">
        <w:rPr>
          <w:b/>
          <w:bCs/>
        </w:rPr>
        <w:t>avatharas</w:t>
      </w:r>
      <w:r w:rsidRPr="00057B18">
        <w:t xml:space="preserve">. This has happened many times by those self-proclaimed staunch devotees. However, </w:t>
      </w:r>
      <w:r w:rsidRPr="00057B18">
        <w:rPr>
          <w:b/>
          <w:bCs/>
        </w:rPr>
        <w:t>Veda</w:t>
      </w:r>
      <w:r w:rsidRPr="00057B18">
        <w:t xml:space="preserve"> established the root of all </w:t>
      </w:r>
      <w:r w:rsidRPr="00057B18">
        <w:rPr>
          <w:b/>
          <w:bCs/>
        </w:rPr>
        <w:t>avatharas</w:t>
      </w:r>
      <w:r w:rsidRPr="00057B18">
        <w:t xml:space="preserve">, </w:t>
      </w:r>
      <w:r w:rsidRPr="00057B18">
        <w:rPr>
          <w:b/>
          <w:bCs/>
        </w:rPr>
        <w:t>Narayana Thatthvam</w:t>
      </w:r>
      <w:r w:rsidRPr="00057B18">
        <w:t xml:space="preserve">. </w:t>
      </w:r>
      <w:r w:rsidRPr="00057B18">
        <w:rPr>
          <w:b/>
          <w:bCs/>
        </w:rPr>
        <w:t>Vedas</w:t>
      </w:r>
      <w:r w:rsidRPr="00057B18">
        <w:t xml:space="preserve">, </w:t>
      </w:r>
      <w:r w:rsidRPr="00057B18">
        <w:rPr>
          <w:b/>
          <w:bCs/>
        </w:rPr>
        <w:t>agamas</w:t>
      </w:r>
      <w:r w:rsidRPr="00057B18">
        <w:t xml:space="preserve">, and </w:t>
      </w:r>
      <w:r w:rsidRPr="00057B18">
        <w:rPr>
          <w:b/>
          <w:bCs/>
        </w:rPr>
        <w:t>puranas</w:t>
      </w:r>
      <w:r w:rsidRPr="00057B18">
        <w:t xml:space="preserve"> detailed how </w:t>
      </w:r>
      <w:r w:rsidRPr="00057B18">
        <w:rPr>
          <w:b/>
          <w:bCs/>
        </w:rPr>
        <w:t>Narayana Thatthvam</w:t>
      </w:r>
      <w:r w:rsidRPr="00057B18">
        <w:t xml:space="preserve"> has incarnated during certain periods in certain forms. Thus, the essence of </w:t>
      </w:r>
      <w:r w:rsidRPr="00057B18">
        <w:rPr>
          <w:b/>
          <w:bCs/>
        </w:rPr>
        <w:t>Bhagavad Gita</w:t>
      </w:r>
      <w:r w:rsidRPr="00057B18">
        <w:t xml:space="preserve"> reveals </w:t>
      </w:r>
      <w:r w:rsidRPr="00057B18">
        <w:rPr>
          <w:b/>
          <w:bCs/>
        </w:rPr>
        <w:t>Narayana Sharanagathi</w:t>
      </w:r>
      <w:r w:rsidRPr="00057B18">
        <w:t xml:space="preserve">, taking shelter of </w:t>
      </w:r>
      <w:r w:rsidRPr="00057B18">
        <w:rPr>
          <w:b/>
          <w:bCs/>
        </w:rPr>
        <w:t>Narayana</w:t>
      </w:r>
      <w:r w:rsidRPr="00057B18">
        <w:t xml:space="preserve">. </w:t>
      </w:r>
      <w:r w:rsidRPr="00057B18">
        <w:rPr>
          <w:b/>
          <w:bCs/>
        </w:rPr>
        <w:t>Bhagavad Gita</w:t>
      </w:r>
      <w:r w:rsidRPr="00057B18">
        <w:t xml:space="preserve"> reveals </w:t>
      </w:r>
      <w:r w:rsidRPr="00057B18">
        <w:rPr>
          <w:b/>
          <w:bCs/>
        </w:rPr>
        <w:t>Narayana</w:t>
      </w:r>
      <w:r w:rsidRPr="00057B18">
        <w:t xml:space="preserve"> as the exclusive essential </w:t>
      </w:r>
      <w:r w:rsidRPr="00057B18">
        <w:rPr>
          <w:b/>
          <w:bCs/>
        </w:rPr>
        <w:t>tathvam</w:t>
      </w:r>
      <w:r w:rsidRPr="00057B18">
        <w:t xml:space="preserve">. Despite having read these entire texts, some still struggle immensely without recognizing </w:t>
      </w:r>
      <w:r w:rsidRPr="00057B18">
        <w:rPr>
          <w:b/>
          <w:bCs/>
        </w:rPr>
        <w:t>Narayana Thatthvam</w:t>
      </w:r>
      <w:r w:rsidRPr="00057B18">
        <w:t>. They claim to have not read '</w:t>
      </w:r>
      <w:r w:rsidRPr="00057B18">
        <w:rPr>
          <w:b/>
          <w:bCs/>
        </w:rPr>
        <w:t>Narayana Thatthvam</w:t>
      </w:r>
      <w:r w:rsidRPr="00057B18">
        <w:t xml:space="preserve">' in the text. This is simply because the text was not revealed in proper fashion via a bona fide guru. Learning from a guru is essential. Though </w:t>
      </w:r>
      <w:r w:rsidRPr="00057B18">
        <w:rPr>
          <w:b/>
          <w:bCs/>
        </w:rPr>
        <w:t>Vedas</w:t>
      </w:r>
      <w:r w:rsidRPr="00057B18">
        <w:t xml:space="preserve"> reveal many names of Lord, the root name for all is </w:t>
      </w:r>
      <w:r w:rsidRPr="00057B18">
        <w:rPr>
          <w:b/>
          <w:bCs/>
        </w:rPr>
        <w:t>Narayana</w:t>
      </w:r>
      <w:r w:rsidRPr="00057B18">
        <w:t>.</w:t>
      </w:r>
    </w:p>
    <w:p w14:paraId="59E22934" w14:textId="77777777" w:rsidR="00057B18" w:rsidRPr="00057B18" w:rsidRDefault="00057B18" w:rsidP="00057B18">
      <w:r w:rsidRPr="00057B18">
        <w:pict w14:anchorId="7C0D1277">
          <v:rect id="_x0000_i1214" style="width:0;height:1.5pt" o:hralign="center" o:hrstd="t" o:hrnoshade="t" o:hr="t" fillcolor="#1b1c1d" stroked="f"/>
        </w:pict>
      </w:r>
    </w:p>
    <w:p w14:paraId="5453A082" w14:textId="77777777" w:rsidR="00057B18" w:rsidRPr="00057B18" w:rsidRDefault="00057B18" w:rsidP="00057B18">
      <w:r w:rsidRPr="00057B18">
        <w:rPr>
          <w:b/>
          <w:bCs/>
        </w:rPr>
        <w:t>SANSKRIT WORD =</w:t>
      </w:r>
      <w:r w:rsidRPr="00057B18">
        <w:t xml:space="preserve"> na:</w:t>
      </w:r>
      <w:proofErr w:type="gramStart"/>
      <w:r w:rsidRPr="00057B18">
        <w:t>ra:yan</w:t>
      </w:r>
      <w:proofErr w:type="gramEnd"/>
      <w:r w:rsidRPr="00057B18">
        <w:t xml:space="preserve">:ath bramha: </w:t>
      </w:r>
      <w:proofErr w:type="gramStart"/>
      <w:r w:rsidRPr="00057B18">
        <w:t>jya:yateh</w:t>
      </w:r>
      <w:proofErr w:type="gramEnd"/>
      <w:r w:rsidRPr="00057B18">
        <w:t>:</w:t>
      </w:r>
    </w:p>
    <w:p w14:paraId="2741754B" w14:textId="77777777" w:rsidR="00057B18" w:rsidRPr="00057B18" w:rsidRDefault="00057B18" w:rsidP="00057B18">
      <w:r w:rsidRPr="00057B18">
        <w:rPr>
          <w:b/>
          <w:bCs/>
        </w:rPr>
        <w:lastRenderedPageBreak/>
        <w:t>SANSKRIT WORD MEANING =</w:t>
      </w:r>
      <w:r w:rsidRPr="00057B18">
        <w:t xml:space="preserve"> through </w:t>
      </w:r>
      <w:r w:rsidRPr="00057B18">
        <w:rPr>
          <w:b/>
          <w:bCs/>
        </w:rPr>
        <w:t>Narayana</w:t>
      </w:r>
      <w:r w:rsidRPr="00057B18">
        <w:t xml:space="preserve"> alone, the forms responsible for universal </w:t>
      </w:r>
      <w:r w:rsidRPr="00057B18">
        <w:rPr>
          <w:b/>
          <w:bCs/>
        </w:rPr>
        <w:t>srushti</w:t>
      </w:r>
      <w:r w:rsidRPr="00057B18">
        <w:t xml:space="preserve"> (creation), </w:t>
      </w:r>
      <w:r w:rsidRPr="00057B18">
        <w:rPr>
          <w:b/>
          <w:bCs/>
        </w:rPr>
        <w:t>sthithi</w:t>
      </w:r>
      <w:r w:rsidRPr="00057B18">
        <w:t xml:space="preserve"> (sustenance), and </w:t>
      </w:r>
      <w:r w:rsidRPr="00057B18">
        <w:rPr>
          <w:b/>
          <w:bCs/>
        </w:rPr>
        <w:t>layam</w:t>
      </w:r>
      <w:r w:rsidRPr="00057B18">
        <w:t xml:space="preserve"> (recycling) have emanated</w:t>
      </w:r>
    </w:p>
    <w:p w14:paraId="153D7E76" w14:textId="77777777" w:rsidR="00057B18" w:rsidRPr="00057B18" w:rsidRDefault="00057B18" w:rsidP="00057B18">
      <w:r w:rsidRPr="00057B18">
        <w:pict w14:anchorId="1C8A4B0E">
          <v:rect id="_x0000_i1215" style="width:0;height:1.5pt" o:hralign="center" o:hrstd="t" o:hrnoshade="t" o:hr="t" fillcolor="#1b1c1d" stroked="f"/>
        </w:pict>
      </w:r>
    </w:p>
    <w:p w14:paraId="732941E4" w14:textId="77777777" w:rsidR="00057B18" w:rsidRPr="00057B18" w:rsidRDefault="00057B18" w:rsidP="00057B18">
      <w:r w:rsidRPr="00057B18">
        <w:t xml:space="preserve">How does one recognize </w:t>
      </w:r>
      <w:r w:rsidRPr="00057B18">
        <w:rPr>
          <w:b/>
          <w:bCs/>
        </w:rPr>
        <w:t>Narayana</w:t>
      </w:r>
      <w:r w:rsidRPr="00057B18">
        <w:t xml:space="preserve">? Again, we refer to </w:t>
      </w:r>
      <w:r w:rsidRPr="00057B18">
        <w:rPr>
          <w:b/>
          <w:bCs/>
        </w:rPr>
        <w:t>Veda</w:t>
      </w:r>
      <w:r w:rsidRPr="00057B18">
        <w:t xml:space="preserve">. Only </w:t>
      </w:r>
      <w:r w:rsidRPr="00057B18">
        <w:rPr>
          <w:b/>
          <w:bCs/>
        </w:rPr>
        <w:t>Veda</w:t>
      </w:r>
      <w:r w:rsidRPr="00057B18">
        <w:t xml:space="preserve"> reveals proper recognition. He resides within us. He resides within every object in nature. He is the indweller and supporter of all objects in the solar system, including the Sun. It seems, He also resides in </w:t>
      </w:r>
      <w:r w:rsidRPr="00057B18">
        <w:rPr>
          <w:b/>
          <w:bCs/>
        </w:rPr>
        <w:t>Palakadaali</w:t>
      </w:r>
      <w:r w:rsidRPr="00057B18">
        <w:t xml:space="preserve"> (The Milky Ocean), and </w:t>
      </w:r>
      <w:r w:rsidRPr="00057B18">
        <w:rPr>
          <w:b/>
          <w:bCs/>
        </w:rPr>
        <w:t>Paramapadam</w:t>
      </w:r>
      <w:r w:rsidRPr="00057B18">
        <w:t xml:space="preserve"> (the eternal abode). Whether we can or will recognize Him there is questionable, </w:t>
      </w:r>
      <w:proofErr w:type="gramStart"/>
      <w:r w:rsidRPr="00057B18">
        <w:t>but,</w:t>
      </w:r>
      <w:proofErr w:type="gramEnd"/>
      <w:r w:rsidRPr="00057B18">
        <w:t xml:space="preserve"> we can see Him directly within </w:t>
      </w:r>
      <w:r w:rsidRPr="00057B18">
        <w:rPr>
          <w:b/>
          <w:bCs/>
        </w:rPr>
        <w:t>Surya Bhagavan</w:t>
      </w:r>
      <w:r w:rsidRPr="00057B18">
        <w:t xml:space="preserve">ʼs (the Sunʼs) divine form. For all the solar planets, the essential support is the Sun. The supporter of that Sun and this entire solar system is </w:t>
      </w:r>
      <w:r w:rsidRPr="00057B18">
        <w:rPr>
          <w:b/>
          <w:bCs/>
        </w:rPr>
        <w:t>Narayana Thatthvam</w:t>
      </w:r>
      <w:r w:rsidRPr="00057B18">
        <w:t>. Thus…</w:t>
      </w:r>
    </w:p>
    <w:p w14:paraId="10D1BD8B" w14:textId="77777777" w:rsidR="00057B18" w:rsidRPr="00057B18" w:rsidRDefault="00057B18" w:rsidP="00057B18">
      <w:r w:rsidRPr="00057B18">
        <w:pict w14:anchorId="006E1A40">
          <v:rect id="_x0000_i1216" style="width:0;height:1.5pt" o:hralign="center" o:hrstd="t" o:hrnoshade="t" o:hr="t" fillcolor="#1b1c1d" stroked="f"/>
        </w:pict>
      </w:r>
    </w:p>
    <w:p w14:paraId="59613EC2" w14:textId="77777777" w:rsidR="00057B18" w:rsidRPr="00057B18" w:rsidRDefault="00057B18" w:rsidP="00057B18">
      <w:r w:rsidRPr="00057B18">
        <w:rPr>
          <w:b/>
          <w:bCs/>
        </w:rPr>
        <w:t>SANSKRIT WORD =</w:t>
      </w:r>
      <w:r w:rsidRPr="00057B18">
        <w:t xml:space="preserve"> </w:t>
      </w:r>
      <w:proofErr w:type="gramStart"/>
      <w:r w:rsidRPr="00057B18">
        <w:t>dhye:yas</w:t>
      </w:r>
      <w:proofErr w:type="gramEnd"/>
      <w:r w:rsidRPr="00057B18">
        <w:t xml:space="preserve"> sada: savithru mandala madhyavarthi na:</w:t>
      </w:r>
      <w:proofErr w:type="gramStart"/>
      <w:r w:rsidRPr="00057B18">
        <w:t>ra:yana</w:t>
      </w:r>
      <w:proofErr w:type="gramEnd"/>
    </w:p>
    <w:p w14:paraId="02B17A56" w14:textId="77777777" w:rsidR="00057B18" w:rsidRPr="00057B18" w:rsidRDefault="00057B18" w:rsidP="00057B18">
      <w:r w:rsidRPr="00057B18">
        <w:rPr>
          <w:b/>
          <w:bCs/>
        </w:rPr>
        <w:t>SANSKRIT WORD MEANING =</w:t>
      </w:r>
      <w:r w:rsidRPr="00057B18">
        <w:t xml:space="preserve"> the same </w:t>
      </w:r>
      <w:r w:rsidRPr="00057B18">
        <w:rPr>
          <w:b/>
          <w:bCs/>
        </w:rPr>
        <w:t>Narayana Thatthvam</w:t>
      </w:r>
      <w:r w:rsidRPr="00057B18">
        <w:t xml:space="preserve"> is inside the Sun, referred to as ‘</w:t>
      </w:r>
      <w:r w:rsidRPr="00057B18">
        <w:rPr>
          <w:b/>
          <w:bCs/>
        </w:rPr>
        <w:t>Surya Narayana</w:t>
      </w:r>
      <w:r w:rsidRPr="00057B18">
        <w:t>ʼ</w:t>
      </w:r>
    </w:p>
    <w:p w14:paraId="6DAEF142" w14:textId="77777777" w:rsidR="00057B18" w:rsidRPr="00057B18" w:rsidRDefault="00057B18" w:rsidP="00057B18">
      <w:r w:rsidRPr="00057B18">
        <w:pict w14:anchorId="1AF1CBA4">
          <v:rect id="_x0000_i1217" style="width:0;height:1.5pt" o:hralign="center" o:hrstd="t" o:hrnoshade="t" o:hr="t" fillcolor="#1b1c1d" stroked="f"/>
        </w:pict>
      </w:r>
    </w:p>
    <w:p w14:paraId="6B6A5DC6" w14:textId="77777777" w:rsidR="00057B18" w:rsidRPr="00057B18" w:rsidRDefault="00057B18" w:rsidP="00057B18">
      <w:r w:rsidRPr="00057B18">
        <w:t xml:space="preserve">So, how do we recognize this </w:t>
      </w:r>
      <w:r w:rsidRPr="00057B18">
        <w:rPr>
          <w:b/>
          <w:bCs/>
        </w:rPr>
        <w:t>tathvam</w:t>
      </w:r>
      <w:r w:rsidRPr="00057B18">
        <w:t xml:space="preserve">? There must be some external identification. What kind of identification? The same </w:t>
      </w:r>
      <w:r w:rsidRPr="00057B18">
        <w:rPr>
          <w:b/>
          <w:bCs/>
        </w:rPr>
        <w:t>Veda</w:t>
      </w:r>
      <w:r w:rsidRPr="00057B18">
        <w:t xml:space="preserve"> reveals… …take refuge of the solar </w:t>
      </w:r>
      <w:r w:rsidRPr="00057B18">
        <w:rPr>
          <w:b/>
          <w:bCs/>
        </w:rPr>
        <w:t>antharvarthi</w:t>
      </w:r>
      <w:r w:rsidRPr="00057B18">
        <w:t xml:space="preserve"> (indweller), </w:t>
      </w:r>
      <w:r w:rsidRPr="00057B18">
        <w:rPr>
          <w:b/>
          <w:bCs/>
        </w:rPr>
        <w:t>Narayana</w:t>
      </w:r>
      <w:r w:rsidRPr="00057B18">
        <w:t xml:space="preserve"> himself (within the Sun). </w:t>
      </w:r>
      <w:r w:rsidRPr="00057B18">
        <w:rPr>
          <w:b/>
          <w:bCs/>
        </w:rPr>
        <w:t>Veda</w:t>
      </w:r>
      <w:r w:rsidRPr="00057B18">
        <w:t xml:space="preserve"> recommends picturing His beautiful eyes and taking shelter. In </w:t>
      </w:r>
      <w:r w:rsidRPr="00057B18">
        <w:rPr>
          <w:b/>
          <w:bCs/>
        </w:rPr>
        <w:t>Chandogya Upanishad</w:t>
      </w:r>
      <w:r w:rsidRPr="00057B18">
        <w:t xml:space="preserve">, at the center of the Sun, </w:t>
      </w:r>
      <w:r w:rsidRPr="00057B18">
        <w:rPr>
          <w:b/>
          <w:bCs/>
        </w:rPr>
        <w:t>Narayana</w:t>
      </w:r>
      <w:r w:rsidRPr="00057B18">
        <w:t xml:space="preserve"> is referred to as ‘</w:t>
      </w:r>
      <w:r w:rsidRPr="00057B18">
        <w:rPr>
          <w:b/>
          <w:bCs/>
        </w:rPr>
        <w:t>kapyasam pundarikam evam akshini</w:t>
      </w:r>
      <w:r w:rsidRPr="00057B18">
        <w:t>'.</w:t>
      </w:r>
    </w:p>
    <w:p w14:paraId="6A9C5BF4" w14:textId="77777777" w:rsidR="00057B18" w:rsidRPr="00057B18" w:rsidRDefault="00057B18" w:rsidP="00057B18">
      <w:r w:rsidRPr="00057B18">
        <w:pict w14:anchorId="491E0382">
          <v:rect id="_x0000_i1218" style="width:0;height:1.5pt" o:hralign="center" o:hrstd="t" o:hrnoshade="t" o:hr="t" fillcolor="#1b1c1d" stroked="f"/>
        </w:pict>
      </w:r>
    </w:p>
    <w:p w14:paraId="0B80968E" w14:textId="77777777" w:rsidR="00057B18" w:rsidRPr="00057B18" w:rsidRDefault="00057B18" w:rsidP="00057B18">
      <w:r w:rsidRPr="00057B18">
        <w:rPr>
          <w:b/>
          <w:bCs/>
        </w:rPr>
        <w:t>SANSKRIT WORD =</w:t>
      </w:r>
      <w:r w:rsidRPr="00057B18">
        <w:t xml:space="preserve"> ye </w:t>
      </w:r>
      <w:proofErr w:type="gramStart"/>
      <w:r w:rsidRPr="00057B18">
        <w:t>esho:ntara</w:t>
      </w:r>
      <w:proofErr w:type="gramEnd"/>
      <w:r w:rsidRPr="00057B18">
        <w:t xml:space="preserve">:dithyehi </w:t>
      </w:r>
      <w:proofErr w:type="gramStart"/>
      <w:r w:rsidRPr="00057B18">
        <w:t>hiranma:ya</w:t>
      </w:r>
      <w:proofErr w:type="gramEnd"/>
      <w:r w:rsidRPr="00057B18">
        <w:t xml:space="preserve"> purushaha hiranyas smisruhu hiranya nakhaha </w:t>
      </w:r>
      <w:proofErr w:type="gramStart"/>
      <w:r w:rsidRPr="00057B18">
        <w:t>a:pranakha</w:t>
      </w:r>
      <w:proofErr w:type="gramEnd"/>
      <w:r w:rsidRPr="00057B18">
        <w:t xml:space="preserve">: a:th sarva e:va suvarnaha…. …thasya yadha: </w:t>
      </w:r>
      <w:proofErr w:type="gramStart"/>
      <w:r w:rsidRPr="00057B18">
        <w:t>kapya:sam</w:t>
      </w:r>
      <w:proofErr w:type="gramEnd"/>
      <w:r w:rsidRPr="00057B18">
        <w:t xml:space="preserve"> </w:t>
      </w:r>
      <w:proofErr w:type="gramStart"/>
      <w:r w:rsidRPr="00057B18">
        <w:t>pundari:kam</w:t>
      </w:r>
      <w:proofErr w:type="gramEnd"/>
      <w:r w:rsidRPr="00057B18">
        <w:t xml:space="preserve"> </w:t>
      </w:r>
      <w:proofErr w:type="gramStart"/>
      <w:r w:rsidRPr="00057B18">
        <w:t>e:vam</w:t>
      </w:r>
      <w:proofErr w:type="gramEnd"/>
      <w:r w:rsidRPr="00057B18">
        <w:t xml:space="preserve"> akshini</w:t>
      </w:r>
    </w:p>
    <w:p w14:paraId="5F1C832D" w14:textId="77777777" w:rsidR="00057B18" w:rsidRPr="00057B18" w:rsidRDefault="00057B18" w:rsidP="00057B18">
      <w:r w:rsidRPr="00057B18">
        <w:rPr>
          <w:b/>
          <w:bCs/>
        </w:rPr>
        <w:t>SANSKRIT WORD MEANING =</w:t>
      </w:r>
      <w:r w:rsidRPr="00057B18">
        <w:t xml:space="preserve"> He has 2 eyes. No more or less. Only 2 eyes.</w:t>
      </w:r>
    </w:p>
    <w:p w14:paraId="63E13B06" w14:textId="77777777" w:rsidR="00057B18" w:rsidRPr="00057B18" w:rsidRDefault="00057B18" w:rsidP="00057B18">
      <w:r w:rsidRPr="00057B18">
        <w:pict w14:anchorId="1F7968A9">
          <v:rect id="_x0000_i1219" style="width:0;height:1.5pt" o:hralign="center" o:hrstd="t" o:hrnoshade="t" o:hr="t" fillcolor="#1b1c1d" stroked="f"/>
        </w:pict>
      </w:r>
    </w:p>
    <w:p w14:paraId="52A241AD" w14:textId="77777777" w:rsidR="00057B18" w:rsidRPr="00057B18" w:rsidRDefault="00057B18" w:rsidP="00057B18">
      <w:r w:rsidRPr="00057B18">
        <w:t>What do these eyes look like?</w:t>
      </w:r>
    </w:p>
    <w:p w14:paraId="35BE6449" w14:textId="77777777" w:rsidR="00057B18" w:rsidRPr="00057B18" w:rsidRDefault="00057B18" w:rsidP="00057B18">
      <w:r w:rsidRPr="00057B18">
        <w:pict w14:anchorId="0FB0CFB3">
          <v:rect id="_x0000_i1220" style="width:0;height:1.5pt" o:hralign="center" o:hrstd="t" o:hrnoshade="t" o:hr="t" fillcolor="#1b1c1d" stroked="f"/>
        </w:pict>
      </w:r>
    </w:p>
    <w:p w14:paraId="641A2793" w14:textId="77777777" w:rsidR="00057B18" w:rsidRPr="00057B18" w:rsidRDefault="00057B18" w:rsidP="00057B18">
      <w:r w:rsidRPr="00057B18">
        <w:rPr>
          <w:b/>
          <w:bCs/>
        </w:rPr>
        <w:t>SANSKRIT WORD =</w:t>
      </w:r>
      <w:r w:rsidRPr="00057B18">
        <w:t xml:space="preserve"> </w:t>
      </w:r>
      <w:proofErr w:type="gramStart"/>
      <w:r w:rsidRPr="00057B18">
        <w:t>kapya:sam</w:t>
      </w:r>
      <w:proofErr w:type="gramEnd"/>
      <w:r w:rsidRPr="00057B18">
        <w:t xml:space="preserve"> </w:t>
      </w:r>
      <w:proofErr w:type="gramStart"/>
      <w:r w:rsidRPr="00057B18">
        <w:t>pundari:kam</w:t>
      </w:r>
      <w:proofErr w:type="gramEnd"/>
    </w:p>
    <w:p w14:paraId="5A6D112F" w14:textId="77777777" w:rsidR="00057B18" w:rsidRPr="00057B18" w:rsidRDefault="00057B18" w:rsidP="00057B18">
      <w:r w:rsidRPr="00057B18">
        <w:rPr>
          <w:b/>
          <w:bCs/>
        </w:rPr>
        <w:t>SANSKRIT WORD MEANING =</w:t>
      </w:r>
      <w:r w:rsidRPr="00057B18">
        <w:t xml:space="preserve"> </w:t>
      </w:r>
      <w:r w:rsidRPr="00057B18">
        <w:rPr>
          <w:b/>
          <w:bCs/>
        </w:rPr>
        <w:t>Pundarikaksha</w:t>
      </w:r>
      <w:r w:rsidRPr="00057B18">
        <w:t xml:space="preserve"> is established!</w:t>
      </w:r>
    </w:p>
    <w:p w14:paraId="25392FA9" w14:textId="77777777" w:rsidR="00057B18" w:rsidRPr="00057B18" w:rsidRDefault="00057B18" w:rsidP="00057B18">
      <w:r w:rsidRPr="00057B18">
        <w:pict w14:anchorId="0D1CB144">
          <v:rect id="_x0000_i1221" style="width:0;height:1.5pt" o:hralign="center" o:hrstd="t" o:hrnoshade="t" o:hr="t" fillcolor="#1b1c1d" stroked="f"/>
        </w:pict>
      </w:r>
    </w:p>
    <w:p w14:paraId="1DE63C57" w14:textId="77777777" w:rsidR="00057B18" w:rsidRPr="00057B18" w:rsidRDefault="00057B18" w:rsidP="00057B18">
      <w:r w:rsidRPr="00057B18">
        <w:rPr>
          <w:b/>
          <w:bCs/>
        </w:rPr>
        <w:lastRenderedPageBreak/>
        <w:t>Bhagavad Ramanujacharya Swamy</w:t>
      </w:r>
      <w:r w:rsidRPr="00057B18">
        <w:t xml:space="preserve"> became guru to the entire world revealing the meaning of </w:t>
      </w:r>
      <w:r w:rsidRPr="00057B18">
        <w:rPr>
          <w:b/>
          <w:bCs/>
        </w:rPr>
        <w:t>Pundarikaksha</w:t>
      </w:r>
      <w:r w:rsidRPr="00057B18">
        <w:t xml:space="preserve">. We will learn about the meaning of </w:t>
      </w:r>
      <w:r w:rsidRPr="00057B18">
        <w:rPr>
          <w:b/>
          <w:bCs/>
        </w:rPr>
        <w:t>Pundarikaksha</w:t>
      </w:r>
      <w:r w:rsidRPr="00057B18">
        <w:t xml:space="preserve"> later. In essence, </w:t>
      </w:r>
      <w:r w:rsidRPr="00057B18">
        <w:rPr>
          <w:b/>
          <w:bCs/>
        </w:rPr>
        <w:t>Veda</w:t>
      </w:r>
      <w:r w:rsidRPr="00057B18">
        <w:t xml:space="preserve"> states that </w:t>
      </w:r>
      <w:r w:rsidRPr="00057B18">
        <w:rPr>
          <w:b/>
          <w:bCs/>
        </w:rPr>
        <w:t>Pundarikaksha</w:t>
      </w:r>
      <w:r w:rsidRPr="00057B18">
        <w:t xml:space="preserve"> is the solar indweller and only through the quality of </w:t>
      </w:r>
      <w:r w:rsidRPr="00057B18">
        <w:rPr>
          <w:b/>
          <w:bCs/>
        </w:rPr>
        <w:t>pundarikakshatvam</w:t>
      </w:r>
      <w:r w:rsidRPr="00057B18">
        <w:t xml:space="preserve"> can one recognize this </w:t>
      </w:r>
      <w:r w:rsidRPr="00057B18">
        <w:rPr>
          <w:b/>
          <w:bCs/>
        </w:rPr>
        <w:t>tathvam</w:t>
      </w:r>
      <w:r w:rsidRPr="00057B18">
        <w:t xml:space="preserve">, the highest truth. In </w:t>
      </w:r>
      <w:r w:rsidRPr="00057B18">
        <w:rPr>
          <w:b/>
          <w:bCs/>
        </w:rPr>
        <w:t>Bharatham</w:t>
      </w:r>
      <w:r w:rsidRPr="00057B18">
        <w:t xml:space="preserve">, when performing </w:t>
      </w:r>
      <w:r w:rsidRPr="00057B18">
        <w:rPr>
          <w:b/>
          <w:bCs/>
        </w:rPr>
        <w:t>Rajasuya Yagam</w:t>
      </w:r>
      <w:r w:rsidRPr="00057B18">
        <w:t xml:space="preserve">, </w:t>
      </w:r>
      <w:r w:rsidRPr="00057B18">
        <w:rPr>
          <w:b/>
          <w:bCs/>
        </w:rPr>
        <w:t>Dharmaraja</w:t>
      </w:r>
      <w:r w:rsidRPr="00057B18">
        <w:t xml:space="preserve"> invites participation from kings across the world. There are kings of all ages - old, young and middle aged. Who should the </w:t>
      </w:r>
      <w:r w:rsidRPr="00057B18">
        <w:rPr>
          <w:b/>
          <w:bCs/>
        </w:rPr>
        <w:t>agra puja</w:t>
      </w:r>
      <w:r w:rsidRPr="00057B18">
        <w:t xml:space="preserve"> (initiating prayers), be offered to? When starting any work, we pray to Elders and then start. </w:t>
      </w:r>
      <w:r w:rsidRPr="00057B18">
        <w:rPr>
          <w:b/>
          <w:bCs/>
        </w:rPr>
        <w:t>Dharmaraja</w:t>
      </w:r>
      <w:r w:rsidRPr="00057B18">
        <w:t xml:space="preserve"> was unsure, “To whom should we offer the initial prayers?” For clarification, he asks </w:t>
      </w:r>
      <w:r w:rsidRPr="00057B18">
        <w:rPr>
          <w:b/>
          <w:bCs/>
        </w:rPr>
        <w:t>Bhishma</w:t>
      </w:r>
      <w:r w:rsidRPr="00057B18">
        <w:t xml:space="preserve">, “oh Grandfather, whom should we initially meditate upon first for a successful </w:t>
      </w:r>
      <w:r w:rsidRPr="00057B18">
        <w:rPr>
          <w:b/>
          <w:bCs/>
        </w:rPr>
        <w:t>yagam</w:t>
      </w:r>
      <w:r w:rsidRPr="00057B18">
        <w:t xml:space="preserve">?” </w:t>
      </w:r>
      <w:r w:rsidRPr="00057B18">
        <w:rPr>
          <w:b/>
          <w:bCs/>
        </w:rPr>
        <w:t>Bhishma</w:t>
      </w:r>
      <w:r w:rsidRPr="00057B18">
        <w:t xml:space="preserve"> did not directly answer. First, he established the nature of the quintessential truth and explained how to identify it. Only then, he leads </w:t>
      </w:r>
      <w:r w:rsidRPr="00057B18">
        <w:rPr>
          <w:b/>
          <w:bCs/>
        </w:rPr>
        <w:t>Dharmaraja</w:t>
      </w:r>
      <w:r w:rsidRPr="00057B18">
        <w:t xml:space="preserve"> towards the </w:t>
      </w:r>
      <w:r w:rsidRPr="00057B18">
        <w:rPr>
          <w:b/>
          <w:bCs/>
        </w:rPr>
        <w:t>para-tathvam</w:t>
      </w:r>
      <w:r w:rsidRPr="00057B18">
        <w:t xml:space="preserve"> (highest truth), eligible for prayers. However, </w:t>
      </w:r>
      <w:r w:rsidRPr="00057B18">
        <w:rPr>
          <w:b/>
          <w:bCs/>
        </w:rPr>
        <w:t>Bhishma</w:t>
      </w:r>
      <w:r w:rsidRPr="00057B18">
        <w:t xml:space="preserve"> needs to explain in such a way that </w:t>
      </w:r>
      <w:r w:rsidRPr="00057B18">
        <w:rPr>
          <w:b/>
          <w:bCs/>
        </w:rPr>
        <w:t>Dharmaraja</w:t>
      </w:r>
      <w:r w:rsidRPr="00057B18">
        <w:t xml:space="preserve"> does not feel that itʼs impossible to find that </w:t>
      </w:r>
      <w:r w:rsidRPr="00057B18">
        <w:rPr>
          <w:b/>
          <w:bCs/>
        </w:rPr>
        <w:t>para-tathvam</w:t>
      </w:r>
      <w:r w:rsidRPr="00057B18">
        <w:t xml:space="preserve">… …and establish the accessibility of </w:t>
      </w:r>
      <w:r w:rsidRPr="00057B18">
        <w:rPr>
          <w:b/>
          <w:bCs/>
        </w:rPr>
        <w:t>para-tathvam</w:t>
      </w:r>
      <w:r w:rsidRPr="00057B18">
        <w:t xml:space="preserve"> amongst them. Only then, must he reveal it is </w:t>
      </w:r>
      <w:r w:rsidRPr="00057B18">
        <w:rPr>
          <w:b/>
          <w:bCs/>
        </w:rPr>
        <w:t>Sri Krishna</w:t>
      </w:r>
      <w:r w:rsidRPr="00057B18">
        <w:t xml:space="preserve">. In order to show this, </w:t>
      </w:r>
      <w:r w:rsidRPr="00057B18">
        <w:rPr>
          <w:b/>
          <w:bCs/>
        </w:rPr>
        <w:t>Bhishma</w:t>
      </w:r>
      <w:r w:rsidRPr="00057B18">
        <w:t xml:space="preserve"> first explains about that </w:t>
      </w:r>
      <w:r w:rsidRPr="00057B18">
        <w:rPr>
          <w:b/>
          <w:bCs/>
        </w:rPr>
        <w:t>tathvam</w:t>
      </w:r>
      <w:r w:rsidRPr="00057B18">
        <w:t xml:space="preserve">, establishing </w:t>
      </w:r>
      <w:r w:rsidRPr="00057B18">
        <w:rPr>
          <w:b/>
          <w:bCs/>
        </w:rPr>
        <w:t>Narayana</w:t>
      </w:r>
      <w:r w:rsidRPr="00057B18">
        <w:t xml:space="preserve"> as eternal. When He arrives in </w:t>
      </w:r>
      <w:r w:rsidRPr="00057B18">
        <w:rPr>
          <w:b/>
          <w:bCs/>
        </w:rPr>
        <w:t>Palakadaali</w:t>
      </w:r>
      <w:r w:rsidRPr="00057B18">
        <w:t xml:space="preserve">, that </w:t>
      </w:r>
      <w:r w:rsidRPr="00057B18">
        <w:rPr>
          <w:b/>
          <w:bCs/>
        </w:rPr>
        <w:t>tathvam</w:t>
      </w:r>
      <w:r w:rsidRPr="00057B18">
        <w:t xml:space="preserve"> performs </w:t>
      </w:r>
      <w:r w:rsidRPr="00057B18">
        <w:rPr>
          <w:b/>
          <w:bCs/>
        </w:rPr>
        <w:t>srushti</w:t>
      </w:r>
      <w:r w:rsidRPr="00057B18">
        <w:t xml:space="preserve"> (creation), </w:t>
      </w:r>
      <w:r w:rsidRPr="00057B18">
        <w:rPr>
          <w:b/>
          <w:bCs/>
        </w:rPr>
        <w:t>sthithi</w:t>
      </w:r>
      <w:r w:rsidRPr="00057B18">
        <w:t xml:space="preserve"> (protection), and </w:t>
      </w:r>
      <w:r w:rsidRPr="00057B18">
        <w:rPr>
          <w:b/>
          <w:bCs/>
        </w:rPr>
        <w:t>layam</w:t>
      </w:r>
      <w:r w:rsidRPr="00057B18">
        <w:t xml:space="preserve"> (destruction). From there, all </w:t>
      </w:r>
      <w:r w:rsidRPr="00057B18">
        <w:rPr>
          <w:b/>
          <w:bCs/>
        </w:rPr>
        <w:t>avatharas</w:t>
      </w:r>
      <w:r w:rsidRPr="00057B18">
        <w:t xml:space="preserve"> advent. After all this, if </w:t>
      </w:r>
      <w:r w:rsidRPr="00057B18">
        <w:rPr>
          <w:b/>
          <w:bCs/>
        </w:rPr>
        <w:t>Dharmaraja</w:t>
      </w:r>
      <w:r w:rsidRPr="00057B18">
        <w:t xml:space="preserve"> asks where to find that </w:t>
      </w:r>
      <w:r w:rsidRPr="00057B18">
        <w:rPr>
          <w:b/>
          <w:bCs/>
        </w:rPr>
        <w:t>tathvam</w:t>
      </w:r>
      <w:r w:rsidRPr="00057B18">
        <w:t xml:space="preserve">... </w:t>
      </w:r>
      <w:r w:rsidRPr="00057B18">
        <w:rPr>
          <w:b/>
          <w:bCs/>
        </w:rPr>
        <w:t>Bhishma</w:t>
      </w:r>
      <w:r w:rsidRPr="00057B18">
        <w:t xml:space="preserve"> reveals whatʼs already familiar - the glowing, beautiful eyes of Lord. Clarifying where to find that </w:t>
      </w:r>
      <w:r w:rsidRPr="00057B18">
        <w:rPr>
          <w:b/>
          <w:bCs/>
        </w:rPr>
        <w:t>tathvam</w:t>
      </w:r>
      <w:r w:rsidRPr="00057B18">
        <w:t xml:space="preserve">, </w:t>
      </w:r>
      <w:r w:rsidRPr="00057B18">
        <w:rPr>
          <w:b/>
          <w:bCs/>
        </w:rPr>
        <w:t>Bhishma</w:t>
      </w:r>
      <w:r w:rsidRPr="00057B18">
        <w:t xml:space="preserve"> says to </w:t>
      </w:r>
      <w:r w:rsidRPr="00057B18">
        <w:rPr>
          <w:b/>
          <w:bCs/>
        </w:rPr>
        <w:t>Dharmaraja</w:t>
      </w:r>
      <w:r w:rsidRPr="00057B18">
        <w:t>…</w:t>
      </w:r>
    </w:p>
    <w:p w14:paraId="24A59632" w14:textId="77777777" w:rsidR="00057B18" w:rsidRPr="00057B18" w:rsidRDefault="00057B18" w:rsidP="00057B18">
      <w:r w:rsidRPr="00057B18">
        <w:pict w14:anchorId="20C929C3">
          <v:rect id="_x0000_i1222" style="width:0;height:1.5pt" o:hralign="center" o:hrstd="t" o:hrnoshade="t" o:hr="t" fillcolor="#1b1c1d" stroked="f"/>
        </w:pict>
      </w:r>
    </w:p>
    <w:p w14:paraId="7F7FC5AA" w14:textId="77777777" w:rsidR="00057B18" w:rsidRPr="00057B18" w:rsidRDefault="00057B18" w:rsidP="00057B18">
      <w:r w:rsidRPr="00057B18">
        <w:rPr>
          <w:b/>
          <w:bCs/>
        </w:rPr>
        <w:t>SANSKRIT WORD =</w:t>
      </w:r>
      <w:r w:rsidRPr="00057B18">
        <w:t xml:space="preserve"> sa </w:t>
      </w:r>
      <w:proofErr w:type="gramStart"/>
      <w:r w:rsidRPr="00057B18">
        <w:t>e:shaprudhu</w:t>
      </w:r>
      <w:proofErr w:type="gramEnd"/>
      <w:r w:rsidRPr="00057B18">
        <w:t xml:space="preserve"> </w:t>
      </w:r>
      <w:proofErr w:type="gramStart"/>
      <w:r w:rsidRPr="00057B18">
        <w:t>dhi:rgha</w:t>
      </w:r>
      <w:proofErr w:type="gramEnd"/>
      <w:r w:rsidRPr="00057B18">
        <w:t xml:space="preserve">:kshaha sambandhi: the: </w:t>
      </w:r>
      <w:proofErr w:type="gramStart"/>
      <w:r w:rsidRPr="00057B18">
        <w:t>jana:rdhanaha</w:t>
      </w:r>
      <w:proofErr w:type="gramEnd"/>
    </w:p>
    <w:p w14:paraId="63CF123A" w14:textId="77777777" w:rsidR="00057B18" w:rsidRPr="00057B18" w:rsidRDefault="00057B18" w:rsidP="00057B18">
      <w:r w:rsidRPr="00057B18">
        <w:rPr>
          <w:b/>
          <w:bCs/>
        </w:rPr>
        <w:t>SANSKRIT WORD MEANING =</w:t>
      </w:r>
      <w:r w:rsidRPr="00057B18">
        <w:t xml:space="preserve"> see your own relative, </w:t>
      </w:r>
      <w:r w:rsidRPr="00057B18">
        <w:rPr>
          <w:b/>
          <w:bCs/>
        </w:rPr>
        <w:t>Sri Krishna</w:t>
      </w:r>
    </w:p>
    <w:p w14:paraId="19FB247F" w14:textId="77777777" w:rsidR="00057B18" w:rsidRPr="00057B18" w:rsidRDefault="00057B18" w:rsidP="00057B18">
      <w:r w:rsidRPr="00057B18">
        <w:pict w14:anchorId="6053F02F">
          <v:rect id="_x0000_i1223" style="width:0;height:1.5pt" o:hralign="center" o:hrstd="t" o:hrnoshade="t" o:hr="t" fillcolor="#1b1c1d" stroked="f"/>
        </w:pict>
      </w:r>
    </w:p>
    <w:p w14:paraId="52B3E56A" w14:textId="77777777" w:rsidR="00057B18" w:rsidRPr="00057B18" w:rsidRDefault="00057B18" w:rsidP="00057B18">
      <w:r w:rsidRPr="00057B18">
        <w:t xml:space="preserve">The one with </w:t>
      </w:r>
      <w:r w:rsidRPr="00057B18">
        <w:rPr>
          <w:b/>
          <w:bCs/>
        </w:rPr>
        <w:t>Pundarikakshtvam</w:t>
      </w:r>
      <w:r w:rsidRPr="00057B18">
        <w:t xml:space="preserve">, having lotus-like eyes, is eligible for the starting prayers. Look for yourself. Who knows? Sometimes these eyes cannot comprehend properly. Often, without someone explicitly pointing out the truth, we cannot properly recognize it. Uncertain of </w:t>
      </w:r>
      <w:r w:rsidRPr="00057B18">
        <w:rPr>
          <w:b/>
          <w:bCs/>
        </w:rPr>
        <w:t>Pandavas</w:t>
      </w:r>
      <w:r w:rsidRPr="00057B18">
        <w:t xml:space="preserve"> discerning ability, </w:t>
      </w:r>
      <w:r w:rsidRPr="00057B18">
        <w:rPr>
          <w:b/>
          <w:bCs/>
        </w:rPr>
        <w:t>Bhishma</w:t>
      </w:r>
      <w:r w:rsidRPr="00057B18">
        <w:t xml:space="preserve"> made it clear.</w:t>
      </w:r>
    </w:p>
    <w:p w14:paraId="5A750612" w14:textId="77777777" w:rsidR="00057B18" w:rsidRPr="00057B18" w:rsidRDefault="00057B18" w:rsidP="00057B18">
      <w:r w:rsidRPr="00057B18">
        <w:pict w14:anchorId="0F322CD2">
          <v:rect id="_x0000_i1224" style="width:0;height:1.5pt" o:hralign="center" o:hrstd="t" o:hrnoshade="t" o:hr="t" fillcolor="#1b1c1d" stroked="f"/>
        </w:pict>
      </w:r>
    </w:p>
    <w:p w14:paraId="5676D653" w14:textId="77777777" w:rsidR="00057B18" w:rsidRPr="00057B18" w:rsidRDefault="00057B18" w:rsidP="00057B18">
      <w:r w:rsidRPr="00057B18">
        <w:rPr>
          <w:b/>
          <w:bCs/>
        </w:rPr>
        <w:t>SANSKRIT WORD =</w:t>
      </w:r>
      <w:r w:rsidRPr="00057B18">
        <w:t xml:space="preserve"> sa </w:t>
      </w:r>
      <w:proofErr w:type="gramStart"/>
      <w:r w:rsidRPr="00057B18">
        <w:t>e:shaprudhu</w:t>
      </w:r>
      <w:proofErr w:type="gramEnd"/>
      <w:r w:rsidRPr="00057B18">
        <w:t xml:space="preserve"> </w:t>
      </w:r>
      <w:proofErr w:type="gramStart"/>
      <w:r w:rsidRPr="00057B18">
        <w:t>dhi:rgha</w:t>
      </w:r>
      <w:proofErr w:type="gramEnd"/>
      <w:r w:rsidRPr="00057B18">
        <w:t>:ksha</w:t>
      </w:r>
    </w:p>
    <w:p w14:paraId="28091CAC" w14:textId="77777777" w:rsidR="00057B18" w:rsidRPr="00057B18" w:rsidRDefault="00057B18" w:rsidP="00057B18">
      <w:r w:rsidRPr="00057B18">
        <w:rPr>
          <w:b/>
          <w:bCs/>
        </w:rPr>
        <w:t>SANSKRIT WORD MEANING =</w:t>
      </w:r>
      <w:r w:rsidRPr="00057B18">
        <w:t xml:space="preserve"> that </w:t>
      </w:r>
      <w:r w:rsidRPr="00057B18">
        <w:rPr>
          <w:b/>
          <w:bCs/>
        </w:rPr>
        <w:t>para-tathvam</w:t>
      </w:r>
      <w:r w:rsidRPr="00057B18">
        <w:t xml:space="preserve">, descending from </w:t>
      </w:r>
      <w:r w:rsidRPr="00057B18">
        <w:rPr>
          <w:b/>
          <w:bCs/>
        </w:rPr>
        <w:t>Vaikuntam</w:t>
      </w:r>
      <w:r w:rsidRPr="00057B18">
        <w:t xml:space="preserve">, known as </w:t>
      </w:r>
      <w:r w:rsidRPr="00057B18">
        <w:rPr>
          <w:b/>
          <w:bCs/>
        </w:rPr>
        <w:t>Sriyahpathi</w:t>
      </w:r>
      <w:r w:rsidRPr="00057B18">
        <w:t xml:space="preserve">, </w:t>
      </w:r>
      <w:r w:rsidRPr="00057B18">
        <w:rPr>
          <w:b/>
          <w:bCs/>
        </w:rPr>
        <w:t>Sriman Narayana</w:t>
      </w:r>
      <w:r w:rsidRPr="00057B18">
        <w:t>. He is the same one.</w:t>
      </w:r>
    </w:p>
    <w:p w14:paraId="009DC941" w14:textId="77777777" w:rsidR="00057B18" w:rsidRPr="00057B18" w:rsidRDefault="00057B18" w:rsidP="00057B18">
      <w:r w:rsidRPr="00057B18">
        <w:pict w14:anchorId="12EE1D6E">
          <v:rect id="_x0000_i1225" style="width:0;height:1.5pt" o:hralign="center" o:hrstd="t" o:hrnoshade="t" o:hr="t" fillcolor="#1b1c1d" stroked="f"/>
        </w:pict>
      </w:r>
    </w:p>
    <w:p w14:paraId="403E8320" w14:textId="77777777" w:rsidR="00057B18" w:rsidRPr="00057B18" w:rsidRDefault="00057B18" w:rsidP="00057B18">
      <w:r w:rsidRPr="00057B18">
        <w:t>Who?</w:t>
      </w:r>
    </w:p>
    <w:p w14:paraId="39394B87" w14:textId="77777777" w:rsidR="00057B18" w:rsidRPr="00057B18" w:rsidRDefault="00057B18" w:rsidP="00057B18">
      <w:r w:rsidRPr="00057B18">
        <w:pict w14:anchorId="53EBADB9">
          <v:rect id="_x0000_i1226" style="width:0;height:1.5pt" o:hralign="center" o:hrstd="t" o:hrnoshade="t" o:hr="t" fillcolor="#1b1c1d" stroked="f"/>
        </w:pict>
      </w:r>
    </w:p>
    <w:p w14:paraId="6613445F" w14:textId="77777777" w:rsidR="00057B18" w:rsidRPr="00057B18" w:rsidRDefault="00057B18" w:rsidP="00057B18">
      <w:r w:rsidRPr="00057B18">
        <w:rPr>
          <w:b/>
          <w:bCs/>
        </w:rPr>
        <w:lastRenderedPageBreak/>
        <w:t>SANSKRIT WORD =</w:t>
      </w:r>
      <w:r w:rsidRPr="00057B18">
        <w:t xml:space="preserve"> sambandhi: the:</w:t>
      </w:r>
    </w:p>
    <w:p w14:paraId="0C32D18C" w14:textId="77777777" w:rsidR="00057B18" w:rsidRPr="00057B18" w:rsidRDefault="00057B18" w:rsidP="00057B18">
      <w:r w:rsidRPr="00057B18">
        <w:rPr>
          <w:b/>
          <w:bCs/>
        </w:rPr>
        <w:t>SANSKRIT WORD MEANING =</w:t>
      </w:r>
      <w:r w:rsidRPr="00057B18">
        <w:t xml:space="preserve"> your brother-in-law, He himself.</w:t>
      </w:r>
    </w:p>
    <w:p w14:paraId="149DA3F4" w14:textId="77777777" w:rsidR="00057B18" w:rsidRPr="00057B18" w:rsidRDefault="00057B18" w:rsidP="00057B18">
      <w:r w:rsidRPr="00057B18">
        <w:pict w14:anchorId="137464DB">
          <v:rect id="_x0000_i1227" style="width:0;height:1.5pt" o:hralign="center" o:hrstd="t" o:hrnoshade="t" o:hr="t" fillcolor="#1b1c1d" stroked="f"/>
        </w:pict>
      </w:r>
    </w:p>
    <w:p w14:paraId="7EA7950A" w14:textId="77777777" w:rsidR="00057B18" w:rsidRPr="00057B18" w:rsidRDefault="00057B18" w:rsidP="00057B18">
      <w:r w:rsidRPr="00057B18">
        <w:rPr>
          <w:b/>
          <w:bCs/>
        </w:rPr>
        <w:t>SANSKRIT WORD =</w:t>
      </w:r>
      <w:r w:rsidRPr="00057B18">
        <w:t xml:space="preserve"> </w:t>
      </w:r>
      <w:proofErr w:type="gramStart"/>
      <w:r w:rsidRPr="00057B18">
        <w:t>jana:rdhanaha</w:t>
      </w:r>
      <w:proofErr w:type="gramEnd"/>
    </w:p>
    <w:p w14:paraId="7E0D92D2" w14:textId="77777777" w:rsidR="00057B18" w:rsidRPr="00057B18" w:rsidRDefault="00057B18" w:rsidP="00057B18">
      <w:r w:rsidRPr="00057B18">
        <w:rPr>
          <w:b/>
          <w:bCs/>
        </w:rPr>
        <w:t>SANSKRIT WORD MEANING =</w:t>
      </w:r>
      <w:r w:rsidRPr="00057B18">
        <w:t xml:space="preserve"> the one punishing evil and protecting righteousness, your relative, </w:t>
      </w:r>
      <w:r w:rsidRPr="00057B18">
        <w:rPr>
          <w:b/>
          <w:bCs/>
        </w:rPr>
        <w:t>Sri Krishna</w:t>
      </w:r>
    </w:p>
    <w:p w14:paraId="69C67B99" w14:textId="77777777" w:rsidR="00057B18" w:rsidRPr="00057B18" w:rsidRDefault="00057B18" w:rsidP="00057B18">
      <w:r w:rsidRPr="00057B18">
        <w:pict w14:anchorId="734DE672">
          <v:rect id="_x0000_i1228" style="width:0;height:1.5pt" o:hralign="center" o:hrstd="t" o:hrnoshade="t" o:hr="t" fillcolor="#1b1c1d" stroked="f"/>
        </w:pict>
      </w:r>
    </w:p>
    <w:p w14:paraId="7E80796A" w14:textId="77777777" w:rsidR="00057B18" w:rsidRPr="00057B18" w:rsidRDefault="00057B18" w:rsidP="00057B18">
      <w:r w:rsidRPr="00057B18">
        <w:rPr>
          <w:b/>
          <w:bCs/>
        </w:rPr>
        <w:t>Bhishma</w:t>
      </w:r>
      <w:r w:rsidRPr="00057B18">
        <w:t xml:space="preserve"> makes this very clear, and recommends initial prayers be offered to </w:t>
      </w:r>
      <w:r w:rsidRPr="00057B18">
        <w:rPr>
          <w:b/>
          <w:bCs/>
        </w:rPr>
        <w:t>Sri Krishna</w:t>
      </w:r>
      <w:r w:rsidRPr="00057B18">
        <w:t xml:space="preserve">. We know the history. </w:t>
      </w:r>
      <w:r w:rsidRPr="00057B18">
        <w:rPr>
          <w:b/>
          <w:bCs/>
        </w:rPr>
        <w:t>Sisupala</w:t>
      </w:r>
      <w:r w:rsidRPr="00057B18">
        <w:t xml:space="preserve"> objects. </w:t>
      </w:r>
      <w:r w:rsidRPr="00057B18">
        <w:rPr>
          <w:b/>
          <w:bCs/>
        </w:rPr>
        <w:t>Sri Krishna</w:t>
      </w:r>
      <w:r w:rsidRPr="00057B18">
        <w:t xml:space="preserve"> beheads him and ultimately accepts the </w:t>
      </w:r>
      <w:r w:rsidRPr="00057B18">
        <w:rPr>
          <w:b/>
          <w:bCs/>
        </w:rPr>
        <w:t>agra puja</w:t>
      </w:r>
      <w:r w:rsidRPr="00057B18">
        <w:t xml:space="preserve">. The supreme </w:t>
      </w:r>
      <w:r w:rsidRPr="00057B18">
        <w:rPr>
          <w:b/>
          <w:bCs/>
        </w:rPr>
        <w:t>Narayana</w:t>
      </w:r>
      <w:r w:rsidRPr="00057B18">
        <w:t xml:space="preserve"> is established by the one with </w:t>
      </w:r>
      <w:r w:rsidRPr="00057B18">
        <w:rPr>
          <w:b/>
          <w:bCs/>
        </w:rPr>
        <w:t>Pundarikakshatvam</w:t>
      </w:r>
      <w:r w:rsidRPr="00057B18">
        <w:t xml:space="preserve">. That </w:t>
      </w:r>
      <w:r w:rsidRPr="00057B18">
        <w:rPr>
          <w:b/>
          <w:bCs/>
        </w:rPr>
        <w:t>Narayana</w:t>
      </w:r>
      <w:r w:rsidRPr="00057B18">
        <w:t xml:space="preserve"> incarnates as </w:t>
      </w:r>
      <w:r w:rsidRPr="00057B18">
        <w:rPr>
          <w:b/>
          <w:bCs/>
        </w:rPr>
        <w:t>Sri Krishna</w:t>
      </w:r>
      <w:r w:rsidRPr="00057B18">
        <w:t xml:space="preserve">. Innocently, some people establish </w:t>
      </w:r>
      <w:r w:rsidRPr="00057B18">
        <w:rPr>
          <w:b/>
          <w:bCs/>
        </w:rPr>
        <w:t>Sri Krishna</w:t>
      </w:r>
      <w:r w:rsidRPr="00057B18">
        <w:t xml:space="preserve"> as </w:t>
      </w:r>
      <w:r w:rsidRPr="00057B18">
        <w:rPr>
          <w:b/>
          <w:bCs/>
        </w:rPr>
        <w:t>para-tathvam</w:t>
      </w:r>
      <w:r w:rsidRPr="00057B18">
        <w:t xml:space="preserve"> and that from </w:t>
      </w:r>
      <w:r w:rsidRPr="00057B18">
        <w:rPr>
          <w:b/>
          <w:bCs/>
        </w:rPr>
        <w:t>Sri Krishna</w:t>
      </w:r>
      <w:r w:rsidRPr="00057B18">
        <w:t xml:space="preserve"> all </w:t>
      </w:r>
      <w:r w:rsidRPr="00057B18">
        <w:rPr>
          <w:b/>
          <w:bCs/>
        </w:rPr>
        <w:t>Narayana avatharas</w:t>
      </w:r>
      <w:r w:rsidRPr="00057B18">
        <w:t xml:space="preserve"> originate. However, </w:t>
      </w:r>
      <w:r w:rsidRPr="00057B18">
        <w:rPr>
          <w:b/>
          <w:bCs/>
        </w:rPr>
        <w:t>tathvam</w:t>
      </w:r>
      <w:r w:rsidRPr="00057B18">
        <w:t xml:space="preserve"> clearly states that the </w:t>
      </w:r>
      <w:r w:rsidRPr="00057B18">
        <w:rPr>
          <w:b/>
          <w:bCs/>
        </w:rPr>
        <w:t>avathara</w:t>
      </w:r>
      <w:r w:rsidRPr="00057B18">
        <w:t xml:space="preserve"> possessing </w:t>
      </w:r>
      <w:r w:rsidRPr="00057B18">
        <w:rPr>
          <w:b/>
          <w:bCs/>
        </w:rPr>
        <w:t>Pundarikaksha</w:t>
      </w:r>
      <w:r w:rsidRPr="00057B18">
        <w:t xml:space="preserve">, lotus-like eyes, originating from </w:t>
      </w:r>
      <w:r w:rsidRPr="00057B18">
        <w:rPr>
          <w:b/>
          <w:bCs/>
        </w:rPr>
        <w:t>Narayana</w:t>
      </w:r>
      <w:r w:rsidRPr="00057B18">
        <w:t xml:space="preserve">, is </w:t>
      </w:r>
      <w:r w:rsidRPr="00057B18">
        <w:rPr>
          <w:b/>
          <w:bCs/>
        </w:rPr>
        <w:t>Sri Krishna avatharam</w:t>
      </w:r>
      <w:r w:rsidRPr="00057B18">
        <w:t>.</w:t>
      </w:r>
    </w:p>
    <w:p w14:paraId="21BED9BC" w14:textId="77777777" w:rsidR="00057B18" w:rsidRPr="00057B18" w:rsidRDefault="00057B18" w:rsidP="00057B18">
      <w:r w:rsidRPr="00057B18">
        <w:pict w14:anchorId="0E8E88CC">
          <v:rect id="_x0000_i1229" style="width:0;height:1.5pt" o:hralign="center" o:hrstd="t" o:hrnoshade="t" o:hr="t" fillcolor="#1b1c1d" stroked="f"/>
        </w:pict>
      </w:r>
    </w:p>
    <w:p w14:paraId="31B3CF73" w14:textId="77777777" w:rsidR="00057B18" w:rsidRPr="00057B18" w:rsidRDefault="00057B18" w:rsidP="00057B18">
      <w:r w:rsidRPr="00057B18">
        <w:rPr>
          <w:b/>
          <w:bCs/>
        </w:rPr>
        <w:t>SANSKRIT WORD =</w:t>
      </w:r>
      <w:r w:rsidRPr="00057B18">
        <w:t xml:space="preserve"> krushnam kamala </w:t>
      </w:r>
      <w:proofErr w:type="gramStart"/>
      <w:r w:rsidRPr="00057B18">
        <w:t>pahtra:ksham</w:t>
      </w:r>
      <w:proofErr w:type="gramEnd"/>
    </w:p>
    <w:p w14:paraId="5A2A338F" w14:textId="77777777" w:rsidR="00057B18" w:rsidRPr="00057B18" w:rsidRDefault="00057B18" w:rsidP="00057B18">
      <w:r w:rsidRPr="00057B18">
        <w:rPr>
          <w:b/>
          <w:bCs/>
        </w:rPr>
        <w:t>SANSKRIT WORD MEANING =</w:t>
      </w:r>
      <w:r w:rsidRPr="00057B18">
        <w:t xml:space="preserve"> hearing about Him, all sins are burnt and virtues are relished.</w:t>
      </w:r>
    </w:p>
    <w:p w14:paraId="2008EB6A" w14:textId="77777777" w:rsidR="00057B18" w:rsidRPr="00057B18" w:rsidRDefault="00057B18" w:rsidP="00057B18">
      <w:r w:rsidRPr="00057B18">
        <w:pict w14:anchorId="0D22A473">
          <v:rect id="_x0000_i1230" style="width:0;height:1.5pt" o:hralign="center" o:hrstd="t" o:hrnoshade="t" o:hr="t" fillcolor="#1b1c1d" stroked="f"/>
        </w:pict>
      </w:r>
    </w:p>
    <w:p w14:paraId="113BFBA8" w14:textId="77777777" w:rsidR="00057B18" w:rsidRPr="00057B18" w:rsidRDefault="00057B18" w:rsidP="00057B18">
      <w:r w:rsidRPr="00057B18">
        <w:rPr>
          <w:b/>
          <w:bCs/>
        </w:rPr>
        <w:t>SANSKRIT WORD =</w:t>
      </w:r>
      <w:r w:rsidRPr="00057B18">
        <w:t xml:space="preserve"> punya sravana </w:t>
      </w:r>
      <w:proofErr w:type="gramStart"/>
      <w:r w:rsidRPr="00057B18">
        <w:t>ki:rthanam</w:t>
      </w:r>
      <w:proofErr w:type="gramEnd"/>
    </w:p>
    <w:p w14:paraId="45320DB5" w14:textId="77777777" w:rsidR="00057B18" w:rsidRPr="00057B18" w:rsidRDefault="00057B18" w:rsidP="00057B18">
      <w:r w:rsidRPr="00057B18">
        <w:rPr>
          <w:b/>
          <w:bCs/>
        </w:rPr>
        <w:t>SANSKRIT WORD MEANING =</w:t>
      </w:r>
      <w:r w:rsidRPr="00057B18">
        <w:t xml:space="preserve"> simply hearing His instructions, all our sins are removed.</w:t>
      </w:r>
    </w:p>
    <w:p w14:paraId="2C44C301" w14:textId="77777777" w:rsidR="00057B18" w:rsidRPr="00057B18" w:rsidRDefault="00057B18" w:rsidP="00057B18">
      <w:r w:rsidRPr="00057B18">
        <w:pict w14:anchorId="050B74F2">
          <v:rect id="_x0000_i1231" style="width:0;height:1.5pt" o:hralign="center" o:hrstd="t" o:hrnoshade="t" o:hr="t" fillcolor="#1b1c1d" stroked="f"/>
        </w:pict>
      </w:r>
    </w:p>
    <w:p w14:paraId="64F9C691" w14:textId="77777777" w:rsidR="00057B18" w:rsidRPr="00057B18" w:rsidRDefault="00057B18" w:rsidP="00057B18">
      <w:r w:rsidRPr="00057B18">
        <w:t xml:space="preserve">Who is he? The omnipresent, </w:t>
      </w:r>
      <w:r w:rsidRPr="00057B18">
        <w:rPr>
          <w:b/>
          <w:bCs/>
        </w:rPr>
        <w:t>Vasudeva</w:t>
      </w:r>
      <w:r w:rsidRPr="00057B18">
        <w:t>.</w:t>
      </w:r>
    </w:p>
    <w:p w14:paraId="5D439445" w14:textId="77777777" w:rsidR="00057B18" w:rsidRPr="00057B18" w:rsidRDefault="00057B18" w:rsidP="00057B18">
      <w:r w:rsidRPr="00057B18">
        <w:pict w14:anchorId="23921EFD">
          <v:rect id="_x0000_i1232" style="width:0;height:1.5pt" o:hralign="center" o:hrstd="t" o:hrnoshade="t" o:hr="t" fillcolor="#1b1c1d" stroked="f"/>
        </w:pict>
      </w:r>
    </w:p>
    <w:p w14:paraId="049C14FB" w14:textId="77777777" w:rsidR="00057B18" w:rsidRPr="00057B18" w:rsidRDefault="00057B18" w:rsidP="00057B18">
      <w:r w:rsidRPr="00057B18">
        <w:rPr>
          <w:b/>
          <w:bCs/>
        </w:rPr>
        <w:t>SANSKRIT WORD =</w:t>
      </w:r>
      <w:r w:rsidRPr="00057B18">
        <w:t xml:space="preserve"> </w:t>
      </w:r>
      <w:proofErr w:type="gramStart"/>
      <w:r w:rsidRPr="00057B18">
        <w:t>va:sana</w:t>
      </w:r>
      <w:proofErr w:type="gramEnd"/>
      <w:r w:rsidRPr="00057B18">
        <w:t xml:space="preserve">:th </w:t>
      </w:r>
      <w:proofErr w:type="gramStart"/>
      <w:r w:rsidRPr="00057B18">
        <w:t>va:sude</w:t>
      </w:r>
      <w:proofErr w:type="gramEnd"/>
      <w:r w:rsidRPr="00057B18">
        <w:t>:vasya</w:t>
      </w:r>
    </w:p>
    <w:p w14:paraId="72DD8299" w14:textId="77777777" w:rsidR="00057B18" w:rsidRPr="00057B18" w:rsidRDefault="00057B18" w:rsidP="00057B18">
      <w:r w:rsidRPr="00057B18">
        <w:rPr>
          <w:b/>
          <w:bCs/>
        </w:rPr>
        <w:t>SANSKRIT WORD MEANING =</w:t>
      </w:r>
      <w:r w:rsidRPr="00057B18">
        <w:t xml:space="preserve"> as He is omnipresent, He is known as </w:t>
      </w:r>
      <w:r w:rsidRPr="00057B18">
        <w:rPr>
          <w:b/>
          <w:bCs/>
        </w:rPr>
        <w:t>Vasudeva</w:t>
      </w:r>
      <w:r w:rsidRPr="00057B18">
        <w:t xml:space="preserve">, also because He is the son of </w:t>
      </w:r>
      <w:r w:rsidRPr="00057B18">
        <w:rPr>
          <w:b/>
          <w:bCs/>
        </w:rPr>
        <w:t>Vasudeva</w:t>
      </w:r>
      <w:r w:rsidRPr="00057B18">
        <w:t>.</w:t>
      </w:r>
    </w:p>
    <w:p w14:paraId="36E8283C" w14:textId="77777777" w:rsidR="00057B18" w:rsidRPr="00057B18" w:rsidRDefault="00057B18" w:rsidP="00057B18">
      <w:r w:rsidRPr="00057B18">
        <w:pict w14:anchorId="37BB96CB">
          <v:rect id="_x0000_i1233" style="width:0;height:1.5pt" o:hralign="center" o:hrstd="t" o:hrnoshade="t" o:hr="t" fillcolor="#1b1c1d" stroked="f"/>
        </w:pict>
      </w:r>
    </w:p>
    <w:p w14:paraId="035C5AFF" w14:textId="77777777" w:rsidR="00057B18" w:rsidRPr="00057B18" w:rsidRDefault="00057B18" w:rsidP="00057B18">
      <w:r w:rsidRPr="00057B18">
        <w:rPr>
          <w:b/>
          <w:bCs/>
        </w:rPr>
        <w:t>SANSKRIT WORD =</w:t>
      </w:r>
      <w:r w:rsidRPr="00057B18">
        <w:t xml:space="preserve"> </w:t>
      </w:r>
      <w:proofErr w:type="gramStart"/>
      <w:r w:rsidRPr="00057B18">
        <w:t>va:sude</w:t>
      </w:r>
      <w:proofErr w:type="gramEnd"/>
      <w:r w:rsidRPr="00057B18">
        <w:t xml:space="preserve">:vam jagad </w:t>
      </w:r>
      <w:proofErr w:type="gramStart"/>
      <w:r w:rsidRPr="00057B18">
        <w:t>yo:nim</w:t>
      </w:r>
      <w:proofErr w:type="gramEnd"/>
    </w:p>
    <w:p w14:paraId="091B89E9" w14:textId="77777777" w:rsidR="00057B18" w:rsidRPr="00057B18" w:rsidRDefault="00057B18" w:rsidP="00057B18">
      <w:r w:rsidRPr="00057B18">
        <w:rPr>
          <w:b/>
          <w:bCs/>
        </w:rPr>
        <w:t>SANSKRIT WORD MEANING =</w:t>
      </w:r>
      <w:r w:rsidRPr="00057B18">
        <w:t xml:space="preserve"> the root cause of the entire universe.</w:t>
      </w:r>
    </w:p>
    <w:p w14:paraId="008655A3" w14:textId="77777777" w:rsidR="00057B18" w:rsidRPr="00057B18" w:rsidRDefault="00057B18" w:rsidP="00057B18">
      <w:r w:rsidRPr="00057B18">
        <w:pict w14:anchorId="3294BD24">
          <v:rect id="_x0000_i1234" style="width:0;height:1.5pt" o:hralign="center" o:hrstd="t" o:hrnoshade="t" o:hr="t" fillcolor="#1b1c1d" stroked="f"/>
        </w:pict>
      </w:r>
    </w:p>
    <w:p w14:paraId="3C900536" w14:textId="77777777" w:rsidR="00057B18" w:rsidRPr="00057B18" w:rsidRDefault="00057B18" w:rsidP="00057B18">
      <w:r w:rsidRPr="00057B18">
        <w:lastRenderedPageBreak/>
        <w:t xml:space="preserve">Who? </w:t>
      </w:r>
      <w:r w:rsidRPr="00057B18">
        <w:rPr>
          <w:b/>
          <w:bCs/>
        </w:rPr>
        <w:t>Sri Krishna</w:t>
      </w:r>
      <w:r w:rsidRPr="00057B18">
        <w:t xml:space="preserve">? The same one we know. </w:t>
      </w:r>
      <w:r w:rsidRPr="00057B18">
        <w:rPr>
          <w:b/>
          <w:bCs/>
        </w:rPr>
        <w:t>Sri Krishna</w:t>
      </w:r>
      <w:r w:rsidRPr="00057B18">
        <w:t xml:space="preserve"> is an </w:t>
      </w:r>
      <w:r w:rsidRPr="00057B18">
        <w:rPr>
          <w:b/>
          <w:bCs/>
        </w:rPr>
        <w:t>avatara</w:t>
      </w:r>
      <w:r w:rsidRPr="00057B18">
        <w:t>.</w:t>
      </w:r>
    </w:p>
    <w:p w14:paraId="7C24CEE4" w14:textId="77777777" w:rsidR="00057B18" w:rsidRPr="00057B18" w:rsidRDefault="00057B18" w:rsidP="00057B18">
      <w:r w:rsidRPr="00057B18">
        <w:pict w14:anchorId="0F28EE4A">
          <v:rect id="_x0000_i1235" style="width:0;height:1.5pt" o:hralign="center" o:hrstd="t" o:hrnoshade="t" o:hr="t" fillcolor="#1b1c1d" stroked="f"/>
        </w:pict>
      </w:r>
    </w:p>
    <w:p w14:paraId="2B220A2C" w14:textId="77777777" w:rsidR="00057B18" w:rsidRPr="00057B18" w:rsidRDefault="00057B18" w:rsidP="00057B18">
      <w:r w:rsidRPr="00057B18">
        <w:rPr>
          <w:b/>
          <w:bCs/>
        </w:rPr>
        <w:t>SANSKRIT WORD =</w:t>
      </w:r>
      <w:r w:rsidRPr="00057B18">
        <w:t xml:space="preserve"> naumi na:</w:t>
      </w:r>
      <w:proofErr w:type="gramStart"/>
      <w:r w:rsidRPr="00057B18">
        <w:t>ra:yanam</w:t>
      </w:r>
      <w:proofErr w:type="gramEnd"/>
      <w:r w:rsidRPr="00057B18">
        <w:t xml:space="preserve"> harim</w:t>
      </w:r>
    </w:p>
    <w:p w14:paraId="53ED11E0" w14:textId="77777777" w:rsidR="00057B18" w:rsidRPr="00057B18" w:rsidRDefault="00057B18" w:rsidP="00057B18">
      <w:r w:rsidRPr="00057B18">
        <w:rPr>
          <w:b/>
          <w:bCs/>
        </w:rPr>
        <w:t>SANSKRIT WORD MEANING =</w:t>
      </w:r>
      <w:r w:rsidRPr="00057B18">
        <w:t xml:space="preserve"> He is the incarnation of </w:t>
      </w:r>
      <w:r w:rsidRPr="00057B18">
        <w:rPr>
          <w:b/>
          <w:bCs/>
        </w:rPr>
        <w:t>Narayana</w:t>
      </w:r>
      <w:r w:rsidRPr="00057B18">
        <w:t xml:space="preserve"> Himself.</w:t>
      </w:r>
    </w:p>
    <w:p w14:paraId="48D39AB0" w14:textId="77777777" w:rsidR="00057B18" w:rsidRPr="00057B18" w:rsidRDefault="00057B18" w:rsidP="00057B18">
      <w:r w:rsidRPr="00057B18">
        <w:pict w14:anchorId="304A490D">
          <v:rect id="_x0000_i1236" style="width:0;height:1.5pt" o:hralign="center" o:hrstd="t" o:hrnoshade="t" o:hr="t" fillcolor="#1b1c1d" stroked="f"/>
        </w:pict>
      </w:r>
    </w:p>
    <w:p w14:paraId="78E22362" w14:textId="77777777" w:rsidR="00057B18" w:rsidRPr="00057B18" w:rsidRDefault="00057B18" w:rsidP="00057B18">
      <w:r w:rsidRPr="00057B18">
        <w:t xml:space="preserve">The most extraordinary, untamperable, and flawless of all his names, is </w:t>
      </w:r>
      <w:r w:rsidRPr="00057B18">
        <w:rPr>
          <w:b/>
          <w:bCs/>
        </w:rPr>
        <w:t>Narayana</w:t>
      </w:r>
      <w:r w:rsidRPr="00057B18">
        <w:t>.</w:t>
      </w:r>
    </w:p>
    <w:p w14:paraId="16745174" w14:textId="77777777" w:rsidR="00057B18" w:rsidRPr="00057B18" w:rsidRDefault="00057B18" w:rsidP="00057B18">
      <w:r w:rsidRPr="00057B18">
        <w:pict w14:anchorId="2CE14C18">
          <v:rect id="_x0000_i1237" style="width:0;height:1.5pt" o:hralign="center" o:hrstd="t" o:hrnoshade="t" o:hr="t" fillcolor="#1b1c1d" stroked="f"/>
        </w:pict>
      </w:r>
    </w:p>
    <w:p w14:paraId="07658385" w14:textId="77777777" w:rsidR="00057B18" w:rsidRPr="00057B18" w:rsidRDefault="00057B18" w:rsidP="00057B18">
      <w:r w:rsidRPr="00057B18">
        <w:rPr>
          <w:b/>
          <w:bCs/>
        </w:rPr>
        <w:t>SANSKRIT WORD =</w:t>
      </w:r>
      <w:r w:rsidRPr="00057B18">
        <w:t xml:space="preserve"> naumi na:</w:t>
      </w:r>
      <w:proofErr w:type="gramStart"/>
      <w:r w:rsidRPr="00057B18">
        <w:t>ra:yanam</w:t>
      </w:r>
      <w:proofErr w:type="gramEnd"/>
      <w:r w:rsidRPr="00057B18">
        <w:t xml:space="preserve"> harim</w:t>
      </w:r>
    </w:p>
    <w:p w14:paraId="5C733784" w14:textId="77777777" w:rsidR="00057B18" w:rsidRPr="00057B18" w:rsidRDefault="00057B18" w:rsidP="00057B18">
      <w:r w:rsidRPr="00057B18">
        <w:rPr>
          <w:b/>
          <w:bCs/>
        </w:rPr>
        <w:t>SANSKRIT WORD MEANING =</w:t>
      </w:r>
      <w:r w:rsidRPr="00057B18">
        <w:t xml:space="preserve"> that </w:t>
      </w:r>
      <w:r w:rsidRPr="00057B18">
        <w:rPr>
          <w:b/>
          <w:bCs/>
        </w:rPr>
        <w:t>Narayana</w:t>
      </w:r>
      <w:r w:rsidRPr="00057B18">
        <w:t xml:space="preserve"> destroys all kinds of sinful defects within us. Thus, He is called </w:t>
      </w:r>
      <w:r w:rsidRPr="00057B18">
        <w:rPr>
          <w:b/>
          <w:bCs/>
        </w:rPr>
        <w:t>Hari</w:t>
      </w:r>
      <w:r w:rsidRPr="00057B18">
        <w:t>.</w:t>
      </w:r>
    </w:p>
    <w:p w14:paraId="4B25B79E" w14:textId="77777777" w:rsidR="00057B18" w:rsidRPr="00057B18" w:rsidRDefault="00057B18" w:rsidP="00057B18">
      <w:r w:rsidRPr="00057B18">
        <w:pict w14:anchorId="5A30FC6D">
          <v:rect id="_x0000_i1238" style="width:0;height:1.5pt" o:hralign="center" o:hrstd="t" o:hrnoshade="t" o:hr="t" fillcolor="#1b1c1d" stroked="f"/>
        </w:pict>
      </w:r>
    </w:p>
    <w:p w14:paraId="0101FB20" w14:textId="77777777" w:rsidR="00057B18" w:rsidRPr="00057B18" w:rsidRDefault="00057B18" w:rsidP="00057B18">
      <w:r w:rsidRPr="00057B18">
        <w:rPr>
          <w:b/>
          <w:bCs/>
        </w:rPr>
        <w:t>SANSKRIT WORD =</w:t>
      </w:r>
      <w:r w:rsidRPr="00057B18">
        <w:t xml:space="preserve"> harir harathi pa:pa:ni dushta chitthair api smruthaha</w:t>
      </w:r>
    </w:p>
    <w:p w14:paraId="440B9C1E" w14:textId="77777777" w:rsidR="00057B18" w:rsidRPr="00057B18" w:rsidRDefault="00057B18" w:rsidP="00057B18">
      <w:r w:rsidRPr="00057B18">
        <w:rPr>
          <w:b/>
          <w:bCs/>
        </w:rPr>
        <w:t>SANSKRIT WORD MEANING =</w:t>
      </w:r>
      <w:r w:rsidRPr="00057B18">
        <w:t xml:space="preserve"> as long as one seeks </w:t>
      </w:r>
      <w:r w:rsidRPr="00057B18">
        <w:rPr>
          <w:b/>
          <w:bCs/>
        </w:rPr>
        <w:t>Hari</w:t>
      </w:r>
      <w:r w:rsidRPr="00057B18">
        <w:t>, even one with negative intentions, is purified of all negativity and trained to become the best among all.</w:t>
      </w:r>
    </w:p>
    <w:p w14:paraId="0C710C29" w14:textId="77777777" w:rsidR="00057B18" w:rsidRPr="00057B18" w:rsidRDefault="00057B18" w:rsidP="00057B18">
      <w:r w:rsidRPr="00057B18">
        <w:pict w14:anchorId="2450B4EC">
          <v:rect id="_x0000_i1239" style="width:0;height:1.5pt" o:hralign="center" o:hrstd="t" o:hrnoshade="t" o:hr="t" fillcolor="#1b1c1d" stroked="f"/>
        </w:pict>
      </w:r>
    </w:p>
    <w:p w14:paraId="67EC36FE" w14:textId="77777777" w:rsidR="00057B18" w:rsidRPr="00057B18" w:rsidRDefault="00057B18" w:rsidP="00057B18">
      <w:r w:rsidRPr="00057B18">
        <w:t xml:space="preserve">Thus, lordʼs name is </w:t>
      </w:r>
      <w:r w:rsidRPr="00057B18">
        <w:rPr>
          <w:b/>
          <w:bCs/>
        </w:rPr>
        <w:t>Hari</w:t>
      </w:r>
      <w:r w:rsidRPr="00057B18">
        <w:t xml:space="preserve">, the one who destroys all sins. He is </w:t>
      </w:r>
      <w:r w:rsidRPr="00057B18">
        <w:rPr>
          <w:b/>
          <w:bCs/>
        </w:rPr>
        <w:t>Narayana</w:t>
      </w:r>
      <w:r w:rsidRPr="00057B18">
        <w:t xml:space="preserve">, dwelling in and around all moving and non-moving objects. He is </w:t>
      </w:r>
      <w:r w:rsidRPr="00057B18">
        <w:rPr>
          <w:b/>
          <w:bCs/>
        </w:rPr>
        <w:t>Yoni</w:t>
      </w:r>
      <w:r w:rsidRPr="00057B18">
        <w:t xml:space="preserve">, the root cause of this entire universe. He is </w:t>
      </w:r>
      <w:r w:rsidRPr="00057B18">
        <w:rPr>
          <w:b/>
          <w:bCs/>
        </w:rPr>
        <w:t>Vasudeva</w:t>
      </w:r>
      <w:r w:rsidRPr="00057B18">
        <w:t>, omnipresent. Simply hearing His name is enough. Any flaw is remedied. This is the prayer our Elders offered. Letʼs offer the same.</w:t>
      </w:r>
    </w:p>
    <w:p w14:paraId="6C068DA8" w14:textId="77777777" w:rsidR="00057B18" w:rsidRPr="00057B18" w:rsidRDefault="00057B18" w:rsidP="00057B18">
      <w:r w:rsidRPr="00057B18">
        <w:pict w14:anchorId="4739749C">
          <v:rect id="_x0000_i1240" style="width:0;height:1.5pt" o:hralign="center" o:hrstd="t" o:hrnoshade="t" o:hr="t" fillcolor="#1b1c1d" stroked="f"/>
        </w:pict>
      </w:r>
    </w:p>
    <w:p w14:paraId="527548A3" w14:textId="77777777" w:rsidR="00057B18" w:rsidRPr="00057B18" w:rsidRDefault="00057B18" w:rsidP="00057B18">
      <w:r w:rsidRPr="00057B18">
        <w:rPr>
          <w:b/>
          <w:bCs/>
        </w:rPr>
        <w:t>SANSKRIT WORD =</w:t>
      </w:r>
      <w:r w:rsidRPr="00057B18">
        <w:t xml:space="preserve"> krushnam kamala </w:t>
      </w:r>
      <w:proofErr w:type="gramStart"/>
      <w:r w:rsidRPr="00057B18">
        <w:t>pathra:ksham</w:t>
      </w:r>
      <w:proofErr w:type="gramEnd"/>
      <w:r w:rsidRPr="00057B18">
        <w:t xml:space="preserve">, punya sravana </w:t>
      </w:r>
      <w:proofErr w:type="gramStart"/>
      <w:r w:rsidRPr="00057B18">
        <w:t>ki:rthanam</w:t>
      </w:r>
      <w:proofErr w:type="gramEnd"/>
      <w:r w:rsidRPr="00057B18">
        <w:t xml:space="preserve"> | </w:t>
      </w:r>
      <w:proofErr w:type="gramStart"/>
      <w:r w:rsidRPr="00057B18">
        <w:t>va:sude</w:t>
      </w:r>
      <w:proofErr w:type="gramEnd"/>
      <w:r w:rsidRPr="00057B18">
        <w:t xml:space="preserve">:vam jagad </w:t>
      </w:r>
      <w:proofErr w:type="gramStart"/>
      <w:r w:rsidRPr="00057B18">
        <w:t>yo:nim</w:t>
      </w:r>
      <w:proofErr w:type="gramEnd"/>
      <w:r w:rsidRPr="00057B18">
        <w:t>, naumi na:</w:t>
      </w:r>
      <w:proofErr w:type="gramStart"/>
      <w:r w:rsidRPr="00057B18">
        <w:t>ra:yanam</w:t>
      </w:r>
      <w:proofErr w:type="gramEnd"/>
      <w:r w:rsidRPr="00057B18">
        <w:t xml:space="preserve"> harim ||</w:t>
      </w:r>
    </w:p>
    <w:p w14:paraId="7870708D" w14:textId="77777777" w:rsidR="00057B18" w:rsidRPr="00057B18" w:rsidRDefault="00057B18" w:rsidP="00057B18">
      <w:r w:rsidRPr="00057B18">
        <w:rPr>
          <w:b/>
          <w:bCs/>
        </w:rPr>
        <w:t>SANSKRIT WORD MEANING =</w:t>
      </w:r>
      <w:r w:rsidRPr="00057B18">
        <w:t xml:space="preserve"> We bow to </w:t>
      </w:r>
      <w:r w:rsidRPr="00057B18">
        <w:rPr>
          <w:b/>
          <w:bCs/>
        </w:rPr>
        <w:t>Krishna</w:t>
      </w:r>
      <w:r w:rsidRPr="00057B18">
        <w:t xml:space="preserve">, whose eyes are like lotus petals, whose glories and name purify those who hear them. He is the omnipresent </w:t>
      </w:r>
      <w:r w:rsidRPr="00057B18">
        <w:rPr>
          <w:b/>
          <w:bCs/>
        </w:rPr>
        <w:t>Vasudeva</w:t>
      </w:r>
      <w:r w:rsidRPr="00057B18">
        <w:t xml:space="preserve">, the origin of the universe, and a form of </w:t>
      </w:r>
      <w:r w:rsidRPr="00057B18">
        <w:rPr>
          <w:b/>
          <w:bCs/>
        </w:rPr>
        <w:t>Hari</w:t>
      </w:r>
      <w:r w:rsidRPr="00057B18">
        <w:t>-</w:t>
      </w:r>
      <w:r w:rsidRPr="00057B18">
        <w:rPr>
          <w:b/>
          <w:bCs/>
        </w:rPr>
        <w:t>Narayana</w:t>
      </w:r>
      <w:r w:rsidRPr="00057B18">
        <w:t>.</w:t>
      </w:r>
    </w:p>
    <w:p w14:paraId="0C9ABB2D" w14:textId="77777777" w:rsidR="00057B18" w:rsidRPr="00057B18" w:rsidRDefault="00057B18" w:rsidP="00057B18">
      <w:r w:rsidRPr="00057B18">
        <w:pict w14:anchorId="023B6B54">
          <v:rect id="_x0000_i1241" style="width:0;height:1.5pt" o:hralign="center" o:hrstd="t" o:hrnoshade="t" o:hr="t" fillcolor="#1b1c1d" stroked="f"/>
        </w:pict>
      </w:r>
    </w:p>
    <w:p w14:paraId="270B5AD5" w14:textId="77777777" w:rsidR="00057B18" w:rsidRPr="00057B18" w:rsidRDefault="00057B18" w:rsidP="00057B18">
      <w:r w:rsidRPr="00057B18">
        <w:t xml:space="preserve">Jai </w:t>
      </w:r>
      <w:r w:rsidRPr="00057B18">
        <w:rPr>
          <w:b/>
          <w:bCs/>
        </w:rPr>
        <w:t>Srimannarayana!</w:t>
      </w:r>
    </w:p>
    <w:p w14:paraId="74C20D8C" w14:textId="77777777" w:rsidR="00366064" w:rsidRDefault="00366064"/>
    <w:sectPr w:rsidR="0036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64"/>
    <w:rsid w:val="00057B18"/>
    <w:rsid w:val="00366064"/>
    <w:rsid w:val="00D3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B25A61-9CC9-49C3-89AB-1C00B0C1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0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0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0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0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0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0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0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0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064"/>
    <w:rPr>
      <w:rFonts w:eastAsiaTheme="majorEastAsia" w:cstheme="majorBidi"/>
      <w:color w:val="272727" w:themeColor="text1" w:themeTint="D8"/>
    </w:rPr>
  </w:style>
  <w:style w:type="paragraph" w:styleId="Title">
    <w:name w:val="Title"/>
    <w:basedOn w:val="Normal"/>
    <w:next w:val="Normal"/>
    <w:link w:val="TitleChar"/>
    <w:uiPriority w:val="10"/>
    <w:qFormat/>
    <w:rsid w:val="00366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064"/>
    <w:pPr>
      <w:spacing w:before="160"/>
      <w:jc w:val="center"/>
    </w:pPr>
    <w:rPr>
      <w:i/>
      <w:iCs/>
      <w:color w:val="404040" w:themeColor="text1" w:themeTint="BF"/>
    </w:rPr>
  </w:style>
  <w:style w:type="character" w:customStyle="1" w:styleId="QuoteChar">
    <w:name w:val="Quote Char"/>
    <w:basedOn w:val="DefaultParagraphFont"/>
    <w:link w:val="Quote"/>
    <w:uiPriority w:val="29"/>
    <w:rsid w:val="00366064"/>
    <w:rPr>
      <w:i/>
      <w:iCs/>
      <w:color w:val="404040" w:themeColor="text1" w:themeTint="BF"/>
    </w:rPr>
  </w:style>
  <w:style w:type="paragraph" w:styleId="ListParagraph">
    <w:name w:val="List Paragraph"/>
    <w:basedOn w:val="Normal"/>
    <w:uiPriority w:val="34"/>
    <w:qFormat/>
    <w:rsid w:val="00366064"/>
    <w:pPr>
      <w:ind w:left="720"/>
      <w:contextualSpacing/>
    </w:pPr>
  </w:style>
  <w:style w:type="character" w:styleId="IntenseEmphasis">
    <w:name w:val="Intense Emphasis"/>
    <w:basedOn w:val="DefaultParagraphFont"/>
    <w:uiPriority w:val="21"/>
    <w:qFormat/>
    <w:rsid w:val="00366064"/>
    <w:rPr>
      <w:i/>
      <w:iCs/>
      <w:color w:val="2F5496" w:themeColor="accent1" w:themeShade="BF"/>
    </w:rPr>
  </w:style>
  <w:style w:type="paragraph" w:styleId="IntenseQuote">
    <w:name w:val="Intense Quote"/>
    <w:basedOn w:val="Normal"/>
    <w:next w:val="Normal"/>
    <w:link w:val="IntenseQuoteChar"/>
    <w:uiPriority w:val="30"/>
    <w:qFormat/>
    <w:rsid w:val="003660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064"/>
    <w:rPr>
      <w:i/>
      <w:iCs/>
      <w:color w:val="2F5496" w:themeColor="accent1" w:themeShade="BF"/>
    </w:rPr>
  </w:style>
  <w:style w:type="character" w:styleId="IntenseReference">
    <w:name w:val="Intense Reference"/>
    <w:basedOn w:val="DefaultParagraphFont"/>
    <w:uiPriority w:val="32"/>
    <w:qFormat/>
    <w:rsid w:val="003660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7610</Characters>
  <Application>Microsoft Office Word</Application>
  <DocSecurity>0</DocSecurity>
  <Lines>135</Lines>
  <Paragraphs>36</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2025-09-05T07:56:00Z</dcterms:created>
  <dcterms:modified xsi:type="dcterms:W3CDTF">2025-09-05T07:57:00Z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98b220de-7186-45d1-9369-e0774e0e137c</vt:lpwstr>
  </property>
</Properties>
</file>