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585A" w:rsidRDefault="003D387F" w:rsidP="003D387F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3D387F">
        <w:rPr>
          <w:b/>
          <w:bCs/>
          <w:sz w:val="32"/>
          <w:szCs w:val="32"/>
          <w:u w:val="single"/>
          <w:lang w:val="en-US"/>
        </w:rPr>
        <w:t>UML DIAGRAMS FOR MYGYM WEBSITE PROJECT.</w:t>
      </w:r>
    </w:p>
    <w:p w:rsidR="003D387F" w:rsidRDefault="003D387F" w:rsidP="003D387F">
      <w:pPr>
        <w:jc w:val="center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1.</w:t>
      </w:r>
      <w:r>
        <w:rPr>
          <w:sz w:val="32"/>
          <w:szCs w:val="32"/>
          <w:lang w:val="en-US"/>
        </w:rPr>
        <w:t>Activity Diagram</w:t>
      </w:r>
    </w:p>
    <w:p w:rsidR="003D387F" w:rsidRDefault="003D387F" w:rsidP="003D387F">
      <w:pPr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5506218" cy="4572638"/>
            <wp:effectExtent l="0" t="0" r="0" b="0"/>
            <wp:docPr id="736154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154676" name="Picture 73615467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87F" w:rsidRDefault="003D387F" w:rsidP="003D387F">
      <w:pPr>
        <w:jc w:val="center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2</w:t>
      </w:r>
      <w:r>
        <w:rPr>
          <w:b/>
          <w:bCs/>
          <w:sz w:val="32"/>
          <w:szCs w:val="32"/>
          <w:lang w:val="en-US"/>
        </w:rPr>
        <w:t>.</w:t>
      </w:r>
      <w:r>
        <w:rPr>
          <w:sz w:val="32"/>
          <w:szCs w:val="32"/>
          <w:lang w:val="en-US"/>
        </w:rPr>
        <w:t>Sequence diagram</w:t>
      </w:r>
    </w:p>
    <w:p w:rsidR="003D387F" w:rsidRDefault="003D387F" w:rsidP="003D387F">
      <w:pPr>
        <w:jc w:val="center"/>
        <w:rPr>
          <w:sz w:val="32"/>
          <w:szCs w:val="32"/>
          <w:lang w:val="en-US"/>
        </w:rPr>
      </w:pPr>
    </w:p>
    <w:p w:rsidR="003D387F" w:rsidRPr="003D387F" w:rsidRDefault="003D387F" w:rsidP="003D387F">
      <w:pPr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4457700" cy="3809625"/>
            <wp:effectExtent l="0" t="0" r="0" b="635"/>
            <wp:docPr id="3267372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737286" name="Picture 3267372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3938" cy="381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87F" w:rsidRPr="003D387F" w:rsidRDefault="003D387F" w:rsidP="003D387F">
      <w:pPr>
        <w:jc w:val="center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3</w:t>
      </w:r>
      <w:r>
        <w:rPr>
          <w:b/>
          <w:bCs/>
          <w:sz w:val="32"/>
          <w:szCs w:val="32"/>
          <w:lang w:val="en-US"/>
        </w:rPr>
        <w:t>.</w:t>
      </w:r>
      <w:r>
        <w:rPr>
          <w:sz w:val="32"/>
          <w:szCs w:val="32"/>
          <w:lang w:val="en-US"/>
        </w:rPr>
        <w:t>Component</w:t>
      </w:r>
      <w:r>
        <w:rPr>
          <w:sz w:val="32"/>
          <w:szCs w:val="32"/>
          <w:lang w:val="en-US"/>
        </w:rPr>
        <w:t xml:space="preserve"> Diagram</w:t>
      </w:r>
    </w:p>
    <w:p w:rsidR="003D387F" w:rsidRPr="003D387F" w:rsidRDefault="003D387F" w:rsidP="003D387F">
      <w:pPr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5314950" cy="3444177"/>
            <wp:effectExtent l="0" t="0" r="0" b="4445"/>
            <wp:docPr id="11918147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814790" name="Picture 119181479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257" cy="345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87F" w:rsidRPr="003D3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87F"/>
    <w:rsid w:val="00196B5F"/>
    <w:rsid w:val="003D387F"/>
    <w:rsid w:val="0073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23F64"/>
  <w15:chartTrackingRefBased/>
  <w15:docId w15:val="{ACB02A15-0CC3-428D-931A-5B3FCE7ED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2023-06-10T13:48:00Z</dcterms:created>
  <dcterms:modified xsi:type="dcterms:W3CDTF">2023-06-10T13:55:00Z</dcterms:modified>
</cp:coreProperties>
</file>