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FD9D" w14:textId="77777777" w:rsidR="002939EF" w:rsidRDefault="00B62832">
      <w:pPr>
        <w:pStyle w:val="Heading2"/>
        <w:spacing w:before="0" w:after="0" w:line="259" w:lineRule="auto"/>
        <w:ind w:right="-33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56"/>
          <w:szCs w:val="56"/>
        </w:rPr>
        <w:t>Artificial Intelligence and Machine Learning</w:t>
      </w:r>
    </w:p>
    <w:p w14:paraId="13E430DA" w14:textId="77777777" w:rsidR="002939EF" w:rsidRDefault="002939EF">
      <w:pPr>
        <w:spacing w:after="200"/>
        <w:rPr>
          <w:rFonts w:ascii="Calibri" w:eastAsia="Calibri" w:hAnsi="Calibri" w:cs="Calibri"/>
        </w:rPr>
      </w:pPr>
    </w:p>
    <w:p w14:paraId="3432D33E" w14:textId="77777777" w:rsidR="002939EF" w:rsidRDefault="00B62832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14:paraId="3D94C154" w14:textId="62DDBFDC" w:rsidR="002939EF" w:rsidRPr="00861909" w:rsidRDefault="00B62832" w:rsidP="00861909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6C04827E" w14:textId="77777777" w:rsidR="00861909" w:rsidRDefault="00B62832" w:rsidP="00861909">
      <w:pPr>
        <w:spacing w:line="360" w:lineRule="auto"/>
        <w:ind w:left="284"/>
        <w:jc w:val="center"/>
        <w:rPr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: - </w:t>
      </w:r>
      <w:r>
        <w:rPr>
          <w:b/>
          <w:sz w:val="32"/>
          <w:szCs w:val="32"/>
        </w:rPr>
        <w:t>Support Vector Machine (SVM) for Cell Classification</w:t>
      </w:r>
    </w:p>
    <w:p w14:paraId="49A422D9" w14:textId="77777777" w:rsidR="00B62832" w:rsidRDefault="00B62832" w:rsidP="00861909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hyperlink r:id="rId6" w:history="1">
        <w:r w:rsidRPr="00E77CF3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https://drive.google.com/file/d/1vIO6D5uS8iL71jECyr0wcg3Ffx07G4PC/vi</w:t>
        </w:r>
        <w:r w:rsidRPr="00E77CF3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e</w:t>
        </w:r>
        <w:r w:rsidRPr="00E77CF3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w?usp=sharing</w:t>
        </w:r>
      </w:hyperlink>
    </w:p>
    <w:p w14:paraId="5002C077" w14:textId="344802E7" w:rsidR="002939EF" w:rsidRPr="00861909" w:rsidRDefault="00861909" w:rsidP="00861909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B63CD7D" wp14:editId="7A598C17">
            <wp:extent cx="2432050" cy="1170162"/>
            <wp:effectExtent l="0" t="0" r="0" b="0"/>
            <wp:docPr id="2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685161" cy="1291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9E69D4" w14:textId="77777777" w:rsidR="002939EF" w:rsidRDefault="00B6283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1C4EA044" w14:textId="038D63C9" w:rsidR="002939EF" w:rsidRDefault="00B6283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Yatin Kalra</w:t>
      </w:r>
    </w:p>
    <w:p w14:paraId="0F6717AA" w14:textId="5CB4CD2A" w:rsidR="002939EF" w:rsidRDefault="00B6283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-2210990</w:t>
      </w:r>
      <w:r w:rsidR="00861909">
        <w:rPr>
          <w:rFonts w:ascii="Times New Roman" w:eastAsia="Times New Roman" w:hAnsi="Times New Roman" w:cs="Times New Roman"/>
          <w:sz w:val="24"/>
          <w:szCs w:val="24"/>
        </w:rPr>
        <w:t>98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10388C3" w14:textId="77777777" w:rsidR="002939EF" w:rsidRDefault="00B6283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7FA2568F" w14:textId="77777777" w:rsidR="002939EF" w:rsidRDefault="002939EF">
      <w:pPr>
        <w:spacing w:line="360" w:lineRule="auto"/>
        <w:rPr>
          <w:b/>
          <w:sz w:val="28"/>
          <w:szCs w:val="28"/>
        </w:rPr>
      </w:pPr>
    </w:p>
    <w:p w14:paraId="11DFB539" w14:textId="77777777" w:rsidR="002939EF" w:rsidRDefault="00B62832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4E3801BB" w14:textId="77777777" w:rsidR="002939EF" w:rsidRDefault="00B62832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Chitkara University Institute of Engineering &amp; Technology, </w:t>
      </w:r>
    </w:p>
    <w:p w14:paraId="55A73B59" w14:textId="77777777" w:rsidR="002939EF" w:rsidRDefault="00B62832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Chitkara University, Punjab</w:t>
      </w:r>
    </w:p>
    <w:p w14:paraId="0B9CAC10" w14:textId="77777777" w:rsidR="002939EF" w:rsidRDefault="002939EF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81966A" w14:textId="77777777" w:rsidR="002939EF" w:rsidRDefault="002939EF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74279D" w14:textId="77777777" w:rsidR="002939EF" w:rsidRDefault="002939EF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F5F3F4" w14:textId="77777777" w:rsidR="00861909" w:rsidRDefault="00861909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B85AA9" w14:textId="77777777" w:rsidR="00861909" w:rsidRDefault="00861909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209A7D" w14:textId="77777777" w:rsidR="00861909" w:rsidRDefault="00861909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F30B33" w14:textId="77777777" w:rsidR="00861909" w:rsidRDefault="00861909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209A55" w14:textId="77777777" w:rsidR="002939EF" w:rsidRDefault="00B62832">
      <w:pPr>
        <w:rPr>
          <w:b/>
        </w:rPr>
      </w:pPr>
      <w:r>
        <w:rPr>
          <w:b/>
        </w:rPr>
        <w:t xml:space="preserve">Case Study: Support Vector Machine </w:t>
      </w:r>
      <w:r>
        <w:rPr>
          <w:b/>
        </w:rPr>
        <w:t>(SVM) for Cell Classification</w:t>
      </w:r>
    </w:p>
    <w:p w14:paraId="2ECDA917" w14:textId="77777777" w:rsidR="002939EF" w:rsidRDefault="002939EF">
      <w:bookmarkStart w:id="1" w:name="_heading=h.30j0zll" w:colFirst="0" w:colLast="0"/>
      <w:bookmarkEnd w:id="1"/>
    </w:p>
    <w:p w14:paraId="22DC94A6" w14:textId="77777777" w:rsidR="002939EF" w:rsidRDefault="00B62832">
      <w:r>
        <w:rPr>
          <w:b/>
        </w:rPr>
        <w:t>Objective</w:t>
      </w:r>
      <w:r>
        <w:t>:</w:t>
      </w:r>
    </w:p>
    <w:p w14:paraId="033F6E1D" w14:textId="77777777" w:rsidR="002939EF" w:rsidRDefault="00B62832">
      <w:r>
        <w:t>The objective of this analysis is to utilize Support Vector Machine (SVM) to classify human cell records as benign or malignant based on certain features.</w:t>
      </w:r>
    </w:p>
    <w:p w14:paraId="336FFECA" w14:textId="77777777" w:rsidR="002939EF" w:rsidRDefault="002939EF"/>
    <w:p w14:paraId="6A8E6453" w14:textId="77777777" w:rsidR="002939EF" w:rsidRDefault="00B62832">
      <w:pPr>
        <w:rPr>
          <w:b/>
        </w:rPr>
      </w:pPr>
      <w:r>
        <w:rPr>
          <w:b/>
        </w:rPr>
        <w:t>Methods Used:</w:t>
      </w:r>
    </w:p>
    <w:p w14:paraId="73ABA5EE" w14:textId="77777777" w:rsidR="002939EF" w:rsidRDefault="002939EF"/>
    <w:p w14:paraId="1B099D3D" w14:textId="77777777" w:rsidR="002939EF" w:rsidRDefault="00B62832">
      <w:pPr>
        <w:numPr>
          <w:ilvl w:val="0"/>
          <w:numId w:val="6"/>
        </w:numPr>
      </w:pPr>
      <w:proofErr w:type="gramStart"/>
      <w:r>
        <w:t>Pandas</w:t>
      </w:r>
      <w:proofErr w:type="gramEnd"/>
      <w:r>
        <w:t xml:space="preserve"> library</w:t>
      </w:r>
    </w:p>
    <w:p w14:paraId="5AE1F7B6" w14:textId="77777777" w:rsidR="002939EF" w:rsidRDefault="00B62832">
      <w:pPr>
        <w:numPr>
          <w:ilvl w:val="0"/>
          <w:numId w:val="6"/>
        </w:numPr>
      </w:pPr>
      <w:r>
        <w:t>NumPy library</w:t>
      </w:r>
    </w:p>
    <w:p w14:paraId="29E8F70E" w14:textId="77777777" w:rsidR="002939EF" w:rsidRDefault="00B62832">
      <w:pPr>
        <w:numPr>
          <w:ilvl w:val="0"/>
          <w:numId w:val="6"/>
        </w:numPr>
      </w:pPr>
      <w:r>
        <w:t>Matplotlib lib</w:t>
      </w:r>
      <w:r>
        <w:t>rary</w:t>
      </w:r>
    </w:p>
    <w:p w14:paraId="695AAA2D" w14:textId="77777777" w:rsidR="002939EF" w:rsidRDefault="00B62832">
      <w:pPr>
        <w:numPr>
          <w:ilvl w:val="0"/>
          <w:numId w:val="6"/>
        </w:numPr>
      </w:pPr>
      <w:r>
        <w:t>Scikit-learn library</w:t>
      </w:r>
    </w:p>
    <w:p w14:paraId="563F753C" w14:textId="77777777" w:rsidR="002939EF" w:rsidRDefault="002939EF">
      <w:pPr>
        <w:ind w:left="720"/>
      </w:pPr>
    </w:p>
    <w:p w14:paraId="5B81666C" w14:textId="77777777" w:rsidR="002939EF" w:rsidRDefault="00B62832">
      <w:pPr>
        <w:rPr>
          <w:b/>
        </w:rPr>
      </w:pPr>
      <w:r>
        <w:rPr>
          <w:b/>
        </w:rPr>
        <w:t>Methods:</w:t>
      </w:r>
    </w:p>
    <w:p w14:paraId="0E431F18" w14:textId="77777777" w:rsidR="002939EF" w:rsidRDefault="00B62832">
      <w:pPr>
        <w:numPr>
          <w:ilvl w:val="0"/>
          <w:numId w:val="7"/>
        </w:numPr>
      </w:pP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): Reads a CSV file and converts it into a data frame.</w:t>
      </w:r>
    </w:p>
    <w:p w14:paraId="400C97BD" w14:textId="77777777" w:rsidR="002939EF" w:rsidRDefault="00B62832">
      <w:pPr>
        <w:numPr>
          <w:ilvl w:val="0"/>
          <w:numId w:val="7"/>
        </w:numPr>
      </w:pP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): Splits the dataset into train and test sets.</w:t>
      </w:r>
    </w:p>
    <w:p w14:paraId="3E25F418" w14:textId="77777777" w:rsidR="002939EF" w:rsidRDefault="00B62832">
      <w:pPr>
        <w:numPr>
          <w:ilvl w:val="0"/>
          <w:numId w:val="7"/>
        </w:numPr>
      </w:pPr>
      <w:proofErr w:type="gramStart"/>
      <w:r>
        <w:t>SVC(</w:t>
      </w:r>
      <w:proofErr w:type="gramEnd"/>
      <w:r>
        <w:t>): Initializes the SVM classifier.</w:t>
      </w:r>
    </w:p>
    <w:p w14:paraId="51120CAB" w14:textId="77777777" w:rsidR="002939EF" w:rsidRDefault="00B62832">
      <w:pPr>
        <w:numPr>
          <w:ilvl w:val="0"/>
          <w:numId w:val="7"/>
        </w:numPr>
      </w:pPr>
      <w:proofErr w:type="gramStart"/>
      <w:r>
        <w:t>fit(</w:t>
      </w:r>
      <w:proofErr w:type="gramEnd"/>
      <w:r>
        <w:t>): Trains the SVM classifier.</w:t>
      </w:r>
    </w:p>
    <w:p w14:paraId="3C7CCEB1" w14:textId="77777777" w:rsidR="002939EF" w:rsidRDefault="00B62832">
      <w:pPr>
        <w:numPr>
          <w:ilvl w:val="0"/>
          <w:numId w:val="7"/>
        </w:numPr>
      </w:pPr>
      <w:proofErr w:type="gramStart"/>
      <w:r>
        <w:t>predict(</w:t>
      </w:r>
      <w:proofErr w:type="gramEnd"/>
      <w:r>
        <w:t xml:space="preserve">): </w:t>
      </w:r>
      <w:r>
        <w:t>Predicts the labels using the trained SVM classifier.</w:t>
      </w:r>
    </w:p>
    <w:p w14:paraId="1B123C96" w14:textId="77777777" w:rsidR="002939EF" w:rsidRDefault="00B62832">
      <w:pPr>
        <w:numPr>
          <w:ilvl w:val="0"/>
          <w:numId w:val="7"/>
        </w:numPr>
      </w:pP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gramEnd"/>
      <w:r>
        <w:t>): Generates a classification report including precision, recall, and F1-score.</w:t>
      </w:r>
    </w:p>
    <w:p w14:paraId="25AB09A1" w14:textId="77777777" w:rsidR="002939EF" w:rsidRDefault="002939EF">
      <w:pPr>
        <w:ind w:left="720"/>
      </w:pPr>
    </w:p>
    <w:p w14:paraId="2D9D35BD" w14:textId="77777777" w:rsidR="002939EF" w:rsidRDefault="002939EF">
      <w:pPr>
        <w:ind w:left="720"/>
      </w:pPr>
    </w:p>
    <w:p w14:paraId="03235BBF" w14:textId="77777777" w:rsidR="002939EF" w:rsidRDefault="00B62832">
      <w:pPr>
        <w:rPr>
          <w:b/>
        </w:rPr>
      </w:pPr>
      <w:r>
        <w:rPr>
          <w:b/>
        </w:rPr>
        <w:t>Analysis Steps:</w:t>
      </w:r>
    </w:p>
    <w:p w14:paraId="7E8357D2" w14:textId="77777777" w:rsidR="002939EF" w:rsidRDefault="002939EF"/>
    <w:p w14:paraId="0FCCFE4B" w14:textId="77777777" w:rsidR="002939EF" w:rsidRDefault="00B62832">
      <w:pPr>
        <w:numPr>
          <w:ilvl w:val="0"/>
          <w:numId w:val="8"/>
        </w:numPr>
        <w:rPr>
          <w:i/>
        </w:rPr>
      </w:pPr>
      <w:r>
        <w:rPr>
          <w:i/>
        </w:rPr>
        <w:t>Data Loading and Exploration:</w:t>
      </w:r>
    </w:p>
    <w:p w14:paraId="4644361F" w14:textId="77777777" w:rsidR="002939EF" w:rsidRDefault="00B62832">
      <w:pPr>
        <w:numPr>
          <w:ilvl w:val="1"/>
          <w:numId w:val="8"/>
        </w:numPr>
        <w:rPr>
          <w:i/>
        </w:rPr>
      </w:pPr>
      <w:r>
        <w:t xml:space="preserve">Read the cell samples dataset using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 method.</w:t>
      </w:r>
    </w:p>
    <w:p w14:paraId="41DD29EA" w14:textId="77777777" w:rsidR="002939EF" w:rsidRDefault="00B62832">
      <w:pPr>
        <w:numPr>
          <w:ilvl w:val="1"/>
          <w:numId w:val="8"/>
        </w:numPr>
        <w:rPr>
          <w:i/>
        </w:rPr>
      </w:pPr>
      <w:r>
        <w:t xml:space="preserve">Display the tail of the </w:t>
      </w:r>
      <w:proofErr w:type="spellStart"/>
      <w:r>
        <w:t>dataframe</w:t>
      </w:r>
      <w:proofErr w:type="spellEnd"/>
      <w:r>
        <w:t xml:space="preserve"> to ensure completeness.</w:t>
      </w:r>
    </w:p>
    <w:p w14:paraId="5C9DCA00" w14:textId="77777777" w:rsidR="002939EF" w:rsidRDefault="00B62832">
      <w:pPr>
        <w:numPr>
          <w:ilvl w:val="1"/>
          <w:numId w:val="8"/>
        </w:numPr>
        <w:rPr>
          <w:i/>
        </w:rPr>
      </w:pPr>
      <w:r>
        <w:t xml:space="preserve">Check the shape, size, and count of the </w:t>
      </w:r>
      <w:proofErr w:type="spellStart"/>
      <w:r>
        <w:t>dataframe</w:t>
      </w:r>
      <w:proofErr w:type="spellEnd"/>
      <w:r>
        <w:t>.</w:t>
      </w:r>
    </w:p>
    <w:p w14:paraId="2C5B5398" w14:textId="77777777" w:rsidR="002939EF" w:rsidRDefault="00B62832">
      <w:pPr>
        <w:numPr>
          <w:ilvl w:val="1"/>
          <w:numId w:val="8"/>
        </w:numPr>
        <w:rPr>
          <w:i/>
        </w:rPr>
      </w:pPr>
      <w:r>
        <w:t>Visualize the distribution of classes (benign and malignant).</w:t>
      </w:r>
    </w:p>
    <w:p w14:paraId="46A2AFC8" w14:textId="77777777" w:rsidR="002939EF" w:rsidRDefault="002939EF">
      <w:pPr>
        <w:ind w:left="720"/>
      </w:pPr>
    </w:p>
    <w:p w14:paraId="6A3E6305" w14:textId="77777777" w:rsidR="002939EF" w:rsidRDefault="00B62832">
      <w:pPr>
        <w:numPr>
          <w:ilvl w:val="0"/>
          <w:numId w:val="1"/>
        </w:numPr>
      </w:pPr>
      <w:r>
        <w:t>Data Preprocessing:</w:t>
      </w:r>
    </w:p>
    <w:p w14:paraId="7669AF13" w14:textId="77777777" w:rsidR="002939EF" w:rsidRDefault="00B62832">
      <w:pPr>
        <w:numPr>
          <w:ilvl w:val="1"/>
          <w:numId w:val="1"/>
        </w:numPr>
      </w:pPr>
      <w:r>
        <w:t>Select re</w:t>
      </w:r>
      <w:r>
        <w:t>levant features and remove unwanted columns.</w:t>
      </w:r>
    </w:p>
    <w:p w14:paraId="4F6E5A32" w14:textId="77777777" w:rsidR="002939EF" w:rsidRDefault="002939EF"/>
    <w:p w14:paraId="57871863" w14:textId="77777777" w:rsidR="002939EF" w:rsidRDefault="00B62832">
      <w:pPr>
        <w:numPr>
          <w:ilvl w:val="0"/>
          <w:numId w:val="2"/>
        </w:numPr>
      </w:pPr>
      <w:r>
        <w:t>Model Building and Evaluation:</w:t>
      </w:r>
    </w:p>
    <w:p w14:paraId="74BF8134" w14:textId="77777777" w:rsidR="002939EF" w:rsidRDefault="00B62832">
      <w:pPr>
        <w:numPr>
          <w:ilvl w:val="1"/>
          <w:numId w:val="2"/>
        </w:numPr>
      </w:pPr>
      <w:r>
        <w:t xml:space="preserve">Split the data into train and test sets using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) method.</w:t>
      </w:r>
    </w:p>
    <w:p w14:paraId="71CC8FAA" w14:textId="77777777" w:rsidR="002939EF" w:rsidRDefault="00B62832">
      <w:pPr>
        <w:numPr>
          <w:ilvl w:val="1"/>
          <w:numId w:val="2"/>
        </w:numPr>
      </w:pPr>
      <w:r>
        <w:t>Initialize the SVM classifier with a linear kernel.</w:t>
      </w:r>
    </w:p>
    <w:p w14:paraId="4FB05CA0" w14:textId="77777777" w:rsidR="002939EF" w:rsidRDefault="00B62832">
      <w:pPr>
        <w:numPr>
          <w:ilvl w:val="1"/>
          <w:numId w:val="2"/>
        </w:numPr>
      </w:pPr>
      <w:r>
        <w:t>Train the SVM classifier using the training data.</w:t>
      </w:r>
    </w:p>
    <w:p w14:paraId="3BDE474F" w14:textId="77777777" w:rsidR="002939EF" w:rsidRDefault="00B62832">
      <w:pPr>
        <w:numPr>
          <w:ilvl w:val="1"/>
          <w:numId w:val="2"/>
        </w:numPr>
      </w:pPr>
      <w:r>
        <w:t>Pred</w:t>
      </w:r>
      <w:r>
        <w:t>ict labels for the test data.</w:t>
      </w:r>
    </w:p>
    <w:p w14:paraId="59626BBA" w14:textId="77777777" w:rsidR="002939EF" w:rsidRDefault="00B62832">
      <w:pPr>
        <w:numPr>
          <w:ilvl w:val="1"/>
          <w:numId w:val="2"/>
        </w:numPr>
      </w:pPr>
      <w:r>
        <w:t xml:space="preserve">Evaluate the performance of the classifier using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gramEnd"/>
      <w:r>
        <w:t>) method.</w:t>
      </w:r>
    </w:p>
    <w:p w14:paraId="2FCBAA18" w14:textId="77777777" w:rsidR="002939EF" w:rsidRDefault="002939EF"/>
    <w:p w14:paraId="3349274C" w14:textId="77777777" w:rsidR="002939EF" w:rsidRDefault="002939EF"/>
    <w:p w14:paraId="18755A84" w14:textId="77777777" w:rsidR="002939EF" w:rsidRDefault="002939EF"/>
    <w:p w14:paraId="691E2D80" w14:textId="77777777" w:rsidR="002939EF" w:rsidRDefault="002939EF"/>
    <w:p w14:paraId="45C48681" w14:textId="77777777" w:rsidR="002939EF" w:rsidRDefault="00B62832">
      <w:pPr>
        <w:rPr>
          <w:b/>
        </w:rPr>
      </w:pPr>
      <w:r>
        <w:rPr>
          <w:b/>
        </w:rPr>
        <w:t>Report:</w:t>
      </w:r>
    </w:p>
    <w:p w14:paraId="1F68D822" w14:textId="77777777" w:rsidR="002939EF" w:rsidRDefault="002939EF"/>
    <w:p w14:paraId="14385EF4" w14:textId="77777777" w:rsidR="002939EF" w:rsidRDefault="00B62832">
      <w:pPr>
        <w:numPr>
          <w:ilvl w:val="0"/>
          <w:numId w:val="3"/>
        </w:numPr>
      </w:pPr>
      <w:r>
        <w:t>Data Loading and Exploration:</w:t>
      </w:r>
    </w:p>
    <w:p w14:paraId="519F7EDF" w14:textId="77777777" w:rsidR="002939EF" w:rsidRDefault="00B62832">
      <w:pPr>
        <w:numPr>
          <w:ilvl w:val="1"/>
          <w:numId w:val="3"/>
        </w:numPr>
      </w:pPr>
      <w:r>
        <w:t xml:space="preserve">Displayed the tail of the </w:t>
      </w:r>
      <w:proofErr w:type="spellStart"/>
      <w:r>
        <w:t>dataframe</w:t>
      </w:r>
      <w:proofErr w:type="spellEnd"/>
      <w:r>
        <w:t xml:space="preserve"> to ensure completeness.</w:t>
      </w:r>
    </w:p>
    <w:p w14:paraId="6ED30EBF" w14:textId="77777777" w:rsidR="002939EF" w:rsidRDefault="00B62832">
      <w:pPr>
        <w:numPr>
          <w:ilvl w:val="1"/>
          <w:numId w:val="3"/>
        </w:numPr>
      </w:pPr>
      <w:r>
        <w:t xml:space="preserve">Checked the shape, size, and count of the </w:t>
      </w:r>
      <w:proofErr w:type="spellStart"/>
      <w:r>
        <w:t>dataframe</w:t>
      </w:r>
      <w:proofErr w:type="spellEnd"/>
      <w:r>
        <w:t>.</w:t>
      </w:r>
    </w:p>
    <w:p w14:paraId="31E99825" w14:textId="77777777" w:rsidR="002939EF" w:rsidRDefault="00B62832">
      <w:pPr>
        <w:numPr>
          <w:ilvl w:val="1"/>
          <w:numId w:val="3"/>
        </w:numPr>
      </w:pPr>
      <w:r>
        <w:t>Visualized the distribution of classes to understand the data distribution.</w:t>
      </w:r>
    </w:p>
    <w:p w14:paraId="697E8680" w14:textId="77777777" w:rsidR="002939EF" w:rsidRDefault="002939EF"/>
    <w:p w14:paraId="35FACC25" w14:textId="77777777" w:rsidR="002939EF" w:rsidRDefault="00B62832">
      <w:pPr>
        <w:numPr>
          <w:ilvl w:val="0"/>
          <w:numId w:val="4"/>
        </w:numPr>
      </w:pPr>
      <w:r>
        <w:t>Data Preprocessing:</w:t>
      </w:r>
    </w:p>
    <w:p w14:paraId="717673A4" w14:textId="77777777" w:rsidR="002939EF" w:rsidRDefault="00B62832">
      <w:pPr>
        <w:numPr>
          <w:ilvl w:val="1"/>
          <w:numId w:val="4"/>
        </w:numPr>
      </w:pPr>
      <w:r>
        <w:t>Selected relevant features and removed unwanted columns to prepare the data for modeling.</w:t>
      </w:r>
    </w:p>
    <w:p w14:paraId="683F505D" w14:textId="77777777" w:rsidR="002939EF" w:rsidRDefault="002939EF">
      <w:pPr>
        <w:ind w:left="1440"/>
      </w:pPr>
    </w:p>
    <w:p w14:paraId="5FFAEE4E" w14:textId="77777777" w:rsidR="002939EF" w:rsidRDefault="00B62832">
      <w:pPr>
        <w:numPr>
          <w:ilvl w:val="0"/>
          <w:numId w:val="5"/>
        </w:numPr>
      </w:pPr>
      <w:r>
        <w:t>Model Building and Evaluation:</w:t>
      </w:r>
    </w:p>
    <w:p w14:paraId="3894FD1B" w14:textId="77777777" w:rsidR="002939EF" w:rsidRDefault="00B62832">
      <w:pPr>
        <w:numPr>
          <w:ilvl w:val="1"/>
          <w:numId w:val="5"/>
        </w:numPr>
      </w:pPr>
      <w:r>
        <w:t xml:space="preserve">Utilized Support </w:t>
      </w:r>
      <w:r>
        <w:t>Vector Machine (SVM) with a linear kernel to build a classification model.</w:t>
      </w:r>
    </w:p>
    <w:p w14:paraId="46BEB552" w14:textId="77777777" w:rsidR="002939EF" w:rsidRDefault="00B62832">
      <w:pPr>
        <w:numPr>
          <w:ilvl w:val="1"/>
          <w:numId w:val="5"/>
        </w:numPr>
      </w:pPr>
      <w:r>
        <w:t>Split the data into train and test sets to evaluate the model's performance.</w:t>
      </w:r>
    </w:p>
    <w:p w14:paraId="1D3EF3B1" w14:textId="77777777" w:rsidR="002939EF" w:rsidRDefault="00B62832">
      <w:pPr>
        <w:numPr>
          <w:ilvl w:val="1"/>
          <w:numId w:val="5"/>
        </w:numPr>
      </w:pPr>
      <w:r>
        <w:t>Trained the SVM classifier using the training data.</w:t>
      </w:r>
    </w:p>
    <w:p w14:paraId="13178C2B" w14:textId="77777777" w:rsidR="002939EF" w:rsidRDefault="00B62832">
      <w:pPr>
        <w:numPr>
          <w:ilvl w:val="1"/>
          <w:numId w:val="5"/>
        </w:numPr>
      </w:pPr>
      <w:r>
        <w:t>Predicted labels for the test data using the trained</w:t>
      </w:r>
      <w:r>
        <w:t xml:space="preserve"> model.</w:t>
      </w:r>
    </w:p>
    <w:p w14:paraId="09691050" w14:textId="77777777" w:rsidR="002939EF" w:rsidRDefault="00B62832">
      <w:pPr>
        <w:numPr>
          <w:ilvl w:val="1"/>
          <w:numId w:val="5"/>
        </w:numPr>
      </w:pPr>
      <w:r>
        <w:t>Generated a classification report including precision, recall, and F1-score to assess the model's performance.</w:t>
      </w:r>
    </w:p>
    <w:p w14:paraId="1EA37381" w14:textId="77777777" w:rsidR="002939EF" w:rsidRDefault="002939EF">
      <w:pPr>
        <w:ind w:left="720"/>
      </w:pPr>
    </w:p>
    <w:p w14:paraId="7F92D64E" w14:textId="77777777" w:rsidR="002939EF" w:rsidRDefault="00B62832">
      <w:r>
        <w:t>This structured approach provides a clear overview of the steps involved in building and evaluating an SVM model for cell classification</w:t>
      </w:r>
      <w:r>
        <w:t>, facilitating easy replication and understanding of the analysis.</w:t>
      </w:r>
    </w:p>
    <w:p w14:paraId="3F346240" w14:textId="77777777" w:rsidR="002939EF" w:rsidRDefault="002939EF"/>
    <w:p w14:paraId="57AA0B17" w14:textId="77777777" w:rsidR="002939EF" w:rsidRDefault="002939EF">
      <w:pPr>
        <w:ind w:left="1440"/>
      </w:pPr>
    </w:p>
    <w:p w14:paraId="31784307" w14:textId="77777777" w:rsidR="002939EF" w:rsidRDefault="002939EF">
      <w:pPr>
        <w:ind w:left="1440"/>
      </w:pPr>
    </w:p>
    <w:p w14:paraId="6DB03CEE" w14:textId="77777777" w:rsidR="002939EF" w:rsidRDefault="002939EF">
      <w:pPr>
        <w:ind w:left="1440"/>
      </w:pPr>
    </w:p>
    <w:p w14:paraId="1D1E6B0D" w14:textId="77777777" w:rsidR="002939EF" w:rsidRDefault="002939EF">
      <w:pPr>
        <w:ind w:left="1440"/>
      </w:pPr>
    </w:p>
    <w:p w14:paraId="32FD9D7A" w14:textId="77777777" w:rsidR="002939EF" w:rsidRDefault="002939EF"/>
    <w:p w14:paraId="468F1D4C" w14:textId="77777777" w:rsidR="002939EF" w:rsidRDefault="002939EF"/>
    <w:sectPr w:rsidR="002939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04F"/>
    <w:multiLevelType w:val="multilevel"/>
    <w:tmpl w:val="90769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61117B"/>
    <w:multiLevelType w:val="multilevel"/>
    <w:tmpl w:val="820EC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FB47BB"/>
    <w:multiLevelType w:val="multilevel"/>
    <w:tmpl w:val="2410E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634DB0"/>
    <w:multiLevelType w:val="multilevel"/>
    <w:tmpl w:val="3E548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7E7083"/>
    <w:multiLevelType w:val="multilevel"/>
    <w:tmpl w:val="39C6D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2E32E5"/>
    <w:multiLevelType w:val="multilevel"/>
    <w:tmpl w:val="8A207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A81868"/>
    <w:multiLevelType w:val="multilevel"/>
    <w:tmpl w:val="FFCE3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4779B4"/>
    <w:multiLevelType w:val="multilevel"/>
    <w:tmpl w:val="9A7E4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9EF"/>
    <w:rsid w:val="002939EF"/>
    <w:rsid w:val="00861909"/>
    <w:rsid w:val="00B6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AC45"/>
  <w15:docId w15:val="{43CA759E-7576-4AD1-9AA5-49DF4E2F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8619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19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vIO6D5uS8iL71jECyr0wcg3Ffx07G4PC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AxBLF6CsiO26Ptc4oFkHTnG5jQ==">CgMxLjAyCGguZ2pkZ3hzMgloLjMwajB6bGw4AHIhMTdIUGJVZlBSeGYzLWN4Y3JpVmMzeTNSTWdQQVNUMzhr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yatin kalra</cp:lastModifiedBy>
  <cp:revision>2</cp:revision>
  <dcterms:created xsi:type="dcterms:W3CDTF">2024-04-08T05:22:00Z</dcterms:created>
  <dcterms:modified xsi:type="dcterms:W3CDTF">2024-04-08T05:22:00Z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BF3553DA008F4DA39364C4DD533E2D6A_13</vt:lpwstr>
  </property>
</Properties>
</file>