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8F65" w14:textId="1E128D86" w:rsidR="00382489" w:rsidRPr="0043077E" w:rsidRDefault="00C64B0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y=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n+1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n+2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MAX_SUBSET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Arial"/>
              <w:sz w:val="20"/>
              <w:szCs w:val="20"/>
            </w:rPr>
            <m:t>+ ϵ</m:t>
          </m:r>
        </m:oMath>
      </m:oMathPara>
    </w:p>
    <w:p w14:paraId="48CBFD8F" w14:textId="54CB3369" w:rsidR="0043077E" w:rsidRDefault="0043077E">
      <w:pPr>
        <w:rPr>
          <w:rFonts w:eastAsiaTheme="minorEastAsia"/>
          <w:sz w:val="20"/>
          <w:szCs w:val="20"/>
        </w:rPr>
      </w:pPr>
    </w:p>
    <w:p w14:paraId="5B205736" w14:textId="77777777" w:rsidR="0043077E" w:rsidRDefault="0043077E" w:rsidP="0043077E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this is how I would define higher order regressions</w:t>
      </w:r>
    </w:p>
    <w:p w14:paraId="02BE9DC5" w14:textId="77777777" w:rsidR="0043077E" w:rsidRDefault="0043077E" w:rsidP="0043077E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b0= baseline</w:t>
      </w:r>
    </w:p>
    <w:p w14:paraId="65B7384D" w14:textId="77777777" w:rsidR="0043077E" w:rsidRDefault="0043077E" w:rsidP="0043077E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E= is summatory of the individual variables</w:t>
      </w:r>
    </w:p>
    <w:p w14:paraId="40F7C27C" w14:textId="77777777" w:rsidR="0043077E" w:rsidRDefault="0043077E" w:rsidP="0043077E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PI= is the interaction of the order in question</w:t>
      </w:r>
    </w:p>
    <w:p w14:paraId="7BECD7B9" w14:textId="77777777" w:rsidR="0043077E" w:rsidRDefault="0043077E" w:rsidP="0043077E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and max subset is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self explanatory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although not math precise</w:t>
      </w:r>
    </w:p>
    <w:p w14:paraId="481CDBC1" w14:textId="77777777" w:rsidR="0043077E" w:rsidRDefault="0043077E" w:rsidP="0043077E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e= represents the noise</w:t>
      </w:r>
    </w:p>
    <w:p w14:paraId="16274538" w14:textId="77777777" w:rsidR="0043077E" w:rsidRDefault="0043077E" w:rsidP="0043077E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n is the order from 3 to whatever</w:t>
      </w:r>
    </w:p>
    <w:p w14:paraId="12802288" w14:textId="100342A2" w:rsidR="0043077E" w:rsidRDefault="0043077E"/>
    <w:p w14:paraId="681FE929" w14:textId="32333616" w:rsidR="00AD1B0A" w:rsidRDefault="00AD1B0A">
      <w:pPr>
        <w:pBdr>
          <w:bottom w:val="single" w:sz="6" w:space="1" w:color="auto"/>
        </w:pBdr>
      </w:pPr>
    </w:p>
    <w:p w14:paraId="38AF8D82" w14:textId="41D489F2" w:rsidR="00AD1B0A" w:rsidRDefault="00AD1B0A"/>
    <w:p w14:paraId="11BCDAF7" w14:textId="6ABE63FD" w:rsidR="00AD1B0A" w:rsidRDefault="00AD1B0A">
      <w:r>
        <w:t>for the pairs:</w:t>
      </w:r>
    </w:p>
    <w:p w14:paraId="245FE51D" w14:textId="77777777" w:rsidR="00AD1B0A" w:rsidRDefault="00AD1B0A"/>
    <w:p w14:paraId="6DFDC51E" w14:textId="3B7FF307" w:rsidR="00AD1B0A" w:rsidRDefault="00AD1B0A"/>
    <w:p w14:paraId="369B395F" w14:textId="680DFC74" w:rsidR="00AD1B0A" w:rsidRDefault="00AD1B0A">
      <m:oMathPara>
        <m:oMath>
          <m:r>
            <w:rPr>
              <w:rFonts w:ascii="Cambria Math" w:hAnsi="Cambria Math" w:cs="Arial"/>
              <w:sz w:val="20"/>
              <w:szCs w:val="20"/>
            </w:rPr>
            <m:t>y=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 ϵ</m:t>
          </m:r>
        </m:oMath>
      </m:oMathPara>
    </w:p>
    <w:sectPr w:rsidR="00AD1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0D"/>
    <w:rsid w:val="00382489"/>
    <w:rsid w:val="0043077E"/>
    <w:rsid w:val="00AD1B0A"/>
    <w:rsid w:val="00C64B0E"/>
    <w:rsid w:val="00EA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F781D"/>
  <w15:chartTrackingRefBased/>
  <w15:docId w15:val="{AD360F23-71A4-DC4F-B108-C19698F9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7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1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Reguant Comellas, Roc (H&amp;B, Westmead)</dc:creator>
  <cp:keywords/>
  <dc:description/>
  <cp:lastModifiedBy>Reguant Comellas, Roc (H&amp;B, Westmead)</cp:lastModifiedBy>
  <cp:revision>4</cp:revision>
  <dcterms:created xsi:type="dcterms:W3CDTF">2022-12-08T23:45:00Z</dcterms:created>
  <dcterms:modified xsi:type="dcterms:W3CDTF">2023-01-05T05:13:00Z</dcterms:modified>
</cp:coreProperties>
</file>