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8F65" w14:textId="1E128D86" w:rsidR="00382489" w:rsidRPr="0043077E" w:rsidRDefault="00C64B0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y=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n+1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n+2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MAX_SUBSET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Arial"/>
              <w:sz w:val="20"/>
              <w:szCs w:val="20"/>
            </w:rPr>
            <m:t>+ ϵ</m:t>
          </m:r>
        </m:oMath>
      </m:oMathPara>
    </w:p>
    <w:p w14:paraId="48CBFD8F" w14:textId="54CB3369" w:rsidR="0043077E" w:rsidRDefault="0043077E">
      <w:pPr>
        <w:rPr>
          <w:rFonts w:eastAsiaTheme="minorEastAsia"/>
          <w:sz w:val="20"/>
          <w:szCs w:val="20"/>
        </w:rPr>
      </w:pPr>
    </w:p>
    <w:p w14:paraId="5B205736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this is how I would define higher order regressions</w:t>
      </w:r>
    </w:p>
    <w:p w14:paraId="02BE9DC5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b0= baseline</w:t>
      </w:r>
    </w:p>
    <w:p w14:paraId="65B7384D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E= is summatory of the individual variables</w:t>
      </w:r>
    </w:p>
    <w:p w14:paraId="40F7C27C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PI= is the interaction of the order in question</w:t>
      </w:r>
    </w:p>
    <w:p w14:paraId="7BECD7B9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and max subset is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self explanatory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although not math precise</w:t>
      </w:r>
    </w:p>
    <w:p w14:paraId="481CDBC1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e= represents the noise</w:t>
      </w:r>
    </w:p>
    <w:p w14:paraId="16274538" w14:textId="77777777" w:rsidR="0043077E" w:rsidRDefault="0043077E" w:rsidP="0043077E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 is the order from 3 to whatever</w:t>
      </w:r>
    </w:p>
    <w:p w14:paraId="12802288" w14:textId="77777777" w:rsidR="0043077E" w:rsidRDefault="0043077E"/>
    <w:sectPr w:rsidR="0043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0D"/>
    <w:rsid w:val="00382489"/>
    <w:rsid w:val="0043077E"/>
    <w:rsid w:val="00C64B0E"/>
    <w:rsid w:val="00EA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F781D"/>
  <w15:chartTrackingRefBased/>
  <w15:docId w15:val="{AD360F23-71A4-DC4F-B108-C19698F9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7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Reguant Comellas, Roc (H&amp;B, Westmead)</dc:creator>
  <cp:keywords/>
  <dc:description/>
  <cp:lastModifiedBy>Reguant Comellas, Roc (H&amp;B, Westmead)</cp:lastModifiedBy>
  <cp:revision>3</cp:revision>
  <dcterms:created xsi:type="dcterms:W3CDTF">2022-12-08T23:45:00Z</dcterms:created>
  <dcterms:modified xsi:type="dcterms:W3CDTF">2022-12-08T23:46:00Z</dcterms:modified>
</cp:coreProperties>
</file>