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3F" w:rsidRDefault="00C4624D">
      <w:proofErr w:type="gramStart"/>
      <w:r>
        <w:t>resource</w:t>
      </w:r>
      <w:proofErr w:type="gramEnd"/>
      <w:r>
        <w:t xml:space="preserve"> “</w:t>
      </w:r>
      <w:proofErr w:type="spellStart"/>
      <w:r>
        <w:t>aws_cloudwatch_metrics_alarm</w:t>
      </w:r>
      <w:proofErr w:type="spellEnd"/>
      <w:r>
        <w:t>” “disk-utilization” {</w:t>
      </w:r>
    </w:p>
    <w:p w:rsidR="00C4624D" w:rsidRDefault="00C4624D">
      <w:proofErr w:type="spellStart"/>
      <w:r>
        <w:t>alarm_name</w:t>
      </w:r>
      <w:proofErr w:type="spellEnd"/>
      <w:r>
        <w:t xml:space="preserve"> = “high-disk-utilization-alarm”</w:t>
      </w:r>
    </w:p>
    <w:p w:rsidR="00C4624D" w:rsidRDefault="00C4624D">
      <w:proofErr w:type="spellStart"/>
      <w:r>
        <w:t>comparison_operator</w:t>
      </w:r>
      <w:proofErr w:type="spellEnd"/>
      <w:r>
        <w:t xml:space="preserve"> = “</w:t>
      </w:r>
      <w:proofErr w:type="spellStart"/>
      <w:r>
        <w:t>GreaterThanOrEqualToThreshold</w:t>
      </w:r>
      <w:proofErr w:type="spellEnd"/>
      <w:r>
        <w:t>”</w:t>
      </w:r>
    </w:p>
    <w:p w:rsidR="00C4624D" w:rsidRDefault="00C4624D">
      <w:proofErr w:type="spellStart"/>
      <w:r>
        <w:t>evaluation_periods</w:t>
      </w:r>
      <w:proofErr w:type="spellEnd"/>
      <w:r>
        <w:t xml:space="preserve"> = “2”</w:t>
      </w:r>
    </w:p>
    <w:p w:rsidR="00C4624D" w:rsidRDefault="00C4624D">
      <w:proofErr w:type="spellStart"/>
      <w:r>
        <w:t>metric_name</w:t>
      </w:r>
      <w:proofErr w:type="spellEnd"/>
      <w:r>
        <w:t xml:space="preserve"> =” </w:t>
      </w:r>
      <w:proofErr w:type="spellStart"/>
      <w:r>
        <w:t>LogicalDisk</w:t>
      </w:r>
      <w:proofErr w:type="spellEnd"/>
      <w:r>
        <w:t xml:space="preserve"> % Free Space”</w:t>
      </w:r>
    </w:p>
    <w:p w:rsidR="00C4624D" w:rsidRDefault="00C4624D">
      <w:proofErr w:type="gramStart"/>
      <w:r>
        <w:t>namespace</w:t>
      </w:r>
      <w:proofErr w:type="gramEnd"/>
      <w:r>
        <w:t xml:space="preserve"> = “AWS/EC2”</w:t>
      </w:r>
    </w:p>
    <w:p w:rsidR="00C4624D" w:rsidRDefault="00C4624D">
      <w:proofErr w:type="gramStart"/>
      <w:r>
        <w:t>period</w:t>
      </w:r>
      <w:proofErr w:type="gramEnd"/>
      <w:r>
        <w:t xml:space="preserve"> = “180”</w:t>
      </w:r>
    </w:p>
    <w:p w:rsidR="00C4624D" w:rsidRDefault="00C4624D">
      <w:r>
        <w:t>statistic =”Average”</w:t>
      </w:r>
    </w:p>
    <w:p w:rsidR="00C4624D" w:rsidRDefault="00C4624D">
      <w:proofErr w:type="gramStart"/>
      <w:r>
        <w:t>threshold</w:t>
      </w:r>
      <w:proofErr w:type="gramEnd"/>
      <w:r>
        <w:t xml:space="preserve"> =”80”</w:t>
      </w:r>
    </w:p>
    <w:p w:rsidR="00C4624D" w:rsidRDefault="00C4624D">
      <w:proofErr w:type="spellStart"/>
      <w:r>
        <w:t>alarm_description</w:t>
      </w:r>
      <w:proofErr w:type="spellEnd"/>
      <w:r>
        <w:t xml:space="preserve"> = “This metric monitors ec2disk utilization”</w:t>
      </w:r>
    </w:p>
    <w:p w:rsidR="00C4624D" w:rsidRDefault="00C4624D">
      <w:proofErr w:type="gramStart"/>
      <w:r>
        <w:t>dimension</w:t>
      </w:r>
      <w:proofErr w:type="gramEnd"/>
      <w:r>
        <w:t xml:space="preserve"> = {</w:t>
      </w:r>
    </w:p>
    <w:p w:rsidR="00C4624D" w:rsidRDefault="00C4624D">
      <w:r>
        <w:t>}</w:t>
      </w:r>
    </w:p>
    <w:p w:rsidR="00C4624D" w:rsidRDefault="00C4624D">
      <w:r>
        <w:t>}</w:t>
      </w:r>
    </w:p>
    <w:p w:rsidR="00C4624D" w:rsidRDefault="00C4624D"/>
    <w:sectPr w:rsidR="00C4624D" w:rsidSect="00DD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624D"/>
    <w:rsid w:val="00C4624D"/>
    <w:rsid w:val="00DD1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2022-10-13T09:51:00Z</dcterms:created>
  <dcterms:modified xsi:type="dcterms:W3CDTF">2022-10-13T09:59:00Z</dcterms:modified>
</cp:coreProperties>
</file>