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windows@DESKTOP-THT8II4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configure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AWS Access Key ID [****************TJPV]: AKIAQRCNAXRD4TV7TJPV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AWS Secret Access Key [****************srD1]: 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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Default region name [us-east-1]: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Default output format [clear]: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windows@DESKTOP-THT8II4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eksctl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create cluster --version 1.21 --region us-east-1 --node-type t2.micro --nodes 3 --name my-</w:t>
      </w:r>
      <w:proofErr w:type="spellStart"/>
      <w:r>
        <w:rPr>
          <w:rFonts w:ascii="Lucida Console" w:hAnsi="Lucida Console" w:cs="Lucida Console"/>
          <w:sz w:val="18"/>
          <w:szCs w:val="18"/>
        </w:rPr>
        <w:t>demonhre</w:t>
      </w:r>
      <w:proofErr w:type="spellEnd"/>
      <w:r>
        <w:rPr>
          <w:rFonts w:ascii="Lucida Console" w:hAnsi="Lucida Console" w:cs="Lucida Console"/>
          <w:sz w:val="18"/>
          <w:szCs w:val="18"/>
        </w:rPr>
        <w:t>-cluster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12:53:31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 xml:space="preserve">] 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eksctl</w:t>
      </w:r>
      <w:proofErr w:type="spellEnd"/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version 0.110.0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12:53:31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using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region us-east-1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12:53:33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setting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availability zones to [us-east-1a us-east-1c]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12:53:33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subnets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for us-east-1a - public:192.168.0.0/19 private:192.168.64.0/19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12:53:33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subnets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for us-east-1c - public:192.168.32.0/19 private:192.168.96.0/19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12:53:33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 xml:space="preserve">] 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nodegroup</w:t>
      </w:r>
      <w:proofErr w:type="spellEnd"/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"ng-76c8bddc" will use "" [AmazonLinux2/1.21]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12:53:33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using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Kubernetes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version 1.21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12:53:33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creating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EKS cluster "my-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demonhre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-cluster" in "us-east-1" region with managed nodes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12:53:33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will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create 2 separate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CloudFormation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stacks for cluster itself and the initial managed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nodegroup</w:t>
      </w:r>
      <w:proofErr w:type="spellEnd"/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12:53:33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if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you encounter any issues, check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CloudFormation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console or try '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utils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describe-stacks --region=us-east-1 --cluster=my-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demonhre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-cluster'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12:53:33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 xml:space="preserve">] 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Kubernetes</w:t>
      </w:r>
      <w:proofErr w:type="spellEnd"/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API endpoint access will use default of {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publicAccess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=true,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privateAccess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=false} for cluster "my-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demonhre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-cluster" in "us-east-1"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12:53:33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 xml:space="preserve">] 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CloudWatch</w:t>
      </w:r>
      <w:proofErr w:type="spellEnd"/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logging will not be enabled for cluster "my-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demonhre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-cluster" in "us-east-1"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12:53:33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you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can enable it with '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utils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update-cluster-logging --enable-types={SPECIFY-YOUR-LOG-TYPES-HERE (e.g. all)} --region=us-east-1 --cluster=my-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demonhre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-cluster'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12:53:33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sz w:val="18"/>
          <w:szCs w:val="18"/>
        </w:rPr>
        <w:t>]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 xml:space="preserve">2 sequential tasks: 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{ create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cluster control plane "my-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demonhre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-cluster",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 xml:space="preserve">    2 sequential sub-tasks: {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wait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for control plane to become ready,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managed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nodegroup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"ng-76c8bddc",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 xml:space="preserve">    }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}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12:53:33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building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cluster stack "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-my-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demonhre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-cluster-cluster"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12:53:36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deploying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stack "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-my-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demonhre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-cluster-cluster"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12:54:06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for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CloudFormation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stack "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-my-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demonhre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-cluster-cluster"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12:54:37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for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CloudFormation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stack "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-my-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demonhre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-cluster-cluster"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12:55:39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for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CloudFormation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stack "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-my-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demonhre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-cluster-cluster"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12:56:41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for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CloudFormation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stack "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-my-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demonhre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-cluster-cluster"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12:57:42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for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CloudFormation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stack "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-my-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demonhre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-cluster-cluster"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12:58:44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for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CloudFormation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stack "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-my-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demonhre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-cluster-cluster"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12:59:45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for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CloudFormation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stack "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-my-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demonhre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-cluster-cluster"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13:00:47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for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CloudFormation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stack "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-my-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demonhre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-cluster-cluster"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13:01:48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for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CloudFormation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stack "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-my-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demonhre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-cluster-cluster"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13:02:49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for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CloudFormation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stack "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-my-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demonhre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-cluster-cluster"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13:03:51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for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CloudFormation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stack "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-my-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demonhre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-cluster-cluster"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lastRenderedPageBreak/>
        <w:t>2022-10-14 13:06:13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building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managed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nodegroup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stack "eksctl-my-demonhre-cluster-nodegroup-ng-76c8bddc"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13:06:15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deploying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stack "eksctl-my-demonhre-cluster-nodegroup-ng-76c8bddc"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13:06:16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for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CloudFormation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stack "eksctl-my-demonhre-cluster-nodegroup-ng-76c8bddc"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13:06:48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for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CloudFormation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stack "eksctl-my-demonhre-cluster-nodegroup-ng-76c8bddc"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13:07:23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for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CloudFormation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stack "eksctl-my-demonhre-cluster-nodegroup-ng-76c8bddc"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13:09:23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for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CloudFormation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stack "eksctl-my-demonhre-cluster-nodegroup-ng-76c8bddc"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13:11:18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for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CloudFormation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stack "eksctl-my-demonhre-cluster-nodegroup-ng-76c8bddc"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13:11:19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for the control plane availability...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13:12:07 [</w:t>
      </w:r>
      <w:r>
        <w:rPr>
          <w:rFonts w:ascii="MS Mincho" w:eastAsia="MS Mincho" w:hAnsi="MS Mincho" w:cs="MS Mincho" w:hint="eastAsia"/>
          <w:color w:val="00A89A"/>
          <w:sz w:val="18"/>
          <w:szCs w:val="18"/>
        </w:rPr>
        <w:t>✔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saved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kubeconfig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as "C:\\Users\\windows\\.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kube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\\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"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13:12:07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no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tasks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13:12:07 [</w:t>
      </w:r>
      <w:r>
        <w:rPr>
          <w:rFonts w:ascii="MS Mincho" w:eastAsia="MS Mincho" w:hAnsi="MS Mincho" w:cs="MS Mincho" w:hint="eastAsia"/>
          <w:color w:val="00A89A"/>
          <w:sz w:val="18"/>
          <w:szCs w:val="18"/>
        </w:rPr>
        <w:t>✔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all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EKS cluster resources for "my-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demonhre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-cluster" have been created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13:12:10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 xml:space="preserve">] 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nodegroup</w:t>
      </w:r>
      <w:proofErr w:type="spellEnd"/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"ng-76c8bddc" has 3 node(s)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13:12:10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node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"ip-192-168-0-232.ec2.internal" is ready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13:12:10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node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"ip-192-168-32-104.ec2.internal" is ready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13:12:10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node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"ip-192-168-50-89.ec2.internal" is ready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13:12:10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for at least 3 node(s) to become ready in "ng-76c8bddc"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13:12:10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 xml:space="preserve">] 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nodegroup</w:t>
      </w:r>
      <w:proofErr w:type="spellEnd"/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"ng-76c8bddc" has 3 node(s)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13:12:10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node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"ip-192-168-0-232.ec2.internal" is ready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13:12:10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node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"ip-192-168-32-104.ec2.internal" is ready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13:12:10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node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"ip-192-168-50-89.ec2.internal" is ready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13:12:36 [</w:t>
      </w:r>
      <w:r>
        <w:rPr>
          <w:rFonts w:ascii="Cambria Math" w:hAnsi="Cambria Math" w:cs="Cambria Math"/>
          <w:color w:val="00A89A"/>
          <w:sz w:val="18"/>
          <w:szCs w:val="18"/>
        </w:rPr>
        <w:t>ℹ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 xml:space="preserve">]  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kubectl</w:t>
      </w:r>
      <w:proofErr w:type="spellEnd"/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command should work with "C:\\Users\\windows\\.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kube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\\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", try '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get nodes'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2022-10-14 13:12:36 [</w:t>
      </w:r>
      <w:r>
        <w:rPr>
          <w:rFonts w:ascii="MS Mincho" w:eastAsia="MS Mincho" w:hAnsi="MS Mincho" w:cs="MS Mincho" w:hint="eastAsia"/>
          <w:color w:val="00A89A"/>
          <w:sz w:val="18"/>
          <w:szCs w:val="18"/>
        </w:rPr>
        <w:t>✔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]  EKS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cluster "my-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demonhre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-cluster" in "us-east-1" region is ready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windows@DESKTOP-THT8II4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downloads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windows@DESKTOP-THT8II4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istio-1.15.2/samples/</w:t>
      </w:r>
      <w:proofErr w:type="spellStart"/>
      <w:r>
        <w:rPr>
          <w:rFonts w:ascii="Lucida Console" w:hAnsi="Lucida Console" w:cs="Lucida Console"/>
          <w:sz w:val="18"/>
          <w:szCs w:val="18"/>
        </w:rPr>
        <w:t>addons</w:t>
      </w:r>
      <w:proofErr w:type="spellEnd"/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sz w:val="18"/>
          <w:szCs w:val="18"/>
        </w:rPr>
        <w:t>istio</w:t>
      </w:r>
      <w:proofErr w:type="spellEnd"/>
      <w:r>
        <w:rPr>
          <w:rFonts w:ascii="Lucida Console" w:hAnsi="Lucida Console" w:cs="Lucida Console"/>
          <w:sz w:val="18"/>
          <w:szCs w:val="18"/>
        </w:rPr>
        <w:t>-system" not found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windows@DESKTOP-THT8II4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~/downloads/istio-1.15.2/samples/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addons</w:t>
      </w:r>
      <w:proofErr w:type="spellEnd"/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get ns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           STATUS   AGE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Active   23m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</w:t>
      </w:r>
      <w:proofErr w:type="spellEnd"/>
      <w:r>
        <w:rPr>
          <w:rFonts w:ascii="Lucida Console" w:hAnsi="Lucida Console" w:cs="Lucida Console"/>
          <w:sz w:val="18"/>
          <w:szCs w:val="18"/>
        </w:rPr>
        <w:t>-node-lease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Active   23m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</w:t>
      </w:r>
      <w:proofErr w:type="spellEnd"/>
      <w:r>
        <w:rPr>
          <w:rFonts w:ascii="Lucida Console" w:hAnsi="Lucida Console" w:cs="Lucida Console"/>
          <w:sz w:val="18"/>
          <w:szCs w:val="18"/>
        </w:rPr>
        <w:t>-public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Active   23m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</w:t>
      </w:r>
      <w:proofErr w:type="spellEnd"/>
      <w:r>
        <w:rPr>
          <w:rFonts w:ascii="Lucida Console" w:hAnsi="Lucida Console" w:cs="Lucida Console"/>
          <w:sz w:val="18"/>
          <w:szCs w:val="18"/>
        </w:rPr>
        <w:t>-system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Active   23m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windows@DESKTOP-THT8II4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create namespace </w:t>
      </w:r>
      <w:proofErr w:type="spellStart"/>
      <w:r>
        <w:rPr>
          <w:rFonts w:ascii="Lucida Console" w:hAnsi="Lucida Console" w:cs="Lucida Console"/>
          <w:sz w:val="18"/>
          <w:szCs w:val="18"/>
        </w:rPr>
        <w:t>istio</w:t>
      </w:r>
      <w:proofErr w:type="spellEnd"/>
      <w:r>
        <w:rPr>
          <w:rFonts w:ascii="Lucida Console" w:hAnsi="Lucida Console" w:cs="Lucida Console"/>
          <w:sz w:val="18"/>
          <w:szCs w:val="18"/>
        </w:rPr>
        <w:t>-system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namespace/</w:t>
      </w:r>
      <w:proofErr w:type="spellStart"/>
      <w:r>
        <w:rPr>
          <w:rFonts w:ascii="Lucida Console" w:hAnsi="Lucida Console" w:cs="Lucida Console"/>
          <w:sz w:val="18"/>
          <w:szCs w:val="18"/>
        </w:rPr>
        <w:t>istio</w:t>
      </w:r>
      <w:proofErr w:type="spellEnd"/>
      <w:r>
        <w:rPr>
          <w:rFonts w:ascii="Lucida Console" w:hAnsi="Lucida Console" w:cs="Lucida Console"/>
          <w:sz w:val="18"/>
          <w:szCs w:val="18"/>
        </w:rPr>
        <w:t>-system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windows@DESKTOP-THT8II4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get ns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           STATUS   AGE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Active   32m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istio</w:t>
      </w:r>
      <w:proofErr w:type="spellEnd"/>
      <w:r>
        <w:rPr>
          <w:rFonts w:ascii="Lucida Console" w:hAnsi="Lucida Console" w:cs="Lucida Console"/>
          <w:sz w:val="18"/>
          <w:szCs w:val="18"/>
        </w:rPr>
        <w:t>-system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Active   14s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</w:t>
      </w:r>
      <w:proofErr w:type="spellEnd"/>
      <w:r>
        <w:rPr>
          <w:rFonts w:ascii="Lucida Console" w:hAnsi="Lucida Console" w:cs="Lucida Console"/>
          <w:sz w:val="18"/>
          <w:szCs w:val="18"/>
        </w:rPr>
        <w:t>-node-lease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Active   32m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</w:t>
      </w:r>
      <w:proofErr w:type="spellEnd"/>
      <w:r>
        <w:rPr>
          <w:rFonts w:ascii="Lucida Console" w:hAnsi="Lucida Console" w:cs="Lucida Console"/>
          <w:sz w:val="18"/>
          <w:szCs w:val="18"/>
        </w:rPr>
        <w:t>-public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Active   32m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</w:t>
      </w:r>
      <w:proofErr w:type="spellEnd"/>
      <w:r>
        <w:rPr>
          <w:rFonts w:ascii="Lucida Console" w:hAnsi="Lucida Console" w:cs="Lucida Console"/>
          <w:sz w:val="18"/>
          <w:szCs w:val="18"/>
        </w:rPr>
        <w:t>-system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Active   32m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windows@DESKTOP-THT8II4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downloads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windows@DESKTOP-THT8II4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istio-1.15.2/samples/</w:t>
      </w:r>
      <w:proofErr w:type="spellStart"/>
      <w:r>
        <w:rPr>
          <w:rFonts w:ascii="Lucida Console" w:hAnsi="Lucida Console" w:cs="Lucida Console"/>
          <w:sz w:val="18"/>
          <w:szCs w:val="18"/>
        </w:rPr>
        <w:t>addons</w:t>
      </w:r>
      <w:proofErr w:type="spellEnd"/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windows@DESKTOP-THT8II4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~/downloads/istio-1.15.2/samples/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addons</w:t>
      </w:r>
      <w:proofErr w:type="spellEnd"/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apply -f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prometheus.yaml</w:t>
      </w:r>
      <w:proofErr w:type="spellEnd"/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serviceaccount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configmap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clusterrole.rbac.authorization.k8s.io/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unchanged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clusterrolebinding.rbac.authorization.k8s.io/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unchanged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service/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deployment.apps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windows@DESKTOP-THT8II4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~/downloads/istio-1.15.2/samples/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addons</w:t>
      </w:r>
      <w:proofErr w:type="spellEnd"/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apply -f </w:t>
      </w:r>
      <w:proofErr w:type="spellStart"/>
      <w:r>
        <w:rPr>
          <w:rFonts w:ascii="Lucida Console" w:hAnsi="Lucida Console" w:cs="Lucida Console"/>
          <w:sz w:val="18"/>
          <w:szCs w:val="18"/>
        </w:rPr>
        <w:t>grafana.yaml</w:t>
      </w:r>
      <w:proofErr w:type="spellEnd"/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serviceaccount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configmap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service/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deployment.apps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configmap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istio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sz w:val="18"/>
          <w:szCs w:val="18"/>
        </w:rPr>
        <w:t>-dashboards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configmap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istio</w:t>
      </w:r>
      <w:proofErr w:type="spellEnd"/>
      <w:r>
        <w:rPr>
          <w:rFonts w:ascii="Lucida Console" w:hAnsi="Lucida Console" w:cs="Lucida Console"/>
          <w:sz w:val="18"/>
          <w:szCs w:val="18"/>
        </w:rPr>
        <w:t>-services-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r>
        <w:rPr>
          <w:rFonts w:ascii="Lucida Console" w:hAnsi="Lucida Console" w:cs="Lucida Console"/>
          <w:sz w:val="18"/>
          <w:szCs w:val="18"/>
        </w:rPr>
        <w:t>-dashboards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windows@DESKTOP-THT8II4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~/downloads/istio-1.15.2/samples/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addons</w:t>
      </w:r>
      <w:proofErr w:type="spellEnd"/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get all -n </w:t>
      </w:r>
      <w:proofErr w:type="spellStart"/>
      <w:r>
        <w:rPr>
          <w:rFonts w:ascii="Lucida Console" w:hAnsi="Lucida Console" w:cs="Lucida Console"/>
          <w:sz w:val="18"/>
          <w:szCs w:val="18"/>
        </w:rPr>
        <w:t>istio</w:t>
      </w:r>
      <w:proofErr w:type="spellEnd"/>
      <w:r>
        <w:rPr>
          <w:rFonts w:ascii="Lucida Console" w:hAnsi="Lucida Console" w:cs="Lucida Console"/>
          <w:sz w:val="18"/>
          <w:szCs w:val="18"/>
        </w:rPr>
        <w:t>-system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                           READY   STATUS    RESTARTS   AGE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pod/grafana-6d69f655fb-t4xmn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1/1     Running   0          2m38s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pod/prometheus-6956c8c6c5-9jfn9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2/2     Running   0          3m15s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              TYPE        CLUSTER-IP      EXTERNAL-IP   PORT(S)    AGE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service/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ClusterIP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10.100.14.84    &lt;none&gt;        3000/TCP   2m46s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service/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ClusterIP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10.100.243.50   &lt;none&gt;        9090/TCP   3m22s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                      READY   UP-TO-DATE   AVAILABLE   AGE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deployment.apps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1/1     1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2m47s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deployment.apps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1/1     1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3m24s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                                 DESIRED   CURRENT   READY   AGE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replicaset.apps</w:t>
      </w:r>
      <w:proofErr w:type="spellEnd"/>
      <w:r>
        <w:rPr>
          <w:rFonts w:ascii="Lucida Console" w:hAnsi="Lucida Console" w:cs="Lucida Console"/>
          <w:sz w:val="18"/>
          <w:szCs w:val="18"/>
        </w:rPr>
        <w:t>/grafana-6d69f655fb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1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2m48s</w:t>
      </w:r>
    </w:p>
    <w:p w:rsidR="007C6A57" w:rsidRDefault="007C6A57" w:rsidP="007C6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replicaset.apps</w:t>
      </w:r>
      <w:proofErr w:type="spellEnd"/>
      <w:r>
        <w:rPr>
          <w:rFonts w:ascii="Lucida Console" w:hAnsi="Lucida Console" w:cs="Lucida Console"/>
          <w:sz w:val="18"/>
          <w:szCs w:val="18"/>
        </w:rPr>
        <w:t>/prometheus-6956c8c6c5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3m25s</w:t>
      </w:r>
    </w:p>
    <w:p w:rsidR="00CF213D" w:rsidRDefault="00CF213D"/>
    <w:sectPr w:rsidR="00CF213D" w:rsidSect="00E638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6A57"/>
    <w:rsid w:val="007C6A57"/>
    <w:rsid w:val="00CF2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1139</Words>
  <Characters>6494</Characters>
  <Application>Microsoft Office Word</Application>
  <DocSecurity>0</DocSecurity>
  <Lines>54</Lines>
  <Paragraphs>15</Paragraphs>
  <ScaleCrop>false</ScaleCrop>
  <Company/>
  <LinksUpToDate>false</LinksUpToDate>
  <CharactersWithSpaces>7618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2022-10-14T08:18:00Z</dcterms:created>
  <dcterms:modified xsi:type="dcterms:W3CDTF">2022-10-14T08:21:00Z</dcterms:modified>
</cp:coreProperties>
</file>