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72369" w14:textId="77777777" w:rsidR="00911B06" w:rsidRPr="0028210F" w:rsidRDefault="00911B06" w:rsidP="00911B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E81626" w14:textId="77777777" w:rsidR="00911B06" w:rsidRPr="0028210F" w:rsidRDefault="00911B06" w:rsidP="00911B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658052" w14:textId="77777777" w:rsidR="00911B06" w:rsidRPr="0028210F" w:rsidRDefault="00911B06" w:rsidP="00911B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854D5F" w14:textId="77777777" w:rsidR="00911B06" w:rsidRPr="0028210F" w:rsidRDefault="00911B06" w:rsidP="00911B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1F3CB6" w14:textId="77777777" w:rsidR="00911B06" w:rsidRPr="0028210F" w:rsidRDefault="00911B06" w:rsidP="00911B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E31FA9" w14:textId="77777777" w:rsidR="00911B06" w:rsidRPr="0028210F" w:rsidRDefault="00911B06" w:rsidP="00911B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3DF131" w14:textId="22425676" w:rsidR="007B543D" w:rsidRPr="0028210F" w:rsidRDefault="00911B06" w:rsidP="00911B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210F">
        <w:rPr>
          <w:rFonts w:ascii="Times New Roman" w:hAnsi="Times New Roman" w:cs="Times New Roman"/>
          <w:b/>
          <w:bCs/>
          <w:sz w:val="24"/>
          <w:szCs w:val="24"/>
        </w:rPr>
        <w:t xml:space="preserve">Informe semana 1 </w:t>
      </w:r>
      <w:r w:rsidRPr="002821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8210F">
        <w:rPr>
          <w:rFonts w:ascii="Times New Roman" w:hAnsi="Times New Roman" w:cs="Times New Roman"/>
          <w:b/>
          <w:bCs/>
          <w:sz w:val="24"/>
          <w:szCs w:val="24"/>
        </w:rPr>
        <w:br/>
        <w:t>Organización de computadores</w:t>
      </w:r>
    </w:p>
    <w:p w14:paraId="6A84D0FE" w14:textId="10F2EE3C" w:rsidR="00911B06" w:rsidRPr="0028210F" w:rsidRDefault="00911B06" w:rsidP="00911B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210F">
        <w:rPr>
          <w:rFonts w:ascii="Times New Roman" w:hAnsi="Times New Roman" w:cs="Times New Roman"/>
          <w:b/>
          <w:bCs/>
          <w:sz w:val="24"/>
          <w:szCs w:val="24"/>
        </w:rPr>
        <w:t>Practica construcción de la CPU Hack en Logisim</w:t>
      </w:r>
    </w:p>
    <w:p w14:paraId="680173F3" w14:textId="0788AF66" w:rsidR="00911B06" w:rsidRPr="0028210F" w:rsidRDefault="00911B06" w:rsidP="00911B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210F">
        <w:rPr>
          <w:rFonts w:ascii="Times New Roman" w:hAnsi="Times New Roman" w:cs="Times New Roman"/>
          <w:b/>
          <w:bCs/>
          <w:sz w:val="24"/>
          <w:szCs w:val="24"/>
        </w:rPr>
        <w:t>Samuel Valencia Loaiza</w:t>
      </w:r>
    </w:p>
    <w:p w14:paraId="299FD856" w14:textId="77777777" w:rsidR="00911B06" w:rsidRPr="0028210F" w:rsidRDefault="00911B06" w:rsidP="00911B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210F">
        <w:rPr>
          <w:rFonts w:ascii="Times New Roman" w:hAnsi="Times New Roman" w:cs="Times New Roman"/>
          <w:b/>
          <w:bCs/>
          <w:sz w:val="24"/>
          <w:szCs w:val="24"/>
        </w:rPr>
        <w:t xml:space="preserve">Sara Pineda </w:t>
      </w:r>
    </w:p>
    <w:p w14:paraId="13D8410B" w14:textId="77777777" w:rsidR="00911B06" w:rsidRPr="0028210F" w:rsidRDefault="00911B06" w:rsidP="00911B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210F">
        <w:rPr>
          <w:rFonts w:ascii="Times New Roman" w:hAnsi="Times New Roman" w:cs="Times New Roman"/>
          <w:b/>
          <w:bCs/>
          <w:sz w:val="24"/>
          <w:szCs w:val="24"/>
        </w:rPr>
        <w:t>Facultad de Ingeniería y Ciencias Aplicadas</w:t>
      </w:r>
    </w:p>
    <w:p w14:paraId="7DB1632C" w14:textId="1AA81BBE" w:rsidR="00911B06" w:rsidRPr="0028210F" w:rsidRDefault="00911B06" w:rsidP="00911B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210F">
        <w:rPr>
          <w:rFonts w:ascii="Times New Roman" w:hAnsi="Times New Roman" w:cs="Times New Roman"/>
          <w:b/>
          <w:bCs/>
          <w:sz w:val="24"/>
          <w:szCs w:val="24"/>
        </w:rPr>
        <w:br/>
        <w:t>Universidad EAFIT</w:t>
      </w:r>
      <w:r w:rsidRPr="0028210F">
        <w:rPr>
          <w:rFonts w:ascii="Times New Roman" w:hAnsi="Times New Roman" w:cs="Times New Roman"/>
          <w:b/>
          <w:bCs/>
          <w:sz w:val="24"/>
          <w:szCs w:val="24"/>
        </w:rPr>
        <w:br/>
        <w:t>Medellín, Colombia</w:t>
      </w:r>
      <w:r w:rsidRPr="0028210F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E3D0145" w14:textId="77777777" w:rsidR="00911B06" w:rsidRPr="0028210F" w:rsidRDefault="00911B06">
      <w:pPr>
        <w:rPr>
          <w:rFonts w:ascii="Times New Roman" w:hAnsi="Times New Roman" w:cs="Times New Roman"/>
          <w:sz w:val="24"/>
          <w:szCs w:val="24"/>
        </w:rPr>
      </w:pPr>
      <w:r w:rsidRPr="0028210F">
        <w:rPr>
          <w:rFonts w:ascii="Times New Roman" w:hAnsi="Times New Roman" w:cs="Times New Roman"/>
          <w:sz w:val="24"/>
          <w:szCs w:val="24"/>
        </w:rPr>
        <w:br w:type="page"/>
      </w:r>
    </w:p>
    <w:p w14:paraId="3118ACC0" w14:textId="15B067C7" w:rsidR="00911B06" w:rsidRPr="0028210F" w:rsidRDefault="00B11370" w:rsidP="00B1137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210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Diseño Preliminar </w:t>
      </w:r>
      <w:r w:rsidRPr="0028210F">
        <w:rPr>
          <w:rFonts w:ascii="Times New Roman" w:hAnsi="Times New Roman" w:cs="Times New Roman"/>
          <w:b/>
          <w:bCs/>
          <w:sz w:val="24"/>
          <w:szCs w:val="24"/>
        </w:rPr>
        <w:t xml:space="preserve">de </w:t>
      </w:r>
      <w:r w:rsidRPr="0028210F">
        <w:rPr>
          <w:rFonts w:ascii="Times New Roman" w:hAnsi="Times New Roman" w:cs="Times New Roman"/>
          <w:b/>
          <w:bCs/>
          <w:sz w:val="24"/>
          <w:szCs w:val="24"/>
        </w:rPr>
        <w:t>la CPU Hack</w:t>
      </w:r>
    </w:p>
    <w:p w14:paraId="68FCF3A2" w14:textId="77777777" w:rsidR="0028210F" w:rsidRDefault="0028210F" w:rsidP="0028210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981D3A3" w14:textId="1DCF0940" w:rsidR="0028210F" w:rsidRPr="0028210F" w:rsidRDefault="0028210F" w:rsidP="0028210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210F">
        <w:rPr>
          <w:rFonts w:ascii="Times New Roman" w:hAnsi="Times New Roman" w:cs="Times New Roman"/>
          <w:b/>
          <w:bCs/>
          <w:sz w:val="24"/>
          <w:szCs w:val="24"/>
        </w:rPr>
        <w:t>Componentes</w:t>
      </w:r>
    </w:p>
    <w:p w14:paraId="69F9F84A" w14:textId="77777777" w:rsidR="00B11370" w:rsidRPr="0028210F" w:rsidRDefault="00B11370" w:rsidP="00B1137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F8D910D" w14:textId="55C7B3F5" w:rsidR="00B11370" w:rsidRPr="0028210F" w:rsidRDefault="00B11370" w:rsidP="00B1137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8210F">
        <w:rPr>
          <w:rFonts w:ascii="Times New Roman" w:hAnsi="Times New Roman" w:cs="Times New Roman"/>
          <w:sz w:val="24"/>
          <w:szCs w:val="24"/>
        </w:rPr>
        <w:t>El diseño de los componentes y conexiones a seguir están basadas en las diapositivas y archivos .</w:t>
      </w:r>
      <w:proofErr w:type="spellStart"/>
      <w:r w:rsidRPr="0028210F">
        <w:rPr>
          <w:rFonts w:ascii="Times New Roman" w:hAnsi="Times New Roman" w:cs="Times New Roman"/>
          <w:sz w:val="24"/>
          <w:szCs w:val="24"/>
        </w:rPr>
        <w:t>hdl</w:t>
      </w:r>
      <w:proofErr w:type="spellEnd"/>
      <w:r w:rsidRPr="0028210F">
        <w:rPr>
          <w:rFonts w:ascii="Times New Roman" w:hAnsi="Times New Roman" w:cs="Times New Roman"/>
          <w:sz w:val="24"/>
          <w:szCs w:val="24"/>
        </w:rPr>
        <w:t xml:space="preserve"> trabajados en la web de Nand2tetris, partiendo de estos para el diseño de los componentes que se tienen actualmente:</w:t>
      </w:r>
      <w:r w:rsidRPr="0028210F">
        <w:rPr>
          <w:rFonts w:ascii="Times New Roman" w:hAnsi="Times New Roman" w:cs="Times New Roman"/>
          <w:sz w:val="24"/>
          <w:szCs w:val="24"/>
        </w:rPr>
        <w:br/>
      </w:r>
    </w:p>
    <w:p w14:paraId="2C72E2C3" w14:textId="27F94ADA" w:rsidR="00B11370" w:rsidRPr="0028210F" w:rsidRDefault="00B11370" w:rsidP="0028210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8210F">
        <w:rPr>
          <w:rFonts w:ascii="Times New Roman" w:hAnsi="Times New Roman" w:cs="Times New Roman"/>
          <w:sz w:val="24"/>
          <w:szCs w:val="24"/>
        </w:rPr>
        <w:t>ALU</w:t>
      </w:r>
    </w:p>
    <w:p w14:paraId="5D8ADA48" w14:textId="67F45A90" w:rsidR="00B11370" w:rsidRPr="0028210F" w:rsidRDefault="00B11370" w:rsidP="0028210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8210F">
        <w:rPr>
          <w:rFonts w:ascii="Times New Roman" w:hAnsi="Times New Roman" w:cs="Times New Roman"/>
          <w:sz w:val="24"/>
          <w:szCs w:val="24"/>
        </w:rPr>
        <w:t>Registros 16bits (A,D)</w:t>
      </w:r>
    </w:p>
    <w:p w14:paraId="43FAC75E" w14:textId="01621BC7" w:rsidR="00B11370" w:rsidRPr="0028210F" w:rsidRDefault="00B11370" w:rsidP="0028210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8210F">
        <w:rPr>
          <w:rFonts w:ascii="Times New Roman" w:hAnsi="Times New Roman" w:cs="Times New Roman"/>
          <w:sz w:val="24"/>
          <w:szCs w:val="24"/>
        </w:rPr>
        <w:t>PC (</w:t>
      </w:r>
      <w:proofErr w:type="spellStart"/>
      <w:r w:rsidRPr="0028210F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282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0F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28210F">
        <w:rPr>
          <w:rFonts w:ascii="Times New Roman" w:hAnsi="Times New Roman" w:cs="Times New Roman"/>
          <w:sz w:val="24"/>
          <w:szCs w:val="24"/>
        </w:rPr>
        <w:t>)</w:t>
      </w:r>
    </w:p>
    <w:p w14:paraId="71E3A027" w14:textId="7A9EA2AD" w:rsidR="00B11370" w:rsidRPr="0028210F" w:rsidRDefault="00B11370" w:rsidP="0028210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8210F">
        <w:rPr>
          <w:rFonts w:ascii="Times New Roman" w:hAnsi="Times New Roman" w:cs="Times New Roman"/>
          <w:sz w:val="24"/>
          <w:szCs w:val="24"/>
        </w:rPr>
        <w:t>RAM16k</w:t>
      </w:r>
    </w:p>
    <w:p w14:paraId="0248A6E2" w14:textId="0CE671CF" w:rsidR="00B11370" w:rsidRPr="0028210F" w:rsidRDefault="00B11370" w:rsidP="00B1137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785A3F5" w14:textId="029C3644" w:rsidR="00B11370" w:rsidRPr="0028210F" w:rsidRDefault="00B11370" w:rsidP="00B1137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8210F">
        <w:rPr>
          <w:rFonts w:ascii="Times New Roman" w:hAnsi="Times New Roman" w:cs="Times New Roman"/>
          <w:sz w:val="24"/>
          <w:szCs w:val="24"/>
        </w:rPr>
        <w:t xml:space="preserve">y subcomponentes generales tales como bit, </w:t>
      </w:r>
      <w:proofErr w:type="spellStart"/>
      <w:r w:rsidRPr="0028210F">
        <w:rPr>
          <w:rFonts w:ascii="Times New Roman" w:hAnsi="Times New Roman" w:cs="Times New Roman"/>
          <w:sz w:val="24"/>
          <w:szCs w:val="24"/>
        </w:rPr>
        <w:t>adders</w:t>
      </w:r>
      <w:proofErr w:type="spellEnd"/>
      <w:r w:rsidRPr="002821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0F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28210F">
        <w:rPr>
          <w:rFonts w:ascii="Times New Roman" w:hAnsi="Times New Roman" w:cs="Times New Roman"/>
          <w:sz w:val="24"/>
          <w:szCs w:val="24"/>
        </w:rPr>
        <w:t>, etc.</w:t>
      </w:r>
      <w:r w:rsidRPr="0028210F">
        <w:rPr>
          <w:rFonts w:ascii="Times New Roman" w:hAnsi="Times New Roman" w:cs="Times New Roman"/>
          <w:sz w:val="24"/>
          <w:szCs w:val="24"/>
        </w:rPr>
        <w:br/>
        <w:t>El diseño que se tiene actualmente está basado en el proporcionado por el diagrama en el libro “</w:t>
      </w:r>
      <w:proofErr w:type="spellStart"/>
      <w:r w:rsidRPr="002821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0F">
        <w:rPr>
          <w:rFonts w:ascii="Times New Roman" w:hAnsi="Times New Roman" w:cs="Times New Roman"/>
          <w:sz w:val="24"/>
          <w:szCs w:val="24"/>
        </w:rPr>
        <w:t xml:space="preserve"> Elementes </w:t>
      </w:r>
      <w:proofErr w:type="spellStart"/>
      <w:r w:rsidRPr="0028210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8210F">
        <w:rPr>
          <w:rFonts w:ascii="Times New Roman" w:hAnsi="Times New Roman" w:cs="Times New Roman"/>
          <w:sz w:val="24"/>
          <w:szCs w:val="24"/>
        </w:rPr>
        <w:t xml:space="preserve"> Computing </w:t>
      </w:r>
      <w:proofErr w:type="spellStart"/>
      <w:r w:rsidRPr="0028210F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28210F">
        <w:rPr>
          <w:rFonts w:ascii="Times New Roman" w:hAnsi="Times New Roman" w:cs="Times New Roman"/>
          <w:sz w:val="24"/>
          <w:szCs w:val="24"/>
        </w:rPr>
        <w:t>” y Nand2tetris; teniendo lo siguiente en Logisim actualmente.</w:t>
      </w:r>
    </w:p>
    <w:p w14:paraId="3A29B2E6" w14:textId="77777777" w:rsidR="0028210F" w:rsidRDefault="0028210F" w:rsidP="0028210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EA1F117" w14:textId="5B6ECAA2" w:rsidR="0028210F" w:rsidRPr="0028210F" w:rsidRDefault="0028210F" w:rsidP="0028210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10F">
        <w:rPr>
          <w:rFonts w:ascii="Times New Roman" w:hAnsi="Times New Roman" w:cs="Times New Roman"/>
          <w:b/>
          <w:bCs/>
          <w:sz w:val="24"/>
          <w:szCs w:val="24"/>
        </w:rPr>
        <w:t>Conexiones</w:t>
      </w:r>
      <w:r w:rsidR="00B11370" w:rsidRPr="0028210F">
        <w:rPr>
          <w:rFonts w:ascii="Times New Roman" w:hAnsi="Times New Roman" w:cs="Times New Roman"/>
          <w:sz w:val="24"/>
          <w:szCs w:val="24"/>
        </w:rPr>
        <w:br/>
      </w:r>
      <w:r w:rsidR="00B11370" w:rsidRPr="0028210F">
        <w:rPr>
          <w:rFonts w:ascii="Times New Roman" w:hAnsi="Times New Roman" w:cs="Times New Roman"/>
          <w:sz w:val="24"/>
          <w:szCs w:val="24"/>
        </w:rPr>
        <w:br/>
      </w:r>
      <w:r w:rsidRPr="0028210F">
        <w:rPr>
          <w:rFonts w:ascii="Times New Roman" w:hAnsi="Times New Roman" w:cs="Times New Roman"/>
          <w:sz w:val="24"/>
          <w:szCs w:val="24"/>
        </w:rPr>
        <w:t xml:space="preserve">La conexión de los componentes de planea </w:t>
      </w:r>
      <w:r w:rsidRPr="0028210F">
        <w:rPr>
          <w:rFonts w:ascii="Times New Roman" w:hAnsi="Times New Roman" w:cs="Times New Roman"/>
          <w:sz w:val="24"/>
          <w:szCs w:val="24"/>
        </w:rPr>
        <w:t>de forma que permitan la ejecución de instrucciones y el flujo de datos dentro de la CPU</w:t>
      </w:r>
      <w:r w:rsidRPr="0028210F">
        <w:rPr>
          <w:rFonts w:ascii="Times New Roman" w:hAnsi="Times New Roman" w:cs="Times New Roman"/>
          <w:sz w:val="24"/>
          <w:szCs w:val="24"/>
        </w:rPr>
        <w:t xml:space="preserve"> manejándolo como un subcircuito para posteriormente realizar las conexiones correspondientes a la RAM/ROM</w:t>
      </w:r>
      <w:r w:rsidRPr="0028210F">
        <w:rPr>
          <w:rFonts w:ascii="Times New Roman" w:hAnsi="Times New Roman" w:cs="Times New Roman"/>
          <w:sz w:val="24"/>
          <w:szCs w:val="24"/>
        </w:rPr>
        <w:t xml:space="preserve">. El registro A </w:t>
      </w:r>
      <w:r w:rsidRPr="0028210F">
        <w:rPr>
          <w:rFonts w:ascii="Times New Roman" w:hAnsi="Times New Roman" w:cs="Times New Roman"/>
          <w:sz w:val="24"/>
          <w:szCs w:val="24"/>
        </w:rPr>
        <w:t xml:space="preserve">se cargará </w:t>
      </w:r>
      <w:r w:rsidRPr="0028210F">
        <w:rPr>
          <w:rFonts w:ascii="Times New Roman" w:hAnsi="Times New Roman" w:cs="Times New Roman"/>
          <w:sz w:val="24"/>
          <w:szCs w:val="24"/>
        </w:rPr>
        <w:t>con datos provenientes del bus de entrada y su salida se conecta tanto a la ALU como al bus de direcciones. El registro D se carga con la salida de la ALU y también proporciona uno de los operandos para esta. La memoria (M) recibe la dirección desde el registro A y puede cargar datos desde la ALU o entregar datos como entrada a la ALU según la operación requerida. La ALU, por su parte, opera sobre los valores provenientes de los registros A, D o de la memoria, y su salida puede redirigirse a los registros, a la memoria o al bus de salida. Finalmente, el contador de programa (PC) se incrementa automáticamente, pero también puede cargarse con un nuevo valor desde A o mantenerse, según las señales de control.</w:t>
      </w:r>
    </w:p>
    <w:p w14:paraId="592DD240" w14:textId="29F1A144" w:rsidR="0028210F" w:rsidRPr="0028210F" w:rsidRDefault="0028210F" w:rsidP="0028210F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8210F">
        <w:rPr>
          <w:rFonts w:ascii="Times New Roman" w:hAnsi="Times New Roman" w:cs="Times New Roman"/>
          <w:sz w:val="24"/>
          <w:szCs w:val="24"/>
        </w:rPr>
        <w:t>Estas conexiones son las planeadas inicialmente, esto está sujeto a como evolucione el desarrollo del proyecto pero se hará siempre respetando la base proporcionada por Nand2Tetris.</w:t>
      </w:r>
    </w:p>
    <w:p w14:paraId="66DD54CB" w14:textId="3441F6C1" w:rsidR="00B11370" w:rsidRPr="0028210F" w:rsidRDefault="00B11370" w:rsidP="0028210F">
      <w:pPr>
        <w:rPr>
          <w:rFonts w:ascii="Times New Roman" w:hAnsi="Times New Roman" w:cs="Times New Roman"/>
          <w:sz w:val="24"/>
          <w:szCs w:val="24"/>
        </w:rPr>
      </w:pPr>
    </w:p>
    <w:p w14:paraId="6E0C9206" w14:textId="6C0E9567" w:rsidR="0028210F" w:rsidRPr="0028210F" w:rsidRDefault="0028210F">
      <w:pPr>
        <w:rPr>
          <w:rFonts w:ascii="Times New Roman" w:hAnsi="Times New Roman" w:cs="Times New Roman"/>
          <w:sz w:val="24"/>
          <w:szCs w:val="24"/>
        </w:rPr>
      </w:pPr>
      <w:r w:rsidRPr="0028210F">
        <w:rPr>
          <w:rFonts w:ascii="Times New Roman" w:hAnsi="Times New Roman" w:cs="Times New Roman"/>
          <w:sz w:val="24"/>
          <w:szCs w:val="24"/>
        </w:rPr>
        <w:br w:type="page"/>
      </w:r>
    </w:p>
    <w:p w14:paraId="06868E74" w14:textId="73139955" w:rsidR="0028210F" w:rsidRPr="0028210F" w:rsidRDefault="0028210F" w:rsidP="00B1137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8210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51EE3DA0" wp14:editId="7194D0E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95825" cy="2403815"/>
            <wp:effectExtent l="0" t="0" r="0" b="0"/>
            <wp:wrapTopAndBottom/>
            <wp:docPr id="1126432340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32340" name="Imagen 1" descr="Imagen que contiene 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40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210F" w:rsidRPr="002821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82D91"/>
    <w:multiLevelType w:val="hybridMultilevel"/>
    <w:tmpl w:val="4F281B44"/>
    <w:lvl w:ilvl="0" w:tplc="6DEC57D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DE2A94"/>
    <w:multiLevelType w:val="hybridMultilevel"/>
    <w:tmpl w:val="2FB82880"/>
    <w:lvl w:ilvl="0" w:tplc="539E6B2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267191"/>
    <w:multiLevelType w:val="hybridMultilevel"/>
    <w:tmpl w:val="87B0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24F58"/>
    <w:multiLevelType w:val="hybridMultilevel"/>
    <w:tmpl w:val="153CD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F1D14"/>
    <w:multiLevelType w:val="hybridMultilevel"/>
    <w:tmpl w:val="6ADCDBE4"/>
    <w:lvl w:ilvl="0" w:tplc="539E6B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D613A"/>
    <w:multiLevelType w:val="hybridMultilevel"/>
    <w:tmpl w:val="85E66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E7341"/>
    <w:multiLevelType w:val="hybridMultilevel"/>
    <w:tmpl w:val="DD4AF2BA"/>
    <w:lvl w:ilvl="0" w:tplc="539E6B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060718">
    <w:abstractNumId w:val="3"/>
  </w:num>
  <w:num w:numId="2" w16cid:durableId="524758413">
    <w:abstractNumId w:val="0"/>
  </w:num>
  <w:num w:numId="3" w16cid:durableId="2069768675">
    <w:abstractNumId w:val="6"/>
  </w:num>
  <w:num w:numId="4" w16cid:durableId="1652752831">
    <w:abstractNumId w:val="1"/>
  </w:num>
  <w:num w:numId="5" w16cid:durableId="273901105">
    <w:abstractNumId w:val="4"/>
  </w:num>
  <w:num w:numId="6" w16cid:durableId="828711115">
    <w:abstractNumId w:val="5"/>
  </w:num>
  <w:num w:numId="7" w16cid:durableId="281349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06"/>
    <w:rsid w:val="0028210F"/>
    <w:rsid w:val="002C29F3"/>
    <w:rsid w:val="00767912"/>
    <w:rsid w:val="007B543D"/>
    <w:rsid w:val="00897B09"/>
    <w:rsid w:val="00911B06"/>
    <w:rsid w:val="00B1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2DD9"/>
  <w15:chartTrackingRefBased/>
  <w15:docId w15:val="{4034E3A5-8E79-4195-8260-B062EB76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11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1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1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1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1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1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1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1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1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1B0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1B0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1B06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1B06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1B06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1B06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1B06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1B06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1B06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11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1B0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11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1B06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911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1B06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911B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1B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1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1B06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911B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Valencia Loaiza</dc:creator>
  <cp:keywords/>
  <dc:description/>
  <cp:lastModifiedBy>Samuel Valencia Loaiza</cp:lastModifiedBy>
  <cp:revision>1</cp:revision>
  <dcterms:created xsi:type="dcterms:W3CDTF">2025-05-14T03:40:00Z</dcterms:created>
  <dcterms:modified xsi:type="dcterms:W3CDTF">2025-05-14T04:09:00Z</dcterms:modified>
</cp:coreProperties>
</file>