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A410" w14:textId="77777777" w:rsidR="002A04B9" w:rsidRPr="002A04B9" w:rsidRDefault="002A04B9" w:rsidP="002A04B9">
      <w:pPr>
        <w:tabs>
          <w:tab w:val="num" w:pos="720"/>
        </w:tabs>
        <w:ind w:left="720" w:hanging="360"/>
        <w:rPr>
          <w:rFonts w:cstheme="minorHAnsi"/>
          <w:sz w:val="52"/>
          <w:szCs w:val="52"/>
        </w:rPr>
      </w:pPr>
    </w:p>
    <w:p w14:paraId="720D0312" w14:textId="4D8D00D8" w:rsidR="002A04B9" w:rsidRPr="002A04B9" w:rsidRDefault="002A04B9" w:rsidP="002A04B9">
      <w:pPr>
        <w:ind w:left="2880" w:firstLine="720"/>
        <w:rPr>
          <w:rFonts w:cstheme="minorHAnsi"/>
          <w:sz w:val="52"/>
          <w:szCs w:val="52"/>
        </w:rPr>
      </w:pPr>
      <w:r w:rsidRPr="002A04B9">
        <w:rPr>
          <w:rFonts w:cstheme="minorHAnsi"/>
          <w:b/>
          <w:bCs/>
          <w:sz w:val="52"/>
          <w:szCs w:val="52"/>
        </w:rPr>
        <w:t>Abstract</w:t>
      </w:r>
    </w:p>
    <w:p w14:paraId="6914CA0E" w14:textId="1F71F692" w:rsidR="002A04B9" w:rsidRPr="002A04B9" w:rsidRDefault="002A04B9" w:rsidP="002A04B9">
      <w:pPr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 w:rsidRPr="002A04B9">
        <w:rPr>
          <w:sz w:val="32"/>
          <w:szCs w:val="32"/>
        </w:rPr>
        <w:t>Helperland</w:t>
      </w:r>
      <w:proofErr w:type="spellEnd"/>
      <w:r w:rsidRPr="002A04B9">
        <w:rPr>
          <w:sz w:val="32"/>
          <w:szCs w:val="32"/>
        </w:rPr>
        <w:t xml:space="preserve">  is</w:t>
      </w:r>
      <w:proofErr w:type="gramEnd"/>
      <w:r w:rsidRPr="002A04B9">
        <w:rPr>
          <w:sz w:val="32"/>
          <w:szCs w:val="32"/>
        </w:rPr>
        <w:t xml:space="preserve"> a platform where the service providers i.e. cleaners can register themselves for providing services through the portal and would receive the services booked by the customers.</w:t>
      </w:r>
    </w:p>
    <w:p w14:paraId="5D9878D0" w14:textId="77777777" w:rsidR="002A04B9" w:rsidRPr="002A04B9" w:rsidRDefault="002A04B9" w:rsidP="002A04B9">
      <w:pPr>
        <w:numPr>
          <w:ilvl w:val="0"/>
          <w:numId w:val="1"/>
        </w:numPr>
        <w:rPr>
          <w:sz w:val="32"/>
          <w:szCs w:val="32"/>
        </w:rPr>
      </w:pPr>
      <w:r w:rsidRPr="002A04B9">
        <w:rPr>
          <w:sz w:val="32"/>
          <w:szCs w:val="32"/>
        </w:rPr>
        <w:t>The other type of users Customers can book the service requests for cleaning and get the job done by one of the service providers from the portal.</w:t>
      </w:r>
    </w:p>
    <w:p w14:paraId="3D5FBBD3" w14:textId="77777777" w:rsidR="002A04B9" w:rsidRPr="002A04B9" w:rsidRDefault="002A04B9" w:rsidP="002A04B9">
      <w:pPr>
        <w:numPr>
          <w:ilvl w:val="0"/>
          <w:numId w:val="1"/>
        </w:numPr>
        <w:rPr>
          <w:sz w:val="32"/>
          <w:szCs w:val="32"/>
        </w:rPr>
      </w:pPr>
      <w:r w:rsidRPr="002A04B9">
        <w:rPr>
          <w:sz w:val="32"/>
          <w:szCs w:val="32"/>
        </w:rPr>
        <w:t>Home page and other public pages would be accessible without logging in i.e. About us, FAQs etc.</w:t>
      </w:r>
    </w:p>
    <w:p w14:paraId="7F15CF80" w14:textId="24D9DC5E" w:rsidR="00E332FE" w:rsidRDefault="00E332FE"/>
    <w:sectPr w:rsidR="00E33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67375"/>
    <w:multiLevelType w:val="hybridMultilevel"/>
    <w:tmpl w:val="52C4A588"/>
    <w:lvl w:ilvl="0" w:tplc="FB86F0F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A2B1D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96488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E815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928AE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D202D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9A8C0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E60B4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EA1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B9"/>
    <w:rsid w:val="002A04B9"/>
    <w:rsid w:val="00E3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10979"/>
  <w15:chartTrackingRefBased/>
  <w15:docId w15:val="{38CFFF90-F50D-4D08-8269-B233E444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5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86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83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58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YATRI SHAH</dc:creator>
  <cp:keywords/>
  <dc:description/>
  <cp:lastModifiedBy>YATRI SHAH</cp:lastModifiedBy>
  <cp:revision>1</cp:revision>
  <dcterms:created xsi:type="dcterms:W3CDTF">2022-02-04T03:26:00Z</dcterms:created>
  <dcterms:modified xsi:type="dcterms:W3CDTF">2022-02-04T03:29:00Z</dcterms:modified>
</cp:coreProperties>
</file>