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58DAA6" w14:textId="113CEB28" w:rsidR="00A34EDE" w:rsidRDefault="00A34EDE">
      <w:r>
        <w:t>Практическая работа №6 БАСО-03-20 Яцушко</w:t>
      </w:r>
      <w:r>
        <w:rPr>
          <w:noProof/>
        </w:rPr>
        <w:drawing>
          <wp:inline distT="0" distB="0" distL="0" distR="0" wp14:anchorId="16DACD80" wp14:editId="190934D7">
            <wp:extent cx="5935980" cy="7467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B5D38" wp14:editId="13DCE6F5">
            <wp:extent cx="5935980" cy="36957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B1614" wp14:editId="14A1EADB">
            <wp:extent cx="5935980" cy="68884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F76FE" wp14:editId="12D654D5">
            <wp:extent cx="4518660" cy="4191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16EE4" wp14:editId="29A3A53A">
            <wp:extent cx="5935980" cy="37261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D5D17" wp14:editId="337F18EE">
            <wp:extent cx="5935980" cy="28498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B3FC" w14:textId="4EABD715" w:rsidR="00415AF0" w:rsidRDefault="00A34EDE">
      <w:r>
        <w:rPr>
          <w:noProof/>
        </w:rPr>
        <w:drawing>
          <wp:inline distT="0" distB="0" distL="0" distR="0" wp14:anchorId="372B2CBF" wp14:editId="07E3F147">
            <wp:extent cx="5646420" cy="2225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02E0F" wp14:editId="59658CDC">
            <wp:extent cx="5943600" cy="3337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FE92B9" wp14:editId="20F27CF1">
            <wp:extent cx="4160520" cy="9250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C3171" wp14:editId="4F490777">
            <wp:extent cx="4160520" cy="9250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806A7" wp14:editId="2C8ACF4C">
            <wp:extent cx="5935980" cy="38404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59D21" wp14:editId="6663835E">
            <wp:extent cx="5943600" cy="3337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CEC06F" wp14:editId="0DD6D371">
            <wp:extent cx="5943600" cy="3337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0D777" wp14:editId="08D7BC3E">
            <wp:extent cx="4160520" cy="9250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A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98A"/>
    <w:rsid w:val="00415AF0"/>
    <w:rsid w:val="00A34EDE"/>
    <w:rsid w:val="00BE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9B62D"/>
  <w15:chartTrackingRefBased/>
  <w15:docId w15:val="{A9BF5DDC-840F-413A-95E1-BFF373A6A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Катя</cp:lastModifiedBy>
  <cp:revision>2</cp:revision>
  <dcterms:created xsi:type="dcterms:W3CDTF">2020-12-18T05:24:00Z</dcterms:created>
  <dcterms:modified xsi:type="dcterms:W3CDTF">2020-12-18T05:27:00Z</dcterms:modified>
</cp:coreProperties>
</file>