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D82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0F30CD2B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5E3BB566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33AAEE89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3F8DC780" w14:textId="77777777" w:rsidR="00587591" w:rsidRPr="002F7807" w:rsidRDefault="00587591" w:rsidP="00587591">
      <w:pPr>
        <w:jc w:val="center"/>
        <w:rPr>
          <w:b/>
          <w:bCs/>
        </w:rPr>
      </w:pPr>
    </w:p>
    <w:p w14:paraId="3D2B4926" w14:textId="77777777"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40A213DE" w14:textId="77777777"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14:paraId="24E0F60E" w14:textId="77777777"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14:paraId="654C38B9" w14:textId="77777777"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14:paraId="3828EF8B" w14:textId="77777777"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14:paraId="157A7546" w14:textId="77777777"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14:paraId="15F1C6BD" w14:textId="77777777"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14:paraId="7761FEFF" w14:textId="77777777"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14:paraId="058081A3" w14:textId="77777777"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14:paraId="2DFA0D94" w14:textId="77777777"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14:paraId="6CE7A58E" w14:textId="77777777"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14:paraId="0DC71AAC" w14:textId="77777777"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14:paraId="2A56E31F" w14:textId="77777777"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14:paraId="6253DD4C" w14:textId="77777777"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14:paraId="465D9FED" w14:textId="77777777"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14:paraId="10CD0F7B" w14:textId="762E2B02"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BA3EAA">
        <w:rPr>
          <w:sz w:val="28"/>
          <w:szCs w:val="28"/>
          <w:u w:val="single"/>
        </w:rPr>
        <w:t>21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>,</w:t>
      </w:r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  <w:proofErr w:type="gramEnd"/>
    </w:p>
    <w:p w14:paraId="25D7A6FF" w14:textId="77777777" w:rsidR="00445BE2" w:rsidRDefault="00445BE2" w:rsidP="00445BE2">
      <w:pPr>
        <w:jc w:val="center"/>
        <w:rPr>
          <w:sz w:val="20"/>
        </w:rPr>
      </w:pPr>
    </w:p>
    <w:p w14:paraId="5D2E38C9" w14:textId="1CBC5E92"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BA3EAA">
        <w:rPr>
          <w:sz w:val="28"/>
          <w:szCs w:val="28"/>
          <w:u w:val="single"/>
        </w:rPr>
        <w:t>Язикову</w:t>
      </w:r>
      <w:proofErr w:type="gramEnd"/>
      <w:r w:rsidR="00BA3EAA">
        <w:rPr>
          <w:sz w:val="28"/>
          <w:szCs w:val="28"/>
          <w:u w:val="single"/>
        </w:rPr>
        <w:t xml:space="preserve"> Эдуарду Александровичу</w:t>
      </w:r>
      <w:r w:rsidR="002635AE" w:rsidRPr="000D7C25">
        <w:rPr>
          <w:sz w:val="28"/>
          <w:szCs w:val="28"/>
          <w:u w:val="single"/>
        </w:rPr>
        <w:tab/>
      </w:r>
    </w:p>
    <w:p w14:paraId="5145610B" w14:textId="77777777"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14:paraId="6DA8BDA8" w14:textId="7161B9E3"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14:paraId="7D80CDFD" w14:textId="32E727D1" w:rsidR="002635AE" w:rsidRPr="00B40331" w:rsidRDefault="002635AE" w:rsidP="00BA3EAA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>Разработка</w:t>
      </w:r>
      <w:r w:rsidR="00BA3EAA" w:rsidRPr="00BA3EAA">
        <w:rPr>
          <w:szCs w:val="28"/>
          <w:u w:val="single"/>
        </w:rPr>
        <w:t xml:space="preserve"> подсистемы</w:t>
      </w:r>
      <w:r w:rsidR="00BA3EAA">
        <w:rPr>
          <w:szCs w:val="28"/>
          <w:u w:val="single"/>
        </w:rPr>
        <w:t xml:space="preserve"> </w:t>
      </w:r>
      <w:r w:rsidR="00BA3EAA" w:rsidRPr="00BA3EAA">
        <w:rPr>
          <w:szCs w:val="28"/>
          <w:u w:val="single"/>
        </w:rPr>
        <w:t>«</w:t>
      </w:r>
      <w:r w:rsidR="00874764">
        <w:rPr>
          <w:szCs w:val="28"/>
          <w:u w:val="single"/>
        </w:rPr>
        <w:t>Зеленый квартал. Учет имущества</w:t>
      </w:r>
      <w:r w:rsidR="00BA3EAA" w:rsidRPr="00BA3EAA">
        <w:rPr>
          <w:szCs w:val="28"/>
          <w:u w:val="single"/>
        </w:rPr>
        <w:t>».</w:t>
      </w:r>
      <w:r w:rsidRPr="00B40331">
        <w:rPr>
          <w:szCs w:val="28"/>
          <w:u w:val="single"/>
        </w:rPr>
        <w:tab/>
      </w:r>
    </w:p>
    <w:p w14:paraId="516B5BC5" w14:textId="77777777"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14:paraId="58031E3A" w14:textId="5632F363" w:rsidR="002635AE" w:rsidRPr="00874764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BA3EAA">
        <w:rPr>
          <w:u w:val="single"/>
        </w:rPr>
        <w:t xml:space="preserve">серверную и клиентскую части многопользовательской информационной системы, автоматизирующей хранение, передачу, обработку и представление информации </w:t>
      </w:r>
      <w:r w:rsidR="00874764">
        <w:rPr>
          <w:u w:val="single"/>
        </w:rPr>
        <w:t>об объектах недвижимости ТСЖ «Зеленый квартал»</w:t>
      </w:r>
      <w:r w:rsidR="002635AE">
        <w:rPr>
          <w:u w:val="single"/>
        </w:rPr>
        <w:tab/>
      </w:r>
    </w:p>
    <w:p w14:paraId="0AAB8931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14:paraId="71BAC269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14:paraId="24C13D64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14:paraId="245CF9ED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14:paraId="1DECAF59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14:paraId="1C0FB04B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14:paraId="20EAE140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14:paraId="6DD009F9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14:paraId="611B785C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14:paraId="75E558A1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14:paraId="7A861850" w14:textId="0ACDFB27"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14:paraId="055FB0A0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14:paraId="43078B78" w14:textId="77777777"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- защита курсового проекта</w:t>
      </w:r>
      <w:r>
        <w:rPr>
          <w:color w:val="000000"/>
          <w:u w:val="single"/>
        </w:rPr>
        <w:tab/>
      </w:r>
    </w:p>
    <w:p w14:paraId="137E4DEB" w14:textId="77777777"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proofErr w:type="gramStart"/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</w:t>
      </w:r>
      <w:proofErr w:type="gramEnd"/>
      <w:r w:rsidR="00E25A43">
        <w:rPr>
          <w:sz w:val="28"/>
          <w:szCs w:val="28"/>
          <w:u w:val="single"/>
        </w:rPr>
        <w:t>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 xml:space="preserve">  </w:t>
      </w:r>
      <w:proofErr w:type="gramStart"/>
      <w:r w:rsidR="00E25A43">
        <w:rPr>
          <w:sz w:val="28"/>
          <w:szCs w:val="28"/>
          <w:u w:val="single"/>
        </w:rPr>
        <w:t>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proofErr w:type="gramEnd"/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</w:t>
      </w:r>
      <w:proofErr w:type="gramStart"/>
      <w:r w:rsidR="00270986">
        <w:rPr>
          <w:sz w:val="28"/>
          <w:szCs w:val="28"/>
        </w:rPr>
        <w:t>интернет источники</w:t>
      </w:r>
      <w:proofErr w:type="gramEnd"/>
      <w:r w:rsidR="00270986">
        <w:rPr>
          <w:sz w:val="28"/>
          <w:szCs w:val="28"/>
        </w:rPr>
        <w:t xml:space="preserve"> </w:t>
      </w:r>
      <w:r w:rsidR="00270986" w:rsidRPr="00BF3052">
        <w:rPr>
          <w:u w:val="single"/>
        </w:rPr>
        <w:tab/>
      </w:r>
    </w:p>
    <w:p w14:paraId="6F7FE33F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183DCE8B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Кокорева, Б. Д. Сидорова-</w:t>
      </w:r>
      <w:proofErr w:type="spellStart"/>
      <w:proofErr w:type="gram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</w:t>
      </w:r>
      <w:proofErr w:type="gramEnd"/>
      <w:r w:rsidR="00D14EBF" w:rsidRPr="00D14EBF">
        <w:rPr>
          <w:u w:val="single"/>
        </w:rPr>
        <w:t xml:space="preserve">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ФОРУМ :</w:t>
      </w:r>
      <w:proofErr w:type="gramEnd"/>
      <w:r w:rsidR="00D14EBF" w:rsidRPr="00D14EBF">
        <w:rPr>
          <w:u w:val="single"/>
        </w:rPr>
        <w:t xml:space="preserve">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16295821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ФОРУМ :</w:t>
      </w:r>
      <w:proofErr w:type="gramEnd"/>
      <w:r w:rsidR="00D14EBF" w:rsidRPr="00D14EBF">
        <w:rPr>
          <w:u w:val="single"/>
        </w:rPr>
        <w:t xml:space="preserve">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14:paraId="4B26B537" w14:textId="77777777"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14:paraId="2702E6E8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</w:t>
      </w:r>
      <w:proofErr w:type="gramStart"/>
      <w:r w:rsidR="00D14EBF">
        <w:rPr>
          <w:u w:val="single"/>
        </w:rPr>
        <w:t>КУРС :</w:t>
      </w:r>
      <w:proofErr w:type="gramEnd"/>
      <w:r w:rsidR="00D14EBF">
        <w:rPr>
          <w:u w:val="single"/>
        </w:rPr>
        <w:t xml:space="preserve">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14:paraId="356129A6" w14:textId="77777777" w:rsidR="00445BE2" w:rsidRDefault="00445BE2" w:rsidP="00445BE2"/>
    <w:p w14:paraId="6B879733" w14:textId="77777777"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14:paraId="4BC06DD2" w14:textId="77777777"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14:paraId="3041F984" w14:textId="77777777"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14:paraId="6E0E09D4" w14:textId="77777777"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14:paraId="2B9BF1CB" w14:textId="1B260F66"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BA3EAA">
        <w:rPr>
          <w:sz w:val="28"/>
          <w:szCs w:val="28"/>
          <w:u w:val="single"/>
        </w:rPr>
        <w:t>21</w:t>
      </w:r>
      <w:r>
        <w:rPr>
          <w:sz w:val="28"/>
          <w:szCs w:val="28"/>
        </w:rPr>
        <w:t xml:space="preserve">, </w:t>
      </w:r>
      <w:r w:rsidR="00BA3EAA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14:paraId="1897C241" w14:textId="77777777"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14:paraId="1103F25C" w14:textId="77777777"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14:paraId="5F75767B" w14:textId="77777777"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4F3C54" w14:textId="77777777" w:rsidR="00F9004E" w:rsidRPr="00F9004E" w:rsidRDefault="00F9004E" w:rsidP="00445BE2"/>
    <w:p w14:paraId="52CA2EB8" w14:textId="77777777"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14:paraId="316F1845" w14:textId="77777777"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14:paraId="0E02D73A" w14:textId="77777777" w:rsidR="00000000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E86EE" w14:textId="77777777" w:rsidR="00D20B55" w:rsidRDefault="00D20B55" w:rsidP="00874764">
      <w:r>
        <w:separator/>
      </w:r>
    </w:p>
  </w:endnote>
  <w:endnote w:type="continuationSeparator" w:id="0">
    <w:p w14:paraId="1A213B0B" w14:textId="77777777" w:rsidR="00D20B55" w:rsidRDefault="00D20B55" w:rsidP="00874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D3689" w14:textId="77777777" w:rsidR="00D20B55" w:rsidRDefault="00D20B55" w:rsidP="00874764">
      <w:r>
        <w:separator/>
      </w:r>
    </w:p>
  </w:footnote>
  <w:footnote w:type="continuationSeparator" w:id="0">
    <w:p w14:paraId="11AE819E" w14:textId="77777777" w:rsidR="00D20B55" w:rsidRDefault="00D20B55" w:rsidP="008747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mirrorMargin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26F69"/>
    <w:rsid w:val="00445BE2"/>
    <w:rsid w:val="00456A54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874764"/>
    <w:rsid w:val="00925376"/>
    <w:rsid w:val="009375A7"/>
    <w:rsid w:val="009614A7"/>
    <w:rsid w:val="009A518F"/>
    <w:rsid w:val="00AD4BFC"/>
    <w:rsid w:val="00B0459C"/>
    <w:rsid w:val="00B40331"/>
    <w:rsid w:val="00BA3EAA"/>
    <w:rsid w:val="00BD09C9"/>
    <w:rsid w:val="00C32AAA"/>
    <w:rsid w:val="00C4574F"/>
    <w:rsid w:val="00D14EBF"/>
    <w:rsid w:val="00D20B55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9004E"/>
    <w:rsid w:val="00FA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34105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  <w:style w:type="paragraph" w:styleId="a5">
    <w:name w:val="footnote text"/>
    <w:basedOn w:val="a"/>
    <w:link w:val="a6"/>
    <w:uiPriority w:val="99"/>
    <w:semiHidden/>
    <w:unhideWhenUsed/>
    <w:rsid w:val="00874764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87476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basedOn w:val="a0"/>
    <w:uiPriority w:val="99"/>
    <w:semiHidden/>
    <w:unhideWhenUsed/>
    <w:rsid w:val="0087476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a4126</cp:lastModifiedBy>
  <cp:revision>3</cp:revision>
  <dcterms:created xsi:type="dcterms:W3CDTF">2025-11-19T06:16:00Z</dcterms:created>
  <dcterms:modified xsi:type="dcterms:W3CDTF">2025-11-19T06:46:00Z</dcterms:modified>
</cp:coreProperties>
</file>