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F7F7F"/>
          <w:sz w:val="24"/>
          <w:szCs w:val="24"/>
        </w:rPr>
        <w:t xml:space="preserve">INGENIERÍA DE SOFTWARE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Análisis de Requisitos Asistido por IA</w:t>
      </w:r>
    </w:p>
    <w:p>
      <w:pPr>
        <w:pBdr>
          <w:top w:val="single" w:color="1F3864" w:sz="12" w:space="10"/>
        </w:pBd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Proyecto: Reserva de Salas en la Biblioteca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Rama / commit: feature/login – Registro e inicio de sesión de estudiantes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0. Contexto del sistema y alcance de la rama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sistema elegido es una </w:t>
      </w:r>
      <w:r>
        <w:rPr>
          <w:rFonts w:ascii="Arial" w:cs="Arial" w:eastAsia="Arial" w:hAnsi="Arial"/>
          <w:b/>
          <w:bCs/>
        </w:rPr>
        <w:t xml:space="preserve">aplicación web de reserva de salas de estudio de la biblioteca universitaria</w:t>
      </w:r>
      <w:r>
        <w:rPr>
          <w:rFonts w:ascii="Arial" w:cs="Arial" w:eastAsia="Arial" w:hAnsi="Arial"/>
        </w:rPr>
        <w:t xml:space="preserve">. Permite a los estudiantes consultar disponibilidad, reservar y cancelar salas, y al personal administrar los espacios. Para esta fase se trabajó con IA conversacional para elicitar requisitos, redactar User Stories y construir el Product Backlog inicial.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primer incremento de desarrollo corresponde a la rama </w:t>
      </w:r>
      <w:r>
        <w:rPr>
          <w:rFonts w:ascii="Arial" w:cs="Arial" w:eastAsia="Arial" w:hAnsi="Arial"/>
          <w:b/>
          <w:bCs/>
        </w:rPr>
        <w:t xml:space="preserve">feature/login</w:t>
      </w:r>
      <w:r>
        <w:rPr>
          <w:rFonts w:ascii="Arial" w:cs="Arial" w:eastAsia="Arial" w:hAnsi="Arial"/>
        </w:rPr>
        <w:t xml:space="preserve">, cuyo commit se describe como </w:t>
      </w:r>
      <w:r>
        <w:rPr>
          <w:rFonts w:ascii="Arial" w:cs="Arial" w:eastAsia="Arial" w:hAnsi="Arial"/>
          <w:b/>
          <w:bCs/>
        </w:rPr>
        <w:t xml:space="preserve">«registro e inicio de sesión de estudiantes»</w:t>
      </w:r>
      <w:r>
        <w:rPr>
          <w:rFonts w:ascii="Arial" w:cs="Arial" w:eastAsia="Arial" w:hAnsi="Arial"/>
        </w:rPr>
        <w:t xml:space="preserve">. Esta rama implementa la puerta de entrada al sistema: sin autenticación, ninguna reserva puede asociarse a un estudiante.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Rama Git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feature/login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Mensaje de commit sugerido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feat(login): registro e inicio de sesión de estudiantes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Historias cubiertas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US-01 Registro · US-02 Inicio de sesión · US-03 Cierre de sesión (núcleo del Sprint 1); US-04 y US-05 como extensión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Requisitos asociados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RF-01 a RF-06 · RNF-01, RNF-02, RNF-03, RNF-05, RNF-06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Definición de terminado (DoD)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revisado por un par · pruebas unitarias y de aceptación pasadas · criterios de aceptación verificados · sin contraseñas en texto plano ni en logs · fusionado a develop mediante Pull Request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Commits sugeridos para la rama (Conventional Commits):</w:t>
      </w: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feat(login): modelo de usuario estudiante y hash de contraseña (US-01)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feat(login): formulario y validación de registro con correo institucional (US-01)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feat(login): inicio de sesión y manejo de sesión con expiración de 30 min (US-02)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feat(login): cierre de sesión e invalidación en servidor (US-03)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test(login): pruebas de aceptación de registro e inicio de sesión</w:t>
      </w:r>
    </w:p>
    <w:p>
      <w:pPr>
        <w:pStyle w:val="Heading1"/>
      </w:pPr>
      <w:r>
        <w:rPr>
          <w:rFonts w:ascii="Arial" w:cs="Arial" w:eastAsia="Arial" w:hAnsi="Arial"/>
        </w:rPr>
        <w:t xml:space="preserve">1. Parte 1.1 – Elicitación de requisitos con IA</w:t>
      </w:r>
    </w:p>
    <w:p>
      <w:pPr>
        <w:pStyle w:val="Heading2"/>
      </w:pPr>
      <w:r>
        <w:rPr>
          <w:rFonts w:ascii="Arial" w:cs="Arial" w:eastAsia="Arial" w:hAnsi="Arial"/>
        </w:rPr>
        <w:t xml:space="preserve">1.1.1 Prompt inicial (versión 1)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primer prompt fue intencionalmente general para observar qué tan bien la IA elicitaba requisitos sin contexto detallado.</w:t>
      </w:r>
    </w:p>
    <w:p>
      <w:pPr>
        <w:keepNext/>
        <w:pBdr>
          <w:left w:val="single" w:color="1F3864" w:sz="18" w:space="6"/>
        </w:pBdr>
        <w:shd w:fill="F2F2F2" w:color="auto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PROMPT v1</w:t>
      </w:r>
    </w:p>
    <w:p>
      <w:pPr>
        <w:pBdr>
          <w:left w:val="single" w:color="1F3864" w:sz="18" w:space="6"/>
        </w:pBdr>
        <w:shd w:fill="F2F2F2" w:color="auto" w:val="clear"/>
        <w:spacing w:after="16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>Actúa como analista de requisitos. Necesito los requisitos de un sistema de reserva de salas en una biblioteca universitaria. Dame requisitos funcionales y no funcionales.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Respuesta de la IA (extracto representativo):</w:t>
      </w:r>
      <w:r>
        <w:rPr>
          <w:rFonts w:ascii="Arial" w:cs="Arial" w:eastAsia="Arial" w:hAnsi="Arial"/>
        </w:rPr>
        <w:t xml:space="preserve"/>
      </w:r>
    </w:p>
    <w:p>
      <w:pPr>
        <w:keepNext/>
        <w:pBdr>
          <w:left w:val="single" w:color="BF9000" w:sz="18" w:space="6"/>
        </w:pBdr>
        <w:shd w:fill="FFF8E5" w:color="auto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BF9000"/>
          <w:sz w:val="20"/>
          <w:szCs w:val="20"/>
        </w:rPr>
        <w:t xml:space="preserve">RESPUESTA IA v1 (extracto)</w:t>
      </w:r>
    </w:p>
    <w:p>
      <w:pPr>
        <w:pBdr>
          <w:left w:val="single" w:color="BF9000" w:sz="18" w:space="6"/>
        </w:pBdr>
        <w:shd w:fill="FFF8E5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>RF: El sistema permitirá a los usuarios iniciar sesión de forma segura. · El sistema permitirá iniciar sesión con Google o Facebook. · El sistema enviará notificaciones apropiadas. · Los usuarios podrán reservar salas. · Las contraseñas deberán tener mínimo 6 caracteres.</w:t>
      </w:r>
    </w:p>
    <w:p>
      <w:pPr>
        <w:pBdr>
          <w:left w:val="single" w:color="BF9000" w:sz="18" w:space="6"/>
        </w:pBdr>
        <w:shd w:fill="FFF8E5" w:color="auto" w:val="clear"/>
        <w:spacing w:after="16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>RNF: El sistema debe ser rápido y fácil de usar. · Las contraseñas deberán ser robustas, de al menos 12 caracteres. · El sistema estará disponible siempre.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Figura 1. Registro de la Sesión 1 con IA: prompt v1 y respuesta (requisitos ambiguos)." descr="Figura 1. Registro de la Sesión 1 con IA: prompt v1 y respuesta (requisitos ambiguos)." title="Figura 1. Registro de la Sesión 1 con IA: prompt v1 y respuesta (requisitos ambigu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Registro de la Sesión 1 con IA: prompt v1 y respuesta (requisitos ambiguos).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Observación: la respuesta mezcla roles («usuarios»), usa términos subjetivos («rápido», «seguro», «apropiadas») y contiene contradicciones. Esto motivó la mejora del prompt.</w:t>
      </w:r>
    </w:p>
    <w:p>
      <w:pPr>
        <w:pStyle w:val="Heading2"/>
      </w:pPr>
      <w:r>
        <w:rPr>
          <w:rFonts w:ascii="Arial" w:cs="Arial" w:eastAsia="Arial" w:hAnsi="Arial"/>
        </w:rPr>
        <w:t xml:space="preserve">1.1.2 Evaluación de calidad de los requisitos generados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33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Valoración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Hallazgos del equipo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Completitud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Cubre reserva y autenticación, pero omite recuperación de contraseña, bloqueo por intentos, cancelación con reglas de tiempo, roles (estudiante vs. administrador) y privacidad de datos.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Contradicción entre contraseña mínima de 6 caracteres (RF) y 12 caracteres (RNF). Además propone inicio de sesión con redes sociales, incompatible con el uso de correo institucional.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Medibilidad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RNF usan términos como «rápido», «fácil», «siempre» y «seguro» sin métricas ni umbrales.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Verificabilidad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RF de reserva son verificables; los de «notificaciones apropiadas» e «inicio de sesión seguro» no tienen criterio de aceptación objetivo.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Pertinencia al dominio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Ignora reglas propias de bibliotecas (límite de horas por día, capacidad de sala, horario de atención).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1.1.3 Requisitos mal generados o ambiguos y corrección del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300"/>
        <w:gridCol w:w="3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generado por la IA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«El sistema debe ser rápido y fácil de usar.»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Ambiguo, no medible ni verificable.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RNF-02: login ≤ 2 s (p95) con 200 usuarios concurrentes. RNF-03: 90 % de estudiantes nuevos se registra en ≤ 3 min sin ayuda.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«Los usuarios podrán iniciar sesión de forma segura.»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«Seguro» no es verificable; «usuarios» no distingue roles.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 + RNF-01: estudiantes inician sesión con correo institucional; hash bcrypt (costo ≥ 10) y TLS ≥ 1.2.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«Contraseña mínima de 6 caracteres» (RF) vs. «12 caracteres» (RNF).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Inconsistencia entre requisitos.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 única: mínimo 8 caracteres combinando letras y números (se registra en US-01).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«Inicio de sesión con Google o Facebook».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Fuera de alcance: el sistema es solo para estudiantes con correo institucional.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Eliminado. RF-02 exige dominio institucional.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«El sistema enviará notificaciones apropiadas.»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Ambiguo: no define evento, canal ni tiempo.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RF-11: correo de confirmación al crear/cancelar reserva, recibido en &lt; 1 min.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1.1.4 Prompt mejorado (versión 2)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aplicaron técnicas de ingeniería de prompts: </w:t>
      </w:r>
      <w:r>
        <w:rPr>
          <w:rFonts w:ascii="Arial" w:cs="Arial" w:eastAsia="Arial" w:hAnsi="Arial"/>
          <w:b/>
          <w:bCs/>
        </w:rPr>
        <w:t xml:space="preserve">asignación de rol, contexto del sistema, alcance explícito, formato de salida estructurado, exigencia de métricas y restricciones negativas</w:t>
      </w:r>
      <w:r>
        <w:rPr>
          <w:rFonts w:ascii="Arial" w:cs="Arial" w:eastAsia="Arial" w:hAnsi="Arial"/>
        </w:rPr>
        <w:t xml:space="preserve">.</w:t>
      </w:r>
    </w:p>
    <w:p>
      <w:pPr>
        <w:keepNext/>
        <w:pBdr>
          <w:left w:val="single" w:color="1F3864" w:sz="18" w:space="6"/>
        </w:pBdr>
        <w:shd w:fill="F2F2F2" w:color="auto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PROMPT v2</w:t>
      </w:r>
    </w:p>
    <w:p>
      <w:pPr>
        <w:pBdr>
          <w:left w:val="single" w:color="1F3864" w:sz="18" w:space="6"/>
        </w:pBdr>
        <w:shd w:fill="F2F2F2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Rol:</w:t>
      </w:r>
      <w:r>
        <w:rPr>
          <w:rFonts w:ascii="Arial" w:cs="Arial" w:eastAsia="Arial" w:hAnsi="Arial"/>
          <w:sz w:val="20"/>
          <w:szCs w:val="20"/>
        </w:rPr>
        <w:t xml:space="preserve"> Eres un analista de requisitos senior que sigue la norma ISO/IEC/IEEE 29148.</w:t>
      </w:r>
    </w:p>
    <w:p>
      <w:pPr>
        <w:pBdr>
          <w:left w:val="single" w:color="1F3864" w:sz="18" w:space="6"/>
        </w:pBdr>
        <w:shd w:fill="F2F2F2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Contexto:</w:t>
      </w:r>
      <w:r>
        <w:rPr>
          <w:rFonts w:ascii="Arial" w:cs="Arial" w:eastAsia="Arial" w:hAnsi="Arial"/>
          <w:sz w:val="20"/>
          <w:szCs w:val="20"/>
        </w:rPr>
        <w:t xml:space="preserve"> Sistema web de reserva de salas de estudio de la biblioteca de una universidad en Ecuador. Usuarios: estudiantes (autenticados con correo institucional) y administrador de biblioteca. Primer incremento: registro e inicio de sesión de estudiantes (rama feature/login).</w:t>
      </w:r>
    </w:p>
    <w:p>
      <w:pPr>
        <w:pBdr>
          <w:left w:val="single" w:color="1F3864" w:sz="18" w:space="6"/>
        </w:pBdr>
        <w:shd w:fill="F2F2F2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Tarea:</w:t>
      </w:r>
      <w:r>
        <w:rPr>
          <w:rFonts w:ascii="Arial" w:cs="Arial" w:eastAsia="Arial" w:hAnsi="Arial"/>
          <w:sz w:val="20"/>
          <w:szCs w:val="20"/>
        </w:rPr>
        <w:t xml:space="preserve"> Genera al menos 10 requisitos funcionales y 6 no funcionales.</w:t>
      </w:r>
    </w:p>
    <w:p>
      <w:pPr>
        <w:pBdr>
          <w:left w:val="single" w:color="1F3864" w:sz="18" w:space="6"/>
        </w:pBdr>
        <w:shd w:fill="F2F2F2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Formato:</w:t>
      </w:r>
      <w:r>
        <w:rPr>
          <w:rFonts w:ascii="Arial" w:cs="Arial" w:eastAsia="Arial" w:hAnsi="Arial"/>
          <w:sz w:val="20"/>
          <w:szCs w:val="20"/>
        </w:rPr>
        <w:t xml:space="preserve"> Tabla con columnas ID, requisito (formato «El sistema deberá…»), prioridad (MoSCoW), criterio de verificación.</w:t>
      </w:r>
    </w:p>
    <w:p>
      <w:pPr>
        <w:pBdr>
          <w:left w:val="single" w:color="1F3864" w:sz="18" w:space="6"/>
        </w:pBdr>
        <w:shd w:fill="F2F2F2" w:color="auto" w:val="clear"/>
        <w:spacing w:after="4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Restricciones:</w:t>
      </w:r>
      <w:r>
        <w:rPr>
          <w:rFonts w:ascii="Arial" w:cs="Arial" w:eastAsia="Arial" w:hAnsi="Arial"/>
          <w:sz w:val="20"/>
          <w:szCs w:val="20"/>
        </w:rPr>
        <w:t xml:space="preserve"> Cada requisito no funcional debe incluir una métrica numérica y un método de verificación. No uses términos como «rápido», «fácil», «seguro» o «apropiado» sin cuantificarlos. No incluyas inicio de sesión con redes sociales. Evita contradicciones: define una única política de contraseñas.</w:t>
      </w:r>
    </w:p>
    <w:p>
      <w:pPr>
        <w:pBdr>
          <w:left w:val="single" w:color="1F3864" w:sz="18" w:space="6"/>
        </w:pBdr>
        <w:shd w:fill="F2F2F2" w:color="auto" w:val="clear"/>
        <w:spacing w:after="16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 de responder:</w:t>
      </w:r>
      <w:r>
        <w:rPr>
          <w:rFonts w:ascii="Arial" w:cs="Arial" w:eastAsia="Arial" w:hAnsi="Arial"/>
          <w:sz w:val="20"/>
          <w:szCs w:val="20"/>
        </w:rPr>
        <w:t xml:space="preserve"> Lista los supuestos que estás haciendo y señala dudas que debo aclarar.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</w:rPr>
        <w:t xml:space="preserve"> la IA entregó requisitos con métricas, una política única de contraseñas y una lista de supuestos (por ejemplo, el dominio del correo institucional y el horario de la biblioteca), que el equipo validó y ajustó. Se eliminó el inicio con redes sociales y se agregaron RF-05, RF-06 y RNF-05.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Figura 2. Registro de la Sesión 2 con IA: prompt v2 mejorado y respuesta con supuestos y métricas." descr="Figura 2. Registro de la Sesión 2 con IA: prompt v2 mejorado y respuesta con supuestos y métricas." title="Figura 2. Registro de la Sesión 2 con IA: prompt v2 mejorado y respuesta con supuestos y métr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2. Registro de la Sesión 2 con IA: prompt v2 mejorado y respuesta con supuestos y métricas.</w:t>
      </w:r>
    </w:p>
    <w:p>
      <w:pPr>
        <w:pStyle w:val="Heading2"/>
      </w:pPr>
      <w:r>
        <w:rPr>
          <w:rFonts w:ascii="Arial" w:cs="Arial" w:eastAsia="Arial" w:hAnsi="Arial"/>
        </w:rPr>
        <w:t xml:space="preserve">1.1.5 Requisitos funcionales documentados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38"/>
        <w:gridCol w:w="1100"/>
        <w:gridCol w:w="3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verificación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RF-01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a un estudiante registrarse proporcionando nombre completo, código estudiantil, correo institucional y contraseña.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funcional: registro exitoso crea cuenta en estado activo.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RF-02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validará que el correo pertenezca al dominio institucional y que correo y código estudiantil no estén ya registrados.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 con correo externo y con datos duplicados: se rechaza con mensaje específico.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RF-03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iniciar sesión con correo institucional y contraseña.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funcional con credenciales válidas e inválidas.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RF-04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cerrar sesión e invalidará la sesión activa en el servidor.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 cerrar sesión, acceder a una URL protegida redirige al login.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RF-05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recuperar la contraseña mediante un enlace enviado al correo institucional, válido por 30 minutos.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enlace funciona a los 29 min y falla a los 31 min.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RF-06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bloqueará la cuenta durante 15 minutos tras 5 intentos fallidos consecutivos de inicio de sesión.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el 6.º intento dentro de los 15 min es rechazado.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RF-07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a un estudiante autenticado consultar la disponibilidad de salas por fecha y franja horaria.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la consulta refleja reservas existentes.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RF-08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reservar una sala disponible en bloques de 1 hora, con un máximo de 2 horas por estudiante por día.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 de límite: 2 h aceptadas, 3 h rechazadas.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RF-09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permitirá cancelar una reserva propia hasta 1 hora antes de su inicio, liberando la franja.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cancelación a 61 min aceptada; a 59 min rechazada.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RF-10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mostrará al estudiante el listado de sus reservas activas e históricas.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el listado coincide con la base de datos.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RF-11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enviará un correo de confirmación al crear o cancelar una reserva.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Prueba: correo recibido en menos de 1 minuto con datos de la reserva.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RF-12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administrador podrá crear, editar y desactivar salas (nombre, capacidad, ubicación).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funcional con rol administrador; un estudiante recibe 403.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1.1.6 Requisitos no funcionales documentados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838"/>
        <w:gridCol w:w="23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medible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verificación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 contraseñas se almacenarán con hash bcrypt (factor de costo ≥ 10) y la comunicación usará HTTPS con TLS 1.2 o superior. Ninguna contraseña se registrará en logs.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de código y escaneo de configuración TLS.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inicio de sesión responderá en ≤ 2 s en el percentil 95 con 200 usuarios concurrentes.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de carga (JMeter/k6).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90 % de estudiantes nuevos completará el registro en ≤ 3 minutos sin ayuda; la interfaz será usable desde 360 px de ancho.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de usabilidad con 10 usuarios; revisión responsive.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estará disponible ≥ 99 % mensual entre las 07:00 y 21:00 (horario de la biblioteca).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Monitoreo de uptime mensual.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Privacidad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tratamiento de datos personales cumplirá la Ley Orgánica de Protección de Datos Personales (Ecuador): consentimiento explícito en el registro y derecho de eliminación.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verificación legal; prueba de eliminación de cuenta.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de sesión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sesión expirará tras 30 minutos de inactividad.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 funcional con temporizador.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Funcionará en las 2 últimas versiones de Chrome, Firefox, Edge y Safari.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 cruzadas en navegadores.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Se documentaron </w:t>
      </w:r>
      <w:r>
        <w:rPr>
          <w:rFonts w:ascii="Arial" w:cs="Arial" w:eastAsia="Arial" w:hAnsi="Arial"/>
          <w:b/>
          <w:bCs/>
        </w:rPr>
        <w:t xml:space="preserve">12 requisitos funcionales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7 no funcionales</w:t>
      </w:r>
      <w:r>
        <w:rPr>
          <w:rFonts w:ascii="Arial" w:cs="Arial" w:eastAsia="Arial" w:hAnsi="Arial"/>
        </w:rPr>
        <w:t xml:space="preserve">, superando el mínimo de 8 y 4 solicitado.</w:t>
      </w:r>
    </w:p>
    <w:p>
      <w:pPr>
        <w:pStyle w:val="Heading1"/>
      </w:pPr>
      <w:r>
        <w:rPr>
          <w:rFonts w:ascii="Arial" w:cs="Arial" w:eastAsia="Arial" w:hAnsi="Arial"/>
        </w:rPr>
        <w:t xml:space="preserve">2. Parte 1.2 – Generación de User Stories con IA</w:t>
      </w:r>
    </w:p>
    <w:p>
      <w:pPr>
        <w:pStyle w:val="Heading2"/>
      </w:pPr>
      <w:r>
        <w:rPr>
          <w:rFonts w:ascii="Arial" w:cs="Arial" w:eastAsia="Arial" w:hAnsi="Arial"/>
        </w:rPr>
        <w:t xml:space="preserve">2.1 Prompt utilizado</w:t>
      </w:r>
    </w:p>
    <w:p>
      <w:pPr>
        <w:keepNext/>
        <w:pBdr>
          <w:left w:val="single" w:color="1F3864" w:sz="18" w:space="6"/>
        </w:pBdr>
        <w:shd w:fill="F2F2F2" w:color="auto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PROMPT v3 (User Stories)</w:t>
      </w:r>
    </w:p>
    <w:p>
      <w:pPr>
        <w:pBdr>
          <w:left w:val="single" w:color="1F3864" w:sz="18" w:space="6"/>
        </w:pBdr>
        <w:shd w:fill="F2F2F2" w:color="auto" w:val="clear"/>
        <w:spacing w:after="160" w:line="260"/>
        <w:ind w:left="120"/>
      </w:pPr>
      <w:r>
        <w:rPr>
          <w:rFonts w:ascii="Arial" w:cs="Arial" w:eastAsia="Arial" w:hAnsi="Arial"/>
          <w:sz w:val="20"/>
          <w:szCs w:val="20"/>
        </w:rPr>
        <w:t xml:space="preserve">Con base en los siguientes requisitos validados [pegar tabla RF/RNF], genera al menos 8 User Stories para el sistema de reserva de salas en la biblioteca. Usa el formato «Como [rol], quiero [funcionalidad] para [beneficio]». Para cada una incluye: ID, requisito de origen, prioridad MoSCoW, estimación en puntos de historia (Fibonacci) y 3 criterios de aceptación en formato Dado/Cuando/Entonces. Cada historia debe ser independiente, pequeña y testeable; si una es demasiado grande, divídela.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Figura 3. Registro de la Sesión 3 con IA: prompt v3 y User Stories generadas con criterios de aceptación." descr="Figura 3. Registro de la Sesión 3 con IA: prompt v3 y User Stories generadas con criterios de aceptación." title="Figura 3. Registro de la Sesión 3 con IA: prompt v3 y User Stories generadas con criterios de acep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3. Registro de la Sesión 3 con IA: prompt v3 y User Stories generadas con criterios de aceptación.</w:t>
      </w:r>
    </w:p>
    <w:p>
      <w:pPr>
        <w:pStyle w:val="Heading2"/>
      </w:pPr>
      <w:r>
        <w:rPr>
          <w:rFonts w:ascii="Arial" w:cs="Arial" w:eastAsia="Arial" w:hAnsi="Arial"/>
        </w:rPr>
        <w:t xml:space="preserve">2.2 User Stories generadas (8) con criterios de aceptación</w:t>
      </w:r>
    </w:p>
    <w:p>
      <w:pPr>
        <w:pStyle w:val="Heading3"/>
      </w:pPr>
      <w:r>
        <w:rPr>
          <w:rFonts w:ascii="Arial" w:cs="Arial" w:eastAsia="Arial" w:hAnsi="Arial"/>
        </w:rPr>
        <w:t xml:space="preserve">US-01 – Registro de estudiante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de la universidad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registrarme con mi correo institucional y código estudiantil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acceder al sistema de reservas de salas de la biblioteca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RF-01, RF-02, RNF-01, RNF-05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Must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5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estoy en el formulario de registro, cuando ingreso datos válidos y acepto el consentimiento de datos, entonces mi cuenta se crea y veo un mensaje de éxito.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uso un correo fuera del dominio institucional, cuando envío el formulario, entonces se muestra «Debes usar tu correo institucional» y no se crea la cuenta.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el correo o código estudiantil ya existe, cuando envío el formulario, entonces se informa que ya está registrado sin revelar datos de otra persona.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la contraseña tiene menos de 8 caracteres o no combina letras y números, cuando envío el formulario, entonces se muestra el requisito incumplido.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La contraseña se almacena cifrada con bcrypt; nunca en texto plano.</w:t>
      </w:r>
    </w:p>
    <w:p>
      <w:pPr>
        <w:pStyle w:val="Heading3"/>
      </w:pPr>
      <w:r>
        <w:rPr>
          <w:rFonts w:ascii="Arial" w:cs="Arial" w:eastAsia="Arial" w:hAnsi="Arial"/>
        </w:rPr>
        <w:t xml:space="preserve">US-02 – Inicio de sesión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registrado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iniciar sesión con mi correo institucional y contraseña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gestionar mis reservas de forma personal y segura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RF-03, RNF-02, RNF-06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Must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3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tengo una cuenta activa, cuando ingreso credenciales correctas, entonces accedo a mi panel en ≤ 2 s (p95).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ingreso credenciales incorrectas, cuando envío el formulario, entonces veo «Correo o contraseña incorrectos» sin indicar cuál es el erróneo.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estuve inactivo 30 minutos, cuando intento una acción, entonces se me redirige al inicio de sesión.</w:t>
      </w:r>
    </w:p>
    <w:p>
      <w:pPr>
        <w:pStyle w:val="Heading3"/>
      </w:pPr>
      <w:r>
        <w:rPr>
          <w:rFonts w:ascii="Arial" w:cs="Arial" w:eastAsia="Arial" w:hAnsi="Arial"/>
        </w:rPr>
        <w:t xml:space="preserve">US-03 – Cierre de sesión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con sesión iniciada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cerrar mi sesión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proteger mi cuenta en computadores compartidos de la biblioteca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RF-04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Must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1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tengo sesión activa, cuando pulso «Cerrar sesión», entonces soy redirigido al login.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cerré sesión, cuando uso el botón «Atrás» del navegador, entonces no puedo ver páginas protegidas.</w:t>
      </w:r>
    </w:p>
    <w:p>
      <w:pPr>
        <w:pStyle w:val="Heading3"/>
      </w:pPr>
      <w:r>
        <w:rPr>
          <w:rFonts w:ascii="Arial" w:cs="Arial" w:eastAsia="Arial" w:hAnsi="Arial"/>
        </w:rPr>
        <w:t xml:space="preserve">US-04 – Recuperación de contraseña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que olvidó su contraseña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restablecerla mediante un enlace enviado a mi correo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recuperar el acceso sin ayuda del personal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RF-05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Should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5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ingreso un correo registrado, cuando solicito recuperación, entonces recibo un enlace de un solo uso válido por 30 minutos.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ingreso un correo no registrado, cuando solicito recuperación, entonces se muestra el mismo mensaje genérico (no se revela si existe).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el enlace expiró o ya se usó, cuando lo abro, entonces se me pide solicitar uno nuevo.</w:t>
      </w:r>
    </w:p>
    <w:p>
      <w:pPr>
        <w:pStyle w:val="Heading3"/>
      </w:pPr>
      <w:r>
        <w:rPr>
          <w:rFonts w:ascii="Arial" w:cs="Arial" w:eastAsia="Arial" w:hAnsi="Arial"/>
        </w:rPr>
        <w:t xml:space="preserve">US-05 – Bloqueo por intentos fallidos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que mi cuenta se bloquee temporalmente tras varios intentos fallidos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evitar que otra persona adivine mi contraseña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RF-06, RNF-01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Should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3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fallé 5 veces consecutivas, cuando intento un sexto inicio de sesión, entonces la cuenta está bloqueada 15 minutos y se muestra el tiempo restante.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inicié sesión correctamente antes del quinto fallo, entonces el contador se reinicia a cero.</w:t>
      </w:r>
    </w:p>
    <w:p>
      <w:pPr>
        <w:pStyle w:val="Heading3"/>
      </w:pPr>
      <w:r>
        <w:rPr>
          <w:rFonts w:ascii="Arial" w:cs="Arial" w:eastAsia="Arial" w:hAnsi="Arial"/>
        </w:rPr>
        <w:t xml:space="preserve">US-06 – Consulta de disponibilidad de salas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autenticado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ver qué salas están libres por fecha y hora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elegir un espacio sin tener que ir físicamente a la biblioteca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RF-07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Must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5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selecciono fecha y franja, cuando consulto, entonces veo solo las salas libres con su capacidad.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no hay salas libres, entonces se muestra «Sin disponibilidad» y las franjas alternativas más cercanas.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no he iniciado sesión, cuando accedo a la consulta, entonces se me redirige al login.</w:t>
      </w:r>
    </w:p>
    <w:p>
      <w:pPr>
        <w:pStyle w:val="Heading3"/>
      </w:pPr>
      <w:r>
        <w:rPr>
          <w:rFonts w:ascii="Arial" w:cs="Arial" w:eastAsia="Arial" w:hAnsi="Arial"/>
        </w:rPr>
        <w:t xml:space="preserve">US-07 – Reserva de sala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autenticado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reservar una sala disponible en una franja horaria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tener un espacio garantizado para estudiar en grupo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RF-08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Must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8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una sala está libre, cuando confirmo la reserva, entonces queda registrada a mi nombre y la franja deja de estar disponible.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ya tengo 2 horas reservadas ese día, cuando intento reservar otra, entonces se rechaza indicando el límite.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dos estudiantes reservan la misma franja simultáneamente, entonces solo uno la obtiene y el otro recibe aviso de conflicto.</w:t>
      </w:r>
    </w:p>
    <w:p>
      <w:pPr>
        <w:pStyle w:val="Heading3"/>
      </w:pPr>
      <w:r>
        <w:rPr>
          <w:rFonts w:ascii="Arial" w:cs="Arial" w:eastAsia="Arial" w:hAnsi="Arial"/>
        </w:rPr>
        <w:t xml:space="preserve">US-08 – Cancelación de reserva</w:t>
      </w:r>
    </w:p>
    <w:p>
      <w:pPr>
        <w:shd w:fill="D9E2F3" w:color="auto" w:val="clear"/>
        <w:spacing w:after="120" w:line="276"/>
      </w:pPr>
      <w:r>
        <w:rPr>
          <w:rFonts w:ascii="Arial" w:cs="Arial" w:eastAsia="Arial" w:hAnsi="Arial"/>
        </w:rPr>
        <w:t xml:space="preserve">Como </w:t>
      </w:r>
      <w:r>
        <w:rPr>
          <w:rFonts w:ascii="Arial" w:cs="Arial" w:eastAsia="Arial" w:hAnsi="Arial"/>
          <w:b/>
          <w:bCs/>
        </w:rPr>
        <w:t xml:space="preserve">estudiante con una reserva activa</w:t>
      </w:r>
      <w:r>
        <w:rPr>
          <w:rFonts w:ascii="Arial" w:cs="Arial" w:eastAsia="Arial" w:hAnsi="Arial"/>
        </w:rPr>
        <w:t xml:space="preserve">, quiero </w:t>
      </w:r>
      <w:r>
        <w:rPr>
          <w:rFonts w:ascii="Arial" w:cs="Arial" w:eastAsia="Arial" w:hAnsi="Arial"/>
          <w:b/>
          <w:bCs/>
        </w:rPr>
        <w:t xml:space="preserve">cancelarla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liberar la sala si ya no la voy a usar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Origen:</w:t>
      </w:r>
      <w:r>
        <w:rPr>
          <w:rFonts w:ascii="Arial" w:cs="Arial" w:eastAsia="Arial" w:hAnsi="Arial"/>
          <w:sz w:val="18"/>
          <w:szCs w:val="18"/>
        </w:rPr>
        <w:t xml:space="preserve"> RF-09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Prioridad:</w:t>
      </w:r>
      <w:r>
        <w:rPr>
          <w:rFonts w:ascii="Arial" w:cs="Arial" w:eastAsia="Arial" w:hAnsi="Arial"/>
          <w:sz w:val="18"/>
          <w:szCs w:val="18"/>
        </w:rPr>
        <w:t xml:space="preserve"> Should   |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Estimación:</w:t>
      </w:r>
      <w:r>
        <w:rPr>
          <w:rFonts w:ascii="Arial" w:cs="Arial" w:eastAsia="Arial" w:hAnsi="Arial"/>
          <w:sz w:val="18"/>
          <w:szCs w:val="18"/>
        </w:rPr>
        <w:t xml:space="preserve"> 3 puntos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de aceptación: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faltan más de 60 minutos, cuando cancelo, entonces la reserva pasa a «Cancelada» y la franja queda libre.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faltan menos de 60 minutos, cuando intento cancelar, entonces se rechaza con el motivo.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Dado que la reserva pertenece a otro estudiante, entonces no puedo cancelarla.</w:t>
      </w:r>
    </w:p>
    <w:p>
      <w:pPr>
        <w:pStyle w:val="Heading2"/>
      </w:pPr>
      <w:r>
        <w:rPr>
          <w:rFonts w:ascii="Arial" w:cs="Arial" w:eastAsia="Arial" w:hAnsi="Arial"/>
        </w:rPr>
        <w:t xml:space="preserve">2.3 Comparación: User Stories de la IA vs. escritas manualmente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Stories generadas por IA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Stories que el equipo habría escrito manualmente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Velocidad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Ocho historias con criterios en pocos minutos.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Varias horas de reunión y redacción.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Cobertura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Amplia y sistemática; cubre casos límite (bloqueo, expiración de enlace, conflictos simultáneos).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Tiende a cubrir el «camino feliz» y omitir escenarios de error.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Muy consistente y estandarizado.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 entre integrantes.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Conocimiento del dominio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Genérico; suposiciones sin validar (p. ej., límite de 2 h/día, dominio de correo).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Refleja la realidad de la biblioteca y las políticas institucionales.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de negocio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«para qué» a veces es obvio o repetitivo.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Beneficios más específicos, basados en entrevistas con usuarios.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Tamaño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Algunas historias demasiado grandes (reserva de sala).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Mejor ajuste al tamaño según la capacidad real del equipo.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Riesgos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Posibles alucinaciones, requisitos fuera de alcance y falta de trazabilidad.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Más lento, con riesgo de sesgos y olvidos.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Conclusión del equipo:</w:t>
      </w:r>
      <w:r>
        <w:rPr>
          <w:rFonts w:ascii="Arial" w:cs="Arial" w:eastAsia="Arial" w:hAnsi="Arial"/>
        </w:rPr>
        <w:t xml:space="preserve"> la IA es excelente como generador de borradores y detector de casos límite, pero el equipo es indispensable para validar el contexto, priorizar y estimar. El enfoque más eficaz es </w:t>
      </w:r>
      <w:r>
        <w:rPr>
          <w:rFonts w:ascii="Arial" w:cs="Arial" w:eastAsia="Arial" w:hAnsi="Arial"/>
          <w:b/>
          <w:bCs/>
        </w:rPr>
        <w:t xml:space="preserve">híbrido</w:t>
      </w:r>
      <w:r>
        <w:rPr>
          <w:rFonts w:ascii="Arial" w:cs="Arial" w:eastAsia="Arial" w:hAnsi="Arial"/>
        </w:rPr>
        <w:t xml:space="preserve">: la IA propone, el equipo critica y decide.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/>
      </w:r>
      <w:r>
        <w:rPr>
          <w:rFonts w:ascii="Arial" w:cs="Arial" w:eastAsia="Arial" w:hAnsi="Arial"/>
          <w:b/>
          <w:bCs/>
          <w:i/>
          <w:iCs/>
        </w:rPr>
        <w:t xml:space="preserve">Observaciones propias del equipo:</w:t>
      </w:r>
      <w:r>
        <w:rPr>
          <w:rFonts w:ascii="Arial" w:cs="Arial" w:eastAsia="Arial" w:hAnsi="Arial"/>
          <w:i/>
          <w:iCs/>
        </w:rPr>
        <w:t xml:space="preserve"> [Completar con lo que cada integrante notó al comparar con sus historias manuales.]</w:t>
      </w:r>
    </w:p>
    <w:p>
      <w:pPr>
        <w:pStyle w:val="Heading2"/>
      </w:pPr>
      <w:r>
        <w:rPr>
          <w:rFonts w:ascii="Arial" w:cs="Arial" w:eastAsia="Arial" w:hAnsi="Arial"/>
        </w:rPr>
        <w:t xml:space="preserve">2.4 Validación con la técnica INVEST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Leyenda: ✔ Cumple · ⚠ Ajustar. I = Independiente, N = Negociable, V = Valiosa, E = Estimable, S = Pequeña, T = Testeable.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600"/>
        <w:gridCol w:w="600"/>
        <w:gridCol w:w="600"/>
        <w:gridCol w:w="600"/>
        <w:gridCol w:w="600"/>
        <w:gridCol w:w="52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Cumple; es la historia más grande de la rama. Se vigila su tamaño dividiendo validaciones (US-01a formulario / US-01b validación de dominio) si excede el sprint.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 de US-01 (necesita cuentas). Se documenta la dependencia; la IA había incluido «rápido y seguro» sin métrica: corregido.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todos los criterios.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Requiere servicio de correo; se estima con una spike de 2 h para elegir el proveedor.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 de US-02 y su valor es indirecto; se mantiene como Should y se vincula al riesgo de seguridad.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Cumple; depende solo de autenticación.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Demasiado grande y con reglas dispersas: se divide en US-07a (reserva básica) y US-07b (límite de 2 h y control de conflictos).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US-08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Refinamiento aplicado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original (IA)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INVEST afectado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refinada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«Como usuario, quiero gestionar mi cuenta para usar el sistema.»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Small, Testable (épica vaga)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Dividida en US-01 Registro, US-02 Inicio de sesión, US-03 Cierre de sesión y US-04 Recuperación de contraseña.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«Quiero iniciar sesión de forma rápida y segura.»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Testable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 con criterios medibles: acceso en ≤ 2 s (p95), mensaje genérico ante error, expiración a los 30 min.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«Como estudiante, quiero reservar una sala con todas las reglas de la biblioteca.»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Small, Estimable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Dividida en US-07a (reserva básica, 5 pts) y US-07b (límite de 2 h/día y conflictos, 3 pts).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US-05 Bloqueo por intentos, sin dependencias declaradas.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 con US-02 documentada en el backlog; se planifica después del login.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Parte 1.3 – Documentación colaborativa</w:t>
      </w:r>
    </w:p>
    <w:p>
      <w:pPr>
        <w:pStyle w:val="Heading2"/>
      </w:pPr>
      <w:r>
        <w:rPr>
          <w:rFonts w:ascii="Arial" w:cs="Arial" w:eastAsia="Arial" w:hAnsi="Arial"/>
        </w:rPr>
        <w:t xml:space="preserve">3.1 Organización del espacio colaborativo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equipo consolidó los artefactos en </w:t>
      </w:r>
      <w:r>
        <w:rPr>
          <w:rFonts w:ascii="Arial" w:cs="Arial" w:eastAsia="Arial" w:hAnsi="Arial"/>
          <w:b/>
          <w:bCs/>
        </w:rPr>
        <w:t xml:space="preserve">[Notion / Confluence / Google Docs / Coda]</w:t>
      </w:r>
      <w:r>
        <w:rPr>
          <w:rFonts w:ascii="Arial" w:cs="Arial" w:eastAsia="Arial" w:hAnsi="Arial"/>
        </w:rPr>
        <w:t xml:space="preserve"> con la siguiente estructura: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Inicio:</w:t>
      </w:r>
      <w:r>
        <w:rPr>
          <w:rFonts w:ascii="Arial" w:cs="Arial" w:eastAsia="Arial" w:hAnsi="Arial"/>
        </w:rPr>
        <w:t xml:space="preserve"> descripción del proyecto, equipo, enlace al repositorio y rama feature/login.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Registro de prompts:</w:t>
      </w:r>
      <w:r>
        <w:rPr>
          <w:rFonts w:ascii="Arial" w:cs="Arial" w:eastAsia="Arial" w:hAnsi="Arial"/>
        </w:rPr>
        <w:t xml:space="preserve"> cada prompt (v1, v2, v3) con la respuesta completa de la IA y capturas de pantalla.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Requisitos:</w:t>
      </w:r>
      <w:r>
        <w:rPr>
          <w:rFonts w:ascii="Arial" w:cs="Arial" w:eastAsia="Arial" w:hAnsi="Arial"/>
        </w:rPr>
        <w:t xml:space="preserve"> tablas de RF y RNF con su evaluación de calidad.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User Stories:</w:t>
      </w:r>
      <w:r>
        <w:rPr>
          <w:rFonts w:ascii="Arial" w:cs="Arial" w:eastAsia="Arial" w:hAnsi="Arial"/>
        </w:rPr>
        <w:t xml:space="preserve"> historias con criterios de aceptación y validación INVEST.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Product Backlog:</w:t>
      </w:r>
      <w:r>
        <w:rPr>
          <w:rFonts w:ascii="Arial" w:cs="Arial" w:eastAsia="Arial" w:hAnsi="Arial"/>
        </w:rPr>
        <w:t xml:space="preserve"> tabla ordenada por prioridad, actualizada en cada refinamiento.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Análisis crítico:</w:t>
      </w:r>
      <w:r>
        <w:rPr>
          <w:rFonts w:ascii="Arial" w:cs="Arial" w:eastAsia="Arial" w:hAnsi="Arial"/>
        </w:rPr>
        <w:t xml:space="preserve"> reflexiones del equipo sobre el uso de la IA.</w:t>
      </w:r>
    </w:p>
    <w:p>
      <w:pPr>
        <w:pStyle w:val="Heading2"/>
      </w:pPr>
      <w:r>
        <w:rPr>
          <w:rFonts w:ascii="Arial" w:cs="Arial" w:eastAsia="Arial" w:hAnsi="Arial"/>
        </w:rPr>
        <w:t xml:space="preserve">3.2 Registro de prompts y respuestas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3838"/>
        <w:gridCol w:w="17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Elicitar requisitos iniciales (general).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 ambiguos e inconsistentes (ver 1.1.3).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Elicitar con rol, contexto, formato y métricas.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RF y 7 RNF medibles; lista de supuestos.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Generar User Stories con criterios de aceptación.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historias; 3 requirieron refinamiento INVEST.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Las Figuras 1, 2 y 3 (secciones 1.1.1, 1.1.4 y 2.1) documentan el registro de cada sesión con la IA: el prompt enviado y la respuesta obtenida.</w:t>
      </w:r>
    </w:p>
    <w:p>
      <w:pPr>
        <w:pStyle w:val="Heading2"/>
      </w:pPr>
      <w:r>
        <w:rPr>
          <w:rFonts w:ascii="Arial" w:cs="Arial" w:eastAsia="Arial" w:hAnsi="Arial"/>
        </w:rPr>
        <w:t xml:space="preserve">3.3 Análisis crítico del equipo sobre la calidad de los resultados</w:t>
      </w:r>
    </w:p>
    <w:p>
      <w:pPr>
        <w:pStyle w:val="Heading3"/>
      </w:pPr>
      <w:r>
        <w:rPr>
          <w:rFonts w:ascii="Arial" w:cs="Arial" w:eastAsia="Arial" w:hAnsi="Arial"/>
        </w:rPr>
        <w:t xml:space="preserve">Fortalezas observadas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Rapidez para producir un primer borrador estructurado y consistente.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Detección de casos límite que el equipo no había considerado (bloqueo por intentos, enlaces de un solo uso, conflictos simultáneos).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Respuesta a restricciones explícitas: al exigir métricas, los RNF se volvieron verificables.</w:t>
      </w:r>
    </w:p>
    <w:p>
      <w:pPr>
        <w:pStyle w:val="Heading3"/>
      </w:pPr>
      <w:r>
        <w:rPr>
          <w:rFonts w:ascii="Arial" w:cs="Arial" w:eastAsia="Arial" w:hAnsi="Arial"/>
        </w:rPr>
        <w:t xml:space="preserve">Debilidades y riesgos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Con prompts vagos, la IA genera requisitos ambiguos, contradictorios y fuera de alcance.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Hace suposiciones de dominio que parecen razonables pero no están validadas (límites horarios, dominios de correo).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Puede incluir requisitos legales o técnicos incorrectos; todo debe verificarse con fuentes oficiales.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Riesgo de dependencia: la IA no sustituye la entrevista con usuarios reales ni al personal de la biblioteca.</w:t>
      </w:r>
    </w:p>
    <w:p>
      <w:pPr>
        <w:pStyle w:val="Heading3"/>
      </w:pPr>
      <w:r>
        <w:rPr>
          <w:rFonts w:ascii="Arial" w:cs="Arial" w:eastAsia="Arial" w:hAnsi="Arial"/>
        </w:rPr>
        <w:t xml:space="preserve">Lecciones aprendidas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La calidad del requisito depende directamente de la calidad del prompt: rol, contexto, formato y restricciones.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Iterar el prompt es parte del proceso; documentar cada versión permite trazar mejoras.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Toda salida de la IA requiere revisión humana con criterios de calidad (completitud, consistencia, medibilidad, verificabilidad).</w:t>
      </w:r>
    </w:p>
    <w:p>
      <w:pPr>
        <w:pStyle w:val="Heading2"/>
      </w:pPr>
      <w:r>
        <w:rPr>
          <w:rFonts w:ascii="Arial" w:cs="Arial" w:eastAsia="Arial" w:hAnsi="Arial"/>
        </w:rPr>
        <w:t xml:space="preserve">3.4 Product Backlog inicial ordenado por prioridad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Criterios de orden: (1) valor de negocio (MoSCoW), (2) dependencias técnicas, (3) riesgo, (4) esfuerzo. Puntos de historia en escala de Fibonacci (estimación inicial sujeta a revisión en la planificación).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338"/>
        <w:gridCol w:w="1200"/>
        <w:gridCol w:w="800"/>
        <w:gridCol w:w="100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US-01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estudiante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US-03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 de sesión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US-06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 de disponibilidad de salas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US-07a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básica de sala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US-07b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Límite de 2 h/día y control de conflictos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US-08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Cancelación de reserva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US-05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intentos fallidos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US-04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Recuperación de contraseña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US-09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mis reservas (activas e historial)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US-10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Correo de confirmación de reserva/cancelación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US-07a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US-11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gestiona salas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Total estimado:</w:t>
      </w:r>
      <w:r>
        <w:rPr>
          <w:rFonts w:ascii="Arial" w:cs="Arial" w:eastAsia="Arial" w:hAnsi="Arial"/>
        </w:rPr>
        <w:t xml:space="preserve"> 47 puntos de historia en 4 sprints. </w:t>
      </w:r>
      <w:r>
        <w:rPr>
          <w:rFonts w:ascii="Arial" w:cs="Arial" w:eastAsia="Arial" w:hAnsi="Arial"/>
          <w:b/>
          <w:bCs/>
        </w:rPr>
        <w:t xml:space="preserve">Sprint 1 (rama feature/login):</w:t>
      </w:r>
      <w:r>
        <w:rPr>
          <w:rFonts w:ascii="Arial" w:cs="Arial" w:eastAsia="Arial" w:hAnsi="Arial"/>
        </w:rPr>
        <w:t xml:space="preserve"> US-01, US-02 y US-03, con 9 puntos.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Las US-09, US-10 y US-11 están identificadas pero pendientes de redacción detallada y refinamiento en próximas sesiones.</w:t>
      </w:r>
    </w:p>
    <w:p>
      <w:pPr>
        <w:pStyle w:val="Heading1"/>
      </w:pPr>
      <w:r>
        <w:rPr>
          <w:rFonts w:ascii="Arial" w:cs="Arial" w:eastAsia="Arial" w:hAnsi="Arial"/>
        </w:rPr>
        <w:t xml:space="preserve">4. Conclusiones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uso de IA aceleró el análisis de requisitos y la redacción de User Stories, pero su valor real apareció al combinarla con el criterio del equipo: evaluar la calidad de cada requisito, corregir los prompts y refinar las historias con INVEST. El resultado es un conjunto trazable de requisitos, historias y un Product Backlog priorizado que sirve de base para implementar la rama </w:t>
      </w:r>
      <w:r>
        <w:rPr>
          <w:rFonts w:ascii="Arial" w:cs="Arial" w:eastAsia="Arial" w:hAnsi="Arial"/>
          <w:b/>
          <w:bCs/>
        </w:rPr>
        <w:t xml:space="preserve">feature/login</w:t>
      </w:r>
      <w:r>
        <w:rPr>
          <w:rFonts w:ascii="Arial" w:cs="Arial" w:eastAsia="Arial" w:hAnsi="Arial"/>
        </w:rPr>
        <w:t xml:space="preserve"> (registro e inicio de sesión de estudiantes) y los siguientes incrementos del sistema de reserva de salas.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Reserva de Salas en la Biblioteca · Análisis de Requisitos con IA · feature/login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8a76d744fe547246e8101a2ee1c0aabda6da9b.png"/><Relationship Id="rId10" Type="http://schemas.openxmlformats.org/officeDocument/2006/relationships/image" Target="media/140d2c58c229920058ddff10e1bf6795817d9e8f.png"/><Relationship Id="rId11" Type="http://schemas.openxmlformats.org/officeDocument/2006/relationships/image" Target="media/42fa520d40bf642ef11b577e0357da108cebf6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Requisitos Asistido por IA – Reserva de Salas en la Biblioteca</dc:title>
  <dc:creator>Equipo de Ingeniería de Software</dc:creator>
  <cp:lastModifiedBy>Un-named</cp:lastModifiedBy>
  <cp:revision>1</cp:revision>
  <dcterms:created xsi:type="dcterms:W3CDTF">2026-10-08T23:25:40.997Z</dcterms:created>
  <dcterms:modified xsi:type="dcterms:W3CDTF">2026-10-08T23:25:41.004Z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