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F0245" w14:textId="77777777" w:rsidR="0081468C" w:rsidRDefault="000F4FBE" w:rsidP="00E200C5">
      <w:pPr>
        <w:pStyle w:val="a3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"http://36kr.com/p/5075813.html" </w:instrText>
      </w:r>
      <w:r>
        <w:fldChar w:fldCharType="separate"/>
      </w:r>
      <w:r w:rsidR="005E0723" w:rsidRPr="00F62BC5">
        <w:rPr>
          <w:rStyle w:val="a4"/>
        </w:rPr>
        <w:t>http://36kr.com/p/5075813.html</w:t>
      </w:r>
      <w:r>
        <w:rPr>
          <w:rStyle w:val="a4"/>
        </w:rPr>
        <w:fldChar w:fldCharType="end"/>
      </w:r>
      <w:r w:rsidR="005E0723">
        <w:t xml:space="preserve"> </w:t>
      </w:r>
      <w:r w:rsidR="005E0723">
        <w:rPr>
          <w:rFonts w:hint="eastAsia"/>
        </w:rPr>
        <w:t>小蓝共享单车</w:t>
      </w:r>
    </w:p>
    <w:p w14:paraId="3AE6E2F7" w14:textId="77777777" w:rsidR="005E0723" w:rsidRDefault="000F4FBE" w:rsidP="00E200C5">
      <w:pPr>
        <w:pStyle w:val="a3"/>
        <w:numPr>
          <w:ilvl w:val="0"/>
          <w:numId w:val="1"/>
        </w:numPr>
        <w:ind w:firstLineChars="0"/>
      </w:pPr>
      <w:hyperlink r:id="rId5" w:history="1">
        <w:r w:rsidR="0078222B" w:rsidRPr="00F62BC5">
          <w:rPr>
            <w:rStyle w:val="a4"/>
          </w:rPr>
          <w:t>http://36kr.com/p/5066434.html?from=guess</w:t>
        </w:r>
      </w:hyperlink>
      <w:r w:rsidR="0078222B">
        <w:t xml:space="preserve"> </w:t>
      </w:r>
      <w:r w:rsidR="0078222B">
        <w:t>共享单车傀儡化</w:t>
      </w:r>
    </w:p>
    <w:p w14:paraId="469DE5A9" w14:textId="77777777" w:rsidR="0078222B" w:rsidRDefault="000F4FBE" w:rsidP="00E200C5">
      <w:pPr>
        <w:pStyle w:val="a3"/>
        <w:numPr>
          <w:ilvl w:val="0"/>
          <w:numId w:val="1"/>
        </w:numPr>
        <w:ind w:firstLineChars="0"/>
      </w:pPr>
      <w:hyperlink r:id="rId6" w:history="1">
        <w:r w:rsidR="00A57DA3" w:rsidRPr="00F62BC5">
          <w:rPr>
            <w:rStyle w:val="a4"/>
          </w:rPr>
          <w:t>https://zhuanlan.zhihu.com/p/25533123</w:t>
        </w:r>
      </w:hyperlink>
      <w:r w:rsidR="00A57DA3">
        <w:t xml:space="preserve"> </w:t>
      </w:r>
      <w:r w:rsidR="00A57DA3">
        <w:t>共享经济</w:t>
      </w:r>
      <w:r w:rsidR="001F5A31">
        <w:t>只是童话</w:t>
      </w:r>
    </w:p>
    <w:p w14:paraId="32806C9F" w14:textId="77777777" w:rsidR="001F5A31" w:rsidRDefault="000F4FBE" w:rsidP="00E200C5">
      <w:pPr>
        <w:pStyle w:val="a3"/>
        <w:numPr>
          <w:ilvl w:val="0"/>
          <w:numId w:val="1"/>
        </w:numPr>
        <w:ind w:firstLineChars="0"/>
      </w:pPr>
      <w:hyperlink r:id="rId7" w:history="1">
        <w:r w:rsidR="006F1CA5" w:rsidRPr="00F62BC5">
          <w:rPr>
            <w:rStyle w:val="a4"/>
          </w:rPr>
          <w:t>https://www.huxiu.com/article/197809.html</w:t>
        </w:r>
      </w:hyperlink>
      <w:r w:rsidR="006F1CA5">
        <w:t xml:space="preserve"> </w:t>
      </w:r>
      <w:r w:rsidR="006F1CA5">
        <w:rPr>
          <w:rFonts w:hint="eastAsia"/>
        </w:rPr>
        <w:t>八个</w:t>
      </w:r>
      <w:r w:rsidR="006F1CA5">
        <w:t>独角兽企业的介绍</w:t>
      </w:r>
    </w:p>
    <w:p w14:paraId="03D3DCA4" w14:textId="77777777" w:rsidR="00DD5582" w:rsidRDefault="000F4FBE" w:rsidP="00E200C5">
      <w:pPr>
        <w:pStyle w:val="a3"/>
        <w:numPr>
          <w:ilvl w:val="0"/>
          <w:numId w:val="1"/>
        </w:numPr>
        <w:ind w:firstLineChars="0"/>
      </w:pPr>
      <w:hyperlink r:id="rId8" w:history="1">
        <w:r w:rsidR="00DD5582" w:rsidRPr="00F62BC5">
          <w:rPr>
            <w:rStyle w:val="a4"/>
          </w:rPr>
          <w:t>https://www.huxiu.com/article/198361.html</w:t>
        </w:r>
      </w:hyperlink>
      <w:r w:rsidR="00DD5582">
        <w:t xml:space="preserve"> </w:t>
      </w:r>
      <w:r w:rsidR="00DD5582">
        <w:t>连续盈利十八季唯品会需要新出路</w:t>
      </w:r>
    </w:p>
    <w:p w14:paraId="71C440FD" w14:textId="77777777" w:rsidR="00EE7F01" w:rsidRDefault="000F4FBE" w:rsidP="00E200C5">
      <w:pPr>
        <w:pStyle w:val="a3"/>
        <w:numPr>
          <w:ilvl w:val="0"/>
          <w:numId w:val="1"/>
        </w:numPr>
        <w:ind w:firstLineChars="0"/>
      </w:pPr>
      <w:hyperlink r:id="rId9" w:history="1">
        <w:r w:rsidR="000A37E8" w:rsidRPr="00F62BC5">
          <w:rPr>
            <w:rStyle w:val="a4"/>
          </w:rPr>
          <w:t>http://36kr.com/p/5078789.html</w:t>
        </w:r>
      </w:hyperlink>
      <w:r w:rsidR="000A37E8">
        <w:t xml:space="preserve"> </w:t>
      </w:r>
      <w:r w:rsidR="000A37E8">
        <w:rPr>
          <w:rFonts w:hint="eastAsia"/>
        </w:rPr>
        <w:t>苹果广告反跟踪</w:t>
      </w:r>
      <w:r w:rsidR="000A37E8">
        <w:t>系统便宜了</w:t>
      </w:r>
      <w:proofErr w:type="spellStart"/>
      <w:r w:rsidR="000A37E8">
        <w:t>facebook</w:t>
      </w:r>
      <w:proofErr w:type="spellEnd"/>
      <w:r w:rsidR="000A37E8">
        <w:t>和</w:t>
      </w:r>
      <w:r w:rsidR="000A37E8">
        <w:t>google</w:t>
      </w:r>
    </w:p>
    <w:p w14:paraId="10FE19B5" w14:textId="77777777" w:rsidR="000A37E8" w:rsidRDefault="000F4FBE" w:rsidP="00E200C5">
      <w:pPr>
        <w:pStyle w:val="a3"/>
        <w:numPr>
          <w:ilvl w:val="0"/>
          <w:numId w:val="1"/>
        </w:numPr>
        <w:ind w:firstLineChars="0"/>
      </w:pPr>
      <w:hyperlink r:id="rId10" w:history="1">
        <w:r w:rsidR="00CA710C" w:rsidRPr="00F62BC5">
          <w:rPr>
            <w:rStyle w:val="a4"/>
          </w:rPr>
          <w:t>https://www.leiphone.com/news/201704/xDjQIZBKqQREZtcr.html</w:t>
        </w:r>
      </w:hyperlink>
      <w:r w:rsidR="00CA710C">
        <w:t xml:space="preserve"> </w:t>
      </w:r>
      <w:r w:rsidR="008A429B">
        <w:rPr>
          <w:rFonts w:hint="eastAsia"/>
        </w:rPr>
        <w:t>纵目</w:t>
      </w:r>
      <w:r w:rsidR="00CA710C">
        <w:rPr>
          <w:rFonts w:hint="eastAsia"/>
        </w:rPr>
        <w:t>科技</w:t>
      </w:r>
      <w:r w:rsidR="00CA710C">
        <w:t>布局</w:t>
      </w:r>
    </w:p>
    <w:p w14:paraId="7F2CE887" w14:textId="77777777" w:rsidR="00CA710C" w:rsidRDefault="000F4FBE" w:rsidP="00E200C5">
      <w:pPr>
        <w:pStyle w:val="a3"/>
        <w:numPr>
          <w:ilvl w:val="0"/>
          <w:numId w:val="1"/>
        </w:numPr>
        <w:ind w:firstLineChars="0"/>
      </w:pPr>
      <w:hyperlink r:id="rId11" w:history="1">
        <w:r w:rsidR="00594480" w:rsidRPr="00F62BC5">
          <w:rPr>
            <w:rStyle w:val="a4"/>
          </w:rPr>
          <w:t>https://www.leiphone.com/news/201705/BIZh6iClbheyhKqH.html</w:t>
        </w:r>
      </w:hyperlink>
      <w:r w:rsidR="00594480">
        <w:t xml:space="preserve"> </w:t>
      </w:r>
      <w:r w:rsidR="00594480">
        <w:rPr>
          <w:rFonts w:hint="eastAsia"/>
        </w:rPr>
        <w:t>机器人</w:t>
      </w:r>
      <w:r w:rsidR="00594480">
        <w:t>运动控制</w:t>
      </w:r>
    </w:p>
    <w:p w14:paraId="78E17096" w14:textId="77777777" w:rsidR="00594480" w:rsidRDefault="000F4FBE" w:rsidP="00E200C5">
      <w:pPr>
        <w:pStyle w:val="a3"/>
        <w:numPr>
          <w:ilvl w:val="0"/>
          <w:numId w:val="1"/>
        </w:numPr>
        <w:ind w:firstLineChars="0"/>
      </w:pPr>
      <w:hyperlink r:id="rId12" w:history="1">
        <w:r w:rsidR="00292B2D" w:rsidRPr="00F62BC5">
          <w:rPr>
            <w:rStyle w:val="a4"/>
          </w:rPr>
          <w:t>https://www.leiphone.com/news/201706/7xV49jhwp4B1jPJJ.html</w:t>
        </w:r>
      </w:hyperlink>
      <w:r w:rsidR="00292B2D">
        <w:t xml:space="preserve"> </w:t>
      </w:r>
      <w:r w:rsidR="00786651">
        <w:t>爱奇艺</w:t>
      </w:r>
      <w:r w:rsidR="00786651">
        <w:rPr>
          <w:rFonts w:hint="eastAsia"/>
        </w:rPr>
        <w:t>通过</w:t>
      </w:r>
      <w:r w:rsidR="00786651">
        <w:t>I</w:t>
      </w:r>
      <w:r w:rsidR="00786651">
        <w:rPr>
          <w:rFonts w:hint="eastAsia"/>
        </w:rPr>
        <w:t>P</w:t>
      </w:r>
      <w:r w:rsidR="00786651">
        <w:t>获取两千万用户</w:t>
      </w:r>
    </w:p>
    <w:p w14:paraId="7BA919E8" w14:textId="77777777" w:rsidR="00786651" w:rsidRDefault="000F4FBE" w:rsidP="00E200C5">
      <w:pPr>
        <w:pStyle w:val="a3"/>
        <w:numPr>
          <w:ilvl w:val="0"/>
          <w:numId w:val="1"/>
        </w:numPr>
        <w:ind w:firstLineChars="0"/>
      </w:pPr>
      <w:hyperlink r:id="rId13" w:history="1">
        <w:r w:rsidR="00B439A2" w:rsidRPr="00F62BC5">
          <w:rPr>
            <w:rStyle w:val="a4"/>
          </w:rPr>
          <w:t>https://www.leiphone.com/news/201705/JdLu3FSm9v3vAkXl.html</w:t>
        </w:r>
      </w:hyperlink>
      <w:r w:rsidR="00B439A2">
        <w:t xml:space="preserve"> </w:t>
      </w:r>
      <w:r w:rsidR="00B439A2">
        <w:rPr>
          <w:rFonts w:hint="eastAsia"/>
        </w:rPr>
        <w:t>VR</w:t>
      </w:r>
      <w:r w:rsidR="00B439A2">
        <w:t>线下体验</w:t>
      </w:r>
      <w:r w:rsidR="00D35E2E">
        <w:t>前景</w:t>
      </w:r>
      <w:r w:rsidR="00B439A2">
        <w:t>分析</w:t>
      </w:r>
    </w:p>
    <w:p w14:paraId="2153DD62" w14:textId="77777777" w:rsidR="00D35E2E" w:rsidRPr="00104410" w:rsidRDefault="000F4FBE" w:rsidP="00E200C5">
      <w:pPr>
        <w:pStyle w:val="a3"/>
        <w:numPr>
          <w:ilvl w:val="0"/>
          <w:numId w:val="1"/>
        </w:numPr>
        <w:ind w:firstLineChars="0"/>
      </w:pPr>
      <w:hyperlink r:id="rId14" w:history="1">
        <w:r w:rsidR="005B013E" w:rsidRPr="00F62BC5">
          <w:rPr>
            <w:rStyle w:val="a4"/>
          </w:rPr>
          <w:t>https://www.huxiu.com/article/197855.html</w:t>
        </w:r>
      </w:hyperlink>
      <w:r w:rsidR="005B013E">
        <w:t xml:space="preserve"> </w:t>
      </w:r>
      <w:r w:rsidR="005B013E">
        <w:t>互联网神奇逻辑</w:t>
      </w:r>
      <w:r w:rsidR="005B013E">
        <w:t xml:space="preserve"> </w:t>
      </w:r>
      <w:r w:rsidR="00104410" w:rsidRPr="00104410">
        <w:rPr>
          <w:color w:val="FF0000"/>
        </w:rPr>
        <w:t>＊</w:t>
      </w:r>
      <w:r w:rsidR="00104410" w:rsidRPr="00104410">
        <w:rPr>
          <w:rFonts w:hint="eastAsia"/>
          <w:color w:val="FF0000"/>
        </w:rPr>
        <w:t>好文</w:t>
      </w:r>
    </w:p>
    <w:p w14:paraId="2960B512" w14:textId="77777777" w:rsidR="00104410" w:rsidRDefault="000F4FBE" w:rsidP="00E200C5">
      <w:pPr>
        <w:pStyle w:val="a3"/>
        <w:numPr>
          <w:ilvl w:val="0"/>
          <w:numId w:val="1"/>
        </w:numPr>
        <w:ind w:firstLineChars="0"/>
      </w:pPr>
      <w:hyperlink r:id="rId15" w:history="1">
        <w:r w:rsidR="009731D0" w:rsidRPr="00F62BC5">
          <w:rPr>
            <w:rStyle w:val="a4"/>
          </w:rPr>
          <w:t>https://www.huxiu.com/article/197708.html</w:t>
        </w:r>
      </w:hyperlink>
      <w:r w:rsidR="009731D0">
        <w:t xml:space="preserve"> </w:t>
      </w:r>
      <w:r w:rsidR="009731D0">
        <w:rPr>
          <w:rFonts w:hint="eastAsia"/>
        </w:rPr>
        <w:t>新零售</w:t>
      </w:r>
      <w:r w:rsidR="009731D0">
        <w:t>时代企业的护城河</w:t>
      </w:r>
    </w:p>
    <w:p w14:paraId="7E0F3D6A" w14:textId="77777777" w:rsidR="009731D0" w:rsidRPr="000B69FA" w:rsidRDefault="000F4FBE" w:rsidP="00E200C5">
      <w:pPr>
        <w:pStyle w:val="a3"/>
        <w:numPr>
          <w:ilvl w:val="0"/>
          <w:numId w:val="1"/>
        </w:numPr>
        <w:ind w:firstLineChars="0"/>
      </w:pPr>
      <w:hyperlink r:id="rId16" w:history="1">
        <w:r w:rsidR="008F29E8" w:rsidRPr="00F62BC5">
          <w:rPr>
            <w:rStyle w:val="a4"/>
          </w:rPr>
          <w:t>https://www.huxiu.com/article/197512.html</w:t>
        </w:r>
      </w:hyperlink>
      <w:r w:rsidR="008F29E8">
        <w:t xml:space="preserve"> </w:t>
      </w:r>
      <w:r w:rsidR="008F29E8">
        <w:t>贩卖知识</w:t>
      </w:r>
      <w:r w:rsidR="000B69FA">
        <w:t xml:space="preserve"> </w:t>
      </w:r>
      <w:r w:rsidR="000B69FA" w:rsidRPr="00104410">
        <w:rPr>
          <w:color w:val="FF0000"/>
        </w:rPr>
        <w:t>＊</w:t>
      </w:r>
      <w:r w:rsidR="000B69FA" w:rsidRPr="00104410">
        <w:rPr>
          <w:rFonts w:hint="eastAsia"/>
          <w:color w:val="FF0000"/>
        </w:rPr>
        <w:t>好文</w:t>
      </w:r>
      <w:r w:rsidR="000B69FA">
        <w:rPr>
          <w:color w:val="FF0000"/>
        </w:rPr>
        <w:t xml:space="preserve"> </w:t>
      </w:r>
      <w:r w:rsidR="000B69FA">
        <w:rPr>
          <w:rFonts w:hint="eastAsia"/>
          <w:color w:val="FF0000"/>
        </w:rPr>
        <w:t>新概念</w:t>
      </w:r>
    </w:p>
    <w:p w14:paraId="29B40F75" w14:textId="1170D374" w:rsidR="000B69FA" w:rsidRPr="00F326D1" w:rsidRDefault="000F4FBE" w:rsidP="00E200C5">
      <w:pPr>
        <w:pStyle w:val="a3"/>
        <w:numPr>
          <w:ilvl w:val="0"/>
          <w:numId w:val="1"/>
        </w:numPr>
        <w:ind w:firstLineChars="0"/>
      </w:pPr>
      <w:hyperlink r:id="rId17" w:history="1">
        <w:r w:rsidR="002E63E1" w:rsidRPr="00F62BC5">
          <w:rPr>
            <w:rStyle w:val="a4"/>
          </w:rPr>
          <w:t>https://www.huxiu.com/article/197460.html</w:t>
        </w:r>
      </w:hyperlink>
      <w:r w:rsidR="002E63E1">
        <w:t xml:space="preserve"> </w:t>
      </w:r>
      <w:r w:rsidR="002E63E1">
        <w:rPr>
          <w:rFonts w:hint="eastAsia"/>
        </w:rPr>
        <w:t>把单一元素</w:t>
      </w:r>
      <w:r w:rsidR="002E63E1">
        <w:t>做</w:t>
      </w:r>
      <w:r w:rsidR="002E63E1">
        <w:rPr>
          <w:rFonts w:hint="eastAsia"/>
        </w:rPr>
        <w:t>到</w:t>
      </w:r>
      <w:r w:rsidR="002E63E1">
        <w:t>极致的</w:t>
      </w:r>
      <w:r w:rsidR="00F326D1">
        <w:t>企业</w:t>
      </w:r>
      <w:r w:rsidR="00F326D1" w:rsidRPr="00104410">
        <w:rPr>
          <w:color w:val="FF0000"/>
        </w:rPr>
        <w:t>＊</w:t>
      </w:r>
      <w:r w:rsidR="00F326D1" w:rsidRPr="00104410">
        <w:rPr>
          <w:rFonts w:hint="eastAsia"/>
          <w:color w:val="FF0000"/>
        </w:rPr>
        <w:t>好文</w:t>
      </w:r>
    </w:p>
    <w:p w14:paraId="306CBBA5" w14:textId="37FB284C" w:rsidR="00F326D1" w:rsidRDefault="000F4FBE" w:rsidP="00E200C5">
      <w:pPr>
        <w:pStyle w:val="a3"/>
        <w:numPr>
          <w:ilvl w:val="0"/>
          <w:numId w:val="1"/>
        </w:numPr>
        <w:ind w:firstLineChars="0"/>
      </w:pPr>
      <w:hyperlink r:id="rId18" w:history="1">
        <w:r w:rsidR="00BC65BF" w:rsidRPr="00F62BC5">
          <w:rPr>
            <w:rStyle w:val="a4"/>
          </w:rPr>
          <w:t>https://www.leiphone.com/news/201706/s058Qou1Xi8TgsdK.html</w:t>
        </w:r>
      </w:hyperlink>
      <w:r w:rsidR="00BC65BF">
        <w:t xml:space="preserve"> </w:t>
      </w:r>
      <w:r w:rsidR="00163E79">
        <w:t>新零售是未来</w:t>
      </w:r>
    </w:p>
    <w:p w14:paraId="54AB20AD" w14:textId="25618F0B" w:rsidR="006E2EDF" w:rsidRDefault="000F4FBE" w:rsidP="00E200C5">
      <w:pPr>
        <w:pStyle w:val="a3"/>
        <w:numPr>
          <w:ilvl w:val="0"/>
          <w:numId w:val="1"/>
        </w:numPr>
        <w:ind w:firstLineChars="0"/>
      </w:pPr>
      <w:hyperlink r:id="rId19" w:history="1">
        <w:r w:rsidR="006E2EDF" w:rsidRPr="00F62BC5">
          <w:rPr>
            <w:rStyle w:val="a4"/>
          </w:rPr>
          <w:t>https://www.huxiu.com/article/197020.html</w:t>
        </w:r>
      </w:hyperlink>
      <w:r w:rsidR="006E2EDF">
        <w:t xml:space="preserve"> </w:t>
      </w:r>
      <w:r w:rsidR="006E2EDF">
        <w:t>通过抓住女性消费升级红利</w:t>
      </w:r>
    </w:p>
    <w:p w14:paraId="2AB957B6" w14:textId="4CDB8186" w:rsidR="006E2EDF" w:rsidRDefault="000F4FBE" w:rsidP="00E200C5">
      <w:pPr>
        <w:pStyle w:val="a3"/>
        <w:numPr>
          <w:ilvl w:val="0"/>
          <w:numId w:val="1"/>
        </w:numPr>
        <w:ind w:firstLineChars="0"/>
      </w:pPr>
      <w:hyperlink r:id="rId20" w:history="1">
        <w:r w:rsidR="0013226B" w:rsidRPr="00F62BC5">
          <w:rPr>
            <w:rStyle w:val="a4"/>
          </w:rPr>
          <w:t>https://www.huxiu.com/article/197080.html</w:t>
        </w:r>
      </w:hyperlink>
      <w:r w:rsidR="0013226B">
        <w:t xml:space="preserve"> </w:t>
      </w:r>
      <w:r w:rsidR="0013226B">
        <w:rPr>
          <w:rFonts w:hint="eastAsia"/>
        </w:rPr>
        <w:t>知识付费</w:t>
      </w:r>
      <w:r w:rsidR="0013226B">
        <w:t>行业分析</w:t>
      </w:r>
    </w:p>
    <w:p w14:paraId="1C04D291" w14:textId="3B3C1F48" w:rsidR="0013226B" w:rsidRDefault="000F4FBE" w:rsidP="00E200C5">
      <w:pPr>
        <w:pStyle w:val="a3"/>
        <w:numPr>
          <w:ilvl w:val="0"/>
          <w:numId w:val="1"/>
        </w:numPr>
        <w:ind w:firstLineChars="0"/>
      </w:pPr>
      <w:hyperlink r:id="rId21" w:history="1">
        <w:r w:rsidR="0050043F" w:rsidRPr="00F62BC5">
          <w:rPr>
            <w:rStyle w:val="a4"/>
          </w:rPr>
          <w:t>https://www.huxiu.com/article/196951.html</w:t>
        </w:r>
      </w:hyperlink>
      <w:r w:rsidR="0050043F">
        <w:t xml:space="preserve"> </w:t>
      </w:r>
      <w:r w:rsidR="0050043F">
        <w:rPr>
          <w:rFonts w:hint="eastAsia"/>
        </w:rPr>
        <w:t>泛对嘴形</w:t>
      </w:r>
      <w:r w:rsidR="0050043F">
        <w:t>发展方式</w:t>
      </w:r>
    </w:p>
    <w:p w14:paraId="5E4A18F8" w14:textId="305A439A" w:rsidR="00E07926" w:rsidRDefault="000F4FBE" w:rsidP="00E200C5">
      <w:pPr>
        <w:pStyle w:val="a3"/>
        <w:numPr>
          <w:ilvl w:val="0"/>
          <w:numId w:val="1"/>
        </w:numPr>
        <w:ind w:firstLineChars="0"/>
      </w:pPr>
      <w:hyperlink r:id="rId22" w:history="1">
        <w:r w:rsidR="00E07926" w:rsidRPr="00F62BC5">
          <w:rPr>
            <w:rStyle w:val="a4"/>
          </w:rPr>
          <w:t>https://www.huxiu.com/article/196435.html</w:t>
        </w:r>
      </w:hyperlink>
      <w:r w:rsidR="00E07926">
        <w:t xml:space="preserve"> </w:t>
      </w:r>
      <w:r w:rsidR="00E07926">
        <w:t>新兴电竞馆深度报道</w:t>
      </w:r>
    </w:p>
    <w:p w14:paraId="11E03CD8" w14:textId="455692DC" w:rsidR="00E07926" w:rsidRDefault="000F4FBE" w:rsidP="00E200C5">
      <w:pPr>
        <w:pStyle w:val="a3"/>
        <w:numPr>
          <w:ilvl w:val="0"/>
          <w:numId w:val="1"/>
        </w:numPr>
        <w:ind w:firstLineChars="0"/>
      </w:pPr>
      <w:hyperlink r:id="rId23" w:history="1">
        <w:r w:rsidR="00720792" w:rsidRPr="00F62BC5">
          <w:rPr>
            <w:rStyle w:val="a4"/>
          </w:rPr>
          <w:t>https://www.huxiu.com/article/195602.html</w:t>
        </w:r>
      </w:hyperlink>
      <w:r w:rsidR="00720792">
        <w:t xml:space="preserve"> </w:t>
      </w:r>
      <w:r w:rsidR="00720792">
        <w:rPr>
          <w:rFonts w:hint="eastAsia"/>
        </w:rPr>
        <w:t>喜茶</w:t>
      </w:r>
      <w:r w:rsidR="00884A8F">
        <w:t>，网红餐饮背后危机</w:t>
      </w:r>
    </w:p>
    <w:p w14:paraId="254CE428" w14:textId="797544B1" w:rsidR="00884A8F" w:rsidRDefault="000F4FBE" w:rsidP="00E200C5">
      <w:pPr>
        <w:pStyle w:val="a3"/>
        <w:numPr>
          <w:ilvl w:val="0"/>
          <w:numId w:val="1"/>
        </w:numPr>
        <w:ind w:firstLineChars="0"/>
      </w:pPr>
      <w:hyperlink r:id="rId24" w:history="1">
        <w:r w:rsidR="002D2C45" w:rsidRPr="00F62BC5">
          <w:rPr>
            <w:rStyle w:val="a4"/>
          </w:rPr>
          <w:t>https://www.huxiu.com/article/194826.html</w:t>
        </w:r>
      </w:hyperlink>
      <w:r w:rsidR="002D2C45">
        <w:t xml:space="preserve"> </w:t>
      </w:r>
      <w:r w:rsidR="002D2C45">
        <w:rPr>
          <w:rFonts w:hint="eastAsia"/>
        </w:rPr>
        <w:t>VR</w:t>
      </w:r>
      <w:r w:rsidR="002D2C45">
        <w:t>行业的虚伪真相</w:t>
      </w:r>
      <w:r w:rsidR="005D36BF">
        <w:t xml:space="preserve"> </w:t>
      </w:r>
      <w:r w:rsidR="005D36BF" w:rsidRPr="00104410">
        <w:rPr>
          <w:color w:val="FF0000"/>
        </w:rPr>
        <w:t>＊</w:t>
      </w:r>
      <w:r w:rsidR="005D36BF" w:rsidRPr="00104410">
        <w:rPr>
          <w:rFonts w:hint="eastAsia"/>
          <w:color w:val="FF0000"/>
        </w:rPr>
        <w:t>好文</w:t>
      </w:r>
    </w:p>
    <w:p w14:paraId="6D09445E" w14:textId="7CA08794" w:rsidR="002D2C45" w:rsidRDefault="000F4FBE" w:rsidP="00E200C5">
      <w:pPr>
        <w:pStyle w:val="a3"/>
        <w:numPr>
          <w:ilvl w:val="0"/>
          <w:numId w:val="1"/>
        </w:numPr>
        <w:ind w:firstLineChars="0"/>
      </w:pPr>
      <w:hyperlink r:id="rId25" w:history="1">
        <w:r w:rsidR="00994D2B" w:rsidRPr="00F62BC5">
          <w:rPr>
            <w:rStyle w:val="a4"/>
          </w:rPr>
          <w:t>https://www.huxiu.com/article/194573.html</w:t>
        </w:r>
      </w:hyperlink>
      <w:r w:rsidR="00994D2B">
        <w:t xml:space="preserve"> </w:t>
      </w:r>
      <w:r w:rsidR="00994D2B">
        <w:rPr>
          <w:rFonts w:hint="eastAsia"/>
        </w:rPr>
        <w:t>付费搜索</w:t>
      </w:r>
      <w:r w:rsidR="00994D2B">
        <w:t>对企业推广的启示</w:t>
      </w:r>
    </w:p>
    <w:p w14:paraId="357E3346" w14:textId="7D282C2B" w:rsidR="00994D2B" w:rsidRDefault="000F4FBE" w:rsidP="00E200C5">
      <w:pPr>
        <w:pStyle w:val="a3"/>
        <w:numPr>
          <w:ilvl w:val="0"/>
          <w:numId w:val="1"/>
        </w:numPr>
        <w:ind w:firstLineChars="0"/>
      </w:pPr>
      <w:hyperlink r:id="rId26" w:history="1">
        <w:r w:rsidR="0084174F" w:rsidRPr="00F62BC5">
          <w:rPr>
            <w:rStyle w:val="a4"/>
          </w:rPr>
          <w:t>https://www.huxiu.com/article/199254.html</w:t>
        </w:r>
      </w:hyperlink>
      <w:r w:rsidR="0084174F">
        <w:t xml:space="preserve"> </w:t>
      </w:r>
      <w:proofErr w:type="spellStart"/>
      <w:r w:rsidR="0084174F">
        <w:rPr>
          <w:rFonts w:hint="eastAsia"/>
        </w:rPr>
        <w:t>oppo</w:t>
      </w:r>
      <w:proofErr w:type="spellEnd"/>
      <w:r w:rsidR="0084174F">
        <w:t>的营销模式</w:t>
      </w:r>
    </w:p>
    <w:p w14:paraId="0DD404C9" w14:textId="5D49F189" w:rsidR="00BC7F2F" w:rsidRDefault="000F4FBE" w:rsidP="00E200C5">
      <w:pPr>
        <w:pStyle w:val="a3"/>
        <w:numPr>
          <w:ilvl w:val="0"/>
          <w:numId w:val="1"/>
        </w:numPr>
        <w:ind w:firstLineChars="0"/>
      </w:pPr>
      <w:hyperlink r:id="rId27" w:history="1">
        <w:r w:rsidR="00BC7F2F" w:rsidRPr="00F62BC5">
          <w:rPr>
            <w:rStyle w:val="a4"/>
          </w:rPr>
          <w:t>https://www.huxiu.com/article/193927.html</w:t>
        </w:r>
      </w:hyperlink>
      <w:r w:rsidR="00BC7F2F">
        <w:t xml:space="preserve"> </w:t>
      </w:r>
      <w:r w:rsidR="00BC7F2F">
        <w:t>致焦虑的投资人</w:t>
      </w:r>
    </w:p>
    <w:p w14:paraId="78C40E73" w14:textId="6D2F8B82" w:rsidR="00BC7F2F" w:rsidRDefault="000F4FBE" w:rsidP="00E200C5">
      <w:pPr>
        <w:pStyle w:val="a3"/>
        <w:numPr>
          <w:ilvl w:val="0"/>
          <w:numId w:val="1"/>
        </w:numPr>
        <w:ind w:firstLineChars="0"/>
      </w:pPr>
      <w:hyperlink r:id="rId28" w:history="1">
        <w:r w:rsidR="00806EA8" w:rsidRPr="00F62BC5">
          <w:rPr>
            <w:rStyle w:val="a4"/>
          </w:rPr>
          <w:t>https://www.huxiu.com/article/193849.html</w:t>
        </w:r>
      </w:hyperlink>
      <w:r w:rsidR="00806EA8">
        <w:t xml:space="preserve"> </w:t>
      </w:r>
      <w:r w:rsidR="00806EA8">
        <w:rPr>
          <w:rFonts w:hint="eastAsia"/>
        </w:rPr>
        <w:t>共享充电宝</w:t>
      </w:r>
      <w:r w:rsidR="00806EA8">
        <w:t>分析</w:t>
      </w:r>
    </w:p>
    <w:p w14:paraId="5407ED8A" w14:textId="0D8FA52D" w:rsidR="00806EA8" w:rsidRDefault="000F4FBE" w:rsidP="00E200C5">
      <w:pPr>
        <w:pStyle w:val="a3"/>
        <w:numPr>
          <w:ilvl w:val="0"/>
          <w:numId w:val="1"/>
        </w:numPr>
        <w:ind w:firstLineChars="0"/>
      </w:pPr>
      <w:hyperlink r:id="rId29" w:history="1">
        <w:r w:rsidR="00940B57" w:rsidRPr="00F62BC5">
          <w:rPr>
            <w:rStyle w:val="a4"/>
          </w:rPr>
          <w:t>https://www.huxiu.com/article/199301.html</w:t>
        </w:r>
      </w:hyperlink>
      <w:r w:rsidR="00940B57">
        <w:t xml:space="preserve"> </w:t>
      </w:r>
      <w:r w:rsidR="00940B57">
        <w:rPr>
          <w:rFonts w:hint="eastAsia"/>
        </w:rPr>
        <w:t>知识付费</w:t>
      </w:r>
      <w:r w:rsidR="003924F9">
        <w:rPr>
          <w:rFonts w:hint="eastAsia"/>
        </w:rPr>
        <w:t>前景</w:t>
      </w:r>
      <w:r w:rsidR="003924F9">
        <w:t>和现状和未来</w:t>
      </w:r>
    </w:p>
    <w:p w14:paraId="5AC061C6" w14:textId="5B3966DC" w:rsidR="003924F9" w:rsidRDefault="000F4FBE" w:rsidP="00E200C5">
      <w:pPr>
        <w:pStyle w:val="a3"/>
        <w:numPr>
          <w:ilvl w:val="0"/>
          <w:numId w:val="1"/>
        </w:numPr>
        <w:ind w:firstLineChars="0"/>
      </w:pPr>
      <w:hyperlink r:id="rId30" w:history="1">
        <w:r w:rsidR="003924F9" w:rsidRPr="00F62BC5">
          <w:rPr>
            <w:rStyle w:val="a4"/>
          </w:rPr>
          <w:t>https://www.huxiu.com/article/194004.html</w:t>
        </w:r>
      </w:hyperlink>
      <w:r w:rsidR="003924F9">
        <w:t xml:space="preserve"> </w:t>
      </w:r>
      <w:r w:rsidR="003924F9">
        <w:rPr>
          <w:rFonts w:hint="eastAsia"/>
        </w:rPr>
        <w:t>将产品</w:t>
      </w:r>
      <w:r w:rsidR="003924F9">
        <w:t>和营销融为一体</w:t>
      </w:r>
    </w:p>
    <w:p w14:paraId="462977E3" w14:textId="1268B608" w:rsidR="007A7FD8" w:rsidRDefault="000F4FBE" w:rsidP="00E200C5">
      <w:pPr>
        <w:pStyle w:val="a3"/>
        <w:numPr>
          <w:ilvl w:val="0"/>
          <w:numId w:val="1"/>
        </w:numPr>
        <w:ind w:firstLineChars="0"/>
      </w:pPr>
      <w:hyperlink r:id="rId31" w:history="1">
        <w:r w:rsidR="007A7FD8" w:rsidRPr="00F62BC5">
          <w:rPr>
            <w:rStyle w:val="a4"/>
          </w:rPr>
          <w:t>https://www.jiqizhixin.com/articles/2ea41594-0561-4b31-aed4-4d79b90409f5</w:t>
        </w:r>
      </w:hyperlink>
      <w:r w:rsidR="007A7FD8">
        <w:t xml:space="preserve"> </w:t>
      </w:r>
      <w:r w:rsidR="007A7FD8">
        <w:rPr>
          <w:rFonts w:hint="eastAsia"/>
        </w:rPr>
        <w:t>企业对</w:t>
      </w:r>
      <w:r w:rsidR="007A7FD8">
        <w:t>数据科学和机器学习平台的选择</w:t>
      </w:r>
    </w:p>
    <w:p w14:paraId="561C1CF5" w14:textId="68554474" w:rsidR="007A7FD8" w:rsidRDefault="000F4FBE" w:rsidP="00E200C5">
      <w:pPr>
        <w:pStyle w:val="a3"/>
        <w:numPr>
          <w:ilvl w:val="0"/>
          <w:numId w:val="1"/>
        </w:numPr>
        <w:ind w:firstLineChars="0"/>
      </w:pPr>
      <w:hyperlink r:id="rId32" w:history="1">
        <w:r w:rsidR="009E1EAC" w:rsidRPr="00F62BC5">
          <w:rPr>
            <w:rStyle w:val="a4"/>
          </w:rPr>
          <w:t>https://www.huxiu.com/article/193787.html</w:t>
        </w:r>
      </w:hyperlink>
      <w:r w:rsidR="009E1EAC">
        <w:t xml:space="preserve"> </w:t>
      </w:r>
      <w:r w:rsidR="009E1EAC">
        <w:rPr>
          <w:rFonts w:hint="eastAsia"/>
        </w:rPr>
        <w:t>安全市场的</w:t>
      </w:r>
      <w:r w:rsidR="009E1EAC">
        <w:t>空白期</w:t>
      </w:r>
    </w:p>
    <w:p w14:paraId="2A300D5A" w14:textId="2D3AA77F" w:rsidR="009E1EAC" w:rsidRDefault="000F4FBE" w:rsidP="00E200C5">
      <w:pPr>
        <w:pStyle w:val="a3"/>
        <w:numPr>
          <w:ilvl w:val="0"/>
          <w:numId w:val="1"/>
        </w:numPr>
        <w:ind w:firstLineChars="0"/>
      </w:pPr>
      <w:hyperlink r:id="rId33" w:history="1">
        <w:r w:rsidR="00A93B6D" w:rsidRPr="00F62BC5">
          <w:rPr>
            <w:rStyle w:val="a4"/>
          </w:rPr>
          <w:t>https://www.huxiu.com/article/193690.html</w:t>
        </w:r>
      </w:hyperlink>
      <w:r w:rsidR="00A93B6D">
        <w:t xml:space="preserve"> </w:t>
      </w:r>
      <w:r w:rsidR="00A93B6D">
        <w:rPr>
          <w:rFonts w:hint="eastAsia"/>
        </w:rPr>
        <w:t>今日头条的发家</w:t>
      </w:r>
      <w:r w:rsidR="00A93B6D">
        <w:t>和困局</w:t>
      </w:r>
    </w:p>
    <w:p w14:paraId="3E38706E" w14:textId="10885ED8" w:rsidR="00A93B6D" w:rsidRDefault="00725A22" w:rsidP="00E200C5">
      <w:pPr>
        <w:pStyle w:val="a3"/>
        <w:numPr>
          <w:ilvl w:val="0"/>
          <w:numId w:val="1"/>
        </w:numPr>
        <w:ind w:firstLineChars="0"/>
      </w:pPr>
      <w:hyperlink r:id="rId34" w:history="1">
        <w:r w:rsidRPr="00825F98">
          <w:rPr>
            <w:rStyle w:val="a4"/>
          </w:rPr>
          <w:t>https://www.huxiu.com/article/193526.html</w:t>
        </w:r>
      </w:hyperlink>
      <w:r>
        <w:t xml:space="preserve"> </w:t>
      </w:r>
      <w:r>
        <w:t>今日头条流量失踪分析</w:t>
      </w:r>
    </w:p>
    <w:p w14:paraId="5AAB3EB0" w14:textId="7B586346" w:rsidR="00725A22" w:rsidRDefault="00725A22" w:rsidP="00E200C5">
      <w:pPr>
        <w:pStyle w:val="a3"/>
        <w:numPr>
          <w:ilvl w:val="0"/>
          <w:numId w:val="1"/>
        </w:numPr>
        <w:ind w:firstLineChars="0"/>
      </w:pPr>
      <w:hyperlink r:id="rId35" w:history="1">
        <w:r w:rsidRPr="00825F98">
          <w:rPr>
            <w:rStyle w:val="a4"/>
          </w:rPr>
          <w:t>https://www.huxiu.com/article/193159.html</w:t>
        </w:r>
      </w:hyperlink>
      <w:r>
        <w:t xml:space="preserve"> </w:t>
      </w:r>
      <w:r>
        <w:rPr>
          <w:rFonts w:hint="eastAsia"/>
        </w:rPr>
        <w:t>从模特行业看</w:t>
      </w:r>
      <w:r>
        <w:t>伪互联网</w:t>
      </w:r>
      <w:r>
        <w:rPr>
          <w:rFonts w:ascii="Apple Color Emoji" w:eastAsia="Apple Color Emoji" w:hAnsi="Apple Color Emoji" w:cs="Apple Color Emoji"/>
        </w:rPr>
        <w:t>➕</w:t>
      </w:r>
    </w:p>
    <w:p w14:paraId="08E578AF" w14:textId="77777777" w:rsidR="00725A22" w:rsidRDefault="00725A22" w:rsidP="00E200C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725A22" w:rsidSect="009B118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63F67"/>
    <w:multiLevelType w:val="hybridMultilevel"/>
    <w:tmpl w:val="A8600078"/>
    <w:lvl w:ilvl="0" w:tplc="0B0AC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C5"/>
    <w:rsid w:val="000A37E8"/>
    <w:rsid w:val="000B69FA"/>
    <w:rsid w:val="000F4FBE"/>
    <w:rsid w:val="00104410"/>
    <w:rsid w:val="0013226B"/>
    <w:rsid w:val="00163E79"/>
    <w:rsid w:val="001F5A31"/>
    <w:rsid w:val="00292B2D"/>
    <w:rsid w:val="002D2C45"/>
    <w:rsid w:val="002E63E1"/>
    <w:rsid w:val="003924F9"/>
    <w:rsid w:val="0050043F"/>
    <w:rsid w:val="00594480"/>
    <w:rsid w:val="005B013E"/>
    <w:rsid w:val="005D36BF"/>
    <w:rsid w:val="005E0723"/>
    <w:rsid w:val="006A70DA"/>
    <w:rsid w:val="006E2EDF"/>
    <w:rsid w:val="006F1CA5"/>
    <w:rsid w:val="00720792"/>
    <w:rsid w:val="00725A22"/>
    <w:rsid w:val="0078222B"/>
    <w:rsid w:val="00786651"/>
    <w:rsid w:val="007A7FD8"/>
    <w:rsid w:val="00806EA8"/>
    <w:rsid w:val="0084174F"/>
    <w:rsid w:val="00884A8F"/>
    <w:rsid w:val="008A429B"/>
    <w:rsid w:val="008F29E8"/>
    <w:rsid w:val="00940B57"/>
    <w:rsid w:val="009731D0"/>
    <w:rsid w:val="00994D2B"/>
    <w:rsid w:val="009B118D"/>
    <w:rsid w:val="009E1EAC"/>
    <w:rsid w:val="00A57DA3"/>
    <w:rsid w:val="00A93B6D"/>
    <w:rsid w:val="00B439A2"/>
    <w:rsid w:val="00BC65BF"/>
    <w:rsid w:val="00BC7F2F"/>
    <w:rsid w:val="00CA710C"/>
    <w:rsid w:val="00D35E2E"/>
    <w:rsid w:val="00D875F0"/>
    <w:rsid w:val="00DD5582"/>
    <w:rsid w:val="00E07926"/>
    <w:rsid w:val="00E200C5"/>
    <w:rsid w:val="00E238C0"/>
    <w:rsid w:val="00EE7F01"/>
    <w:rsid w:val="00F3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745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0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072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25A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huxiu.com/article/197080.html" TargetMode="External"/><Relationship Id="rId21" Type="http://schemas.openxmlformats.org/officeDocument/2006/relationships/hyperlink" Target="https://www.huxiu.com/article/196951.html" TargetMode="External"/><Relationship Id="rId22" Type="http://schemas.openxmlformats.org/officeDocument/2006/relationships/hyperlink" Target="https://www.huxiu.com/article/196435.html" TargetMode="External"/><Relationship Id="rId23" Type="http://schemas.openxmlformats.org/officeDocument/2006/relationships/hyperlink" Target="https://www.huxiu.com/article/195602.html" TargetMode="External"/><Relationship Id="rId24" Type="http://schemas.openxmlformats.org/officeDocument/2006/relationships/hyperlink" Target="https://www.huxiu.com/article/194826.html" TargetMode="External"/><Relationship Id="rId25" Type="http://schemas.openxmlformats.org/officeDocument/2006/relationships/hyperlink" Target="https://www.huxiu.com/article/194573.html" TargetMode="External"/><Relationship Id="rId26" Type="http://schemas.openxmlformats.org/officeDocument/2006/relationships/hyperlink" Target="https://www.huxiu.com/article/199254.html" TargetMode="External"/><Relationship Id="rId27" Type="http://schemas.openxmlformats.org/officeDocument/2006/relationships/hyperlink" Target="https://www.huxiu.com/article/193927.html" TargetMode="External"/><Relationship Id="rId28" Type="http://schemas.openxmlformats.org/officeDocument/2006/relationships/hyperlink" Target="https://www.huxiu.com/article/193849.html" TargetMode="External"/><Relationship Id="rId29" Type="http://schemas.openxmlformats.org/officeDocument/2006/relationships/hyperlink" Target="https://www.huxiu.com/article/199301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36kr.com/p/5066434.html?from=guess" TargetMode="External"/><Relationship Id="rId30" Type="http://schemas.openxmlformats.org/officeDocument/2006/relationships/hyperlink" Target="https://www.huxiu.com/article/194004.html" TargetMode="External"/><Relationship Id="rId31" Type="http://schemas.openxmlformats.org/officeDocument/2006/relationships/hyperlink" Target="https://www.jiqizhixin.com/articles/2ea41594-0561-4b31-aed4-4d79b90409f5" TargetMode="External"/><Relationship Id="rId32" Type="http://schemas.openxmlformats.org/officeDocument/2006/relationships/hyperlink" Target="https://www.huxiu.com/article/193787.html" TargetMode="External"/><Relationship Id="rId9" Type="http://schemas.openxmlformats.org/officeDocument/2006/relationships/hyperlink" Target="http://36kr.com/p/5078789.html" TargetMode="External"/><Relationship Id="rId6" Type="http://schemas.openxmlformats.org/officeDocument/2006/relationships/hyperlink" Target="https://zhuanlan.zhihu.com/p/25533123" TargetMode="External"/><Relationship Id="rId7" Type="http://schemas.openxmlformats.org/officeDocument/2006/relationships/hyperlink" Target="https://www.huxiu.com/article/197809.html" TargetMode="External"/><Relationship Id="rId8" Type="http://schemas.openxmlformats.org/officeDocument/2006/relationships/hyperlink" Target="https://www.huxiu.com/article/198361.html" TargetMode="External"/><Relationship Id="rId33" Type="http://schemas.openxmlformats.org/officeDocument/2006/relationships/hyperlink" Target="https://www.huxiu.com/article/193690.html" TargetMode="External"/><Relationship Id="rId34" Type="http://schemas.openxmlformats.org/officeDocument/2006/relationships/hyperlink" Target="https://www.huxiu.com/article/193526.html" TargetMode="External"/><Relationship Id="rId35" Type="http://schemas.openxmlformats.org/officeDocument/2006/relationships/hyperlink" Target="https://www.huxiu.com/article/193159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eiphone.com/news/201704/xDjQIZBKqQREZtcr.html" TargetMode="External"/><Relationship Id="rId11" Type="http://schemas.openxmlformats.org/officeDocument/2006/relationships/hyperlink" Target="https://www.leiphone.com/news/201705/BIZh6iClbheyhKqH.html" TargetMode="External"/><Relationship Id="rId12" Type="http://schemas.openxmlformats.org/officeDocument/2006/relationships/hyperlink" Target="https://www.leiphone.com/news/201706/7xV49jhwp4B1jPJJ.html" TargetMode="External"/><Relationship Id="rId13" Type="http://schemas.openxmlformats.org/officeDocument/2006/relationships/hyperlink" Target="https://www.leiphone.com/news/201705/JdLu3FSm9v3vAkXl.html" TargetMode="External"/><Relationship Id="rId14" Type="http://schemas.openxmlformats.org/officeDocument/2006/relationships/hyperlink" Target="https://www.huxiu.com/article/197855.html" TargetMode="External"/><Relationship Id="rId15" Type="http://schemas.openxmlformats.org/officeDocument/2006/relationships/hyperlink" Target="https://www.huxiu.com/article/197708.html" TargetMode="External"/><Relationship Id="rId16" Type="http://schemas.openxmlformats.org/officeDocument/2006/relationships/hyperlink" Target="https://www.huxiu.com/article/197512.html" TargetMode="External"/><Relationship Id="rId17" Type="http://schemas.openxmlformats.org/officeDocument/2006/relationships/hyperlink" Target="https://www.huxiu.com/article/197460.html" TargetMode="External"/><Relationship Id="rId18" Type="http://schemas.openxmlformats.org/officeDocument/2006/relationships/hyperlink" Target="https://www.leiphone.com/news/201706/s058Qou1Xi8TgsdK.html" TargetMode="External"/><Relationship Id="rId19" Type="http://schemas.openxmlformats.org/officeDocument/2006/relationships/hyperlink" Target="https://www.huxiu.com/article/197020.html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560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283745434@qq.com</dc:creator>
  <cp:keywords/>
  <dc:description/>
  <cp:lastModifiedBy>283745434@qq.com</cp:lastModifiedBy>
  <cp:revision>4</cp:revision>
  <dcterms:created xsi:type="dcterms:W3CDTF">2017-06-06T18:20:00Z</dcterms:created>
  <dcterms:modified xsi:type="dcterms:W3CDTF">2017-06-14T21:19:00Z</dcterms:modified>
</cp:coreProperties>
</file>