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19D91" w14:textId="37A2F3CC" w:rsidR="00047E1E" w:rsidRDefault="00E03977" w:rsidP="003B7E9C">
      <w:pPr>
        <w:pStyle w:val="Heading1"/>
      </w:pPr>
      <w:r>
        <w:rPr>
          <w:rFonts w:hint="eastAsia"/>
        </w:rPr>
        <w:t>社交引擎</w:t>
      </w:r>
    </w:p>
    <w:p w14:paraId="016FA35E" w14:textId="32DB00DA" w:rsidR="003B7E9C" w:rsidRDefault="003B7E9C" w:rsidP="003B7E9C"/>
    <w:p w14:paraId="16BC6B6A" w14:textId="73026B06" w:rsidR="003B7E9C" w:rsidRPr="003B7E9C" w:rsidRDefault="003B7E9C" w:rsidP="003B7E9C">
      <w:pPr>
        <w:pStyle w:val="Heading2"/>
      </w:pPr>
      <w:r>
        <w:rPr>
          <w:rFonts w:hint="eastAsia"/>
        </w:rPr>
        <w:t>简介</w:t>
      </w:r>
    </w:p>
    <w:p w14:paraId="0E5FDF09" w14:textId="220BAEED" w:rsidR="00E03977" w:rsidRDefault="00E03977">
      <w:r>
        <w:rPr>
          <w:rFonts w:hint="eastAsia"/>
        </w:rPr>
        <w:t>社交引擎是建立在</w:t>
      </w:r>
      <w:proofErr w:type="spellStart"/>
      <w:r>
        <w:rPr>
          <w:rFonts w:hint="eastAsia"/>
        </w:rPr>
        <w:t>v</w:t>
      </w:r>
      <w:r>
        <w:t>ert.x</w:t>
      </w:r>
      <w:proofErr w:type="spellEnd"/>
      <w:r>
        <w:t xml:space="preserve"> / </w:t>
      </w:r>
      <w:proofErr w:type="spellStart"/>
      <w:r>
        <w:t>winsock</w:t>
      </w:r>
      <w:proofErr w:type="spellEnd"/>
      <w:r>
        <w:t xml:space="preserve"> / </w:t>
      </w:r>
      <w:proofErr w:type="spellStart"/>
      <w:r>
        <w:t>webrtc</w:t>
      </w:r>
      <w:proofErr w:type="spellEnd"/>
      <w:r>
        <w:t xml:space="preserve"> </w:t>
      </w:r>
      <w:r>
        <w:rPr>
          <w:rFonts w:hint="eastAsia"/>
        </w:rPr>
        <w:t>之上的通讯和群引擎，它主要有下面几个功能模块：</w:t>
      </w:r>
    </w:p>
    <w:p w14:paraId="35426EA0" w14:textId="24D8ADC4" w:rsidR="007726CE" w:rsidRDefault="007726CE">
      <w:r w:rsidRPr="007726CE">
        <w:rPr>
          <w:noProof/>
        </w:rPr>
        <w:drawing>
          <wp:inline distT="0" distB="0" distL="0" distR="0" wp14:anchorId="278EFC64" wp14:editId="3375470B">
            <wp:extent cx="6096528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6B3C" w14:textId="3F67A1E8" w:rsidR="00AD3BB6" w:rsidRDefault="00AD3BB6" w:rsidP="007726CE">
      <w:pPr>
        <w:pStyle w:val="Heading2"/>
      </w:pPr>
      <w:r>
        <w:t>M</w:t>
      </w:r>
      <w:r>
        <w:rPr>
          <w:rFonts w:hint="eastAsia"/>
        </w:rPr>
        <w:t>essage</w:t>
      </w:r>
      <w:r>
        <w:rPr>
          <w:rFonts w:hint="eastAsia"/>
        </w:rPr>
        <w:t>格式</w:t>
      </w:r>
    </w:p>
    <w:p w14:paraId="05BB217E" w14:textId="06E89C98" w:rsidR="00AD3BB6" w:rsidRDefault="00AD3BB6" w:rsidP="00AD3BB6"/>
    <w:p w14:paraId="24CC2E30" w14:textId="72E280EC" w:rsidR="00AD3BB6" w:rsidRDefault="00B04F74" w:rsidP="00B04F74">
      <w:pPr>
        <w:pStyle w:val="Heading3"/>
      </w:pPr>
      <w:r>
        <w:t xml:space="preserve">Yatu Message </w:t>
      </w:r>
      <w:r w:rsidR="00783031">
        <w:t>JSON F</w:t>
      </w:r>
      <w:r w:rsidR="00783031">
        <w:rPr>
          <w:rFonts w:hint="eastAsia"/>
        </w:rPr>
        <w:t>ormat</w:t>
      </w:r>
    </w:p>
    <w:p w14:paraId="2CA18C2B" w14:textId="77777777" w:rsidR="00E35A4B" w:rsidRDefault="001D5476" w:rsidP="001D5476">
      <w:pPr>
        <w:pStyle w:val="NoSpacing"/>
      </w:pPr>
      <w:r>
        <w:t>Yatu_Message</w:t>
      </w:r>
    </w:p>
    <w:p w14:paraId="7678C49C" w14:textId="46D320E3" w:rsidR="001D5476" w:rsidRPr="001D5476" w:rsidRDefault="001D5476" w:rsidP="001D5476">
      <w:pPr>
        <w:pStyle w:val="NoSpacing"/>
      </w:pPr>
      <w:r>
        <w:t xml:space="preserve"> {</w:t>
      </w:r>
    </w:p>
    <w:p w14:paraId="4BC09654" w14:textId="4BAAF495" w:rsidR="00783031" w:rsidRDefault="00E35A4B" w:rsidP="001D5476">
      <w:pPr>
        <w:pStyle w:val="NoSpacing"/>
      </w:pPr>
      <w:r>
        <w:t xml:space="preserve">    H</w:t>
      </w:r>
      <w:r w:rsidR="00783031">
        <w:t>eader</w:t>
      </w:r>
      <w:r>
        <w:t>:</w:t>
      </w:r>
      <w:r w:rsidR="00783031">
        <w:t xml:space="preserve"> </w:t>
      </w:r>
    </w:p>
    <w:p w14:paraId="1AE32028" w14:textId="7DB1A5EF" w:rsidR="00852DAF" w:rsidRDefault="00E35A4B" w:rsidP="001D5476">
      <w:pPr>
        <w:pStyle w:val="NoSpacing"/>
      </w:pPr>
      <w:r>
        <w:t xml:space="preserve">   </w:t>
      </w:r>
      <w:r w:rsidR="009B342A">
        <w:t xml:space="preserve">{ </w:t>
      </w:r>
    </w:p>
    <w:p w14:paraId="20EDF437" w14:textId="4284CBA7" w:rsidR="009B342A" w:rsidRDefault="00881E26" w:rsidP="001D5476">
      <w:pPr>
        <w:pStyle w:val="NoSpacing"/>
      </w:pPr>
      <w:r>
        <w:t xml:space="preserve">    </w:t>
      </w:r>
      <w:r w:rsidR="00E35A4B">
        <w:t xml:space="preserve">   </w:t>
      </w:r>
      <w:r w:rsidR="009B342A">
        <w:t>type: msg_type</w:t>
      </w:r>
      <w:r w:rsidR="00852DAF">
        <w:t>,</w:t>
      </w:r>
      <w:r w:rsidR="00D53C10">
        <w:t xml:space="preserve">     </w:t>
      </w:r>
      <w:r w:rsidR="00D53C10">
        <w:tab/>
        <w:t xml:space="preserve">// </w:t>
      </w:r>
      <w:r w:rsidR="00D53C10">
        <w:rPr>
          <w:rFonts w:hint="eastAsia"/>
        </w:rPr>
        <w:t>message</w:t>
      </w:r>
      <w:r w:rsidR="00D53C10">
        <w:t xml:space="preserve"> </w:t>
      </w:r>
      <w:r w:rsidR="00D53C10">
        <w:rPr>
          <w:rFonts w:hint="eastAsia"/>
        </w:rPr>
        <w:t>类型，</w:t>
      </w:r>
      <w:r w:rsidR="00D53C10">
        <w:rPr>
          <w:rFonts w:hint="eastAsia"/>
        </w:rPr>
        <w:t xml:space="preserve"> </w:t>
      </w:r>
      <w:r w:rsidR="00D53C10">
        <w:rPr>
          <w:rFonts w:hint="eastAsia"/>
        </w:rPr>
        <w:t>见下表</w:t>
      </w:r>
    </w:p>
    <w:p w14:paraId="629C83DF" w14:textId="53CFCD9B" w:rsidR="00852DAF" w:rsidRDefault="00881E26" w:rsidP="001D5476">
      <w:pPr>
        <w:pStyle w:val="NoSpacing"/>
      </w:pPr>
      <w:r>
        <w:t xml:space="preserve">    </w:t>
      </w:r>
      <w:r w:rsidR="00E35A4B">
        <w:t xml:space="preserve">   </w:t>
      </w:r>
      <w:r w:rsidR="00B01DC5">
        <w:t>group_id: gid,</w:t>
      </w:r>
      <w:r w:rsidR="00D53C10">
        <w:tab/>
      </w:r>
      <w:r w:rsidR="00D53C10">
        <w:rPr>
          <w:rFonts w:hint="eastAsia"/>
        </w:rPr>
        <w:t>//</w:t>
      </w:r>
      <w:r w:rsidR="00D53C10">
        <w:t xml:space="preserve"> </w:t>
      </w:r>
      <w:r w:rsidR="00101434">
        <w:rPr>
          <w:rFonts w:hint="eastAsia"/>
        </w:rPr>
        <w:t>组名</w:t>
      </w:r>
    </w:p>
    <w:p w14:paraId="1C4473F4" w14:textId="5B1CC090" w:rsidR="005D63F2" w:rsidRDefault="001D5476" w:rsidP="001D5476">
      <w:pPr>
        <w:pStyle w:val="NoSpacing"/>
        <w:rPr>
          <w:rFonts w:hint="eastAsia"/>
        </w:rPr>
      </w:pPr>
      <w:r>
        <w:t xml:space="preserve">   </w:t>
      </w:r>
      <w:r w:rsidR="00E35A4B">
        <w:t xml:space="preserve">   </w:t>
      </w:r>
      <w:r w:rsidR="00101434">
        <w:rPr>
          <w:rFonts w:hint="eastAsia"/>
        </w:rPr>
        <w:t>session_id</w:t>
      </w:r>
      <w:r w:rsidR="00512376">
        <w:t>: sid</w:t>
      </w:r>
      <w:r w:rsidR="00101434">
        <w:t>,</w:t>
      </w:r>
      <w:r w:rsidR="00101434">
        <w:tab/>
        <w:t>// Session ID</w:t>
      </w:r>
      <w:r w:rsidR="0082485D">
        <w:t xml:space="preserve">: </w:t>
      </w:r>
      <w:r w:rsidR="00835994">
        <w:t>40-char string</w:t>
      </w:r>
    </w:p>
    <w:p w14:paraId="23669438" w14:textId="60C2A1FE" w:rsidR="00B01DC5" w:rsidRDefault="00E35A4B" w:rsidP="001D5476">
      <w:pPr>
        <w:pStyle w:val="NoSpacing"/>
      </w:pPr>
      <w:r>
        <w:t xml:space="preserve">   </w:t>
      </w:r>
      <w:r w:rsidR="00B01DC5">
        <w:rPr>
          <w:rFonts w:hint="eastAsia"/>
        </w:rPr>
        <w:t>}</w:t>
      </w:r>
      <w:r>
        <w:t>,</w:t>
      </w:r>
    </w:p>
    <w:p w14:paraId="06C4103F" w14:textId="5D57F386" w:rsidR="001D5476" w:rsidRDefault="00E35A4B" w:rsidP="00101434">
      <w:pPr>
        <w:pStyle w:val="NoSpacing"/>
      </w:pPr>
      <w:r>
        <w:t xml:space="preserve">  </w:t>
      </w:r>
      <w:r w:rsidR="00DB0939">
        <w:t xml:space="preserve"> Content:</w:t>
      </w:r>
      <w:r>
        <w:t xml:space="preserve"> </w:t>
      </w:r>
      <w:r w:rsidR="00DB0939">
        <w:t>content text</w:t>
      </w:r>
    </w:p>
    <w:p w14:paraId="7EAC50B4" w14:textId="33A111C3" w:rsidR="00DB0939" w:rsidRDefault="00DB0939" w:rsidP="00101434">
      <w:pPr>
        <w:pStyle w:val="NoSpacing"/>
      </w:pPr>
      <w:r>
        <w:t>}</w:t>
      </w:r>
    </w:p>
    <w:p w14:paraId="05B58CBA" w14:textId="77777777" w:rsidR="00246012" w:rsidRDefault="00246012" w:rsidP="00101434">
      <w:pPr>
        <w:pStyle w:val="NoSpacing"/>
      </w:pPr>
    </w:p>
    <w:p w14:paraId="3EC0CBCA" w14:textId="009C5DC5" w:rsidR="00754B08" w:rsidRDefault="00754B08" w:rsidP="00B01DC5">
      <w:r>
        <w:t xml:space="preserve">Msg body: HTML </w:t>
      </w:r>
      <w:r w:rsidR="00C37754">
        <w:t>Encoded text</w:t>
      </w:r>
    </w:p>
    <w:p w14:paraId="1B735104" w14:textId="28D42D5E" w:rsidR="00604192" w:rsidRDefault="00604192" w:rsidP="00B01DC5">
      <w:r>
        <w:t xml:space="preserve">Msg_type: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4192" w:rsidRPr="003F2A0D" w14:paraId="73CB62E5" w14:textId="77777777" w:rsidTr="00604192">
        <w:tc>
          <w:tcPr>
            <w:tcW w:w="3116" w:type="dxa"/>
          </w:tcPr>
          <w:p w14:paraId="2AFC8912" w14:textId="2E73D4DC" w:rsidR="00604192" w:rsidRPr="003F2A0D" w:rsidRDefault="00604192" w:rsidP="00B01DC5">
            <w:pPr>
              <w:rPr>
                <w:b/>
                <w:bCs/>
              </w:rPr>
            </w:pPr>
            <w:r w:rsidRPr="003F2A0D"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352338CD" w14:textId="7AAB100E" w:rsidR="00604192" w:rsidRPr="003F2A0D" w:rsidRDefault="003F2A0D" w:rsidP="00B01DC5">
            <w:pPr>
              <w:rPr>
                <w:b/>
                <w:bCs/>
              </w:rPr>
            </w:pPr>
            <w:r w:rsidRPr="003F2A0D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2346F255" w14:textId="6F841E4E" w:rsidR="00604192" w:rsidRPr="003F2A0D" w:rsidRDefault="003F2A0D" w:rsidP="00B01DC5">
            <w:pPr>
              <w:rPr>
                <w:b/>
                <w:bCs/>
              </w:rPr>
            </w:pPr>
            <w:r w:rsidRPr="003F2A0D">
              <w:rPr>
                <w:b/>
                <w:bCs/>
              </w:rPr>
              <w:t>Notes</w:t>
            </w:r>
          </w:p>
        </w:tc>
      </w:tr>
      <w:tr w:rsidR="003F2A0D" w14:paraId="57A5A207" w14:textId="77777777" w:rsidTr="00604192">
        <w:tc>
          <w:tcPr>
            <w:tcW w:w="3116" w:type="dxa"/>
          </w:tcPr>
          <w:p w14:paraId="4B164AA6" w14:textId="4425F341" w:rsidR="003F2A0D" w:rsidRDefault="003F2A0D" w:rsidP="00B01DC5">
            <w:r>
              <w:t>1</w:t>
            </w:r>
            <w:r w:rsidR="00472F25">
              <w:t>00</w:t>
            </w:r>
          </w:p>
        </w:tc>
        <w:tc>
          <w:tcPr>
            <w:tcW w:w="3117" w:type="dxa"/>
          </w:tcPr>
          <w:p w14:paraId="313A8DAF" w14:textId="2148728C" w:rsidR="003F2A0D" w:rsidRDefault="00472F25" w:rsidP="00B01DC5">
            <w:r>
              <w:t>Plain text</w:t>
            </w:r>
          </w:p>
        </w:tc>
        <w:tc>
          <w:tcPr>
            <w:tcW w:w="3117" w:type="dxa"/>
          </w:tcPr>
          <w:p w14:paraId="2E5A4213" w14:textId="1FA26D2E" w:rsidR="003F2A0D" w:rsidRDefault="00472F25" w:rsidP="00B01DC5">
            <w:r>
              <w:t>Text-only messages</w:t>
            </w:r>
          </w:p>
        </w:tc>
      </w:tr>
      <w:tr w:rsidR="00472F25" w14:paraId="68793109" w14:textId="77777777" w:rsidTr="00604192">
        <w:tc>
          <w:tcPr>
            <w:tcW w:w="3116" w:type="dxa"/>
          </w:tcPr>
          <w:p w14:paraId="6AA58505" w14:textId="55394691" w:rsidR="00472F25" w:rsidRDefault="00BB648B" w:rsidP="00B01DC5">
            <w:r>
              <w:t>101</w:t>
            </w:r>
          </w:p>
        </w:tc>
        <w:tc>
          <w:tcPr>
            <w:tcW w:w="3117" w:type="dxa"/>
          </w:tcPr>
          <w:p w14:paraId="6AED0075" w14:textId="0E5AF984" w:rsidR="00472F25" w:rsidRDefault="00EF74C4" w:rsidP="00B01DC5">
            <w:r>
              <w:t xml:space="preserve">Small </w:t>
            </w:r>
            <w:r w:rsidR="00BB648B">
              <w:t xml:space="preserve">Picture </w:t>
            </w:r>
          </w:p>
        </w:tc>
        <w:tc>
          <w:tcPr>
            <w:tcW w:w="3117" w:type="dxa"/>
          </w:tcPr>
          <w:p w14:paraId="21377B12" w14:textId="2637597E" w:rsidR="00472F25" w:rsidRDefault="00EF74C4" w:rsidP="00B01DC5">
            <w:r>
              <w:t>Small picture 1k ~ 4k size</w:t>
            </w:r>
          </w:p>
        </w:tc>
      </w:tr>
      <w:tr w:rsidR="00EF74C4" w14:paraId="5556805E" w14:textId="77777777" w:rsidTr="00604192">
        <w:tc>
          <w:tcPr>
            <w:tcW w:w="3116" w:type="dxa"/>
          </w:tcPr>
          <w:p w14:paraId="20752D03" w14:textId="2B1AE69A" w:rsidR="00EF74C4" w:rsidRDefault="00EF74C4" w:rsidP="00B01DC5">
            <w:r>
              <w:t>102</w:t>
            </w:r>
          </w:p>
        </w:tc>
        <w:tc>
          <w:tcPr>
            <w:tcW w:w="3117" w:type="dxa"/>
          </w:tcPr>
          <w:p w14:paraId="4A4C8808" w14:textId="150C1EC0" w:rsidR="00EF74C4" w:rsidRDefault="00EF74C4" w:rsidP="00B01DC5">
            <w:r>
              <w:t>Large picture</w:t>
            </w:r>
          </w:p>
        </w:tc>
        <w:tc>
          <w:tcPr>
            <w:tcW w:w="3117" w:type="dxa"/>
          </w:tcPr>
          <w:p w14:paraId="750B80BB" w14:textId="3E6E6C72" w:rsidR="00EF74C4" w:rsidRDefault="00E12F67" w:rsidP="00B01DC5">
            <w:r>
              <w:t xml:space="preserve">Large picture &gt; 4k &lt; 1meg </w:t>
            </w:r>
          </w:p>
        </w:tc>
      </w:tr>
      <w:tr w:rsidR="00E12F67" w14:paraId="2A8A17C6" w14:textId="77777777" w:rsidTr="00604192">
        <w:tc>
          <w:tcPr>
            <w:tcW w:w="3116" w:type="dxa"/>
          </w:tcPr>
          <w:p w14:paraId="68C763FA" w14:textId="097BFE6F" w:rsidR="00E12F67" w:rsidRDefault="00E12F67" w:rsidP="00B01DC5">
            <w:r>
              <w:t>103</w:t>
            </w:r>
          </w:p>
        </w:tc>
        <w:tc>
          <w:tcPr>
            <w:tcW w:w="3117" w:type="dxa"/>
          </w:tcPr>
          <w:p w14:paraId="44536C86" w14:textId="553385EF" w:rsidR="00E12F67" w:rsidRDefault="00E12F67" w:rsidP="00B01DC5">
            <w:r>
              <w:t>Small video</w:t>
            </w:r>
          </w:p>
        </w:tc>
        <w:tc>
          <w:tcPr>
            <w:tcW w:w="3117" w:type="dxa"/>
          </w:tcPr>
          <w:p w14:paraId="4F773070" w14:textId="68198FE1" w:rsidR="00E12F67" w:rsidRDefault="00E12F67" w:rsidP="00B01DC5">
            <w:r>
              <w:t xml:space="preserve">Small video file </w:t>
            </w:r>
            <w:r w:rsidR="00632197">
              <w:t>&lt; 100 K</w:t>
            </w:r>
          </w:p>
        </w:tc>
      </w:tr>
      <w:tr w:rsidR="00632197" w14:paraId="0F3DC801" w14:textId="77777777" w:rsidTr="00604192">
        <w:tc>
          <w:tcPr>
            <w:tcW w:w="3116" w:type="dxa"/>
          </w:tcPr>
          <w:p w14:paraId="12BF0E12" w14:textId="5B86D7E1" w:rsidR="00632197" w:rsidRDefault="00632197" w:rsidP="00B01DC5">
            <w:r>
              <w:t>209</w:t>
            </w:r>
          </w:p>
        </w:tc>
        <w:tc>
          <w:tcPr>
            <w:tcW w:w="3117" w:type="dxa"/>
          </w:tcPr>
          <w:p w14:paraId="468B81B6" w14:textId="74582CDA" w:rsidR="00632197" w:rsidRDefault="00632197" w:rsidP="00B01DC5">
            <w:r>
              <w:t>HTML</w:t>
            </w:r>
            <w:r w:rsidR="002E7219">
              <w:t xml:space="preserve"> CONTENT</w:t>
            </w:r>
          </w:p>
        </w:tc>
        <w:tc>
          <w:tcPr>
            <w:tcW w:w="3117" w:type="dxa"/>
          </w:tcPr>
          <w:p w14:paraId="70FC044C" w14:textId="5CF2B55D" w:rsidR="00632197" w:rsidRDefault="002E7219" w:rsidP="00B01DC5">
            <w:r>
              <w:t xml:space="preserve">HTML Content which can be displayed </w:t>
            </w:r>
            <w:r w:rsidR="00725807">
              <w:t>in target browser</w:t>
            </w:r>
            <w:r w:rsidR="007B6E0A">
              <w:t xml:space="preserve">. Classroom </w:t>
            </w:r>
            <w:r w:rsidR="0002014C">
              <w:t>contents</w:t>
            </w:r>
            <w:r w:rsidR="007B6E0A">
              <w:t xml:space="preserve"> use this format</w:t>
            </w:r>
          </w:p>
        </w:tc>
      </w:tr>
    </w:tbl>
    <w:p w14:paraId="6EDD447D" w14:textId="77777777" w:rsidR="00604192" w:rsidRDefault="00604192" w:rsidP="00B01DC5"/>
    <w:p w14:paraId="53C20E4F" w14:textId="77777777" w:rsidR="00852DAF" w:rsidRPr="00AD3BB6" w:rsidRDefault="00852DAF" w:rsidP="00AD3BB6"/>
    <w:p w14:paraId="7DCB7BCE" w14:textId="0291A36E" w:rsidR="003B7E9C" w:rsidRDefault="007726CE" w:rsidP="007726CE">
      <w:pPr>
        <w:pStyle w:val="Heading2"/>
      </w:pPr>
      <w:r>
        <w:rPr>
          <w:rFonts w:hint="eastAsia"/>
        </w:rPr>
        <w:t>其他</w:t>
      </w:r>
    </w:p>
    <w:p w14:paraId="6118353A" w14:textId="7FC484A0" w:rsidR="007726CE" w:rsidRDefault="007726CE" w:rsidP="007726CE">
      <w:pPr>
        <w:pStyle w:val="Heading3"/>
      </w:pPr>
      <w:r>
        <w:rPr>
          <w:rFonts w:hint="eastAsia"/>
        </w:rPr>
        <w:t>原码管理</w:t>
      </w:r>
    </w:p>
    <w:p w14:paraId="3120E0FE" w14:textId="368FC5A8" w:rsidR="007726CE" w:rsidRDefault="007726CE" w:rsidP="007726CE">
      <w:pPr>
        <w:pStyle w:val="Heading3"/>
      </w:pPr>
      <w:r>
        <w:rPr>
          <w:rFonts w:hint="eastAsia"/>
        </w:rPr>
        <w:t>时间</w:t>
      </w:r>
    </w:p>
    <w:p w14:paraId="449E9C71" w14:textId="77777777" w:rsidR="007726CE" w:rsidRPr="007726CE" w:rsidRDefault="007726CE" w:rsidP="007726CE"/>
    <w:p w14:paraId="2B70D0EC" w14:textId="77777777" w:rsidR="007726CE" w:rsidRDefault="007726CE"/>
    <w:p w14:paraId="2CF73AD9" w14:textId="77777777" w:rsidR="00E03977" w:rsidRDefault="00E03977"/>
    <w:sectPr w:rsidR="00E0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11AD9" w14:textId="77777777" w:rsidR="00AD3BB6" w:rsidRDefault="00AD3BB6" w:rsidP="00AD3BB6">
      <w:pPr>
        <w:spacing w:after="0" w:line="240" w:lineRule="auto"/>
      </w:pPr>
      <w:r>
        <w:separator/>
      </w:r>
    </w:p>
  </w:endnote>
  <w:endnote w:type="continuationSeparator" w:id="0">
    <w:p w14:paraId="701D067A" w14:textId="77777777" w:rsidR="00AD3BB6" w:rsidRDefault="00AD3BB6" w:rsidP="00AD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B5770" w14:textId="77777777" w:rsidR="00AD3BB6" w:rsidRDefault="00AD3BB6" w:rsidP="00AD3BB6">
      <w:pPr>
        <w:spacing w:after="0" w:line="240" w:lineRule="auto"/>
      </w:pPr>
      <w:r>
        <w:separator/>
      </w:r>
    </w:p>
  </w:footnote>
  <w:footnote w:type="continuationSeparator" w:id="0">
    <w:p w14:paraId="07891D76" w14:textId="77777777" w:rsidR="00AD3BB6" w:rsidRDefault="00AD3BB6" w:rsidP="00AD3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77"/>
    <w:rsid w:val="0002014C"/>
    <w:rsid w:val="00047E1E"/>
    <w:rsid w:val="00101434"/>
    <w:rsid w:val="001D5476"/>
    <w:rsid w:val="00246012"/>
    <w:rsid w:val="002E7219"/>
    <w:rsid w:val="003B7E9C"/>
    <w:rsid w:val="003F2A0D"/>
    <w:rsid w:val="00472F25"/>
    <w:rsid w:val="00512376"/>
    <w:rsid w:val="005D63F2"/>
    <w:rsid w:val="00604192"/>
    <w:rsid w:val="00632197"/>
    <w:rsid w:val="00725807"/>
    <w:rsid w:val="00754B08"/>
    <w:rsid w:val="007726CE"/>
    <w:rsid w:val="00783031"/>
    <w:rsid w:val="007B6E0A"/>
    <w:rsid w:val="0082485D"/>
    <w:rsid w:val="00835994"/>
    <w:rsid w:val="00852DAF"/>
    <w:rsid w:val="00881E26"/>
    <w:rsid w:val="009B342A"/>
    <w:rsid w:val="00AD3BB6"/>
    <w:rsid w:val="00B01DC5"/>
    <w:rsid w:val="00B04F74"/>
    <w:rsid w:val="00BB648B"/>
    <w:rsid w:val="00C37754"/>
    <w:rsid w:val="00D53C10"/>
    <w:rsid w:val="00DB0939"/>
    <w:rsid w:val="00E03977"/>
    <w:rsid w:val="00E12F67"/>
    <w:rsid w:val="00E35A4B"/>
    <w:rsid w:val="00E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DDC8F"/>
  <w15:chartTrackingRefBased/>
  <w15:docId w15:val="{17B80377-FA0B-4B20-B812-CC0E6663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E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26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BB6"/>
  </w:style>
  <w:style w:type="paragraph" w:styleId="Footer">
    <w:name w:val="footer"/>
    <w:basedOn w:val="Normal"/>
    <w:link w:val="FooterChar"/>
    <w:uiPriority w:val="99"/>
    <w:unhideWhenUsed/>
    <w:rsid w:val="00AD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BB6"/>
  </w:style>
  <w:style w:type="table" w:styleId="TableGrid">
    <w:name w:val="Table Grid"/>
    <w:basedOn w:val="TableNormal"/>
    <w:uiPriority w:val="39"/>
    <w:rsid w:val="00604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014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Yang</dc:creator>
  <cp:keywords/>
  <dc:description/>
  <cp:lastModifiedBy>Lian Yang</cp:lastModifiedBy>
  <cp:revision>2</cp:revision>
  <dcterms:created xsi:type="dcterms:W3CDTF">2021-01-10T06:11:00Z</dcterms:created>
  <dcterms:modified xsi:type="dcterms:W3CDTF">2021-01-10T06:11:00Z</dcterms:modified>
</cp:coreProperties>
</file>