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098B8E" w14:textId="4072125E" w:rsidR="00947DDD" w:rsidRDefault="00632F24" w:rsidP="002061D9">
      <w:pPr>
        <w:pStyle w:val="Heading1"/>
      </w:pPr>
      <w:r>
        <w:rPr>
          <w:rFonts w:hint="eastAsia"/>
        </w:rPr>
        <w:t>调试环境搭建</w:t>
      </w:r>
    </w:p>
    <w:p w14:paraId="3404C8DC" w14:textId="75105A51" w:rsidR="00632F24" w:rsidRDefault="00632F24" w:rsidP="002061D9">
      <w:pPr>
        <w:pStyle w:val="Heading2"/>
      </w:pPr>
      <w:r>
        <w:rPr>
          <w:rFonts w:hint="eastAsia"/>
        </w:rPr>
        <w:t>搭建Web静态文件服务</w:t>
      </w:r>
    </w:p>
    <w:p w14:paraId="5680C526" w14:textId="6FCE5AA4" w:rsidR="00632F24" w:rsidRDefault="00632F24" w:rsidP="002061D9">
      <w:pPr>
        <w:pStyle w:val="ListParagraph"/>
        <w:ind w:left="360"/>
      </w:pPr>
      <w:r>
        <w:rPr>
          <w:rFonts w:hint="eastAsia"/>
        </w:rPr>
        <w:t>静态文件服务提供对web静态资源的访问，主要包括html，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等，一定要确保这些文件与调试环境是同一份，避免出现断点异常等问题。这里演示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作为静态文件服务的配置过程</w:t>
      </w:r>
    </w:p>
    <w:p w14:paraId="5BCE8F26" w14:textId="3DCE19FF" w:rsidR="00632F24" w:rsidRDefault="00632F24" w:rsidP="002061D9">
      <w:pPr>
        <w:pStyle w:val="ListParagraph"/>
        <w:ind w:left="360"/>
      </w:pPr>
      <w:r>
        <w:rPr>
          <w:rFonts w:hint="eastAsia"/>
        </w:rPr>
        <w:t>前端代码目录：</w:t>
      </w:r>
      <w:r w:rsidRPr="00632F24">
        <w:t>D:\workspace\webrtc\edx\SRC\src\finmindweb\v2.1</w:t>
      </w:r>
    </w:p>
    <w:p w14:paraId="26C80EC6" w14:textId="3B692ECE" w:rsidR="00632F24" w:rsidRDefault="00632F24" w:rsidP="002061D9">
      <w:pPr>
        <w:pStyle w:val="ListParagraph"/>
        <w:ind w:left="360"/>
      </w:pPr>
      <w:r>
        <w:t>N</w:t>
      </w:r>
      <w:r>
        <w:rPr>
          <w:rFonts w:hint="eastAsia"/>
        </w:rPr>
        <w:t>ginx目录：</w:t>
      </w:r>
      <w:r w:rsidRPr="00632F24">
        <w:t>D:\kits\nginx-1.18.0\conf</w:t>
      </w:r>
    </w:p>
    <w:p w14:paraId="4D356023" w14:textId="3CFCBDB9" w:rsidR="00632F24" w:rsidRDefault="00632F24" w:rsidP="002061D9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新建</w:t>
      </w:r>
      <w:r w:rsidRPr="00632F24">
        <w:t>D:\kits\nginx-1.18.0\conf</w:t>
      </w:r>
      <w:r>
        <w:rPr>
          <w:rFonts w:hint="eastAsia"/>
        </w:rPr>
        <w:t>\</w:t>
      </w:r>
      <w:r>
        <w:t>finmind.conf</w:t>
      </w:r>
      <w:r>
        <w:rPr>
          <w:rFonts w:hint="eastAsia"/>
        </w:rPr>
        <w:t>配置文件，内容如下：</w:t>
      </w:r>
    </w:p>
    <w:p w14:paraId="1A35A551" w14:textId="77777777" w:rsidR="00632F24" w:rsidRDefault="00632F24" w:rsidP="00632F24">
      <w:pPr>
        <w:pStyle w:val="ListParagraph"/>
        <w:ind w:left="360"/>
      </w:pPr>
      <w:r>
        <w:t>server {</w:t>
      </w:r>
    </w:p>
    <w:p w14:paraId="1713E367" w14:textId="77777777" w:rsidR="00632F24" w:rsidRDefault="00632F24" w:rsidP="00632F24">
      <w:pPr>
        <w:pStyle w:val="ListParagraph"/>
        <w:ind w:left="360"/>
      </w:pPr>
      <w:r>
        <w:t xml:space="preserve">    listen       7076;</w:t>
      </w:r>
    </w:p>
    <w:p w14:paraId="7107AB20" w14:textId="77777777" w:rsidR="00632F24" w:rsidRDefault="00632F24" w:rsidP="00632F24">
      <w:pPr>
        <w:pStyle w:val="ListParagraph"/>
        <w:ind w:left="360"/>
      </w:pPr>
      <w:r>
        <w:t xml:space="preserve">    </w:t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localhost</w:t>
      </w:r>
      <w:proofErr w:type="gramEnd"/>
      <w:r>
        <w:t>;</w:t>
      </w:r>
    </w:p>
    <w:p w14:paraId="4E3CDA1E" w14:textId="77777777" w:rsidR="00632F24" w:rsidRDefault="00632F24" w:rsidP="00632F24">
      <w:pPr>
        <w:pStyle w:val="ListParagraph"/>
        <w:ind w:left="360"/>
      </w:pPr>
      <w:r>
        <w:tab/>
        <w:t>root D:\workspace\webrtc\edx\SRC\src\finmindweb\v2.1;</w:t>
      </w:r>
    </w:p>
    <w:p w14:paraId="0F889588" w14:textId="77777777" w:rsidR="00632F24" w:rsidRDefault="00632F24" w:rsidP="00632F24">
      <w:pPr>
        <w:pStyle w:val="ListParagraph"/>
        <w:ind w:left="360"/>
      </w:pPr>
      <w:r>
        <w:tab/>
        <w:t>location / {</w:t>
      </w:r>
    </w:p>
    <w:p w14:paraId="05DD33B7" w14:textId="77777777" w:rsidR="00632F24" w:rsidRDefault="00632F24" w:rsidP="00632F24">
      <w:pPr>
        <w:pStyle w:val="ListParagraph"/>
        <w:ind w:left="360"/>
      </w:pPr>
      <w:r>
        <w:t xml:space="preserve">        </w:t>
      </w:r>
      <w:proofErr w:type="spellStart"/>
      <w:r>
        <w:t>add_header</w:t>
      </w:r>
      <w:proofErr w:type="spellEnd"/>
      <w:r>
        <w:t xml:space="preserve"> 'Cross-Origin-Embedder-Policy' 'require-</w:t>
      </w:r>
      <w:proofErr w:type="spellStart"/>
      <w:r>
        <w:t>corp</w:t>
      </w:r>
      <w:proofErr w:type="spellEnd"/>
      <w:r>
        <w:t>';</w:t>
      </w:r>
    </w:p>
    <w:p w14:paraId="12159487" w14:textId="77777777" w:rsidR="00632F24" w:rsidRDefault="00632F24" w:rsidP="00632F24">
      <w:pPr>
        <w:pStyle w:val="ListParagraph"/>
        <w:ind w:left="360"/>
      </w:pPr>
      <w:r>
        <w:t xml:space="preserve">        </w:t>
      </w:r>
      <w:proofErr w:type="spellStart"/>
      <w:r>
        <w:t>add_header</w:t>
      </w:r>
      <w:proofErr w:type="spellEnd"/>
      <w:r>
        <w:t xml:space="preserve"> 'Cross-Origin-Opener-Policy' 'same-origin';</w:t>
      </w:r>
    </w:p>
    <w:p w14:paraId="60EFB67D" w14:textId="77777777" w:rsidR="00632F24" w:rsidRDefault="00632F24" w:rsidP="00632F24">
      <w:pPr>
        <w:pStyle w:val="ListParagraph"/>
        <w:ind w:left="360"/>
      </w:pPr>
      <w:r>
        <w:tab/>
      </w:r>
      <w:r>
        <w:tab/>
      </w:r>
    </w:p>
    <w:p w14:paraId="6738C322" w14:textId="77777777" w:rsidR="00632F24" w:rsidRDefault="00632F24" w:rsidP="00632F24">
      <w:pPr>
        <w:pStyle w:val="ListParagraph"/>
        <w:ind w:left="360"/>
      </w:pPr>
      <w:r>
        <w:tab/>
      </w:r>
      <w:r>
        <w:tab/>
        <w:t>if ($</w:t>
      </w:r>
      <w:proofErr w:type="spellStart"/>
      <w:r>
        <w:t>request_method</w:t>
      </w:r>
      <w:proofErr w:type="spellEnd"/>
      <w:r>
        <w:t xml:space="preserve"> = 'OPTIONS') {</w:t>
      </w:r>
    </w:p>
    <w:p w14:paraId="07A2D482" w14:textId="77777777" w:rsidR="00632F24" w:rsidRDefault="00632F24" w:rsidP="00632F24">
      <w:pPr>
        <w:pStyle w:val="ListParagraph"/>
        <w:ind w:left="360"/>
      </w:pPr>
      <w:r>
        <w:tab/>
      </w:r>
      <w:r>
        <w:tab/>
      </w:r>
      <w:r>
        <w:tab/>
        <w:t>return 200;</w:t>
      </w:r>
    </w:p>
    <w:p w14:paraId="0CBF3AF3" w14:textId="77777777" w:rsidR="00632F24" w:rsidRDefault="00632F24" w:rsidP="00632F24">
      <w:pPr>
        <w:pStyle w:val="ListParagraph"/>
        <w:ind w:left="360"/>
      </w:pPr>
      <w:r>
        <w:tab/>
      </w:r>
      <w:r>
        <w:tab/>
        <w:t>}</w:t>
      </w:r>
    </w:p>
    <w:p w14:paraId="1F4526D7" w14:textId="77777777" w:rsidR="00632F24" w:rsidRDefault="00632F24" w:rsidP="00632F24">
      <w:pPr>
        <w:pStyle w:val="ListParagraph"/>
        <w:ind w:left="360"/>
      </w:pPr>
      <w:r>
        <w:tab/>
      </w:r>
      <w:r>
        <w:tab/>
      </w:r>
      <w:proofErr w:type="gramStart"/>
      <w:r>
        <w:t>index  index.html</w:t>
      </w:r>
      <w:proofErr w:type="gramEnd"/>
      <w:r>
        <w:t xml:space="preserve"> index.htm;</w:t>
      </w:r>
    </w:p>
    <w:p w14:paraId="3AEFC02D" w14:textId="77777777" w:rsidR="00632F24" w:rsidRDefault="00632F24" w:rsidP="00632F24">
      <w:pPr>
        <w:pStyle w:val="ListParagraph"/>
        <w:ind w:left="360"/>
      </w:pPr>
      <w:r>
        <w:tab/>
        <w:t>}</w:t>
      </w:r>
    </w:p>
    <w:p w14:paraId="1AAC4F6C" w14:textId="77777777" w:rsidR="00632F24" w:rsidRDefault="00632F24" w:rsidP="00632F24">
      <w:pPr>
        <w:pStyle w:val="ListParagraph"/>
        <w:ind w:left="360"/>
      </w:pPr>
      <w:r>
        <w:tab/>
      </w:r>
    </w:p>
    <w:p w14:paraId="5F6FAA3D" w14:textId="77777777" w:rsidR="00632F24" w:rsidRDefault="00632F24" w:rsidP="00632F24">
      <w:pPr>
        <w:pStyle w:val="ListParagraph"/>
        <w:ind w:left="360"/>
      </w:pPr>
      <w:r>
        <w:t>}</w:t>
      </w:r>
    </w:p>
    <w:p w14:paraId="3A7EB3AE" w14:textId="59E2D55A" w:rsidR="00632F24" w:rsidRDefault="00632F24" w:rsidP="00632F24">
      <w:pPr>
        <w:pStyle w:val="ListParagraph"/>
        <w:ind w:left="360" w:firstLineChars="0" w:firstLine="0"/>
      </w:pPr>
    </w:p>
    <w:p w14:paraId="6E1FCCD0" w14:textId="57E7E2D0" w:rsidR="00632F24" w:rsidRDefault="00632F24" w:rsidP="002061D9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编辑</w:t>
      </w:r>
      <w:r w:rsidRPr="00632F24">
        <w:t>D:\kits\nginx-1.18.0\conf</w:t>
      </w:r>
      <w:r>
        <w:rPr>
          <w:rFonts w:hint="eastAsia"/>
        </w:rPr>
        <w:t>\</w:t>
      </w:r>
      <w:r>
        <w:rPr>
          <w:rFonts w:hint="eastAsia"/>
        </w:rPr>
        <w:t>nginx</w:t>
      </w:r>
      <w:r>
        <w:t>.conf</w:t>
      </w:r>
      <w:r>
        <w:rPr>
          <w:rFonts w:hint="eastAsia"/>
        </w:rPr>
        <w:t>文件，增加如下内容：</w:t>
      </w:r>
    </w:p>
    <w:p w14:paraId="75F530EF" w14:textId="75A595D6" w:rsidR="00632F24" w:rsidRDefault="00632F24" w:rsidP="00632F24">
      <w:pPr>
        <w:pStyle w:val="ListParagraph"/>
        <w:ind w:left="360" w:firstLineChars="0" w:firstLine="0"/>
      </w:pPr>
      <w:r w:rsidRPr="00632F24">
        <w:tab/>
      </w:r>
      <w:r w:rsidR="002061D9">
        <w:t xml:space="preserve">  </w:t>
      </w:r>
      <w:r w:rsidRPr="00632F24">
        <w:t>include</w:t>
      </w:r>
      <w:r w:rsidRPr="00632F24">
        <w:tab/>
      </w:r>
      <w:r w:rsidRPr="00632F24">
        <w:tab/>
      </w:r>
      <w:proofErr w:type="spellStart"/>
      <w:r w:rsidRPr="00632F24">
        <w:t>finmind.conf</w:t>
      </w:r>
      <w:proofErr w:type="spellEnd"/>
      <w:r w:rsidRPr="00632F24">
        <w:t>;</w:t>
      </w:r>
    </w:p>
    <w:p w14:paraId="40D4D378" w14:textId="3FC16D73" w:rsidR="00632F24" w:rsidRDefault="00632F24" w:rsidP="00632F24">
      <w:pPr>
        <w:pStyle w:val="ListParagraph"/>
        <w:ind w:left="360" w:firstLineChars="0" w:firstLine="0"/>
      </w:pPr>
    </w:p>
    <w:p w14:paraId="7A9099DC" w14:textId="6DCC7CEC" w:rsidR="00632F24" w:rsidRDefault="00632F24" w:rsidP="002061D9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修改完配置后重启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： </w:t>
      </w:r>
      <w: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t xml:space="preserve"> -s reload</w:t>
      </w:r>
    </w:p>
    <w:p w14:paraId="58E14EF6" w14:textId="569F1C7E" w:rsidR="00632F24" w:rsidRDefault="00632F24" w:rsidP="00632F24">
      <w:pPr>
        <w:pStyle w:val="ListParagraph"/>
        <w:ind w:left="360" w:firstLineChars="0" w:firstLine="0"/>
      </w:pPr>
    </w:p>
    <w:p w14:paraId="3114E18B" w14:textId="2DBBEC19" w:rsidR="00632F24" w:rsidRDefault="002061D9" w:rsidP="002061D9">
      <w:pPr>
        <w:pStyle w:val="ListParagraph"/>
        <w:ind w:left="360"/>
      </w:pPr>
      <w:r>
        <w:rPr>
          <w:rFonts w:hint="eastAsia"/>
        </w:rPr>
        <w:t>最后</w:t>
      </w:r>
      <w:r w:rsidR="00632F24">
        <w:rPr>
          <w:rFonts w:hint="eastAsia"/>
        </w:rPr>
        <w:t>测试</w:t>
      </w:r>
      <w:hyperlink r:id="rId5" w:history="1">
        <w:r w:rsidR="00632F24" w:rsidRPr="00A45B01">
          <w:rPr>
            <w:rStyle w:val="Hyperlink"/>
            <w:rFonts w:hint="eastAsia"/>
          </w:rPr>
          <w:t>http://localhost:7076</w:t>
        </w:r>
      </w:hyperlink>
      <w:r w:rsidR="00632F24">
        <w:rPr>
          <w:rFonts w:hint="eastAsia"/>
        </w:rPr>
        <w:t>地址是否可以访问，如果一切正确应该是可以访问的</w:t>
      </w:r>
    </w:p>
    <w:p w14:paraId="0090EE2C" w14:textId="0FF2CED0" w:rsidR="00632F24" w:rsidRDefault="00632F24" w:rsidP="00632F2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F97D4D" wp14:editId="2F66A5C9">
            <wp:extent cx="5274310" cy="3192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B76A" w14:textId="083E4224" w:rsidR="00632F24" w:rsidRDefault="00632F24" w:rsidP="00632F24">
      <w:pPr>
        <w:pStyle w:val="ListParagraph"/>
        <w:ind w:left="360" w:firstLineChars="0" w:firstLine="0"/>
      </w:pPr>
    </w:p>
    <w:p w14:paraId="577C1074" w14:textId="7A5257D8" w:rsidR="00632F24" w:rsidRDefault="00C9273E" w:rsidP="002061D9">
      <w:pPr>
        <w:pStyle w:val="Heading2"/>
      </w:pPr>
      <w:r>
        <w:rPr>
          <w:rFonts w:hint="eastAsia"/>
        </w:rPr>
        <w:t>在IDE中配置web调试项</w:t>
      </w:r>
    </w:p>
    <w:p w14:paraId="4400F853" w14:textId="27216D00" w:rsidR="00C9273E" w:rsidRDefault="00C9273E" w:rsidP="00632F24">
      <w:pPr>
        <w:pStyle w:val="ListParagraph"/>
        <w:ind w:left="360" w:firstLineChars="0" w:firstLine="0"/>
      </w:pPr>
      <w:r>
        <w:rPr>
          <w:rFonts w:hint="eastAsia"/>
        </w:rPr>
        <w:t>这里以idea为例说明如果配置web调试项</w:t>
      </w:r>
    </w:p>
    <w:p w14:paraId="485F5312" w14:textId="0C02AA9D" w:rsidR="00C9273E" w:rsidRDefault="00C9273E" w:rsidP="00632F24">
      <w:pPr>
        <w:pStyle w:val="ListParagraph"/>
        <w:ind w:left="360" w:firstLineChars="0" w:firstLine="0"/>
      </w:pPr>
    </w:p>
    <w:p w14:paraId="5D58110A" w14:textId="3C7F9AD4" w:rsidR="00C9273E" w:rsidRDefault="00C9273E" w:rsidP="002061D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导入项目</w:t>
      </w:r>
    </w:p>
    <w:p w14:paraId="723F1E2E" w14:textId="17630777" w:rsidR="00C9273E" w:rsidRDefault="00C9273E" w:rsidP="00632F2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CA2FD1" wp14:editId="528D7234">
            <wp:extent cx="5274310" cy="5151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1A26" w14:textId="2BAB0ADE" w:rsidR="00C9273E" w:rsidRDefault="00C9273E" w:rsidP="002061D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 w:rsidRPr="00632F24">
        <w:t>D:\workspace\webrtc\edx\SRC\src\finmindweb\v2.1</w:t>
      </w:r>
      <w:r>
        <w:rPr>
          <w:rFonts w:hint="eastAsia"/>
        </w:rPr>
        <w:t>目录后，创建工程</w:t>
      </w:r>
    </w:p>
    <w:p w14:paraId="3FDEAAFE" w14:textId="0918A36A" w:rsidR="00C9273E" w:rsidRDefault="00C9273E" w:rsidP="00632F2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70F1F9" wp14:editId="1A1AA874">
            <wp:extent cx="5274310" cy="4609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D348" w14:textId="50515285" w:rsidR="00C9273E" w:rsidRDefault="00C9273E" w:rsidP="002061D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项目配置，可以不用改</w:t>
      </w:r>
    </w:p>
    <w:p w14:paraId="6388A093" w14:textId="6703B09A" w:rsidR="00C9273E" w:rsidRDefault="00C9273E" w:rsidP="00632F2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8E3F30" wp14:editId="478C28BD">
            <wp:extent cx="5274310" cy="4609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EAE6" w14:textId="313E9B44" w:rsidR="00C9273E" w:rsidRDefault="00C9273E" w:rsidP="002061D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默认选择所有源码文件</w:t>
      </w:r>
    </w:p>
    <w:p w14:paraId="6E9F55F6" w14:textId="3929C9AE" w:rsidR="00C9273E" w:rsidRDefault="00C9273E" w:rsidP="00632F2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53918D" wp14:editId="69D2057F">
            <wp:extent cx="5274310" cy="4609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EB4F" w14:textId="41791233" w:rsidR="00C9273E" w:rsidRDefault="00C9273E" w:rsidP="002061D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最后一页选择完成</w:t>
      </w:r>
    </w:p>
    <w:p w14:paraId="42D12F46" w14:textId="1BAA8D23" w:rsidR="00C9273E" w:rsidRDefault="00C9273E" w:rsidP="00632F2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108FCC" wp14:editId="6C47DB07">
            <wp:extent cx="5274310" cy="4609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3946" w14:textId="2E31523B" w:rsidR="00C9273E" w:rsidRDefault="00C9273E" w:rsidP="002061D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打开项目后，可以看到代码了</w:t>
      </w:r>
    </w:p>
    <w:p w14:paraId="502F5C8B" w14:textId="382B9D14" w:rsidR="00C9273E" w:rsidRDefault="00C9273E" w:rsidP="00632F2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02F435" wp14:editId="04D345DB">
            <wp:extent cx="5274310" cy="5274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DCC8" w14:textId="77777777" w:rsidR="00C9273E" w:rsidRDefault="00C9273E" w:rsidP="00632F24">
      <w:pPr>
        <w:pStyle w:val="ListParagraph"/>
        <w:ind w:left="360" w:firstLineChars="0" w:firstLine="0"/>
        <w:rPr>
          <w:rFonts w:hint="eastAsia"/>
        </w:rPr>
      </w:pPr>
    </w:p>
    <w:p w14:paraId="3FB025A3" w14:textId="5BA3CA32" w:rsidR="00827C5E" w:rsidRDefault="00827C5E" w:rsidP="002061D9">
      <w:pPr>
        <w:pStyle w:val="ListParagraph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如下图，点击Add</w:t>
      </w:r>
      <w:r>
        <w:t xml:space="preserve"> Configuration</w:t>
      </w:r>
      <w:r>
        <w:rPr>
          <w:rFonts w:hint="eastAsia"/>
        </w:rPr>
        <w:t>，点击+号， 点击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Debug</w:t>
      </w:r>
    </w:p>
    <w:p w14:paraId="6593DDD8" w14:textId="316352A1" w:rsidR="00C9273E" w:rsidRDefault="00C9273E" w:rsidP="00632F2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C16249" wp14:editId="3BB5FD2D">
            <wp:extent cx="5274310" cy="36753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C560" w14:textId="74F3F748" w:rsidR="00827C5E" w:rsidRDefault="00827C5E" w:rsidP="00632F24">
      <w:pPr>
        <w:pStyle w:val="ListParagraph"/>
        <w:ind w:left="360" w:firstLineChars="0" w:firstLine="0"/>
      </w:pPr>
    </w:p>
    <w:p w14:paraId="4E62698F" w14:textId="6303BDFD" w:rsidR="00827C5E" w:rsidRDefault="00827C5E" w:rsidP="002061D9">
      <w:pPr>
        <w:pStyle w:val="ListParagraph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输入调试内容，名字、URL地址，最后点击OK。如下图：</w:t>
      </w:r>
    </w:p>
    <w:p w14:paraId="0833814D" w14:textId="4B67E2E8" w:rsidR="00827C5E" w:rsidRDefault="00827C5E" w:rsidP="00632F24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339A26C" wp14:editId="68E00385">
            <wp:extent cx="5274310" cy="3342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AAB5" w14:textId="05EEE289" w:rsidR="00827C5E" w:rsidRDefault="00827C5E" w:rsidP="00632F24">
      <w:pPr>
        <w:pStyle w:val="ListParagraph"/>
        <w:ind w:left="360" w:firstLineChars="0" w:firstLine="0"/>
      </w:pPr>
    </w:p>
    <w:p w14:paraId="387548A8" w14:textId="14BB871D" w:rsidR="00827C5E" w:rsidRDefault="00827C5E" w:rsidP="002061D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点击debug开启调试</w:t>
      </w:r>
    </w:p>
    <w:p w14:paraId="68C52BC3" w14:textId="68361147" w:rsidR="00827C5E" w:rsidRDefault="00827C5E" w:rsidP="00632F2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1DA32D2" wp14:editId="340613E5">
            <wp:extent cx="5274310" cy="27730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CFDE" w14:textId="7060533C" w:rsidR="00827C5E" w:rsidRDefault="00827C5E" w:rsidP="00632F24">
      <w:pPr>
        <w:pStyle w:val="ListParagraph"/>
        <w:ind w:left="360" w:firstLineChars="0" w:firstLine="0"/>
      </w:pPr>
    </w:p>
    <w:p w14:paraId="3A6619B0" w14:textId="439D6C52" w:rsidR="00827C5E" w:rsidRDefault="00827C5E" w:rsidP="00632F24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483117F" wp14:editId="0216E6B5">
            <wp:extent cx="5274310" cy="28549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52F9" w14:textId="6A33292D" w:rsidR="00827C5E" w:rsidRDefault="00827C5E" w:rsidP="00632F24">
      <w:pPr>
        <w:pStyle w:val="ListParagraph"/>
        <w:ind w:left="360" w:firstLineChars="0" w:firstLine="0"/>
      </w:pPr>
    </w:p>
    <w:p w14:paraId="47BF93E4" w14:textId="20FC1965" w:rsidR="00827C5E" w:rsidRDefault="00827C5E" w:rsidP="002061D9">
      <w:pPr>
        <w:pStyle w:val="ListParagraph"/>
        <w:numPr>
          <w:ilvl w:val="0"/>
          <w:numId w:val="4"/>
        </w:numPr>
        <w:ind w:firstLineChars="0"/>
      </w:pPr>
      <w:bookmarkStart w:id="0" w:name="_GoBack"/>
      <w:bookmarkEnd w:id="0"/>
      <w:r>
        <w:rPr>
          <w:rFonts w:hint="eastAsia"/>
        </w:rPr>
        <w:t>可以设置断点进行分析</w:t>
      </w:r>
    </w:p>
    <w:p w14:paraId="4C6E29E3" w14:textId="6702A2AB" w:rsidR="00827C5E" w:rsidRDefault="00827C5E" w:rsidP="00632F2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269B46" wp14:editId="702F70AD">
            <wp:extent cx="5274310" cy="28625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63D8" w14:textId="77777777" w:rsidR="00827C5E" w:rsidRPr="00632F24" w:rsidRDefault="00827C5E" w:rsidP="00632F24">
      <w:pPr>
        <w:pStyle w:val="ListParagraph"/>
        <w:ind w:left="360" w:firstLineChars="0" w:firstLine="0"/>
        <w:rPr>
          <w:rFonts w:hint="eastAsia"/>
        </w:rPr>
      </w:pPr>
    </w:p>
    <w:sectPr w:rsidR="00827C5E" w:rsidRPr="00632F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3327C"/>
    <w:multiLevelType w:val="hybridMultilevel"/>
    <w:tmpl w:val="705288D6"/>
    <w:lvl w:ilvl="0" w:tplc="A17A5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F0F3F92"/>
    <w:multiLevelType w:val="hybridMultilevel"/>
    <w:tmpl w:val="E5D0103A"/>
    <w:lvl w:ilvl="0" w:tplc="60FAB9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BB436A"/>
    <w:multiLevelType w:val="hybridMultilevel"/>
    <w:tmpl w:val="7B8C1506"/>
    <w:lvl w:ilvl="0" w:tplc="CD3E4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067B99"/>
    <w:multiLevelType w:val="hybridMultilevel"/>
    <w:tmpl w:val="80801FDA"/>
    <w:lvl w:ilvl="0" w:tplc="6916E0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F24"/>
    <w:rsid w:val="002061D9"/>
    <w:rsid w:val="00433024"/>
    <w:rsid w:val="00632F24"/>
    <w:rsid w:val="00827C5E"/>
    <w:rsid w:val="00947DDD"/>
    <w:rsid w:val="00C92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937B1"/>
  <w15:chartTrackingRefBased/>
  <w15:docId w15:val="{942C8258-F01B-487D-9A0D-86B887FC1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061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1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F24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632F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F2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061D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2061D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7076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Goofy</dc:creator>
  <cp:keywords/>
  <dc:description/>
  <cp:lastModifiedBy>Luo Goofy</cp:lastModifiedBy>
  <cp:revision>2</cp:revision>
  <dcterms:created xsi:type="dcterms:W3CDTF">2022-04-16T07:04:00Z</dcterms:created>
  <dcterms:modified xsi:type="dcterms:W3CDTF">2022-04-16T07:33:00Z</dcterms:modified>
</cp:coreProperties>
</file>